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B6" w:rsidRDefault="008038F0">
      <w:pPr>
        <w:framePr w:h="14395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851.25pt">
            <v:imagedata r:id="rId7" r:href="rId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10"/>
        <w:keepNext/>
        <w:keepLines/>
        <w:shd w:val="clear" w:color="auto" w:fill="auto"/>
        <w:spacing w:before="0" w:after="291" w:line="280" w:lineRule="exact"/>
        <w:ind w:left="3340"/>
      </w:pPr>
      <w:bookmarkStart w:id="0" w:name="bookmark0"/>
      <w:r>
        <w:rPr>
          <w:rStyle w:val="114pt0pt"/>
          <w:b/>
          <w:bCs/>
        </w:rPr>
        <w:t>Введение</w:t>
      </w:r>
      <w:bookmarkEnd w:id="0"/>
    </w:p>
    <w:p w:rsidR="00FC2DB6" w:rsidRDefault="00CF503E">
      <w:pPr>
        <w:pStyle w:val="80"/>
        <w:shd w:val="clear" w:color="auto" w:fill="auto"/>
        <w:spacing w:before="0" w:after="86" w:line="220" w:lineRule="exact"/>
        <w:ind w:left="1020"/>
        <w:jc w:val="left"/>
      </w:pPr>
      <w:r>
        <w:rPr>
          <w:rStyle w:val="81"/>
          <w:b/>
          <w:bCs/>
          <w:i/>
          <w:iCs/>
        </w:rPr>
        <w:t>Уважаемые воспитатели детских садов, учителя, родители!</w:t>
      </w:r>
    </w:p>
    <w:p w:rsidR="00FC2DB6" w:rsidRDefault="00CF503E">
      <w:pPr>
        <w:pStyle w:val="20"/>
        <w:shd w:val="clear" w:color="auto" w:fill="auto"/>
        <w:spacing w:after="0" w:line="264" w:lineRule="exact"/>
        <w:ind w:left="340" w:right="880" w:firstLine="240"/>
        <w:jc w:val="both"/>
      </w:pPr>
      <w:r>
        <w:t xml:space="preserve">Перед вами учебно-методическое пособие </w:t>
      </w:r>
      <w:r>
        <w:t>«Игралочка», предназначен-</w:t>
      </w:r>
      <w:r>
        <w:br/>
        <w:t>ное для развития математических представлений детей 3-4 и 4-5 лет.</w:t>
      </w:r>
    </w:p>
    <w:p w:rsidR="00FC2DB6" w:rsidRDefault="00CF503E">
      <w:pPr>
        <w:pStyle w:val="20"/>
        <w:shd w:val="clear" w:color="auto" w:fill="auto"/>
        <w:spacing w:after="0" w:line="264" w:lineRule="exact"/>
        <w:ind w:left="340" w:right="880" w:firstLine="240"/>
        <w:jc w:val="both"/>
      </w:pPr>
      <w:r>
        <w:t>Данное пособие является начальным звеном непрерывного курса ма-</w:t>
      </w:r>
      <w:r>
        <w:br/>
        <w:t>тематики для дошкольников, начальной и средней школы программы</w:t>
      </w:r>
      <w:r>
        <w:br/>
        <w:t>«Школа 2000...», главной целью кото</w:t>
      </w:r>
      <w:r>
        <w:t xml:space="preserve">рой является </w:t>
      </w:r>
      <w:r>
        <w:rPr>
          <w:rStyle w:val="21"/>
        </w:rPr>
        <w:t>всестороннее раз-</w:t>
      </w:r>
      <w:r>
        <w:rPr>
          <w:rStyle w:val="21"/>
        </w:rPr>
        <w:br/>
        <w:t xml:space="preserve">витие </w:t>
      </w:r>
      <w:r>
        <w:t>ребенка, формирование у него умения учиться как основы для</w:t>
      </w:r>
      <w:r>
        <w:br/>
        <w:t>создания прочной системы знаний и воспитания личностных качеств,</w:t>
      </w:r>
      <w:r>
        <w:br/>
        <w:t>необходимых сегодня каждому человеку для успешной самореализации</w:t>
      </w:r>
      <w:r>
        <w:br/>
        <w:t>в жизни. Поэтому учебно-методи</w:t>
      </w:r>
      <w:r>
        <w:t>ческий комплект по математике для</w:t>
      </w:r>
      <w:r>
        <w:br/>
        <w:t>начальной и средней школы программы «Школа 2000...» так и назы-</w:t>
      </w:r>
      <w:r>
        <w:br/>
        <w:t>вается — «Учусь учиться», а его дошкольная ступень, частью которой</w:t>
      </w:r>
      <w:r>
        <w:br/>
        <w:t>является данное пособие, называется «Ступеньки».</w:t>
      </w:r>
    </w:p>
    <w:p w:rsidR="00FC2DB6" w:rsidRDefault="00CF503E">
      <w:pPr>
        <w:pStyle w:val="20"/>
        <w:shd w:val="clear" w:color="auto" w:fill="auto"/>
        <w:spacing w:after="0" w:line="264" w:lineRule="exact"/>
        <w:ind w:left="340" w:right="880" w:firstLine="240"/>
        <w:jc w:val="both"/>
      </w:pPr>
      <w:r>
        <w:t>Всем известно, что математика обладает уни</w:t>
      </w:r>
      <w:r>
        <w:t>кальными возможностями</w:t>
      </w:r>
      <w:r>
        <w:br/>
        <w:t>для развития детей. Она не только «приводит в порядок ум», но и фор-</w:t>
      </w:r>
      <w:r>
        <w:br/>
        <w:t>мирует жизненно важные личностные качества учащихся — внимание и</w:t>
      </w:r>
      <w:r>
        <w:br/>
        <w:t>память, мышление и речь, аккуратность и трудолюбие, алгоритмичес-</w:t>
      </w:r>
      <w:r>
        <w:br/>
        <w:t>кие навыки и творческие способнос</w:t>
      </w:r>
      <w:r>
        <w:t>ти. Но для эффективного развития</w:t>
      </w:r>
      <w:r>
        <w:br/>
        <w:t>детей средствами математики важно полноценно реализовать возмож-</w:t>
      </w:r>
      <w:r>
        <w:br/>
        <w:t>ности каждого возрастного этапа, чтобы каждый из этапов - в том</w:t>
      </w:r>
      <w:r>
        <w:br/>
        <w:t>числе и дошкольное детство — стал ступенькой для следующего.</w:t>
      </w:r>
    </w:p>
    <w:p w:rsidR="00FC2DB6" w:rsidRDefault="00CF503E">
      <w:pPr>
        <w:pStyle w:val="20"/>
        <w:shd w:val="clear" w:color="auto" w:fill="auto"/>
        <w:spacing w:after="0" w:line="264" w:lineRule="exact"/>
        <w:ind w:left="340" w:right="880" w:firstLine="240"/>
        <w:jc w:val="both"/>
      </w:pPr>
      <w:r>
        <w:t>Какие же задачи решает дошкольная</w:t>
      </w:r>
      <w:r>
        <w:t xml:space="preserve"> подготовка детей по матема-</w:t>
      </w:r>
      <w:r>
        <w:br/>
        <w:t>тике?</w:t>
      </w:r>
    </w:p>
    <w:p w:rsidR="00FC2DB6" w:rsidRDefault="00CF503E">
      <w:pPr>
        <w:pStyle w:val="20"/>
        <w:shd w:val="clear" w:color="auto" w:fill="auto"/>
        <w:spacing w:after="0" w:line="264" w:lineRule="exact"/>
        <w:ind w:left="340" w:right="880" w:firstLine="240"/>
        <w:jc w:val="both"/>
      </w:pPr>
      <w:r>
        <w:t>Поступление в школу — переломный момент в жизни ребенка.</w:t>
      </w:r>
      <w:r>
        <w:br/>
        <w:t>С этого момента начинается новый этап в развитии малыша: у него</w:t>
      </w:r>
      <w:r>
        <w:br/>
        <w:t>начинают складываться новые формы деятельности, новый физиологи-</w:t>
      </w:r>
      <w:r>
        <w:br/>
        <w:t xml:space="preserve">ческий ритм, новый стиль отношений </w:t>
      </w:r>
      <w:r>
        <w:t>со сверстниками и взрослыми.</w:t>
      </w:r>
      <w:r>
        <w:br/>
        <w:t>И очень часто причиной неуспеваемости, повышенной тревожности</w:t>
      </w:r>
      <w:r>
        <w:br/>
        <w:t>и школьных неврозов является неподготовленность ребенка к систе-</w:t>
      </w:r>
      <w:r>
        <w:br/>
        <w:t>матическому школьному труду: учение и по своему содержанию, и по</w:t>
      </w:r>
      <w:r>
        <w:br/>
        <w:t>организации резко отличается от при</w:t>
      </w:r>
      <w:r>
        <w:t>вычных для дошкольного детства</w:t>
      </w:r>
      <w:r>
        <w:br/>
        <w:t>форм деятельности.</w:t>
      </w:r>
    </w:p>
    <w:p w:rsidR="00FC2DB6" w:rsidRDefault="00CF503E">
      <w:pPr>
        <w:pStyle w:val="20"/>
        <w:shd w:val="clear" w:color="auto" w:fill="auto"/>
        <w:spacing w:after="0" w:line="264" w:lineRule="exact"/>
        <w:ind w:left="340" w:right="880" w:firstLine="240"/>
        <w:jc w:val="both"/>
        <w:sectPr w:rsidR="00FC2DB6">
          <w:pgSz w:w="11909" w:h="16834"/>
          <w:pgMar w:top="3896" w:right="1645" w:bottom="2089" w:left="1777" w:header="0" w:footer="3" w:gutter="0"/>
          <w:cols w:space="720"/>
          <w:noEndnote/>
          <w:docGrid w:linePitch="360"/>
        </w:sectPr>
      </w:pPr>
      <w:r>
        <w:t>Для того чтобы снизить уровень трудностей адаптационного перио-</w:t>
      </w:r>
      <w:r>
        <w:br/>
        <w:t>да, ребенка-дошкольника обычно учат читать и считать. К сожалению,</w:t>
      </w:r>
      <w:r>
        <w:br/>
        <w:t>бытует мнение, что этого достаточно для успешного обуч</w:t>
      </w:r>
      <w:r>
        <w:t>ения детей в</w:t>
      </w:r>
      <w:r>
        <w:br/>
        <w:t>школе. Исходя из этой логики, подготовка детей по математике часто</w:t>
      </w:r>
      <w:r>
        <w:br/>
        <w:t>сводится к простому переносу содержания курса 1 класса на дошкольную</w:t>
      </w:r>
      <w:r>
        <w:br/>
        <w:t>ступень. Главным достижением детей в этом случае является их умение</w:t>
      </w:r>
    </w:p>
    <w:p w:rsidR="00FC2DB6" w:rsidRDefault="00FC2DB6">
      <w:pPr>
        <w:spacing w:before="81" w:after="81" w:line="240" w:lineRule="exact"/>
        <w:rPr>
          <w:sz w:val="19"/>
          <w:szCs w:val="19"/>
        </w:rPr>
      </w:pPr>
    </w:p>
    <w:p w:rsidR="00FC2DB6" w:rsidRDefault="00FC2DB6">
      <w:pPr>
        <w:rPr>
          <w:sz w:val="2"/>
          <w:szCs w:val="2"/>
        </w:rPr>
        <w:sectPr w:rsidR="00FC2DB6">
          <w:pgSz w:w="11909" w:h="16834"/>
          <w:pgMar w:top="1878" w:right="0" w:bottom="2090" w:left="0" w:header="0" w:footer="3" w:gutter="0"/>
          <w:cols w:space="720"/>
          <w:noEndnote/>
          <w:docGrid w:linePitch="360"/>
        </w:sectPr>
      </w:pPr>
    </w:p>
    <w:p w:rsidR="00FC2DB6" w:rsidRDefault="00CF503E">
      <w:pPr>
        <w:pStyle w:val="20"/>
        <w:shd w:val="clear" w:color="auto" w:fill="auto"/>
        <w:spacing w:after="0" w:line="262" w:lineRule="exact"/>
        <w:ind w:firstLine="0"/>
        <w:jc w:val="both"/>
      </w:pPr>
      <w:r>
        <w:lastRenderedPageBreak/>
        <w:t>считать до 100 и</w:t>
      </w:r>
      <w:r>
        <w:t>ли даже до 1000, выполнять действия с числами вплоть</w:t>
      </w:r>
      <w:r>
        <w:br/>
        <w:t>до сложения и вычитания с переходом через разряд, умножения и деле-</w:t>
      </w:r>
      <w:r>
        <w:br/>
        <w:t>ния. А учитывая, что при отборе детей в престижные школы им нередко</w:t>
      </w:r>
      <w:r>
        <w:br/>
        <w:t>предлагают именно такие задания, то это ошибочное направление до-</w:t>
      </w:r>
      <w:r>
        <w:br/>
        <w:t>ш</w:t>
      </w:r>
      <w:r>
        <w:t>кольной подготовки достаточно устойчиво и широко распространено.</w:t>
      </w:r>
      <w:r>
        <w:br/>
        <w:t>Однако такая подготовка в целом не решает проблему успешного обуче-</w:t>
      </w:r>
      <w:r>
        <w:br/>
        <w:t>ния детей в школе и может принести больше вреда, чем пользы.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Дело в том, что в дошкольном возрасте у детей хорошо развита</w:t>
      </w:r>
      <w:r>
        <w:br/>
      </w:r>
      <w:r>
        <w:t>механическая память - можно, например, вспомнить, как легко они</w:t>
      </w:r>
      <w:r>
        <w:br/>
        <w:t>осваивают родной и иностранные языки, запоминают стихотворения.</w:t>
      </w:r>
      <w:r>
        <w:br/>
        <w:t>Не составляет для них труда запомнить и порядковый счет, и даже от-</w:t>
      </w:r>
      <w:r>
        <w:br/>
        <w:t>вет примера 32-15. Однако осмысленно решать подобные примеры</w:t>
      </w:r>
      <w:r>
        <w:t xml:space="preserve"> дети</w:t>
      </w:r>
      <w:r>
        <w:br/>
        <w:t>не могут, так как мышление у них наглядно-действенное и наглядно-образное, а осознанное решение приведенного выше примера требует</w:t>
      </w:r>
      <w:r>
        <w:br/>
        <w:t>применения абстрактного математического свойства вычитания суммы</w:t>
      </w:r>
      <w:r>
        <w:br/>
        <w:t>из числа.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Итак, дошкольная подготовка, сориентированная</w:t>
      </w:r>
      <w:r>
        <w:t xml:space="preserve"> на формирование</w:t>
      </w:r>
      <w:r>
        <w:br/>
        <w:t>счетных умений, развивает лишь механическую память, которая и так</w:t>
      </w:r>
      <w:r>
        <w:br/>
        <w:t>достаточно хорошо развита у малышей. Вместе с тем в школе ребенок</w:t>
      </w:r>
      <w:r>
        <w:br/>
        <w:t>с первых дней должен продемонстрировать свои интеллектуальные и</w:t>
      </w:r>
      <w:r>
        <w:br/>
        <w:t>личностные качества. Теперь ему уже мало во</w:t>
      </w:r>
      <w:r>
        <w:t>спроизвести по памяти</w:t>
      </w:r>
      <w:r>
        <w:br/>
        <w:t>тот или иной учебный материал, он должен уметь анализировать, срав-</w:t>
      </w:r>
      <w:r>
        <w:br/>
        <w:t>нивать, делать обобщающие выводы, выражать их в речи, он должен</w:t>
      </w:r>
      <w:r>
        <w:br/>
        <w:t>видеть определенные закономерности или их нарушение, предлагать и</w:t>
      </w:r>
      <w:r>
        <w:br/>
        <w:t>обосновывать свои варианты решения у</w:t>
      </w:r>
      <w:r>
        <w:t>чебных задач, выслушивать и</w:t>
      </w:r>
      <w:r>
        <w:br/>
        <w:t>оценивать варианты ответов других детей, осуществлять самоконтроль</w:t>
      </w:r>
      <w:r>
        <w:br/>
        <w:t>и самооценку и т. д. Поэтому уже в первые два-три месяца обучения в</w:t>
      </w:r>
      <w:r>
        <w:br/>
        <w:t>школе (а затем и в дальнейшем) более ярко проявляются не те дети, кто</w:t>
      </w:r>
      <w:r>
        <w:br/>
        <w:t>запомнил больше информа</w:t>
      </w:r>
      <w:r>
        <w:t>ции, а те, у которых сформированы желание</w:t>
      </w:r>
      <w:r>
        <w:br/>
        <w:t>и привычка думать, стремление узнать что-то новое, умение общать-</w:t>
      </w:r>
      <w:r>
        <w:br/>
        <w:t>ся со сверстниками и взрослыми, включаться в совместную игровую и</w:t>
      </w:r>
      <w:r>
        <w:br/>
        <w:t>общественно полезную деятельность и т. д.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Научно-педагогические исследования, мног</w:t>
      </w:r>
      <w:r>
        <w:t>олетний опыт педагогов-</w:t>
      </w:r>
      <w:r>
        <w:br/>
        <w:t>практиков убедительно показывают, что для успешного обучения детей в</w:t>
      </w:r>
      <w:r>
        <w:br/>
        <w:t>школе важнее не специальная подготовка по предмету, которая при неу-</w:t>
      </w:r>
      <w:r>
        <w:br/>
        <w:t>мелом ее проведении может привести к перегрузке, нежеланию учиться,</w:t>
      </w:r>
      <w:r>
        <w:br/>
        <w:t xml:space="preserve">затормозит развитие детей </w:t>
      </w:r>
      <w:r>
        <w:t>и нарушит непрерывность образовательного</w:t>
      </w:r>
      <w:r>
        <w:br/>
        <w:t>процесса. Главное — сформировать у ребенка психологическую и общеучебную готовность к школе, развить у него познавательный интерес,</w:t>
      </w:r>
      <w:r>
        <w:br/>
        <w:t>внимание, память, мышление, речь, инициативность, общительность,</w:t>
      </w:r>
      <w:r>
        <w:br/>
        <w:t>творческие и деяте</w:t>
      </w:r>
      <w:r>
        <w:t>льностные способности. Именно на решение этих</w:t>
      </w:r>
      <w:r>
        <w:br/>
        <w:t>задач и сориентирован курс дошкольной подготовки по математике</w:t>
      </w:r>
      <w:r>
        <w:br/>
        <w:t>«Ступеньки», разработанный в Ассоциации «Школа 2000...».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Итак, основными задачами математического развития дошкольников</w:t>
      </w:r>
      <w:r>
        <w:br/>
        <w:t>в курсе дошкольной математи</w:t>
      </w:r>
      <w:r>
        <w:t>ки «Игралочка» (программа «Ступеньки»)</w:t>
      </w:r>
      <w:r>
        <w:br/>
        <w:t>являются:</w:t>
      </w:r>
    </w:p>
    <w:p w:rsidR="00FC2DB6" w:rsidRDefault="00CF503E">
      <w:pPr>
        <w:pStyle w:val="20"/>
        <w:numPr>
          <w:ilvl w:val="0"/>
          <w:numId w:val="3"/>
        </w:numPr>
        <w:shd w:val="clear" w:color="auto" w:fill="auto"/>
        <w:tabs>
          <w:tab w:val="left" w:pos="591"/>
        </w:tabs>
        <w:spacing w:after="0" w:line="262" w:lineRule="exact"/>
        <w:ind w:firstLine="360"/>
        <w:jc w:val="both"/>
      </w:pPr>
      <w:r>
        <w:t>Формирование мотивации учения, ориентированной на удовлетво-</w:t>
      </w:r>
      <w:r>
        <w:br/>
      </w:r>
      <w:r>
        <w:lastRenderedPageBreak/>
        <w:t>рение познавательных интересов, радость творчества.</w:t>
      </w:r>
    </w:p>
    <w:p w:rsidR="00FC2DB6" w:rsidRDefault="00CF503E">
      <w:pPr>
        <w:pStyle w:val="20"/>
        <w:numPr>
          <w:ilvl w:val="0"/>
          <w:numId w:val="4"/>
        </w:numPr>
        <w:shd w:val="clear" w:color="auto" w:fill="auto"/>
        <w:tabs>
          <w:tab w:val="left" w:pos="603"/>
        </w:tabs>
        <w:spacing w:after="0" w:line="264" w:lineRule="exact"/>
        <w:ind w:firstLine="300"/>
        <w:jc w:val="both"/>
      </w:pPr>
      <w:r>
        <w:t>Развитие мыслительных операций:</w:t>
      </w:r>
    </w:p>
    <w:p w:rsidR="00FC2DB6" w:rsidRDefault="00CF503E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after="0" w:line="264" w:lineRule="exact"/>
        <w:ind w:firstLine="300"/>
        <w:jc w:val="both"/>
      </w:pPr>
      <w:r>
        <w:rPr>
          <w:rStyle w:val="22"/>
        </w:rPr>
        <w:t>анализ</w:t>
      </w:r>
      <w:r>
        <w:rPr>
          <w:rStyle w:val="21"/>
        </w:rPr>
        <w:t xml:space="preserve"> </w:t>
      </w:r>
      <w:r>
        <w:t>свойств исследуемых объектов или явлений;</w:t>
      </w:r>
    </w:p>
    <w:p w:rsidR="00FC2DB6" w:rsidRDefault="00CF503E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after="0" w:line="264" w:lineRule="exact"/>
        <w:ind w:firstLine="300"/>
        <w:jc w:val="both"/>
      </w:pPr>
      <w:r>
        <w:rPr>
          <w:rStyle w:val="22"/>
        </w:rPr>
        <w:t>сравнение</w:t>
      </w:r>
      <w:r>
        <w:rPr>
          <w:rStyle w:val="21"/>
        </w:rPr>
        <w:t xml:space="preserve"> </w:t>
      </w:r>
      <w:r>
        <w:t>сво</w:t>
      </w:r>
      <w:r>
        <w:t>йств предметов;</w:t>
      </w:r>
    </w:p>
    <w:p w:rsidR="00FC2DB6" w:rsidRDefault="00CF503E">
      <w:pPr>
        <w:pStyle w:val="20"/>
        <w:numPr>
          <w:ilvl w:val="0"/>
          <w:numId w:val="5"/>
        </w:numPr>
        <w:shd w:val="clear" w:color="auto" w:fill="auto"/>
        <w:tabs>
          <w:tab w:val="left" w:pos="1104"/>
        </w:tabs>
        <w:spacing w:after="0" w:line="264" w:lineRule="exact"/>
        <w:ind w:firstLine="300"/>
        <w:jc w:val="both"/>
      </w:pPr>
      <w:r>
        <w:rPr>
          <w:rStyle w:val="23"/>
        </w:rPr>
        <w:t>обобщение</w:t>
      </w:r>
      <w:r>
        <w:t>, то есть выявление общих свойств предметов в группе;</w:t>
      </w:r>
    </w:p>
    <w:p w:rsidR="00FC2DB6" w:rsidRDefault="00CF503E">
      <w:pPr>
        <w:pStyle w:val="90"/>
        <w:numPr>
          <w:ilvl w:val="0"/>
          <w:numId w:val="5"/>
        </w:numPr>
        <w:shd w:val="clear" w:color="auto" w:fill="auto"/>
        <w:tabs>
          <w:tab w:val="left" w:pos="523"/>
        </w:tabs>
        <w:ind w:firstLine="300"/>
      </w:pPr>
      <w:r>
        <w:t>распределение предметов в группы</w:t>
      </w:r>
      <w:r>
        <w:rPr>
          <w:rStyle w:val="91"/>
        </w:rPr>
        <w:t xml:space="preserve"> </w:t>
      </w:r>
      <w:r>
        <w:rPr>
          <w:rStyle w:val="92"/>
        </w:rPr>
        <w:t>по выбранному свойству;</w:t>
      </w:r>
    </w:p>
    <w:p w:rsidR="00FC2DB6" w:rsidRDefault="00CF503E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after="0" w:line="264" w:lineRule="exact"/>
        <w:ind w:firstLine="300"/>
        <w:jc w:val="both"/>
      </w:pPr>
      <w:r>
        <w:rPr>
          <w:rStyle w:val="22"/>
        </w:rPr>
        <w:t>синтез</w:t>
      </w:r>
      <w:r>
        <w:rPr>
          <w:rStyle w:val="21"/>
        </w:rPr>
        <w:t xml:space="preserve"> </w:t>
      </w:r>
      <w:r>
        <w:t>на основе выбранной структуры;</w:t>
      </w:r>
    </w:p>
    <w:p w:rsidR="00FC2DB6" w:rsidRDefault="00CF503E">
      <w:pPr>
        <w:pStyle w:val="90"/>
        <w:numPr>
          <w:ilvl w:val="0"/>
          <w:numId w:val="5"/>
        </w:numPr>
        <w:shd w:val="clear" w:color="auto" w:fill="auto"/>
        <w:tabs>
          <w:tab w:val="left" w:pos="523"/>
        </w:tabs>
        <w:ind w:firstLine="300"/>
      </w:pPr>
      <w:r>
        <w:t>конкретизация;</w:t>
      </w:r>
    </w:p>
    <w:p w:rsidR="00FC2DB6" w:rsidRDefault="00CF503E">
      <w:pPr>
        <w:pStyle w:val="90"/>
        <w:numPr>
          <w:ilvl w:val="0"/>
          <w:numId w:val="5"/>
        </w:numPr>
        <w:shd w:val="clear" w:color="auto" w:fill="auto"/>
        <w:tabs>
          <w:tab w:val="left" w:pos="523"/>
        </w:tabs>
        <w:ind w:firstLine="300"/>
      </w:pPr>
      <w:r>
        <w:t>классификация;</w:t>
      </w:r>
    </w:p>
    <w:p w:rsidR="00FC2DB6" w:rsidRDefault="00CF503E">
      <w:pPr>
        <w:pStyle w:val="90"/>
        <w:numPr>
          <w:ilvl w:val="0"/>
          <w:numId w:val="5"/>
        </w:numPr>
        <w:shd w:val="clear" w:color="auto" w:fill="auto"/>
        <w:tabs>
          <w:tab w:val="left" w:pos="523"/>
        </w:tabs>
        <w:ind w:firstLine="300"/>
      </w:pPr>
      <w:r>
        <w:t>аналогия.</w:t>
      </w:r>
    </w:p>
    <w:p w:rsidR="00FC2DB6" w:rsidRDefault="00CF503E">
      <w:pPr>
        <w:pStyle w:val="20"/>
        <w:numPr>
          <w:ilvl w:val="0"/>
          <w:numId w:val="4"/>
        </w:numPr>
        <w:shd w:val="clear" w:color="auto" w:fill="auto"/>
        <w:tabs>
          <w:tab w:val="left" w:pos="603"/>
        </w:tabs>
        <w:spacing w:after="0" w:line="264" w:lineRule="exact"/>
        <w:ind w:firstLine="300"/>
        <w:jc w:val="both"/>
      </w:pPr>
      <w:r>
        <w:t xml:space="preserve">Формирование умения понимать правила игры </w:t>
      </w:r>
      <w:r>
        <w:t>и следовать им.</w:t>
      </w:r>
    </w:p>
    <w:p w:rsidR="00FC2DB6" w:rsidRDefault="00CF503E">
      <w:pPr>
        <w:pStyle w:val="20"/>
        <w:numPr>
          <w:ilvl w:val="0"/>
          <w:numId w:val="4"/>
        </w:numPr>
        <w:shd w:val="clear" w:color="auto" w:fill="auto"/>
        <w:tabs>
          <w:tab w:val="left" w:pos="538"/>
        </w:tabs>
        <w:spacing w:after="0" w:line="264" w:lineRule="exact"/>
        <w:ind w:firstLine="300"/>
        <w:jc w:val="both"/>
      </w:pPr>
      <w:r>
        <w:t>Развитие вариативного мышления, фантазии, воображения, творчес-</w:t>
      </w:r>
      <w:r>
        <w:br/>
        <w:t>ких способностей.</w:t>
      </w:r>
    </w:p>
    <w:p w:rsidR="00FC2DB6" w:rsidRDefault="00CF503E">
      <w:pPr>
        <w:pStyle w:val="20"/>
        <w:numPr>
          <w:ilvl w:val="0"/>
          <w:numId w:val="4"/>
        </w:numPr>
        <w:shd w:val="clear" w:color="auto" w:fill="auto"/>
        <w:tabs>
          <w:tab w:val="left" w:pos="543"/>
        </w:tabs>
        <w:spacing w:after="0" w:line="264" w:lineRule="exact"/>
        <w:ind w:firstLine="300"/>
        <w:jc w:val="both"/>
      </w:pPr>
      <w:r>
        <w:t>Развитие речи, умения аргументировать свои высказывания, строить</w:t>
      </w:r>
      <w:r>
        <w:br/>
        <w:t>простейшие умозаключения.</w:t>
      </w:r>
    </w:p>
    <w:p w:rsidR="00FC2DB6" w:rsidRDefault="00CF503E">
      <w:pPr>
        <w:pStyle w:val="20"/>
        <w:numPr>
          <w:ilvl w:val="0"/>
          <w:numId w:val="4"/>
        </w:numPr>
        <w:shd w:val="clear" w:color="auto" w:fill="auto"/>
        <w:tabs>
          <w:tab w:val="left" w:pos="608"/>
        </w:tabs>
        <w:spacing w:after="0" w:line="264" w:lineRule="exact"/>
        <w:ind w:firstLine="300"/>
        <w:jc w:val="both"/>
      </w:pPr>
      <w:r>
        <w:t>Увеличение объема внимания и памяти.</w:t>
      </w:r>
    </w:p>
    <w:p w:rsidR="00FC2DB6" w:rsidRDefault="00CF503E">
      <w:pPr>
        <w:pStyle w:val="20"/>
        <w:numPr>
          <w:ilvl w:val="0"/>
          <w:numId w:val="4"/>
        </w:numPr>
        <w:shd w:val="clear" w:color="auto" w:fill="auto"/>
        <w:tabs>
          <w:tab w:val="left" w:pos="548"/>
        </w:tabs>
        <w:spacing w:after="0" w:line="264" w:lineRule="exact"/>
        <w:ind w:firstLine="300"/>
        <w:jc w:val="both"/>
      </w:pPr>
      <w:r>
        <w:t xml:space="preserve">Формирование произвольности </w:t>
      </w:r>
      <w:r>
        <w:t>поведения, умения целенаправлен-</w:t>
      </w:r>
      <w:r>
        <w:br/>
        <w:t>но владеть волевыми усилиями, устанавливать правильные отношения со</w:t>
      </w:r>
      <w:r>
        <w:br/>
        <w:t>сверстниками и взрослыми, видеть себя глазами окружающих.</w:t>
      </w:r>
    </w:p>
    <w:p w:rsidR="00FC2DB6" w:rsidRDefault="00CF503E">
      <w:pPr>
        <w:pStyle w:val="20"/>
        <w:numPr>
          <w:ilvl w:val="0"/>
          <w:numId w:val="4"/>
        </w:numPr>
        <w:shd w:val="clear" w:color="auto" w:fill="auto"/>
        <w:tabs>
          <w:tab w:val="left" w:pos="558"/>
        </w:tabs>
        <w:spacing w:after="155" w:line="264" w:lineRule="exact"/>
        <w:ind w:firstLine="300"/>
        <w:jc w:val="both"/>
      </w:pPr>
      <w:r>
        <w:t>Формирование общеучебных умений и навыков (умения обдумывать</w:t>
      </w:r>
      <w:r>
        <w:br/>
        <w:t>и планировать свои действия, осущест</w:t>
      </w:r>
      <w:r>
        <w:t>влять решение в соответствии с за-</w:t>
      </w:r>
      <w:r>
        <w:br/>
        <w:t>данными правилами, проверять результат своих действий и т. д.).</w:t>
      </w:r>
    </w:p>
    <w:p w:rsidR="00FC2DB6" w:rsidRDefault="00CF503E">
      <w:pPr>
        <w:pStyle w:val="60"/>
        <w:shd w:val="clear" w:color="auto" w:fill="auto"/>
        <w:spacing w:after="23" w:line="220" w:lineRule="exact"/>
        <w:ind w:right="260"/>
        <w:jc w:val="center"/>
      </w:pPr>
      <w:r>
        <w:t>Организация образовательного процесса</w:t>
      </w:r>
    </w:p>
    <w:p w:rsidR="00FC2DB6" w:rsidRDefault="00CF503E">
      <w:pPr>
        <w:pStyle w:val="20"/>
        <w:shd w:val="clear" w:color="auto" w:fill="auto"/>
        <w:spacing w:after="0" w:line="264" w:lineRule="exact"/>
        <w:ind w:firstLine="300"/>
        <w:jc w:val="both"/>
      </w:pPr>
      <w:r>
        <w:t>Новое знание не дается детям в готовом виде, а входит в их жизнь как</w:t>
      </w:r>
      <w:r>
        <w:br/>
        <w:t>открытие закономерных связей и отношений окружающе</w:t>
      </w:r>
      <w:r>
        <w:t>го мира путем са-</w:t>
      </w:r>
      <w:r>
        <w:br/>
        <w:t>мостоятельного анализа, сравнения, выявления существенных признаков</w:t>
      </w:r>
      <w:r>
        <w:br/>
        <w:t>и обобщения. А воспитатель подводит детей к этим открытиям, организуя</w:t>
      </w:r>
      <w:r>
        <w:br/>
        <w:t>и направляя их поисковые действия. Так, например, детям предлагается</w:t>
      </w:r>
      <w:r>
        <w:br/>
        <w:t>прокатить через ворота два пред</w:t>
      </w:r>
      <w:r>
        <w:t>мета. В результате собственных предмет-</w:t>
      </w:r>
      <w:r>
        <w:br/>
        <w:t>ных действий они устанавливают, что шар катится, потому что он круглый,</w:t>
      </w:r>
      <w:r>
        <w:br/>
        <w:t>без углов, а кубу мешают катиться углы. Расставляя карандаши в стаканчи-</w:t>
      </w:r>
      <w:r>
        <w:br/>
        <w:t>ки, они придумывают способ сравнения групп предметов по количеству с</w:t>
      </w:r>
      <w:r>
        <w:br/>
        <w:t>по</w:t>
      </w:r>
      <w:r>
        <w:t>мощью составления пар и т. д.</w:t>
      </w:r>
    </w:p>
    <w:p w:rsidR="00FC2DB6" w:rsidRDefault="00CF503E">
      <w:pPr>
        <w:pStyle w:val="20"/>
        <w:shd w:val="clear" w:color="auto" w:fill="auto"/>
        <w:spacing w:after="0" w:line="264" w:lineRule="exact"/>
        <w:ind w:firstLine="300"/>
        <w:jc w:val="both"/>
      </w:pPr>
      <w:r>
        <w:t>Ведущей деятельностью у дошкольников является игровая деятель-</w:t>
      </w:r>
      <w:r>
        <w:br/>
        <w:t>ность. Поэтому занятия, по сути, являются системой дидактических игр, в</w:t>
      </w:r>
      <w:r>
        <w:br/>
        <w:t>процессе которых дети исследуют проблемные ситуации, выявляют суще-</w:t>
      </w:r>
      <w:r>
        <w:br/>
        <w:t>ственные признаки и отн</w:t>
      </w:r>
      <w:r>
        <w:t>ошения, соревнуются, делают открытия. В ходе</w:t>
      </w:r>
      <w:r>
        <w:br/>
        <w:t>этих игр и осуществляется личностно ориентированное взаимодействие</w:t>
      </w:r>
      <w:r>
        <w:br/>
        <w:t>взрослого с ребенком и детей между собой, их общение в парах, в группах.</w:t>
      </w:r>
      <w:r>
        <w:br/>
        <w:t>Дети не замечают, что идет обучение, они перемещаются по комнате, ра-</w:t>
      </w:r>
      <w:r>
        <w:br/>
        <w:t>б</w:t>
      </w:r>
      <w:r>
        <w:t>отают с игрушками, картинками, мячами, кубиками ЛЕГО... Вся система</w:t>
      </w:r>
      <w:r>
        <w:br/>
        <w:t>организации занятий воспринимается ребенком как естественное про-</w:t>
      </w:r>
      <w:r>
        <w:br/>
        <w:t>должение его игровой деятельности. Насыщенность учебного материала</w:t>
      </w:r>
      <w:r>
        <w:br/>
        <w:t>игровыми заданиями и определила название пособия — «Игр</w:t>
      </w:r>
      <w:r>
        <w:t>алочка».</w:t>
      </w:r>
    </w:p>
    <w:p w:rsidR="00FC2DB6" w:rsidRDefault="00CF503E">
      <w:pPr>
        <w:pStyle w:val="20"/>
        <w:shd w:val="clear" w:color="auto" w:fill="auto"/>
        <w:spacing w:after="0" w:line="264" w:lineRule="exact"/>
        <w:ind w:firstLine="300"/>
        <w:jc w:val="both"/>
      </w:pPr>
      <w:r>
        <w:t>Большое внимание в программе уделяется развитию вариативного мышления, воображения и творческих способностей ребенка. Дети не просто</w:t>
      </w:r>
      <w:r>
        <w:br/>
        <w:t>исследуют различные математические объекты, а придумывают образы</w:t>
      </w:r>
      <w:r>
        <w:br/>
        <w:t>чисел, цифр, геометрических фигур. Начиная с самы</w:t>
      </w:r>
      <w:r>
        <w:t>х первых занятий, им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0"/>
        <w:jc w:val="both"/>
      </w:pPr>
      <w:r>
        <w:lastRenderedPageBreak/>
        <w:t>систематически предлагаются задания, допускающие различные варианты</w:t>
      </w:r>
      <w:r>
        <w:br/>
        <w:t>решения. Например, выбирая лишнюю фигуру из фигур:</w:t>
      </w:r>
    </w:p>
    <w:p w:rsidR="00FC2DB6" w:rsidRDefault="00CF503E">
      <w:pPr>
        <w:framePr w:h="72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114.75pt;height:36.75pt">
            <v:imagedata r:id="rId9" r:href="rId1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8" w:after="0" w:line="262" w:lineRule="exact"/>
        <w:ind w:firstLine="0"/>
        <w:jc w:val="both"/>
      </w:pPr>
      <w:r>
        <w:t>ребенок может назвать квадрат, потому что все остальные фигуры — круги;</w:t>
      </w:r>
      <w:r>
        <w:br/>
        <w:t>он может назвать также большой круг, потому что все остальные фигуры -</w:t>
      </w:r>
      <w:r>
        <w:br/>
        <w:t>маленькие, или черный круг, потому что все остальные фигуры — белые.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 xml:space="preserve">В данном случае все предложенные варианты </w:t>
      </w:r>
      <w:r>
        <w:t>ответов — верные. Но ва-</w:t>
      </w:r>
      <w:r>
        <w:br/>
        <w:t>риант может быть и неверным - тогда в результате обсуждения выявляется,</w:t>
      </w:r>
      <w:r>
        <w:br/>
        <w:t>что именно неверно, и ошибка исправляется. Такой подход раскрепощает</w:t>
      </w:r>
      <w:r>
        <w:br/>
        <w:t>детей, снимает у них страх перед ошибкой, боязнь неверного ответа.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 дошкольном возрасте э</w:t>
      </w:r>
      <w:r>
        <w:t>моции играют едва ли не самую важную роль</w:t>
      </w:r>
      <w:r>
        <w:br/>
        <w:t>в развитии личности. Поэтому необходимым условием организации заня-</w:t>
      </w:r>
      <w:r>
        <w:br/>
        <w:t>тий с детьми является атмосфера доброжелательности, создание для каж-</w:t>
      </w:r>
      <w:r>
        <w:br/>
        <w:t>дого ребенка ситуации успеха. Это важно не только для развития познава-</w:t>
      </w:r>
      <w:r>
        <w:br/>
        <w:t>тель</w:t>
      </w:r>
      <w:r>
        <w:t>ных процессов детей, но и для сохранения и поддержки их здоровья.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Поскольку все дети обладают своими, только им свойственными каче-</w:t>
      </w:r>
      <w:r>
        <w:br/>
        <w:t>ствами и уровнем развития, необходимо, чтобы каждый ребенок продви-</w:t>
      </w:r>
      <w:r>
        <w:br/>
        <w:t>гался вперед своим индивидуальным темпом. Механизмом реш</w:t>
      </w:r>
      <w:r>
        <w:t>ения задачи</w:t>
      </w:r>
      <w:r>
        <w:br/>
        <w:t>разноуровневого обучения является подход, сформировавшийся в дидакти-</w:t>
      </w:r>
      <w:r>
        <w:br/>
        <w:t>ке на основе идей Л.С. Выготского о «зоне ближайшего развития» ребенка.</w:t>
      </w:r>
      <w:r>
        <w:br/>
        <w:t>Мы убеждены, что все воспитатели и все родители должны о нем знать.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Известно, что в любом возрасте у к</w:t>
      </w:r>
      <w:r>
        <w:t>аждого малыша существует круг дел,</w:t>
      </w:r>
      <w:r>
        <w:br/>
        <w:t>с которыми он может справиться сам. Например, он сам моет руки, уби-</w:t>
      </w:r>
      <w:r>
        <w:br/>
        <w:t>рает игрушки. За пределами этого круга — дела, доступные для него только</w:t>
      </w:r>
      <w:r>
        <w:br/>
        <w:t>при участии взрослого или недоступные вообще. Л.С. Выготский показал,</w:t>
      </w:r>
      <w:r>
        <w:br/>
        <w:t>что по ме</w:t>
      </w:r>
      <w:r>
        <w:t>ре развития ребенка круг дел, которые он начинает выполнять са-</w:t>
      </w:r>
      <w:r>
        <w:br/>
        <w:t>мостоятельно, увеличивается за счет тех дел, которые он раньше выполнял</w:t>
      </w:r>
      <w:r>
        <w:br/>
        <w:t>вместе со взрослыми. Другими словами, завтра малыш будет делать сам</w:t>
      </w:r>
      <w:r>
        <w:br/>
        <w:t>то, что сегодня он делал вместе с воспитателем, мамо</w:t>
      </w:r>
      <w:r>
        <w:t>й, бабушкой... Рас-</w:t>
      </w:r>
      <w:r>
        <w:br/>
        <w:t>ширение «зоны ближайшего развития» ребенка (то есть его возможного</w:t>
      </w:r>
      <w:r>
        <w:br/>
        <w:t>«максимума», который он достигает в совместной работе со взрослым или</w:t>
      </w:r>
      <w:r>
        <w:br/>
        <w:t>другими детьми) помогает ему быстрее и эффективнее развиваться.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Поэтому работа с дошкольниками в да</w:t>
      </w:r>
      <w:r>
        <w:t>нном курсе ведется в зоне их</w:t>
      </w:r>
      <w:r>
        <w:br/>
        <w:t>ближайшего развития: наряду с заданиями, которые дети могут выполнить</w:t>
      </w:r>
      <w:r>
        <w:br/>
        <w:t>сами, им предлагаются и такие задания, которые требуют от них догадки,</w:t>
      </w:r>
      <w:r>
        <w:br/>
        <w:t>смекалки, наблюдательности. Успешное самостоятельное (под руководс-</w:t>
      </w:r>
      <w:r>
        <w:br/>
        <w:t xml:space="preserve">твом воспитателя) </w:t>
      </w:r>
      <w:r>
        <w:t>преодоление препятствий помогает детям пережить ра-</w:t>
      </w:r>
      <w:r>
        <w:br/>
        <w:t>дость победы, формирует у них желание и умение преодолевать трудности.</w:t>
      </w:r>
      <w:r>
        <w:br/>
        <w:t>В итоге все дети без перегрузки осваивают необходимый для дальнейшего</w:t>
      </w:r>
      <w:r>
        <w:br/>
        <w:t>развития «минимум», но при этом не тормозится продвижение впере</w:t>
      </w:r>
      <w:r>
        <w:t>д бо-</w:t>
      </w:r>
      <w:r>
        <w:br/>
        <w:t>лее подготовленных детей.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rPr>
          <w:rStyle w:val="21"/>
        </w:rPr>
        <w:t xml:space="preserve">Дидактической основой </w:t>
      </w:r>
      <w:r>
        <w:t>организации работы с детьми в данной програм-</w:t>
      </w:r>
      <w:r>
        <w:br/>
        <w:t>ме является следующая система дидактических принципов: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- создается образовательная среда, обеспечивающая снятие всех стрес-</w:t>
      </w:r>
      <w:r>
        <w:br/>
        <w:t>сообразующих факторов учебного п</w:t>
      </w:r>
      <w:r>
        <w:t xml:space="preserve">роцесса (принцип </w:t>
      </w:r>
      <w:r>
        <w:rPr>
          <w:rStyle w:val="23"/>
        </w:rPr>
        <w:t>психологической</w:t>
      </w:r>
      <w:r>
        <w:rPr>
          <w:rStyle w:val="23"/>
        </w:rPr>
        <w:br/>
        <w:t>комфортности</w:t>
      </w:r>
      <w:r>
        <w:t>);</w:t>
      </w:r>
    </w:p>
    <w:p w:rsidR="00FC2DB6" w:rsidRDefault="00CF503E">
      <w:pPr>
        <w:pStyle w:val="20"/>
        <w:numPr>
          <w:ilvl w:val="0"/>
          <w:numId w:val="6"/>
        </w:numPr>
        <w:shd w:val="clear" w:color="auto" w:fill="auto"/>
        <w:tabs>
          <w:tab w:val="left" w:pos="514"/>
        </w:tabs>
        <w:spacing w:after="0" w:line="262" w:lineRule="exact"/>
        <w:ind w:firstLine="320"/>
        <w:jc w:val="both"/>
      </w:pPr>
      <w:r>
        <w:t>новое знание вводится не в готовом виде, а через самостоятельное от-</w:t>
      </w:r>
      <w:r>
        <w:br/>
      </w:r>
      <w:r>
        <w:lastRenderedPageBreak/>
        <w:t xml:space="preserve">крытие его детьми (принцип </w:t>
      </w:r>
      <w:r>
        <w:rPr>
          <w:rStyle w:val="23"/>
        </w:rPr>
        <w:t>деятельности</w:t>
      </w:r>
      <w:r>
        <w:t>);</w:t>
      </w:r>
    </w:p>
    <w:p w:rsidR="00FC2DB6" w:rsidRDefault="00CF503E">
      <w:pPr>
        <w:pStyle w:val="2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62" w:lineRule="exact"/>
        <w:ind w:firstLine="320"/>
        <w:jc w:val="both"/>
      </w:pPr>
      <w:r>
        <w:t>обеспечивается возможность продвижения каждого ребенка своим</w:t>
      </w:r>
      <w:r>
        <w:br/>
        <w:t xml:space="preserve">темпом (принцип </w:t>
      </w:r>
      <w:r>
        <w:rPr>
          <w:rStyle w:val="23"/>
        </w:rPr>
        <w:t>минимакса</w:t>
      </w:r>
      <w:r>
        <w:t>);</w:t>
      </w:r>
    </w:p>
    <w:p w:rsidR="00FC2DB6" w:rsidRDefault="00CF503E">
      <w:pPr>
        <w:pStyle w:val="20"/>
        <w:numPr>
          <w:ilvl w:val="0"/>
          <w:numId w:val="6"/>
        </w:numPr>
        <w:shd w:val="clear" w:color="auto" w:fill="auto"/>
        <w:tabs>
          <w:tab w:val="left" w:pos="503"/>
        </w:tabs>
        <w:spacing w:after="0" w:line="262" w:lineRule="exact"/>
        <w:ind w:firstLine="320"/>
        <w:jc w:val="both"/>
      </w:pPr>
      <w:r>
        <w:t>при введ</w:t>
      </w:r>
      <w:r>
        <w:t>ении нового знания раскрывается его взаимосвязь с предме-</w:t>
      </w:r>
      <w:r>
        <w:br/>
        <w:t xml:space="preserve">тами и явлениями окружающего мира (принцип </w:t>
      </w:r>
      <w:r>
        <w:rPr>
          <w:rStyle w:val="23"/>
        </w:rPr>
        <w:t>целостного представления</w:t>
      </w:r>
      <w:r>
        <w:rPr>
          <w:rStyle w:val="23"/>
        </w:rPr>
        <w:br/>
        <w:t>о мире</w:t>
      </w:r>
      <w:r>
        <w:t>);</w:t>
      </w:r>
    </w:p>
    <w:p w:rsidR="00FC2DB6" w:rsidRDefault="00CF503E">
      <w:pPr>
        <w:pStyle w:val="20"/>
        <w:numPr>
          <w:ilvl w:val="0"/>
          <w:numId w:val="6"/>
        </w:numPr>
        <w:shd w:val="clear" w:color="auto" w:fill="auto"/>
        <w:tabs>
          <w:tab w:val="left" w:pos="520"/>
        </w:tabs>
        <w:spacing w:after="0" w:line="262" w:lineRule="exact"/>
        <w:ind w:firstLine="320"/>
        <w:jc w:val="both"/>
      </w:pPr>
      <w:r>
        <w:t>у детей формируется умение осуществлять собственный выбор, и им</w:t>
      </w:r>
      <w:r>
        <w:br/>
        <w:t>систематически предоставляется возможность выбора (принци</w:t>
      </w:r>
      <w:r>
        <w:t xml:space="preserve">п </w:t>
      </w:r>
      <w:r>
        <w:rPr>
          <w:rStyle w:val="23"/>
        </w:rPr>
        <w:t>вариа-</w:t>
      </w:r>
      <w:r>
        <w:rPr>
          <w:rStyle w:val="23"/>
        </w:rPr>
        <w:br/>
        <w:t>тивности</w:t>
      </w:r>
      <w:r>
        <w:t>);</w:t>
      </w:r>
    </w:p>
    <w:p w:rsidR="00FC2DB6" w:rsidRDefault="00CF503E">
      <w:pPr>
        <w:pStyle w:val="20"/>
        <w:numPr>
          <w:ilvl w:val="0"/>
          <w:numId w:val="6"/>
        </w:numPr>
        <w:shd w:val="clear" w:color="auto" w:fill="auto"/>
        <w:tabs>
          <w:tab w:val="left" w:pos="517"/>
        </w:tabs>
        <w:spacing w:after="0" w:line="262" w:lineRule="exact"/>
        <w:ind w:firstLine="320"/>
        <w:jc w:val="both"/>
      </w:pPr>
      <w:r>
        <w:t>процесс обучения сориентирован на приобретение детьми собствен-</w:t>
      </w:r>
      <w:r>
        <w:br/>
        <w:t xml:space="preserve">ного опыта творческой деятельности (принцип </w:t>
      </w:r>
      <w:r>
        <w:rPr>
          <w:rStyle w:val="23"/>
        </w:rPr>
        <w:t>творчества</w:t>
      </w:r>
      <w:r>
        <w:t>);</w:t>
      </w:r>
    </w:p>
    <w:p w:rsidR="00FC2DB6" w:rsidRDefault="00CF503E">
      <w:pPr>
        <w:pStyle w:val="20"/>
        <w:numPr>
          <w:ilvl w:val="0"/>
          <w:numId w:val="6"/>
        </w:numPr>
        <w:shd w:val="clear" w:color="auto" w:fill="auto"/>
        <w:tabs>
          <w:tab w:val="left" w:pos="512"/>
        </w:tabs>
        <w:spacing w:after="0" w:line="262" w:lineRule="exact"/>
        <w:ind w:firstLine="320"/>
        <w:jc w:val="both"/>
      </w:pPr>
      <w:r>
        <w:t>обеспечиваются преемственные связи между всеми ступенями обуче-</w:t>
      </w:r>
      <w:r>
        <w:br/>
        <w:t xml:space="preserve">ния (принцип </w:t>
      </w:r>
      <w:r>
        <w:rPr>
          <w:rStyle w:val="23"/>
        </w:rPr>
        <w:t>непрерывности).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Изложенные выше </w:t>
      </w:r>
      <w:r>
        <w:t>принципы интегрируют современные научные взгля-</w:t>
      </w:r>
      <w:r>
        <w:br/>
        <w:t>ды об основах организации развивающего обучения и обеспечивают решение</w:t>
      </w:r>
      <w:r>
        <w:br/>
        <w:t>задач интеллектуального и личностного развития детей</w:t>
      </w:r>
      <w:r>
        <w:rPr>
          <w:vertAlign w:val="superscript"/>
        </w:rPr>
        <w:footnoteReference w:id="1"/>
      </w:r>
      <w:r>
        <w:t>. Интегративный ха-</w:t>
      </w:r>
      <w:r>
        <w:br/>
        <w:t>рактер концепции позволяет использовать разработанный курс матем</w:t>
      </w:r>
      <w:r>
        <w:t>атики</w:t>
      </w:r>
      <w:r>
        <w:br/>
        <w:t>с широким спектром курсов по развитию речи, окружающему миру и др., что</w:t>
      </w:r>
      <w:r>
        <w:br/>
        <w:t>позволяет воспитателю выбирать курсы по другим предметам с учетом его</w:t>
      </w:r>
      <w:r>
        <w:br/>
        <w:t>личностных и профессиональных приоритетов. Важно и то, что реализация</w:t>
      </w:r>
      <w:r>
        <w:br/>
        <w:t>перечисленных выше дидактических принц</w:t>
      </w:r>
      <w:r>
        <w:t>ипов в образовательном процес-</w:t>
      </w:r>
      <w:r>
        <w:br/>
        <w:t>се обеспечивает сохранение и поддержку психического здоровья детей.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 дидактической системе «Школа 2000...» выделяются три основных</w:t>
      </w:r>
      <w:r>
        <w:br/>
        <w:t>типа занятий с дошкольниками:</w:t>
      </w:r>
    </w:p>
    <w:p w:rsidR="00FC2DB6" w:rsidRDefault="00CF503E">
      <w:pPr>
        <w:pStyle w:val="101"/>
        <w:numPr>
          <w:ilvl w:val="0"/>
          <w:numId w:val="7"/>
        </w:numPr>
        <w:shd w:val="clear" w:color="auto" w:fill="auto"/>
        <w:tabs>
          <w:tab w:val="left" w:pos="541"/>
        </w:tabs>
        <w:spacing w:before="0" w:after="0" w:line="262" w:lineRule="exact"/>
        <w:ind w:firstLine="320"/>
        <w:jc w:val="both"/>
      </w:pPr>
      <w:r>
        <w:t>занятие открытия нового знания;</w:t>
      </w:r>
    </w:p>
    <w:p w:rsidR="00FC2DB6" w:rsidRDefault="00CF503E">
      <w:pPr>
        <w:pStyle w:val="101"/>
        <w:numPr>
          <w:ilvl w:val="0"/>
          <w:numId w:val="7"/>
        </w:numPr>
        <w:shd w:val="clear" w:color="auto" w:fill="auto"/>
        <w:tabs>
          <w:tab w:val="left" w:pos="541"/>
        </w:tabs>
        <w:spacing w:before="0" w:after="0" w:line="262" w:lineRule="exact"/>
        <w:ind w:firstLine="320"/>
        <w:jc w:val="both"/>
      </w:pPr>
      <w:r>
        <w:t>тренировочное занятие;</w:t>
      </w:r>
    </w:p>
    <w:p w:rsidR="00FC2DB6" w:rsidRDefault="00CF503E">
      <w:pPr>
        <w:pStyle w:val="101"/>
        <w:numPr>
          <w:ilvl w:val="0"/>
          <w:numId w:val="7"/>
        </w:numPr>
        <w:shd w:val="clear" w:color="auto" w:fill="auto"/>
        <w:tabs>
          <w:tab w:val="left" w:pos="541"/>
        </w:tabs>
        <w:spacing w:before="0" w:after="0" w:line="262" w:lineRule="exact"/>
        <w:ind w:firstLine="320"/>
        <w:jc w:val="both"/>
      </w:pPr>
      <w:r>
        <w:t>итоговое</w:t>
      </w:r>
      <w:r>
        <w:t xml:space="preserve"> занятие.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Структура занятия каждого типа и дидактические задачи каждого этапа</w:t>
      </w:r>
      <w:r>
        <w:br/>
        <w:t>занятий являются адаптацией технологии деятельностного метода для де-</w:t>
      </w:r>
      <w:r>
        <w:br/>
        <w:t>тей данного возраста с учетом целей дошкольной подготовки.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Особенностью </w:t>
      </w:r>
      <w:r>
        <w:rPr>
          <w:rStyle w:val="21"/>
        </w:rPr>
        <w:t xml:space="preserve">занятий открытия нового знания </w:t>
      </w:r>
      <w:r>
        <w:t>являе</w:t>
      </w:r>
      <w:r>
        <w:t>тся то, что по-</w:t>
      </w:r>
      <w:r>
        <w:br/>
        <w:t>ставленные образовательные цели реализуются в процессе освоения</w:t>
      </w:r>
      <w:r>
        <w:br/>
        <w:t>детьми новой для них содержательной области. Параллельно с этим</w:t>
      </w:r>
      <w:r>
        <w:br/>
        <w:t>тренируются их мыслительные операции, внимание, память, речь, дея-</w:t>
      </w:r>
      <w:r>
        <w:br/>
        <w:t>тельностные способности.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Таким образом, основ</w:t>
      </w:r>
      <w:r>
        <w:t>ные цели занятий данного типа можно сфор-</w:t>
      </w:r>
      <w:r>
        <w:br/>
        <w:t>мулировать следующим образом:</w:t>
      </w:r>
    </w:p>
    <w:p w:rsidR="00FC2DB6" w:rsidRDefault="00CF503E">
      <w:pPr>
        <w:pStyle w:val="90"/>
        <w:shd w:val="clear" w:color="auto" w:fill="auto"/>
        <w:spacing w:line="262" w:lineRule="exact"/>
        <w:ind w:firstLine="320"/>
      </w:pPr>
      <w:r>
        <w:t>сформировать представление о</w:t>
      </w:r>
      <w:r>
        <w:rPr>
          <w:rStyle w:val="91"/>
        </w:rPr>
        <w:t xml:space="preserve"> ...</w:t>
      </w:r>
    </w:p>
    <w:p w:rsidR="00FC2DB6" w:rsidRDefault="00CF503E">
      <w:pPr>
        <w:pStyle w:val="90"/>
        <w:shd w:val="clear" w:color="auto" w:fill="auto"/>
        <w:spacing w:line="262" w:lineRule="exact"/>
        <w:ind w:firstLine="320"/>
      </w:pPr>
      <w:r>
        <w:t>сформировать опыт</w:t>
      </w:r>
      <w:r>
        <w:rPr>
          <w:rStyle w:val="91"/>
        </w:rPr>
        <w:t xml:space="preserve"> ...</w:t>
      </w:r>
    </w:p>
    <w:p w:rsidR="00FC2DB6" w:rsidRDefault="00CF503E">
      <w:pPr>
        <w:pStyle w:val="90"/>
        <w:shd w:val="clear" w:color="auto" w:fill="auto"/>
        <w:spacing w:line="262" w:lineRule="exact"/>
        <w:ind w:firstLine="320"/>
      </w:pPr>
      <w:r>
        <w:t>тренировать (ту или иную мыслительную операцию</w:t>
      </w:r>
      <w:r>
        <w:rPr>
          <w:rStyle w:val="91"/>
        </w:rPr>
        <w:t xml:space="preserve">, </w:t>
      </w:r>
      <w:r>
        <w:t>познавательный про-</w:t>
      </w:r>
      <w:r>
        <w:br/>
        <w:t>цесс, деятельностную способность и т. д.)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Структура занятий о</w:t>
      </w:r>
      <w:r>
        <w:t xml:space="preserve">ткрытия нового знания </w:t>
      </w:r>
      <w:r>
        <w:rPr>
          <w:rStyle w:val="102"/>
        </w:rPr>
        <w:t>имеет следующий вид: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rPr>
          <w:rStyle w:val="82"/>
        </w:rPr>
        <w:t xml:space="preserve">1) </w:t>
      </w: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На этом этапе осуществляется ситуационно подготовленное включение</w:t>
      </w:r>
      <w:r>
        <w:br/>
        <w:t>детей в познавательную деятельность. Это означает, что началу занятия</w:t>
      </w:r>
    </w:p>
    <w:p w:rsidR="00FC2DB6" w:rsidRDefault="00CF503E">
      <w:pPr>
        <w:pStyle w:val="20"/>
        <w:shd w:val="clear" w:color="auto" w:fill="auto"/>
        <w:spacing w:after="240" w:line="262" w:lineRule="exact"/>
        <w:ind w:firstLine="0"/>
        <w:jc w:val="both"/>
      </w:pPr>
      <w:r>
        <w:lastRenderedPageBreak/>
        <w:t xml:space="preserve">должна предшествовать ситуация, мотивирующая </w:t>
      </w:r>
      <w:r>
        <w:t>детей к дидактической</w:t>
      </w:r>
      <w:r>
        <w:br/>
        <w:t>игре («детская» цель).</w:t>
      </w:r>
    </w:p>
    <w:p w:rsidR="00FC2DB6" w:rsidRDefault="00CF503E">
      <w:pPr>
        <w:pStyle w:val="80"/>
        <w:numPr>
          <w:ilvl w:val="0"/>
          <w:numId w:val="8"/>
        </w:numPr>
        <w:shd w:val="clear" w:color="auto" w:fill="auto"/>
        <w:tabs>
          <w:tab w:val="left" w:pos="644"/>
        </w:tabs>
        <w:spacing w:before="0" w:after="0" w:line="262" w:lineRule="exact"/>
        <w:ind w:firstLine="340"/>
        <w:jc w:val="both"/>
      </w:pPr>
      <w:r>
        <w:t>Актуализация и 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240" w:line="262" w:lineRule="exact"/>
        <w:ind w:firstLine="340"/>
        <w:jc w:val="both"/>
      </w:pPr>
      <w:r>
        <w:t>На данном этапе в ходе дидактической игры воспитатель организует</w:t>
      </w:r>
      <w:r>
        <w:br/>
        <w:t>предметную деятельность детей, в которой актуализируются знания, пред-</w:t>
      </w:r>
      <w:r>
        <w:br/>
        <w:t>ставления и мыслительные опе</w:t>
      </w:r>
      <w:r>
        <w:t>рации детей, необходимые для следующего</w:t>
      </w:r>
      <w:r>
        <w:br/>
        <w:t>шага. Завершение этапа связано с фиксированием в речи затруднения в</w:t>
      </w:r>
      <w:r>
        <w:br/>
        <w:t xml:space="preserve">предметной деятельности и пониманием его причины </w:t>
      </w:r>
      <w:r>
        <w:rPr>
          <w:rStyle w:val="22"/>
        </w:rPr>
        <w:t>(«не получилось!»,</w:t>
      </w:r>
      <w:r>
        <w:rPr>
          <w:rStyle w:val="22"/>
        </w:rPr>
        <w:br/>
        <w:t>«почему не получилось?»).</w:t>
      </w:r>
    </w:p>
    <w:p w:rsidR="00FC2DB6" w:rsidRDefault="00CF503E">
      <w:pPr>
        <w:pStyle w:val="80"/>
        <w:numPr>
          <w:ilvl w:val="0"/>
          <w:numId w:val="8"/>
        </w:numPr>
        <w:shd w:val="clear" w:color="auto" w:fill="auto"/>
        <w:tabs>
          <w:tab w:val="left" w:pos="644"/>
        </w:tabs>
        <w:spacing w:before="0" w:after="0" w:line="262" w:lineRule="exact"/>
        <w:ind w:firstLine="340"/>
        <w:jc w:val="both"/>
      </w:pPr>
      <w:r>
        <w:t>Открытие детьми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240" w:line="262" w:lineRule="exact"/>
        <w:ind w:firstLine="340"/>
        <w:jc w:val="both"/>
      </w:pPr>
      <w:r>
        <w:t>На этом этапе воспитате</w:t>
      </w:r>
      <w:r>
        <w:t>ль, используя подводящий диалог, организует</w:t>
      </w:r>
      <w:r>
        <w:br/>
        <w:t>построение нового знания, которое четко фиксируется им вместе с детьми</w:t>
      </w:r>
      <w:r>
        <w:br/>
        <w:t>в речи и знаково.</w:t>
      </w:r>
    </w:p>
    <w:p w:rsidR="00FC2DB6" w:rsidRDefault="00CF503E">
      <w:pPr>
        <w:pStyle w:val="80"/>
        <w:numPr>
          <w:ilvl w:val="0"/>
          <w:numId w:val="8"/>
        </w:numPr>
        <w:shd w:val="clear" w:color="auto" w:fill="auto"/>
        <w:tabs>
          <w:tab w:val="left" w:pos="653"/>
        </w:tabs>
        <w:spacing w:before="0" w:after="0" w:line="262" w:lineRule="exact"/>
        <w:ind w:firstLine="340"/>
        <w:jc w:val="both"/>
      </w:pPr>
      <w:r>
        <w:t>Включение нового знания в систему знаний ребенка и повторение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На этом этапе воспитатель предлагает игры, в которых новое з</w:t>
      </w:r>
      <w:r>
        <w:t>нание ис-</w:t>
      </w:r>
      <w:r>
        <w:br/>
        <w:t>пользуется совместно с изученными ранее. В старшей и подготовительной</w:t>
      </w:r>
      <w:r>
        <w:br/>
        <w:t>группах возможна работа в учебной тетради.</w:t>
      </w:r>
    </w:p>
    <w:p w:rsidR="00FC2DB6" w:rsidRDefault="00CF503E">
      <w:pPr>
        <w:pStyle w:val="20"/>
        <w:shd w:val="clear" w:color="auto" w:fill="auto"/>
        <w:spacing w:after="240" w:line="262" w:lineRule="exact"/>
        <w:ind w:firstLine="340"/>
        <w:jc w:val="both"/>
      </w:pPr>
      <w:r>
        <w:t>Возможно также включение дополнительных заданий на тренировку</w:t>
      </w:r>
      <w:r>
        <w:br/>
        <w:t>мыслительных операций и деятельностных способностей, а также заданий</w:t>
      </w:r>
      <w:r>
        <w:br/>
      </w:r>
      <w:r>
        <w:t>развивающего типа, направленных на опережающую подготовку детей к</w:t>
      </w:r>
      <w:r>
        <w:br/>
        <w:t>последующим занятиям.</w:t>
      </w:r>
    </w:p>
    <w:p w:rsidR="00FC2DB6" w:rsidRDefault="00CF503E">
      <w:pPr>
        <w:pStyle w:val="80"/>
        <w:numPr>
          <w:ilvl w:val="0"/>
          <w:numId w:val="8"/>
        </w:numPr>
        <w:shd w:val="clear" w:color="auto" w:fill="auto"/>
        <w:tabs>
          <w:tab w:val="left" w:pos="653"/>
        </w:tabs>
        <w:spacing w:before="0" w:after="0" w:line="262" w:lineRule="exact"/>
        <w:ind w:firstLine="34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 завершение воспитатель совместно с детьми фиксирует новое знание</w:t>
      </w:r>
      <w:r>
        <w:br/>
        <w:t>в устной речи и организует осмысление их деятельности на занятии с по-</w:t>
      </w:r>
      <w:r>
        <w:br/>
        <w:t xml:space="preserve">мощью вопросов: </w:t>
      </w:r>
      <w:r>
        <w:t>«Где были?», «Чем занимались?», «Что узнали?», «Кому</w:t>
      </w:r>
      <w:r>
        <w:br/>
        <w:t>помогли?». Воспитатель отмечает: «Смогли помочь, потому что научи-</w:t>
      </w:r>
      <w:r>
        <w:br/>
        <w:t>лись ..., узнали...».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При оформлении конспекта занятия открытия нового знания надо</w:t>
      </w:r>
      <w:r>
        <w:br/>
        <w:t xml:space="preserve">помнить, что </w:t>
      </w:r>
      <w:r>
        <w:rPr>
          <w:rStyle w:val="23"/>
        </w:rPr>
        <w:t>необходимо.</w:t>
      </w:r>
    </w:p>
    <w:p w:rsidR="00FC2DB6" w:rsidRDefault="00CF503E">
      <w:pPr>
        <w:pStyle w:val="20"/>
        <w:numPr>
          <w:ilvl w:val="0"/>
          <w:numId w:val="9"/>
        </w:numPr>
        <w:shd w:val="clear" w:color="auto" w:fill="auto"/>
        <w:tabs>
          <w:tab w:val="left" w:pos="582"/>
        </w:tabs>
        <w:spacing w:after="0" w:line="262" w:lineRule="exact"/>
        <w:ind w:left="600" w:hanging="260"/>
      </w:pPr>
      <w:r>
        <w:t>отмечать смену положения дет</w:t>
      </w:r>
      <w:r>
        <w:t>ей (на ковре, за столами, у фланелеграфа</w:t>
      </w:r>
      <w:r>
        <w:br/>
        <w:t>, сидят, стоят...);</w:t>
      </w:r>
    </w:p>
    <w:p w:rsidR="00FC2DB6" w:rsidRDefault="00CF503E">
      <w:pPr>
        <w:pStyle w:val="20"/>
        <w:numPr>
          <w:ilvl w:val="0"/>
          <w:numId w:val="9"/>
        </w:numPr>
        <w:shd w:val="clear" w:color="auto" w:fill="auto"/>
        <w:tabs>
          <w:tab w:val="left" w:pos="582"/>
        </w:tabs>
        <w:spacing w:after="0" w:line="262" w:lineRule="exact"/>
        <w:ind w:left="600" w:hanging="260"/>
      </w:pPr>
      <w:r>
        <w:t>прописывать диалоги для организации открытия нового знания (на-</w:t>
      </w:r>
      <w:r>
        <w:br/>
        <w:t>водящий или побуждающий);</w:t>
      </w:r>
    </w:p>
    <w:p w:rsidR="00FC2DB6" w:rsidRDefault="00CF503E">
      <w:pPr>
        <w:pStyle w:val="20"/>
        <w:numPr>
          <w:ilvl w:val="0"/>
          <w:numId w:val="9"/>
        </w:numPr>
        <w:shd w:val="clear" w:color="auto" w:fill="auto"/>
        <w:tabs>
          <w:tab w:val="left" w:pos="582"/>
        </w:tabs>
        <w:spacing w:after="0" w:line="262" w:lineRule="exact"/>
        <w:ind w:firstLine="340"/>
        <w:jc w:val="both"/>
      </w:pPr>
      <w:r>
        <w:t>указывать способ и форму фиксации вывода.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 xml:space="preserve">Продолжительность этапов зависит от того, на какой ступени </w:t>
      </w:r>
      <w:r>
        <w:t>обучения</w:t>
      </w:r>
      <w:r>
        <w:br/>
        <w:t>находятся дети (младшая, средняя, старшая или подготовительная группа)</w:t>
      </w:r>
      <w:r>
        <w:br/>
        <w:t>и от дидактических целей занятия.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 xml:space="preserve">На </w:t>
      </w:r>
      <w:r>
        <w:rPr>
          <w:rStyle w:val="21"/>
        </w:rPr>
        <w:t xml:space="preserve">тренировочных </w:t>
      </w:r>
      <w:r>
        <w:t>занятиях акцент делается на тренировке познава-</w:t>
      </w:r>
      <w:r>
        <w:br/>
        <w:t>тельных процессов и мыслительных операций, навыков к выполнению</w:t>
      </w:r>
      <w:r>
        <w:br/>
        <w:t>различных вид</w:t>
      </w:r>
      <w:r>
        <w:t>ов деятельности и общению. Параллельно с этим идет за-</w:t>
      </w:r>
      <w:r>
        <w:br/>
        <w:t>крепление материала предыдущих занятий. Поэтому основной целью за-</w:t>
      </w:r>
      <w:r>
        <w:br/>
        <w:t>нятий такого типа является:</w:t>
      </w:r>
    </w:p>
    <w:p w:rsidR="00FC2DB6" w:rsidRDefault="00CF503E">
      <w:pPr>
        <w:pStyle w:val="90"/>
        <w:shd w:val="clear" w:color="auto" w:fill="auto"/>
        <w:spacing w:line="262" w:lineRule="exact"/>
        <w:ind w:firstLine="340"/>
      </w:pPr>
      <w:r>
        <w:t>тренировать (навык, мыслительную операцию, познавательный процесс,</w:t>
      </w:r>
      <w:r>
        <w:br/>
        <w:t>способность и т.д.)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Эта цель, по сути, </w:t>
      </w:r>
      <w:r>
        <w:t>эквивалентна таким знакомым для воспитателей</w:t>
      </w:r>
      <w:r>
        <w:br/>
      </w:r>
      <w:r>
        <w:lastRenderedPageBreak/>
        <w:t>целям, как закрепить, отработать, однако данные формулировки менее</w:t>
      </w:r>
      <w:r>
        <w:br/>
        <w:t>предпочтительны, поскольку смысл их в языке предполагает активность</w:t>
      </w:r>
      <w:r>
        <w:br/>
        <w:t>прежде всего педагога, а не ребенка.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Структура тренировочных занятий аналоги</w:t>
      </w:r>
      <w:r>
        <w:t>чна структуре занятий</w:t>
      </w:r>
      <w:r>
        <w:br/>
        <w:t>открытия нового знания, но для создания затруднения в ходе дидакти-</w:t>
      </w:r>
      <w:r>
        <w:br/>
        <w:t>ческой игры используются мотивационные ситуации типа:</w:t>
      </w:r>
    </w:p>
    <w:p w:rsidR="00FC2DB6" w:rsidRDefault="00CF503E">
      <w:pPr>
        <w:pStyle w:val="20"/>
        <w:numPr>
          <w:ilvl w:val="0"/>
          <w:numId w:val="10"/>
        </w:numPr>
        <w:shd w:val="clear" w:color="auto" w:fill="auto"/>
        <w:tabs>
          <w:tab w:val="left" w:pos="592"/>
        </w:tabs>
        <w:spacing w:after="0" w:line="262" w:lineRule="exact"/>
        <w:ind w:left="600"/>
        <w:jc w:val="both"/>
      </w:pPr>
      <w:r>
        <w:t>«достань подарок» (например, заранее приготовленные подарки</w:t>
      </w:r>
      <w:r>
        <w:br/>
        <w:t>находятся под замками; на оборотной стороне нарисова</w:t>
      </w:r>
      <w:r>
        <w:t>нных зам-</w:t>
      </w:r>
      <w:r>
        <w:br/>
        <w:t>ков — задания, которые надо выполнить);</w:t>
      </w:r>
    </w:p>
    <w:p w:rsidR="00FC2DB6" w:rsidRDefault="00CF503E">
      <w:pPr>
        <w:pStyle w:val="20"/>
        <w:numPr>
          <w:ilvl w:val="0"/>
          <w:numId w:val="10"/>
        </w:numPr>
        <w:shd w:val="clear" w:color="auto" w:fill="auto"/>
        <w:tabs>
          <w:tab w:val="left" w:pos="618"/>
        </w:tabs>
        <w:spacing w:after="0" w:line="262" w:lineRule="exact"/>
        <w:ind w:firstLine="320"/>
        <w:jc w:val="both"/>
      </w:pPr>
      <w:r>
        <w:t>«помоги герою»;</w:t>
      </w:r>
    </w:p>
    <w:p w:rsidR="00FC2DB6" w:rsidRDefault="00CF503E">
      <w:pPr>
        <w:pStyle w:val="20"/>
        <w:numPr>
          <w:ilvl w:val="0"/>
          <w:numId w:val="10"/>
        </w:numPr>
        <w:shd w:val="clear" w:color="auto" w:fill="auto"/>
        <w:tabs>
          <w:tab w:val="left" w:pos="618"/>
        </w:tabs>
        <w:spacing w:after="0" w:line="262" w:lineRule="exact"/>
        <w:ind w:firstLine="320"/>
        <w:jc w:val="both"/>
      </w:pPr>
      <w:r>
        <w:t>решение бытовых вопросов;</w:t>
      </w:r>
    </w:p>
    <w:p w:rsidR="00FC2DB6" w:rsidRDefault="00CF503E">
      <w:pPr>
        <w:pStyle w:val="20"/>
        <w:numPr>
          <w:ilvl w:val="0"/>
          <w:numId w:val="10"/>
        </w:numPr>
        <w:shd w:val="clear" w:color="auto" w:fill="auto"/>
        <w:tabs>
          <w:tab w:val="left" w:pos="627"/>
        </w:tabs>
        <w:spacing w:after="0" w:line="262" w:lineRule="exact"/>
        <w:ind w:left="600"/>
      </w:pPr>
      <w:r>
        <w:t>путешествие (важно никого не потерять, обращаем внимание на вза-</w:t>
      </w:r>
      <w:r>
        <w:br/>
        <w:t>имопомощь);</w:t>
      </w:r>
    </w:p>
    <w:p w:rsidR="00FC2DB6" w:rsidRDefault="00CF503E">
      <w:pPr>
        <w:pStyle w:val="20"/>
        <w:numPr>
          <w:ilvl w:val="0"/>
          <w:numId w:val="10"/>
        </w:numPr>
        <w:shd w:val="clear" w:color="auto" w:fill="auto"/>
        <w:tabs>
          <w:tab w:val="left" w:pos="627"/>
        </w:tabs>
        <w:spacing w:after="0" w:line="262" w:lineRule="exact"/>
        <w:ind w:left="600"/>
      </w:pPr>
      <w:r>
        <w:t>соревнование (только для 5—6-летних детей, зачет — командный, об-</w:t>
      </w:r>
      <w:r>
        <w:br/>
        <w:t>ращаем внимание на вз</w:t>
      </w:r>
      <w:r>
        <w:t>аимопомощь).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Подводя итог тренировочного занятия, важно обратить внимание детей</w:t>
      </w:r>
      <w:r>
        <w:br/>
        <w:t>на то, что полученные на занятиях знания помогли им выйти победителя-</w:t>
      </w:r>
      <w:r>
        <w:br/>
        <w:t>ми из трудной ситуации.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На разных этапах игровой деятельности дети</w:t>
      </w:r>
      <w:r>
        <w:t xml:space="preserve"> преодолевают индивиду-</w:t>
      </w:r>
      <w:r>
        <w:br/>
        <w:t>альные затруднен</w:t>
      </w:r>
      <w:r>
        <w:t>ия, связанные с тренировкой запланированных воспита-</w:t>
      </w:r>
      <w:r>
        <w:br/>
        <w:t>телем способов действий, навыков, мыслительных операций.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</w:pPr>
      <w:r>
        <w:t>При оформлении конспекта тренировочного занятия надо помнить,</w:t>
      </w:r>
      <w:r>
        <w:br/>
        <w:t>что необходимо:</w:t>
      </w:r>
    </w:p>
    <w:p w:rsidR="00FC2DB6" w:rsidRDefault="00CF503E">
      <w:pPr>
        <w:pStyle w:val="20"/>
        <w:numPr>
          <w:ilvl w:val="0"/>
          <w:numId w:val="11"/>
        </w:numPr>
        <w:shd w:val="clear" w:color="auto" w:fill="auto"/>
        <w:tabs>
          <w:tab w:val="left" w:pos="581"/>
        </w:tabs>
        <w:spacing w:after="0" w:line="262" w:lineRule="exact"/>
        <w:ind w:left="600"/>
      </w:pPr>
      <w:r>
        <w:t>подробно прописывать ход дидактической игры с фиксацией дидак-</w:t>
      </w:r>
      <w:r>
        <w:br/>
        <w:t>тичес</w:t>
      </w:r>
      <w:r>
        <w:t>ких задач каждого задания.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1"/>
        </w:rPr>
        <w:t xml:space="preserve">Цель итогового занятия </w:t>
      </w:r>
      <w:r>
        <w:t>можно определить следующим образом:</w:t>
      </w:r>
    </w:p>
    <w:p w:rsidR="00FC2DB6" w:rsidRDefault="00CF503E">
      <w:pPr>
        <w:pStyle w:val="90"/>
        <w:shd w:val="clear" w:color="auto" w:fill="auto"/>
        <w:spacing w:line="262" w:lineRule="exact"/>
        <w:ind w:firstLine="320"/>
      </w:pPr>
      <w:r>
        <w:t>проверить уровень сформированности (мыслительной операции,. познава-</w:t>
      </w:r>
      <w:r>
        <w:br/>
        <w:t>тельного процесса, способности, навыка и т. д.).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Методические приемы организации работы, этапы </w:t>
      </w:r>
      <w:r>
        <w:t>занятий этого</w:t>
      </w:r>
      <w:r>
        <w:br/>
        <w:t>типа ничем не отличаются от тренировочного занятия, и это не случай-</w:t>
      </w:r>
      <w:r>
        <w:br/>
        <w:t>но. В игре ребенок чувствует себя раскрепощенно, поэтому результаты</w:t>
      </w:r>
      <w:r>
        <w:br/>
        <w:t>проверки будут более объективны.</w:t>
      </w:r>
    </w:p>
    <w:p w:rsidR="00FC2DB6" w:rsidRDefault="00CF503E">
      <w:pPr>
        <w:pStyle w:val="20"/>
        <w:shd w:val="clear" w:color="auto" w:fill="auto"/>
        <w:spacing w:after="240" w:line="262" w:lineRule="exact"/>
        <w:ind w:firstLine="320"/>
        <w:jc w:val="both"/>
      </w:pPr>
      <w:r>
        <w:t>Хочется сразу предостеречь воспитателей от создания обстановки</w:t>
      </w:r>
      <w:r>
        <w:br/>
        <w:t xml:space="preserve">экзамена </w:t>
      </w:r>
      <w:r>
        <w:t>на занятии. Кроме никому не нужной нервозности это ни к</w:t>
      </w:r>
      <w:r>
        <w:br/>
        <w:t>чему не приведет, ребенок может надолго потерять интерес к занятиям,</w:t>
      </w:r>
      <w:r>
        <w:br/>
        <w:t>а результаты проверки нельзя будет считать объективными.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Организуя работу на итоговом занятии, надо помнить:</w:t>
      </w:r>
    </w:p>
    <w:p w:rsidR="00FC2DB6" w:rsidRDefault="00CF503E">
      <w:pPr>
        <w:pStyle w:val="20"/>
        <w:numPr>
          <w:ilvl w:val="0"/>
          <w:numId w:val="11"/>
        </w:numPr>
        <w:shd w:val="clear" w:color="auto" w:fill="auto"/>
        <w:tabs>
          <w:tab w:val="left" w:pos="581"/>
        </w:tabs>
        <w:spacing w:after="0" w:line="262" w:lineRule="exact"/>
        <w:ind w:left="600"/>
      </w:pPr>
      <w:r>
        <w:t>групповую работу воспи</w:t>
      </w:r>
      <w:r>
        <w:t>татель использует для выявления коммуни-</w:t>
      </w:r>
      <w:r>
        <w:br/>
        <w:t>кативных способностей;</w:t>
      </w:r>
    </w:p>
    <w:p w:rsidR="00FC2DB6" w:rsidRDefault="00CF503E">
      <w:pPr>
        <w:pStyle w:val="20"/>
        <w:numPr>
          <w:ilvl w:val="0"/>
          <w:numId w:val="11"/>
        </w:numPr>
        <w:shd w:val="clear" w:color="auto" w:fill="auto"/>
        <w:tabs>
          <w:tab w:val="left" w:pos="581"/>
        </w:tabs>
        <w:spacing w:after="0" w:line="262" w:lineRule="exact"/>
        <w:ind w:left="600"/>
      </w:pPr>
      <w:r>
        <w:t>основными формами работы должны быть индивидуальные задания</w:t>
      </w:r>
      <w:r>
        <w:br/>
        <w:t>с письменной фиксацией результатов;</w:t>
      </w:r>
    </w:p>
    <w:p w:rsidR="00FC2DB6" w:rsidRDefault="00CF503E">
      <w:pPr>
        <w:pStyle w:val="20"/>
        <w:numPr>
          <w:ilvl w:val="0"/>
          <w:numId w:val="11"/>
        </w:numPr>
        <w:shd w:val="clear" w:color="auto" w:fill="auto"/>
        <w:tabs>
          <w:tab w:val="left" w:pos="581"/>
        </w:tabs>
        <w:spacing w:after="0" w:line="262" w:lineRule="exact"/>
        <w:ind w:left="600"/>
      </w:pPr>
      <w:r>
        <w:t>в проведении занятия участвуют оба воспитателя, работающие в</w:t>
      </w:r>
      <w:r>
        <w:br/>
        <w:t>группе (один проводит занятие, друг</w:t>
      </w:r>
      <w:r>
        <w:t>ой фиксирует результаты).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 Приложении 1 (стр. 220) приведена Схема анализа занятия откры-</w:t>
      </w:r>
      <w:r>
        <w:br/>
        <w:t>тия нового знания для дошкольников по программе «Школа 2000...», а</w:t>
      </w:r>
      <w:r>
        <w:br/>
      </w:r>
      <w:r>
        <w:rPr>
          <w:rStyle w:val="2105pt"/>
        </w:rPr>
        <w:t>в</w:t>
      </w:r>
      <w:r>
        <w:rPr>
          <w:rStyle w:val="2105pt0"/>
        </w:rPr>
        <w:t xml:space="preserve"> </w:t>
      </w:r>
      <w:r>
        <w:t>Приложении 2 (стр. 221) — Схема анализа соответствия занятий по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0"/>
        <w:jc w:val="both"/>
      </w:pPr>
      <w:r>
        <w:t>математике для дошкольников дида</w:t>
      </w:r>
      <w:r>
        <w:t>ктическим принципам деятельност-</w:t>
      </w:r>
      <w:r>
        <w:br/>
        <w:t>ного метода, которые помогут воспитателю в подготовке занятий и их</w:t>
      </w:r>
      <w:r>
        <w:br/>
      </w:r>
      <w:r>
        <w:lastRenderedPageBreak/>
        <w:t>самоанализе.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Сопоставление предлагаемого для дошкольных учреждений варианта</w:t>
      </w:r>
      <w:r>
        <w:br/>
        <w:t>реализации технологии деятельностного метода с алгоритмом рефлек-</w:t>
      </w:r>
      <w:r>
        <w:br/>
        <w:t>сии, лежащим в</w:t>
      </w:r>
      <w:r>
        <w:t xml:space="preserve"> основе организации обучения в школе, показывает,</w:t>
      </w:r>
      <w:r>
        <w:br/>
        <w:t>что если в учебной деятельности механизм рефлексии используется</w:t>
      </w:r>
      <w:r>
        <w:br/>
        <w:t>для перехода от одного способа действий к другому, то в период до-</w:t>
      </w:r>
      <w:r>
        <w:br/>
        <w:t>школьной подготовки использование рефлексии направлено на переход</w:t>
      </w:r>
      <w:r>
        <w:br/>
        <w:t>от предме</w:t>
      </w:r>
      <w:r>
        <w:t xml:space="preserve">тной деятельности к мыслительной. Таким образом, </w:t>
      </w:r>
      <w:r>
        <w:rPr>
          <w:rStyle w:val="22"/>
        </w:rPr>
        <w:t>в период</w:t>
      </w:r>
      <w:r>
        <w:rPr>
          <w:rStyle w:val="22"/>
        </w:rPr>
        <w:br/>
        <w:t>дошкольной подготовки формируется мотивация к самостоятельной мыс-</w:t>
      </w:r>
      <w:r>
        <w:rPr>
          <w:rStyle w:val="22"/>
        </w:rPr>
        <w:br/>
        <w:t>лительной деятельности дошкольников</w:t>
      </w:r>
      <w:r>
        <w:rPr>
          <w:rStyle w:val="21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Для того чтобы мотивация была успешной, необходимо обращать</w:t>
      </w:r>
      <w:r>
        <w:br/>
        <w:t xml:space="preserve">внимание на соблюдение следующих </w:t>
      </w:r>
      <w:r>
        <w:t>условий:</w:t>
      </w:r>
    </w:p>
    <w:p w:rsidR="00FC2DB6" w:rsidRDefault="00CF503E">
      <w:pPr>
        <w:pStyle w:val="20"/>
        <w:numPr>
          <w:ilvl w:val="0"/>
          <w:numId w:val="12"/>
        </w:numPr>
        <w:shd w:val="clear" w:color="auto" w:fill="auto"/>
        <w:tabs>
          <w:tab w:val="left" w:pos="586"/>
        </w:tabs>
        <w:spacing w:after="0" w:line="262" w:lineRule="exact"/>
        <w:ind w:firstLine="340"/>
        <w:jc w:val="both"/>
      </w:pPr>
      <w:r>
        <w:t>процесс мыслительной деятельности должен иметь положитель-</w:t>
      </w:r>
      <w:r>
        <w:br/>
        <w:t>ную эмоциональную окраску;</w:t>
      </w:r>
    </w:p>
    <w:p w:rsidR="00FC2DB6" w:rsidRDefault="00CF503E">
      <w:pPr>
        <w:pStyle w:val="20"/>
        <w:numPr>
          <w:ilvl w:val="0"/>
          <w:numId w:val="12"/>
        </w:numPr>
        <w:shd w:val="clear" w:color="auto" w:fill="auto"/>
        <w:tabs>
          <w:tab w:val="left" w:pos="585"/>
        </w:tabs>
        <w:spacing w:after="0" w:line="262" w:lineRule="exact"/>
        <w:ind w:firstLine="340"/>
        <w:jc w:val="both"/>
      </w:pPr>
      <w:r>
        <w:t>результат мыслительной деятельности должен приносить видимую</w:t>
      </w:r>
      <w:r>
        <w:br/>
        <w:t>пользу в предметной деятельности.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 силу особенностей психологического развития детей этого воз-</w:t>
      </w:r>
      <w:r>
        <w:br/>
        <w:t>рас</w:t>
      </w:r>
      <w:r>
        <w:t>та решение задач дошкольной подготовки таких, как формирование</w:t>
      </w:r>
      <w:r>
        <w:br/>
        <w:t>умения работать в коллективе, эмоциональной направленности на по-</w:t>
      </w:r>
      <w:r>
        <w:br/>
        <w:t>лучение совместного положительного результата внутри некоторой</w:t>
      </w:r>
      <w:r>
        <w:br/>
        <w:t>группы, мотивация к самостоятельной мыслительной деятельности, и</w:t>
      </w:r>
      <w:r>
        <w:br/>
        <w:t>др. невозможна без благоприятного эмоционального сопровождения</w:t>
      </w:r>
      <w:r>
        <w:br/>
        <w:t xml:space="preserve">образовательного процесса. Таким образом, </w:t>
      </w:r>
      <w:r>
        <w:rPr>
          <w:rStyle w:val="210pt"/>
        </w:rPr>
        <w:t xml:space="preserve">приоритетным требованием </w:t>
      </w:r>
      <w:r>
        <w:t>к</w:t>
      </w:r>
      <w:r>
        <w:br/>
        <w:t>организации обучения на этапе дошкольной подготовки является прин-</w:t>
      </w:r>
      <w:r>
        <w:br/>
        <w:t>цип психологической комфортности, обеспечивающий эмоцион</w:t>
      </w:r>
      <w:r>
        <w:t>альное</w:t>
      </w:r>
      <w:r>
        <w:br/>
        <w:t>благополучие ребенка.</w:t>
      </w:r>
    </w:p>
    <w:p w:rsidR="00FC2DB6" w:rsidRDefault="00CF503E">
      <w:pPr>
        <w:pStyle w:val="20"/>
        <w:shd w:val="clear" w:color="auto" w:fill="auto"/>
        <w:spacing w:after="194" w:line="262" w:lineRule="exact"/>
        <w:ind w:firstLine="340"/>
        <w:jc w:val="both"/>
      </w:pPr>
      <w:r>
        <w:t>Продолжительность занятий изменяется при переходе детей с</w:t>
      </w:r>
      <w:r>
        <w:br/>
        <w:t>одной ступени обучения на другую. В младшей группе она составляет</w:t>
      </w:r>
      <w:r>
        <w:br/>
        <w:t>примерно 15 мин., в средней — 20 мин., в старшей — 25 мин., а в под-</w:t>
      </w:r>
      <w:r>
        <w:br/>
        <w:t>готовительной — 30 мин.</w:t>
      </w:r>
    </w:p>
    <w:p w:rsidR="00FC2DB6" w:rsidRDefault="00CF503E">
      <w:pPr>
        <w:pStyle w:val="10"/>
        <w:keepNext/>
        <w:keepLines/>
        <w:shd w:val="clear" w:color="auto" w:fill="auto"/>
        <w:spacing w:before="0" w:line="320" w:lineRule="exact"/>
        <w:jc w:val="center"/>
      </w:pPr>
      <w:bookmarkStart w:id="1" w:name="bookmark1"/>
      <w:r>
        <w:rPr>
          <w:rStyle w:val="114pt"/>
          <w:b/>
          <w:bCs/>
        </w:rPr>
        <w:t xml:space="preserve">ПРОГРАММА </w:t>
      </w:r>
      <w:r>
        <w:rPr>
          <w:rStyle w:val="114pt"/>
          <w:b/>
          <w:bCs/>
        </w:rPr>
        <w:t>КУРСА «ИГРАЛОЧКА»</w:t>
      </w:r>
      <w:bookmarkEnd w:id="1"/>
    </w:p>
    <w:p w:rsidR="00FC2DB6" w:rsidRDefault="00CF503E">
      <w:pPr>
        <w:pStyle w:val="60"/>
        <w:shd w:val="clear" w:color="auto" w:fill="auto"/>
        <w:spacing w:line="320" w:lineRule="exact"/>
        <w:jc w:val="center"/>
      </w:pPr>
      <w:r>
        <w:t>для детей 3—4 и 4-5 лет</w:t>
      </w:r>
    </w:p>
    <w:p w:rsidR="00FC2DB6" w:rsidRDefault="00CF503E">
      <w:pPr>
        <w:pStyle w:val="20"/>
        <w:shd w:val="clear" w:color="auto" w:fill="auto"/>
        <w:spacing w:after="200" w:line="320" w:lineRule="exact"/>
        <w:ind w:firstLine="0"/>
        <w:jc w:val="center"/>
      </w:pPr>
      <w:r>
        <w:t xml:space="preserve">2 года обучения, </w:t>
      </w:r>
      <w:r>
        <w:rPr>
          <w:rStyle w:val="22"/>
        </w:rPr>
        <w:t>всего 55 занятий</w:t>
      </w:r>
    </w:p>
    <w:p w:rsidR="00FC2DB6" w:rsidRDefault="00CF503E">
      <w:pPr>
        <w:pStyle w:val="80"/>
        <w:shd w:val="clear" w:color="auto" w:fill="auto"/>
        <w:spacing w:before="0" w:after="24" w:line="220" w:lineRule="exact"/>
      </w:pPr>
      <w:r>
        <w:t>Сравнение предметов и групп предметов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Формирование представлений о свойствах предметов: цвет и оттенки</w:t>
      </w:r>
      <w:r>
        <w:br/>
        <w:t>цветов, форма, размер и др. Выделение признаков сходства и разли-</w:t>
      </w:r>
      <w:r>
        <w:br/>
        <w:t>чия.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Объединение предметов в группу по общему признаку.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Выделение части группы. Нахождение «лишних» элементов.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Сравнение групп предметов по количеству на основе составления</w:t>
      </w:r>
      <w:r>
        <w:br/>
        <w:t>пар (равно, не равно, больше, меньше).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 xml:space="preserve">Формирование представлений о сохранении </w:t>
      </w:r>
      <w:r>
        <w:t>количества.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Поиск и составление закономерностей.</w:t>
      </w:r>
    </w:p>
    <w:p w:rsidR="00FC2DB6" w:rsidRDefault="00CF503E">
      <w:pPr>
        <w:pStyle w:val="80"/>
        <w:shd w:val="clear" w:color="auto" w:fill="auto"/>
        <w:spacing w:before="0" w:after="87" w:line="220" w:lineRule="exact"/>
        <w:ind w:right="20"/>
      </w:pPr>
      <w:r>
        <w:t>Числа 1—8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Знакомство с понятиями «один» и «много». Число 1. Пара.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Образование последующего числа путем прибавления единицы.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lastRenderedPageBreak/>
        <w:t>Количественный и порядковый счет от 1 до 8. Сравнение предыду-</w:t>
      </w:r>
      <w:r>
        <w:br/>
        <w:t xml:space="preserve">щего и последующего </w:t>
      </w:r>
      <w:r>
        <w:t>числа. Числовой ряд.</w:t>
      </w:r>
    </w:p>
    <w:p w:rsidR="00FC2DB6" w:rsidRDefault="00CF503E">
      <w:pPr>
        <w:pStyle w:val="20"/>
        <w:shd w:val="clear" w:color="auto" w:fill="auto"/>
        <w:spacing w:after="214" w:line="262" w:lineRule="exact"/>
        <w:ind w:firstLine="340"/>
        <w:jc w:val="both"/>
      </w:pPr>
      <w:r>
        <w:t>Знакомство с наглядным изображением чисел 1—8. Формирование</w:t>
      </w:r>
      <w:r>
        <w:br/>
        <w:t>умения соотносить цифру с количеством.</w:t>
      </w:r>
    </w:p>
    <w:p w:rsidR="00FC2DB6" w:rsidRDefault="00CF503E">
      <w:pPr>
        <w:pStyle w:val="80"/>
        <w:shd w:val="clear" w:color="auto" w:fill="auto"/>
        <w:spacing w:before="0" w:after="85" w:line="220" w:lineRule="exact"/>
        <w:ind w:right="20"/>
      </w:pPr>
      <w:r>
        <w:t>Величины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 xml:space="preserve">Формирование представлений о </w:t>
      </w:r>
      <w:r>
        <w:rPr>
          <w:rStyle w:val="23"/>
        </w:rPr>
        <w:t>длине</w:t>
      </w:r>
      <w:r>
        <w:t xml:space="preserve"> предмета.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" w:firstLine="0"/>
        <w:jc w:val="center"/>
      </w:pPr>
      <w:r>
        <w:t>Непосредственное сравнение по длине, ширине, толщине, высоте.</w:t>
      </w:r>
    </w:p>
    <w:p w:rsidR="00FC2DB6" w:rsidRDefault="00CF503E">
      <w:pPr>
        <w:pStyle w:val="20"/>
        <w:shd w:val="clear" w:color="auto" w:fill="auto"/>
        <w:spacing w:after="216" w:line="265" w:lineRule="exact"/>
        <w:ind w:firstLine="340"/>
        <w:jc w:val="both"/>
      </w:pPr>
      <w:r>
        <w:t xml:space="preserve">Формирование </w:t>
      </w:r>
      <w:r>
        <w:t>представлений о возрастающем и убывающем поряд-</w:t>
      </w:r>
      <w:r>
        <w:br/>
        <w:t>ке изменения длины.</w:t>
      </w:r>
    </w:p>
    <w:p w:rsidR="00FC2DB6" w:rsidRDefault="00CF503E">
      <w:pPr>
        <w:pStyle w:val="80"/>
        <w:shd w:val="clear" w:color="auto" w:fill="auto"/>
        <w:spacing w:before="0" w:after="84" w:line="220" w:lineRule="exact"/>
        <w:ind w:right="20"/>
      </w:pPr>
      <w:r>
        <w:t>Пространственно-временные представления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Формирование пространственных представлений: на — над — под,</w:t>
      </w:r>
      <w:r>
        <w:br/>
        <w:t>слева — справа, вверху — внизу, снаружи - внутри, за — перед — между</w:t>
      </w:r>
      <w:r>
        <w:br/>
        <w:t>и др. Ориентировка</w:t>
      </w:r>
      <w:r>
        <w:t xml:space="preserve"> в пространстве (вперед — назад, вверх - вниз, на-</w:t>
      </w:r>
      <w:r>
        <w:br/>
        <w:t>право - налево и т. д.).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Знакомство с временными отношениями: раньше — позже, вчера —</w:t>
      </w:r>
      <w:r>
        <w:br/>
        <w:t>сегодня — завтра. Установление последовательности событий. Части</w:t>
      </w:r>
      <w:r>
        <w:br/>
        <w:t>суток.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Формирование умения выделять в окружающей обста</w:t>
      </w:r>
      <w:r>
        <w:t>новке предметы</w:t>
      </w:r>
      <w:r>
        <w:br/>
        <w:t>одинаковой формы. Знакомство с геометрическими фигурами: квадрат,</w:t>
      </w:r>
      <w:r>
        <w:br/>
        <w:t>прямоугольник, треугольник, овал, круг, шар, куб, цилиндр, конус, пи-</w:t>
      </w:r>
      <w:r>
        <w:br/>
        <w:t>рамида, призма (коробка). План.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 xml:space="preserve">К концу обучения по программе «Игралочка» </w:t>
      </w:r>
      <w:r>
        <w:rPr>
          <w:rStyle w:val="21"/>
        </w:rPr>
        <w:t>основным результатом</w:t>
      </w:r>
      <w:r>
        <w:rPr>
          <w:rStyle w:val="21"/>
        </w:rPr>
        <w:br/>
      </w:r>
      <w:r>
        <w:t>должно ста</w:t>
      </w:r>
      <w:r>
        <w:t>ть продвижение детей в развитии познавательных процес-</w:t>
      </w:r>
      <w:r>
        <w:br/>
        <w:t>сов (внимание, память, речь, фантазия, воображение), мыслительных</w:t>
      </w:r>
      <w:r>
        <w:br/>
        <w:t>операций (анализ, сравнение, обобщение, классификация, аналогия),</w:t>
      </w:r>
      <w:r>
        <w:br/>
        <w:t>познавательного интереса, деятельностных способностей (исполнение</w:t>
      </w:r>
      <w:r>
        <w:br/>
        <w:t>пра</w:t>
      </w:r>
      <w:r>
        <w:t>вил игры, преобразование на основе понимания причины затруд-</w:t>
      </w:r>
      <w:r>
        <w:br/>
        <w:t>нения, самоконтроль), в общении (умение выполнять задачу вместе с</w:t>
      </w:r>
      <w:r>
        <w:br/>
        <w:t>другими детьми) и коммуникации (опыт изложения своей позиции, по-</w:t>
      </w:r>
      <w:r>
        <w:br/>
        <w:t>нимания, согласования на основе сравнения с образцом).</w:t>
      </w:r>
    </w:p>
    <w:p w:rsidR="00FC2DB6" w:rsidRDefault="00CF503E">
      <w:pPr>
        <w:pStyle w:val="20"/>
        <w:shd w:val="clear" w:color="auto" w:fill="auto"/>
        <w:spacing w:after="173" w:line="262" w:lineRule="exact"/>
        <w:ind w:firstLine="340"/>
        <w:jc w:val="both"/>
      </w:pPr>
      <w:r>
        <w:t>Одноврем</w:t>
      </w:r>
      <w:r>
        <w:t>енно</w:t>
      </w:r>
      <w:r>
        <w:rPr>
          <w:rStyle w:val="21"/>
        </w:rPr>
        <w:t xml:space="preserve"> </w:t>
      </w:r>
      <w:r>
        <w:t xml:space="preserve">у детей формируются следующие </w:t>
      </w:r>
      <w:r>
        <w:rPr>
          <w:rStyle w:val="21"/>
        </w:rPr>
        <w:t>основные умения</w:t>
      </w:r>
      <w:r>
        <w:rPr>
          <w:rStyle w:val="21"/>
          <w:vertAlign w:val="superscript"/>
        </w:rPr>
        <w:footnoteReference w:id="2"/>
      </w:r>
      <w:r>
        <w:rPr>
          <w:rStyle w:val="21"/>
        </w:rPr>
        <w:t>: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 xml:space="preserve">Уровень </w:t>
      </w:r>
      <w:r>
        <w:rPr>
          <w:rStyle w:val="102"/>
        </w:rPr>
        <w:t>А</w:t>
      </w:r>
    </w:p>
    <w:p w:rsidR="00FC2DB6" w:rsidRDefault="00CF503E">
      <w:pPr>
        <w:pStyle w:val="20"/>
        <w:numPr>
          <w:ilvl w:val="0"/>
          <w:numId w:val="13"/>
        </w:numPr>
        <w:shd w:val="clear" w:color="auto" w:fill="auto"/>
        <w:tabs>
          <w:tab w:val="left" w:pos="586"/>
        </w:tabs>
        <w:spacing w:after="0" w:line="271" w:lineRule="exact"/>
        <w:ind w:firstLine="340"/>
        <w:jc w:val="both"/>
      </w:pPr>
      <w:r>
        <w:rPr>
          <w:rStyle w:val="23"/>
        </w:rPr>
        <w:t>Умение</w:t>
      </w:r>
      <w:r>
        <w:t xml:space="preserve"> находить в окружающей обстановке много предметов и</w:t>
      </w:r>
      <w:r>
        <w:br/>
        <w:t>один предмет.</w:t>
      </w:r>
    </w:p>
    <w:p w:rsidR="00FC2DB6" w:rsidRDefault="00CF503E">
      <w:pPr>
        <w:pStyle w:val="20"/>
        <w:numPr>
          <w:ilvl w:val="0"/>
          <w:numId w:val="13"/>
        </w:numPr>
        <w:shd w:val="clear" w:color="auto" w:fill="auto"/>
        <w:tabs>
          <w:tab w:val="left" w:pos="589"/>
        </w:tabs>
        <w:spacing w:after="0" w:line="265" w:lineRule="exact"/>
        <w:ind w:firstLine="340"/>
        <w:jc w:val="both"/>
      </w:pPr>
      <w:r>
        <w:rPr>
          <w:rStyle w:val="23"/>
        </w:rPr>
        <w:t>Умение</w:t>
      </w:r>
      <w:r>
        <w:t xml:space="preserve"> сравнивать группы, содержащие до 5 предметов, на основе</w:t>
      </w:r>
      <w:r>
        <w:br/>
        <w:t xml:space="preserve">составления пар, выражать словами, каких предметов больше </w:t>
      </w:r>
      <w:r>
        <w:t>(меньше),</w:t>
      </w:r>
      <w:r>
        <w:br/>
        <w:t>каких поровну.</w:t>
      </w:r>
    </w:p>
    <w:p w:rsidR="00FC2DB6" w:rsidRDefault="00CF503E">
      <w:pPr>
        <w:pStyle w:val="20"/>
        <w:numPr>
          <w:ilvl w:val="0"/>
          <w:numId w:val="13"/>
        </w:numPr>
        <w:shd w:val="clear" w:color="auto" w:fill="auto"/>
        <w:tabs>
          <w:tab w:val="left" w:pos="653"/>
        </w:tabs>
        <w:spacing w:after="0" w:line="265" w:lineRule="exact"/>
        <w:ind w:firstLine="340"/>
        <w:jc w:val="both"/>
      </w:pPr>
      <w:r>
        <w:rPr>
          <w:rStyle w:val="23"/>
        </w:rPr>
        <w:t>Умение</w:t>
      </w:r>
      <w:r>
        <w:t xml:space="preserve"> считать в пределах 5 в прямом порядке.</w:t>
      </w:r>
    </w:p>
    <w:p w:rsidR="00FC2DB6" w:rsidRDefault="00CF503E">
      <w:pPr>
        <w:pStyle w:val="20"/>
        <w:numPr>
          <w:ilvl w:val="0"/>
          <w:numId w:val="14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сравнивать, опираясь на наглядность, рядом стоящие чис-</w:t>
      </w:r>
      <w:r>
        <w:br/>
        <w:t>ла в пределах 8.</w:t>
      </w:r>
    </w:p>
    <w:p w:rsidR="00FC2DB6" w:rsidRDefault="00CF503E">
      <w:pPr>
        <w:pStyle w:val="20"/>
        <w:numPr>
          <w:ilvl w:val="0"/>
          <w:numId w:val="14"/>
        </w:numPr>
        <w:shd w:val="clear" w:color="auto" w:fill="auto"/>
        <w:tabs>
          <w:tab w:val="left" w:pos="663"/>
        </w:tabs>
        <w:spacing w:after="0" w:line="262" w:lineRule="exact"/>
        <w:ind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соотносить запись чисел 1—5 с количеством предметов.</w:t>
      </w:r>
    </w:p>
    <w:p w:rsidR="00FC2DB6" w:rsidRDefault="00CF503E">
      <w:pPr>
        <w:pStyle w:val="20"/>
        <w:numPr>
          <w:ilvl w:val="0"/>
          <w:numId w:val="14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непосредственно сравнивать предметы по</w:t>
      </w:r>
      <w:r>
        <w:t xml:space="preserve"> длине, ширине,</w:t>
      </w:r>
      <w:r>
        <w:br/>
      </w:r>
      <w:r>
        <w:lastRenderedPageBreak/>
        <w:t>высоте, раскладывать до 3 предметов в возрастающем порядке, выражать в</w:t>
      </w:r>
      <w:r>
        <w:br/>
        <w:t>речи соотношение между ними (шире - уже, длиннее — короче и т. д.).</w:t>
      </w:r>
    </w:p>
    <w:p w:rsidR="00FC2DB6" w:rsidRDefault="00CF503E">
      <w:pPr>
        <w:pStyle w:val="20"/>
        <w:numPr>
          <w:ilvl w:val="0"/>
          <w:numId w:val="14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в простейших случаях устанавливать последовательность</w:t>
      </w:r>
      <w:r>
        <w:br/>
        <w:t>событий.</w:t>
      </w:r>
    </w:p>
    <w:p w:rsidR="00FC2DB6" w:rsidRDefault="00CF503E">
      <w:pPr>
        <w:pStyle w:val="20"/>
        <w:numPr>
          <w:ilvl w:val="0"/>
          <w:numId w:val="14"/>
        </w:numPr>
        <w:shd w:val="clear" w:color="auto" w:fill="auto"/>
        <w:tabs>
          <w:tab w:val="left" w:pos="663"/>
        </w:tabs>
        <w:spacing w:after="0" w:line="262" w:lineRule="exact"/>
        <w:ind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узнавать и называть квад</w:t>
      </w:r>
      <w:r>
        <w:t>рат, круг, треугольник.</w:t>
      </w:r>
    </w:p>
    <w:p w:rsidR="00FC2DB6" w:rsidRDefault="00CF503E">
      <w:pPr>
        <w:pStyle w:val="20"/>
        <w:numPr>
          <w:ilvl w:val="0"/>
          <w:numId w:val="14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определять направление движения от себя (вверх, вниз,</w:t>
      </w:r>
      <w:r>
        <w:br/>
        <w:t>вперед, назад, направо, налево).</w:t>
      </w:r>
    </w:p>
    <w:p w:rsidR="00FC2DB6" w:rsidRDefault="00CF503E">
      <w:pPr>
        <w:pStyle w:val="20"/>
        <w:numPr>
          <w:ilvl w:val="0"/>
          <w:numId w:val="14"/>
        </w:numPr>
        <w:shd w:val="clear" w:color="auto" w:fill="auto"/>
        <w:tabs>
          <w:tab w:val="left" w:pos="766"/>
        </w:tabs>
        <w:spacing w:line="262" w:lineRule="exact"/>
        <w:ind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показывать правую и левую руки.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40"/>
        <w:jc w:val="both"/>
      </w:pPr>
      <w:r>
        <w:t xml:space="preserve">Уровень </w:t>
      </w:r>
      <w:r>
        <w:rPr>
          <w:rStyle w:val="102"/>
        </w:rPr>
        <w:t>Б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выделять и выражать в речи признаки сходства и различия</w:t>
      </w:r>
      <w:r>
        <w:br/>
        <w:t xml:space="preserve">двух предметов по цвету, </w:t>
      </w:r>
      <w:r>
        <w:t>форме, размеру.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продолжить ряд из предметов или фигур с одним изменя-</w:t>
      </w:r>
      <w:r>
        <w:br/>
        <w:t>ющимся признаком.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в простейших случаях находить общий признак группы,</w:t>
      </w:r>
      <w:r>
        <w:br/>
        <w:t>состоящей из 3—4 предметов, находить «лишний» предмет.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находить в окружающей обстановке много п</w:t>
      </w:r>
      <w:r>
        <w:t>редметов и</w:t>
      </w:r>
      <w:r>
        <w:br/>
        <w:t>один предмет.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сравнивать группы, содержащие до 8 предметов, на основе</w:t>
      </w:r>
      <w:r>
        <w:br/>
        <w:t>составления пар, выражать словами, каких предметов поровну, каких</w:t>
      </w:r>
      <w:r>
        <w:br/>
        <w:t>больше (меньше), и на сколько.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65"/>
        </w:tabs>
        <w:spacing w:after="0" w:line="262" w:lineRule="exact"/>
        <w:ind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считать в пределах 10 в прямом и обратном порядке.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соотно</w:t>
      </w:r>
      <w:r>
        <w:t>сить запись чисел 1—8 с количеством и порядком</w:t>
      </w:r>
      <w:r>
        <w:br/>
        <w:t>предметов.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22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сравнивать, опираясь на наглядность, рядом стоящие чис-</w:t>
      </w:r>
      <w:r>
        <w:br/>
        <w:t>ла в пределах 8.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613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изображать графически «столько же» предметов, сколько в</w:t>
      </w:r>
      <w:r>
        <w:br/>
        <w:t>заданной группе, содержащей до 5 предметов.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714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непо</w:t>
      </w:r>
      <w:r>
        <w:t>средственно сравнивать предметы по длине, ширине,</w:t>
      </w:r>
      <w:r>
        <w:br/>
        <w:t>высоте, раскладывать до 5 предметов в возрастающем порядке, выра-</w:t>
      </w:r>
      <w:r>
        <w:br/>
        <w:t>жать в речи соотношение между ними.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766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правильно устанавливать пространственно-временные</w:t>
      </w:r>
      <w:r>
        <w:br/>
        <w:t>отношения (шире — уже, длиннее — короче, справа</w:t>
      </w:r>
      <w:r>
        <w:t xml:space="preserve"> — слева, выше —</w:t>
      </w:r>
      <w:r>
        <w:br/>
        <w:t>ниже, вверху — внизу, раньше — позже и т. д.), ориентироваться по</w:t>
      </w:r>
      <w:r>
        <w:br/>
        <w:t>элементарному плану.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711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определять направление движения от себя (вверх, вниз,</w:t>
      </w:r>
      <w:r>
        <w:br/>
        <w:t>вперед, назад, направо, налево).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714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показывать правую и левую руки, предметы, расположе</w:t>
      </w:r>
      <w:r>
        <w:t>н-</w:t>
      </w:r>
      <w:r>
        <w:br/>
        <w:t>ные справа и слева от неживого и живого объекта.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720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называть части суток, устанавливать их последовательность,</w:t>
      </w:r>
      <w:r>
        <w:br/>
        <w:t>находить последовательность событий и нарушение последовательности.</w:t>
      </w:r>
    </w:p>
    <w:p w:rsidR="00FC2DB6" w:rsidRDefault="00CF503E">
      <w:pPr>
        <w:pStyle w:val="20"/>
        <w:numPr>
          <w:ilvl w:val="0"/>
          <w:numId w:val="15"/>
        </w:numPr>
        <w:shd w:val="clear" w:color="auto" w:fill="auto"/>
        <w:tabs>
          <w:tab w:val="left" w:pos="766"/>
        </w:tabs>
        <w:spacing w:after="0" w:line="262" w:lineRule="exact"/>
        <w:ind w:right="260" w:firstLine="340"/>
        <w:jc w:val="both"/>
      </w:pPr>
      <w:r>
        <w:rPr>
          <w:rStyle w:val="22"/>
        </w:rPr>
        <w:t>Умение</w:t>
      </w:r>
      <w:r>
        <w:rPr>
          <w:rStyle w:val="21"/>
        </w:rPr>
        <w:t xml:space="preserve"> </w:t>
      </w:r>
      <w:r>
        <w:t>узнавать и называть квадрат, круг, треугольник, прямо-</w:t>
      </w:r>
      <w:r>
        <w:br/>
        <w:t>угольник</w:t>
      </w:r>
      <w:r>
        <w:t>, шар, куб, находить в окружающей обстановке предметы,</w:t>
      </w:r>
      <w:r>
        <w:br/>
        <w:t>сходные по форме.</w:t>
      </w:r>
    </w:p>
    <w:p w:rsidR="00FC2DB6" w:rsidRDefault="00CF503E">
      <w:pPr>
        <w:pStyle w:val="320"/>
        <w:keepNext/>
        <w:keepLines/>
        <w:shd w:val="clear" w:color="auto" w:fill="auto"/>
        <w:spacing w:after="161" w:line="366" w:lineRule="exact"/>
        <w:ind w:left="360"/>
        <w:jc w:val="center"/>
      </w:pPr>
      <w:bookmarkStart w:id="2" w:name="bookmark2"/>
      <w:r>
        <w:rPr>
          <w:rStyle w:val="320pt"/>
          <w:b/>
          <w:bCs/>
        </w:rPr>
        <w:lastRenderedPageBreak/>
        <w:t>ПОУРОЧНОЕ ПЛАНИРОВАНИЕ</w:t>
      </w:r>
      <w:r>
        <w:rPr>
          <w:rStyle w:val="320pt"/>
          <w:b/>
          <w:bCs/>
        </w:rPr>
        <w:br/>
        <w:t>ПО КУРСУ «ИГРАЛОЧКА»</w:t>
      </w:r>
      <w:r>
        <w:rPr>
          <w:rStyle w:val="320pt"/>
          <w:b/>
          <w:bCs/>
        </w:rPr>
        <w:br/>
      </w:r>
      <w:r>
        <w:rPr>
          <w:rStyle w:val="3211pt0pt"/>
          <w:b/>
          <w:bCs/>
        </w:rPr>
        <w:t>для детей 3—4 и 4—5 лет</w:t>
      </w:r>
      <w:bookmarkEnd w:id="2"/>
    </w:p>
    <w:p w:rsidR="00FC2DB6" w:rsidRDefault="00CF503E">
      <w:pPr>
        <w:pStyle w:val="110"/>
        <w:shd w:val="clear" w:color="auto" w:fill="auto"/>
        <w:spacing w:before="0" w:after="0" w:line="240" w:lineRule="exact"/>
        <w:ind w:left="360"/>
      </w:pPr>
      <w:r>
        <w:rPr>
          <w:rStyle w:val="111"/>
          <w:b/>
          <w:bCs/>
          <w:i/>
          <w:iCs/>
        </w:rPr>
        <w:t>Первый год обучения</w:t>
      </w:r>
    </w:p>
    <w:p w:rsidR="00FC2DB6" w:rsidRDefault="00CF503E">
      <w:pPr>
        <w:pStyle w:val="20"/>
        <w:shd w:val="clear" w:color="auto" w:fill="auto"/>
        <w:spacing w:after="127" w:line="220" w:lineRule="exact"/>
        <w:ind w:left="360" w:firstLine="0"/>
        <w:jc w:val="center"/>
      </w:pPr>
      <w:r>
        <w:t>(3—4 года, младшая группа)</w:t>
      </w:r>
    </w:p>
    <w:p w:rsidR="00FC2DB6" w:rsidRDefault="00CF503E">
      <w:pPr>
        <w:pStyle w:val="90"/>
        <w:shd w:val="clear" w:color="auto" w:fill="auto"/>
        <w:spacing w:line="220" w:lineRule="exact"/>
        <w:ind w:left="360" w:firstLine="0"/>
        <w:jc w:val="center"/>
      </w:pPr>
      <w:r>
        <w:rPr>
          <w:rStyle w:val="92"/>
        </w:rPr>
        <w:t xml:space="preserve">1 </w:t>
      </w:r>
      <w:r>
        <w:t>занятие в неделю</w:t>
      </w:r>
      <w:r>
        <w:rPr>
          <w:rStyle w:val="91"/>
        </w:rPr>
        <w:t xml:space="preserve">, </w:t>
      </w:r>
      <w:r>
        <w:t>всего</w:t>
      </w:r>
      <w:r>
        <w:rPr>
          <w:rStyle w:val="91"/>
        </w:rPr>
        <w:t xml:space="preserve"> </w:t>
      </w:r>
      <w:r>
        <w:rPr>
          <w:rStyle w:val="92"/>
        </w:rPr>
        <w:t xml:space="preserve">26 </w:t>
      </w:r>
      <w:r>
        <w:t>занятий (октябрь - май)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45"/>
        <w:gridCol w:w="5334"/>
        <w:gridCol w:w="1014"/>
      </w:tblGrid>
      <w:tr w:rsidR="00FC2DB6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4"/>
              </w:rPr>
              <w:t>№</w:t>
            </w:r>
          </w:p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4"/>
              </w:rPr>
              <w:t>занятия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Тема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60" w:line="220" w:lineRule="exact"/>
              <w:ind w:firstLine="0"/>
            </w:pPr>
            <w:r>
              <w:rPr>
                <w:rStyle w:val="24"/>
              </w:rPr>
              <w:t>Кол-во</w:t>
            </w:r>
          </w:p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4"/>
              </w:rPr>
              <w:t>занятий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Первое полугодие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0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t>1-4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Цвет.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4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t>5-7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Оттенки цветов.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3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left="280" w:firstLine="0"/>
            </w:pPr>
            <w:r>
              <w:t>8-9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Большой и маленький.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2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320" w:lineRule="exact"/>
              <w:ind w:left="280" w:firstLine="0"/>
            </w:pPr>
            <w:r>
              <w:rPr>
                <w:rStyle w:val="216pt66"/>
              </w:rPr>
              <w:t>10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Цвет и форма.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Второе полугодие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11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Один, много.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t>12-15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t>Сравнение групп предметов по количеству на</w:t>
            </w:r>
            <w:r>
              <w:br/>
              <w:t>основе составления пар. Сохранение количества.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4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29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t>16-17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Числа 1 и 2. Цифры 1 и 2.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2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18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62" w:lineRule="exact"/>
              <w:ind w:firstLine="0"/>
            </w:pPr>
            <w:r>
              <w:t>Пространственные отношения: длиннее — короче.</w:t>
            </w:r>
            <w:r>
              <w:br/>
              <w:t>Сравнение по длине.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3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1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19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Представления о круге. Распознавание круга.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1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20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Представления о шаре. Распознавание шара.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588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left="200" w:firstLine="0"/>
            </w:pPr>
            <w:r>
              <w:t>21-23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t>Счет до трех. Число и цифра 3. Представления</w:t>
            </w:r>
            <w:r>
              <w:br/>
            </w:r>
            <w:r>
              <w:t>о треугольниках, их распознавание.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3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1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24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Пространственные отношения: на — над — под.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564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25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t>Пространственные отношения: выше — ниже.</w:t>
            </w:r>
            <w:r>
              <w:br/>
              <w:t>Сравнение по высоте.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26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65" w:lineRule="exact"/>
              <w:ind w:firstLine="0"/>
            </w:pPr>
            <w:r>
              <w:t>Пространственные отношения: слева — справа —</w:t>
            </w:r>
            <w:r>
              <w:br/>
              <w:t>посередине.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29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</w:tbl>
    <w:p w:rsidR="00FC2DB6" w:rsidRDefault="00FC2DB6">
      <w:pPr>
        <w:framePr w:w="7292" w:wrap="notBeside" w:vAnchor="text" w:hAnchor="text" w:xAlign="center" w:y="1"/>
        <w:rPr>
          <w:sz w:val="2"/>
          <w:szCs w:val="2"/>
        </w:rPr>
      </w:pP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110"/>
        <w:shd w:val="clear" w:color="auto" w:fill="auto"/>
        <w:spacing w:before="298" w:after="0" w:line="240" w:lineRule="exact"/>
        <w:ind w:left="360"/>
      </w:pPr>
      <w:r>
        <w:rPr>
          <w:rStyle w:val="111"/>
          <w:b/>
          <w:bCs/>
          <w:i/>
          <w:iCs/>
        </w:rPr>
        <w:t>Второй год обучения</w:t>
      </w:r>
    </w:p>
    <w:p w:rsidR="00FC2DB6" w:rsidRDefault="00CF503E">
      <w:pPr>
        <w:pStyle w:val="20"/>
        <w:shd w:val="clear" w:color="auto" w:fill="auto"/>
        <w:spacing w:after="121" w:line="220" w:lineRule="exact"/>
        <w:ind w:left="360" w:firstLine="0"/>
        <w:jc w:val="center"/>
      </w:pPr>
      <w:r>
        <w:t xml:space="preserve">(4—5 лет, </w:t>
      </w:r>
      <w:r>
        <w:t>средняя группа)</w:t>
      </w:r>
    </w:p>
    <w:p w:rsidR="00FC2DB6" w:rsidRDefault="00CF503E">
      <w:pPr>
        <w:pStyle w:val="90"/>
        <w:shd w:val="clear" w:color="auto" w:fill="auto"/>
        <w:spacing w:line="220" w:lineRule="exact"/>
        <w:ind w:left="360" w:firstLine="0"/>
        <w:jc w:val="center"/>
      </w:pPr>
      <w:r>
        <w:rPr>
          <w:rStyle w:val="92"/>
        </w:rPr>
        <w:t xml:space="preserve">1 </w:t>
      </w:r>
      <w:r>
        <w:t>занятие в неделю</w:t>
      </w:r>
      <w:r>
        <w:rPr>
          <w:rStyle w:val="91"/>
        </w:rPr>
        <w:t xml:space="preserve">, </w:t>
      </w:r>
      <w:r>
        <w:t>всего</w:t>
      </w:r>
      <w:r>
        <w:rPr>
          <w:rStyle w:val="91"/>
        </w:rPr>
        <w:t xml:space="preserve"> </w:t>
      </w:r>
      <w:r>
        <w:rPr>
          <w:rStyle w:val="92"/>
        </w:rPr>
        <w:t xml:space="preserve">29 </w:t>
      </w:r>
      <w:r>
        <w:t>занятий (октябрь — май)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3"/>
        <w:gridCol w:w="5334"/>
        <w:gridCol w:w="1002"/>
      </w:tblGrid>
      <w:tr w:rsidR="00FC2DB6">
        <w:tblPrEx>
          <w:tblCellMar>
            <w:top w:w="0" w:type="dxa"/>
            <w:bottom w:w="0" w:type="dxa"/>
          </w:tblCellMar>
        </w:tblPrEx>
        <w:trPr>
          <w:trHeight w:hRule="exact" w:val="639"/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24"/>
              </w:rPr>
              <w:t>№</w:t>
            </w:r>
          </w:p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4"/>
              </w:rPr>
              <w:t>занятия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Тема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60" w:line="220" w:lineRule="exact"/>
              <w:ind w:left="180" w:firstLine="0"/>
            </w:pPr>
            <w:r>
              <w:rPr>
                <w:rStyle w:val="24"/>
              </w:rPr>
              <w:t>Кол-во</w:t>
            </w:r>
          </w:p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4"/>
              </w:rPr>
              <w:t>занятий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73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4"/>
              </w:rPr>
              <w:t>Первое полугодие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1"/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Повторение.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Пространственные отношения: раньше - позже.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3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t>Счет до четырех. Число и цифра 4.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0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t>1</w:t>
            </w:r>
          </w:p>
        </w:tc>
      </w:tr>
    </w:tbl>
    <w:p w:rsidR="00FC2DB6" w:rsidRDefault="00FC2DB6">
      <w:pPr>
        <w:framePr w:w="7309" w:wrap="notBeside" w:vAnchor="text" w:hAnchor="text" w:xAlign="center" w:y="1"/>
        <w:rPr>
          <w:sz w:val="2"/>
          <w:szCs w:val="2"/>
        </w:rPr>
      </w:pPr>
    </w:p>
    <w:p w:rsidR="00FC2DB6" w:rsidRDefault="00FC2DB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02"/>
        <w:gridCol w:w="5334"/>
        <w:gridCol w:w="1008"/>
      </w:tblGrid>
      <w:tr w:rsidR="00FC2DB6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lastRenderedPageBreak/>
              <w:t>4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Квадрат.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5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Куб.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6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Пространственные отношения: вверху — внизу.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588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7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59" w:lineRule="exact"/>
              <w:ind w:firstLine="0"/>
            </w:pPr>
            <w:r>
              <w:rPr>
                <w:rStyle w:val="25"/>
              </w:rPr>
              <w:t>Пространственные отношения: шире — уже.</w:t>
            </w:r>
            <w:r>
              <w:rPr>
                <w:rStyle w:val="25"/>
              </w:rPr>
              <w:br/>
              <w:t>Сравнение по ширине.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8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Счет до пяти. Число и цифра 5.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9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Овал.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10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Пространственные отношения: внутри — снаружи.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56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11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62" w:lineRule="exact"/>
              <w:ind w:firstLine="0"/>
            </w:pPr>
            <w:r>
              <w:rPr>
                <w:rStyle w:val="25"/>
              </w:rPr>
              <w:t>Пространственные отношения: впереди -</w:t>
            </w:r>
            <w:r>
              <w:rPr>
                <w:rStyle w:val="25"/>
              </w:rPr>
              <w:br/>
            </w:r>
            <w:r>
              <w:rPr>
                <w:rStyle w:val="25"/>
              </w:rPr>
              <w:t>сзади — между.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3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12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Пара.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11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13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Прямоугольник.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14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Числовой ряд.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7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6"/>
              </w:rPr>
              <w:t>Второе полугодие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3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15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Ритм.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282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16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Счет до шести. Число и цифра 6.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17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Порядковый счет.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3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18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Сравнение по длине.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19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Счет до семи. Число и цифра 7.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20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Числа и цифры 1—7.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3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21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Сравнение по толщине.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0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22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Сравнение по высоте.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3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23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План.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05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24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Счет до восьми. Число и цифра 8.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25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Сравнение по длине, ширине и толщине.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05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26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Цилиндр.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27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Конус.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23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28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Призма и пирамида.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357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29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</w:pPr>
            <w:r>
              <w:rPr>
                <w:rStyle w:val="25"/>
              </w:rPr>
              <w:t>Геометрические тела.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4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5"/>
              </w:rPr>
              <w:t>1</w:t>
            </w:r>
          </w:p>
        </w:tc>
      </w:tr>
    </w:tbl>
    <w:p w:rsidR="00FC2DB6" w:rsidRDefault="00FC2DB6">
      <w:pPr>
        <w:framePr w:w="7344" w:wrap="notBeside" w:vAnchor="text" w:hAnchor="text" w:xAlign="center" w:y="1"/>
        <w:rPr>
          <w:sz w:val="2"/>
          <w:szCs w:val="2"/>
        </w:rPr>
      </w:pP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50"/>
        <w:keepNext/>
        <w:keepLines/>
        <w:shd w:val="clear" w:color="auto" w:fill="auto"/>
        <w:spacing w:before="291" w:after="0" w:line="360" w:lineRule="exact"/>
        <w:ind w:right="280"/>
      </w:pPr>
      <w:bookmarkStart w:id="3" w:name="bookmark3"/>
      <w:r>
        <w:t>Методическое обеспечение</w:t>
      </w:r>
      <w:r>
        <w:br/>
      </w:r>
      <w:r>
        <w:t>курса математики «Игралочка»</w:t>
      </w:r>
      <w:bookmarkEnd w:id="3"/>
    </w:p>
    <w:p w:rsidR="00FC2DB6" w:rsidRDefault="00CF503E">
      <w:pPr>
        <w:pStyle w:val="90"/>
        <w:shd w:val="clear" w:color="auto" w:fill="auto"/>
        <w:spacing w:after="120" w:line="262" w:lineRule="exact"/>
        <w:ind w:left="1680"/>
        <w:jc w:val="left"/>
      </w:pPr>
      <w:r>
        <w:t>(Программа «Ступеньки» образовательной системы</w:t>
      </w:r>
      <w:r>
        <w:br/>
        <w:t>деятельностного метода обучения «Школа 2000...»)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720" w:firstLine="0"/>
        <w:jc w:val="both"/>
      </w:pPr>
      <w:r>
        <w:t>Курс математики «Игралочка» методически обеспечен:</w:t>
      </w:r>
    </w:p>
    <w:p w:rsidR="00FC2DB6" w:rsidRDefault="00CF503E">
      <w:pPr>
        <w:pStyle w:val="20"/>
        <w:numPr>
          <w:ilvl w:val="0"/>
          <w:numId w:val="16"/>
        </w:numPr>
        <w:shd w:val="clear" w:color="auto" w:fill="auto"/>
        <w:tabs>
          <w:tab w:val="left" w:pos="1064"/>
        </w:tabs>
        <w:spacing w:after="0" w:line="262" w:lineRule="exact"/>
        <w:ind w:left="720" w:firstLine="0"/>
        <w:jc w:val="both"/>
      </w:pPr>
      <w:r>
        <w:t>программой дошкольной подготовки «Ступеньки»;</w:t>
      </w:r>
    </w:p>
    <w:p w:rsidR="00FC2DB6" w:rsidRDefault="00CF503E">
      <w:pPr>
        <w:pStyle w:val="20"/>
        <w:numPr>
          <w:ilvl w:val="0"/>
          <w:numId w:val="16"/>
        </w:numPr>
        <w:shd w:val="clear" w:color="auto" w:fill="auto"/>
        <w:tabs>
          <w:tab w:val="left" w:pos="1090"/>
        </w:tabs>
        <w:spacing w:after="0" w:line="262" w:lineRule="exact"/>
        <w:ind w:left="720" w:firstLine="0"/>
        <w:jc w:val="both"/>
      </w:pPr>
      <w:r>
        <w:t xml:space="preserve">методическими пособиями для </w:t>
      </w:r>
      <w:r>
        <w:t>воспитателей;</w:t>
      </w:r>
    </w:p>
    <w:p w:rsidR="00FC2DB6" w:rsidRDefault="00CF503E">
      <w:pPr>
        <w:pStyle w:val="20"/>
        <w:numPr>
          <w:ilvl w:val="0"/>
          <w:numId w:val="16"/>
        </w:numPr>
        <w:shd w:val="clear" w:color="auto" w:fill="auto"/>
        <w:tabs>
          <w:tab w:val="left" w:pos="1090"/>
        </w:tabs>
        <w:spacing w:after="0" w:line="262" w:lineRule="exact"/>
        <w:ind w:left="720" w:firstLine="0"/>
        <w:jc w:val="both"/>
      </w:pPr>
      <w:r>
        <w:t>дидактическими материалами для детей и воспитателей;</w:t>
      </w:r>
    </w:p>
    <w:p w:rsidR="00FC2DB6" w:rsidRDefault="00CF503E">
      <w:pPr>
        <w:pStyle w:val="20"/>
        <w:numPr>
          <w:ilvl w:val="0"/>
          <w:numId w:val="16"/>
        </w:numPr>
        <w:shd w:val="clear" w:color="auto" w:fill="auto"/>
        <w:tabs>
          <w:tab w:val="left" w:pos="1064"/>
        </w:tabs>
        <w:spacing w:after="0" w:line="262" w:lineRule="exact"/>
        <w:ind w:left="420" w:firstLine="300"/>
      </w:pPr>
      <w:r>
        <w:t>пособиями (альбомами) для индивидуальной работы с детьми во</w:t>
      </w:r>
      <w:r>
        <w:br/>
        <w:t>второй половине дня и дома с родителями (по желанию).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60" w:firstLine="260"/>
        <w:jc w:val="both"/>
      </w:pPr>
      <w:r>
        <w:rPr>
          <w:rStyle w:val="21"/>
        </w:rPr>
        <w:t xml:space="preserve">Программа </w:t>
      </w:r>
      <w:r>
        <w:t xml:space="preserve">«Ступеньки» состоит из двух частей: </w:t>
      </w:r>
      <w:r>
        <w:rPr>
          <w:rStyle w:val="21"/>
        </w:rPr>
        <w:t>«</w:t>
      </w:r>
      <w:r>
        <w:t>Игралочка» для</w:t>
      </w:r>
      <w:r>
        <w:br/>
      </w:r>
      <w:r>
        <w:lastRenderedPageBreak/>
        <w:t>детей 3—7 лет</w:t>
      </w:r>
      <w:r>
        <w:t xml:space="preserve"> (в 4 частях) и программа «Раз — ступенька, два - сту-</w:t>
      </w:r>
      <w:r>
        <w:br/>
        <w:t>пенька...» для детей 5—7 лет (в 2 частях). В них описаны с позиций</w:t>
      </w:r>
      <w:r>
        <w:br/>
        <w:t>преемственности с начальной школой цели и задачи курса, содержа-</w:t>
      </w:r>
      <w:r>
        <w:br/>
        <w:t>ние и система организации образовательного процесса, требования к</w:t>
      </w:r>
      <w:r>
        <w:br/>
        <w:t>рез</w:t>
      </w:r>
      <w:r>
        <w:t>ультатам обучения, представлено тематическое и поурочное плани-</w:t>
      </w:r>
      <w:r>
        <w:br/>
        <w:t>рование, методическое обеспечение.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60" w:firstLine="260"/>
        <w:jc w:val="both"/>
      </w:pPr>
      <w:r>
        <w:t>Их содержание позволяет дошкольникам накопить первичный опыт</w:t>
      </w:r>
      <w:r>
        <w:br/>
        <w:t>математической деятельности по всем содержательно-методическим</w:t>
      </w:r>
      <w:r>
        <w:br/>
        <w:t xml:space="preserve">линиям </w:t>
      </w:r>
      <w:r>
        <w:rPr>
          <w:rStyle w:val="23"/>
        </w:rPr>
        <w:t>школьного курса математики</w:t>
      </w:r>
      <w:r>
        <w:rPr>
          <w:rStyle w:val="23"/>
        </w:rPr>
        <w:t>. При этом структура</w:t>
      </w:r>
      <w:r>
        <w:t xml:space="preserve"> содержа-</w:t>
      </w:r>
      <w:r>
        <w:br/>
        <w:t>ния непрерывного курса математики образовательной системы «Школа</w:t>
      </w:r>
      <w:r>
        <w:br/>
        <w:t>2000...» позволяет включаться в ее освоение в следующих вариантах:</w:t>
      </w:r>
    </w:p>
    <w:p w:rsidR="00FC2DB6" w:rsidRDefault="00CF503E">
      <w:pPr>
        <w:pStyle w:val="20"/>
        <w:numPr>
          <w:ilvl w:val="0"/>
          <w:numId w:val="17"/>
        </w:numPr>
        <w:shd w:val="clear" w:color="auto" w:fill="auto"/>
        <w:tabs>
          <w:tab w:val="left" w:pos="961"/>
        </w:tabs>
        <w:spacing w:after="0" w:line="262" w:lineRule="exact"/>
        <w:ind w:left="460" w:firstLine="260"/>
        <w:jc w:val="both"/>
      </w:pPr>
      <w:r>
        <w:t>начиная с курса «Игралочка» (для детей 3—7 лет);</w:t>
      </w:r>
    </w:p>
    <w:p w:rsidR="00FC2DB6" w:rsidRDefault="00CF503E">
      <w:pPr>
        <w:pStyle w:val="20"/>
        <w:numPr>
          <w:ilvl w:val="0"/>
          <w:numId w:val="17"/>
        </w:numPr>
        <w:shd w:val="clear" w:color="auto" w:fill="auto"/>
        <w:tabs>
          <w:tab w:val="left" w:pos="961"/>
        </w:tabs>
        <w:spacing w:after="0" w:line="262" w:lineRule="exact"/>
        <w:ind w:left="960" w:hanging="240"/>
      </w:pPr>
      <w:r>
        <w:t xml:space="preserve">начиная с курса «Раз — ступенька, два — </w:t>
      </w:r>
      <w:r>
        <w:t>ступенька...» (для детей</w:t>
      </w:r>
      <w:r>
        <w:br/>
        <w:t>5-7 лет);</w:t>
      </w:r>
    </w:p>
    <w:p w:rsidR="00FC2DB6" w:rsidRDefault="00CF503E">
      <w:pPr>
        <w:pStyle w:val="20"/>
        <w:numPr>
          <w:ilvl w:val="0"/>
          <w:numId w:val="17"/>
        </w:numPr>
        <w:shd w:val="clear" w:color="auto" w:fill="auto"/>
        <w:tabs>
          <w:tab w:val="left" w:pos="961"/>
        </w:tabs>
        <w:spacing w:after="0" w:line="262" w:lineRule="exact"/>
        <w:ind w:left="460" w:firstLine="260"/>
        <w:jc w:val="both"/>
      </w:pPr>
      <w:r>
        <w:t>начиная с курса математики 1 класса;</w:t>
      </w:r>
    </w:p>
    <w:p w:rsidR="00FC2DB6" w:rsidRDefault="00CF503E">
      <w:pPr>
        <w:pStyle w:val="20"/>
        <w:numPr>
          <w:ilvl w:val="0"/>
          <w:numId w:val="17"/>
        </w:numPr>
        <w:shd w:val="clear" w:color="auto" w:fill="auto"/>
        <w:tabs>
          <w:tab w:val="left" w:pos="961"/>
        </w:tabs>
        <w:spacing w:after="0" w:line="262" w:lineRule="exact"/>
        <w:ind w:left="460" w:firstLine="260"/>
        <w:jc w:val="both"/>
      </w:pPr>
      <w:r>
        <w:t>начиная с курса математики 5 класса.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60" w:firstLine="260"/>
        <w:jc w:val="both"/>
      </w:pPr>
      <w:r>
        <w:t>Эта возможность обеспечивается особым построением содержательнометодических линий курса, при котором на каждом из выделенных</w:t>
      </w:r>
      <w:r>
        <w:br/>
        <w:t>этапов предусмотрено с</w:t>
      </w:r>
      <w:r>
        <w:t>истемное освоение предыдущих, но в более</w:t>
      </w:r>
      <w:r>
        <w:br/>
        <w:t>сжатые сроки и с обогащением содержания новыми идеями. Таким</w:t>
      </w:r>
      <w:r>
        <w:br/>
        <w:t>образом, для детей, которые не обучались на предыдущих этапах, соз-</w:t>
      </w:r>
      <w:r>
        <w:br/>
        <w:t>даются условия для плавного вхождения в изучение данной программы,</w:t>
      </w:r>
      <w:r>
        <w:br/>
        <w:t>а для детей, которы</w:t>
      </w:r>
      <w:r>
        <w:t>е ранее уже обучались по ней, — условия для даль-</w:t>
      </w:r>
      <w:r>
        <w:br/>
        <w:t>нейшего развития, более глубокого и успешного ее освоения.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60" w:firstLine="260"/>
        <w:jc w:val="both"/>
      </w:pPr>
      <w:r>
        <w:t xml:space="preserve">Собственно курс «Игралочка» изложен в </w:t>
      </w:r>
      <w:r>
        <w:rPr>
          <w:rStyle w:val="21"/>
        </w:rPr>
        <w:t>двух методических посо-</w:t>
      </w:r>
      <w:r>
        <w:rPr>
          <w:rStyle w:val="21"/>
        </w:rPr>
        <w:br/>
        <w:t xml:space="preserve">биях, </w:t>
      </w:r>
      <w:r>
        <w:t>а именно: в данном методическом пособии для воспитателей,</w:t>
      </w:r>
      <w:r>
        <w:br/>
        <w:t xml:space="preserve">работающих в младшей </w:t>
      </w:r>
      <w:r>
        <w:t>и средней группах (дети 3-4 и 4—5 лет), и его</w:t>
      </w:r>
      <w:r>
        <w:br/>
        <w:t>продолжении — методическом пособии для старшей и подготовитель-</w:t>
      </w:r>
      <w:r>
        <w:br/>
        <w:t>ной групп (дети 5—6 и 6—7 лет).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60" w:firstLine="260"/>
        <w:jc w:val="both"/>
      </w:pPr>
      <w:r>
        <w:t xml:space="preserve">В пособиях подробно описаны цели и задачи каждого </w:t>
      </w:r>
      <w:r>
        <w:rPr>
          <w:rStyle w:val="23"/>
        </w:rPr>
        <w:t>занятия</w:t>
      </w:r>
      <w:r>
        <w:t>, ва-</w:t>
      </w:r>
      <w:r>
        <w:br/>
        <w:t xml:space="preserve">рианты их проведения, демонстрационные и </w:t>
      </w:r>
      <w:r>
        <w:t>раздаточные материалы.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60" w:firstLine="260"/>
        <w:jc w:val="both"/>
      </w:pPr>
      <w:r>
        <w:t>Сразу оговоримся, что слово «</w:t>
      </w:r>
      <w:r>
        <w:rPr>
          <w:rStyle w:val="23"/>
        </w:rPr>
        <w:t>занятие»</w:t>
      </w:r>
      <w:r>
        <w:t xml:space="preserve"> применительно к младшим до-</w:t>
      </w:r>
      <w:r>
        <w:br/>
        <w:t>школьникам мы понимаем как условное обозначение заинтересованной</w:t>
      </w:r>
      <w:r>
        <w:br/>
        <w:t>и увлеченной совместной игровой деятельности детей под руководством</w:t>
      </w:r>
      <w:r>
        <w:br/>
        <w:t>взрослого (воспитателя). Увлеченно</w:t>
      </w:r>
      <w:r>
        <w:t>сть детей, их горящие глазенки, же-</w:t>
      </w:r>
      <w:r>
        <w:br/>
        <w:t>лание играть еще и еще — вот те необходимые условия, без которых</w:t>
      </w:r>
      <w:r>
        <w:br/>
        <w:t>описанные выше задачи эффективной подготовки детей к успешному</w:t>
      </w:r>
      <w:r>
        <w:br/>
        <w:t>переходу на следующую ступень образования решить невозможно.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60" w:firstLine="260"/>
        <w:jc w:val="both"/>
      </w:pPr>
      <w:r>
        <w:t>Условие необходимое, но не дост</w:t>
      </w:r>
      <w:r>
        <w:t>аточное — ведь речь идет не про-</w:t>
      </w:r>
      <w:r>
        <w:br/>
        <w:t>сто об общении и приятном времяпровождении, а о формировании у</w:t>
      </w:r>
      <w:r>
        <w:br/>
        <w:t>детей в процессе организованной игровой деятельности необходимых</w:t>
      </w:r>
      <w:r>
        <w:br/>
        <w:t>представлений, умений, качеств, об интеллектуальном и личностном</w:t>
      </w:r>
      <w:r>
        <w:br/>
        <w:t>развитии детей. И здесь на пом</w:t>
      </w:r>
      <w:r>
        <w:t>ощь воспитателю приходит, с одной</w:t>
      </w:r>
      <w:r>
        <w:br/>
        <w:t>стороны, педагогический инструмент — дидактическая система дея-</w:t>
      </w:r>
      <w:r>
        <w:br/>
        <w:t>тельностного метода обучения (технология проведения занятий разного</w:t>
      </w:r>
      <w:r>
        <w:br/>
        <w:t>типа, система дидактических принципов и т. д.), которая обеспечивает</w:t>
      </w:r>
      <w:r>
        <w:br/>
      </w:r>
      <w:r>
        <w:rPr>
          <w:rStyle w:val="23"/>
        </w:rPr>
        <w:t>качество</w:t>
      </w:r>
      <w:r>
        <w:t xml:space="preserve"> образователь</w:t>
      </w:r>
      <w:r>
        <w:t>ного процесса. А с другой стороны, описанные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0"/>
        <w:jc w:val="both"/>
      </w:pPr>
      <w:r>
        <w:t>в методическом пособии дидактические игры и методики их проведе-</w:t>
      </w:r>
      <w:r>
        <w:br/>
      </w:r>
      <w:r>
        <w:lastRenderedPageBreak/>
        <w:t>ния, которые помогают одухотворить общение, сделать его не только</w:t>
      </w:r>
      <w:r>
        <w:br/>
        <w:t xml:space="preserve">соответствующим общим законам развития детей, но и </w:t>
      </w:r>
      <w:r>
        <w:rPr>
          <w:rStyle w:val="23"/>
        </w:rPr>
        <w:t>увлекательным,</w:t>
      </w:r>
      <w:r>
        <w:rPr>
          <w:rStyle w:val="23"/>
        </w:rPr>
        <w:br/>
        <w:t>интересным</w:t>
      </w:r>
      <w:r>
        <w:t xml:space="preserve"> для</w:t>
      </w:r>
      <w:r>
        <w:t xml:space="preserve"> них.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300"/>
        <w:jc w:val="both"/>
      </w:pPr>
      <w:r>
        <w:t>Дидактические игры подобраны не случайным образом, а так, чтобы</w:t>
      </w:r>
      <w:r>
        <w:br/>
        <w:t>поэтапно и последовательно решались задачи дошкольной подготовки</w:t>
      </w:r>
      <w:r>
        <w:br/>
        <w:t>в их целостности. Для того чтобы воспитателю было легче вычленить и</w:t>
      </w:r>
      <w:r>
        <w:br/>
        <w:t>осознать цель каждого этапа занятия и, в конечном ито</w:t>
      </w:r>
      <w:r>
        <w:t>ге, легче управ-</w:t>
      </w:r>
      <w:r>
        <w:br/>
        <w:t>лять процессом развития детей, цели всех дидактических игр подробно</w:t>
      </w:r>
      <w:r>
        <w:br/>
        <w:t>описаны.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300"/>
        <w:jc w:val="both"/>
      </w:pPr>
      <w:r>
        <w:t>Однако математическое развитие детей не ограничивается одним</w:t>
      </w:r>
      <w:r>
        <w:br/>
        <w:t>лишь занятием, а включается в контекст всех других традиционных</w:t>
      </w:r>
      <w:r>
        <w:br/>
        <w:t>для детского сада видов деятельности:</w:t>
      </w:r>
      <w:r>
        <w:t xml:space="preserve"> игра, рисование, лепка и т. д.</w:t>
      </w:r>
      <w:r>
        <w:br/>
        <w:t>Для индивидуальной работы удобно использовать ситуации одевания,</w:t>
      </w:r>
      <w:r>
        <w:br/>
        <w:t>прогулки, приготовления к обеду. Например, можно спросить у ребен-</w:t>
      </w:r>
      <w:r>
        <w:br/>
        <w:t>ка, сколько пуговиц на его рубашке, какой из двух шарфов длиннее</w:t>
      </w:r>
      <w:r>
        <w:br/>
        <w:t>(шире), чего больше на таре</w:t>
      </w:r>
      <w:r>
        <w:t>лке — яблок или груш, где правая варежка,</w:t>
      </w:r>
      <w:r>
        <w:br/>
        <w:t>а где левая и т. д.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300"/>
        <w:jc w:val="both"/>
      </w:pPr>
      <w:r>
        <w:t>В каждое занятие рекомендуется включать физкультминутки, те-</w:t>
      </w:r>
      <w:r>
        <w:br/>
        <w:t>матически связанные с учебными заданиями, которые позволяют</w:t>
      </w:r>
      <w:r>
        <w:br/>
        <w:t>переключать активность детей (умственную, двигательную, речевую),</w:t>
      </w:r>
      <w:r>
        <w:br/>
        <w:t>не выхо</w:t>
      </w:r>
      <w:r>
        <w:t>дя из игровой ситуации. Веселые стихи и считалочки для физ-</w:t>
      </w:r>
      <w:r>
        <w:br/>
        <w:t>культминуток желательно разучивать заранее. Их можно использовать</w:t>
      </w:r>
      <w:r>
        <w:br/>
        <w:t>также во время прогулок, в течение дня в группе для снятия напряже-</w:t>
      </w:r>
      <w:r>
        <w:br/>
        <w:t>ния и переключения на другой вид деятельности.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300"/>
        <w:jc w:val="both"/>
      </w:pPr>
      <w:r>
        <w:t xml:space="preserve">Для того чтобы </w:t>
      </w:r>
      <w:r>
        <w:t>воспитатель мог работать в творческом режиме,</w:t>
      </w:r>
      <w:r>
        <w:br/>
        <w:t>учитывая и уровень подготовки детей, и свои индивидуальные педагоги-</w:t>
      </w:r>
      <w:r>
        <w:br/>
        <w:t>ческие цели и приоритеты, количество игровых ситуаций, включенных</w:t>
      </w:r>
      <w:r>
        <w:br/>
        <w:t>в занятие, является, как правило, несколько избыточным. Это не</w:t>
      </w:r>
      <w:r>
        <w:br/>
        <w:t>означает, чт</w:t>
      </w:r>
      <w:r>
        <w:t>о в данное занятие необходимо включить все описанные</w:t>
      </w:r>
      <w:r>
        <w:br/>
        <w:t>игры. Часть из них может быть перенесена во вторую половину дня,</w:t>
      </w:r>
      <w:r>
        <w:br/>
        <w:t>на прогулку и т.д. На занятии не допустима спешка и любое напря-</w:t>
      </w:r>
      <w:r>
        <w:br/>
        <w:t>жение. Надо всегда помнить о приоритете принципа психологической</w:t>
      </w:r>
      <w:r>
        <w:br/>
        <w:t>комфортн</w:t>
      </w:r>
      <w:r>
        <w:t>ости и вести занятия хоть и без потери времени, но всегда в</w:t>
      </w:r>
      <w:r>
        <w:br/>
        <w:t>спокойном, комфортном для детей темпе. Некоторые дополнительные</w:t>
      </w:r>
      <w:r>
        <w:br/>
        <w:t>игры для второй половины дня также даны отдельными блоками.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300"/>
        <w:jc w:val="both"/>
      </w:pPr>
      <w:r>
        <w:t>Большой помощью воспитателю в организации образовательно-</w:t>
      </w:r>
      <w:r>
        <w:br/>
        <w:t>го процесса яв</w:t>
      </w:r>
      <w:r>
        <w:t xml:space="preserve">ляются </w:t>
      </w:r>
      <w:r>
        <w:rPr>
          <w:rStyle w:val="21"/>
        </w:rPr>
        <w:t xml:space="preserve">дидактические материалы </w:t>
      </w:r>
      <w:r>
        <w:t>(демонстрационные и</w:t>
      </w:r>
      <w:r>
        <w:br/>
        <w:t>раздаточные) к каждому занятию, полностью соответствующие приве-</w:t>
      </w:r>
      <w:r>
        <w:br/>
        <w:t>денным в данном пособии разработкам занятий.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300"/>
        <w:jc w:val="both"/>
      </w:pPr>
      <w:r>
        <w:t xml:space="preserve">В комплект «Игралочка» входит также </w:t>
      </w:r>
      <w:r>
        <w:rPr>
          <w:rStyle w:val="21"/>
        </w:rPr>
        <w:t>альбом для индивидуаль-</w:t>
      </w:r>
      <w:r>
        <w:rPr>
          <w:rStyle w:val="21"/>
        </w:rPr>
        <w:br/>
        <w:t>ной дополнительной работы с детьми.</w:t>
      </w:r>
      <w:r>
        <w:rPr>
          <w:rStyle w:val="21"/>
        </w:rPr>
        <w:t xml:space="preserve"> </w:t>
      </w:r>
      <w:r>
        <w:t>Во время занятий использование</w:t>
      </w:r>
      <w:r>
        <w:br/>
        <w:t>альбома «Игралочка» не предполагается - он предназначен для со-</w:t>
      </w:r>
      <w:r>
        <w:br/>
        <w:t>вместной работы детей с родителями после занятий. Конечно, никто</w:t>
      </w:r>
      <w:r>
        <w:br/>
        <w:t>не обязывает родителей дополнительно заниматься со своими детьми.</w:t>
      </w:r>
      <w:r>
        <w:br/>
        <w:t>Альбомы-тетради лишь предоста</w:t>
      </w:r>
      <w:r>
        <w:t>вляют им шанс внести свою лепту в</w:t>
      </w:r>
      <w:r>
        <w:br/>
        <w:t>дело развития и воспитания собственного ребенка. Это шанс не только</w:t>
      </w:r>
      <w:r>
        <w:br/>
        <w:t>подготовить ребенка к школе, но и научиться вместе с ним преодо-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0"/>
        <w:jc w:val="both"/>
      </w:pPr>
      <w:r>
        <w:t>левать трудности учения, чтобы не остаться в дальнейшем сторонним</w:t>
      </w:r>
      <w:r>
        <w:br/>
        <w:t>наблюдателем его продви</w:t>
      </w:r>
      <w:r>
        <w:t>жения по ступенькам знаний, а включиться в</w:t>
      </w:r>
      <w:r>
        <w:br/>
      </w:r>
      <w:r>
        <w:lastRenderedPageBreak/>
        <w:t>этот процесс, стать его заинтересованным участником.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Большинство родителей стремятся к этому, так как понимают, что</w:t>
      </w:r>
      <w:r>
        <w:br/>
        <w:t>такое общение с малышом устанавливает между ними особые отно-</w:t>
      </w:r>
      <w:r>
        <w:br/>
        <w:t>шения, которые помогут в будущем ра</w:t>
      </w:r>
      <w:r>
        <w:t>зрешить многие конфликтные</w:t>
      </w:r>
      <w:r>
        <w:br/>
        <w:t>ситуации переходного возраста. Но во что играть? Что ребенку ин-</w:t>
      </w:r>
      <w:r>
        <w:br/>
        <w:t>тересно и доступно? Что впишется в контекст его интеллектуального</w:t>
      </w:r>
      <w:r>
        <w:br/>
        <w:t>развития? Альбом (тетрадь, учебное пособие) «Игралочка» как раз и</w:t>
      </w:r>
      <w:r>
        <w:br/>
        <w:t>предоставляет такой материал. Ва</w:t>
      </w:r>
      <w:r>
        <w:t>жно, чтобы воспитатель объяснил ро-</w:t>
      </w:r>
      <w:r>
        <w:br/>
        <w:t>дителям значимость для них и их детей этой совместной работы и то,</w:t>
      </w:r>
      <w:r>
        <w:br/>
        <w:t>как следует ее организовать.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Тетради яркие, с интересными картинками, поэтому, однажды попав</w:t>
      </w:r>
      <w:r>
        <w:br/>
        <w:t>к малышу в руки, они рискуют быть закрашенными и просмотренн</w:t>
      </w:r>
      <w:r>
        <w:t>ыми</w:t>
      </w:r>
      <w:r>
        <w:br/>
        <w:t>от начала до конца. Но тетрадь надо не просто рассматривать, а вы-</w:t>
      </w:r>
      <w:r>
        <w:br/>
        <w:t>полнять определенные задания, которые перестанут быть интересными</w:t>
      </w:r>
      <w:r>
        <w:br/>
        <w:t>ребенку, если он предварительно пролистает ее несколько раз. Чтобы</w:t>
      </w:r>
      <w:r>
        <w:br/>
        <w:t>избежать этого, из тетради вырезают по пунктиру по о</w:t>
      </w:r>
      <w:r>
        <w:t>дному листу, ко-</w:t>
      </w:r>
      <w:r>
        <w:br/>
        <w:t>торый и дают ребенку на неделю.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Занятия по тетради следует начинать тогда, когда малыш не очень</w:t>
      </w:r>
      <w:r>
        <w:br/>
        <w:t>возбужден и не занят каким-либо интересным делом: ведь ему предла-</w:t>
      </w:r>
      <w:r>
        <w:br/>
        <w:t>гают поиграть, а игра — дело добровольное!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Сначала надо рассмотреть с ним ка</w:t>
      </w:r>
      <w:r>
        <w:t>ртинку, попросить назвать из-</w:t>
      </w:r>
      <w:r>
        <w:br/>
        <w:t>вестные ему предметы и явления, рассказать о неизвестных. В конце</w:t>
      </w:r>
      <w:r>
        <w:br/>
        <w:t>альбома «Игралочка» приведены рекомендации для родителей, которые</w:t>
      </w:r>
      <w:r>
        <w:br/>
        <w:t>помогут им методически грамотно построить беседу с малышом.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Ни в коем случае не следует торопи</w:t>
      </w:r>
      <w:r>
        <w:t>ть или останавливать малыша —</w:t>
      </w:r>
      <w:r>
        <w:br/>
        <w:t>каждый ребенок должен работать в своем темпе.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Нельзя сразу же объяснять ему, что и как он должен делать. Он дол-</w:t>
      </w:r>
      <w:r>
        <w:br/>
        <w:t>жен пробовать сам! Своим невмешательством взрослый как бы говорит</w:t>
      </w:r>
      <w:r>
        <w:br/>
        <w:t>ребенку: «У тебя все в порядке! Ты справишься!»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Надо набраться терпения и выслушивать даже самые, на первый</w:t>
      </w:r>
      <w:r>
        <w:br/>
        <w:t>взгляд, абсурдные предложения малыша: у него своя логика, и у взрос-</w:t>
      </w:r>
      <w:r>
        <w:br/>
        <w:t>лого нет другой возможности познакомиться с ней, как выслушать все</w:t>
      </w:r>
      <w:r>
        <w:br/>
        <w:t>мысли ребенка до конца.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Однако если ребенку трудно и он гот</w:t>
      </w:r>
      <w:r>
        <w:t>ов принять помощь взрослого —</w:t>
      </w:r>
      <w:r>
        <w:br/>
        <w:t>надо, в соответствии с законом Л. С. Выготского о «зоне ближайшего</w:t>
      </w:r>
      <w:r>
        <w:br/>
        <w:t>развития», обязательно ему помочь.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Не следует настаивать на том, чтобы ребенок сделал все задания на</w:t>
      </w:r>
      <w:r>
        <w:br/>
        <w:t>листе за один раз. Если у малыша пропал интерес — надо пре</w:t>
      </w:r>
      <w:r>
        <w:t>рваться.</w:t>
      </w:r>
      <w:r>
        <w:br/>
        <w:t>Но уже начатое задание лучше довести до конца, мотивируя это зна-</w:t>
      </w:r>
      <w:r>
        <w:br/>
        <w:t>чимым для ребенка образом. Например: «Петушок расстроится, если у</w:t>
      </w:r>
      <w:r>
        <w:br/>
        <w:t>него не будет раскрашено одно крыло, ведь над ним будут смеяться»</w:t>
      </w:r>
      <w:r>
        <w:br/>
        <w:t>и т. п.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260"/>
        <w:jc w:val="both"/>
      </w:pPr>
      <w:r>
        <w:t>Листы с выполненными заданиями можно скла</w:t>
      </w:r>
      <w:r>
        <w:t>дывать в папку,</w:t>
      </w:r>
      <w:r>
        <w:br/>
        <w:t>которая в начале года была пустой, а к лету наполнится многими ин-</w:t>
      </w:r>
      <w:r>
        <w:br/>
        <w:t>тересными вещами. Кроме заданий по математике, в ней могут быть</w:t>
      </w:r>
      <w:r>
        <w:br/>
        <w:t>и рисунки, и красивые листочки, собранные на прогулке, и програм-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40" w:firstLine="0"/>
        <w:jc w:val="both"/>
      </w:pPr>
      <w:r>
        <w:t xml:space="preserve">мка из театра, где малыш смотрел спектакль </w:t>
      </w:r>
      <w:r>
        <w:t>вместе с родителями.</w:t>
      </w:r>
      <w:r>
        <w:br/>
        <w:t>Перебирая вместе эти богатства, родители и дети мысленно будут воз-</w:t>
      </w:r>
      <w:r>
        <w:br/>
        <w:t>вращаться к лучшим моментам общения друг с другом и с нетерпением</w:t>
      </w:r>
      <w:r>
        <w:br/>
      </w:r>
      <w:r>
        <w:lastRenderedPageBreak/>
        <w:t>ожидать следующих.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20" w:firstLine="300"/>
        <w:jc w:val="both"/>
      </w:pPr>
      <w:r>
        <w:t>При переходе в старшую, а затем подготовительную группу (курс</w:t>
      </w:r>
      <w:r>
        <w:br/>
        <w:t>«Игралочка» для дете</w:t>
      </w:r>
      <w:r>
        <w:t>й 5-6 и 6—7 лет) часть заданий - обычно от одно-</w:t>
      </w:r>
      <w:r>
        <w:br/>
        <w:t>го до трех — дети выполняют вместе с воспитателем в группе. Постепенно</w:t>
      </w:r>
      <w:r>
        <w:br/>
        <w:t>дошкольники приобщаются к формам работы, которые ожидают их в</w:t>
      </w:r>
      <w:r>
        <w:br/>
        <w:t>школе. Содержание заданий активизирует их мыслительную деятель-</w:t>
      </w:r>
      <w:r>
        <w:br/>
        <w:t>ность, зас</w:t>
      </w:r>
      <w:r>
        <w:t>тавляет наблюдать, анализировать, перебирать различные</w:t>
      </w:r>
      <w:r>
        <w:br/>
        <w:t>варианты решений. В результате этой работы, с одной стороны, фор-</w:t>
      </w:r>
      <w:r>
        <w:br/>
        <w:t>мируются те качества, которые как раз и определяют психологическую</w:t>
      </w:r>
      <w:r>
        <w:br/>
        <w:t>готовность ребенка к школе, а с другой — закладываются основы</w:t>
      </w:r>
      <w:r>
        <w:br/>
        <w:t>развит</w:t>
      </w:r>
      <w:r>
        <w:t>ия всех содержательно-методических линий курса математики</w:t>
      </w:r>
      <w:r>
        <w:br/>
        <w:t>основной школы.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420" w:firstLine="300"/>
        <w:jc w:val="both"/>
      </w:pPr>
      <w:r>
        <w:t>Таким образом, учебно-методический комплект математического</w:t>
      </w:r>
      <w:r>
        <w:br/>
        <w:t>развития детей 3—5 лет «Игралочка» (программа «Ступеньки» образо-</w:t>
      </w:r>
      <w:r>
        <w:br/>
        <w:t>вательной системы «Школа 2000...») включает в себя:</w:t>
      </w:r>
    </w:p>
    <w:p w:rsidR="00FC2DB6" w:rsidRDefault="00CF503E">
      <w:pPr>
        <w:pStyle w:val="20"/>
        <w:numPr>
          <w:ilvl w:val="0"/>
          <w:numId w:val="18"/>
        </w:numPr>
        <w:shd w:val="clear" w:color="auto" w:fill="auto"/>
        <w:tabs>
          <w:tab w:val="left" w:pos="1006"/>
        </w:tabs>
        <w:spacing w:after="0" w:line="262" w:lineRule="exact"/>
        <w:ind w:left="420" w:firstLine="300"/>
        <w:jc w:val="both"/>
      </w:pPr>
      <w:r>
        <w:rPr>
          <w:rStyle w:val="22"/>
        </w:rPr>
        <w:t>Петерсон Л. Г.</w:t>
      </w:r>
      <w:r>
        <w:rPr>
          <w:rStyle w:val="21"/>
        </w:rPr>
        <w:t xml:space="preserve"> </w:t>
      </w:r>
      <w:r>
        <w:t>Программа дошкольной подготовки детей 3—7 лет</w:t>
      </w:r>
      <w:r>
        <w:br/>
        <w:t>«Ступеньки» по образовательной системе деятельностного метода обуче-</w:t>
      </w:r>
      <w:r>
        <w:br/>
        <w:t>ния «Школа 2000...»: Математика. - М.: УМЦ «Школа 2000...», 2007.</w:t>
      </w:r>
    </w:p>
    <w:p w:rsidR="00FC2DB6" w:rsidRDefault="00CF503E">
      <w:pPr>
        <w:pStyle w:val="20"/>
        <w:numPr>
          <w:ilvl w:val="0"/>
          <w:numId w:val="18"/>
        </w:numPr>
        <w:shd w:val="clear" w:color="auto" w:fill="auto"/>
        <w:tabs>
          <w:tab w:val="left" w:pos="1009"/>
        </w:tabs>
        <w:spacing w:after="0" w:line="262" w:lineRule="exact"/>
        <w:ind w:left="420" w:firstLine="300"/>
        <w:jc w:val="both"/>
      </w:pPr>
      <w:r>
        <w:rPr>
          <w:rStyle w:val="22"/>
        </w:rPr>
        <w:t>Петерсон Л. Г., Кочемасова Е. Е.</w:t>
      </w:r>
      <w:r>
        <w:rPr>
          <w:rStyle w:val="21"/>
        </w:rPr>
        <w:t xml:space="preserve"> </w:t>
      </w:r>
      <w:r>
        <w:t>«Игралочка». Практический к</w:t>
      </w:r>
      <w:r>
        <w:t>урс</w:t>
      </w:r>
      <w:r>
        <w:br/>
        <w:t>по развитию математических представлений у детей 3—4 и 4—5 лет //</w:t>
      </w:r>
      <w:r>
        <w:br/>
        <w:t>Методические рекомендации. — М., Ювента, 2008.</w:t>
      </w:r>
    </w:p>
    <w:p w:rsidR="00FC2DB6" w:rsidRDefault="00CF503E">
      <w:pPr>
        <w:pStyle w:val="20"/>
        <w:numPr>
          <w:ilvl w:val="0"/>
          <w:numId w:val="18"/>
        </w:numPr>
        <w:shd w:val="clear" w:color="auto" w:fill="auto"/>
        <w:tabs>
          <w:tab w:val="left" w:pos="1012"/>
        </w:tabs>
        <w:spacing w:after="0" w:line="262" w:lineRule="exact"/>
        <w:ind w:left="420" w:firstLine="300"/>
        <w:jc w:val="both"/>
      </w:pPr>
      <w:r>
        <w:rPr>
          <w:rStyle w:val="22"/>
        </w:rPr>
        <w:t>Петерсон Л. Г., Кочемасова Е.Е.</w:t>
      </w:r>
      <w:r>
        <w:rPr>
          <w:rStyle w:val="21"/>
        </w:rPr>
        <w:t xml:space="preserve"> </w:t>
      </w:r>
      <w:r>
        <w:t>Демонстрационные и раздаточные</w:t>
      </w:r>
      <w:r>
        <w:br/>
        <w:t>материалы к курсу «Игралочка». — М., Ювента, 2008.</w:t>
      </w:r>
    </w:p>
    <w:p w:rsidR="00FC2DB6" w:rsidRDefault="00CF503E">
      <w:pPr>
        <w:pStyle w:val="20"/>
        <w:numPr>
          <w:ilvl w:val="0"/>
          <w:numId w:val="18"/>
        </w:numPr>
        <w:shd w:val="clear" w:color="auto" w:fill="auto"/>
        <w:tabs>
          <w:tab w:val="left" w:pos="1009"/>
        </w:tabs>
        <w:spacing w:after="0" w:line="262" w:lineRule="exact"/>
        <w:ind w:left="420" w:firstLine="300"/>
        <w:jc w:val="both"/>
        <w:sectPr w:rsidR="00FC2DB6">
          <w:type w:val="continuous"/>
          <w:pgSz w:w="11909" w:h="16834"/>
          <w:pgMar w:top="1878" w:right="2030" w:bottom="2090" w:left="2009" w:header="0" w:footer="3" w:gutter="0"/>
          <w:cols w:space="720"/>
          <w:noEndnote/>
          <w:docGrid w:linePitch="360"/>
        </w:sectPr>
      </w:pPr>
      <w:r>
        <w:rPr>
          <w:rStyle w:val="22"/>
        </w:rPr>
        <w:t>Пет</w:t>
      </w:r>
      <w:r>
        <w:rPr>
          <w:rStyle w:val="22"/>
        </w:rPr>
        <w:t>ерсон Л. Г</w:t>
      </w:r>
      <w:r>
        <w:rPr>
          <w:rStyle w:val="21"/>
        </w:rPr>
        <w:t xml:space="preserve">., </w:t>
      </w:r>
      <w:r>
        <w:rPr>
          <w:rStyle w:val="22"/>
        </w:rPr>
        <w:t>Кочемасова Е. Е.</w:t>
      </w:r>
      <w:r>
        <w:rPr>
          <w:rStyle w:val="21"/>
        </w:rPr>
        <w:t xml:space="preserve"> </w:t>
      </w:r>
      <w:r>
        <w:t>Альбом «Игралочка» / Иллюстриро-</w:t>
      </w:r>
      <w:r>
        <w:br/>
        <w:t>ванное пособие по развитию элементарных математических представлений</w:t>
      </w:r>
      <w:r>
        <w:br/>
        <w:t>у детей 3—4 и 4—5 лет. — М., Ювента, 2008.</w:t>
      </w:r>
    </w:p>
    <w:p w:rsidR="00FC2DB6" w:rsidRDefault="00CF503E">
      <w:pPr>
        <w:pStyle w:val="120"/>
        <w:shd w:val="clear" w:color="auto" w:fill="auto"/>
        <w:spacing w:after="92"/>
        <w:ind w:left="400"/>
      </w:pPr>
      <w:r>
        <w:rPr>
          <w:rStyle w:val="121"/>
          <w:b/>
          <w:bCs/>
        </w:rPr>
        <w:lastRenderedPageBreak/>
        <w:t>Курс «Игралочка», часть 1</w:t>
      </w:r>
      <w:r>
        <w:rPr>
          <w:rStyle w:val="121"/>
          <w:b/>
          <w:bCs/>
        </w:rPr>
        <w:br/>
      </w:r>
      <w:r>
        <w:t>Первый год обучения (3—4 года)</w:t>
      </w:r>
    </w:p>
    <w:p w:rsidR="00FC2DB6" w:rsidRDefault="00CF503E">
      <w:pPr>
        <w:pStyle w:val="420"/>
        <w:keepNext/>
        <w:keepLines/>
        <w:shd w:val="clear" w:color="auto" w:fill="auto"/>
        <w:spacing w:before="0" w:after="98" w:line="320" w:lineRule="exact"/>
        <w:ind w:left="160"/>
      </w:pPr>
      <w:bookmarkStart w:id="4" w:name="bookmark4"/>
      <w:r>
        <w:t>Первое полугодие</w:t>
      </w:r>
      <w:bookmarkEnd w:id="4"/>
    </w:p>
    <w:p w:rsidR="00FC2DB6" w:rsidRDefault="00CF503E">
      <w:pPr>
        <w:pStyle w:val="101"/>
        <w:shd w:val="clear" w:color="auto" w:fill="auto"/>
        <w:spacing w:before="0" w:after="80" w:line="220" w:lineRule="exact"/>
        <w:ind w:left="160"/>
      </w:pPr>
      <w:r>
        <w:t>Вводные</w:t>
      </w:r>
      <w:r>
        <w:t xml:space="preserve"> занятия</w:t>
      </w:r>
    </w:p>
    <w:p w:rsidR="00FC2DB6" w:rsidRDefault="00CF503E">
      <w:pPr>
        <w:pStyle w:val="20"/>
        <w:shd w:val="clear" w:color="auto" w:fill="auto"/>
        <w:spacing w:after="60" w:line="268" w:lineRule="exact"/>
        <w:ind w:right="460" w:firstLine="320"/>
        <w:jc w:val="both"/>
      </w:pPr>
      <w:r>
        <w:t>В начале года целесообразно поиграть с детьми в игры, в кото-</w:t>
      </w:r>
      <w:r>
        <w:br/>
        <w:t xml:space="preserve">рых ведущим признаком будет выступать цвет. Во </w:t>
      </w:r>
      <w:r>
        <w:rPr>
          <w:rStyle w:val="23"/>
        </w:rPr>
        <w:t>всех</w:t>
      </w:r>
      <w:r>
        <w:t xml:space="preserve"> данных и</w:t>
      </w:r>
      <w:r>
        <w:br/>
        <w:t>последующих играх, помимо содержательных целей, целей разви-</w:t>
      </w:r>
      <w:r>
        <w:br/>
        <w:t>тия мышления и познавательных процессов детей, решаются задачи</w:t>
      </w:r>
      <w:r>
        <w:br/>
      </w:r>
      <w:r>
        <w:t xml:space="preserve">развития у них </w:t>
      </w:r>
      <w:r>
        <w:rPr>
          <w:rStyle w:val="21"/>
        </w:rPr>
        <w:t xml:space="preserve">познавательного интереса, </w:t>
      </w:r>
      <w:r>
        <w:t xml:space="preserve">умения </w:t>
      </w:r>
      <w:r>
        <w:rPr>
          <w:rStyle w:val="21"/>
        </w:rPr>
        <w:t>понимать правило</w:t>
      </w:r>
      <w:r>
        <w:rPr>
          <w:rStyle w:val="21"/>
        </w:rPr>
        <w:br/>
        <w:t xml:space="preserve">игры и действовать по согласованному правилу, </w:t>
      </w:r>
      <w:r>
        <w:t>воспитания личност-</w:t>
      </w:r>
      <w:r>
        <w:br/>
        <w:t xml:space="preserve">ных качеств </w:t>
      </w:r>
      <w:r>
        <w:rPr>
          <w:rStyle w:val="21"/>
        </w:rPr>
        <w:t xml:space="preserve">товарищества и взаимопомощи, </w:t>
      </w:r>
      <w:r>
        <w:t>формирование, с одной</w:t>
      </w:r>
      <w:r>
        <w:br/>
        <w:t xml:space="preserve">стороны, </w:t>
      </w:r>
      <w:r>
        <w:rPr>
          <w:rStyle w:val="21"/>
        </w:rPr>
        <w:t xml:space="preserve">умения общаться, играть в совместные игры, </w:t>
      </w:r>
      <w:r>
        <w:t>а с другой</w:t>
      </w:r>
      <w:r>
        <w:t xml:space="preserve"> сто-</w:t>
      </w:r>
      <w:r>
        <w:br/>
        <w:t xml:space="preserve">роны, при выполнении индивидуальных заданий — </w:t>
      </w:r>
      <w:r>
        <w:rPr>
          <w:rStyle w:val="21"/>
        </w:rPr>
        <w:t>самостоятельно-</w:t>
      </w:r>
      <w:r>
        <w:rPr>
          <w:rStyle w:val="21"/>
        </w:rPr>
        <w:br/>
        <w:t xml:space="preserve">сти. </w:t>
      </w:r>
      <w:r>
        <w:t>Эти общие для всех дидактических игр цели дополнительно не</w:t>
      </w:r>
      <w:r>
        <w:br/>
        <w:t>оговариваются.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Доп. 0.1. Игра «Красные (зеленые, синие, желтые) кубики»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460" w:firstLine="320"/>
        <w:jc w:val="both"/>
      </w:pPr>
      <w:r>
        <w:rPr>
          <w:rStyle w:val="23"/>
        </w:rPr>
        <w:t>Дидактические задачи:</w:t>
      </w:r>
      <w:r>
        <w:t xml:space="preserve"> тренировать умение выделять цв</w:t>
      </w:r>
      <w:r>
        <w:t>ет предметов,</w:t>
      </w:r>
      <w:r>
        <w:br/>
        <w:t>выбирать из группы предметы заданного цвета и составлять группы</w:t>
      </w:r>
      <w:r>
        <w:br/>
        <w:t>предметов одного цвета.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460" w:firstLine="320"/>
        <w:jc w:val="both"/>
      </w:pPr>
      <w:r>
        <w:t>На ковре лежат кубики двух размеров четырех цветов — красного,</w:t>
      </w:r>
      <w:r>
        <w:br/>
        <w:t>зеленого, желтого и синего, причем красных кубиков по 2—3 на каж-</w:t>
      </w:r>
      <w:r>
        <w:br/>
        <w:t>дого ребенка. Воспитатель</w:t>
      </w:r>
      <w:r>
        <w:t xml:space="preserve"> предлагает детям построить башенки крас-</w:t>
      </w:r>
      <w:r>
        <w:br/>
        <w:t>ного цвета и раздает каждому по одному красному кубику. Дети под-</w:t>
      </w:r>
      <w:r>
        <w:br/>
        <w:t>ходят к ковру, выбирают из лежащих на нем кубиков красные и строят</w:t>
      </w:r>
      <w:r>
        <w:br/>
        <w:t>башенки.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— Какого цвета башенку ты построил?</w:t>
      </w:r>
    </w:p>
    <w:p w:rsidR="00FC2DB6" w:rsidRDefault="00CF503E">
      <w:pPr>
        <w:pStyle w:val="20"/>
        <w:shd w:val="clear" w:color="auto" w:fill="auto"/>
        <w:spacing w:after="60" w:line="268" w:lineRule="exact"/>
        <w:ind w:right="460" w:firstLine="320"/>
        <w:jc w:val="both"/>
      </w:pPr>
      <w:r>
        <w:t xml:space="preserve">Игру можно проводить несколько раз, </w:t>
      </w:r>
      <w:r>
        <w:t>предлагая детям построить</w:t>
      </w:r>
      <w:r>
        <w:br/>
        <w:t>поезд из вагонов зеленого (синего, желтого) цвета.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Доп. 0.2. Игра «Строители»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460" w:firstLine="320"/>
        <w:jc w:val="both"/>
      </w:pPr>
      <w:r>
        <w:rPr>
          <w:rStyle w:val="23"/>
        </w:rPr>
        <w:t>Дидактические задачи:</w:t>
      </w:r>
      <w:r>
        <w:t xml:space="preserve"> тренировать умение выделять цвет предметов,</w:t>
      </w:r>
      <w:r>
        <w:br/>
        <w:t>сравнивать предметы по цвету (одинаковые, различные), выбирать из</w:t>
      </w:r>
      <w:r>
        <w:br/>
        <w:t>группы предметы зада</w:t>
      </w:r>
      <w:r>
        <w:t>нного цвета и распределять предметы в группы</w:t>
      </w:r>
      <w:r>
        <w:br/>
        <w:t>по цвету (на основе материального образца).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460" w:firstLine="320"/>
        <w:jc w:val="both"/>
      </w:pPr>
      <w:r>
        <w:t>В одном углу группы стоит башенка, построенная из двух красных ку-</w:t>
      </w:r>
      <w:r>
        <w:br/>
        <w:t>биков, в другом углу — из двух зеленых. Посередине группы находятся ку-</w:t>
      </w:r>
      <w:r>
        <w:br/>
        <w:t>бики красного и зеленого цве</w:t>
      </w:r>
      <w:r>
        <w:t>та.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460" w:firstLine="320"/>
        <w:jc w:val="both"/>
      </w:pPr>
      <w:r>
        <w:t>Воспитатель предлагает детям поработать строителями и обращает</w:t>
      </w:r>
      <w:r>
        <w:br/>
        <w:t>внимание на башенки. Кубики нужно развезти по своим строительным</w:t>
      </w:r>
      <w:r>
        <w:br/>
        <w:t>площадкам.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460" w:firstLine="320"/>
        <w:jc w:val="both"/>
      </w:pPr>
      <w:r>
        <w:t>Для дифференциации зрительных ощущений нужно уменьшать кон-</w:t>
      </w:r>
      <w:r>
        <w:br/>
        <w:t>трастность используемых цветов и на площадках строить</w:t>
      </w:r>
      <w:r>
        <w:t xml:space="preserve"> башенки из</w:t>
      </w:r>
      <w:r>
        <w:br/>
        <w:t>кубиков, например, красного и оранжевого (синего и фиолетового,</w:t>
      </w:r>
      <w:r>
        <w:br/>
        <w:t>желтого и оранжевого) цвета.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Позже количество площадок можно увеличивать.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20" w:firstLine="280"/>
        <w:jc w:val="both"/>
      </w:pPr>
      <w:r>
        <w:t>Доп. 0.3. Игра «Разложи по местам»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rPr>
          <w:rStyle w:val="23"/>
        </w:rPr>
        <w:t>Дидактические задачи:</w:t>
      </w:r>
      <w:r>
        <w:t xml:space="preserve"> тренировать умение выделять цвет предметов,</w:t>
      </w:r>
      <w:r>
        <w:br/>
      </w:r>
      <w:r>
        <w:t>сравнивать предметы по цвету (одинаковые, различные), распределять</w:t>
      </w:r>
      <w:r>
        <w:br/>
        <w:t>предметы в группы по цвету (на основе материального образца), наво-</w:t>
      </w:r>
      <w:r>
        <w:br/>
      </w:r>
      <w:r>
        <w:lastRenderedPageBreak/>
        <w:t>дить за собой порядок после игры.</w:t>
      </w:r>
    </w:p>
    <w:p w:rsidR="00FC2DB6" w:rsidRDefault="00CF503E">
      <w:pPr>
        <w:pStyle w:val="20"/>
        <w:shd w:val="clear" w:color="auto" w:fill="auto"/>
        <w:spacing w:after="60" w:line="268" w:lineRule="exact"/>
        <w:ind w:left="420" w:firstLine="280"/>
        <w:jc w:val="both"/>
      </w:pPr>
      <w:r>
        <w:t>После игры в кубики воспитатель предлагает детям разложить их по</w:t>
      </w:r>
      <w:r>
        <w:br/>
        <w:t xml:space="preserve">отдельным коробочкам. </w:t>
      </w:r>
      <w:r>
        <w:t>На стол ставятся сначала 2—3 коробки, в каж-</w:t>
      </w:r>
      <w:r>
        <w:br/>
        <w:t>дую из которых воспитатель кладет по одному кубику разного цвета.</w:t>
      </w:r>
      <w:r>
        <w:br/>
        <w:t>Вначале цвета кубиков должны быть контрастными. Дети заканчивают</w:t>
      </w:r>
      <w:r>
        <w:br/>
        <w:t>раскладывать кубики по коробкам.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20" w:firstLine="280"/>
        <w:jc w:val="both"/>
      </w:pPr>
      <w:r>
        <w:t>Доп. 0.4. Игра «Бабочки»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rPr>
          <w:rStyle w:val="23"/>
        </w:rPr>
        <w:t>Дидактические задачи:</w:t>
      </w:r>
      <w:r>
        <w:t xml:space="preserve"> </w:t>
      </w:r>
      <w:r>
        <w:t>тренировать умение выделять и называть цвет</w:t>
      </w:r>
      <w:r>
        <w:br/>
        <w:t>предметов, распределять предметы в группы по цвету (на основе мате-</w:t>
      </w:r>
      <w:r>
        <w:br/>
        <w:t>риального образца).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t>Дети садятся за столы, на которых находятся 4 вырезанных из кар-</w:t>
      </w:r>
      <w:r>
        <w:br/>
        <w:t>тона цветка красного, зеленого, желтого и синего цвета, а т</w:t>
      </w:r>
      <w:r>
        <w:t>акже 4 ба-</w:t>
      </w:r>
      <w:r>
        <w:br/>
        <w:t>бочки меньшего размера такого же цвета.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t>Воспитатель предлагает детям спрятать бабочек, а для этого поса-</w:t>
      </w:r>
      <w:r>
        <w:br/>
        <w:t xml:space="preserve">дить каждую бабочку на цветок </w:t>
      </w:r>
      <w:r>
        <w:rPr>
          <w:rStyle w:val="23"/>
        </w:rPr>
        <w:t>такого же</w:t>
      </w:r>
      <w:r>
        <w:t xml:space="preserve"> цвета.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t>Вначале воспитатель не требует от детей знания названий цветов, а</w:t>
      </w:r>
      <w:r>
        <w:br/>
        <w:t>называет цвета сам. Постепе</w:t>
      </w:r>
      <w:r>
        <w:t>нно эти слова войдут в активную лексику</w:t>
      </w:r>
      <w:r>
        <w:br/>
        <w:t>ребенка. После этого можно просить их обосновать свое действие, на-</w:t>
      </w:r>
      <w:r>
        <w:br/>
        <w:t>пример:</w:t>
      </w:r>
    </w:p>
    <w:p w:rsidR="00FC2DB6" w:rsidRDefault="00CF503E">
      <w:pPr>
        <w:pStyle w:val="20"/>
        <w:numPr>
          <w:ilvl w:val="0"/>
          <w:numId w:val="19"/>
        </w:numPr>
        <w:shd w:val="clear" w:color="auto" w:fill="auto"/>
        <w:tabs>
          <w:tab w:val="left" w:pos="978"/>
        </w:tabs>
        <w:spacing w:after="60" w:line="268" w:lineRule="exact"/>
        <w:ind w:left="420" w:firstLine="280"/>
        <w:jc w:val="both"/>
      </w:pPr>
      <w:r>
        <w:t>Почему ты посадил эту бабочку на красный цветок? (Цветок крас-</w:t>
      </w:r>
      <w:r>
        <w:br/>
        <w:t>ный, и бабочка красная.)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20" w:firstLine="280"/>
        <w:jc w:val="both"/>
      </w:pPr>
      <w:r>
        <w:t>Доп. 0.5. Игра «Птички»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rPr>
          <w:rStyle w:val="23"/>
        </w:rPr>
        <w:t>Дидактические задачи:</w:t>
      </w:r>
      <w:r>
        <w:t xml:space="preserve"> тренир</w:t>
      </w:r>
      <w:r>
        <w:t>овать умение выделять и называть цвет</w:t>
      </w:r>
      <w:r>
        <w:br/>
        <w:t>предметов, распределять предметы в группы по цвету (на основе мате-</w:t>
      </w:r>
      <w:r>
        <w:br/>
        <w:t>риализованного образца).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t>Воспитатель кладет на пол 2—3 обруча и говорит детям, что это</w:t>
      </w:r>
      <w:r>
        <w:br/>
        <w:t>гнезда птиц.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t>В одном гнезде живут только такие птицы — воспитат</w:t>
      </w:r>
      <w:r>
        <w:t>ель кладет</w:t>
      </w:r>
      <w:r>
        <w:br/>
        <w:t>в обруч, например, синий кубик, в другом гнезде — такие (воспита-</w:t>
      </w:r>
      <w:r>
        <w:br/>
        <w:t>тель кладет во второй обруч, например, желтый кубик). Воспитатель</w:t>
      </w:r>
      <w:r>
        <w:br/>
        <w:t>предлагает детям сделать так, чтобы все птички оказались в своем</w:t>
      </w:r>
      <w:r>
        <w:br/>
        <w:t>гнезде.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t xml:space="preserve">После того как названия цветов войдут в </w:t>
      </w:r>
      <w:r>
        <w:t>речевую практику, у детей</w:t>
      </w:r>
      <w:r>
        <w:br/>
        <w:t>можно спросить:</w:t>
      </w:r>
    </w:p>
    <w:p w:rsidR="00FC2DB6" w:rsidRDefault="00CF503E">
      <w:pPr>
        <w:pStyle w:val="20"/>
        <w:numPr>
          <w:ilvl w:val="0"/>
          <w:numId w:val="19"/>
        </w:numPr>
        <w:shd w:val="clear" w:color="auto" w:fill="auto"/>
        <w:tabs>
          <w:tab w:val="left" w:pos="975"/>
        </w:tabs>
        <w:spacing w:after="0" w:line="268" w:lineRule="exact"/>
        <w:ind w:left="420" w:firstLine="280"/>
        <w:jc w:val="both"/>
      </w:pPr>
      <w:r>
        <w:t>Какого цвета птички живут в этом гнезде?</w:t>
      </w:r>
    </w:p>
    <w:p w:rsidR="00FC2DB6" w:rsidRDefault="00CF503E">
      <w:pPr>
        <w:pStyle w:val="20"/>
        <w:numPr>
          <w:ilvl w:val="0"/>
          <w:numId w:val="19"/>
        </w:numPr>
        <w:shd w:val="clear" w:color="auto" w:fill="auto"/>
        <w:tabs>
          <w:tab w:val="left" w:pos="978"/>
        </w:tabs>
        <w:spacing w:after="60" w:line="268" w:lineRule="exact"/>
        <w:ind w:left="420" w:firstLine="280"/>
        <w:jc w:val="both"/>
      </w:pPr>
      <w:r>
        <w:t>Почему ты посадил сюда эту птичку?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20" w:firstLine="280"/>
        <w:jc w:val="both"/>
      </w:pPr>
      <w:r>
        <w:t>Доп. 0.6. Игра «Цветочная полянка»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rPr>
          <w:rStyle w:val="23"/>
        </w:rPr>
        <w:t>Дидактические задачи:</w:t>
      </w:r>
      <w:r>
        <w:t xml:space="preserve"> тренировать умение выделять и называть цвет</w:t>
      </w:r>
      <w:r>
        <w:br/>
        <w:t xml:space="preserve">предметов, распределять предметы в </w:t>
      </w:r>
      <w:r>
        <w:t>группы по цвету (на основе мате-</w:t>
      </w:r>
      <w:r>
        <w:br/>
        <w:t>риализованного образца), объяснять свои действия.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20" w:firstLine="280"/>
        <w:jc w:val="both"/>
      </w:pPr>
      <w:r>
        <w:t>На полу разложены вырезанные из картона цветы красного, желто-</w:t>
      </w:r>
      <w:r>
        <w:br/>
        <w:t>го, зеленого и синего цвета.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t>Воспитатель предлагает детям собрать букеты желтых цветов и по-</w:t>
      </w:r>
      <w:r>
        <w:br/>
        <w:t>дарить маме.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t>Игру</w:t>
      </w:r>
      <w:r>
        <w:t xml:space="preserve"> можно проводить несколько раз, предлагая детям собирать</w:t>
      </w:r>
      <w:r>
        <w:br/>
        <w:t>цветы синего (красного, зеленого) цвета для бабушки (куклы, для укра-</w:t>
      </w:r>
      <w:r>
        <w:br/>
        <w:t>шения группы и т. п.).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t>В процессе игры можно спросить детей:</w:t>
      </w:r>
    </w:p>
    <w:p w:rsidR="00FC2DB6" w:rsidRDefault="00CF503E">
      <w:pPr>
        <w:pStyle w:val="20"/>
        <w:numPr>
          <w:ilvl w:val="0"/>
          <w:numId w:val="20"/>
        </w:numPr>
        <w:shd w:val="clear" w:color="auto" w:fill="auto"/>
        <w:tabs>
          <w:tab w:val="left" w:pos="970"/>
        </w:tabs>
        <w:spacing w:after="0" w:line="268" w:lineRule="exact"/>
        <w:ind w:left="400" w:firstLine="260"/>
        <w:jc w:val="both"/>
      </w:pPr>
      <w:r>
        <w:t>Какого цвета твой букет?</w:t>
      </w:r>
    </w:p>
    <w:p w:rsidR="00FC2DB6" w:rsidRDefault="00CF503E">
      <w:pPr>
        <w:pStyle w:val="20"/>
        <w:numPr>
          <w:ilvl w:val="0"/>
          <w:numId w:val="20"/>
        </w:numPr>
        <w:shd w:val="clear" w:color="auto" w:fill="auto"/>
        <w:tabs>
          <w:tab w:val="left" w:pos="970"/>
        </w:tabs>
        <w:spacing w:after="60" w:line="268" w:lineRule="exact"/>
        <w:ind w:left="400" w:firstLine="260"/>
        <w:jc w:val="both"/>
      </w:pPr>
      <w:r>
        <w:t>Почему ты добавил в свой букет этот цветок?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00" w:firstLine="260"/>
        <w:jc w:val="both"/>
      </w:pPr>
      <w:r>
        <w:lastRenderedPageBreak/>
        <w:t>Доп. 0.7. Игра «Угощение»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rPr>
          <w:rStyle w:val="23"/>
        </w:rPr>
        <w:t>Дидактические задачи:</w:t>
      </w:r>
      <w:r>
        <w:t xml:space="preserve"> тренировать умение выделять и называть цвет</w:t>
      </w:r>
      <w:r>
        <w:br/>
        <w:t>предметов, распределять предметы в группы по цвету (на основе мате-</w:t>
      </w:r>
      <w:r>
        <w:br/>
        <w:t>риализованного образца), объяснять свои действия.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t>Дети подходят к столу, на котором находятся к</w:t>
      </w:r>
      <w:r>
        <w:t>онфеты в красной,</w:t>
      </w:r>
      <w:r>
        <w:br/>
        <w:t>зеленой, желтой и синей обертках.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t>Воспитатель рассказывает детям, что в гости к мишке собирается за-</w:t>
      </w:r>
      <w:r>
        <w:br/>
        <w:t>йчик, который любит конфеты только в зеленых обертках, и предлагает</w:t>
      </w:r>
      <w:r>
        <w:br/>
        <w:t>детям выбрать именно такие конфеты и положить их в вазу.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t>Цвет оберток</w:t>
      </w:r>
      <w:r>
        <w:t xml:space="preserve"> конфет и героев можно менять. В процессе игры мож-</w:t>
      </w:r>
      <w:r>
        <w:br/>
        <w:t>но задать детям вопросы:</w:t>
      </w:r>
    </w:p>
    <w:p w:rsidR="00FC2DB6" w:rsidRDefault="00CF503E">
      <w:pPr>
        <w:pStyle w:val="20"/>
        <w:numPr>
          <w:ilvl w:val="0"/>
          <w:numId w:val="20"/>
        </w:numPr>
        <w:shd w:val="clear" w:color="auto" w:fill="auto"/>
        <w:tabs>
          <w:tab w:val="left" w:pos="973"/>
        </w:tabs>
        <w:spacing w:after="0" w:line="268" w:lineRule="exact"/>
        <w:ind w:left="400" w:firstLine="260"/>
        <w:jc w:val="both"/>
      </w:pPr>
      <w:r>
        <w:t>Какого цвета конфету ты выбрал?</w:t>
      </w:r>
    </w:p>
    <w:p w:rsidR="00FC2DB6" w:rsidRDefault="00CF503E">
      <w:pPr>
        <w:pStyle w:val="20"/>
        <w:numPr>
          <w:ilvl w:val="0"/>
          <w:numId w:val="20"/>
        </w:numPr>
        <w:shd w:val="clear" w:color="auto" w:fill="auto"/>
        <w:tabs>
          <w:tab w:val="left" w:pos="976"/>
        </w:tabs>
        <w:spacing w:after="60" w:line="268" w:lineRule="exact"/>
        <w:ind w:left="400" w:firstLine="260"/>
        <w:jc w:val="both"/>
      </w:pPr>
      <w:r>
        <w:t>Почему ты выбрал эту конфету?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00" w:firstLine="260"/>
        <w:jc w:val="both"/>
      </w:pPr>
      <w:r>
        <w:t>Доп. 0.8. Игра «Пирамидки»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rPr>
          <w:rStyle w:val="23"/>
        </w:rPr>
        <w:t>Дидактические задачи:</w:t>
      </w:r>
      <w:r>
        <w:t xml:space="preserve"> тренировать умение выделять и называть цвет</w:t>
      </w:r>
      <w:r>
        <w:br/>
        <w:t xml:space="preserve">предметов, распределять </w:t>
      </w:r>
      <w:r>
        <w:t>предметы в группы по цвету (на основе знако-</w:t>
      </w:r>
      <w:r>
        <w:br/>
        <w:t>вого образца), объяснять свои действия.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t>На ковре находятся разобранные пирамидки. Каждому ребенку вос-</w:t>
      </w:r>
      <w:r>
        <w:br/>
        <w:t>питатель дает одну цветную карточку (красную, зеленую, желтую или</w:t>
      </w:r>
      <w:r>
        <w:br/>
        <w:t>синюю), предлагает собрать на ковре колечк</w:t>
      </w:r>
      <w:r>
        <w:t>и такого же цвета и сло-</w:t>
      </w:r>
      <w:r>
        <w:br/>
        <w:t>жить пирамидку.</w:t>
      </w:r>
    </w:p>
    <w:p w:rsidR="00FC2DB6" w:rsidRDefault="00CF503E">
      <w:pPr>
        <w:pStyle w:val="20"/>
        <w:numPr>
          <w:ilvl w:val="0"/>
          <w:numId w:val="20"/>
        </w:numPr>
        <w:shd w:val="clear" w:color="auto" w:fill="auto"/>
        <w:tabs>
          <w:tab w:val="left" w:pos="979"/>
        </w:tabs>
        <w:spacing w:after="0" w:line="268" w:lineRule="exact"/>
        <w:ind w:left="400" w:firstLine="260"/>
        <w:jc w:val="both"/>
      </w:pPr>
      <w:r>
        <w:t>Какого цвета пирамидку ты сложил?</w:t>
      </w:r>
    </w:p>
    <w:p w:rsidR="00FC2DB6" w:rsidRDefault="00CF503E">
      <w:pPr>
        <w:pStyle w:val="20"/>
        <w:numPr>
          <w:ilvl w:val="0"/>
          <w:numId w:val="20"/>
        </w:numPr>
        <w:shd w:val="clear" w:color="auto" w:fill="auto"/>
        <w:tabs>
          <w:tab w:val="left" w:pos="979"/>
        </w:tabs>
        <w:spacing w:after="518" w:line="268" w:lineRule="exact"/>
        <w:ind w:left="400" w:firstLine="260"/>
        <w:jc w:val="both"/>
      </w:pPr>
      <w:r>
        <w:t>Почему ты выбрал такой цвет пирамидки?</w:t>
      </w:r>
    </w:p>
    <w:p w:rsidR="00FC2DB6" w:rsidRDefault="00CF503E">
      <w:pPr>
        <w:pStyle w:val="520"/>
        <w:keepNext/>
        <w:keepLines/>
        <w:shd w:val="clear" w:color="auto" w:fill="auto"/>
        <w:spacing w:before="0" w:after="86" w:line="220" w:lineRule="exact"/>
        <w:ind w:left="3640"/>
      </w:pPr>
      <w:bookmarkStart w:id="5" w:name="bookmark5"/>
      <w:r>
        <w:t>Занятие 1</w:t>
      </w:r>
      <w:bookmarkEnd w:id="5"/>
    </w:p>
    <w:p w:rsidR="00FC2DB6" w:rsidRDefault="00CF503E">
      <w:pPr>
        <w:pStyle w:val="101"/>
        <w:shd w:val="clear" w:color="auto" w:fill="auto"/>
        <w:spacing w:before="0" w:after="0" w:line="268" w:lineRule="exact"/>
        <w:ind w:left="400" w:firstLine="260"/>
        <w:jc w:val="both"/>
      </w:pPr>
      <w:r>
        <w:t>Тема: ЦВЕТ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00" w:firstLine="26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1"/>
        </w:numPr>
        <w:shd w:val="clear" w:color="auto" w:fill="auto"/>
        <w:tabs>
          <w:tab w:val="left" w:pos="1024"/>
        </w:tabs>
        <w:spacing w:after="0" w:line="268" w:lineRule="exact"/>
        <w:ind w:left="400" w:firstLine="260"/>
        <w:jc w:val="both"/>
      </w:pPr>
      <w:r>
        <w:t>уточнить представления о четырех цветах — красном, желтом, зе-</w:t>
      </w:r>
      <w:r>
        <w:br/>
        <w:t>леном, синем, и их названия;</w:t>
      </w:r>
    </w:p>
    <w:p w:rsidR="00FC2DB6" w:rsidRDefault="00CF503E">
      <w:pPr>
        <w:pStyle w:val="20"/>
        <w:numPr>
          <w:ilvl w:val="0"/>
          <w:numId w:val="21"/>
        </w:numPr>
        <w:shd w:val="clear" w:color="auto" w:fill="auto"/>
        <w:tabs>
          <w:tab w:val="left" w:pos="1018"/>
        </w:tabs>
        <w:spacing w:after="0" w:line="268" w:lineRule="exact"/>
        <w:ind w:left="400" w:firstLine="260"/>
        <w:jc w:val="both"/>
      </w:pPr>
      <w:r>
        <w:t xml:space="preserve">сформировать умение </w:t>
      </w:r>
      <w:r>
        <w:t>определять и называть цвет предметов</w:t>
      </w:r>
      <w:r>
        <w:br/>
        <w:t>(красный, желтый, зеленый, синий), распределять предметы в группы</w:t>
      </w:r>
      <w:r>
        <w:br/>
        <w:t>по цвету (на основе материального образца);</w:t>
      </w:r>
    </w:p>
    <w:p w:rsidR="00FC2DB6" w:rsidRDefault="00CF503E">
      <w:pPr>
        <w:pStyle w:val="20"/>
        <w:numPr>
          <w:ilvl w:val="0"/>
          <w:numId w:val="21"/>
        </w:numPr>
        <w:shd w:val="clear" w:color="auto" w:fill="auto"/>
        <w:tabs>
          <w:tab w:val="left" w:pos="1013"/>
        </w:tabs>
        <w:spacing w:after="0" w:line="268" w:lineRule="exact"/>
        <w:ind w:left="400" w:firstLine="260"/>
        <w:jc w:val="both"/>
      </w:pPr>
      <w:r>
        <w:t>тренировать мыслительные операции анализ, сравнение.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left="400" w:firstLine="26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rPr>
          <w:rStyle w:val="23"/>
        </w:rPr>
        <w:t>Демонстрационный:</w:t>
      </w:r>
      <w:r>
        <w:t xml:space="preserve"> домики 4 цветов, </w:t>
      </w:r>
      <w:r>
        <w:t>полоски 4 цветов, человечки,</w:t>
      </w:r>
      <w:r>
        <w:br/>
        <w:t>одетые в одежду 4 цветов.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400" w:firstLine="260"/>
        <w:jc w:val="both"/>
      </w:pPr>
      <w:r>
        <w:rPr>
          <w:rStyle w:val="23"/>
        </w:rPr>
        <w:t>Раздаточный:</w:t>
      </w:r>
      <w:r>
        <w:t xml:space="preserve"> листы с домиками 4 цветов, полоски 4 цветов.</w:t>
      </w:r>
    </w:p>
    <w:p w:rsidR="00FC2DB6" w:rsidRDefault="00CF503E">
      <w:pPr>
        <w:pStyle w:val="101"/>
        <w:shd w:val="clear" w:color="auto" w:fill="auto"/>
        <w:spacing w:before="0" w:after="25" w:line="220" w:lineRule="exact"/>
        <w:ind w:left="3520"/>
        <w:jc w:val="left"/>
      </w:pPr>
      <w:r>
        <w:t>Ход занятия:</w:t>
      </w:r>
    </w:p>
    <w:p w:rsidR="00FC2DB6" w:rsidRDefault="00CF503E">
      <w:pPr>
        <w:pStyle w:val="80"/>
        <w:numPr>
          <w:ilvl w:val="0"/>
          <w:numId w:val="22"/>
        </w:numPr>
        <w:shd w:val="clear" w:color="auto" w:fill="auto"/>
        <w:tabs>
          <w:tab w:val="left" w:pos="941"/>
        </w:tabs>
        <w:spacing w:before="0" w:after="0" w:line="265" w:lineRule="exact"/>
        <w:ind w:left="340" w:firstLine="30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t xml:space="preserve">Воспитатель собирает </w:t>
      </w:r>
      <w:r>
        <w:t>детей около себя.</w:t>
      </w:r>
    </w:p>
    <w:p w:rsidR="00FC2DB6" w:rsidRDefault="00CF503E">
      <w:pPr>
        <w:pStyle w:val="20"/>
        <w:numPr>
          <w:ilvl w:val="0"/>
          <w:numId w:val="23"/>
        </w:numPr>
        <w:shd w:val="clear" w:color="auto" w:fill="auto"/>
        <w:tabs>
          <w:tab w:val="left" w:pos="947"/>
        </w:tabs>
        <w:spacing w:after="0" w:line="265" w:lineRule="exact"/>
        <w:ind w:left="340" w:firstLine="300"/>
        <w:jc w:val="both"/>
      </w:pPr>
      <w:r>
        <w:t>Любите ли вы ходить в гости?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t>Воспитатель говорит детям, что их пригласили в гости цветные че-</w:t>
      </w:r>
      <w:r>
        <w:br/>
        <w:t>ловечки.</w:t>
      </w:r>
    </w:p>
    <w:p w:rsidR="00FC2DB6" w:rsidRDefault="00CF503E">
      <w:pPr>
        <w:pStyle w:val="80"/>
        <w:numPr>
          <w:ilvl w:val="0"/>
          <w:numId w:val="22"/>
        </w:numPr>
        <w:shd w:val="clear" w:color="auto" w:fill="auto"/>
        <w:tabs>
          <w:tab w:val="left" w:pos="956"/>
        </w:tabs>
        <w:spacing w:before="0" w:after="0" w:line="265" w:lineRule="exact"/>
        <w:ind w:left="340" w:firstLine="300"/>
        <w:jc w:val="both"/>
      </w:pPr>
      <w:r>
        <w:t>Игровая деятельность.</w:t>
      </w:r>
    </w:p>
    <w:p w:rsidR="00FC2DB6" w:rsidRDefault="00CF503E">
      <w:pPr>
        <w:pStyle w:val="20"/>
        <w:numPr>
          <w:ilvl w:val="1"/>
          <w:numId w:val="22"/>
        </w:numPr>
        <w:shd w:val="clear" w:color="auto" w:fill="auto"/>
        <w:tabs>
          <w:tab w:val="left" w:pos="1117"/>
        </w:tabs>
        <w:spacing w:after="0" w:line="265" w:lineRule="exact"/>
        <w:ind w:left="340" w:firstLine="300"/>
        <w:jc w:val="both"/>
      </w:pPr>
      <w:r>
        <w:rPr>
          <w:rStyle w:val="27"/>
        </w:rPr>
        <w:t>Игра «Дорожки».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left="340"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4"/>
        </w:numPr>
        <w:shd w:val="clear" w:color="auto" w:fill="auto"/>
        <w:tabs>
          <w:tab w:val="left" w:pos="967"/>
        </w:tabs>
        <w:spacing w:after="0" w:line="265" w:lineRule="exact"/>
        <w:ind w:left="340" w:firstLine="300"/>
        <w:jc w:val="both"/>
      </w:pPr>
      <w:r>
        <w:t>уточнить представления о четырех цветах — красном, желтом, зе-</w:t>
      </w:r>
      <w:r>
        <w:br/>
      </w:r>
      <w:r>
        <w:lastRenderedPageBreak/>
        <w:t xml:space="preserve">леном, </w:t>
      </w:r>
      <w:r>
        <w:t>синем, и их названия;</w:t>
      </w:r>
    </w:p>
    <w:p w:rsidR="00FC2DB6" w:rsidRDefault="00CF503E">
      <w:pPr>
        <w:pStyle w:val="20"/>
        <w:numPr>
          <w:ilvl w:val="0"/>
          <w:numId w:val="24"/>
        </w:numPr>
        <w:shd w:val="clear" w:color="auto" w:fill="auto"/>
        <w:tabs>
          <w:tab w:val="left" w:pos="952"/>
        </w:tabs>
        <w:spacing w:after="0" w:line="265" w:lineRule="exact"/>
        <w:ind w:left="340" w:firstLine="300"/>
        <w:jc w:val="both"/>
      </w:pPr>
      <w:r>
        <w:t>сформировать умение определять и называть цвет предметов</w:t>
      </w:r>
      <w:r>
        <w:br/>
        <w:t>(красный, желтый, зеленый, синий), распределять предметы в группы</w:t>
      </w:r>
      <w:r>
        <w:br/>
        <w:t>по цвету (на основе материального образца).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t>Дети подходят к фланелеграфу, на котором воспитатель размеща-</w:t>
      </w:r>
      <w:r>
        <w:br/>
        <w:t>ет на</w:t>
      </w:r>
      <w:r>
        <w:t xml:space="preserve"> равном расстоянии 4 полоски одна под другой в спектраль-</w:t>
      </w:r>
      <w:r>
        <w:br/>
        <w:t>ной последовательности, называя их цвета: красная, желтая, зеленая,</w:t>
      </w:r>
      <w:r>
        <w:br/>
        <w:t>синяя.</w:t>
      </w:r>
    </w:p>
    <w:p w:rsidR="00FC2DB6" w:rsidRDefault="00CF503E">
      <w:pPr>
        <w:pStyle w:val="20"/>
        <w:shd w:val="clear" w:color="auto" w:fill="auto"/>
        <w:tabs>
          <w:tab w:val="left" w:pos="5294"/>
        </w:tabs>
        <w:spacing w:after="0" w:line="265" w:lineRule="exact"/>
        <w:ind w:left="340" w:firstLine="300"/>
        <w:jc w:val="both"/>
      </w:pPr>
      <w:r>
        <w:t>Это дорожки, которые ведут к домикам цветных человечков. Воспи-</w:t>
      </w:r>
      <w:r>
        <w:br/>
        <w:t xml:space="preserve">татель говорит детям, что каждая дорожка должна привести к </w:t>
      </w:r>
      <w:r>
        <w:t>домику</w:t>
      </w:r>
      <w:r>
        <w:br/>
      </w:r>
      <w:r>
        <w:rPr>
          <w:rStyle w:val="21"/>
        </w:rPr>
        <w:t xml:space="preserve">такого же </w:t>
      </w:r>
      <w:r>
        <w:t>цвета, как и она сама. Затем берет один из домиков, прикла-</w:t>
      </w:r>
      <w:r>
        <w:br/>
        <w:t xml:space="preserve">дывает к </w:t>
      </w:r>
      <w:r>
        <w:rPr>
          <w:rStyle w:val="23"/>
        </w:rPr>
        <w:t>концу</w:t>
      </w:r>
      <w:r>
        <w:t xml:space="preserve"> нужной дорожки и говорит: «Синяя дорожка привела</w:t>
      </w:r>
      <w:r>
        <w:br/>
        <w:t>нас к синему домику».</w:t>
      </w:r>
      <w:r>
        <w:tab/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t>После этого дети по одному подходят к фланелеграфу и выставля-</w:t>
      </w:r>
      <w:r>
        <w:br/>
        <w:t xml:space="preserve">ют домики в конце дорожки </w:t>
      </w:r>
      <w:r>
        <w:t>такого же цвета, называя цвет каждого.</w:t>
      </w:r>
      <w:r>
        <w:br/>
        <w:t>Если ребенок затрудняется или ошибается, воспитатель помогает ему</w:t>
      </w:r>
      <w:r>
        <w:br/>
        <w:t>и хвалит:</w:t>
      </w:r>
    </w:p>
    <w:p w:rsidR="00FC2DB6" w:rsidRDefault="00CF503E">
      <w:pPr>
        <w:pStyle w:val="20"/>
        <w:numPr>
          <w:ilvl w:val="0"/>
          <w:numId w:val="23"/>
        </w:numPr>
        <w:shd w:val="clear" w:color="auto" w:fill="auto"/>
        <w:tabs>
          <w:tab w:val="left" w:pos="941"/>
        </w:tabs>
        <w:spacing w:after="0" w:line="265" w:lineRule="exact"/>
        <w:ind w:left="340" w:firstLine="300"/>
        <w:jc w:val="both"/>
      </w:pPr>
      <w:r>
        <w:t>Какой красивый красный домик поставил Саша в конце красной</w:t>
      </w:r>
      <w:r>
        <w:br/>
        <w:t>дорожки!</w:t>
      </w:r>
    </w:p>
    <w:p w:rsidR="00FC2DB6" w:rsidRDefault="00CF503E">
      <w:pPr>
        <w:pStyle w:val="20"/>
        <w:numPr>
          <w:ilvl w:val="1"/>
          <w:numId w:val="22"/>
        </w:numPr>
        <w:shd w:val="clear" w:color="auto" w:fill="auto"/>
        <w:tabs>
          <w:tab w:val="left" w:pos="1117"/>
        </w:tabs>
        <w:spacing w:after="28" w:line="220" w:lineRule="exact"/>
        <w:ind w:left="340" w:firstLine="300"/>
        <w:jc w:val="both"/>
      </w:pPr>
      <w:r>
        <w:rPr>
          <w:rStyle w:val="27"/>
        </w:rPr>
        <w:t>Игра «В гости».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left="340"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5"/>
        </w:numPr>
        <w:shd w:val="clear" w:color="auto" w:fill="auto"/>
        <w:tabs>
          <w:tab w:val="left" w:pos="958"/>
        </w:tabs>
        <w:spacing w:after="0" w:line="265" w:lineRule="exact"/>
        <w:ind w:left="340" w:firstLine="300"/>
        <w:jc w:val="both"/>
      </w:pPr>
      <w:r>
        <w:t xml:space="preserve">закрепить умение определять и </w:t>
      </w:r>
      <w:r>
        <w:t>называть цвета предметов, сравни-</w:t>
      </w:r>
      <w:r>
        <w:br/>
        <w:t>вать предметы по цвету, распределять предметы в группы по цвету (на</w:t>
      </w:r>
      <w:r>
        <w:br/>
        <w:t>основе материального образца);</w:t>
      </w:r>
    </w:p>
    <w:p w:rsidR="00FC2DB6" w:rsidRDefault="00CF503E">
      <w:pPr>
        <w:pStyle w:val="20"/>
        <w:numPr>
          <w:ilvl w:val="0"/>
          <w:numId w:val="25"/>
        </w:numPr>
        <w:shd w:val="clear" w:color="auto" w:fill="auto"/>
        <w:tabs>
          <w:tab w:val="left" w:pos="973"/>
        </w:tabs>
        <w:spacing w:after="0" w:line="265" w:lineRule="exact"/>
        <w:ind w:left="340" w:firstLine="300"/>
        <w:jc w:val="both"/>
      </w:pPr>
      <w:r>
        <w:t>тренировать умение действовать по аналогии.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t>Дети садятся за столы, на которых разложены листы бумаги с на-</w:t>
      </w:r>
      <w:r>
        <w:br/>
        <w:t>рисованными на н</w:t>
      </w:r>
      <w:r>
        <w:t>их 4 домиками разного цвета. Кроме этого на столах</w:t>
      </w:r>
      <w:r>
        <w:br/>
        <w:t>имеются 4 полоски такого же цвета.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t>Воспитатель предлагает детям проложить дорожки к домикам цвет-</w:t>
      </w:r>
      <w:r>
        <w:br/>
        <w:t>ных человечков. Дети должны догадаться, что, как и в предыдущей</w:t>
      </w:r>
      <w:r>
        <w:br/>
        <w:t xml:space="preserve">игре, дорожки должны быть такого же цвета, </w:t>
      </w:r>
      <w:r>
        <w:t>как домики.</w:t>
      </w:r>
    </w:p>
    <w:p w:rsidR="00FC2DB6" w:rsidRDefault="00CF503E">
      <w:pPr>
        <w:pStyle w:val="20"/>
        <w:numPr>
          <w:ilvl w:val="0"/>
          <w:numId w:val="23"/>
        </w:numPr>
        <w:shd w:val="clear" w:color="auto" w:fill="auto"/>
        <w:tabs>
          <w:tab w:val="left" w:pos="947"/>
        </w:tabs>
        <w:spacing w:after="0" w:line="265" w:lineRule="exact"/>
        <w:ind w:left="340" w:firstLine="300"/>
        <w:jc w:val="both"/>
      </w:pPr>
      <w:r>
        <w:t>Одинаковый или разный цвет дорожки и домика? (Одинаковый.)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300"/>
        <w:jc w:val="both"/>
      </w:pPr>
      <w:r>
        <w:t>Дети самостоятельно выполняют задание. Воспитатель подходит к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40" w:firstLine="0"/>
      </w:pPr>
      <w:r>
        <w:t>каждому ребенку, помогает исправить ошибки, если они есть.</w:t>
      </w:r>
    </w:p>
    <w:p w:rsidR="00FC2DB6" w:rsidRDefault="00CF503E">
      <w:pPr>
        <w:pStyle w:val="20"/>
        <w:numPr>
          <w:ilvl w:val="0"/>
          <w:numId w:val="23"/>
        </w:numPr>
        <w:shd w:val="clear" w:color="auto" w:fill="auto"/>
        <w:tabs>
          <w:tab w:val="left" w:pos="944"/>
        </w:tabs>
        <w:spacing w:after="0" w:line="265" w:lineRule="exact"/>
        <w:ind w:left="340" w:firstLine="300"/>
        <w:jc w:val="both"/>
      </w:pPr>
      <w:r>
        <w:t>Вот мы и пришли в гости к цветным человечкам.</w:t>
      </w:r>
    </w:p>
    <w:p w:rsidR="00FC2DB6" w:rsidRDefault="00CF503E">
      <w:pPr>
        <w:pStyle w:val="20"/>
        <w:numPr>
          <w:ilvl w:val="0"/>
          <w:numId w:val="26"/>
        </w:numPr>
        <w:shd w:val="clear" w:color="auto" w:fill="auto"/>
        <w:tabs>
          <w:tab w:val="left" w:pos="1082"/>
        </w:tabs>
        <w:spacing w:after="0" w:line="262" w:lineRule="exact"/>
        <w:ind w:left="360" w:firstLine="240"/>
        <w:jc w:val="both"/>
      </w:pPr>
      <w:r>
        <w:rPr>
          <w:rStyle w:val="27"/>
        </w:rPr>
        <w:t xml:space="preserve">Игра «Как тебя </w:t>
      </w:r>
      <w:r>
        <w:rPr>
          <w:rStyle w:val="28"/>
        </w:rPr>
        <w:t>зовут?».</w:t>
      </w:r>
    </w:p>
    <w:p w:rsidR="00FC2DB6" w:rsidRDefault="00CF503E">
      <w:pPr>
        <w:pStyle w:val="90"/>
        <w:shd w:val="clear" w:color="auto" w:fill="auto"/>
        <w:spacing w:line="262" w:lineRule="exact"/>
        <w:ind w:left="360" w:firstLine="24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7"/>
        </w:numPr>
        <w:shd w:val="clear" w:color="auto" w:fill="auto"/>
        <w:tabs>
          <w:tab w:val="left" w:pos="949"/>
        </w:tabs>
        <w:spacing w:after="0" w:line="262" w:lineRule="exact"/>
        <w:ind w:left="360" w:firstLine="240"/>
        <w:jc w:val="both"/>
      </w:pPr>
      <w:r>
        <w:t>закрепить умение определять и называть цвета предметов, сравни-</w:t>
      </w:r>
      <w:r>
        <w:br/>
        <w:t>вать предметы по цвету, распределять предметы в группы по цвету (на</w:t>
      </w:r>
      <w:r>
        <w:br/>
        <w:t>основе материального образца);</w:t>
      </w:r>
    </w:p>
    <w:p w:rsidR="00FC2DB6" w:rsidRDefault="00CF503E">
      <w:pPr>
        <w:pStyle w:val="20"/>
        <w:numPr>
          <w:ilvl w:val="0"/>
          <w:numId w:val="27"/>
        </w:numPr>
        <w:shd w:val="clear" w:color="auto" w:fill="auto"/>
        <w:tabs>
          <w:tab w:val="left" w:pos="947"/>
        </w:tabs>
        <w:spacing w:after="0" w:line="262" w:lineRule="exact"/>
        <w:ind w:left="360" w:firstLine="240"/>
        <w:jc w:val="both"/>
      </w:pPr>
      <w:r>
        <w:t>тренировать умение действовать по аналогии, развивать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Дети подходят к фланелеграфу. Воспитатель говорит, что надо по-</w:t>
      </w:r>
      <w:r>
        <w:br/>
        <w:t>знакомиться с человечками.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18"/>
        </w:tabs>
        <w:spacing w:after="0" w:line="262" w:lineRule="exact"/>
        <w:ind w:left="360" w:firstLine="240"/>
        <w:jc w:val="both"/>
      </w:pPr>
      <w:r>
        <w:t>Что говорят, когда знакомятся? (Называют свое имя.)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Воспитатель показывает детям человечка, на котором надета красная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0"/>
        <w:jc w:val="both"/>
      </w:pPr>
      <w:r>
        <w:t xml:space="preserve">одежда и шапка. Человечек здоровается с детьми </w:t>
      </w:r>
      <w:r>
        <w:t>и спрашивает, как их</w:t>
      </w:r>
      <w:r>
        <w:br/>
        <w:t>зовут. Дети здороваются в ответ и называют свои имена.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Воспитатель говорит, что человечка зовут Красный.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18"/>
        </w:tabs>
        <w:spacing w:after="0" w:line="262" w:lineRule="exact"/>
        <w:ind w:left="360" w:firstLine="240"/>
        <w:jc w:val="both"/>
      </w:pPr>
      <w:r>
        <w:t>В каком домике он живет? (В красном.)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21"/>
        </w:tabs>
        <w:spacing w:after="0" w:line="262" w:lineRule="exact"/>
        <w:ind w:left="360" w:firstLine="240"/>
        <w:jc w:val="both"/>
      </w:pPr>
      <w:r>
        <w:t>Какая дорожка ведет к красному домику? (Красная.)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Один из детей ставит человечка на нужную д</w:t>
      </w:r>
      <w:r>
        <w:t>орожку.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lastRenderedPageBreak/>
        <w:t>Далее воспитатель показывает детям зеленого (желтого, синего) че-</w:t>
      </w:r>
      <w:r>
        <w:br/>
        <w:t>ловечка.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21"/>
        </w:tabs>
        <w:spacing w:after="0" w:line="262" w:lineRule="exact"/>
        <w:ind w:left="360" w:firstLine="240"/>
        <w:jc w:val="both"/>
      </w:pPr>
      <w:r>
        <w:t>Как его зовут?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21"/>
        </w:tabs>
        <w:spacing w:after="0" w:line="262" w:lineRule="exact"/>
        <w:ind w:left="360" w:firstLine="240"/>
        <w:jc w:val="both"/>
      </w:pPr>
      <w:r>
        <w:t>В каком домике он живет?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21"/>
        </w:tabs>
        <w:spacing w:after="0" w:line="262" w:lineRule="exact"/>
        <w:ind w:left="360" w:firstLine="240"/>
        <w:jc w:val="both"/>
      </w:pPr>
      <w:r>
        <w:t>Какая дорожка ведет к его домику?</w:t>
      </w:r>
    </w:p>
    <w:p w:rsidR="00FC2DB6" w:rsidRDefault="00CF503E">
      <w:pPr>
        <w:pStyle w:val="20"/>
        <w:numPr>
          <w:ilvl w:val="0"/>
          <w:numId w:val="26"/>
        </w:numPr>
        <w:shd w:val="clear" w:color="auto" w:fill="auto"/>
        <w:tabs>
          <w:tab w:val="left" w:pos="1085"/>
        </w:tabs>
        <w:spacing w:after="0" w:line="262" w:lineRule="exact"/>
        <w:ind w:left="360" w:firstLine="240"/>
        <w:jc w:val="both"/>
      </w:pPr>
      <w:r>
        <w:rPr>
          <w:rStyle w:val="27"/>
        </w:rPr>
        <w:t>Игра «Танцуют все!».</w:t>
      </w:r>
    </w:p>
    <w:p w:rsidR="00FC2DB6" w:rsidRDefault="00CF503E">
      <w:pPr>
        <w:pStyle w:val="90"/>
        <w:shd w:val="clear" w:color="auto" w:fill="auto"/>
        <w:spacing w:line="262" w:lineRule="exact"/>
        <w:ind w:left="360" w:firstLine="240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 xml:space="preserve">1) организовать активный отдых детей, тренировать их </w:t>
      </w:r>
      <w:r>
        <w:t>умение дей-</w:t>
      </w:r>
      <w:r>
        <w:br/>
        <w:t>ствовать по аналогии.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Человечки приглашают гостей потанцевать. Дети, подражая движе-</w:t>
      </w:r>
      <w:r>
        <w:br/>
        <w:t>ниям воспитателя, танцуют под веселую музыку.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360" w:firstLine="240"/>
        <w:jc w:val="both"/>
      </w:pPr>
      <w:r>
        <w:t>3.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восстановить в памяти детей то, что делали</w:t>
      </w:r>
      <w:r>
        <w:br/>
        <w:t xml:space="preserve">на занятии, и создать ситуацию </w:t>
      </w:r>
      <w:r>
        <w:t>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27"/>
        </w:tabs>
        <w:spacing w:after="0" w:line="262" w:lineRule="exact"/>
        <w:ind w:left="360" w:firstLine="240"/>
        <w:jc w:val="both"/>
      </w:pPr>
      <w:r>
        <w:t>У кого в гостях вы сегодня побывали?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27"/>
        </w:tabs>
        <w:spacing w:after="0" w:line="262" w:lineRule="exact"/>
        <w:ind w:left="360" w:firstLine="240"/>
        <w:jc w:val="both"/>
      </w:pPr>
      <w:r>
        <w:t>Какой человечек вам понравился больше всего?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Воспитатель говорит детям, что они смогли проложить дорожки, по-</w:t>
      </w:r>
      <w:r>
        <w:br/>
        <w:t>тому что знают цвета.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rPr>
          <w:rStyle w:val="21"/>
        </w:rPr>
        <w:t xml:space="preserve">После занятия </w:t>
      </w:r>
      <w:r>
        <w:t>цветные домики с дорожками</w:t>
      </w:r>
      <w:r>
        <w:t xml:space="preserve"> и человечки располага-</w:t>
      </w:r>
      <w:r>
        <w:br/>
        <w:t>ются на стене.</w:t>
      </w:r>
    </w:p>
    <w:p w:rsidR="00FC2DB6" w:rsidRDefault="00CF503E">
      <w:pPr>
        <w:pStyle w:val="20"/>
        <w:shd w:val="clear" w:color="auto" w:fill="auto"/>
        <w:spacing w:after="60" w:line="262" w:lineRule="exact"/>
        <w:ind w:left="360" w:firstLine="240"/>
        <w:jc w:val="both"/>
      </w:pPr>
      <w:r>
        <w:t>В свободное время воспитатель проводит работу (индивидуально или</w:t>
      </w:r>
      <w:r>
        <w:br/>
        <w:t>в малых группах) по закреплению цветов, например: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left="360" w:firstLine="240"/>
        <w:jc w:val="both"/>
      </w:pPr>
      <w:r>
        <w:t>Доп. 1.1. Игра «Прятки»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закрепить умение определять и называть цве-</w:t>
      </w:r>
      <w:r>
        <w:br/>
        <w:t>та, трениров</w:t>
      </w:r>
      <w:r>
        <w:t>ать память,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Сначала в игре могут участвовать 2 человечка, которых воспитатель</w:t>
      </w:r>
      <w:r>
        <w:br/>
        <w:t>снимает с дорожек и располагает рядом. Позже количество человечков</w:t>
      </w:r>
      <w:r>
        <w:br/>
        <w:t>можно увеличивать.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60" w:firstLine="240"/>
        <w:jc w:val="both"/>
      </w:pPr>
      <w:r>
        <w:t>Дети (водящие) закрывают глаза, а воспитатель убирает одного</w:t>
      </w:r>
      <w:r>
        <w:br/>
        <w:t>человечка.</w:t>
      </w:r>
    </w:p>
    <w:p w:rsidR="00FC2DB6" w:rsidRDefault="00CF503E">
      <w:pPr>
        <w:pStyle w:val="20"/>
        <w:numPr>
          <w:ilvl w:val="0"/>
          <w:numId w:val="28"/>
        </w:numPr>
        <w:shd w:val="clear" w:color="auto" w:fill="auto"/>
        <w:tabs>
          <w:tab w:val="left" w:pos="932"/>
        </w:tabs>
        <w:spacing w:after="0" w:line="262" w:lineRule="exact"/>
        <w:ind w:left="360" w:firstLine="240"/>
        <w:jc w:val="both"/>
      </w:pPr>
      <w:r>
        <w:t>Кто спрятался?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left="320" w:firstLine="280"/>
        <w:jc w:val="both"/>
      </w:pPr>
      <w:r>
        <w:t>Доп. 1.2. Игра «Физкультура»</w:t>
      </w:r>
    </w:p>
    <w:p w:rsidR="00FC2DB6" w:rsidRDefault="00CF503E">
      <w:pPr>
        <w:pStyle w:val="90"/>
        <w:shd w:val="clear" w:color="auto" w:fill="auto"/>
        <w:spacing w:line="256" w:lineRule="exact"/>
        <w:ind w:left="320" w:firstLine="28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9"/>
        </w:numPr>
        <w:shd w:val="clear" w:color="auto" w:fill="auto"/>
        <w:tabs>
          <w:tab w:val="left" w:pos="947"/>
        </w:tabs>
        <w:spacing w:after="0" w:line="256" w:lineRule="exact"/>
        <w:ind w:left="320" w:firstLine="280"/>
        <w:jc w:val="both"/>
      </w:pPr>
      <w:r>
        <w:t>закрепить умение определять и называть цвета;</w:t>
      </w:r>
    </w:p>
    <w:p w:rsidR="00FC2DB6" w:rsidRDefault="00CF503E">
      <w:pPr>
        <w:pStyle w:val="20"/>
        <w:numPr>
          <w:ilvl w:val="0"/>
          <w:numId w:val="29"/>
        </w:numPr>
        <w:shd w:val="clear" w:color="auto" w:fill="auto"/>
        <w:tabs>
          <w:tab w:val="left" w:pos="969"/>
        </w:tabs>
        <w:spacing w:after="0" w:line="256" w:lineRule="exact"/>
        <w:ind w:left="320" w:firstLine="280"/>
        <w:jc w:val="both"/>
      </w:pPr>
      <w:r>
        <w:t>сформировать опыт расположения предметов по порядку слева</w:t>
      </w:r>
      <w:r>
        <w:br/>
        <w:t>направо.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Воспитатель предлагает двум детям представить, что человечки ре-</w:t>
      </w:r>
      <w:r>
        <w:br/>
        <w:t xml:space="preserve">шили заняться </w:t>
      </w:r>
      <w:r>
        <w:t>физкультурой.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Первому ребенку воспитатель говорит: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935"/>
        </w:tabs>
        <w:spacing w:after="0" w:line="256" w:lineRule="exact"/>
        <w:ind w:left="320" w:firstLine="280"/>
        <w:jc w:val="both"/>
      </w:pPr>
      <w:r>
        <w:t>Первым в шеренгу встал зеленый человечек. Найди этого человеч-</w:t>
      </w:r>
      <w:r>
        <w:br/>
        <w:t>ка и поставь первым.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Ребенок должен выбрать зеленого человечка и поставить его на фланелеграф. Затем воспитатель обращается ко второму ребенку</w:t>
      </w:r>
      <w:r>
        <w:t>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938"/>
        </w:tabs>
        <w:spacing w:after="0" w:line="256" w:lineRule="exact"/>
        <w:ind w:left="320" w:firstLine="280"/>
        <w:jc w:val="both"/>
      </w:pPr>
      <w:r>
        <w:t>После него — синий. Поставь его справа от зеленого. И т. д.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Так дети по очереди выставляют человечков слева направо. После</w:t>
      </w:r>
      <w:r>
        <w:br/>
        <w:t>того как все человечки выставлены в ряд, воспитатель говорит: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938"/>
        </w:tabs>
        <w:spacing w:after="0" w:line="256" w:lineRule="exact"/>
        <w:ind w:left="320" w:firstLine="280"/>
        <w:jc w:val="both"/>
      </w:pPr>
      <w:r>
        <w:t>Сначала домой пошел желтый человечек. Куда ты его поставишь?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 xml:space="preserve">Ребенок </w:t>
      </w:r>
      <w:r>
        <w:t>убирает желтого человечка и ставит на желтую дорожку.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938"/>
        </w:tabs>
        <w:spacing w:after="0" w:line="256" w:lineRule="exact"/>
        <w:ind w:left="320" w:firstLine="280"/>
        <w:jc w:val="both"/>
      </w:pPr>
      <w:r>
        <w:t>Потом ушел красный человечек. И т. д.</w:t>
      </w:r>
    </w:p>
    <w:p w:rsidR="00FC2DB6" w:rsidRDefault="00CF503E">
      <w:pPr>
        <w:pStyle w:val="20"/>
        <w:shd w:val="clear" w:color="auto" w:fill="auto"/>
        <w:spacing w:after="123" w:line="256" w:lineRule="exact"/>
        <w:ind w:left="320" w:firstLine="280"/>
        <w:jc w:val="both"/>
      </w:pPr>
      <w:r>
        <w:t>Эту игру можно провести и с большим количеством детей. Вместо</w:t>
      </w:r>
      <w:r>
        <w:br/>
        <w:t>человечков можно взять цветные круги.</w:t>
      </w:r>
    </w:p>
    <w:p w:rsidR="00FC2DB6" w:rsidRDefault="00CF503E">
      <w:pPr>
        <w:pStyle w:val="70"/>
        <w:keepNext/>
        <w:keepLines/>
        <w:shd w:val="clear" w:color="auto" w:fill="auto"/>
        <w:spacing w:line="253" w:lineRule="exact"/>
        <w:ind w:right="280"/>
      </w:pPr>
      <w:bookmarkStart w:id="6" w:name="bookmark6"/>
      <w:r>
        <w:lastRenderedPageBreak/>
        <w:t>Занятие 2</w:t>
      </w:r>
      <w:bookmarkEnd w:id="6"/>
    </w:p>
    <w:p w:rsidR="00FC2DB6" w:rsidRDefault="00CF503E">
      <w:pPr>
        <w:pStyle w:val="101"/>
        <w:shd w:val="clear" w:color="auto" w:fill="auto"/>
        <w:spacing w:before="0" w:after="0" w:line="253" w:lineRule="exact"/>
        <w:ind w:left="320" w:firstLine="280"/>
        <w:jc w:val="both"/>
      </w:pPr>
      <w:r>
        <w:t>Тема: ЦВЕТ</w:t>
      </w:r>
    </w:p>
    <w:p w:rsidR="00FC2DB6" w:rsidRDefault="00CF503E">
      <w:pPr>
        <w:pStyle w:val="101"/>
        <w:shd w:val="clear" w:color="auto" w:fill="auto"/>
        <w:spacing w:before="0" w:after="0" w:line="253" w:lineRule="exact"/>
        <w:ind w:left="320" w:firstLine="28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1"/>
        </w:numPr>
        <w:shd w:val="clear" w:color="auto" w:fill="auto"/>
        <w:tabs>
          <w:tab w:val="left" w:pos="969"/>
        </w:tabs>
        <w:spacing w:after="0" w:line="253" w:lineRule="exact"/>
        <w:ind w:left="320" w:firstLine="280"/>
        <w:jc w:val="both"/>
      </w:pPr>
      <w:r>
        <w:t>сформировать умение распределять пред</w:t>
      </w:r>
      <w:r>
        <w:t>меты в группы по цвету</w:t>
      </w:r>
      <w:r>
        <w:br/>
        <w:t>(на основе материализованного образца), закрепить умение определять</w:t>
      </w:r>
      <w:r>
        <w:br/>
        <w:t>и называть цвета;</w:t>
      </w:r>
    </w:p>
    <w:p w:rsidR="00FC2DB6" w:rsidRDefault="00CF503E">
      <w:pPr>
        <w:pStyle w:val="20"/>
        <w:numPr>
          <w:ilvl w:val="0"/>
          <w:numId w:val="31"/>
        </w:numPr>
        <w:shd w:val="clear" w:color="auto" w:fill="auto"/>
        <w:tabs>
          <w:tab w:val="left" w:pos="967"/>
        </w:tabs>
        <w:spacing w:after="0" w:line="253" w:lineRule="exact"/>
        <w:ind w:left="320" w:firstLine="280"/>
        <w:jc w:val="both"/>
      </w:pPr>
      <w:r>
        <w:t>развивать воображение, артикуляционный аппарат, речь.</w:t>
      </w:r>
    </w:p>
    <w:p w:rsidR="00FC2DB6" w:rsidRDefault="00CF503E">
      <w:pPr>
        <w:pStyle w:val="101"/>
        <w:shd w:val="clear" w:color="auto" w:fill="auto"/>
        <w:spacing w:before="0" w:after="0" w:line="253" w:lineRule="exact"/>
        <w:ind w:left="320" w:firstLine="28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left="320" w:firstLine="280"/>
        <w:jc w:val="both"/>
      </w:pPr>
      <w:r>
        <w:rPr>
          <w:rStyle w:val="22"/>
        </w:rPr>
        <w:t>Демонстрационный:</w:t>
      </w:r>
      <w:r>
        <w:rPr>
          <w:rStyle w:val="21"/>
        </w:rPr>
        <w:t xml:space="preserve"> </w:t>
      </w:r>
      <w:r>
        <w:t>человечки, одетые в одежду 4 цветов.</w:t>
      </w:r>
    </w:p>
    <w:p w:rsidR="00FC2DB6" w:rsidRDefault="00CF503E">
      <w:pPr>
        <w:pStyle w:val="20"/>
        <w:shd w:val="clear" w:color="auto" w:fill="auto"/>
        <w:spacing w:after="129" w:line="268" w:lineRule="exact"/>
        <w:ind w:left="320" w:firstLine="280"/>
        <w:jc w:val="both"/>
      </w:pPr>
      <w:r>
        <w:rPr>
          <w:rStyle w:val="22"/>
        </w:rPr>
        <w:t>Раздаточный:</w:t>
      </w:r>
      <w:r>
        <w:rPr>
          <w:rStyle w:val="21"/>
        </w:rPr>
        <w:t xml:space="preserve"> </w:t>
      </w:r>
      <w:r>
        <w:t>лист</w:t>
      </w:r>
      <w:r>
        <w:t xml:space="preserve"> бумаги, разделенный на 4 цветные квадрата, гео-</w:t>
      </w:r>
      <w:r>
        <w:br/>
        <w:t>метрические фигуры 2 размеров и 4 цветов.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32"/>
        </w:numPr>
        <w:shd w:val="clear" w:color="auto" w:fill="auto"/>
        <w:tabs>
          <w:tab w:val="left" w:pos="938"/>
        </w:tabs>
        <w:spacing w:before="0" w:after="0" w:line="256" w:lineRule="exact"/>
        <w:ind w:left="320" w:firstLine="28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935"/>
        </w:tabs>
        <w:spacing w:after="0" w:line="256" w:lineRule="exact"/>
        <w:ind w:left="320" w:firstLine="280"/>
        <w:jc w:val="both"/>
      </w:pPr>
      <w:r>
        <w:t>У кого</w:t>
      </w:r>
      <w:r>
        <w:t xml:space="preserve"> мы побывали в гостях в прошлый раз? (У цветных чело-</w:t>
      </w:r>
      <w:r>
        <w:br/>
        <w:t>вечков.)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Воспитатель предлагает детям пригласить человечков к себе.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938"/>
        </w:tabs>
        <w:spacing w:after="0" w:line="256" w:lineRule="exact"/>
        <w:ind w:left="320" w:firstLine="280"/>
        <w:jc w:val="both"/>
      </w:pPr>
      <w:r>
        <w:t>Что обычно делают хозяева, когда к ним приходят гости? (На-</w:t>
      </w:r>
      <w:r>
        <w:br/>
        <w:t>крывают стол.)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Воспитатель предлагает детям накрыть стол для гостей.</w:t>
      </w:r>
    </w:p>
    <w:p w:rsidR="00FC2DB6" w:rsidRDefault="00CF503E">
      <w:pPr>
        <w:pStyle w:val="80"/>
        <w:numPr>
          <w:ilvl w:val="0"/>
          <w:numId w:val="32"/>
        </w:numPr>
        <w:shd w:val="clear" w:color="auto" w:fill="auto"/>
        <w:tabs>
          <w:tab w:val="left" w:pos="953"/>
        </w:tabs>
        <w:spacing w:before="0" w:after="0" w:line="256" w:lineRule="exact"/>
        <w:ind w:left="320" w:firstLine="280"/>
        <w:jc w:val="both"/>
      </w:pPr>
      <w:r>
        <w:t>Игров</w:t>
      </w:r>
      <w:r>
        <w:t>ая деятельность.</w:t>
      </w:r>
    </w:p>
    <w:p w:rsidR="00FC2DB6" w:rsidRDefault="00CF503E">
      <w:pPr>
        <w:pStyle w:val="20"/>
        <w:numPr>
          <w:ilvl w:val="1"/>
          <w:numId w:val="32"/>
        </w:numPr>
        <w:shd w:val="clear" w:color="auto" w:fill="auto"/>
        <w:tabs>
          <w:tab w:val="left" w:pos="1111"/>
        </w:tabs>
        <w:spacing w:after="0" w:line="256" w:lineRule="exact"/>
        <w:ind w:left="320" w:firstLine="280"/>
        <w:jc w:val="both"/>
      </w:pPr>
      <w:r>
        <w:rPr>
          <w:rStyle w:val="27"/>
        </w:rPr>
        <w:t>Игра «Накрой на стол».</w:t>
      </w:r>
    </w:p>
    <w:p w:rsidR="00FC2DB6" w:rsidRDefault="00CF503E">
      <w:pPr>
        <w:pStyle w:val="90"/>
        <w:shd w:val="clear" w:color="auto" w:fill="auto"/>
        <w:spacing w:line="256" w:lineRule="exact"/>
        <w:ind w:left="320" w:firstLine="280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1) сформировать умение распределять предметы в группы по цвету</w:t>
      </w:r>
      <w:r>
        <w:br/>
        <w:t>(на основе материализованного образца), закрепить умение определять</w:t>
      </w:r>
      <w:r>
        <w:br/>
        <w:t>и называть цвета;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 xml:space="preserve">2) тренировать мыслительные операции анализ, </w:t>
      </w:r>
      <w:r>
        <w:t>сравнение и анало-</w:t>
      </w:r>
      <w:r>
        <w:br/>
        <w:t>гию, развивать воображение, речь.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>Дети садятся за столы, на которых находятся листы бумаги, разде-</w:t>
      </w:r>
      <w:r>
        <w:br/>
        <w:t>ленные на 4 одинаковые части. Каждая часть имеет свой цвет. Кроме</w:t>
      </w:r>
      <w:r>
        <w:br/>
        <w:t>этого у детей имеются геометрические фигуры двух размеров такого</w:t>
      </w:r>
      <w:r>
        <w:br/>
        <w:t>же цвет</w:t>
      </w:r>
      <w:r>
        <w:t>а, как квадраты (по 2 каждого цвета). Воспитатель, показывая</w:t>
      </w:r>
      <w:r>
        <w:br/>
        <w:t>детям на лист и на геометрические фигуры, говорит, что это, соответ-</w:t>
      </w:r>
      <w:r>
        <w:br/>
        <w:t>ственно, стол и посуда для цветных человечков.</w:t>
      </w:r>
    </w:p>
    <w:p w:rsidR="00FC2DB6" w:rsidRDefault="00CF503E">
      <w:pPr>
        <w:pStyle w:val="20"/>
        <w:numPr>
          <w:ilvl w:val="0"/>
          <w:numId w:val="33"/>
        </w:numPr>
        <w:shd w:val="clear" w:color="auto" w:fill="auto"/>
        <w:tabs>
          <w:tab w:val="left" w:pos="880"/>
        </w:tabs>
        <w:spacing w:after="0" w:line="253" w:lineRule="exact"/>
        <w:ind w:left="340" w:firstLine="260"/>
        <w:jc w:val="both"/>
      </w:pPr>
      <w:r>
        <w:t>Куда сядет красный (желтый, зеленый и т. д.) человечек?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>Дети показывают квадрат</w:t>
      </w:r>
      <w:r>
        <w:t>ы названных цветов.</w:t>
      </w:r>
    </w:p>
    <w:p w:rsidR="00FC2DB6" w:rsidRDefault="00CF503E">
      <w:pPr>
        <w:pStyle w:val="20"/>
        <w:numPr>
          <w:ilvl w:val="0"/>
          <w:numId w:val="33"/>
        </w:numPr>
        <w:shd w:val="clear" w:color="auto" w:fill="auto"/>
        <w:tabs>
          <w:tab w:val="left" w:pos="880"/>
        </w:tabs>
        <w:spacing w:after="0" w:line="253" w:lineRule="exact"/>
        <w:ind w:left="340" w:firstLine="260"/>
        <w:jc w:val="both"/>
      </w:pPr>
      <w:r>
        <w:t>Какой человечек сядет за этот стол?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>Воспитатель показывает по очереди на каждый квадрат, дети назы-</w:t>
      </w:r>
      <w:r>
        <w:br/>
        <w:t>вают его цвет.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>Воспитатель предлагает детям поставить посуду на стол такого же</w:t>
      </w:r>
      <w:r>
        <w:br/>
        <w:t>цвета.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>Задание проверяется индивидуально у каждого ребенк</w:t>
      </w:r>
      <w:r>
        <w:t>а.</w:t>
      </w:r>
    </w:p>
    <w:p w:rsidR="00FC2DB6" w:rsidRDefault="00CF503E">
      <w:pPr>
        <w:pStyle w:val="20"/>
        <w:numPr>
          <w:ilvl w:val="0"/>
          <w:numId w:val="33"/>
        </w:numPr>
        <w:shd w:val="clear" w:color="auto" w:fill="auto"/>
        <w:tabs>
          <w:tab w:val="left" w:pos="865"/>
        </w:tabs>
        <w:spacing w:after="0" w:line="253" w:lineRule="exact"/>
        <w:ind w:left="340" w:firstLine="260"/>
        <w:jc w:val="both"/>
      </w:pPr>
      <w:r>
        <w:t>Какому человечку ты дал эту тарелку? Что ты в нее положил? Как</w:t>
      </w:r>
      <w:r>
        <w:br/>
        <w:t>вкусно!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rPr>
          <w:rStyle w:val="27"/>
        </w:rPr>
        <w:t>2.2. Игра «Вкусная конфета».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>воображение, артикуляционный аппарат.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 xml:space="preserve">Дети подходят к воспитателю. Воспитатель хвалит </w:t>
      </w:r>
      <w:r>
        <w:t>их за то, что они</w:t>
      </w:r>
      <w:r>
        <w:br/>
        <w:t>так вкусно накормили человечков, и предлагает им самим «взять со</w:t>
      </w:r>
      <w:r>
        <w:br/>
        <w:t>стола и съесть большую конфету». Дети «разворачивают конфету и едят</w:t>
      </w:r>
      <w:r>
        <w:br/>
        <w:t>ее»: кончиком языка гладят сначала одну, потом другую щеку, делают</w:t>
      </w:r>
      <w:r>
        <w:br/>
      </w:r>
      <w:r>
        <w:lastRenderedPageBreak/>
        <w:t>сосательные движения.</w:t>
      </w:r>
    </w:p>
    <w:p w:rsidR="00FC2DB6" w:rsidRDefault="00CF503E">
      <w:pPr>
        <w:pStyle w:val="80"/>
        <w:shd w:val="clear" w:color="auto" w:fill="auto"/>
        <w:spacing w:before="0" w:after="0" w:line="253" w:lineRule="exact"/>
        <w:ind w:left="340" w:firstLine="260"/>
        <w:jc w:val="both"/>
      </w:pPr>
      <w:r>
        <w:t>3. Итог занятия.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3"/>
        </w:numPr>
        <w:shd w:val="clear" w:color="auto" w:fill="auto"/>
        <w:tabs>
          <w:tab w:val="left" w:pos="886"/>
        </w:tabs>
        <w:spacing w:after="0" w:line="253" w:lineRule="exact"/>
        <w:ind w:left="340" w:firstLine="260"/>
        <w:jc w:val="both"/>
      </w:pPr>
      <w:r>
        <w:t>Что вы сегодня делали?</w:t>
      </w:r>
    </w:p>
    <w:p w:rsidR="00FC2DB6" w:rsidRDefault="00CF503E">
      <w:pPr>
        <w:pStyle w:val="20"/>
        <w:shd w:val="clear" w:color="auto" w:fill="auto"/>
        <w:spacing w:after="0" w:line="253" w:lineRule="exact"/>
        <w:ind w:left="340" w:firstLine="260"/>
        <w:jc w:val="both"/>
      </w:pPr>
      <w:r>
        <w:t>Выслушиваются все ответы детей, после чего воспитатель говорит</w:t>
      </w:r>
      <w:r>
        <w:br/>
        <w:t>детям, что они смогли угос</w:t>
      </w:r>
      <w:r>
        <w:t>тить человечков, потому что хорошо знают</w:t>
      </w:r>
      <w:r>
        <w:br/>
        <w:t>все цвета.</w:t>
      </w:r>
    </w:p>
    <w:p w:rsidR="00FC2DB6" w:rsidRDefault="00CF503E">
      <w:pPr>
        <w:pStyle w:val="20"/>
        <w:shd w:val="clear" w:color="auto" w:fill="auto"/>
        <w:spacing w:after="118" w:line="253" w:lineRule="exact"/>
        <w:ind w:left="340" w:firstLine="260"/>
        <w:jc w:val="both"/>
      </w:pPr>
      <w:r>
        <w:t>Можно провести аналогичное занятие, только разноцветный лист</w:t>
      </w:r>
      <w:r>
        <w:br/>
        <w:t>будет уже не столами, а коробками, куда нужно убрать игрушки такого</w:t>
      </w:r>
      <w:r>
        <w:br/>
        <w:t>же цвета. Контуры игрушек можно вырезать из бумаги разного каче-</w:t>
      </w:r>
      <w:r>
        <w:br/>
        <w:t>ства или п</w:t>
      </w:r>
      <w:r>
        <w:t>одобрать маленькие настоящие игрушки таких же цветов.</w:t>
      </w:r>
    </w:p>
    <w:p w:rsidR="00FC2DB6" w:rsidRDefault="00CF503E">
      <w:pPr>
        <w:pStyle w:val="520"/>
        <w:keepNext/>
        <w:keepLines/>
        <w:shd w:val="clear" w:color="auto" w:fill="auto"/>
        <w:spacing w:before="0" w:after="0" w:line="256" w:lineRule="exact"/>
        <w:ind w:left="3580"/>
      </w:pPr>
      <w:bookmarkStart w:id="7" w:name="bookmark7"/>
      <w:r>
        <w:t>Занятие 3</w:t>
      </w:r>
      <w:bookmarkEnd w:id="7"/>
    </w:p>
    <w:p w:rsidR="00FC2DB6" w:rsidRDefault="00CF503E">
      <w:pPr>
        <w:pStyle w:val="101"/>
        <w:shd w:val="clear" w:color="auto" w:fill="auto"/>
        <w:spacing w:before="0" w:after="0" w:line="256" w:lineRule="exact"/>
        <w:ind w:left="340" w:firstLine="260"/>
        <w:jc w:val="both"/>
      </w:pPr>
      <w:r>
        <w:t>Тема: ЦВЕТ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left="340" w:firstLine="26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4"/>
        </w:numPr>
        <w:shd w:val="clear" w:color="auto" w:fill="auto"/>
        <w:tabs>
          <w:tab w:val="left" w:pos="923"/>
        </w:tabs>
        <w:spacing w:after="0" w:line="256" w:lineRule="exact"/>
        <w:ind w:left="340" w:firstLine="260"/>
        <w:jc w:val="both"/>
      </w:pPr>
      <w:r>
        <w:t>закрепить умение определять и называть изученные цвета, соот-</w:t>
      </w:r>
      <w:r>
        <w:br/>
        <w:t>носить цвета с предметами окружающего мира, распределять предметы</w:t>
      </w:r>
      <w:r>
        <w:br/>
        <w:t xml:space="preserve">в группы по цвету, расширить спектр цветов, </w:t>
      </w:r>
      <w:r>
        <w:t>известных детям;</w:t>
      </w:r>
    </w:p>
    <w:p w:rsidR="00FC2DB6" w:rsidRDefault="00CF503E">
      <w:pPr>
        <w:pStyle w:val="20"/>
        <w:numPr>
          <w:ilvl w:val="0"/>
          <w:numId w:val="34"/>
        </w:numPr>
        <w:shd w:val="clear" w:color="auto" w:fill="auto"/>
        <w:tabs>
          <w:tab w:val="left" w:pos="928"/>
        </w:tabs>
        <w:spacing w:after="0" w:line="256" w:lineRule="exact"/>
        <w:ind w:left="340" w:firstLine="260"/>
        <w:jc w:val="both"/>
      </w:pPr>
      <w:r>
        <w:t>тренировать мыслительные операции анализ, сравнение и анало-</w:t>
      </w:r>
      <w:r>
        <w:br/>
        <w:t>гию, развивать пространственные представления, воображение, речь.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left="340" w:firstLine="26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4" w:lineRule="exact"/>
        <w:ind w:left="340" w:firstLine="260"/>
        <w:jc w:val="both"/>
      </w:pPr>
      <w:r>
        <w:rPr>
          <w:rStyle w:val="23"/>
        </w:rPr>
        <w:t>Раздаточный:</w:t>
      </w:r>
      <w:r>
        <w:t xml:space="preserve"> лист бледно-голубой бумаги, цветные круги самых раз-</w:t>
      </w:r>
      <w:r>
        <w:br/>
        <w:t>личных цветов.</w:t>
      </w:r>
    </w:p>
    <w:p w:rsidR="00FC2DB6" w:rsidRDefault="00CF503E">
      <w:pPr>
        <w:pStyle w:val="101"/>
        <w:shd w:val="clear" w:color="auto" w:fill="auto"/>
        <w:spacing w:before="0" w:after="24" w:line="220" w:lineRule="exact"/>
        <w:ind w:right="260"/>
      </w:pPr>
      <w:r>
        <w:t>Ход заняти</w:t>
      </w:r>
      <w:r>
        <w:t>я:</w:t>
      </w:r>
    </w:p>
    <w:p w:rsidR="00FC2DB6" w:rsidRDefault="00CF503E">
      <w:pPr>
        <w:pStyle w:val="80"/>
        <w:numPr>
          <w:ilvl w:val="0"/>
          <w:numId w:val="35"/>
        </w:numPr>
        <w:shd w:val="clear" w:color="auto" w:fill="auto"/>
        <w:tabs>
          <w:tab w:val="left" w:pos="929"/>
        </w:tabs>
        <w:spacing w:before="0" w:after="0" w:line="262" w:lineRule="exact"/>
        <w:ind w:left="320" w:firstLine="28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Воспитатель собирает детей около себя и говорит, что цветные чело-</w:t>
      </w:r>
      <w:r>
        <w:br/>
        <w:t>вечки предлагают им нарисовать картину.</w:t>
      </w:r>
    </w:p>
    <w:p w:rsidR="00FC2DB6" w:rsidRDefault="00CF503E">
      <w:pPr>
        <w:pStyle w:val="20"/>
        <w:numPr>
          <w:ilvl w:val="0"/>
          <w:numId w:val="36"/>
        </w:numPr>
        <w:shd w:val="clear" w:color="auto" w:fill="auto"/>
        <w:tabs>
          <w:tab w:val="left" w:pos="929"/>
        </w:tabs>
        <w:spacing w:after="0" w:line="262" w:lineRule="exact"/>
        <w:ind w:left="320" w:firstLine="280"/>
        <w:jc w:val="both"/>
      </w:pPr>
      <w:r>
        <w:t xml:space="preserve">Как называют людей, которые рисуют </w:t>
      </w:r>
      <w:r>
        <w:t>картины?</w:t>
      </w:r>
    </w:p>
    <w:p w:rsidR="00FC2DB6" w:rsidRDefault="00CF503E">
      <w:pPr>
        <w:pStyle w:val="20"/>
        <w:numPr>
          <w:ilvl w:val="0"/>
          <w:numId w:val="36"/>
        </w:numPr>
        <w:shd w:val="clear" w:color="auto" w:fill="auto"/>
        <w:tabs>
          <w:tab w:val="left" w:pos="929"/>
        </w:tabs>
        <w:spacing w:after="0" w:line="262" w:lineRule="exact"/>
        <w:ind w:left="320" w:firstLine="280"/>
        <w:jc w:val="both"/>
      </w:pPr>
      <w:r>
        <w:t>Хотите стать художниками?</w:t>
      </w:r>
    </w:p>
    <w:p w:rsidR="00FC2DB6" w:rsidRDefault="00CF503E">
      <w:pPr>
        <w:pStyle w:val="80"/>
        <w:numPr>
          <w:ilvl w:val="0"/>
          <w:numId w:val="35"/>
        </w:numPr>
        <w:shd w:val="clear" w:color="auto" w:fill="auto"/>
        <w:tabs>
          <w:tab w:val="left" w:pos="943"/>
        </w:tabs>
        <w:spacing w:before="0" w:after="0" w:line="262" w:lineRule="exact"/>
        <w:ind w:left="320" w:firstLine="280"/>
        <w:jc w:val="both"/>
      </w:pPr>
      <w:r>
        <w:t>Игровая деятельность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rPr>
          <w:rStyle w:val="27"/>
        </w:rPr>
        <w:t>2.1. Игра «Рисуем рассказ».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32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7"/>
        </w:numPr>
        <w:shd w:val="clear" w:color="auto" w:fill="auto"/>
        <w:tabs>
          <w:tab w:val="left" w:pos="969"/>
        </w:tabs>
        <w:spacing w:after="0" w:line="262" w:lineRule="exact"/>
        <w:ind w:left="320" w:firstLine="280"/>
        <w:jc w:val="both"/>
      </w:pPr>
      <w:r>
        <w:t>закрепить умение определять и называть изученные цвета, соот-</w:t>
      </w:r>
      <w:r>
        <w:br/>
        <w:t>носить цвета с предметами окружающего мира, расширить спектр цве-</w:t>
      </w:r>
      <w:r>
        <w:br/>
        <w:t>тов, известных детям;</w:t>
      </w:r>
    </w:p>
    <w:p w:rsidR="00FC2DB6" w:rsidRDefault="00CF503E">
      <w:pPr>
        <w:pStyle w:val="20"/>
        <w:numPr>
          <w:ilvl w:val="0"/>
          <w:numId w:val="37"/>
        </w:numPr>
        <w:shd w:val="clear" w:color="auto" w:fill="auto"/>
        <w:tabs>
          <w:tab w:val="left" w:pos="960"/>
        </w:tabs>
        <w:spacing w:after="0" w:line="262" w:lineRule="exact"/>
        <w:ind w:left="320" w:firstLine="280"/>
        <w:jc w:val="both"/>
      </w:pPr>
      <w:r>
        <w:t>тренировать мыслительные операции анализ, сравнение и анало-</w:t>
      </w:r>
      <w:r>
        <w:br/>
        <w:t>гию, развивать пространственные представления, воображение,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Дети садятся за столы, на которых находятся цветные круги диа-</w:t>
      </w:r>
      <w:r>
        <w:br/>
        <w:t xml:space="preserve">метром 2 см (по несколько штук одного цвета) и лист </w:t>
      </w:r>
      <w:r>
        <w:t>светло-голубой</w:t>
      </w:r>
      <w:r>
        <w:br/>
        <w:t>бумаги.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Воспитатель предлагает детям внимательно послушать рассказ и на-</w:t>
      </w:r>
      <w:r>
        <w:br/>
        <w:t>рисовать его с помощью цветных кругов. Он рассказывает:</w:t>
      </w:r>
    </w:p>
    <w:p w:rsidR="00FC2DB6" w:rsidRDefault="00CF503E">
      <w:pPr>
        <w:pStyle w:val="20"/>
        <w:numPr>
          <w:ilvl w:val="0"/>
          <w:numId w:val="36"/>
        </w:numPr>
        <w:shd w:val="clear" w:color="auto" w:fill="auto"/>
        <w:tabs>
          <w:tab w:val="left" w:pos="932"/>
        </w:tabs>
        <w:spacing w:after="0" w:line="262" w:lineRule="exact"/>
        <w:ind w:left="320" w:firstLine="280"/>
        <w:jc w:val="both"/>
      </w:pPr>
      <w:r>
        <w:t>Пришли как-то человечки к речке. Какого речка цвета? (Синего.)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Дети кладут на голубой лист синие круги.</w:t>
      </w:r>
    </w:p>
    <w:p w:rsidR="00FC2DB6" w:rsidRDefault="00CF503E">
      <w:pPr>
        <w:pStyle w:val="20"/>
        <w:numPr>
          <w:ilvl w:val="0"/>
          <w:numId w:val="36"/>
        </w:numPr>
        <w:shd w:val="clear" w:color="auto" w:fill="auto"/>
        <w:tabs>
          <w:tab w:val="left" w:pos="932"/>
        </w:tabs>
        <w:spacing w:after="0" w:line="262" w:lineRule="exact"/>
        <w:ind w:left="320" w:firstLine="280"/>
        <w:jc w:val="both"/>
      </w:pPr>
      <w:r>
        <w:t xml:space="preserve">Сели на </w:t>
      </w:r>
      <w:r>
        <w:t>бережок на травку. Какие круги положим? (Зеленые.)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Дети выкладывают зеленые круги.</w:t>
      </w:r>
    </w:p>
    <w:p w:rsidR="00FC2DB6" w:rsidRDefault="00CF503E">
      <w:pPr>
        <w:pStyle w:val="20"/>
        <w:numPr>
          <w:ilvl w:val="0"/>
          <w:numId w:val="36"/>
        </w:numPr>
        <w:shd w:val="clear" w:color="auto" w:fill="auto"/>
        <w:tabs>
          <w:tab w:val="left" w:pos="931"/>
        </w:tabs>
        <w:spacing w:after="0" w:line="262" w:lineRule="exact"/>
        <w:ind w:left="320" w:firstLine="280"/>
        <w:jc w:val="both"/>
      </w:pPr>
      <w:r>
        <w:t>Сидят и красотой любуются: солнце сияет, легкие облачка бегут</w:t>
      </w:r>
      <w:r>
        <w:br/>
        <w:t>по небу. Положите подходящие круги.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Дети выкладывают желтый или красный круг — солнце, и белые</w:t>
      </w:r>
      <w:r>
        <w:br/>
      </w:r>
      <w:r>
        <w:lastRenderedPageBreak/>
        <w:t xml:space="preserve">круги — облака. </w:t>
      </w:r>
      <w:r>
        <w:t>Если позволит время, то круги можно приклеить.</w:t>
      </w:r>
    </w:p>
    <w:p w:rsidR="00FC2DB6" w:rsidRDefault="00CF503E">
      <w:pPr>
        <w:framePr w:h="163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129pt;height:81.75pt">
            <v:imagedata r:id="rId11" r:href="rId1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68" w:after="0" w:line="262" w:lineRule="exact"/>
        <w:ind w:left="320" w:firstLine="280"/>
        <w:jc w:val="both"/>
      </w:pPr>
      <w:r>
        <w:t>— А кругом бабочки летают. Какой цвет может быть у бабочки?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 xml:space="preserve">Дети называют новые цвета, </w:t>
      </w:r>
      <w:r>
        <w:t>которые знают. Воспитатель может на-</w:t>
      </w:r>
      <w:r>
        <w:br/>
        <w:t>звать и показать несколько новых для детей цветов и делает вывод, что</w:t>
      </w:r>
      <w:r>
        <w:br/>
        <w:t>бабочки бывают самых разных цветов.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Человечки хвалят детей.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t>Для того чтобы у детей не закрепилась однозначная связь цвета с</w:t>
      </w:r>
      <w:r>
        <w:br/>
        <w:t>конкретным предметом, мож</w:t>
      </w:r>
      <w:r>
        <w:t>но провести еще несколько подобных за-</w:t>
      </w:r>
      <w:r>
        <w:br/>
        <w:t>нятий, где желтым цветом уже будет обозначаться не солнце, а песок,</w:t>
      </w:r>
      <w:r>
        <w:br/>
        <w:t>зеленым не травка, а дерево или лягушка, и т. п.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rPr>
          <w:rStyle w:val="27"/>
        </w:rPr>
        <w:t>2.2. Игра «На речке».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8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отдых, развивать во-</w:t>
      </w:r>
      <w:r>
        <w:br/>
        <w:t>ображение.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t>Во</w:t>
      </w:r>
      <w:r>
        <w:t>спитатель предлагает детям представить, что они тоже оказались</w:t>
      </w:r>
      <w:r>
        <w:br/>
        <w:t>на речке.</w:t>
      </w:r>
    </w:p>
    <w:p w:rsidR="00FC2DB6" w:rsidRDefault="00CF503E">
      <w:pPr>
        <w:pStyle w:val="20"/>
        <w:numPr>
          <w:ilvl w:val="0"/>
          <w:numId w:val="38"/>
        </w:numPr>
        <w:shd w:val="clear" w:color="auto" w:fill="auto"/>
        <w:tabs>
          <w:tab w:val="left" w:pos="881"/>
        </w:tabs>
        <w:spacing w:after="0" w:line="262" w:lineRule="exact"/>
        <w:ind w:left="320" w:firstLine="260"/>
        <w:jc w:val="both"/>
      </w:pPr>
      <w:r>
        <w:t>Войдите в водичку, побрызгайтесь, похлопайте по водичке ладош-</w:t>
      </w:r>
      <w:r>
        <w:br/>
        <w:t>ками.</w:t>
      </w:r>
    </w:p>
    <w:p w:rsidR="00FC2DB6" w:rsidRDefault="00CF503E">
      <w:pPr>
        <w:pStyle w:val="20"/>
        <w:numPr>
          <w:ilvl w:val="0"/>
          <w:numId w:val="38"/>
        </w:numPr>
        <w:shd w:val="clear" w:color="auto" w:fill="auto"/>
        <w:tabs>
          <w:tab w:val="left" w:pos="896"/>
        </w:tabs>
        <w:spacing w:after="0" w:line="262" w:lineRule="exact"/>
        <w:ind w:left="320" w:firstLine="260"/>
        <w:jc w:val="both"/>
      </w:pPr>
      <w:r>
        <w:t>Поплавайте в речке.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t>Дети ложатся на живот, разводят по воздуху руками — плывут.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320" w:firstLine="260"/>
        <w:jc w:val="both"/>
      </w:pPr>
      <w:r>
        <w:t>3. Итог занятия.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rPr>
          <w:rStyle w:val="22"/>
        </w:rPr>
        <w:t xml:space="preserve">Дидактические </w:t>
      </w:r>
      <w:r>
        <w:rPr>
          <w:rStyle w:val="22"/>
        </w:rPr>
        <w:t>задачи:</w:t>
      </w:r>
      <w:r>
        <w:rPr>
          <w:rStyle w:val="29"/>
        </w:rPr>
        <w:t xml:space="preserve"> </w:t>
      </w:r>
      <w:r>
        <w:t>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8"/>
        </w:numPr>
        <w:shd w:val="clear" w:color="auto" w:fill="auto"/>
        <w:tabs>
          <w:tab w:val="left" w:pos="902"/>
        </w:tabs>
        <w:spacing w:after="0" w:line="262" w:lineRule="exact"/>
        <w:ind w:left="320" w:firstLine="260"/>
        <w:jc w:val="both"/>
      </w:pPr>
      <w:r>
        <w:t>Что вы сегодня делали?</w:t>
      </w:r>
    </w:p>
    <w:p w:rsidR="00FC2DB6" w:rsidRDefault="00CF503E">
      <w:pPr>
        <w:pStyle w:val="20"/>
        <w:numPr>
          <w:ilvl w:val="0"/>
          <w:numId w:val="38"/>
        </w:numPr>
        <w:shd w:val="clear" w:color="auto" w:fill="auto"/>
        <w:tabs>
          <w:tab w:val="left" w:pos="902"/>
        </w:tabs>
        <w:spacing w:after="0" w:line="262" w:lineRule="exact"/>
        <w:ind w:left="320" w:firstLine="260"/>
        <w:jc w:val="both"/>
      </w:pPr>
      <w:r>
        <w:t>Понравилось ли вам рисовать картины?</w:t>
      </w:r>
    </w:p>
    <w:p w:rsidR="00FC2DB6" w:rsidRDefault="00CF503E">
      <w:pPr>
        <w:pStyle w:val="20"/>
        <w:shd w:val="clear" w:color="auto" w:fill="auto"/>
        <w:spacing w:after="274" w:line="262" w:lineRule="exact"/>
        <w:ind w:left="320" w:firstLine="260"/>
        <w:jc w:val="both"/>
      </w:pPr>
      <w:r>
        <w:t>Воспитатель хвалит детей и говорит им, что они смогли нарисовать</w:t>
      </w:r>
      <w:r>
        <w:br/>
        <w:t>та</w:t>
      </w:r>
      <w:r>
        <w:t>кие красивые картины, потому что знают цвета.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5" w:line="220" w:lineRule="exact"/>
        <w:ind w:left="3540"/>
      </w:pPr>
      <w:bookmarkStart w:id="8" w:name="bookmark8"/>
      <w:r>
        <w:t>Занятие 4</w:t>
      </w:r>
      <w:bookmarkEnd w:id="8"/>
    </w:p>
    <w:p w:rsidR="00FC2DB6" w:rsidRDefault="00CF503E">
      <w:pPr>
        <w:pStyle w:val="101"/>
        <w:shd w:val="clear" w:color="auto" w:fill="auto"/>
        <w:spacing w:before="0" w:after="0" w:line="265" w:lineRule="exact"/>
        <w:ind w:left="320" w:firstLine="260"/>
        <w:jc w:val="both"/>
      </w:pPr>
      <w:r>
        <w:rPr>
          <w:rStyle w:val="103"/>
          <w:b/>
          <w:bCs/>
        </w:rPr>
        <w:t>Тема: ЦВЕТ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left="320" w:firstLine="260"/>
        <w:jc w:val="both"/>
      </w:pPr>
      <w:r>
        <w:rPr>
          <w:rStyle w:val="103"/>
          <w:b/>
          <w:bCs/>
        </w:rPr>
        <w:t>Цель:</w:t>
      </w:r>
    </w:p>
    <w:p w:rsidR="00FC2DB6" w:rsidRDefault="00CF503E">
      <w:pPr>
        <w:pStyle w:val="20"/>
        <w:numPr>
          <w:ilvl w:val="0"/>
          <w:numId w:val="39"/>
        </w:numPr>
        <w:shd w:val="clear" w:color="auto" w:fill="auto"/>
        <w:tabs>
          <w:tab w:val="left" w:pos="930"/>
        </w:tabs>
        <w:spacing w:after="0" w:line="265" w:lineRule="exact"/>
        <w:ind w:left="320" w:firstLine="260"/>
        <w:jc w:val="both"/>
      </w:pPr>
      <w:r>
        <w:t>закрепить представление о цвете как о признаке, умение сравни-</w:t>
      </w:r>
      <w:r>
        <w:br/>
        <w:t>вать предметы по цвету (одинаковый, различный) и выражать резуль-</w:t>
      </w:r>
      <w:r>
        <w:br/>
        <w:t>таты сравнения в речи;</w:t>
      </w:r>
    </w:p>
    <w:p w:rsidR="00FC2DB6" w:rsidRDefault="00CF503E">
      <w:pPr>
        <w:pStyle w:val="20"/>
        <w:numPr>
          <w:ilvl w:val="0"/>
          <w:numId w:val="39"/>
        </w:numPr>
        <w:shd w:val="clear" w:color="auto" w:fill="auto"/>
        <w:tabs>
          <w:tab w:val="left" w:pos="924"/>
        </w:tabs>
        <w:spacing w:after="0" w:line="265" w:lineRule="exact"/>
        <w:ind w:left="320" w:firstLine="260"/>
        <w:jc w:val="both"/>
      </w:pPr>
      <w:r>
        <w:t xml:space="preserve">тренировать мыслительные </w:t>
      </w:r>
      <w:r>
        <w:t>операции анализ и сравнение, разви-</w:t>
      </w:r>
      <w:r>
        <w:br/>
        <w:t>вать воображение, зрительную память, речь, сформировать опыт само-</w:t>
      </w:r>
      <w:r>
        <w:br/>
        <w:t>контроля.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left="320" w:firstLine="260"/>
        <w:jc w:val="both"/>
      </w:pPr>
      <w:r>
        <w:rPr>
          <w:rStyle w:val="103"/>
          <w:b/>
          <w:bCs/>
        </w:rPr>
        <w:t>Материалы к занятию:</w:t>
      </w:r>
    </w:p>
    <w:p w:rsidR="00FC2DB6" w:rsidRDefault="00CF503E">
      <w:pPr>
        <w:pStyle w:val="20"/>
        <w:shd w:val="clear" w:color="auto" w:fill="auto"/>
        <w:spacing w:after="156" w:line="265" w:lineRule="exact"/>
        <w:ind w:left="320" w:firstLine="260"/>
        <w:jc w:val="both"/>
      </w:pPr>
      <w:r>
        <w:rPr>
          <w:rStyle w:val="22"/>
        </w:rPr>
        <w:t>Демонстрационный:</w:t>
      </w:r>
      <w:r>
        <w:rPr>
          <w:rStyle w:val="29"/>
        </w:rPr>
        <w:t xml:space="preserve"> </w:t>
      </w:r>
      <w:r>
        <w:t>большая кисть, карточки с картинками (с одной</w:t>
      </w:r>
      <w:r>
        <w:br/>
        <w:t>стороны картинка цветная, с другой — только ее контур), цв</w:t>
      </w:r>
      <w:r>
        <w:t>етные ква-</w:t>
      </w:r>
      <w:r>
        <w:br/>
        <w:t>драты.</w:t>
      </w:r>
    </w:p>
    <w:p w:rsidR="00FC2DB6" w:rsidRDefault="00CF503E">
      <w:pPr>
        <w:pStyle w:val="101"/>
        <w:shd w:val="clear" w:color="auto" w:fill="auto"/>
        <w:spacing w:before="0" w:after="22" w:line="220" w:lineRule="exact"/>
        <w:ind w:left="3440"/>
        <w:jc w:val="left"/>
      </w:pPr>
      <w:r>
        <w:rPr>
          <w:rStyle w:val="103"/>
          <w:b/>
          <w:bCs/>
        </w:rPr>
        <w:t>Ход занятия:</w:t>
      </w:r>
    </w:p>
    <w:p w:rsidR="00FC2DB6" w:rsidRDefault="00CF503E">
      <w:pPr>
        <w:pStyle w:val="80"/>
        <w:numPr>
          <w:ilvl w:val="0"/>
          <w:numId w:val="40"/>
        </w:numPr>
        <w:shd w:val="clear" w:color="auto" w:fill="auto"/>
        <w:tabs>
          <w:tab w:val="left" w:pos="902"/>
        </w:tabs>
        <w:spacing w:before="0" w:after="0" w:line="262" w:lineRule="exact"/>
        <w:ind w:left="320" w:firstLine="26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rPr>
          <w:rStyle w:val="22"/>
        </w:rPr>
        <w:t>Дидактические задачи:</w:t>
      </w:r>
      <w:r>
        <w:rPr>
          <w:rStyle w:val="29"/>
        </w:rPr>
        <w:t xml:space="preserve"> </w:t>
      </w:r>
      <w:r>
        <w:t>мотивировать детей на включение в игровую</w:t>
      </w:r>
      <w:r>
        <w:br/>
      </w:r>
      <w:r>
        <w:lastRenderedPageBreak/>
        <w:t>деятельность.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t>Воспитатель собирает детей около себя и рассказывает, что цветные</w:t>
      </w:r>
      <w:r>
        <w:br/>
        <w:t xml:space="preserve">человечки приглашают их в гости к волшебной </w:t>
      </w:r>
      <w:r>
        <w:t>кисточке. Но попасть к</w:t>
      </w:r>
      <w:r>
        <w:br/>
        <w:t>ней сможет только тот, кто сумеет выполнить задание этой волшебной</w:t>
      </w:r>
      <w:r>
        <w:br/>
        <w:t>кисточки.</w:t>
      </w:r>
    </w:p>
    <w:p w:rsidR="00FC2DB6" w:rsidRDefault="00CF503E">
      <w:pPr>
        <w:pStyle w:val="20"/>
        <w:numPr>
          <w:ilvl w:val="0"/>
          <w:numId w:val="38"/>
        </w:numPr>
        <w:shd w:val="clear" w:color="auto" w:fill="auto"/>
        <w:tabs>
          <w:tab w:val="left" w:pos="902"/>
        </w:tabs>
        <w:spacing w:after="0" w:line="262" w:lineRule="exact"/>
        <w:ind w:left="320" w:firstLine="260"/>
        <w:jc w:val="both"/>
      </w:pPr>
      <w:r>
        <w:t>Хотите попасть к ней в гости?</w:t>
      </w:r>
    </w:p>
    <w:p w:rsidR="00FC2DB6" w:rsidRDefault="00CF503E">
      <w:pPr>
        <w:pStyle w:val="80"/>
        <w:numPr>
          <w:ilvl w:val="0"/>
          <w:numId w:val="40"/>
        </w:numPr>
        <w:shd w:val="clear" w:color="auto" w:fill="auto"/>
        <w:tabs>
          <w:tab w:val="left" w:pos="922"/>
        </w:tabs>
        <w:spacing w:before="0" w:after="0" w:line="262" w:lineRule="exact"/>
        <w:ind w:left="320" w:firstLine="260"/>
        <w:jc w:val="both"/>
      </w:pPr>
      <w:r>
        <w:t>Игровая деятельность.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rPr>
          <w:rStyle w:val="27"/>
        </w:rPr>
        <w:t>2.1. Игра «Раскрась-ка!».</w:t>
      </w:r>
    </w:p>
    <w:p w:rsidR="00FC2DB6" w:rsidRDefault="00CF503E">
      <w:pPr>
        <w:pStyle w:val="90"/>
        <w:shd w:val="clear" w:color="auto" w:fill="auto"/>
        <w:spacing w:line="262" w:lineRule="exact"/>
        <w:ind w:left="320" w:firstLine="26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1"/>
        </w:numPr>
        <w:shd w:val="clear" w:color="auto" w:fill="auto"/>
        <w:tabs>
          <w:tab w:val="left" w:pos="953"/>
        </w:tabs>
        <w:spacing w:after="0" w:line="262" w:lineRule="exact"/>
        <w:ind w:left="320" w:firstLine="260"/>
        <w:jc w:val="both"/>
      </w:pPr>
      <w:r>
        <w:t>закрепить представление о цвете как о признаке, умение с</w:t>
      </w:r>
      <w:r>
        <w:t>равни-</w:t>
      </w:r>
      <w:r>
        <w:br/>
        <w:t>вать предметы по цвету (одинаковый, различный) и выражать резуль-</w:t>
      </w:r>
      <w:r>
        <w:br/>
        <w:t>таты сравнения в речи;</w:t>
      </w:r>
    </w:p>
    <w:p w:rsidR="00FC2DB6" w:rsidRDefault="00CF503E">
      <w:pPr>
        <w:pStyle w:val="20"/>
        <w:numPr>
          <w:ilvl w:val="0"/>
          <w:numId w:val="41"/>
        </w:numPr>
        <w:shd w:val="clear" w:color="auto" w:fill="auto"/>
        <w:tabs>
          <w:tab w:val="left" w:pos="950"/>
        </w:tabs>
        <w:spacing w:after="0" w:line="262" w:lineRule="exact"/>
        <w:ind w:left="320" w:firstLine="260"/>
        <w:jc w:val="both"/>
      </w:pPr>
      <w:r>
        <w:t>тренировать мыслительные операции анализ и сравнение, разви-</w:t>
      </w:r>
      <w:r>
        <w:br/>
        <w:t>вать зрительную память, речь, сформировать опыт самоконтроля.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260"/>
        <w:jc w:val="both"/>
      </w:pPr>
      <w:r>
        <w:t xml:space="preserve">Дети подходят к столу, на котором </w:t>
      </w:r>
      <w:r>
        <w:t>находится волшебный сун-</w:t>
      </w:r>
      <w:r>
        <w:br/>
        <w:t>дучок — разноцветная коробка. В коробке лежат квадраты 4 цве-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  <w:jc w:val="both"/>
      </w:pPr>
      <w:r>
        <w:t>тов. На соседнем столе находятся карточки с контурами картинок,</w:t>
      </w:r>
      <w:r>
        <w:br/>
        <w:t>на обратной стороне которых те же картинки, но раскрашен-</w:t>
      </w:r>
      <w:r>
        <w:br/>
        <w:t>ные - цыпленок, помидор, лист, василек, подсолн</w:t>
      </w:r>
      <w:r>
        <w:t>ух, мак, лягушка,</w:t>
      </w:r>
      <w:r>
        <w:br/>
        <w:t>речка.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вынуть из сундучка по одному ква-</w:t>
      </w:r>
      <w:r>
        <w:br/>
        <w:t>драту, назвать его цвет и найти на соседнем столе картинку, которую</w:t>
      </w:r>
      <w:r>
        <w:br/>
        <w:t>нужно раскрасить этим цветом.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просит детей рассказать, какую картинку они выбрали</w:t>
      </w:r>
      <w:r>
        <w:br/>
        <w:t>и како</w:t>
      </w:r>
      <w:r>
        <w:t>го она цвета, дает образец ответа, например: «У меня красный</w:t>
      </w:r>
      <w:r>
        <w:br/>
        <w:t>мак» (то есть назвать цвет и предмет).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должны отвечать, согласовывая прилагательное и существитель-</w:t>
      </w:r>
      <w:r>
        <w:br/>
        <w:t>ное в роде. При этом воспитатель просит назвать все предметы данного</w:t>
      </w:r>
      <w:r>
        <w:br/>
        <w:t>цвета, например: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09"/>
        </w:tabs>
        <w:spacing w:after="0" w:line="265" w:lineRule="exact"/>
        <w:ind w:firstLine="320"/>
        <w:jc w:val="both"/>
      </w:pPr>
      <w:r>
        <w:t>У ме</w:t>
      </w:r>
      <w:r>
        <w:t>ня зелен</w:t>
      </w:r>
      <w:r>
        <w:rPr>
          <w:rStyle w:val="22"/>
        </w:rPr>
        <w:t>ая</w:t>
      </w:r>
      <w:r>
        <w:t xml:space="preserve"> лягушк</w:t>
      </w:r>
      <w:r>
        <w:rPr>
          <w:rStyle w:val="22"/>
        </w:rPr>
        <w:t>а</w:t>
      </w:r>
      <w:r>
        <w:t>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574"/>
        </w:tabs>
        <w:spacing w:after="0" w:line="265" w:lineRule="exact"/>
        <w:ind w:firstLine="320"/>
        <w:jc w:val="both"/>
      </w:pPr>
      <w:r>
        <w:t>У кого еще есть картинка, которую надо раскрасить зеленым</w:t>
      </w:r>
      <w:r>
        <w:br/>
        <w:t>цветом?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15"/>
        </w:tabs>
        <w:spacing w:after="0" w:line="265" w:lineRule="exact"/>
        <w:ind w:firstLine="320"/>
        <w:jc w:val="both"/>
      </w:pPr>
      <w:r>
        <w:t>У меня зеленый листик. И т. д.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Для проверки воспитатель предлагает детям перевернуть свои кар-</w:t>
      </w:r>
      <w:r>
        <w:br/>
        <w:t>тинки. На обратной стороне нарисована та же картинка, но раскра-</w:t>
      </w:r>
      <w:r>
        <w:br/>
        <w:t>шенная.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577"/>
        </w:tabs>
        <w:spacing w:after="0" w:line="265" w:lineRule="exact"/>
        <w:ind w:firstLine="320"/>
        <w:jc w:val="both"/>
      </w:pPr>
      <w:r>
        <w:t>Проверьте себя, правильно ли вы выполнили задание волшебной</w:t>
      </w:r>
      <w:r>
        <w:br/>
        <w:t>кисточки?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Затем он просит детей вспомнить и назвать другие предметы зеле-</w:t>
      </w:r>
      <w:r>
        <w:br/>
        <w:t>ного цвета.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 завершение воспитатель знакомит детей с волшебной кисточкой —</w:t>
      </w:r>
      <w:r>
        <w:br/>
        <w:t>показывает им большую кисть, которая хвалит де</w:t>
      </w:r>
      <w:r>
        <w:t>тей и приглашает еще</w:t>
      </w:r>
      <w:r>
        <w:br/>
        <w:t>раз приходить в гости.</w:t>
      </w:r>
    </w:p>
    <w:p w:rsidR="00FC2DB6" w:rsidRDefault="00CF503E">
      <w:pPr>
        <w:pStyle w:val="80"/>
        <w:numPr>
          <w:ilvl w:val="0"/>
          <w:numId w:val="42"/>
        </w:numPr>
        <w:shd w:val="clear" w:color="auto" w:fill="auto"/>
        <w:tabs>
          <w:tab w:val="left" w:pos="629"/>
        </w:tabs>
        <w:spacing w:before="0" w:after="0" w:line="265" w:lineRule="exact"/>
        <w:ind w:firstLine="32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17"/>
        </w:tabs>
        <w:spacing w:after="0" w:line="265" w:lineRule="exact"/>
        <w:ind w:firstLine="320"/>
        <w:jc w:val="both"/>
      </w:pPr>
      <w:r>
        <w:t>У кого в гостях вы сегодня побывали?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17"/>
        </w:tabs>
        <w:spacing w:after="0" w:line="265" w:lineRule="exact"/>
        <w:ind w:firstLine="320"/>
        <w:jc w:val="both"/>
      </w:pPr>
      <w:r>
        <w:t>Понравилось ли вам</w:t>
      </w:r>
      <w:r>
        <w:t xml:space="preserve"> выполнять задание волшебной кисточки?</w:t>
      </w:r>
    </w:p>
    <w:p w:rsidR="00FC2DB6" w:rsidRDefault="00CF503E">
      <w:pPr>
        <w:pStyle w:val="20"/>
        <w:shd w:val="clear" w:color="auto" w:fill="auto"/>
        <w:spacing w:after="120" w:line="265" w:lineRule="exact"/>
        <w:ind w:firstLine="320"/>
        <w:jc w:val="both"/>
      </w:pPr>
      <w:r>
        <w:t>Воспитатель хвалит детей и говорит, что они смогли выполнить за-</w:t>
      </w:r>
      <w:r>
        <w:br/>
        <w:t>дание кисточки потому, что хорошо знают цвета.</w:t>
      </w:r>
    </w:p>
    <w:p w:rsidR="00FC2DB6" w:rsidRDefault="00CF503E">
      <w:pPr>
        <w:pStyle w:val="20"/>
        <w:shd w:val="clear" w:color="auto" w:fill="auto"/>
        <w:spacing w:after="216" w:line="265" w:lineRule="exact"/>
        <w:ind w:firstLine="320"/>
        <w:jc w:val="both"/>
      </w:pPr>
      <w:r>
        <w:rPr>
          <w:rStyle w:val="21"/>
        </w:rPr>
        <w:lastRenderedPageBreak/>
        <w:t xml:space="preserve">В свободное время </w:t>
      </w:r>
      <w:r>
        <w:t>воспитатель предлагает детям проложить дорожки</w:t>
      </w:r>
      <w:r>
        <w:br/>
        <w:t>к оранжевому и фиолетовому домикам, знак</w:t>
      </w:r>
      <w:r>
        <w:t>омит детей с оранжевым и</w:t>
      </w:r>
      <w:r>
        <w:br/>
        <w:t>фиолетовым человечками, которых, как и остальных, воспитатель рас-</w:t>
      </w:r>
      <w:r>
        <w:br/>
        <w:t>полагает на своих дорожках.</w:t>
      </w:r>
    </w:p>
    <w:p w:rsidR="00FC2DB6" w:rsidRDefault="00CF503E">
      <w:pPr>
        <w:pStyle w:val="60"/>
        <w:shd w:val="clear" w:color="auto" w:fill="auto"/>
        <w:spacing w:after="61" w:line="220" w:lineRule="exact"/>
        <w:ind w:right="280"/>
        <w:jc w:val="center"/>
      </w:pPr>
      <w:r>
        <w:t>Занятие 5</w:t>
      </w:r>
    </w:p>
    <w:p w:rsidR="00FC2DB6" w:rsidRDefault="00CF503E">
      <w:pPr>
        <w:pStyle w:val="20"/>
        <w:shd w:val="clear" w:color="auto" w:fill="auto"/>
        <w:spacing w:after="20" w:line="220" w:lineRule="exact"/>
        <w:ind w:firstLine="320"/>
        <w:jc w:val="both"/>
      </w:pPr>
      <w:r>
        <w:t>Тема: ОТТЕНКИ ЦВЕТОВ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3"/>
        </w:numPr>
        <w:shd w:val="clear" w:color="auto" w:fill="auto"/>
        <w:tabs>
          <w:tab w:val="left" w:pos="603"/>
        </w:tabs>
        <w:spacing w:after="0" w:line="265" w:lineRule="exact"/>
        <w:ind w:firstLine="320"/>
        <w:jc w:val="both"/>
      </w:pPr>
      <w:r>
        <w:t>сформировать представление об оттенках цветов, опыт их обозна-</w:t>
      </w:r>
      <w:r>
        <w:br/>
        <w:t xml:space="preserve">чения словами </w:t>
      </w:r>
      <w:r>
        <w:rPr>
          <w:rStyle w:val="23"/>
        </w:rPr>
        <w:t>«светлый»</w:t>
      </w:r>
      <w:r>
        <w:t xml:space="preserve"> и «</w:t>
      </w:r>
      <w:r>
        <w:rPr>
          <w:rStyle w:val="23"/>
        </w:rPr>
        <w:t>темный</w:t>
      </w:r>
      <w:r>
        <w:t>»;</w:t>
      </w:r>
    </w:p>
    <w:p w:rsidR="00FC2DB6" w:rsidRDefault="00CF503E">
      <w:pPr>
        <w:pStyle w:val="20"/>
        <w:numPr>
          <w:ilvl w:val="0"/>
          <w:numId w:val="43"/>
        </w:numPr>
        <w:shd w:val="clear" w:color="auto" w:fill="auto"/>
        <w:tabs>
          <w:tab w:val="left" w:pos="600"/>
        </w:tabs>
        <w:spacing w:after="0" w:line="265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на основе рефлексивного метода (фик-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  <w:jc w:val="both"/>
      </w:pPr>
      <w:r>
        <w:t>сации затруднения, понимания его причины, самостоятельного постро-</w:t>
      </w:r>
      <w:r>
        <w:br/>
        <w:t>ения способа выхода из него) и опыт самоконтроля;</w:t>
      </w:r>
    </w:p>
    <w:p w:rsidR="00FC2DB6" w:rsidRDefault="00CF503E">
      <w:pPr>
        <w:pStyle w:val="20"/>
        <w:numPr>
          <w:ilvl w:val="0"/>
          <w:numId w:val="44"/>
        </w:numPr>
        <w:shd w:val="clear" w:color="auto" w:fill="auto"/>
        <w:tabs>
          <w:tab w:val="left" w:pos="593"/>
        </w:tabs>
        <w:spacing w:after="0" w:line="265" w:lineRule="exact"/>
        <w:ind w:firstLine="300"/>
        <w:jc w:val="both"/>
      </w:pPr>
      <w:r>
        <w:t>закрепить умен</w:t>
      </w:r>
      <w:r>
        <w:t>ие сравнивать предметы по оттенкам цветов и вы-</w:t>
      </w:r>
      <w:r>
        <w:br/>
        <w:t>ражать результаты сравнения в речи;</w:t>
      </w:r>
    </w:p>
    <w:p w:rsidR="00FC2DB6" w:rsidRDefault="00CF503E">
      <w:pPr>
        <w:pStyle w:val="20"/>
        <w:numPr>
          <w:ilvl w:val="0"/>
          <w:numId w:val="44"/>
        </w:numPr>
        <w:shd w:val="clear" w:color="auto" w:fill="auto"/>
        <w:tabs>
          <w:tab w:val="left" w:pos="593"/>
        </w:tabs>
        <w:spacing w:after="0" w:line="265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Демонстрационный:</w:t>
      </w:r>
      <w:r>
        <w:t xml:space="preserve"> две большие банки с подкрашенной водой (свет-</w:t>
      </w:r>
      <w:r>
        <w:br/>
        <w:t>лой и темной).</w:t>
      </w:r>
    </w:p>
    <w:p w:rsidR="00FC2DB6" w:rsidRDefault="00CF503E">
      <w:pPr>
        <w:pStyle w:val="20"/>
        <w:shd w:val="clear" w:color="auto" w:fill="auto"/>
        <w:spacing w:after="158" w:line="268" w:lineRule="exact"/>
        <w:ind w:firstLine="300"/>
        <w:jc w:val="both"/>
      </w:pPr>
      <w:r>
        <w:rPr>
          <w:rStyle w:val="23"/>
        </w:rPr>
        <w:t>Раздаточный:</w:t>
      </w:r>
      <w:r>
        <w:t xml:space="preserve"> кисточки, краски и тряпочка на каждого, по 2 баночки</w:t>
      </w:r>
      <w:r>
        <w:br/>
        <w:t>с водой — на каждый стол.</w:t>
      </w:r>
    </w:p>
    <w:p w:rsidR="00FC2DB6" w:rsidRDefault="00CF503E">
      <w:pPr>
        <w:pStyle w:val="101"/>
        <w:shd w:val="clear" w:color="auto" w:fill="auto"/>
        <w:spacing w:before="0" w:after="24" w:line="220" w:lineRule="exact"/>
        <w:ind w:right="26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rPr>
          <w:rStyle w:val="82"/>
        </w:rPr>
        <w:t xml:space="preserve">1. </w:t>
      </w: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</w:t>
      </w:r>
      <w:r>
        <w:t>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45"/>
        </w:numPr>
        <w:shd w:val="clear" w:color="auto" w:fill="auto"/>
        <w:tabs>
          <w:tab w:val="left" w:pos="622"/>
        </w:tabs>
        <w:spacing w:after="0" w:line="262" w:lineRule="exact"/>
        <w:ind w:firstLine="300"/>
        <w:jc w:val="both"/>
      </w:pPr>
      <w:r>
        <w:t>Хотите снова отправиться в гости к волшебной кисточке?</w:t>
      </w:r>
    </w:p>
    <w:p w:rsidR="00FC2DB6" w:rsidRDefault="00CF503E">
      <w:pPr>
        <w:pStyle w:val="80"/>
        <w:numPr>
          <w:ilvl w:val="0"/>
          <w:numId w:val="46"/>
        </w:numPr>
        <w:shd w:val="clear" w:color="auto" w:fill="auto"/>
        <w:tabs>
          <w:tab w:val="left" w:pos="634"/>
        </w:tabs>
        <w:spacing w:before="0" w:after="0" w:line="262" w:lineRule="exact"/>
        <w:ind w:firstLine="30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6"/>
        </w:numPr>
        <w:shd w:val="clear" w:color="auto" w:fill="auto"/>
        <w:tabs>
          <w:tab w:val="left" w:pos="789"/>
        </w:tabs>
        <w:spacing w:after="0" w:line="262" w:lineRule="exact"/>
        <w:ind w:firstLine="300"/>
        <w:jc w:val="both"/>
      </w:pPr>
      <w:r>
        <w:rPr>
          <w:rStyle w:val="27"/>
        </w:rPr>
        <w:t>Игра «Компот» (начало).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7"/>
        </w:numPr>
        <w:shd w:val="clear" w:color="auto" w:fill="auto"/>
        <w:tabs>
          <w:tab w:val="left" w:pos="628"/>
        </w:tabs>
        <w:spacing w:after="0" w:line="262" w:lineRule="exact"/>
        <w:ind w:firstLine="300"/>
        <w:jc w:val="both"/>
      </w:pPr>
      <w:r>
        <w:t>создать мотивационную ситуацию для открытия нового знания;</w:t>
      </w:r>
    </w:p>
    <w:p w:rsidR="00FC2DB6" w:rsidRDefault="00CF503E">
      <w:pPr>
        <w:pStyle w:val="20"/>
        <w:numPr>
          <w:ilvl w:val="0"/>
          <w:numId w:val="47"/>
        </w:numPr>
        <w:shd w:val="clear" w:color="auto" w:fill="auto"/>
        <w:tabs>
          <w:tab w:val="left" w:pos="616"/>
        </w:tabs>
        <w:spacing w:after="0" w:line="262" w:lineRule="exact"/>
        <w:ind w:firstLine="30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подходят к полке, на которой достаточно высоко находятся две</w:t>
      </w:r>
      <w:r>
        <w:br/>
        <w:t>банки с водой. В одной банке вода светло-красная, в другой — темнокрасная.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Воспитатель рассказы</w:t>
      </w:r>
      <w:r>
        <w:t>вает детям о том, что волшебная кисточка сва-</w:t>
      </w:r>
      <w:r>
        <w:br/>
        <w:t>рила 2 банки компота.</w:t>
      </w:r>
    </w:p>
    <w:p w:rsidR="00FC2DB6" w:rsidRDefault="00CF503E">
      <w:pPr>
        <w:pStyle w:val="20"/>
        <w:numPr>
          <w:ilvl w:val="0"/>
          <w:numId w:val="45"/>
        </w:numPr>
        <w:shd w:val="clear" w:color="auto" w:fill="auto"/>
        <w:tabs>
          <w:tab w:val="left" w:pos="625"/>
        </w:tabs>
        <w:spacing w:after="0" w:line="262" w:lineRule="exact"/>
        <w:ind w:firstLine="300"/>
        <w:jc w:val="both"/>
      </w:pPr>
      <w:r>
        <w:t>Хотите попить компот?</w:t>
      </w:r>
    </w:p>
    <w:p w:rsidR="00FC2DB6" w:rsidRDefault="00CF503E">
      <w:pPr>
        <w:pStyle w:val="20"/>
        <w:numPr>
          <w:ilvl w:val="0"/>
          <w:numId w:val="45"/>
        </w:numPr>
        <w:shd w:val="clear" w:color="auto" w:fill="auto"/>
        <w:tabs>
          <w:tab w:val="left" w:pos="625"/>
        </w:tabs>
        <w:spacing w:after="0" w:line="262" w:lineRule="exact"/>
        <w:ind w:firstLine="300"/>
        <w:jc w:val="both"/>
      </w:pPr>
      <w:r>
        <w:t>Из какой банки вам налить чашечку компота?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Как правило, дети начинают показывать пальцами на какую-либо</w:t>
      </w:r>
      <w:r>
        <w:br/>
        <w:t>банку. Кисточка «не понимает» детей и просит сказать, какой же</w:t>
      </w:r>
      <w:r>
        <w:t xml:space="preserve"> ком-</w:t>
      </w:r>
      <w:r>
        <w:br/>
        <w:t>пот налить.</w:t>
      </w:r>
    </w:p>
    <w:p w:rsidR="00FC2DB6" w:rsidRDefault="00CF503E">
      <w:pPr>
        <w:pStyle w:val="20"/>
        <w:numPr>
          <w:ilvl w:val="0"/>
          <w:numId w:val="45"/>
        </w:numPr>
        <w:shd w:val="clear" w:color="auto" w:fill="auto"/>
        <w:tabs>
          <w:tab w:val="left" w:pos="584"/>
        </w:tabs>
        <w:spacing w:after="0" w:line="262" w:lineRule="exact"/>
        <w:ind w:firstLine="300"/>
        <w:jc w:val="both"/>
      </w:pPr>
      <w:r>
        <w:t>Смогли ли вы объяснить кисточке, какой компот вам налить?</w:t>
      </w:r>
      <w:r>
        <w:br/>
        <w:t>(Нет.)</w:t>
      </w:r>
    </w:p>
    <w:p w:rsidR="00FC2DB6" w:rsidRDefault="00CF503E">
      <w:pPr>
        <w:pStyle w:val="20"/>
        <w:numPr>
          <w:ilvl w:val="0"/>
          <w:numId w:val="45"/>
        </w:numPr>
        <w:shd w:val="clear" w:color="auto" w:fill="auto"/>
        <w:tabs>
          <w:tab w:val="left" w:pos="896"/>
        </w:tabs>
        <w:spacing w:after="0" w:line="262" w:lineRule="exact"/>
        <w:ind w:firstLine="300"/>
        <w:jc w:val="both"/>
      </w:pPr>
      <w:r>
        <w:t xml:space="preserve">Почему не смогли? (Разные компоты называем одинаково — </w:t>
      </w:r>
      <w:r>
        <w:rPr>
          <w:rStyle w:val="23"/>
        </w:rPr>
        <w:t>красный</w:t>
      </w:r>
      <w:r>
        <w:t>.)</w:t>
      </w:r>
    </w:p>
    <w:p w:rsidR="00FC2DB6" w:rsidRDefault="00CF503E">
      <w:pPr>
        <w:pStyle w:val="80"/>
        <w:numPr>
          <w:ilvl w:val="0"/>
          <w:numId w:val="46"/>
        </w:numPr>
        <w:shd w:val="clear" w:color="auto" w:fill="auto"/>
        <w:tabs>
          <w:tab w:val="left" w:pos="642"/>
        </w:tabs>
        <w:spacing w:before="0" w:after="0" w:line="262" w:lineRule="exact"/>
        <w:ind w:firstLine="300"/>
        <w:jc w:val="both"/>
      </w:pPr>
      <w:r>
        <w:t>Открытие детьми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6"/>
        </w:numPr>
        <w:shd w:val="clear" w:color="auto" w:fill="auto"/>
        <w:tabs>
          <w:tab w:val="left" w:pos="795"/>
        </w:tabs>
        <w:spacing w:after="0" w:line="262" w:lineRule="exact"/>
        <w:ind w:firstLine="300"/>
        <w:jc w:val="both"/>
      </w:pPr>
      <w:r>
        <w:rPr>
          <w:rStyle w:val="27"/>
        </w:rPr>
        <w:t>Игра «Компот» (окончание).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8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 xml:space="preserve">сформировать представление </w:t>
      </w:r>
      <w:r>
        <w:t>об оттенках цветов, опыт их обозна-</w:t>
      </w:r>
      <w:r>
        <w:br/>
      </w:r>
      <w:r>
        <w:lastRenderedPageBreak/>
        <w:t xml:space="preserve">чения словами </w:t>
      </w:r>
      <w:r>
        <w:rPr>
          <w:rStyle w:val="23"/>
        </w:rPr>
        <w:t>«светлый»</w:t>
      </w:r>
      <w:r>
        <w:t xml:space="preserve"> и «</w:t>
      </w:r>
      <w:r>
        <w:rPr>
          <w:rStyle w:val="23"/>
        </w:rPr>
        <w:t>темный</w:t>
      </w:r>
      <w:r>
        <w:t>», умение сравнивать предметы по</w:t>
      </w:r>
      <w:r>
        <w:br/>
        <w:t>оттенкам цветов и выражать результаты сравнения в речи;</w:t>
      </w:r>
    </w:p>
    <w:p w:rsidR="00FC2DB6" w:rsidRDefault="00CF503E">
      <w:pPr>
        <w:pStyle w:val="20"/>
        <w:numPr>
          <w:ilvl w:val="0"/>
          <w:numId w:val="48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открытия, разви</w:t>
      </w:r>
      <w:r>
        <w:t>вать творческие способности.</w:t>
      </w:r>
    </w:p>
    <w:p w:rsidR="00FC2DB6" w:rsidRDefault="00CF503E">
      <w:pPr>
        <w:pStyle w:val="20"/>
        <w:numPr>
          <w:ilvl w:val="0"/>
          <w:numId w:val="45"/>
        </w:numPr>
        <w:shd w:val="clear" w:color="auto" w:fill="auto"/>
        <w:tabs>
          <w:tab w:val="left" w:pos="610"/>
        </w:tabs>
        <w:spacing w:after="0" w:line="262" w:lineRule="exact"/>
        <w:ind w:firstLine="300"/>
        <w:jc w:val="both"/>
      </w:pPr>
      <w:r>
        <w:t>А чем компоты отличаются? (Один компот — светлый, а другой —</w:t>
      </w:r>
      <w:r>
        <w:br/>
        <w:t>темный.)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показывает на банки и уточняет цвет компота — </w:t>
      </w:r>
      <w:r>
        <w:rPr>
          <w:rStyle w:val="23"/>
        </w:rPr>
        <w:t>светло-</w:t>
      </w:r>
      <w:r>
        <w:rPr>
          <w:rStyle w:val="23"/>
        </w:rPr>
        <w:br/>
      </w:r>
      <w:r>
        <w:t>красный и тёмно-красный. Дети повторяют эти слова за воспитателем.</w:t>
      </w:r>
    </w:p>
    <w:p w:rsidR="00FC2DB6" w:rsidRDefault="00CF503E">
      <w:pPr>
        <w:pStyle w:val="20"/>
        <w:numPr>
          <w:ilvl w:val="0"/>
          <w:numId w:val="49"/>
        </w:numPr>
        <w:shd w:val="clear" w:color="auto" w:fill="auto"/>
        <w:tabs>
          <w:tab w:val="left" w:pos="574"/>
        </w:tabs>
        <w:spacing w:after="0" w:line="268" w:lineRule="exact"/>
        <w:ind w:firstLine="320"/>
        <w:jc w:val="both"/>
      </w:pPr>
      <w:r>
        <w:t>Молодцы, сами догадались</w:t>
      </w:r>
      <w:r>
        <w:t>! Как же надо было объяснить ки-</w:t>
      </w:r>
      <w:r>
        <w:br/>
        <w:t xml:space="preserve">сточке, какой компот вам налить? (Назвать </w:t>
      </w:r>
      <w:r>
        <w:rPr>
          <w:rStyle w:val="23"/>
        </w:rPr>
        <w:t>светло</w:t>
      </w:r>
      <w:r>
        <w:t xml:space="preserve">-красный и </w:t>
      </w:r>
      <w:r>
        <w:rPr>
          <w:rStyle w:val="23"/>
        </w:rPr>
        <w:t>темно-</w:t>
      </w:r>
      <w:r>
        <w:rPr>
          <w:rStyle w:val="23"/>
        </w:rPr>
        <w:br/>
      </w:r>
      <w:r>
        <w:t>красный.)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Далее воспитатель говорит, что цветная кисточка была очень доволь-</w:t>
      </w:r>
      <w:r>
        <w:br/>
        <w:t>на и разрешила им самим сварить компоты.</w:t>
      </w:r>
    </w:p>
    <w:p w:rsidR="00FC2DB6" w:rsidRDefault="00CF503E">
      <w:pPr>
        <w:pStyle w:val="80"/>
        <w:shd w:val="clear" w:color="auto" w:fill="auto"/>
        <w:spacing w:before="0" w:after="1" w:line="220" w:lineRule="exact"/>
        <w:ind w:firstLine="320"/>
        <w:jc w:val="both"/>
      </w:pPr>
      <w:r>
        <w:t>4. Включение нового знания в систему зн</w:t>
      </w:r>
      <w:r>
        <w:t>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20"/>
        <w:jc w:val="both"/>
      </w:pPr>
      <w:r>
        <w:rPr>
          <w:rStyle w:val="27"/>
        </w:rPr>
        <w:t>4.1. Игра «Повара».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0"/>
        </w:numPr>
        <w:shd w:val="clear" w:color="auto" w:fill="auto"/>
        <w:tabs>
          <w:tab w:val="left" w:pos="599"/>
        </w:tabs>
        <w:spacing w:after="0" w:line="268" w:lineRule="exact"/>
        <w:ind w:firstLine="320"/>
        <w:jc w:val="both"/>
      </w:pPr>
      <w:r>
        <w:t>актуализировать знания детей об окружающем мире, сформиро-</w:t>
      </w:r>
      <w:r>
        <w:br/>
        <w:t>вать умение создавать разные оттенки цветов и опыт самоконтроля;</w:t>
      </w:r>
    </w:p>
    <w:p w:rsidR="00FC2DB6" w:rsidRDefault="00CF503E">
      <w:pPr>
        <w:pStyle w:val="20"/>
        <w:numPr>
          <w:ilvl w:val="0"/>
          <w:numId w:val="50"/>
        </w:numPr>
        <w:shd w:val="clear" w:color="auto" w:fill="auto"/>
        <w:tabs>
          <w:tab w:val="left" w:pos="597"/>
        </w:tabs>
        <w:spacing w:after="0" w:line="268" w:lineRule="exact"/>
        <w:ind w:firstLine="320"/>
        <w:jc w:val="both"/>
      </w:pPr>
      <w:r>
        <w:t xml:space="preserve">закрепить умение различать и называть </w:t>
      </w:r>
      <w:r>
        <w:rPr>
          <w:rStyle w:val="23"/>
        </w:rPr>
        <w:t>светлый</w:t>
      </w:r>
      <w:r>
        <w:t xml:space="preserve"> и </w:t>
      </w:r>
      <w:r>
        <w:rPr>
          <w:rStyle w:val="23"/>
        </w:rPr>
        <w:t>темный</w:t>
      </w:r>
      <w:r>
        <w:t xml:space="preserve"> оттен-</w:t>
      </w:r>
      <w:r>
        <w:br/>
        <w:t>ки цветов;</w:t>
      </w:r>
    </w:p>
    <w:p w:rsidR="00FC2DB6" w:rsidRDefault="00CF503E">
      <w:pPr>
        <w:pStyle w:val="20"/>
        <w:numPr>
          <w:ilvl w:val="0"/>
          <w:numId w:val="50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 xml:space="preserve">развивать </w:t>
      </w:r>
      <w:r>
        <w:t>внимание,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столы, на которых находятся две баночки с водой</w:t>
      </w:r>
      <w:r>
        <w:br/>
        <w:t>и на каждого — кисточки, краски и тряпочка.</w:t>
      </w:r>
    </w:p>
    <w:p w:rsidR="00FC2DB6" w:rsidRDefault="00CF503E">
      <w:pPr>
        <w:pStyle w:val="20"/>
        <w:numPr>
          <w:ilvl w:val="0"/>
          <w:numId w:val="49"/>
        </w:numPr>
        <w:shd w:val="clear" w:color="auto" w:fill="auto"/>
        <w:tabs>
          <w:tab w:val="left" w:pos="576"/>
        </w:tabs>
        <w:spacing w:after="0" w:line="268" w:lineRule="exact"/>
        <w:ind w:firstLine="320"/>
        <w:jc w:val="both"/>
      </w:pPr>
      <w:r>
        <w:t>Как называется человек, который в детском саду варит компоты</w:t>
      </w:r>
      <w:r>
        <w:br/>
        <w:t>и супы, жарит котлеты? (Повар.)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предлагает детям стать </w:t>
      </w:r>
      <w:r>
        <w:t>поварами. Затем он рассказы-</w:t>
      </w:r>
      <w:r>
        <w:br/>
        <w:t>вает и показывает им, как они будут варить светло-красный (темно-красный) компот. Для этого надо взять кисточку, обмакнуть ее в краску</w:t>
      </w:r>
      <w:r>
        <w:br/>
        <w:t>до середины (полностью) и прополоскать кисточку в первой (второй)</w:t>
      </w:r>
      <w:r>
        <w:br/>
        <w:t>баночке.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выполняют на</w:t>
      </w:r>
      <w:r>
        <w:t>званные действия. После того как все дети сва-</w:t>
      </w:r>
      <w:r>
        <w:br/>
        <w:t>рили светло-красный (потом темно-красный) компот, воспитатель за-</w:t>
      </w:r>
      <w:r>
        <w:br/>
        <w:t>дает вопрос:</w:t>
      </w:r>
    </w:p>
    <w:p w:rsidR="00FC2DB6" w:rsidRDefault="00CF503E">
      <w:pPr>
        <w:pStyle w:val="20"/>
        <w:numPr>
          <w:ilvl w:val="0"/>
          <w:numId w:val="49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Какого цвета компот у вас получился?</w:t>
      </w:r>
    </w:p>
    <w:p w:rsidR="00FC2DB6" w:rsidRDefault="00CF503E">
      <w:pPr>
        <w:pStyle w:val="20"/>
        <w:numPr>
          <w:ilvl w:val="0"/>
          <w:numId w:val="49"/>
        </w:numPr>
        <w:shd w:val="clear" w:color="auto" w:fill="auto"/>
        <w:tabs>
          <w:tab w:val="left" w:pos="574"/>
        </w:tabs>
        <w:spacing w:after="0" w:line="268" w:lineRule="exact"/>
        <w:ind w:firstLine="320"/>
        <w:jc w:val="both"/>
      </w:pPr>
      <w:r>
        <w:t>Как вы думаете, что надо сделать для того, чтобы темно-красный</w:t>
      </w:r>
      <w:r>
        <w:br/>
        <w:t>компот стал еще темнее?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Как пр</w:t>
      </w:r>
      <w:r>
        <w:t>авило, дети отвечают, что надо еще в воду добавить краски.</w:t>
      </w:r>
      <w:r>
        <w:br/>
        <w:t>Дети должны проверить свое предположение, еще раз набрав на ки-</w:t>
      </w:r>
      <w:r>
        <w:br/>
        <w:t>сточку краски и прополоскав ее в банке.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начинает делать вывод, а дети заканчивают вместе с</w:t>
      </w:r>
      <w:r>
        <w:br/>
        <w:t>ним:</w:t>
      </w:r>
    </w:p>
    <w:p w:rsidR="00FC2DB6" w:rsidRDefault="00CF503E">
      <w:pPr>
        <w:pStyle w:val="20"/>
        <w:numPr>
          <w:ilvl w:val="0"/>
          <w:numId w:val="49"/>
        </w:numPr>
        <w:shd w:val="clear" w:color="auto" w:fill="auto"/>
        <w:tabs>
          <w:tab w:val="left" w:pos="585"/>
        </w:tabs>
        <w:spacing w:after="0" w:line="268" w:lineRule="exact"/>
        <w:ind w:firstLine="320"/>
        <w:jc w:val="both"/>
      </w:pPr>
      <w:r>
        <w:t>Чем больше краски мы разв</w:t>
      </w:r>
      <w:r>
        <w:t>одим в воде, тем ... Темнее или свет-</w:t>
      </w:r>
      <w:r>
        <w:br/>
        <w:t>лее цвет получается? (Тем цвет темнее.)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ставит на стол две большие банки с подкрашенной во-</w:t>
      </w:r>
      <w:r>
        <w:br/>
        <w:t>дой и предлагает детям перелить компот из маленьких банок в боль-</w:t>
      </w:r>
      <w:r>
        <w:br/>
        <w:t>шие.</w:t>
      </w:r>
    </w:p>
    <w:p w:rsidR="00FC2DB6" w:rsidRDefault="00CF503E">
      <w:pPr>
        <w:pStyle w:val="20"/>
        <w:numPr>
          <w:ilvl w:val="0"/>
          <w:numId w:val="49"/>
        </w:numPr>
        <w:shd w:val="clear" w:color="auto" w:fill="auto"/>
        <w:tabs>
          <w:tab w:val="left" w:pos="576"/>
        </w:tabs>
        <w:spacing w:after="0" w:line="268" w:lineRule="exact"/>
        <w:ind w:firstLine="320"/>
        <w:jc w:val="both"/>
      </w:pPr>
      <w:r>
        <w:t>Какой компот вы перельете в эту банку? (Вос</w:t>
      </w:r>
      <w:r>
        <w:t>питатель показывает</w:t>
      </w:r>
      <w:r>
        <w:br/>
        <w:t>сначала на банку со светло-красной, а затем с темно-красной водой.)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Вода переливается в большие банки. При необходимости воспита-</w:t>
      </w:r>
      <w:r>
        <w:br/>
        <w:t>тель направляет тех, кто пытается перелить в другую банку, к нужной</w:t>
      </w:r>
      <w:r>
        <w:br/>
        <w:t>банке.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lastRenderedPageBreak/>
        <w:t>В завершение воспитатель спраши</w:t>
      </w:r>
      <w:r>
        <w:t>вает:</w:t>
      </w:r>
    </w:p>
    <w:p w:rsidR="00FC2DB6" w:rsidRDefault="00CF503E">
      <w:pPr>
        <w:pStyle w:val="20"/>
        <w:numPr>
          <w:ilvl w:val="0"/>
          <w:numId w:val="49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Все правильно определили оттенок цвета? Молодцы!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t>5. Итог занятия.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5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Что вы сегодня делали?</w:t>
      </w:r>
    </w:p>
    <w:p w:rsidR="00FC2DB6" w:rsidRDefault="00CF503E">
      <w:pPr>
        <w:pStyle w:val="20"/>
        <w:numPr>
          <w:ilvl w:val="0"/>
          <w:numId w:val="51"/>
        </w:numPr>
        <w:shd w:val="clear" w:color="auto" w:fill="auto"/>
        <w:tabs>
          <w:tab w:val="left" w:pos="632"/>
        </w:tabs>
        <w:spacing w:after="0" w:line="268" w:lineRule="exact"/>
        <w:ind w:firstLine="300"/>
        <w:jc w:val="both"/>
      </w:pPr>
      <w:r>
        <w:t>Понравилось ли вам</w:t>
      </w:r>
      <w:r>
        <w:t xml:space="preserve"> варить компот?</w:t>
      </w:r>
    </w:p>
    <w:p w:rsidR="00FC2DB6" w:rsidRDefault="00CF503E">
      <w:pPr>
        <w:pStyle w:val="20"/>
        <w:shd w:val="clear" w:color="auto" w:fill="auto"/>
        <w:spacing w:after="398" w:line="268" w:lineRule="exact"/>
        <w:ind w:firstLine="300"/>
        <w:jc w:val="both"/>
      </w:pPr>
      <w:r>
        <w:t>Волшебная кисточка хвалит детей и говорит, что они смогли сва-</w:t>
      </w:r>
      <w:r>
        <w:br/>
        <w:t>рить компот, потому что сами догадались, что цвет бывает темным и</w:t>
      </w:r>
      <w:r>
        <w:br/>
        <w:t>светлым.</w:t>
      </w:r>
    </w:p>
    <w:p w:rsidR="00FC2DB6" w:rsidRDefault="00CF503E">
      <w:pPr>
        <w:pStyle w:val="520"/>
        <w:keepNext/>
        <w:keepLines/>
        <w:shd w:val="clear" w:color="auto" w:fill="auto"/>
        <w:spacing w:before="0" w:after="80" w:line="220" w:lineRule="exact"/>
        <w:ind w:right="260"/>
        <w:jc w:val="center"/>
      </w:pPr>
      <w:bookmarkStart w:id="9" w:name="bookmark9"/>
      <w:r>
        <w:t>Занятие 6</w:t>
      </w:r>
      <w:bookmarkEnd w:id="9"/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Тема: ОТТЕНКИ ЦВЕТОВ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52"/>
        </w:numPr>
        <w:shd w:val="clear" w:color="auto" w:fill="auto"/>
        <w:tabs>
          <w:tab w:val="left" w:pos="618"/>
        </w:tabs>
        <w:spacing w:after="0" w:line="268" w:lineRule="exact"/>
        <w:ind w:firstLine="300"/>
        <w:jc w:val="both"/>
      </w:pPr>
      <w:r>
        <w:t>закрепить представления о разных оттенках цвета по светлоте,</w:t>
      </w:r>
      <w:r>
        <w:br/>
      </w:r>
      <w:r>
        <w:t>умение выражать в речи светлые и темные оттенки разных цветов;</w:t>
      </w:r>
    </w:p>
    <w:p w:rsidR="00FC2DB6" w:rsidRDefault="00CF503E">
      <w:pPr>
        <w:pStyle w:val="20"/>
        <w:numPr>
          <w:ilvl w:val="0"/>
          <w:numId w:val="52"/>
        </w:numPr>
        <w:shd w:val="clear" w:color="auto" w:fill="auto"/>
        <w:tabs>
          <w:tab w:val="left" w:pos="612"/>
        </w:tabs>
        <w:spacing w:after="0" w:line="268" w:lineRule="exact"/>
        <w:ind w:firstLine="300"/>
        <w:jc w:val="both"/>
      </w:pPr>
      <w:r>
        <w:t>закрепить умение различать и называть 6 цветов, сравнивать пред-</w:t>
      </w:r>
      <w:r>
        <w:br/>
        <w:t>меты по цвету;</w:t>
      </w:r>
    </w:p>
    <w:p w:rsidR="00FC2DB6" w:rsidRDefault="00CF503E">
      <w:pPr>
        <w:pStyle w:val="20"/>
        <w:numPr>
          <w:ilvl w:val="0"/>
          <w:numId w:val="52"/>
        </w:numPr>
        <w:shd w:val="clear" w:color="auto" w:fill="auto"/>
        <w:tabs>
          <w:tab w:val="left" w:pos="618"/>
        </w:tabs>
        <w:spacing w:after="0" w:line="268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память, речь, вариативность мышления, воображен</w:t>
      </w:r>
      <w:r>
        <w:t>ие.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Демонстрационный:</w:t>
      </w:r>
      <w:r>
        <w:t xml:space="preserve"> человечки 6 цветов (из занятия 1).</w:t>
      </w:r>
    </w:p>
    <w:p w:rsidR="00FC2DB6" w:rsidRDefault="00CF503E">
      <w:pPr>
        <w:pStyle w:val="20"/>
        <w:shd w:val="clear" w:color="auto" w:fill="auto"/>
        <w:spacing w:after="218" w:line="268" w:lineRule="exact"/>
        <w:ind w:firstLine="300"/>
        <w:jc w:val="both"/>
      </w:pPr>
      <w:r>
        <w:rPr>
          <w:rStyle w:val="23"/>
        </w:rPr>
        <w:t>Раздаточный:</w:t>
      </w:r>
      <w:r>
        <w:t xml:space="preserve"> на каждого по 2 баночки с водой, кисточка, краски 6</w:t>
      </w:r>
      <w:r>
        <w:br/>
        <w:t>цветов.</w:t>
      </w:r>
    </w:p>
    <w:p w:rsidR="00FC2DB6" w:rsidRDefault="00CF503E">
      <w:pPr>
        <w:pStyle w:val="101"/>
        <w:shd w:val="clear" w:color="auto" w:fill="auto"/>
        <w:spacing w:before="0" w:after="78" w:line="220" w:lineRule="exact"/>
        <w:ind w:right="26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rPr>
          <w:rStyle w:val="82"/>
        </w:rPr>
        <w:t xml:space="preserve">1. </w:t>
      </w: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собирает детей около себя, напоминает о том, как они</w:t>
      </w:r>
      <w:r>
        <w:br/>
        <w:t>варили компоты, и рассказывает, что цветные человечки тоже хотят</w:t>
      </w:r>
      <w:r>
        <w:br/>
        <w:t>научиться делать разные компоты — светлые и темные.</w:t>
      </w:r>
    </w:p>
    <w:p w:rsidR="00FC2DB6" w:rsidRDefault="00CF503E">
      <w:pPr>
        <w:pStyle w:val="20"/>
        <w:numPr>
          <w:ilvl w:val="0"/>
          <w:numId w:val="53"/>
        </w:numPr>
        <w:shd w:val="clear" w:color="auto" w:fill="auto"/>
        <w:tabs>
          <w:tab w:val="left" w:pos="638"/>
        </w:tabs>
        <w:spacing w:after="0" w:line="268" w:lineRule="exact"/>
        <w:ind w:firstLine="300"/>
        <w:jc w:val="both"/>
      </w:pPr>
      <w:r>
        <w:t>Поможем человечка</w:t>
      </w:r>
      <w:r>
        <w:t>м?</w:t>
      </w:r>
    </w:p>
    <w:p w:rsidR="00FC2DB6" w:rsidRDefault="00CF503E">
      <w:pPr>
        <w:pStyle w:val="80"/>
        <w:shd w:val="clear" w:color="auto" w:fill="auto"/>
        <w:spacing w:before="0" w:after="0" w:line="220" w:lineRule="exact"/>
        <w:ind w:firstLine="300"/>
        <w:jc w:val="both"/>
      </w:pPr>
      <w:r>
        <w:t>2. Игровая 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7"/>
        </w:rPr>
        <w:t>2.1. Игра «Красим воду».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4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закрепить представления о разных оттенках цвета по светлоте,</w:t>
      </w:r>
      <w:r>
        <w:br/>
        <w:t>умение различать и называть 6 цветов, выражать в речи светлые и тем-</w:t>
      </w:r>
      <w:r>
        <w:br/>
        <w:t>ные оттенки разных цветов;</w:t>
      </w:r>
    </w:p>
    <w:p w:rsidR="00FC2DB6" w:rsidRDefault="00CF503E">
      <w:pPr>
        <w:pStyle w:val="20"/>
        <w:numPr>
          <w:ilvl w:val="0"/>
          <w:numId w:val="54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тренировать мыслительные</w:t>
      </w:r>
      <w:r>
        <w:t xml:space="preserve"> операции анализ и сравнение, разви-</w:t>
      </w:r>
      <w:r>
        <w:br/>
        <w:t>вать вариативность мышления, память,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по 6 человек садятся за столы, на которых находятся краски 6</w:t>
      </w:r>
      <w:r>
        <w:br/>
        <w:t>цветов, кисточки и 2 баночки с водой на каждого ребенка.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говорит детям, что у каждого человечка ко</w:t>
      </w:r>
      <w:r>
        <w:t>мпот такого</w:t>
      </w:r>
      <w:r>
        <w:br/>
        <w:t>же цвета, как и он сам.</w:t>
      </w:r>
    </w:p>
    <w:p w:rsidR="00FC2DB6" w:rsidRDefault="00CF503E">
      <w:pPr>
        <w:pStyle w:val="20"/>
        <w:numPr>
          <w:ilvl w:val="0"/>
          <w:numId w:val="53"/>
        </w:numPr>
        <w:shd w:val="clear" w:color="auto" w:fill="auto"/>
        <w:tabs>
          <w:tab w:val="left" w:pos="638"/>
        </w:tabs>
        <w:spacing w:after="0" w:line="268" w:lineRule="exact"/>
        <w:ind w:firstLine="300"/>
        <w:jc w:val="both"/>
      </w:pPr>
      <w:r>
        <w:t>Какому человечку ты хочешь сварить компоты?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выбирают по одной краске, называя ее.</w:t>
      </w:r>
    </w:p>
    <w:p w:rsidR="00FC2DB6" w:rsidRDefault="00CF503E">
      <w:pPr>
        <w:pStyle w:val="20"/>
        <w:shd w:val="clear" w:color="auto" w:fill="auto"/>
        <w:tabs>
          <w:tab w:val="left" w:pos="4775"/>
        </w:tabs>
        <w:spacing w:after="0" w:line="262" w:lineRule="exact"/>
        <w:ind w:firstLine="320"/>
        <w:jc w:val="both"/>
      </w:pPr>
      <w:r>
        <w:t>Воспитатель говорит, что сегодня дети будут варить для цветных че-</w:t>
      </w:r>
      <w:r>
        <w:br/>
        <w:t xml:space="preserve">ловечков компоты двух </w:t>
      </w:r>
      <w:r>
        <w:rPr>
          <w:rStyle w:val="22"/>
        </w:rPr>
        <w:t>оттенков —</w:t>
      </w:r>
      <w:r>
        <w:rPr>
          <w:rStyle w:val="21"/>
        </w:rPr>
        <w:t xml:space="preserve"> светлого </w:t>
      </w:r>
      <w:r>
        <w:t xml:space="preserve">и </w:t>
      </w:r>
      <w:r>
        <w:rPr>
          <w:rStyle w:val="21"/>
        </w:rPr>
        <w:t xml:space="preserve">темного </w:t>
      </w:r>
      <w:r>
        <w:t>(как в прошлый</w:t>
      </w:r>
      <w:r>
        <w:br/>
      </w:r>
      <w:r>
        <w:lastRenderedPageBreak/>
        <w:t>раз), и задает вопрос:</w:t>
      </w:r>
      <w:r>
        <w:tab/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15"/>
        </w:tabs>
        <w:spacing w:after="0" w:line="262" w:lineRule="exact"/>
        <w:ind w:firstLine="320"/>
        <w:jc w:val="both"/>
      </w:pPr>
      <w:r>
        <w:t>Сколько надо набрать краски, чтобы получился светлый (темный)</w:t>
      </w:r>
      <w:r>
        <w:br/>
        <w:t>компот?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После того как дети выполнили задание, воспитатель задает во-</w:t>
      </w:r>
      <w:r>
        <w:br/>
        <w:t>прос: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18"/>
        </w:tabs>
        <w:spacing w:after="0" w:line="262" w:lineRule="exact"/>
        <w:ind w:firstLine="320"/>
        <w:jc w:val="both"/>
      </w:pPr>
      <w:r>
        <w:t>Для какого человечка ты варил компот? (Для красного, синего,</w:t>
      </w:r>
      <w:r>
        <w:br/>
        <w:t>зеленого и т. д.)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21"/>
        </w:tabs>
        <w:spacing w:after="0" w:line="262" w:lineRule="exact"/>
        <w:ind w:firstLine="320"/>
        <w:jc w:val="both"/>
      </w:pPr>
      <w:r>
        <w:t>Покажите и наз</w:t>
      </w:r>
      <w:r>
        <w:t>овите светлые (темные) компоты. (Светло- (темно-)</w:t>
      </w:r>
      <w:r>
        <w:br/>
        <w:t>зеленый, светло- (темно-) синий, светло- (темно-) желтый и т. д.)</w:t>
      </w:r>
    </w:p>
    <w:p w:rsidR="00FC2DB6" w:rsidRDefault="00CF503E">
      <w:pPr>
        <w:pStyle w:val="20"/>
        <w:numPr>
          <w:ilvl w:val="1"/>
          <w:numId w:val="55"/>
        </w:numPr>
        <w:shd w:val="clear" w:color="auto" w:fill="auto"/>
        <w:tabs>
          <w:tab w:val="left" w:pos="829"/>
        </w:tabs>
        <w:spacing w:after="0" w:line="262" w:lineRule="exact"/>
        <w:ind w:firstLine="320"/>
        <w:jc w:val="both"/>
      </w:pPr>
      <w:r>
        <w:rPr>
          <w:rStyle w:val="27"/>
        </w:rPr>
        <w:t>Игра «Горячий компот».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организовать активный отдых детей, развивать</w:t>
      </w:r>
      <w:r>
        <w:br/>
        <w:t>воображение, артикуляционный аппарат.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</w:t>
      </w:r>
      <w:r>
        <w:t>тся около воспитателя. Воспитатель предлагает им по-</w:t>
      </w:r>
      <w:r>
        <w:br/>
        <w:t>пробовать компоты, которые они сварили. Но компоты пока горячие.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Как можно остудить компот? (Можно подуть.)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дуют, не раздувая щек, а затем пьют компот, показывая мими-</w:t>
      </w:r>
      <w:r>
        <w:br/>
        <w:t>кой, что компот вкусный.</w:t>
      </w:r>
    </w:p>
    <w:p w:rsidR="00FC2DB6" w:rsidRDefault="00CF503E">
      <w:pPr>
        <w:pStyle w:val="80"/>
        <w:numPr>
          <w:ilvl w:val="0"/>
          <w:numId w:val="55"/>
        </w:numPr>
        <w:shd w:val="clear" w:color="auto" w:fill="auto"/>
        <w:tabs>
          <w:tab w:val="left" w:pos="673"/>
        </w:tabs>
        <w:spacing w:before="0" w:after="0" w:line="262" w:lineRule="exact"/>
        <w:ind w:firstLine="320"/>
        <w:jc w:val="both"/>
      </w:pPr>
      <w:r>
        <w:t xml:space="preserve">Итог </w:t>
      </w:r>
      <w:r>
        <w:t>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Чем вы сегодня занимались?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Трудно ли вам было варить компоты?</w:t>
      </w:r>
    </w:p>
    <w:p w:rsidR="00FC2DB6" w:rsidRDefault="00CF503E">
      <w:pPr>
        <w:pStyle w:val="20"/>
        <w:numPr>
          <w:ilvl w:val="0"/>
          <w:numId w:val="30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У вас получилось?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Человечки благодарят дет</w:t>
      </w:r>
      <w:r>
        <w:t>ей за сваренные компоты.</w:t>
      </w:r>
    </w:p>
    <w:p w:rsidR="00FC2DB6" w:rsidRDefault="00CF503E">
      <w:pPr>
        <w:pStyle w:val="20"/>
        <w:shd w:val="clear" w:color="auto" w:fill="auto"/>
        <w:spacing w:after="274" w:line="262" w:lineRule="exact"/>
        <w:ind w:firstLine="320"/>
        <w:jc w:val="both"/>
      </w:pPr>
      <w:r>
        <w:t>Воспитатель говорит, что детям удалось выполнить просьбу человеч-</w:t>
      </w:r>
      <w:r>
        <w:br/>
        <w:t>ков, потому что дети знают, что цвета бывают светлыми и темными.</w:t>
      </w:r>
    </w:p>
    <w:p w:rsidR="00FC2DB6" w:rsidRDefault="00CF503E">
      <w:pPr>
        <w:pStyle w:val="70"/>
        <w:keepNext/>
        <w:keepLines/>
        <w:shd w:val="clear" w:color="auto" w:fill="auto"/>
        <w:spacing w:after="27" w:line="220" w:lineRule="exact"/>
        <w:ind w:right="280"/>
      </w:pPr>
      <w:bookmarkStart w:id="10" w:name="bookmark10"/>
      <w:r>
        <w:t>Занятие 7</w:t>
      </w:r>
      <w:bookmarkEnd w:id="10"/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Тема: ОТТЕНКИ ЦВЕТОВ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56"/>
        </w:numPr>
        <w:shd w:val="clear" w:color="auto" w:fill="auto"/>
        <w:tabs>
          <w:tab w:val="left" w:pos="641"/>
        </w:tabs>
        <w:spacing w:after="0" w:line="262" w:lineRule="exact"/>
        <w:ind w:firstLine="320"/>
        <w:jc w:val="both"/>
      </w:pPr>
      <w:r>
        <w:t>закрепить умение различать и называть цвета и оттенки, сравни-</w:t>
      </w:r>
      <w:r>
        <w:br/>
      </w:r>
      <w:r>
        <w:t>вать предметы по цвету и оттенкам цветов;</w:t>
      </w:r>
    </w:p>
    <w:p w:rsidR="00FC2DB6" w:rsidRDefault="00CF503E">
      <w:pPr>
        <w:pStyle w:val="20"/>
        <w:numPr>
          <w:ilvl w:val="0"/>
          <w:numId w:val="56"/>
        </w:numPr>
        <w:shd w:val="clear" w:color="auto" w:fill="auto"/>
        <w:tabs>
          <w:tab w:val="left" w:pos="644"/>
        </w:tabs>
        <w:spacing w:after="0" w:line="262" w:lineRule="exact"/>
        <w:ind w:firstLine="320"/>
        <w:jc w:val="both"/>
      </w:pPr>
      <w:r>
        <w:t>тренировать умение группировать предметы по цвету и оттенкам</w:t>
      </w:r>
      <w:r>
        <w:br/>
        <w:t>цветов (светлые и темные);</w:t>
      </w:r>
    </w:p>
    <w:p w:rsidR="00FC2DB6" w:rsidRDefault="00CF503E">
      <w:pPr>
        <w:pStyle w:val="20"/>
        <w:numPr>
          <w:ilvl w:val="0"/>
          <w:numId w:val="56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сформировать опыт взаимоконтроля и самокон-</w:t>
      </w:r>
      <w:r>
        <w:br/>
      </w:r>
      <w:r>
        <w:t>троля.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154" w:line="262" w:lineRule="exact"/>
        <w:ind w:firstLine="320"/>
        <w:jc w:val="both"/>
      </w:pPr>
      <w:r>
        <w:rPr>
          <w:rStyle w:val="22"/>
        </w:rPr>
        <w:t>Демонстрационный:</w:t>
      </w:r>
      <w:r>
        <w:rPr>
          <w:rStyle w:val="21"/>
        </w:rPr>
        <w:t xml:space="preserve"> </w:t>
      </w:r>
      <w:r>
        <w:t>елка, листы картона 5 цветов, цветные игрушки</w:t>
      </w:r>
      <w:r>
        <w:br/>
        <w:t>двух оттенков 5 цветов, вырезанные из бумаги.</w:t>
      </w:r>
    </w:p>
    <w:p w:rsidR="00FC2DB6" w:rsidRDefault="00CF503E">
      <w:pPr>
        <w:pStyle w:val="101"/>
        <w:shd w:val="clear" w:color="auto" w:fill="auto"/>
        <w:spacing w:before="0" w:after="22" w:line="220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57"/>
        </w:numPr>
        <w:shd w:val="clear" w:color="auto" w:fill="auto"/>
        <w:tabs>
          <w:tab w:val="left" w:pos="653"/>
        </w:tabs>
        <w:spacing w:before="0" w:after="0" w:line="265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мотивировать детей на включение в игровую</w:t>
      </w:r>
      <w:r>
        <w:br/>
      </w:r>
      <w:r>
        <w:t>деятельность, развивать отзывчивость.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58"/>
        </w:numPr>
        <w:shd w:val="clear" w:color="auto" w:fill="auto"/>
        <w:tabs>
          <w:tab w:val="left" w:pos="612"/>
        </w:tabs>
        <w:spacing w:after="0" w:line="262" w:lineRule="exact"/>
        <w:ind w:firstLine="320"/>
        <w:jc w:val="both"/>
      </w:pPr>
      <w:r>
        <w:t>Какой праздник вы любите больше всего?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Выслушиваются все ответы детей, после чего воспитатель подводит</w:t>
      </w:r>
      <w:r>
        <w:br/>
        <w:t>детей к выводу о том, что Новый год любят все.</w:t>
      </w:r>
    </w:p>
    <w:p w:rsidR="00FC2DB6" w:rsidRDefault="00CF503E">
      <w:pPr>
        <w:pStyle w:val="20"/>
        <w:numPr>
          <w:ilvl w:val="0"/>
          <w:numId w:val="58"/>
        </w:numPr>
        <w:shd w:val="clear" w:color="auto" w:fill="auto"/>
        <w:tabs>
          <w:tab w:val="left" w:pos="614"/>
        </w:tabs>
        <w:spacing w:after="0" w:line="262" w:lineRule="exact"/>
        <w:ind w:firstLine="320"/>
        <w:jc w:val="both"/>
      </w:pPr>
      <w:r>
        <w:t xml:space="preserve">Что всегда бывает на Новый </w:t>
      </w:r>
      <w:r>
        <w:t>год? (Елка, подарки, Дед Мороз.)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нарядить елку к Новому году для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0"/>
      </w:pPr>
      <w:r>
        <w:lastRenderedPageBreak/>
        <w:t>цветных человечков.</w:t>
      </w:r>
    </w:p>
    <w:p w:rsidR="00FC2DB6" w:rsidRDefault="00CF503E">
      <w:pPr>
        <w:pStyle w:val="20"/>
        <w:numPr>
          <w:ilvl w:val="0"/>
          <w:numId w:val="58"/>
        </w:numPr>
        <w:shd w:val="clear" w:color="auto" w:fill="auto"/>
        <w:tabs>
          <w:tab w:val="left" w:pos="590"/>
        </w:tabs>
        <w:spacing w:after="0" w:line="262" w:lineRule="exact"/>
        <w:ind w:firstLine="320"/>
        <w:jc w:val="both"/>
      </w:pPr>
      <w:r>
        <w:t>Цветные человечки просят нас помочь нарядить елку. Вы умеете</w:t>
      </w:r>
      <w:r>
        <w:br/>
        <w:t>наряжать елку?</w:t>
      </w:r>
    </w:p>
    <w:p w:rsidR="00FC2DB6" w:rsidRDefault="00CF503E">
      <w:pPr>
        <w:pStyle w:val="20"/>
        <w:numPr>
          <w:ilvl w:val="0"/>
          <w:numId w:val="58"/>
        </w:numPr>
        <w:shd w:val="clear" w:color="auto" w:fill="auto"/>
        <w:tabs>
          <w:tab w:val="left" w:pos="620"/>
        </w:tabs>
        <w:spacing w:after="0" w:line="262" w:lineRule="exact"/>
        <w:ind w:firstLine="320"/>
        <w:jc w:val="both"/>
      </w:pPr>
      <w:r>
        <w:t>Давайте поможем им!</w:t>
      </w:r>
    </w:p>
    <w:p w:rsidR="00FC2DB6" w:rsidRDefault="00CF503E">
      <w:pPr>
        <w:pStyle w:val="80"/>
        <w:numPr>
          <w:ilvl w:val="0"/>
          <w:numId w:val="59"/>
        </w:numPr>
        <w:shd w:val="clear" w:color="auto" w:fill="auto"/>
        <w:tabs>
          <w:tab w:val="left" w:pos="632"/>
        </w:tabs>
        <w:spacing w:before="0" w:after="0" w:line="262" w:lineRule="exact"/>
        <w:ind w:firstLine="320"/>
        <w:jc w:val="both"/>
      </w:pPr>
      <w:r>
        <w:t>Игровая деятельность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59"/>
        </w:numPr>
        <w:shd w:val="clear" w:color="auto" w:fill="auto"/>
        <w:tabs>
          <w:tab w:val="left" w:pos="797"/>
        </w:tabs>
        <w:spacing w:after="0" w:line="262" w:lineRule="exact"/>
        <w:ind w:firstLine="320"/>
        <w:jc w:val="both"/>
      </w:pPr>
      <w:r>
        <w:rPr>
          <w:rStyle w:val="27"/>
        </w:rPr>
        <w:t>Игра «Наряди елку».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60"/>
        </w:numPr>
        <w:shd w:val="clear" w:color="auto" w:fill="auto"/>
        <w:tabs>
          <w:tab w:val="left" w:pos="590"/>
        </w:tabs>
        <w:spacing w:after="0" w:line="262" w:lineRule="exact"/>
        <w:ind w:firstLine="320"/>
        <w:jc w:val="both"/>
      </w:pPr>
      <w:r>
        <w:t>закрепить умение различать и называть цвета и оттенки, сравни-</w:t>
      </w:r>
      <w:r>
        <w:br/>
        <w:t>вать предметы по цвету и оттенкам цветов;</w:t>
      </w:r>
    </w:p>
    <w:p w:rsidR="00FC2DB6" w:rsidRDefault="00CF503E">
      <w:pPr>
        <w:pStyle w:val="20"/>
        <w:numPr>
          <w:ilvl w:val="0"/>
          <w:numId w:val="60"/>
        </w:numPr>
        <w:shd w:val="clear" w:color="auto" w:fill="auto"/>
        <w:tabs>
          <w:tab w:val="left" w:pos="590"/>
        </w:tabs>
        <w:spacing w:after="0" w:line="262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сформировать опыт взаимоконтроля и самокон-</w:t>
      </w:r>
      <w:r>
        <w:br/>
        <w:t>тро</w:t>
      </w:r>
      <w:r>
        <w:t>ля.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Каждому ребенку воспитатель дает по две игрушки, вырезанные из</w:t>
      </w:r>
      <w:r>
        <w:br/>
        <w:t>цветного картона. Игрушки раздаются так, чтобы у каждого ребенка</w:t>
      </w:r>
      <w:r>
        <w:br/>
        <w:t>одна игрушка была, например, светло-красная (светло-зеленая, светло-</w:t>
      </w:r>
      <w:r>
        <w:br/>
        <w:t xml:space="preserve">синяя и т. п.), а другая - темно-зеленая </w:t>
      </w:r>
      <w:r>
        <w:t>(темно-красная, темно-желтая</w:t>
      </w:r>
      <w:r>
        <w:br/>
        <w:t>и т. п.), то есть у ребенка должны быть две игрушки разного цвета и</w:t>
      </w:r>
      <w:r>
        <w:br/>
        <w:t>разного оттенка.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подходят к фланелеграфу, на котором расположена елка. Вос-</w:t>
      </w:r>
      <w:r>
        <w:br/>
        <w:t>питатель их группирует по два и просит назвать друг другу цвет и от-</w:t>
      </w:r>
      <w:r>
        <w:br/>
        <w:t>тенок сво</w:t>
      </w:r>
      <w:r>
        <w:t>их игрушек (например, темно-красная и светло-зеленая).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Затем воспитатель предлагает повесить на елку синие (желтые, зеле-</w:t>
      </w:r>
      <w:r>
        <w:br/>
        <w:t>ные и т. д.) игрушки. Дети, у которых они есть, вешают их на елку, а</w:t>
      </w:r>
      <w:r>
        <w:br/>
        <w:t>остальные проверяют правильность выполнения задания.</w:t>
      </w:r>
    </w:p>
    <w:p w:rsidR="00FC2DB6" w:rsidRDefault="00CF503E">
      <w:pPr>
        <w:pStyle w:val="140"/>
        <w:numPr>
          <w:ilvl w:val="1"/>
          <w:numId w:val="60"/>
        </w:numPr>
        <w:shd w:val="clear" w:color="auto" w:fill="auto"/>
        <w:tabs>
          <w:tab w:val="left" w:pos="799"/>
        </w:tabs>
      </w:pPr>
      <w:r>
        <w:rPr>
          <w:rStyle w:val="1411pt"/>
        </w:rPr>
        <w:t xml:space="preserve">Игра </w:t>
      </w:r>
      <w:r>
        <w:rPr>
          <w:rStyle w:val="142"/>
          <w:b/>
          <w:bCs/>
        </w:rPr>
        <w:t>«Хорово</w:t>
      </w:r>
      <w:r>
        <w:rPr>
          <w:rStyle w:val="142"/>
          <w:b/>
          <w:bCs/>
        </w:rPr>
        <w:t>д».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>их умение действовать по аналогии.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потанцевать около елки. Под веселую</w:t>
      </w:r>
      <w:r>
        <w:br/>
        <w:t>музыку дети танцуют.</w:t>
      </w:r>
    </w:p>
    <w:p w:rsidR="00FC2DB6" w:rsidRDefault="00CF503E">
      <w:pPr>
        <w:pStyle w:val="20"/>
        <w:numPr>
          <w:ilvl w:val="1"/>
          <w:numId w:val="60"/>
        </w:numPr>
        <w:shd w:val="clear" w:color="auto" w:fill="auto"/>
        <w:tabs>
          <w:tab w:val="left" w:pos="802"/>
        </w:tabs>
        <w:spacing w:after="0" w:line="262" w:lineRule="exact"/>
        <w:ind w:firstLine="320"/>
        <w:jc w:val="both"/>
      </w:pPr>
      <w:r>
        <w:rPr>
          <w:rStyle w:val="27"/>
        </w:rPr>
        <w:t>Игра «Красивая елка».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тренировать умение р</w:t>
      </w:r>
      <w:r>
        <w:t>азличать и называть цве-</w:t>
      </w:r>
      <w:r>
        <w:br/>
        <w:t>та и оттенки, развивать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снова подходят к елке. Воспитатель предлагает детям полюбо-</w:t>
      </w:r>
      <w:r>
        <w:br/>
        <w:t>ваться елочкой.</w:t>
      </w:r>
    </w:p>
    <w:p w:rsidR="00FC2DB6" w:rsidRDefault="00CF503E">
      <w:pPr>
        <w:pStyle w:val="20"/>
        <w:numPr>
          <w:ilvl w:val="0"/>
          <w:numId w:val="58"/>
        </w:numPr>
        <w:shd w:val="clear" w:color="auto" w:fill="auto"/>
        <w:tabs>
          <w:tab w:val="left" w:pos="590"/>
        </w:tabs>
        <w:spacing w:after="0" w:line="262" w:lineRule="exact"/>
        <w:ind w:firstLine="320"/>
        <w:jc w:val="both"/>
      </w:pPr>
      <w:r>
        <w:t>Какого цвета рыбка (шарик и т. п.)? (Рыбка светло-зеленая, ша-</w:t>
      </w:r>
      <w:r>
        <w:br/>
        <w:t>рик темно-синий и т. п.)</w:t>
      </w:r>
    </w:p>
    <w:p w:rsidR="00FC2DB6" w:rsidRDefault="00CF503E">
      <w:pPr>
        <w:pStyle w:val="20"/>
        <w:numPr>
          <w:ilvl w:val="1"/>
          <w:numId w:val="60"/>
        </w:numPr>
        <w:shd w:val="clear" w:color="auto" w:fill="auto"/>
        <w:tabs>
          <w:tab w:val="left" w:pos="802"/>
        </w:tabs>
        <w:spacing w:after="0" w:line="262" w:lineRule="exact"/>
        <w:ind w:firstLine="320"/>
        <w:jc w:val="both"/>
      </w:pPr>
      <w:r>
        <w:rPr>
          <w:rStyle w:val="27"/>
        </w:rPr>
        <w:t>Игра «Убери игрушки».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</w:t>
      </w:r>
      <w:r>
        <w:t>кие задачи:</w:t>
      </w:r>
    </w:p>
    <w:p w:rsidR="00FC2DB6" w:rsidRDefault="00CF503E">
      <w:pPr>
        <w:pStyle w:val="20"/>
        <w:numPr>
          <w:ilvl w:val="0"/>
          <w:numId w:val="61"/>
        </w:numPr>
        <w:shd w:val="clear" w:color="auto" w:fill="auto"/>
        <w:tabs>
          <w:tab w:val="left" w:pos="611"/>
        </w:tabs>
        <w:spacing w:after="0" w:line="262" w:lineRule="exact"/>
        <w:ind w:firstLine="320"/>
        <w:jc w:val="both"/>
      </w:pPr>
      <w:r>
        <w:t>закрепить умение группировать предметы по цвету и оттенкам</w:t>
      </w:r>
      <w:r>
        <w:br/>
        <w:t>цветов (светлые и темные);</w:t>
      </w:r>
    </w:p>
    <w:p w:rsidR="00FC2DB6" w:rsidRDefault="00CF503E">
      <w:pPr>
        <w:pStyle w:val="20"/>
        <w:numPr>
          <w:ilvl w:val="0"/>
          <w:numId w:val="61"/>
        </w:numPr>
        <w:shd w:val="clear" w:color="auto" w:fill="auto"/>
        <w:tabs>
          <w:tab w:val="left" w:pos="617"/>
        </w:tabs>
        <w:spacing w:after="0" w:line="262" w:lineRule="exact"/>
        <w:ind w:firstLine="320"/>
        <w:jc w:val="both"/>
      </w:pPr>
      <w:r>
        <w:t>тренировать мыслительные операции анализ и сравнение, сфор-</w:t>
      </w:r>
      <w:r>
        <w:br/>
        <w:t>мировать опыт взаимоконтроля.</w:t>
      </w:r>
    </w:p>
    <w:p w:rsidR="00FC2DB6" w:rsidRDefault="00CF503E">
      <w:pPr>
        <w:pStyle w:val="20"/>
        <w:numPr>
          <w:ilvl w:val="0"/>
          <w:numId w:val="62"/>
        </w:numPr>
        <w:shd w:val="clear" w:color="auto" w:fill="auto"/>
        <w:tabs>
          <w:tab w:val="left" w:pos="626"/>
        </w:tabs>
        <w:spacing w:after="0" w:line="265" w:lineRule="exact"/>
        <w:ind w:firstLine="320"/>
        <w:jc w:val="both"/>
      </w:pPr>
      <w:r>
        <w:t xml:space="preserve">Что делают после того, как Новый год заканчивается? </w:t>
      </w:r>
      <w:r>
        <w:rPr>
          <w:rStyle w:val="21"/>
        </w:rPr>
        <w:t xml:space="preserve">(С </w:t>
      </w:r>
      <w:r>
        <w:t>елки</w:t>
      </w:r>
      <w:r>
        <w:br/>
        <w:t xml:space="preserve">снимают </w:t>
      </w:r>
      <w:r>
        <w:t>игрушки и убирают их в коробки до следующего Нового</w:t>
      </w:r>
      <w:r>
        <w:br/>
        <w:t>года.)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представить, что пора убирать игруш-</w:t>
      </w:r>
      <w:r>
        <w:br/>
        <w:t>ки в коробки.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Игрушки надо сложить в коробки такого же цвета.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На нескольких столах находятся коробки (листы картона) красно-</w:t>
      </w:r>
      <w:r>
        <w:br/>
        <w:t>го, ор</w:t>
      </w:r>
      <w:r>
        <w:t>анжевого, желтого, зеленого и синего цвета. Каждый ребенок</w:t>
      </w:r>
      <w:r>
        <w:br/>
        <w:t>снимает с елки одну игрушку и относит ее в соответствующую ко-</w:t>
      </w:r>
      <w:r>
        <w:br/>
        <w:t>робку.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lastRenderedPageBreak/>
        <w:t>После того как все игрушки будут разложены по коробкам, дети</w:t>
      </w:r>
      <w:r>
        <w:br/>
        <w:t>вместе с воспитателем ходят от коробки к коробке и проверяют, пра-</w:t>
      </w:r>
      <w:r>
        <w:br/>
        <w:t>вильно ли разложены игрушки. При этом они наводят в коробках по-</w:t>
      </w:r>
      <w:r>
        <w:br/>
        <w:t>рядок: распределяют игрушки на группы темные и светлые.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3.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</w:t>
      </w:r>
      <w:r>
        <w:t>обирает детей около себя.</w:t>
      </w:r>
    </w:p>
    <w:p w:rsidR="00FC2DB6" w:rsidRDefault="00CF503E">
      <w:pPr>
        <w:pStyle w:val="20"/>
        <w:numPr>
          <w:ilvl w:val="0"/>
          <w:numId w:val="62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Что вы сегодня делали?</w:t>
      </w:r>
    </w:p>
    <w:p w:rsidR="00FC2DB6" w:rsidRDefault="00CF503E">
      <w:pPr>
        <w:pStyle w:val="20"/>
        <w:numPr>
          <w:ilvl w:val="0"/>
          <w:numId w:val="62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Красивая елочка у вас получилась?</w:t>
      </w:r>
    </w:p>
    <w:p w:rsidR="00FC2DB6" w:rsidRDefault="00CF503E">
      <w:pPr>
        <w:pStyle w:val="20"/>
        <w:numPr>
          <w:ilvl w:val="0"/>
          <w:numId w:val="62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Удалось вам навести порядок в коробках с игрушками?</w:t>
      </w:r>
    </w:p>
    <w:p w:rsidR="00FC2DB6" w:rsidRDefault="00CF503E">
      <w:pPr>
        <w:pStyle w:val="20"/>
        <w:shd w:val="clear" w:color="auto" w:fill="auto"/>
        <w:spacing w:after="276" w:line="265" w:lineRule="exact"/>
        <w:ind w:firstLine="320"/>
        <w:jc w:val="both"/>
      </w:pPr>
      <w:r>
        <w:t>Воспитатель говорит детям, что они смогли нарядить такую замеча-</w:t>
      </w:r>
      <w:r>
        <w:br/>
        <w:t xml:space="preserve">тельную елку для цветных человечков, а потом разложить </w:t>
      </w:r>
      <w:r>
        <w:t>игрушки по</w:t>
      </w:r>
      <w:r>
        <w:br/>
        <w:t>местам, потому что хорошо знают цвета и оттенки.</w:t>
      </w:r>
    </w:p>
    <w:p w:rsidR="00FC2DB6" w:rsidRDefault="00CF503E">
      <w:pPr>
        <w:pStyle w:val="60"/>
        <w:shd w:val="clear" w:color="auto" w:fill="auto"/>
        <w:tabs>
          <w:tab w:val="left" w:pos="4659"/>
        </w:tabs>
        <w:spacing w:after="63" w:line="220" w:lineRule="exact"/>
        <w:ind w:left="3320"/>
        <w:jc w:val="both"/>
      </w:pPr>
      <w:r>
        <w:t>Занятие 8</w:t>
      </w:r>
      <w:r>
        <w:tab/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Тема: БОЛЬШОЙ И МАЛЕНЬКИЙ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63"/>
        </w:numPr>
        <w:shd w:val="clear" w:color="auto" w:fill="auto"/>
        <w:tabs>
          <w:tab w:val="left" w:pos="649"/>
        </w:tabs>
        <w:spacing w:after="0" w:line="265" w:lineRule="exact"/>
        <w:ind w:firstLine="320"/>
        <w:jc w:val="both"/>
      </w:pPr>
      <w:r>
        <w:t>закрепить умение различать и называть размеры предметов —</w:t>
      </w:r>
      <w:r>
        <w:br/>
        <w:t>большой, поменьше, маленький;</w:t>
      </w:r>
    </w:p>
    <w:p w:rsidR="00FC2DB6" w:rsidRDefault="00CF503E">
      <w:pPr>
        <w:pStyle w:val="20"/>
        <w:numPr>
          <w:ilvl w:val="0"/>
          <w:numId w:val="63"/>
        </w:numPr>
        <w:shd w:val="clear" w:color="auto" w:fill="auto"/>
        <w:tabs>
          <w:tab w:val="left" w:pos="649"/>
        </w:tabs>
        <w:spacing w:after="0" w:line="265" w:lineRule="exact"/>
        <w:ind w:firstLine="320"/>
        <w:jc w:val="both"/>
      </w:pPr>
      <w:r>
        <w:t>закрепить умение различать и называть цвета, сравнивать пред-</w:t>
      </w:r>
      <w:r>
        <w:br/>
        <w:t>мет</w:t>
      </w:r>
      <w:r>
        <w:t>ы по цвету и размеру;</w:t>
      </w:r>
    </w:p>
    <w:p w:rsidR="00FC2DB6" w:rsidRDefault="00CF503E">
      <w:pPr>
        <w:pStyle w:val="20"/>
        <w:numPr>
          <w:ilvl w:val="0"/>
          <w:numId w:val="63"/>
        </w:numPr>
        <w:shd w:val="clear" w:color="auto" w:fill="auto"/>
        <w:tabs>
          <w:tab w:val="left" w:pos="652"/>
        </w:tabs>
        <w:spacing w:after="0" w:line="265" w:lineRule="exact"/>
        <w:ind w:firstLine="320"/>
        <w:jc w:val="both"/>
      </w:pPr>
      <w:r>
        <w:t>тренировать мыслительные операции сравнение и аналогию, раз-</w:t>
      </w:r>
      <w:r>
        <w:br/>
        <w:t>вивать память, речь, воображение.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изображения трех медведей.</w:t>
      </w:r>
    </w:p>
    <w:p w:rsidR="00FC2DB6" w:rsidRDefault="00CF503E">
      <w:pPr>
        <w:pStyle w:val="20"/>
        <w:shd w:val="clear" w:color="auto" w:fill="auto"/>
        <w:spacing w:after="156" w:line="265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три квадрата разной величины и разного цвета, три</w:t>
      </w:r>
      <w:r>
        <w:br/>
        <w:t xml:space="preserve">кубика </w:t>
      </w:r>
      <w:r>
        <w:t>разной величины и разного цвета.</w:t>
      </w:r>
    </w:p>
    <w:p w:rsidR="00FC2DB6" w:rsidRDefault="00CF503E">
      <w:pPr>
        <w:pStyle w:val="101"/>
        <w:shd w:val="clear" w:color="auto" w:fill="auto"/>
        <w:spacing w:before="0" w:after="28" w:line="220" w:lineRule="exact"/>
        <w:ind w:right="22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1. 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62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Любите ли вы сказки?</w:t>
      </w:r>
    </w:p>
    <w:p w:rsidR="00FC2DB6" w:rsidRDefault="00CF503E">
      <w:pPr>
        <w:pStyle w:val="20"/>
        <w:numPr>
          <w:ilvl w:val="0"/>
          <w:numId w:val="62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Знаете ли вы сказку «Три медведя»?</w:t>
      </w:r>
    </w:p>
    <w:p w:rsidR="00FC2DB6" w:rsidRDefault="00CF503E">
      <w:pPr>
        <w:pStyle w:val="20"/>
        <w:numPr>
          <w:ilvl w:val="0"/>
          <w:numId w:val="62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Хотите пойти в гости к медведям?</w:t>
      </w:r>
    </w:p>
    <w:p w:rsidR="00FC2DB6" w:rsidRDefault="00CF503E">
      <w:pPr>
        <w:pStyle w:val="80"/>
        <w:shd w:val="clear" w:color="auto" w:fill="auto"/>
        <w:spacing w:before="0" w:after="1" w:line="220" w:lineRule="exact"/>
        <w:ind w:firstLine="300"/>
        <w:jc w:val="both"/>
      </w:pPr>
      <w:r>
        <w:t>2. Игровая деятельность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0"/>
          <w:numId w:val="64"/>
        </w:numPr>
        <w:shd w:val="clear" w:color="auto" w:fill="auto"/>
        <w:tabs>
          <w:tab w:val="left" w:pos="791"/>
        </w:tabs>
        <w:spacing w:after="0" w:line="220" w:lineRule="exact"/>
        <w:ind w:firstLine="300"/>
        <w:jc w:val="both"/>
      </w:pPr>
      <w:r>
        <w:rPr>
          <w:rStyle w:val="27"/>
        </w:rPr>
        <w:t>Игра «Медведи».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65"/>
        </w:numPr>
        <w:shd w:val="clear" w:color="auto" w:fill="auto"/>
        <w:tabs>
          <w:tab w:val="left" w:pos="639"/>
        </w:tabs>
        <w:spacing w:after="0" w:line="268" w:lineRule="exact"/>
        <w:ind w:firstLine="300"/>
        <w:jc w:val="both"/>
      </w:pPr>
      <w:r>
        <w:t>закрепить умение различать и называть размеры предметов —</w:t>
      </w:r>
      <w:r>
        <w:br/>
        <w:t>большой, поменьше, маленький;</w:t>
      </w:r>
    </w:p>
    <w:p w:rsidR="00FC2DB6" w:rsidRDefault="00CF503E">
      <w:pPr>
        <w:pStyle w:val="20"/>
        <w:numPr>
          <w:ilvl w:val="0"/>
          <w:numId w:val="65"/>
        </w:numPr>
        <w:shd w:val="clear" w:color="auto" w:fill="auto"/>
        <w:tabs>
          <w:tab w:val="left" w:pos="639"/>
        </w:tabs>
        <w:spacing w:after="0" w:line="268" w:lineRule="exact"/>
        <w:ind w:firstLine="300"/>
        <w:jc w:val="both"/>
      </w:pPr>
      <w:r>
        <w:t>тренировать мыслительные операции сравнение и аналогию, раз-</w:t>
      </w:r>
      <w:r>
        <w:br/>
        <w:t>вивать памя</w:t>
      </w:r>
      <w:r>
        <w:t>ть,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подходят к фланелеграфу, на котором расположены изображе-</w:t>
      </w:r>
      <w:r>
        <w:br/>
        <w:t>ния трех медведей, стоящих в ряд, но не по порядку.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8" w:lineRule="exact"/>
        <w:ind w:firstLine="300"/>
        <w:jc w:val="both"/>
      </w:pPr>
      <w:r>
        <w:t>Покажите папу медведя.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8" w:lineRule="exact"/>
        <w:ind w:firstLine="300"/>
        <w:jc w:val="both"/>
      </w:pPr>
      <w:r>
        <w:t>Почему вы думаете, что папа — это именно этот медведь? (Потому</w:t>
      </w:r>
      <w:r>
        <w:br/>
        <w:t>что он самый большой.)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8" w:lineRule="exact"/>
        <w:ind w:firstLine="300"/>
        <w:jc w:val="both"/>
      </w:pPr>
      <w:r>
        <w:t xml:space="preserve">Какая мама-медведица? </w:t>
      </w:r>
      <w:r>
        <w:t>(Она поменьше.)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8" w:lineRule="exact"/>
        <w:ind w:firstLine="300"/>
        <w:jc w:val="both"/>
      </w:pPr>
      <w:r>
        <w:t>Какой Мишутка? (Он самый маленький.)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8" w:lineRule="exact"/>
        <w:ind w:firstLine="300"/>
        <w:jc w:val="both"/>
      </w:pPr>
      <w:r>
        <w:t>Покажите руками самого большого медведя (медведя поменьше,</w:t>
      </w:r>
      <w:r>
        <w:br/>
      </w:r>
      <w:r>
        <w:lastRenderedPageBreak/>
        <w:t>самого маленького медведя).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располагает медведей по порядку, называя их размер:</w:t>
      </w:r>
      <w:r>
        <w:br/>
        <w:t>большой, поменьше, самый маленький. Затем он предлаг</w:t>
      </w:r>
      <w:r>
        <w:t>ает детям сде-</w:t>
      </w:r>
      <w:r>
        <w:br/>
        <w:t>лать каждому медведю на Новый год подарок — коврик.</w:t>
      </w:r>
    </w:p>
    <w:p w:rsidR="00FC2DB6" w:rsidRDefault="00CF503E">
      <w:pPr>
        <w:pStyle w:val="20"/>
        <w:numPr>
          <w:ilvl w:val="0"/>
          <w:numId w:val="64"/>
        </w:numPr>
        <w:shd w:val="clear" w:color="auto" w:fill="auto"/>
        <w:tabs>
          <w:tab w:val="left" w:pos="797"/>
        </w:tabs>
        <w:spacing w:after="0" w:line="220" w:lineRule="exact"/>
        <w:ind w:firstLine="300"/>
        <w:jc w:val="both"/>
      </w:pPr>
      <w:r>
        <w:rPr>
          <w:rStyle w:val="27"/>
        </w:rPr>
        <w:t>Игра «Разные коврики».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67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закрепить умение сравнивать предметы по цвету и размеру, назы-</w:t>
      </w:r>
      <w:r>
        <w:br/>
        <w:t>вать размер предметов - большой, поменьше, маленький;</w:t>
      </w:r>
    </w:p>
    <w:p w:rsidR="00FC2DB6" w:rsidRDefault="00CF503E">
      <w:pPr>
        <w:pStyle w:val="20"/>
        <w:numPr>
          <w:ilvl w:val="0"/>
          <w:numId w:val="67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тренировать мыслительные оп</w:t>
      </w:r>
      <w:r>
        <w:t>ерации сравнение и аналогию, раз-</w:t>
      </w:r>
      <w:r>
        <w:br/>
        <w:t>вивать внимание,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садятся за столы, на которых находятся три квадрата разной</w:t>
      </w:r>
      <w:r>
        <w:br/>
        <w:t>величины и цвета.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Покажите коврик, который вы подарите папе-медведю.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Какого он цвета? (Красный.)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 xml:space="preserve">Почему красный коврик вы подарите </w:t>
      </w:r>
      <w:r>
        <w:t>папе? (Потому что он самый</w:t>
      </w:r>
      <w:r>
        <w:br/>
        <w:t>большой.)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Покажите коврик, который вы подарите маме-медведице.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Какого он цвета? (Зеленый.)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Почему вы подарите маме зеленый коврик? (Потому что он по-</w:t>
      </w:r>
      <w:r>
        <w:br/>
        <w:t>меньше.)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Покажите коврик, который вы подарите Мишутке.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 xml:space="preserve">Какого он цвета? </w:t>
      </w:r>
      <w:r>
        <w:t>(Желтый.)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Почему вы подарите Мишутке желтый коврик? (Потому что он</w:t>
      </w:r>
      <w:r>
        <w:br/>
        <w:t>самый маленький.)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предлагает сложить коврики для того, чтобы их было</w:t>
      </w:r>
      <w:r>
        <w:br/>
        <w:t>удобно завернуть.</w:t>
      </w:r>
    </w:p>
    <w:p w:rsidR="00FC2DB6" w:rsidRDefault="00CF503E">
      <w:pPr>
        <w:pStyle w:val="20"/>
        <w:numPr>
          <w:ilvl w:val="0"/>
          <w:numId w:val="66"/>
        </w:numPr>
        <w:shd w:val="clear" w:color="auto" w:fill="auto"/>
        <w:tabs>
          <w:tab w:val="left" w:pos="639"/>
        </w:tabs>
        <w:spacing w:after="0" w:line="265" w:lineRule="exact"/>
        <w:ind w:firstLine="300"/>
        <w:jc w:val="both"/>
      </w:pPr>
      <w:r>
        <w:t>Возьмите самый большой коврик. На него положите коврик по-</w:t>
      </w:r>
      <w:r>
        <w:br/>
        <w:t>меньше. Сверху положите самый м</w:t>
      </w:r>
      <w:r>
        <w:t>аленький коврик.</w:t>
      </w:r>
    </w:p>
    <w:p w:rsidR="00FC2DB6" w:rsidRDefault="00CF503E">
      <w:pPr>
        <w:pStyle w:val="160"/>
        <w:numPr>
          <w:ilvl w:val="0"/>
          <w:numId w:val="64"/>
        </w:numPr>
        <w:shd w:val="clear" w:color="auto" w:fill="auto"/>
        <w:tabs>
          <w:tab w:val="left" w:pos="814"/>
        </w:tabs>
        <w:spacing w:before="0" w:after="0" w:line="220" w:lineRule="exact"/>
        <w:ind w:firstLine="300"/>
      </w:pPr>
      <w:r>
        <w:rPr>
          <w:rStyle w:val="1611pt"/>
        </w:rPr>
        <w:t xml:space="preserve">Игра </w:t>
      </w:r>
      <w:r>
        <w:rPr>
          <w:rStyle w:val="1611pt0"/>
        </w:rPr>
        <w:t>«Сундучки».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1) закрепить умение детей различать цвет и размер предметов и на-</w:t>
      </w:r>
      <w:r>
        <w:br/>
        <w:t>зывать их;</w:t>
      </w:r>
    </w:p>
    <w:p w:rsidR="00FC2DB6" w:rsidRDefault="00CF503E">
      <w:pPr>
        <w:pStyle w:val="20"/>
        <w:numPr>
          <w:ilvl w:val="0"/>
          <w:numId w:val="68"/>
        </w:numPr>
        <w:shd w:val="clear" w:color="auto" w:fill="auto"/>
        <w:tabs>
          <w:tab w:val="left" w:pos="619"/>
        </w:tabs>
        <w:spacing w:after="0" w:line="262" w:lineRule="exact"/>
        <w:ind w:firstLine="320"/>
        <w:jc w:val="both"/>
      </w:pPr>
      <w:r>
        <w:t>тренировать мыслительные операции сравнение и аналогию, раз-</w:t>
      </w:r>
      <w:r>
        <w:br/>
        <w:t>вивать речь, воображение, отзывчивость.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Воспитатель собирает </w:t>
      </w:r>
      <w:r>
        <w:t>детей около себя.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25"/>
        </w:tabs>
        <w:spacing w:after="0" w:line="262" w:lineRule="exact"/>
        <w:ind w:firstLine="320"/>
        <w:jc w:val="both"/>
      </w:pPr>
      <w:r>
        <w:t>Где дома вы храните свои вещи? (В шкафу.)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рассказывает, что в избушке у медведей шкафа нет. Свои</w:t>
      </w:r>
      <w:r>
        <w:br/>
        <w:t>вещи они раскладывают в сундуки — деревянные коробки с крышками.</w:t>
      </w:r>
      <w:r>
        <w:br/>
        <w:t>У каждого медведя свой сундук.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Медведи просят детей подобрать им</w:t>
      </w:r>
      <w:r>
        <w:t xml:space="preserve"> новые красивые сундучки для</w:t>
      </w:r>
      <w:r>
        <w:br/>
        <w:t>вещей.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высыпает на ковер кубики трех размеров, количество</w:t>
      </w:r>
      <w:r>
        <w:br/>
        <w:t>наборов из трех кубиков равно числу детей. Кубики одного размера</w:t>
      </w:r>
      <w:r>
        <w:br/>
        <w:t>имеют одинаковый цвет.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28"/>
        </w:tabs>
        <w:spacing w:after="0" w:line="262" w:lineRule="exact"/>
        <w:ind w:firstLine="320"/>
        <w:jc w:val="both"/>
      </w:pPr>
      <w:r>
        <w:t>Одинаковые или разные сундучки вы видите? (Разные.)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28"/>
        </w:tabs>
        <w:spacing w:after="0" w:line="262" w:lineRule="exact"/>
        <w:ind w:firstLine="320"/>
        <w:jc w:val="both"/>
      </w:pPr>
      <w:r>
        <w:t>Чем отличаются су</w:t>
      </w:r>
      <w:r>
        <w:t>ндучки?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Как правило, дети говорят, что один сундук красный, а другой —</w:t>
      </w:r>
      <w:r>
        <w:br/>
        <w:t>синий, один сундук большой, а другой — маленький. Воспитатель</w:t>
      </w:r>
      <w:r>
        <w:br/>
        <w:t>хвалит детей и уточняет, что сундучки отличаются по цвету и по</w:t>
      </w:r>
      <w:r>
        <w:br/>
        <w:t>размеру.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выбрать каждому медвед</w:t>
      </w:r>
      <w:r>
        <w:t>ю по сундуч-</w:t>
      </w:r>
      <w:r>
        <w:br/>
        <w:t>ку. Детям предоставляется самостоятельность. После выполнения зада-</w:t>
      </w:r>
      <w:r>
        <w:br/>
      </w:r>
      <w:r>
        <w:lastRenderedPageBreak/>
        <w:t>ния всеми детьми воспитатель задает вопрос: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590"/>
        </w:tabs>
        <w:spacing w:after="0" w:line="262" w:lineRule="exact"/>
        <w:ind w:firstLine="320"/>
        <w:jc w:val="both"/>
      </w:pPr>
      <w:r>
        <w:t>Какого цвета сундучок вы выбрали для Михаила Ивановича (На-</w:t>
      </w:r>
      <w:r>
        <w:br/>
        <w:t>стасьи Петровны, Мишутки)?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28"/>
        </w:tabs>
        <w:spacing w:after="0" w:line="262" w:lineRule="exact"/>
        <w:ind w:firstLine="320"/>
        <w:jc w:val="both"/>
      </w:pPr>
      <w:r>
        <w:t>Почему вы выбрали именно этот сундучок?</w:t>
      </w:r>
    </w:p>
    <w:p w:rsidR="00FC2DB6" w:rsidRDefault="00CF503E">
      <w:pPr>
        <w:pStyle w:val="80"/>
        <w:numPr>
          <w:ilvl w:val="0"/>
          <w:numId w:val="70"/>
        </w:numPr>
        <w:shd w:val="clear" w:color="auto" w:fill="auto"/>
        <w:tabs>
          <w:tab w:val="left" w:pos="642"/>
        </w:tabs>
        <w:spacing w:before="0" w:after="0" w:line="262" w:lineRule="exact"/>
        <w:ind w:firstLine="320"/>
        <w:jc w:val="both"/>
      </w:pPr>
      <w:r>
        <w:t>Итог</w:t>
      </w:r>
      <w:r>
        <w:t xml:space="preserve">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599"/>
        </w:tabs>
        <w:spacing w:after="0" w:line="262" w:lineRule="exact"/>
        <w:ind w:firstLine="320"/>
        <w:jc w:val="both"/>
      </w:pPr>
      <w:r>
        <w:t>Для кого вы сегодня делали подарки и помогали подбирать сун-</w:t>
      </w:r>
      <w:r>
        <w:br/>
        <w:t>дучки? (Для трех медведей.)</w:t>
      </w:r>
    </w:p>
    <w:p w:rsidR="00FC2DB6" w:rsidRDefault="00CF503E">
      <w:pPr>
        <w:pStyle w:val="20"/>
        <w:shd w:val="clear" w:color="auto" w:fill="auto"/>
        <w:spacing w:after="154" w:line="262" w:lineRule="exact"/>
        <w:ind w:firstLine="320"/>
        <w:jc w:val="both"/>
      </w:pPr>
      <w:r>
        <w:t>Воспитатель хв</w:t>
      </w:r>
      <w:r>
        <w:t>алит детей и говорит, что они смогли подобрать мед-</w:t>
      </w:r>
      <w:r>
        <w:br/>
        <w:t>ведям коврики и сундучки потому, что умеют сравнивать предметы по</w:t>
      </w:r>
      <w:r>
        <w:br/>
        <w:t>размеру.</w:t>
      </w:r>
    </w:p>
    <w:p w:rsidR="00FC2DB6" w:rsidRDefault="00CF503E">
      <w:pPr>
        <w:pStyle w:val="70"/>
        <w:keepNext/>
        <w:keepLines/>
        <w:shd w:val="clear" w:color="auto" w:fill="auto"/>
        <w:spacing w:after="65" w:line="220" w:lineRule="exact"/>
        <w:ind w:right="300"/>
      </w:pPr>
      <w:bookmarkStart w:id="11" w:name="bookmark11"/>
      <w:r>
        <w:t>Занятие 9</w:t>
      </w:r>
      <w:bookmarkEnd w:id="11"/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Тема: БОЛЬШОЙ И МАЛЕНЬКИЙ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71"/>
        </w:numPr>
        <w:shd w:val="clear" w:color="auto" w:fill="auto"/>
        <w:tabs>
          <w:tab w:val="left" w:pos="616"/>
        </w:tabs>
        <w:spacing w:after="0" w:line="262" w:lineRule="exact"/>
        <w:ind w:firstLine="320"/>
        <w:jc w:val="both"/>
      </w:pPr>
      <w:r>
        <w:t>тренировать умение различать и называть размеры предметов —</w:t>
      </w:r>
      <w:r>
        <w:br/>
        <w:t xml:space="preserve">большой, поменьше, </w:t>
      </w:r>
      <w:r>
        <w:t>маленький;</w:t>
      </w:r>
    </w:p>
    <w:p w:rsidR="00FC2DB6" w:rsidRDefault="00CF503E">
      <w:pPr>
        <w:pStyle w:val="20"/>
        <w:numPr>
          <w:ilvl w:val="0"/>
          <w:numId w:val="71"/>
        </w:numPr>
        <w:shd w:val="clear" w:color="auto" w:fill="auto"/>
        <w:tabs>
          <w:tab w:val="left" w:pos="622"/>
        </w:tabs>
        <w:spacing w:after="0" w:line="262" w:lineRule="exact"/>
        <w:ind w:firstLine="320"/>
        <w:jc w:val="both"/>
      </w:pPr>
      <w:r>
        <w:t>сформировать представление о взаимосвязи между плоскими и</w:t>
      </w:r>
      <w:r>
        <w:br/>
        <w:t>объемными предметами и о квадрате как плоском изображении кубика,</w:t>
      </w:r>
      <w:r>
        <w:br/>
        <w:t>ввести в речевую практику термин «квадрат»;</w:t>
      </w:r>
    </w:p>
    <w:p w:rsidR="00FC2DB6" w:rsidRDefault="00CF503E">
      <w:pPr>
        <w:pStyle w:val="20"/>
        <w:numPr>
          <w:ilvl w:val="0"/>
          <w:numId w:val="71"/>
        </w:numPr>
        <w:shd w:val="clear" w:color="auto" w:fill="auto"/>
        <w:tabs>
          <w:tab w:val="left" w:pos="622"/>
        </w:tabs>
        <w:spacing w:after="0" w:line="262" w:lineRule="exact"/>
        <w:ind w:firstLine="320"/>
        <w:jc w:val="both"/>
      </w:pPr>
      <w:r>
        <w:t>тренировать мыслительные операции анализ, сравнение и анало-</w:t>
      </w:r>
      <w:r>
        <w:br/>
        <w:t>гию, развивать п</w:t>
      </w:r>
      <w:r>
        <w:t>амять, внимание, речь, мелкую моторику рук, сформи-</w:t>
      </w:r>
      <w:r>
        <w:br/>
        <w:t>ровать опыт самоконтроля.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кубики трех размеров одного цвета; квадраты трех раз-</w:t>
      </w:r>
      <w:r>
        <w:br/>
        <w:t>меров такого же цвета.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right="240"/>
      </w:pPr>
      <w:r>
        <w:t>Ход занятия:</w:t>
      </w:r>
    </w:p>
    <w:p w:rsidR="00FC2DB6" w:rsidRDefault="00CF503E">
      <w:pPr>
        <w:pStyle w:val="80"/>
        <w:numPr>
          <w:ilvl w:val="0"/>
          <w:numId w:val="72"/>
        </w:numPr>
        <w:shd w:val="clear" w:color="auto" w:fill="auto"/>
        <w:tabs>
          <w:tab w:val="left" w:pos="604"/>
        </w:tabs>
        <w:spacing w:before="0" w:after="0" w:line="265" w:lineRule="exact"/>
        <w:ind w:firstLine="30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мот</w:t>
      </w:r>
      <w:r>
        <w:t>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собирает детей около себя и рассказывает, что три мед-</w:t>
      </w:r>
      <w:r>
        <w:br/>
        <w:t>ведя прислали детям подарок. Воспитатель показывает детям коробку.</w:t>
      </w:r>
    </w:p>
    <w:p w:rsidR="00FC2DB6" w:rsidRDefault="00CF503E">
      <w:pPr>
        <w:pStyle w:val="20"/>
        <w:numPr>
          <w:ilvl w:val="0"/>
          <w:numId w:val="73"/>
        </w:numPr>
        <w:shd w:val="clear" w:color="auto" w:fill="auto"/>
        <w:tabs>
          <w:tab w:val="left" w:pos="604"/>
        </w:tabs>
        <w:spacing w:after="0" w:line="265" w:lineRule="exact"/>
        <w:ind w:firstLine="300"/>
        <w:jc w:val="both"/>
      </w:pPr>
      <w:r>
        <w:t>Как вы думаете, что находится в этой коробке?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 xml:space="preserve">Выслушиваются все </w:t>
      </w:r>
      <w:r>
        <w:t>ответы детей, после чего воспитатель открывает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</w:pPr>
      <w:r>
        <w:t>коробку. В ней кубики. Он предлагает детям поиграть в кубики.</w:t>
      </w:r>
    </w:p>
    <w:p w:rsidR="00FC2DB6" w:rsidRDefault="00CF503E">
      <w:pPr>
        <w:pStyle w:val="80"/>
        <w:numPr>
          <w:ilvl w:val="0"/>
          <w:numId w:val="72"/>
        </w:numPr>
        <w:shd w:val="clear" w:color="auto" w:fill="auto"/>
        <w:tabs>
          <w:tab w:val="left" w:pos="619"/>
        </w:tabs>
        <w:spacing w:before="0" w:after="0" w:line="265" w:lineRule="exact"/>
        <w:ind w:firstLine="300"/>
        <w:jc w:val="both"/>
      </w:pPr>
      <w:r>
        <w:t>Игровая деятельность.</w:t>
      </w:r>
    </w:p>
    <w:p w:rsidR="00FC2DB6" w:rsidRDefault="00CF503E">
      <w:pPr>
        <w:pStyle w:val="20"/>
        <w:numPr>
          <w:ilvl w:val="1"/>
          <w:numId w:val="72"/>
        </w:numPr>
        <w:shd w:val="clear" w:color="auto" w:fill="auto"/>
        <w:tabs>
          <w:tab w:val="left" w:pos="771"/>
        </w:tabs>
        <w:spacing w:after="0" w:line="265" w:lineRule="exact"/>
        <w:ind w:firstLine="300"/>
        <w:jc w:val="both"/>
      </w:pPr>
      <w:r>
        <w:rPr>
          <w:rStyle w:val="27"/>
        </w:rPr>
        <w:t>Игра «Башенка».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74"/>
        </w:numPr>
        <w:shd w:val="clear" w:color="auto" w:fill="auto"/>
        <w:tabs>
          <w:tab w:val="left" w:pos="586"/>
        </w:tabs>
        <w:spacing w:after="0" w:line="265" w:lineRule="exact"/>
        <w:ind w:firstLine="300"/>
        <w:jc w:val="both"/>
      </w:pPr>
      <w:r>
        <w:t>тренировать умение различать и называть размеры предметов -</w:t>
      </w:r>
      <w:r>
        <w:br/>
        <w:t xml:space="preserve">большой, поменьше, </w:t>
      </w:r>
      <w:r>
        <w:t>маленький;</w:t>
      </w:r>
    </w:p>
    <w:p w:rsidR="00FC2DB6" w:rsidRDefault="00CF503E">
      <w:pPr>
        <w:pStyle w:val="20"/>
        <w:numPr>
          <w:ilvl w:val="0"/>
          <w:numId w:val="74"/>
        </w:numPr>
        <w:shd w:val="clear" w:color="auto" w:fill="auto"/>
        <w:tabs>
          <w:tab w:val="left" w:pos="586"/>
        </w:tabs>
        <w:spacing w:after="0" w:line="265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мелкую моторику рук, сформировать опыт само-</w:t>
      </w:r>
      <w:r>
        <w:br/>
        <w:t>контроля.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садятся за столы, на которых находятся по 3 кубика разного</w:t>
      </w:r>
      <w:r>
        <w:br/>
        <w:t>размера одного цвета. Воспитатель предлагает</w:t>
      </w:r>
      <w:r>
        <w:t xml:space="preserve"> детям построить устой-</w:t>
      </w:r>
      <w:r>
        <w:br/>
        <w:t>чивую башенку.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Детям предоставляется самостоятельность. Если кто-то из детей по-</w:t>
      </w:r>
      <w:r>
        <w:br/>
        <w:t>строит башенку неверно, то воспитатель, дотронувшись до нее, на-</w:t>
      </w:r>
      <w:r>
        <w:br/>
        <w:t>рушает равновесие и говорит, что такая башня неустойчивая, при не-</w:t>
      </w:r>
      <w:r>
        <w:br/>
        <w:t>обходимости подсказ</w:t>
      </w:r>
      <w:r>
        <w:t>ывает — обращает внимание ребенка, что самый</w:t>
      </w:r>
      <w:r>
        <w:br/>
      </w:r>
      <w:r>
        <w:lastRenderedPageBreak/>
        <w:t>устойчивый кубик — самый большой.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 завершение воспитатель предлагает детям проверить, правильно</w:t>
      </w:r>
      <w:r>
        <w:br/>
        <w:t>ли они выполнили свою работу.</w:t>
      </w:r>
    </w:p>
    <w:p w:rsidR="00FC2DB6" w:rsidRDefault="00CF503E">
      <w:pPr>
        <w:pStyle w:val="20"/>
        <w:numPr>
          <w:ilvl w:val="0"/>
          <w:numId w:val="73"/>
        </w:numPr>
        <w:shd w:val="clear" w:color="auto" w:fill="auto"/>
        <w:tabs>
          <w:tab w:val="left" w:pos="610"/>
        </w:tabs>
        <w:spacing w:after="0" w:line="265" w:lineRule="exact"/>
        <w:ind w:firstLine="300"/>
        <w:jc w:val="both"/>
      </w:pPr>
      <w:r>
        <w:t>Какой кубик надо взять, чтобы начать постройку? (Большой.)</w:t>
      </w:r>
    </w:p>
    <w:p w:rsidR="00FC2DB6" w:rsidRDefault="00CF503E">
      <w:pPr>
        <w:pStyle w:val="20"/>
        <w:numPr>
          <w:ilvl w:val="0"/>
          <w:numId w:val="73"/>
        </w:numPr>
        <w:shd w:val="clear" w:color="auto" w:fill="auto"/>
        <w:tabs>
          <w:tab w:val="left" w:pos="610"/>
        </w:tabs>
        <w:spacing w:after="0" w:line="265" w:lineRule="exact"/>
        <w:ind w:firstLine="300"/>
        <w:jc w:val="both"/>
      </w:pPr>
      <w:r>
        <w:t>Какой кубик будет следующ</w:t>
      </w:r>
      <w:r>
        <w:t>им? (Поменьше.)</w:t>
      </w:r>
    </w:p>
    <w:p w:rsidR="00FC2DB6" w:rsidRDefault="00CF503E">
      <w:pPr>
        <w:pStyle w:val="20"/>
        <w:numPr>
          <w:ilvl w:val="0"/>
          <w:numId w:val="73"/>
        </w:numPr>
        <w:shd w:val="clear" w:color="auto" w:fill="auto"/>
        <w:tabs>
          <w:tab w:val="left" w:pos="610"/>
        </w:tabs>
        <w:spacing w:after="0" w:line="265" w:lineRule="exact"/>
        <w:ind w:firstLine="300"/>
        <w:jc w:val="both"/>
      </w:pPr>
      <w:r>
        <w:t>Какой кубик вы поставите наверх? (Самый маленький.)</w:t>
      </w:r>
    </w:p>
    <w:p w:rsidR="00FC2DB6" w:rsidRDefault="00CF503E">
      <w:pPr>
        <w:pStyle w:val="20"/>
        <w:numPr>
          <w:ilvl w:val="1"/>
          <w:numId w:val="72"/>
        </w:numPr>
        <w:shd w:val="clear" w:color="auto" w:fill="auto"/>
        <w:tabs>
          <w:tab w:val="left" w:pos="777"/>
        </w:tabs>
        <w:spacing w:after="0" w:line="265" w:lineRule="exact"/>
        <w:ind w:firstLine="300"/>
        <w:jc w:val="both"/>
      </w:pPr>
      <w:r>
        <w:rPr>
          <w:rStyle w:val="27"/>
        </w:rPr>
        <w:t>Игра «Большой, маленький».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внимание, тренировать умение понимать смысл слов «большой»,</w:t>
      </w:r>
      <w:r>
        <w:br/>
        <w:t>«маленький».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говорит</w:t>
      </w:r>
      <w:r>
        <w:t xml:space="preserve"> детям, что медведи хотят проверить, кто из де-</w:t>
      </w:r>
      <w:r>
        <w:br/>
        <w:t>тей внимательный.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Затем он показывает детям игрушку медведя и объясняет условия</w:t>
      </w:r>
      <w:r>
        <w:br/>
        <w:t>игры. Когда медведь говорит слово «большой», дети должны ходить по</w:t>
      </w:r>
      <w:r>
        <w:br/>
        <w:t xml:space="preserve">группе на цыпочках, когда медведь говорит слово «маленький», </w:t>
      </w:r>
      <w:r>
        <w:t>дети</w:t>
      </w:r>
      <w:r>
        <w:br/>
        <w:t>должны ходить на согнутых в коленях ногах.</w:t>
      </w:r>
    </w:p>
    <w:p w:rsidR="00FC2DB6" w:rsidRDefault="00CF503E">
      <w:pPr>
        <w:pStyle w:val="20"/>
        <w:numPr>
          <w:ilvl w:val="1"/>
          <w:numId w:val="72"/>
        </w:numPr>
        <w:shd w:val="clear" w:color="auto" w:fill="auto"/>
        <w:tabs>
          <w:tab w:val="left" w:pos="786"/>
        </w:tabs>
        <w:spacing w:after="0" w:line="265" w:lineRule="exact"/>
        <w:ind w:firstLine="300"/>
        <w:jc w:val="both"/>
      </w:pPr>
      <w:r>
        <w:rPr>
          <w:rStyle w:val="27"/>
        </w:rPr>
        <w:t>Игра «Письмо».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75"/>
        </w:numPr>
        <w:shd w:val="clear" w:color="auto" w:fill="auto"/>
        <w:tabs>
          <w:tab w:val="left" w:pos="621"/>
        </w:tabs>
        <w:spacing w:after="0" w:line="265" w:lineRule="exact"/>
        <w:ind w:firstLine="300"/>
        <w:jc w:val="both"/>
      </w:pPr>
      <w:r>
        <w:t>тренировать умение различать и называть размеры предметов;</w:t>
      </w:r>
    </w:p>
    <w:p w:rsidR="00FC2DB6" w:rsidRDefault="00CF503E">
      <w:pPr>
        <w:pStyle w:val="20"/>
        <w:numPr>
          <w:ilvl w:val="0"/>
          <w:numId w:val="75"/>
        </w:numPr>
        <w:shd w:val="clear" w:color="auto" w:fill="auto"/>
        <w:tabs>
          <w:tab w:val="left" w:pos="612"/>
        </w:tabs>
        <w:spacing w:after="0" w:line="265" w:lineRule="exact"/>
        <w:ind w:firstLine="300"/>
        <w:jc w:val="both"/>
      </w:pPr>
      <w:r>
        <w:t>сформировать представление о квадрате как плоском изображе-</w:t>
      </w:r>
      <w:r>
        <w:br/>
        <w:t xml:space="preserve">нии кубика, ввести в речевую практику термин </w:t>
      </w:r>
      <w:r>
        <w:t>«квадрат»;</w:t>
      </w:r>
    </w:p>
    <w:p w:rsidR="00FC2DB6" w:rsidRDefault="00CF503E">
      <w:pPr>
        <w:pStyle w:val="20"/>
        <w:numPr>
          <w:ilvl w:val="0"/>
          <w:numId w:val="75"/>
        </w:numPr>
        <w:shd w:val="clear" w:color="auto" w:fill="auto"/>
        <w:tabs>
          <w:tab w:val="left" w:pos="621"/>
        </w:tabs>
        <w:spacing w:after="0" w:line="265" w:lineRule="exact"/>
        <w:ind w:firstLine="300"/>
        <w:jc w:val="both"/>
      </w:pPr>
      <w:r>
        <w:t>тренировать мыслительные операции анализ, сравнение и анало-</w:t>
      </w:r>
      <w:r>
        <w:br/>
        <w:t>гию, развивать память, внимание, речь, мелкую моторику рук, сформи-</w:t>
      </w:r>
      <w:r>
        <w:br/>
        <w:t>ровать опыт самоконтроля.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садятся за столы, на которых находятся листы бумаги и три</w:t>
      </w:r>
      <w:r>
        <w:br/>
        <w:t>квадрата разного размера.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</w:t>
      </w:r>
      <w:r>
        <w:t>оспитатель говорит детям, что Мишутка хочет написать своей ба-</w:t>
      </w:r>
      <w:r>
        <w:br/>
        <w:t>бушке письмо, в котором нарисует только что построенную башенку, и</w:t>
      </w:r>
      <w:r>
        <w:br/>
        <w:t>просит ему помочь.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38"/>
        </w:tabs>
        <w:spacing w:after="0" w:line="265" w:lineRule="exact"/>
        <w:ind w:firstLine="320"/>
        <w:jc w:val="both"/>
      </w:pPr>
      <w:r>
        <w:t>Нарисуйте башенку из квадратов.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После того как все дети выполнили задание, воспитатель задает</w:t>
      </w:r>
      <w:r>
        <w:br/>
        <w:t>вопросы: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4"/>
        </w:tabs>
        <w:spacing w:after="0" w:line="265" w:lineRule="exact"/>
        <w:ind w:firstLine="320"/>
        <w:jc w:val="both"/>
      </w:pPr>
      <w:r>
        <w:t>Како</w:t>
      </w:r>
      <w:r>
        <w:t>й квадрат у вас находится внизу?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44"/>
        </w:tabs>
        <w:spacing w:after="0" w:line="265" w:lineRule="exact"/>
        <w:ind w:firstLine="320"/>
        <w:jc w:val="both"/>
      </w:pPr>
      <w:r>
        <w:t>Какой квадрат стоит на самом большом квадрате?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4"/>
        </w:tabs>
        <w:spacing w:after="0" w:line="265" w:lineRule="exact"/>
        <w:ind w:firstLine="320"/>
        <w:jc w:val="both"/>
      </w:pPr>
      <w:r>
        <w:t>Какой квадрат расположен вверху?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Ошибки исправляются. Мишутка благодарит детей.</w:t>
      </w:r>
    </w:p>
    <w:p w:rsidR="00FC2DB6" w:rsidRDefault="00CF503E">
      <w:pPr>
        <w:pStyle w:val="80"/>
        <w:numPr>
          <w:ilvl w:val="0"/>
          <w:numId w:val="77"/>
        </w:numPr>
        <w:shd w:val="clear" w:color="auto" w:fill="auto"/>
        <w:tabs>
          <w:tab w:val="left" w:pos="658"/>
        </w:tabs>
        <w:spacing w:before="0" w:after="0" w:line="265" w:lineRule="exact"/>
        <w:ind w:firstLine="32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 xml:space="preserve">на занятии, и </w:t>
      </w:r>
      <w:r>
        <w:t>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44"/>
        </w:tabs>
        <w:spacing w:after="0" w:line="265" w:lineRule="exact"/>
        <w:ind w:firstLine="320"/>
        <w:jc w:val="both"/>
      </w:pPr>
      <w:r>
        <w:t>Что вы сегодня делали?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4"/>
        </w:tabs>
        <w:spacing w:after="0" w:line="265" w:lineRule="exact"/>
        <w:ind w:firstLine="320"/>
        <w:jc w:val="both"/>
      </w:pPr>
      <w:r>
        <w:t>Трудно ли было строить башенку?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4"/>
        </w:tabs>
        <w:spacing w:after="0" w:line="265" w:lineRule="exact"/>
        <w:ind w:firstLine="320"/>
        <w:jc w:val="both"/>
      </w:pPr>
      <w:r>
        <w:t>Все смогли эту башенку нарисовать?</w:t>
      </w:r>
    </w:p>
    <w:p w:rsidR="00FC2DB6" w:rsidRDefault="00CF503E">
      <w:pPr>
        <w:pStyle w:val="20"/>
        <w:shd w:val="clear" w:color="auto" w:fill="auto"/>
        <w:spacing w:after="125" w:line="268" w:lineRule="exact"/>
        <w:ind w:firstLine="320"/>
        <w:jc w:val="both"/>
      </w:pPr>
      <w:r>
        <w:t>Воспитатель хвалит детей и говорит им, что они смогли построить</w:t>
      </w:r>
      <w:r>
        <w:br/>
        <w:t>башенку и нарисовать ее, потому что ум</w:t>
      </w:r>
      <w:r>
        <w:t>еют сравнивать по размеру.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1"/>
        </w:rPr>
        <w:t xml:space="preserve">В свободное время </w:t>
      </w:r>
      <w:r>
        <w:t>воспитатель продолжает учить детей сравнивать</w:t>
      </w:r>
      <w:r>
        <w:br/>
        <w:t>предметы по величине, располагать предметы в порядке убывания ве-</w:t>
      </w:r>
      <w:r>
        <w:br/>
        <w:t>личины, используя для этой цели кукол разного размера, пирамидки,</w:t>
      </w:r>
      <w:r>
        <w:br/>
        <w:t>матрешек, кубики и т. п.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Например, воспитатель предлагает детям поиграть в детский сад и</w:t>
      </w:r>
      <w:r>
        <w:br/>
        <w:t>показывает им трех кукол разного размера.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06"/>
        </w:tabs>
        <w:spacing w:after="0" w:line="262" w:lineRule="exact"/>
        <w:ind w:firstLine="320"/>
        <w:jc w:val="both"/>
      </w:pPr>
      <w:r>
        <w:lastRenderedPageBreak/>
        <w:t>Покажите большую куклу, куклу поменьше и самую маленькую</w:t>
      </w:r>
      <w:r>
        <w:br/>
        <w:t>куклу.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придумать куклам имена.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Далее куклы садятся завтракать, и им </w:t>
      </w:r>
      <w:r>
        <w:t>нужно раздать тарелки, лож-</w:t>
      </w:r>
      <w:r>
        <w:br/>
        <w:t>ки, чашки разного размера. После завтрака куклы собираются гулять и</w:t>
      </w:r>
      <w:r>
        <w:br/>
        <w:t>берут с собой мячи разного размера.</w:t>
      </w:r>
    </w:p>
    <w:p w:rsidR="00FC2DB6" w:rsidRDefault="00CF503E">
      <w:pPr>
        <w:pStyle w:val="20"/>
        <w:shd w:val="clear" w:color="auto" w:fill="auto"/>
        <w:spacing w:after="274" w:line="262" w:lineRule="exact"/>
        <w:ind w:firstLine="320"/>
        <w:jc w:val="both"/>
      </w:pPr>
      <w:r>
        <w:t>С мальчиками можно поиграть в гараж, предложив им самую боль-</w:t>
      </w:r>
      <w:r>
        <w:br/>
        <w:t>шую машину поставить в гараж под стол, машину поменьше — в гар</w:t>
      </w:r>
      <w:r>
        <w:t>аж</w:t>
      </w:r>
      <w:r>
        <w:br/>
        <w:t>под стул, а самую маленькую - в гараж под банкетку.</w:t>
      </w:r>
    </w:p>
    <w:p w:rsidR="00FC2DB6" w:rsidRDefault="00CF503E">
      <w:pPr>
        <w:pStyle w:val="70"/>
        <w:keepNext/>
        <w:keepLines/>
        <w:shd w:val="clear" w:color="auto" w:fill="auto"/>
        <w:spacing w:after="28" w:line="220" w:lineRule="exact"/>
        <w:ind w:right="280"/>
      </w:pPr>
      <w:bookmarkStart w:id="12" w:name="bookmark12"/>
      <w:r>
        <w:t>Занятие 10</w:t>
      </w:r>
      <w:bookmarkEnd w:id="12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Тема: ЦВЕТ И ФОРМА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78"/>
        </w:numPr>
        <w:shd w:val="clear" w:color="auto" w:fill="auto"/>
        <w:tabs>
          <w:tab w:val="left" w:pos="635"/>
        </w:tabs>
        <w:spacing w:after="0" w:line="265" w:lineRule="exact"/>
        <w:ind w:firstLine="320"/>
        <w:jc w:val="both"/>
      </w:pPr>
      <w:r>
        <w:t>сформировать представление о форме предметов и сравнении</w:t>
      </w:r>
      <w:r>
        <w:br/>
        <w:t>предметов по форме (одинаковая, различная), тренировать умение, на-</w:t>
      </w:r>
      <w:r>
        <w:br/>
        <w:t>ходить предметы одинаковые и различные п</w:t>
      </w:r>
      <w:r>
        <w:t>о форме;</w:t>
      </w:r>
    </w:p>
    <w:p w:rsidR="00FC2DB6" w:rsidRDefault="00CF503E">
      <w:pPr>
        <w:pStyle w:val="20"/>
        <w:numPr>
          <w:ilvl w:val="0"/>
          <w:numId w:val="78"/>
        </w:numPr>
        <w:shd w:val="clear" w:color="auto" w:fill="auto"/>
        <w:tabs>
          <w:tab w:val="left" w:pos="632"/>
        </w:tabs>
        <w:spacing w:after="0" w:line="265" w:lineRule="exact"/>
        <w:ind w:firstLine="320"/>
        <w:jc w:val="both"/>
      </w:pPr>
      <w:r>
        <w:t>ввести в речевую практику названия различных форм плоских</w:t>
      </w:r>
      <w:r>
        <w:br/>
        <w:t>фигур - квадрат, круг, овал, треугольник, прямоугольник;</w:t>
      </w:r>
    </w:p>
    <w:p w:rsidR="00FC2DB6" w:rsidRDefault="00CF503E">
      <w:pPr>
        <w:pStyle w:val="20"/>
        <w:numPr>
          <w:ilvl w:val="0"/>
          <w:numId w:val="78"/>
        </w:numPr>
        <w:shd w:val="clear" w:color="auto" w:fill="auto"/>
        <w:tabs>
          <w:tab w:val="left" w:pos="646"/>
        </w:tabs>
        <w:spacing w:after="0" w:line="265" w:lineRule="exact"/>
        <w:ind w:firstLine="320"/>
        <w:jc w:val="both"/>
      </w:pPr>
      <w:r>
        <w:t>закрепить умение определять и называть цвет предметов, группи-</w:t>
      </w:r>
      <w:r>
        <w:br/>
        <w:t>ровать предметы по цвету;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440"/>
        <w:jc w:val="both"/>
      </w:pPr>
      <w:r>
        <w:rPr>
          <w:rStyle w:val="80pt"/>
          <w:b/>
          <w:bCs/>
          <w:i/>
          <w:iCs/>
        </w:rPr>
        <w:t xml:space="preserve">4) тренировать мыслительные операции </w:t>
      </w:r>
      <w:r>
        <w:rPr>
          <w:rStyle w:val="80pt"/>
          <w:b/>
          <w:bCs/>
          <w:i/>
          <w:iCs/>
        </w:rPr>
        <w:t>анализ, сравнение, класси</w:t>
      </w:r>
      <w:r>
        <w:rPr>
          <w:rStyle w:val="82"/>
        </w:rPr>
        <w:t>фикацию, развивать внимание, речь</w:t>
      </w:r>
      <w:r>
        <w:rPr>
          <w:rStyle w:val="80pt0"/>
        </w:rPr>
        <w:t>, фантазию,</w:t>
      </w:r>
      <w:r>
        <w:rPr>
          <w:rStyle w:val="80pt"/>
          <w:b/>
          <w:bCs/>
          <w:i/>
          <w:iCs/>
        </w:rPr>
        <w:t xml:space="preserve"> </w:t>
      </w:r>
      <w:r>
        <w:rPr>
          <w:rStyle w:val="80pt0"/>
        </w:rPr>
        <w:t>сформировать опыт</w:t>
      </w:r>
      <w:r>
        <w:rPr>
          <w:rStyle w:val="80pt"/>
          <w:b/>
          <w:bCs/>
          <w:i/>
          <w:iCs/>
        </w:rPr>
        <w:t xml:space="preserve"> </w:t>
      </w:r>
      <w:r>
        <w:rPr>
          <w:rStyle w:val="82"/>
        </w:rPr>
        <w:t>взаимоконтроля.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200" w:firstLine="300"/>
        <w:jc w:val="both"/>
      </w:pPr>
      <w:r>
        <w:rPr>
          <w:rStyle w:val="20pt"/>
        </w:rPr>
        <w:t>Демонстрационный:</w:t>
      </w:r>
      <w:r>
        <w:t xml:space="preserve"> вырезанные </w:t>
      </w:r>
      <w:r>
        <w:rPr>
          <w:rStyle w:val="20pt"/>
        </w:rPr>
        <w:t>разноцветные</w:t>
      </w:r>
      <w:r>
        <w:t xml:space="preserve"> геометрические </w:t>
      </w:r>
      <w:r>
        <w:rPr>
          <w:rStyle w:val="20pt"/>
        </w:rPr>
        <w:t>фигу</w:t>
      </w:r>
      <w:r>
        <w:t xml:space="preserve">ры - квадрат, круг, овал, треугольник, прямоугольник; </w:t>
      </w:r>
      <w:r>
        <w:rPr>
          <w:rStyle w:val="20pt"/>
        </w:rPr>
        <w:t>листы картона</w:t>
      </w:r>
      <w:r>
        <w:rPr>
          <w:rStyle w:val="20pt"/>
        </w:rPr>
        <w:br/>
      </w:r>
      <w:r>
        <w:t xml:space="preserve">6 </w:t>
      </w:r>
      <w:r>
        <w:t>цветов (из занятия 7).</w:t>
      </w:r>
    </w:p>
    <w:p w:rsidR="00FC2DB6" w:rsidRDefault="00CF503E">
      <w:pPr>
        <w:pStyle w:val="20"/>
        <w:shd w:val="clear" w:color="auto" w:fill="auto"/>
        <w:spacing w:after="158" w:line="268" w:lineRule="exact"/>
        <w:ind w:right="200" w:firstLine="300"/>
        <w:jc w:val="both"/>
      </w:pPr>
      <w:r>
        <w:rPr>
          <w:rStyle w:val="22"/>
        </w:rPr>
        <w:t>Раздаточный</w:t>
      </w:r>
      <w:r>
        <w:rPr>
          <w:rStyle w:val="20pt"/>
        </w:rPr>
        <w:t>:</w:t>
      </w:r>
      <w:r>
        <w:t xml:space="preserve"> для каждого ребенка — карточки с 2 кругами, квадра-</w:t>
      </w:r>
      <w:r>
        <w:br/>
        <w:t>том, треугольником, овалом, прямоугольником (все фигуры на карточ-</w:t>
      </w:r>
      <w:r>
        <w:br/>
        <w:t>ке имеют разный цвет, причем цвет одной и той же фигуры на разных</w:t>
      </w:r>
      <w:r>
        <w:br/>
        <w:t>карточках детей разный).</w:t>
      </w:r>
    </w:p>
    <w:p w:rsidR="00FC2DB6" w:rsidRDefault="00CF503E">
      <w:pPr>
        <w:pStyle w:val="101"/>
        <w:shd w:val="clear" w:color="auto" w:fill="auto"/>
        <w:spacing w:before="0" w:after="20" w:line="220" w:lineRule="exact"/>
        <w:ind w:right="100"/>
      </w:pPr>
      <w:r>
        <w:t>Ход заняти</w:t>
      </w:r>
      <w:r>
        <w:t>я: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rPr>
          <w:rStyle w:val="82"/>
        </w:rPr>
        <w:t xml:space="preserve">1. </w:t>
      </w:r>
      <w:r>
        <w:rPr>
          <w:rStyle w:val="80pt"/>
          <w:b/>
          <w:bCs/>
          <w:i/>
          <w:iCs/>
        </w:rP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t>Воспитатель собирает детей около себя и рассказывает, что у цвет-</w:t>
      </w:r>
      <w:r>
        <w:br/>
        <w:t>ных человечков случилась неприятность — кот-проказник разбросал</w:t>
      </w:r>
      <w:r>
        <w:br/>
        <w:t>мозаику.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t>Воспитатель предлагает детям помочь человечкам разложить мозаику</w:t>
      </w:r>
      <w:r>
        <w:br/>
        <w:t>по местам.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rPr>
          <w:rStyle w:val="82"/>
        </w:rPr>
        <w:t xml:space="preserve">2. </w:t>
      </w:r>
      <w:r>
        <w:rPr>
          <w:rStyle w:val="80pt"/>
          <w:b/>
          <w:bCs/>
          <w:i/>
          <w:iCs/>
        </w:rPr>
        <w:t>Игровая деятельность.</w:t>
      </w:r>
    </w:p>
    <w:p w:rsidR="00FC2DB6" w:rsidRDefault="00CF503E">
      <w:pPr>
        <w:pStyle w:val="20"/>
        <w:numPr>
          <w:ilvl w:val="0"/>
          <w:numId w:val="79"/>
        </w:numPr>
        <w:shd w:val="clear" w:color="auto" w:fill="auto"/>
        <w:tabs>
          <w:tab w:val="left" w:pos="743"/>
        </w:tabs>
        <w:spacing w:after="0" w:line="265" w:lineRule="exact"/>
        <w:ind w:firstLine="300"/>
        <w:jc w:val="both"/>
      </w:pPr>
      <w:r>
        <w:rPr>
          <w:rStyle w:val="27"/>
        </w:rPr>
        <w:t>Игра «Наведи порядок».</w:t>
      </w:r>
    </w:p>
    <w:p w:rsidR="00FC2DB6" w:rsidRDefault="00CF503E">
      <w:pPr>
        <w:pStyle w:val="90"/>
        <w:shd w:val="clear" w:color="auto" w:fill="auto"/>
        <w:spacing w:line="265" w:lineRule="exact"/>
        <w:ind w:firstLine="30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80"/>
        </w:numPr>
        <w:shd w:val="clear" w:color="auto" w:fill="auto"/>
        <w:tabs>
          <w:tab w:val="left" w:pos="636"/>
        </w:tabs>
        <w:spacing w:after="0" w:line="265" w:lineRule="exact"/>
        <w:ind w:right="200" w:firstLine="300"/>
        <w:jc w:val="both"/>
      </w:pPr>
      <w:r>
        <w:t>сформировать представление о форме предметов и сравнении</w:t>
      </w:r>
      <w:r>
        <w:br/>
        <w:t>предметов по форме (одинаковая, различная), тренирова</w:t>
      </w:r>
      <w:r>
        <w:t>ть умение, на-</w:t>
      </w:r>
      <w:r>
        <w:br/>
        <w:t>ходить предметы одинаковые и различные по форме;</w:t>
      </w:r>
    </w:p>
    <w:p w:rsidR="00FC2DB6" w:rsidRDefault="00CF503E">
      <w:pPr>
        <w:pStyle w:val="20"/>
        <w:numPr>
          <w:ilvl w:val="0"/>
          <w:numId w:val="80"/>
        </w:numPr>
        <w:shd w:val="clear" w:color="auto" w:fill="auto"/>
        <w:tabs>
          <w:tab w:val="left" w:pos="636"/>
        </w:tabs>
        <w:spacing w:after="0" w:line="265" w:lineRule="exact"/>
        <w:ind w:right="200" w:firstLine="300"/>
        <w:jc w:val="both"/>
      </w:pPr>
      <w:r>
        <w:t>ввести в речевую практику названия различных форм плоских</w:t>
      </w:r>
      <w:r>
        <w:br/>
        <w:t>фигур - круг, овал, треугольник, прямоугольник;</w:t>
      </w:r>
    </w:p>
    <w:p w:rsidR="00FC2DB6" w:rsidRDefault="00CF503E">
      <w:pPr>
        <w:pStyle w:val="20"/>
        <w:numPr>
          <w:ilvl w:val="0"/>
          <w:numId w:val="80"/>
        </w:numPr>
        <w:shd w:val="clear" w:color="auto" w:fill="auto"/>
        <w:tabs>
          <w:tab w:val="left" w:pos="636"/>
        </w:tabs>
        <w:spacing w:after="0" w:line="265" w:lineRule="exact"/>
        <w:ind w:right="200" w:firstLine="300"/>
        <w:jc w:val="both"/>
      </w:pPr>
      <w:r>
        <w:t>закрепить умение определять и называть цвет предметов, трени-</w:t>
      </w:r>
      <w:r>
        <w:br/>
        <w:t>ровать внимание, мыслите</w:t>
      </w:r>
      <w:r>
        <w:t>льные операции анализ и сравнение.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t>Дети садятся за столы, у каждого из них карточка с нарисованными</w:t>
      </w:r>
      <w:r>
        <w:br/>
        <w:t>на ней 2 кругами, квадратом, треугольником, овалом, прямоугольником.</w:t>
      </w:r>
      <w:r>
        <w:br/>
      </w:r>
      <w:r>
        <w:lastRenderedPageBreak/>
        <w:t>Все фигуры имеют разный цвет, причем цвет квадрата (круга и т. д.)</w:t>
      </w:r>
      <w:r>
        <w:br/>
        <w:t>у всех детей разный.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t>У воспитателя на столе выложены все фигуры, которые есть на</w:t>
      </w:r>
      <w:r>
        <w:br/>
        <w:t>карточках у детей. Он показывает по одной фигуре детям и задает во-</w:t>
      </w:r>
      <w:r>
        <w:br/>
        <w:t>прос: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- Вот круг. У кого такая же мозаика (по цвету и форме)?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t>Если ребенок, у которого есть такая же по цвету и форме фигура,</w:t>
      </w:r>
      <w:r>
        <w:br/>
      </w:r>
      <w:r>
        <w:t>обнаружил ее у себя на листе, то он эту фигуру забирает и закрывает</w:t>
      </w:r>
      <w:r>
        <w:br/>
        <w:t>ею нарисованную. Если никто из детей не возьмет показанную фигуру,</w:t>
      </w:r>
      <w:r>
        <w:br/>
        <w:t>ее откладывают в сторону.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t>Выигрывает тот, кто быстрее закроет все фигуры. Игра заканчивает-</w:t>
      </w:r>
      <w:r>
        <w:br/>
        <w:t xml:space="preserve">ся после того, как один </w:t>
      </w:r>
      <w:r>
        <w:t>ребенок закроет все фигуры.</w:t>
      </w:r>
    </w:p>
    <w:p w:rsidR="00FC2DB6" w:rsidRDefault="00CF503E">
      <w:pPr>
        <w:pStyle w:val="20"/>
        <w:numPr>
          <w:ilvl w:val="0"/>
          <w:numId w:val="79"/>
        </w:numPr>
        <w:shd w:val="clear" w:color="auto" w:fill="auto"/>
        <w:tabs>
          <w:tab w:val="left" w:pos="754"/>
        </w:tabs>
        <w:spacing w:after="0" w:line="265" w:lineRule="exact"/>
        <w:ind w:firstLine="300"/>
        <w:jc w:val="both"/>
      </w:pPr>
      <w:r>
        <w:rPr>
          <w:rStyle w:val="27"/>
        </w:rPr>
        <w:t>Игра «Кот».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200" w:firstLine="30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организовать активный отдых детей, разви-</w:t>
      </w:r>
      <w:r>
        <w:br/>
        <w:t>вать фантазию.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предлагает детям изобразить кота-проказника, который</w:t>
      </w:r>
      <w:r>
        <w:br/>
        <w:t>лакает из блюдечка молоко, умывается лапкой, спит, свернувшись клу-</w:t>
      </w:r>
      <w:r>
        <w:br/>
        <w:t>бочк</w:t>
      </w:r>
      <w:r>
        <w:t>ом.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rPr>
          <w:rStyle w:val="27"/>
        </w:rPr>
        <w:t>2.3. Игра «Разложи по цвету».</w:t>
      </w:r>
    </w:p>
    <w:p w:rsidR="00FC2DB6" w:rsidRDefault="00CF503E">
      <w:pPr>
        <w:pStyle w:val="90"/>
        <w:shd w:val="clear" w:color="auto" w:fill="auto"/>
        <w:spacing w:line="262" w:lineRule="exact"/>
        <w:ind w:firstLine="34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81"/>
        </w:numPr>
        <w:shd w:val="clear" w:color="auto" w:fill="auto"/>
        <w:tabs>
          <w:tab w:val="left" w:pos="631"/>
        </w:tabs>
        <w:spacing w:after="0" w:line="262" w:lineRule="exact"/>
        <w:ind w:firstLine="340"/>
        <w:jc w:val="both"/>
      </w:pPr>
      <w:r>
        <w:t>закрепить умение определять и называть цвет предметов, группи-</w:t>
      </w:r>
      <w:r>
        <w:br/>
        <w:t>ровать предметы по цвету;</w:t>
      </w:r>
    </w:p>
    <w:p w:rsidR="00FC2DB6" w:rsidRDefault="00CF503E">
      <w:pPr>
        <w:pStyle w:val="20"/>
        <w:numPr>
          <w:ilvl w:val="0"/>
          <w:numId w:val="81"/>
        </w:numPr>
        <w:shd w:val="clear" w:color="auto" w:fill="auto"/>
        <w:tabs>
          <w:tab w:val="left" w:pos="628"/>
        </w:tabs>
        <w:spacing w:after="0" w:line="262" w:lineRule="exact"/>
        <w:ind w:firstLine="340"/>
        <w:jc w:val="both"/>
      </w:pPr>
      <w:r>
        <w:t>тренировать мыслительные операции анализ, сравнение, класси-</w:t>
      </w:r>
      <w:r>
        <w:br/>
        <w:t xml:space="preserve">фикацию, развивать внимание, сформировать опыт </w:t>
      </w:r>
      <w:r>
        <w:t>взаимоконтроля.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предлагает детям разложить мозаику со своего стола по</w:t>
      </w:r>
      <w:r>
        <w:br/>
        <w:t>цветам. Кладет листы 6 цветов и предлагает детям положить на красный</w:t>
      </w:r>
      <w:r>
        <w:br/>
        <w:t>(зеленый, желтый и т. д.) лист все красные (зеленые, желтые и т. д.)</w:t>
      </w:r>
      <w:r>
        <w:br/>
        <w:t>фигуры.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Дети берут фигуры со своих с</w:t>
      </w:r>
      <w:r>
        <w:t>толов, а затем — оставшиеся фигуры</w:t>
      </w:r>
      <w:r>
        <w:br/>
        <w:t>со стола воспитателя и раскладывают мозаику на цветные листы. Когда</w:t>
      </w:r>
      <w:r>
        <w:br/>
        <w:t>все фигуры будут разложены, воспитатель просит детей собраться во-</w:t>
      </w:r>
      <w:r>
        <w:br/>
        <w:t>круг карточек и проверить, все ли цвета определены правильно. Ошиб-</w:t>
      </w:r>
      <w:r>
        <w:br/>
        <w:t>ки исправляются.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40"/>
        <w:jc w:val="both"/>
      </w:pPr>
      <w:r>
        <w:t>3</w:t>
      </w:r>
      <w:r>
        <w:t>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— Чем вы сегодня помогли цветным человечкам?</w:t>
      </w:r>
    </w:p>
    <w:p w:rsidR="00FC2DB6" w:rsidRDefault="00CF503E">
      <w:pPr>
        <w:pStyle w:val="20"/>
        <w:shd w:val="clear" w:color="auto" w:fill="auto"/>
        <w:spacing w:after="203" w:line="262" w:lineRule="exact"/>
        <w:ind w:firstLine="340"/>
        <w:jc w:val="both"/>
      </w:pPr>
      <w:r>
        <w:t>Воспитатель хвалит детей и говорит им, что они смогл</w:t>
      </w:r>
      <w:r>
        <w:t>и оказать по-</w:t>
      </w:r>
      <w:r>
        <w:br/>
        <w:t>мощь, потому что были внимательными и потому что хорошо знают</w:t>
      </w:r>
      <w:r>
        <w:br/>
        <w:t>цвета и форму.</w:t>
      </w:r>
    </w:p>
    <w:p w:rsidR="00FC2DB6" w:rsidRDefault="00CF503E">
      <w:pPr>
        <w:pStyle w:val="430"/>
        <w:keepNext/>
        <w:keepLines/>
        <w:shd w:val="clear" w:color="auto" w:fill="auto"/>
        <w:spacing w:before="0"/>
        <w:ind w:right="300"/>
      </w:pPr>
      <w:bookmarkStart w:id="13" w:name="bookmark13"/>
      <w:r>
        <w:t>Второе полугодие</w:t>
      </w:r>
      <w:bookmarkEnd w:id="13"/>
    </w:p>
    <w:p w:rsidR="00FC2DB6" w:rsidRDefault="00CF503E">
      <w:pPr>
        <w:pStyle w:val="520"/>
        <w:keepNext/>
        <w:keepLines/>
        <w:shd w:val="clear" w:color="auto" w:fill="auto"/>
        <w:spacing w:before="0" w:after="0" w:line="383" w:lineRule="exact"/>
        <w:ind w:right="300"/>
        <w:jc w:val="center"/>
      </w:pPr>
      <w:bookmarkStart w:id="14" w:name="bookmark14"/>
      <w:r>
        <w:t>Занятие 11</w:t>
      </w:r>
      <w:bookmarkEnd w:id="14"/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Тема: ОДИН, МНОГО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82"/>
        </w:numPr>
        <w:shd w:val="clear" w:color="auto" w:fill="auto"/>
        <w:tabs>
          <w:tab w:val="left" w:pos="628"/>
        </w:tabs>
        <w:spacing w:after="0" w:line="262" w:lineRule="exact"/>
        <w:ind w:firstLine="340"/>
        <w:jc w:val="both"/>
      </w:pPr>
      <w:r>
        <w:t>уточнить представления детей о понятиях «один» и «много», уме-</w:t>
      </w:r>
      <w:r>
        <w:br/>
        <w:t xml:space="preserve">ние определять, где много предметов, а где один </w:t>
      </w:r>
      <w:r>
        <w:t>предмет;</w:t>
      </w:r>
    </w:p>
    <w:p w:rsidR="00FC2DB6" w:rsidRDefault="00CF503E">
      <w:pPr>
        <w:pStyle w:val="20"/>
        <w:numPr>
          <w:ilvl w:val="0"/>
          <w:numId w:val="82"/>
        </w:numPr>
        <w:shd w:val="clear" w:color="auto" w:fill="auto"/>
        <w:tabs>
          <w:tab w:val="left" w:pos="626"/>
        </w:tabs>
        <w:spacing w:after="0" w:line="262" w:lineRule="exact"/>
        <w:ind w:firstLine="34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на основе рефлексивного метода;</w:t>
      </w:r>
    </w:p>
    <w:p w:rsidR="00FC2DB6" w:rsidRDefault="00CF503E">
      <w:pPr>
        <w:pStyle w:val="20"/>
        <w:numPr>
          <w:ilvl w:val="0"/>
          <w:numId w:val="82"/>
        </w:numPr>
        <w:shd w:val="clear" w:color="auto" w:fill="auto"/>
        <w:tabs>
          <w:tab w:val="left" w:pos="631"/>
        </w:tabs>
        <w:spacing w:after="0" w:line="262" w:lineRule="exact"/>
        <w:ind w:firstLine="340"/>
        <w:jc w:val="both"/>
      </w:pPr>
      <w:r>
        <w:t>закрепить умение детей определять и называть цвет предметов,</w:t>
      </w:r>
      <w:r>
        <w:br/>
      </w:r>
      <w:r>
        <w:lastRenderedPageBreak/>
        <w:t>сравнивать предметы по цвету, форме и размеру;</w:t>
      </w:r>
    </w:p>
    <w:p w:rsidR="00FC2DB6" w:rsidRDefault="00CF503E">
      <w:pPr>
        <w:pStyle w:val="20"/>
        <w:numPr>
          <w:ilvl w:val="0"/>
          <w:numId w:val="82"/>
        </w:numPr>
        <w:shd w:val="clear" w:color="auto" w:fill="auto"/>
        <w:tabs>
          <w:tab w:val="left" w:pos="628"/>
        </w:tabs>
        <w:spacing w:after="0" w:line="262" w:lineRule="exact"/>
        <w:ind w:firstLine="340"/>
        <w:jc w:val="both"/>
      </w:pPr>
      <w:r>
        <w:t>тренировать мыслите</w:t>
      </w:r>
      <w:r>
        <w:t>льные операции анализ, сравнение, анало-</w:t>
      </w:r>
      <w:r>
        <w:br/>
        <w:t>гию, развивать внимание, речь, творческие способности.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rPr>
          <w:rStyle w:val="22"/>
        </w:rPr>
        <w:t>Демонстрационный:</w:t>
      </w:r>
      <w:r>
        <w:rPr>
          <w:rStyle w:val="21"/>
        </w:rPr>
        <w:t xml:space="preserve"> </w:t>
      </w:r>
      <w:r>
        <w:t>игрушки-зверушки, ваза, искусственные цветы</w:t>
      </w:r>
      <w:r>
        <w:br/>
        <w:t>или цветы из занятия 12, большой лист голубой бумаги.</w:t>
      </w:r>
    </w:p>
    <w:p w:rsidR="00FC2DB6" w:rsidRDefault="00CF503E">
      <w:pPr>
        <w:pStyle w:val="20"/>
        <w:shd w:val="clear" w:color="auto" w:fill="auto"/>
        <w:spacing w:after="94" w:line="262" w:lineRule="exact"/>
        <w:ind w:firstLine="340"/>
        <w:jc w:val="both"/>
      </w:pPr>
      <w:r>
        <w:rPr>
          <w:rStyle w:val="22"/>
        </w:rPr>
        <w:t>Раздаточный:</w:t>
      </w:r>
      <w:r>
        <w:rPr>
          <w:rStyle w:val="21"/>
        </w:rPr>
        <w:t xml:space="preserve"> </w:t>
      </w:r>
      <w:r>
        <w:t>кубики, ло</w:t>
      </w:r>
      <w:r>
        <w:t>дочки 6 цветов.</w:t>
      </w:r>
    </w:p>
    <w:p w:rsidR="00FC2DB6" w:rsidRDefault="00CF503E">
      <w:pPr>
        <w:pStyle w:val="20"/>
        <w:shd w:val="clear" w:color="auto" w:fill="auto"/>
        <w:spacing w:after="0" w:line="220" w:lineRule="exact"/>
        <w:ind w:right="300" w:firstLine="0"/>
        <w:jc w:val="center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1. 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83"/>
        </w:numPr>
        <w:shd w:val="clear" w:color="auto" w:fill="auto"/>
        <w:tabs>
          <w:tab w:val="left" w:pos="627"/>
        </w:tabs>
        <w:spacing w:after="0" w:line="265" w:lineRule="exact"/>
        <w:ind w:firstLine="300"/>
        <w:jc w:val="both"/>
      </w:pPr>
      <w:r>
        <w:t>Какие сказки вы любите?</w:t>
      </w:r>
    </w:p>
    <w:p w:rsidR="00FC2DB6" w:rsidRDefault="00CF503E">
      <w:pPr>
        <w:pStyle w:val="20"/>
        <w:numPr>
          <w:ilvl w:val="0"/>
          <w:numId w:val="83"/>
        </w:numPr>
        <w:shd w:val="clear" w:color="auto" w:fill="auto"/>
        <w:tabs>
          <w:tab w:val="left" w:pos="583"/>
        </w:tabs>
        <w:spacing w:after="0" w:line="265" w:lineRule="exact"/>
        <w:ind w:firstLine="300"/>
        <w:jc w:val="both"/>
      </w:pPr>
      <w:r>
        <w:t xml:space="preserve">В какой сказке очень дружно жило много зверушек? </w:t>
      </w:r>
      <w:r>
        <w:t>(«Тере-</w:t>
      </w:r>
      <w:r>
        <w:br/>
        <w:t>мок».)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рассказывает, что жители теремка приглашают детей в</w:t>
      </w:r>
      <w:r>
        <w:br/>
        <w:t>гости, и предлагает детям собрать для зверушек цветы.</w:t>
      </w:r>
    </w:p>
    <w:p w:rsidR="00FC2DB6" w:rsidRDefault="00CF503E">
      <w:pPr>
        <w:pStyle w:val="20"/>
        <w:numPr>
          <w:ilvl w:val="0"/>
          <w:numId w:val="83"/>
        </w:numPr>
        <w:shd w:val="clear" w:color="auto" w:fill="auto"/>
        <w:tabs>
          <w:tab w:val="left" w:pos="630"/>
        </w:tabs>
        <w:spacing w:after="0" w:line="265" w:lineRule="exact"/>
        <w:ind w:firstLine="300"/>
        <w:jc w:val="both"/>
      </w:pPr>
      <w:r>
        <w:t>Где можно взять цветы?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Выслушиваются все ответы детей, после чего воспитатель предлагает</w:t>
      </w:r>
      <w:r>
        <w:br/>
        <w:t>им нарвать цветы на поляне.</w:t>
      </w:r>
    </w:p>
    <w:p w:rsidR="00FC2DB6" w:rsidRDefault="00CF503E">
      <w:pPr>
        <w:pStyle w:val="80"/>
        <w:numPr>
          <w:ilvl w:val="0"/>
          <w:numId w:val="84"/>
        </w:numPr>
        <w:shd w:val="clear" w:color="auto" w:fill="auto"/>
        <w:tabs>
          <w:tab w:val="left" w:pos="644"/>
        </w:tabs>
        <w:spacing w:before="0" w:after="0" w:line="265" w:lineRule="exact"/>
        <w:ind w:firstLine="30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84"/>
        </w:numPr>
        <w:shd w:val="clear" w:color="auto" w:fill="auto"/>
        <w:tabs>
          <w:tab w:val="left" w:pos="805"/>
        </w:tabs>
        <w:spacing w:after="0" w:line="265" w:lineRule="exact"/>
        <w:ind w:firstLine="300"/>
        <w:jc w:val="both"/>
      </w:pPr>
      <w:r>
        <w:rPr>
          <w:rStyle w:val="27"/>
        </w:rPr>
        <w:t>Игра «Цветочная поляна».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актуализировать представления детей о поня-</w:t>
      </w:r>
      <w:r>
        <w:br/>
        <w:t>тиях «один» и «много», развивать внимание.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подходят к месту на ковре, где лежат искусственные цветы по</w:t>
      </w:r>
      <w:r>
        <w:br/>
        <w:t>одному на каждого ребенка (можно исп</w:t>
      </w:r>
      <w:r>
        <w:t>ользовать цветы, вырезанные</w:t>
      </w:r>
      <w:r>
        <w:br/>
        <w:t>из картона).</w:t>
      </w:r>
    </w:p>
    <w:p w:rsidR="00FC2DB6" w:rsidRDefault="00CF503E">
      <w:pPr>
        <w:pStyle w:val="20"/>
        <w:numPr>
          <w:ilvl w:val="0"/>
          <w:numId w:val="85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Сколько на цветочной поляне цветов? (Много.)</w:t>
      </w:r>
    </w:p>
    <w:p w:rsidR="00FC2DB6" w:rsidRDefault="00CF503E">
      <w:pPr>
        <w:pStyle w:val="20"/>
        <w:numPr>
          <w:ilvl w:val="0"/>
          <w:numId w:val="85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Сорвите по одному цветку.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После того как дети выполнили задание, воспитатель задает воп-</w:t>
      </w:r>
      <w:r>
        <w:br/>
        <w:t>росы:</w:t>
      </w:r>
    </w:p>
    <w:p w:rsidR="00FC2DB6" w:rsidRDefault="00CF503E">
      <w:pPr>
        <w:pStyle w:val="20"/>
        <w:numPr>
          <w:ilvl w:val="0"/>
          <w:numId w:val="83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Сколько цветков ты сорвал? (Один.)</w:t>
      </w:r>
    </w:p>
    <w:p w:rsidR="00FC2DB6" w:rsidRDefault="00CF503E">
      <w:pPr>
        <w:pStyle w:val="20"/>
        <w:numPr>
          <w:ilvl w:val="0"/>
          <w:numId w:val="85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Какого цвета цветок ты сорвал?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 цв</w:t>
      </w:r>
      <w:r>
        <w:t>етами идут по группе и подходят к теремку, около которого</w:t>
      </w:r>
      <w:r>
        <w:br/>
        <w:t>находятся фигурки сказочных персонажей. Жители теремка радуются</w:t>
      </w:r>
      <w:r>
        <w:br/>
        <w:t>приходу гостей.</w:t>
      </w:r>
    </w:p>
    <w:p w:rsidR="00FC2DB6" w:rsidRDefault="00CF503E">
      <w:pPr>
        <w:pStyle w:val="20"/>
        <w:numPr>
          <w:ilvl w:val="0"/>
          <w:numId w:val="85"/>
        </w:numPr>
        <w:shd w:val="clear" w:color="auto" w:fill="auto"/>
        <w:tabs>
          <w:tab w:val="left" w:pos="600"/>
        </w:tabs>
        <w:spacing w:after="0" w:line="265" w:lineRule="exact"/>
        <w:ind w:firstLine="300"/>
        <w:jc w:val="both"/>
      </w:pPr>
      <w:r>
        <w:t>Что нужно сделать с цветами, чтобы они не завяли? (Их нужно</w:t>
      </w:r>
      <w:r>
        <w:br/>
        <w:t>поставить в вазу с водой.)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ставит на стол вазу</w:t>
      </w:r>
      <w:r>
        <w:t xml:space="preserve"> (если у детей в руках искусственные</w:t>
      </w:r>
      <w:r>
        <w:br/>
        <w:t>цветы) или кладет на стол лист бумаги с нарисованной на нем вазой</w:t>
      </w:r>
      <w:r>
        <w:br/>
        <w:t>(если цветы вырезаны из картона).</w:t>
      </w:r>
    </w:p>
    <w:p w:rsidR="00FC2DB6" w:rsidRDefault="00CF503E">
      <w:pPr>
        <w:pStyle w:val="20"/>
        <w:numPr>
          <w:ilvl w:val="0"/>
          <w:numId w:val="83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Поставьте цветы в вазу.</w:t>
      </w:r>
    </w:p>
    <w:p w:rsidR="00FC2DB6" w:rsidRDefault="00CF503E">
      <w:pPr>
        <w:pStyle w:val="20"/>
        <w:numPr>
          <w:ilvl w:val="0"/>
          <w:numId w:val="85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Сколько цветов ты поставил? (Один.)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После того как все дети поставили свой цветок в вазу, воспи</w:t>
      </w:r>
      <w:r>
        <w:t>татель</w:t>
      </w:r>
      <w:r>
        <w:br/>
        <w:t>задает вопрос:</w:t>
      </w:r>
    </w:p>
    <w:p w:rsidR="00FC2DB6" w:rsidRDefault="00CF503E">
      <w:pPr>
        <w:pStyle w:val="20"/>
        <w:numPr>
          <w:ilvl w:val="0"/>
          <w:numId w:val="83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Сколько цветов в вазе? (Много.)</w:t>
      </w:r>
    </w:p>
    <w:p w:rsidR="00FC2DB6" w:rsidRDefault="00CF503E">
      <w:pPr>
        <w:pStyle w:val="80"/>
        <w:numPr>
          <w:ilvl w:val="0"/>
          <w:numId w:val="84"/>
        </w:numPr>
        <w:shd w:val="clear" w:color="auto" w:fill="auto"/>
        <w:tabs>
          <w:tab w:val="left" w:pos="653"/>
        </w:tabs>
        <w:spacing w:before="0" w:after="0" w:line="265" w:lineRule="exact"/>
        <w:ind w:firstLine="30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84"/>
        </w:numPr>
        <w:shd w:val="clear" w:color="auto" w:fill="auto"/>
        <w:tabs>
          <w:tab w:val="left" w:pos="805"/>
        </w:tabs>
        <w:spacing w:after="0" w:line="265" w:lineRule="exact"/>
        <w:ind w:firstLine="300"/>
        <w:jc w:val="both"/>
      </w:pPr>
      <w:r>
        <w:rPr>
          <w:rStyle w:val="27"/>
        </w:rPr>
        <w:t>Игра «Строим длинный поезд» (начало).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86"/>
        </w:numPr>
        <w:shd w:val="clear" w:color="auto" w:fill="auto"/>
        <w:tabs>
          <w:tab w:val="left" w:pos="641"/>
        </w:tabs>
        <w:spacing w:after="0" w:line="265" w:lineRule="exact"/>
        <w:ind w:firstLine="300"/>
        <w:jc w:val="both"/>
      </w:pPr>
      <w:r>
        <w:t>создать мотивационную ситуацию для открытия нового знания;</w:t>
      </w:r>
    </w:p>
    <w:p w:rsidR="00FC2DB6" w:rsidRDefault="00CF503E">
      <w:pPr>
        <w:pStyle w:val="20"/>
        <w:numPr>
          <w:ilvl w:val="0"/>
          <w:numId w:val="86"/>
        </w:numPr>
        <w:shd w:val="clear" w:color="auto" w:fill="auto"/>
        <w:tabs>
          <w:tab w:val="left" w:pos="646"/>
        </w:tabs>
        <w:spacing w:after="0" w:line="265" w:lineRule="exact"/>
        <w:ind w:firstLine="300"/>
        <w:jc w:val="both"/>
      </w:pPr>
      <w:r>
        <w:t xml:space="preserve">сформировать опыт под руководством воспитателя </w:t>
      </w:r>
      <w:r>
        <w:t>фиксации за-</w:t>
      </w:r>
      <w:r>
        <w:br/>
      </w:r>
      <w:r>
        <w:lastRenderedPageBreak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86"/>
        </w:numPr>
        <w:shd w:val="clear" w:color="auto" w:fill="auto"/>
        <w:tabs>
          <w:tab w:val="left" w:pos="646"/>
        </w:tabs>
        <w:spacing w:after="0" w:line="265" w:lineRule="exact"/>
        <w:ind w:firstLine="300"/>
        <w:jc w:val="both"/>
      </w:pPr>
      <w:r>
        <w:t>закрепить умение различать цвет, сравнивать предметы по цвету,</w:t>
      </w:r>
      <w:r>
        <w:br/>
        <w:t>форме и размеру;</w:t>
      </w:r>
    </w:p>
    <w:p w:rsidR="00FC2DB6" w:rsidRDefault="00CF503E">
      <w:pPr>
        <w:pStyle w:val="20"/>
        <w:numPr>
          <w:ilvl w:val="0"/>
          <w:numId w:val="86"/>
        </w:numPr>
        <w:shd w:val="clear" w:color="auto" w:fill="auto"/>
        <w:tabs>
          <w:tab w:val="left" w:pos="670"/>
        </w:tabs>
        <w:spacing w:after="0" w:line="265" w:lineRule="exact"/>
        <w:ind w:firstLine="300"/>
        <w:jc w:val="both"/>
      </w:pPr>
      <w:r>
        <w:t>тренировать мыслительные операции анализ и сравнение.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Жители теремка благодарят детей за цветы и предлагают поиграть.</w:t>
      </w:r>
    </w:p>
    <w:p w:rsidR="00FC2DB6" w:rsidRDefault="00CF503E">
      <w:pPr>
        <w:pStyle w:val="20"/>
        <w:numPr>
          <w:ilvl w:val="0"/>
          <w:numId w:val="85"/>
        </w:numPr>
        <w:shd w:val="clear" w:color="auto" w:fill="auto"/>
        <w:tabs>
          <w:tab w:val="left" w:pos="638"/>
        </w:tabs>
        <w:spacing w:after="0" w:line="265" w:lineRule="exact"/>
        <w:ind w:firstLine="300"/>
        <w:jc w:val="both"/>
      </w:pPr>
      <w:r>
        <w:t xml:space="preserve">Во что вы </w:t>
      </w:r>
      <w:r>
        <w:t>любите играть?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Выслушиваются все ответы детей, после чего воспитатель говорит,</w:t>
      </w:r>
      <w:r>
        <w:br/>
        <w:t>что звери предлагают поиграть в кубики.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ставит на ковер коробку с одинаковыми по цвету и раз-</w:t>
      </w:r>
      <w:r>
        <w:br/>
        <w:t>меру кубиками. Количество кубиков равно количеству детей.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0"/>
        </w:tabs>
        <w:spacing w:after="0" w:line="262" w:lineRule="exact"/>
        <w:ind w:firstLine="320"/>
        <w:jc w:val="both"/>
      </w:pPr>
      <w:r>
        <w:t xml:space="preserve">Кубики </w:t>
      </w:r>
      <w:r>
        <w:t>одинаковые или разные? (Одинаковые.)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3"/>
        </w:tabs>
        <w:spacing w:after="0" w:line="262" w:lineRule="exact"/>
        <w:ind w:firstLine="320"/>
        <w:jc w:val="both"/>
      </w:pPr>
      <w:r>
        <w:t>Чем похожи кубики?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Как правило, дети называют цвет кубиков: этот кубик красный, и</w:t>
      </w:r>
      <w:r>
        <w:br/>
        <w:t xml:space="preserve">этот тоже красный. Воспитатель уточняет: у кубиков одинаковый </w:t>
      </w:r>
      <w:r>
        <w:rPr>
          <w:rStyle w:val="23"/>
        </w:rPr>
        <w:t>цвет</w:t>
      </w:r>
      <w:r>
        <w:t>,</w:t>
      </w:r>
      <w:r>
        <w:br/>
        <w:t xml:space="preserve">и обращает внимание детей на то, что у кубиков одинаковая </w:t>
      </w:r>
      <w:r>
        <w:rPr>
          <w:rStyle w:val="23"/>
        </w:rPr>
        <w:t>форма</w:t>
      </w:r>
      <w:r>
        <w:t xml:space="preserve"> и</w:t>
      </w:r>
      <w:r>
        <w:br/>
        <w:t>оди</w:t>
      </w:r>
      <w:r>
        <w:t xml:space="preserve">наковый </w:t>
      </w:r>
      <w:r>
        <w:rPr>
          <w:rStyle w:val="23"/>
        </w:rPr>
        <w:t>размер.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Зверушки предлагают </w:t>
      </w:r>
      <w:r>
        <w:rPr>
          <w:rStyle w:val="29"/>
        </w:rPr>
        <w:t xml:space="preserve">каждому </w:t>
      </w:r>
      <w:r>
        <w:t>ребенку построить длинный-длинный</w:t>
      </w:r>
      <w:r>
        <w:br/>
        <w:t>поезд из кубиков. Детям предоставляется самостоятельность. Может</w:t>
      </w:r>
      <w:r>
        <w:br/>
        <w:t>случиться, что кто-то из детей успеет взять несколько кубиков. В этом</w:t>
      </w:r>
      <w:r>
        <w:br/>
        <w:t>случае у других детей кубиков не окажется с</w:t>
      </w:r>
      <w:r>
        <w:t>овсем.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3"/>
        </w:tabs>
        <w:spacing w:after="0" w:line="262" w:lineRule="exact"/>
        <w:ind w:firstLine="320"/>
        <w:jc w:val="both"/>
      </w:pPr>
      <w:r>
        <w:t>Справедливо ли разделили кубики? (Нет.)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3"/>
        </w:tabs>
        <w:spacing w:after="0" w:line="262" w:lineRule="exact"/>
        <w:ind w:firstLine="320"/>
        <w:jc w:val="both"/>
      </w:pPr>
      <w:r>
        <w:t>Как надо поступить, чтобы кубики были у каждого ребенка?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Как правило, дети, у которых несколько кубиков, начинают отдавать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0"/>
        <w:jc w:val="both"/>
      </w:pPr>
      <w:r>
        <w:t>по одному кубику тем, у кого их нет совсем. Воспитатель хвалит детей</w:t>
      </w:r>
      <w:r>
        <w:br/>
        <w:t>за то, что они по</w:t>
      </w:r>
      <w:r>
        <w:t>делились с товарищами.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После того как дети распределят кубики между собой, жители те-</w:t>
      </w:r>
      <w:r>
        <w:br/>
        <w:t>ремка спрашивают детей: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У кого из вас получился длинный поезд?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16"/>
        </w:tabs>
        <w:spacing w:after="0" w:line="262" w:lineRule="exact"/>
        <w:ind w:firstLine="320"/>
        <w:jc w:val="both"/>
      </w:pPr>
      <w:r>
        <w:t>Почему никто не смог построить длинный поезд? (Потому что у</w:t>
      </w:r>
      <w:r>
        <w:br/>
        <w:t xml:space="preserve">каждого только </w:t>
      </w:r>
      <w:r>
        <w:rPr>
          <w:rStyle w:val="23"/>
        </w:rPr>
        <w:t>один</w:t>
      </w:r>
      <w:r>
        <w:t xml:space="preserve"> кубик.)</w:t>
      </w:r>
    </w:p>
    <w:p w:rsidR="00FC2DB6" w:rsidRDefault="00CF503E">
      <w:pPr>
        <w:pStyle w:val="80"/>
        <w:numPr>
          <w:ilvl w:val="0"/>
          <w:numId w:val="88"/>
        </w:numPr>
        <w:shd w:val="clear" w:color="auto" w:fill="auto"/>
        <w:tabs>
          <w:tab w:val="left" w:pos="656"/>
        </w:tabs>
        <w:spacing w:before="0" w:after="0" w:line="262" w:lineRule="exact"/>
        <w:ind w:firstLine="320"/>
        <w:jc w:val="both"/>
      </w:pPr>
      <w:r>
        <w:t xml:space="preserve">Открытие детьми </w:t>
      </w:r>
      <w:r>
        <w:t>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88"/>
        </w:numPr>
        <w:shd w:val="clear" w:color="auto" w:fill="auto"/>
        <w:tabs>
          <w:tab w:val="left" w:pos="829"/>
        </w:tabs>
        <w:spacing w:after="0" w:line="262" w:lineRule="exact"/>
        <w:ind w:firstLine="320"/>
        <w:jc w:val="both"/>
      </w:pPr>
      <w:r>
        <w:rPr>
          <w:rStyle w:val="27"/>
        </w:rPr>
        <w:t>Игра «Строим длинный поезд» (окончание).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89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уточнить представление о понятиях «один» и «много»;</w:t>
      </w:r>
    </w:p>
    <w:p w:rsidR="00FC2DB6" w:rsidRDefault="00CF503E">
      <w:pPr>
        <w:pStyle w:val="20"/>
        <w:numPr>
          <w:ilvl w:val="0"/>
          <w:numId w:val="89"/>
        </w:numPr>
        <w:shd w:val="clear" w:color="auto" w:fill="auto"/>
        <w:tabs>
          <w:tab w:val="left" w:pos="644"/>
        </w:tabs>
        <w:spacing w:after="0" w:line="262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открытия, развивать творческие способности.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27"/>
        </w:tabs>
        <w:spacing w:after="0" w:line="262" w:lineRule="exact"/>
        <w:ind w:firstLine="320"/>
        <w:jc w:val="both"/>
      </w:pPr>
      <w:r>
        <w:t>Что нужно сделать для того, чтобы каждый из вас смог построить</w:t>
      </w:r>
      <w:r>
        <w:br/>
        <w:t xml:space="preserve">длинный поезд? (Нужно взять </w:t>
      </w:r>
      <w:r>
        <w:rPr>
          <w:rStyle w:val="23"/>
        </w:rPr>
        <w:t>много</w:t>
      </w:r>
      <w:r>
        <w:t xml:space="preserve"> кубиков.)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кладет на пол много кубиков такого же цвета, как и у де-</w:t>
      </w:r>
      <w:r>
        <w:br/>
        <w:t>тей. Каждый ребенок строит длинный поезд.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 xml:space="preserve">Длинные или короткие поезда у вас </w:t>
      </w:r>
      <w:r>
        <w:t>получились?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33"/>
        </w:tabs>
        <w:spacing w:after="0" w:line="262" w:lineRule="exact"/>
        <w:ind w:firstLine="320"/>
        <w:jc w:val="both"/>
      </w:pPr>
      <w:r>
        <w:t>Почему вам удалось построить длинный поезд? (Потому что было</w:t>
      </w:r>
      <w:r>
        <w:br/>
      </w:r>
      <w:r>
        <w:rPr>
          <w:rStyle w:val="23"/>
        </w:rPr>
        <w:t>много</w:t>
      </w:r>
      <w:r>
        <w:t xml:space="preserve"> кубиков.)</w:t>
      </w:r>
    </w:p>
    <w:p w:rsidR="00FC2DB6" w:rsidRDefault="00CF503E">
      <w:pPr>
        <w:pStyle w:val="80"/>
        <w:numPr>
          <w:ilvl w:val="0"/>
          <w:numId w:val="88"/>
        </w:numPr>
        <w:shd w:val="clear" w:color="auto" w:fill="auto"/>
        <w:tabs>
          <w:tab w:val="left" w:pos="662"/>
        </w:tabs>
        <w:spacing w:before="0" w:after="0" w:line="262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88"/>
        </w:numPr>
        <w:shd w:val="clear" w:color="auto" w:fill="auto"/>
        <w:tabs>
          <w:tab w:val="left" w:pos="829"/>
        </w:tabs>
        <w:spacing w:after="0" w:line="262" w:lineRule="exact"/>
        <w:ind w:firstLine="320"/>
        <w:jc w:val="both"/>
      </w:pPr>
      <w:r>
        <w:rPr>
          <w:rStyle w:val="27"/>
        </w:rPr>
        <w:t xml:space="preserve">Игра «Возьми </w:t>
      </w:r>
      <w:r>
        <w:rPr>
          <w:rStyle w:val="275pt"/>
        </w:rPr>
        <w:t>лодочку».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90"/>
        </w:numPr>
        <w:shd w:val="clear" w:color="auto" w:fill="auto"/>
        <w:tabs>
          <w:tab w:val="left" w:pos="644"/>
        </w:tabs>
        <w:spacing w:after="0" w:line="262" w:lineRule="exact"/>
        <w:ind w:firstLine="320"/>
        <w:jc w:val="both"/>
      </w:pPr>
      <w:r>
        <w:t>закрепить умение определять, где много предметов, а где один</w:t>
      </w:r>
      <w:r>
        <w:br/>
        <w:t xml:space="preserve">предмет, умение </w:t>
      </w:r>
      <w:r>
        <w:t>использовать в речи слова «один», «много», «ни одно-</w:t>
      </w:r>
      <w:r>
        <w:br/>
        <w:t>го», различать значение слов «один» и «одна»;</w:t>
      </w:r>
    </w:p>
    <w:p w:rsidR="00FC2DB6" w:rsidRDefault="00CF503E">
      <w:pPr>
        <w:pStyle w:val="20"/>
        <w:numPr>
          <w:ilvl w:val="0"/>
          <w:numId w:val="90"/>
        </w:numPr>
        <w:shd w:val="clear" w:color="auto" w:fill="auto"/>
        <w:tabs>
          <w:tab w:val="left" w:pos="679"/>
        </w:tabs>
        <w:spacing w:after="0" w:line="262" w:lineRule="exact"/>
        <w:ind w:firstLine="320"/>
        <w:jc w:val="both"/>
      </w:pPr>
      <w:r>
        <w:t>закрепить умение определять и называть цвет предметов.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собираются около воспитателя. Воспитатель говорит, что пора</w:t>
      </w:r>
      <w:r>
        <w:br/>
        <w:t>возвращаться домой. Жители теремка на</w:t>
      </w:r>
      <w:r>
        <w:t xml:space="preserve"> прощание хотят сделать что-</w:t>
      </w:r>
      <w:r>
        <w:br/>
      </w:r>
      <w:r>
        <w:lastRenderedPageBreak/>
        <w:t>то приятное детям и показывают разноцветные лодочки, сложенные из</w:t>
      </w:r>
      <w:r>
        <w:br/>
        <w:t>бумаги (число лодочек равно числу детей).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Что хотят вам подарить зверушки? (Лодочки.)</w:t>
      </w:r>
    </w:p>
    <w:p w:rsidR="00FC2DB6" w:rsidRDefault="00CF503E">
      <w:pPr>
        <w:pStyle w:val="20"/>
        <w:numPr>
          <w:ilvl w:val="0"/>
          <w:numId w:val="87"/>
        </w:numPr>
        <w:shd w:val="clear" w:color="auto" w:fill="auto"/>
        <w:tabs>
          <w:tab w:val="left" w:pos="656"/>
        </w:tabs>
        <w:spacing w:after="0" w:line="262" w:lineRule="exact"/>
        <w:ind w:firstLine="320"/>
        <w:jc w:val="both"/>
      </w:pPr>
      <w:r>
        <w:t>Сколько в коробке лодочек? (Много.)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Возьмите лодочки.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 xml:space="preserve">Может случиться, что </w:t>
      </w:r>
      <w:r>
        <w:t>кто-то из детей возьмет не одну лодочку. В</w:t>
      </w:r>
      <w:r>
        <w:br/>
        <w:t>этом случае кому-то лодочки не достанется.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Всем достались подарки?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Почему лодочки достались не всем?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577"/>
        </w:tabs>
        <w:spacing w:after="0" w:line="268" w:lineRule="exact"/>
        <w:ind w:firstLine="300"/>
        <w:jc w:val="both"/>
      </w:pPr>
      <w:r>
        <w:t>Что нужно сделать для того, чтобы подарок был у каждого ре-</w:t>
      </w:r>
      <w:r>
        <w:br/>
        <w:t>бенка?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После того как дети распределят лодочки между</w:t>
      </w:r>
      <w:r>
        <w:t xml:space="preserve"> собой, воспитатель</w:t>
      </w:r>
      <w:r>
        <w:br/>
        <w:t>задает вопрос: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Сколько лодочек ты взял? (Одну.)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Какого она цвета? (Красная (зеленая, синяя и т. д.).)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Сколько теперь в коробке лодочек? (Ни одной.)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Зверушки предлагают спустить лодочки на воду. Дети с лодочками</w:t>
      </w:r>
      <w:r>
        <w:br/>
        <w:t>подходят к столу, на кото</w:t>
      </w:r>
      <w:r>
        <w:t>ром лежит большой лист синей бумаги. Это</w:t>
      </w:r>
      <w:r>
        <w:br/>
        <w:t>море.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Поставьте на воду только красные (желтые, зеленые) лодочки.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0"/>
        </w:tabs>
        <w:spacing w:after="0" w:line="268" w:lineRule="exact"/>
        <w:ind w:firstLine="300"/>
        <w:jc w:val="both"/>
      </w:pPr>
      <w:r>
        <w:t>Сколько лодочек ты поставил на воду? (Одну.)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2"/>
        </w:tabs>
        <w:spacing w:after="0" w:line="268" w:lineRule="exact"/>
        <w:ind w:firstLine="300"/>
        <w:jc w:val="both"/>
      </w:pPr>
      <w:r>
        <w:t>Сколько лодочек плавает в море? (Много.)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 xml:space="preserve">Воспитатель подводит итог: каждый поставил по </w:t>
      </w:r>
      <w:r>
        <w:rPr>
          <w:rStyle w:val="23"/>
        </w:rPr>
        <w:t>одной</w:t>
      </w:r>
      <w:r>
        <w:t xml:space="preserve"> лодочке, и </w:t>
      </w:r>
      <w:r>
        <w:t>их</w:t>
      </w:r>
      <w:r>
        <w:br/>
        <w:t xml:space="preserve">стало </w:t>
      </w:r>
      <w:r>
        <w:rPr>
          <w:rStyle w:val="23"/>
        </w:rPr>
        <w:t>много.</w:t>
      </w:r>
    </w:p>
    <w:p w:rsidR="00FC2DB6" w:rsidRDefault="00CF503E">
      <w:pPr>
        <w:pStyle w:val="20"/>
        <w:numPr>
          <w:ilvl w:val="0"/>
          <w:numId w:val="92"/>
        </w:numPr>
        <w:shd w:val="clear" w:color="auto" w:fill="auto"/>
        <w:tabs>
          <w:tab w:val="left" w:pos="800"/>
        </w:tabs>
        <w:spacing w:after="0" w:line="268" w:lineRule="exact"/>
        <w:ind w:firstLine="300"/>
        <w:jc w:val="both"/>
      </w:pPr>
      <w:r>
        <w:rPr>
          <w:rStyle w:val="27"/>
        </w:rPr>
        <w:t>Игра «Купание в море».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развивать воображение, умение действовать</w:t>
      </w:r>
      <w:r>
        <w:br/>
        <w:t>по аналогии, имитировать движения.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предлагает детям поплавать в море. Дети ложатся</w:t>
      </w:r>
      <w:r>
        <w:br/>
        <w:t xml:space="preserve">на живот, прогибаются в пояснице, разводят руками по </w:t>
      </w:r>
      <w:r>
        <w:t>воздуху —</w:t>
      </w:r>
      <w:r>
        <w:br/>
        <w:t>плывут.</w:t>
      </w:r>
    </w:p>
    <w:p w:rsidR="00FC2DB6" w:rsidRDefault="00CF503E">
      <w:pPr>
        <w:pStyle w:val="20"/>
        <w:numPr>
          <w:ilvl w:val="0"/>
          <w:numId w:val="92"/>
        </w:numPr>
        <w:shd w:val="clear" w:color="auto" w:fill="auto"/>
        <w:tabs>
          <w:tab w:val="left" w:pos="805"/>
        </w:tabs>
        <w:spacing w:after="0" w:line="268" w:lineRule="exact"/>
        <w:ind w:firstLine="300"/>
        <w:jc w:val="both"/>
      </w:pPr>
      <w:r>
        <w:rPr>
          <w:rStyle w:val="27"/>
        </w:rPr>
        <w:t>Игра «Посмотрим друг на друга».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пользоваться понятиями</w:t>
      </w:r>
      <w:r>
        <w:br/>
        <w:t>«один», «много», «ни одного», развивать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 xml:space="preserve">Воспитатель предлагает детям посмотреть друг другу в глазки, </w:t>
      </w:r>
      <w:r>
        <w:t>улыб-</w:t>
      </w:r>
      <w:r>
        <w:br/>
        <w:t>нуться друг другу.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Что у каждого из вас одно?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Если дети затрудняются в ответе, воспитатель может задать наводя-</w:t>
      </w:r>
      <w:r>
        <w:br/>
        <w:t>щие вопросы: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8"/>
        </w:tabs>
        <w:spacing w:after="0" w:line="268" w:lineRule="exact"/>
        <w:ind w:firstLine="300"/>
        <w:jc w:val="both"/>
      </w:pPr>
      <w:r>
        <w:t>Сколько у тебя голов (носов, ртов)?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должны отвечать, согласовывая числительное с существитель-</w:t>
      </w:r>
      <w:r>
        <w:br/>
        <w:t>ным в роде, числе и падеж</w:t>
      </w:r>
      <w:r>
        <w:t xml:space="preserve">е: </w:t>
      </w:r>
      <w:r>
        <w:rPr>
          <w:rStyle w:val="23"/>
        </w:rPr>
        <w:t>один</w:t>
      </w:r>
      <w:r>
        <w:t xml:space="preserve"> нос (рот), </w:t>
      </w:r>
      <w:r>
        <w:rPr>
          <w:rStyle w:val="23"/>
        </w:rPr>
        <w:t>одна</w:t>
      </w:r>
      <w:r>
        <w:t xml:space="preserve"> голова. Отвечая, дети</w:t>
      </w:r>
      <w:r>
        <w:br/>
        <w:t>дотрагиваются до головы, носа, рта.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38"/>
        </w:tabs>
        <w:spacing w:after="0" w:line="268" w:lineRule="exact"/>
        <w:ind w:firstLine="300"/>
        <w:jc w:val="both"/>
      </w:pPr>
      <w:r>
        <w:t>Чего у вас много? (</w:t>
      </w:r>
      <w:r>
        <w:rPr>
          <w:rStyle w:val="23"/>
        </w:rPr>
        <w:t>Много</w:t>
      </w:r>
      <w:r>
        <w:t xml:space="preserve"> волос, пальцев, зубов.)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44"/>
        </w:tabs>
        <w:spacing w:after="0" w:line="268" w:lineRule="exact"/>
        <w:ind w:firstLine="300"/>
        <w:jc w:val="both"/>
      </w:pPr>
      <w:r>
        <w:t>Сколько у вас хвостиков? (</w:t>
      </w:r>
      <w:r>
        <w:rPr>
          <w:rStyle w:val="23"/>
        </w:rPr>
        <w:t>Ни одного).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t>6</w:t>
      </w:r>
      <w:r>
        <w:rPr>
          <w:rStyle w:val="82"/>
        </w:rPr>
        <w:t xml:space="preserve">. </w:t>
      </w: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 xml:space="preserve">на </w:t>
      </w:r>
      <w:r>
        <w:t>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44"/>
        </w:tabs>
        <w:spacing w:after="0" w:line="268" w:lineRule="exact"/>
        <w:ind w:firstLine="300"/>
        <w:jc w:val="both"/>
      </w:pPr>
      <w:r>
        <w:t>Что вы сегодня делали?</w:t>
      </w:r>
    </w:p>
    <w:p w:rsidR="00FC2DB6" w:rsidRDefault="00CF503E">
      <w:pPr>
        <w:pStyle w:val="20"/>
        <w:numPr>
          <w:ilvl w:val="0"/>
          <w:numId w:val="91"/>
        </w:numPr>
        <w:shd w:val="clear" w:color="auto" w:fill="auto"/>
        <w:tabs>
          <w:tab w:val="left" w:pos="644"/>
        </w:tabs>
        <w:spacing w:after="0" w:line="268" w:lineRule="exact"/>
        <w:ind w:firstLine="300"/>
        <w:jc w:val="both"/>
      </w:pPr>
      <w:r>
        <w:t>Что вам понравилось больше всего?</w:t>
      </w:r>
    </w:p>
    <w:p w:rsidR="00FC2DB6" w:rsidRDefault="00CF503E">
      <w:pPr>
        <w:pStyle w:val="20"/>
        <w:shd w:val="clear" w:color="auto" w:fill="auto"/>
        <w:spacing w:line="265" w:lineRule="exact"/>
        <w:ind w:firstLine="320"/>
        <w:jc w:val="both"/>
      </w:pPr>
      <w:r>
        <w:lastRenderedPageBreak/>
        <w:t>Воспитатель хвалит детей и говорит им, что они смогли постро-</w:t>
      </w:r>
      <w:r>
        <w:br/>
        <w:t>ить длинный поезд потому, что могут различить где один, а где</w:t>
      </w:r>
      <w:r>
        <w:br/>
      </w:r>
      <w:r>
        <w:t>много.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В </w:t>
      </w:r>
      <w:r>
        <w:rPr>
          <w:rStyle w:val="21"/>
        </w:rPr>
        <w:t xml:space="preserve">свободное время </w:t>
      </w:r>
      <w:r>
        <w:t>работа над понятиями «один» и «много» вклю-</w:t>
      </w:r>
      <w:r>
        <w:br/>
        <w:t>чается в контекст всех занятий с детьми в группе и на прогулке.</w:t>
      </w:r>
      <w:r>
        <w:br/>
        <w:t>Например, рассматривая с детьми картинки, можно задать им во-</w:t>
      </w:r>
      <w:r>
        <w:br/>
        <w:t>просы:</w:t>
      </w:r>
    </w:p>
    <w:p w:rsidR="00FC2DB6" w:rsidRDefault="00CF503E">
      <w:pPr>
        <w:pStyle w:val="20"/>
        <w:numPr>
          <w:ilvl w:val="0"/>
          <w:numId w:val="93"/>
        </w:numPr>
        <w:shd w:val="clear" w:color="auto" w:fill="auto"/>
        <w:tabs>
          <w:tab w:val="left" w:pos="643"/>
        </w:tabs>
        <w:spacing w:after="1" w:line="220" w:lineRule="exact"/>
        <w:ind w:firstLine="320"/>
        <w:jc w:val="both"/>
      </w:pPr>
      <w:r>
        <w:t>Чего (кого) на картинке много?</w:t>
      </w:r>
    </w:p>
    <w:p w:rsidR="00FC2DB6" w:rsidRDefault="00CF503E">
      <w:pPr>
        <w:pStyle w:val="20"/>
        <w:numPr>
          <w:ilvl w:val="0"/>
          <w:numId w:val="93"/>
        </w:numPr>
        <w:shd w:val="clear" w:color="auto" w:fill="auto"/>
        <w:tabs>
          <w:tab w:val="left" w:pos="649"/>
        </w:tabs>
        <w:spacing w:after="256" w:line="220" w:lineRule="exact"/>
        <w:ind w:firstLine="320"/>
        <w:jc w:val="both"/>
      </w:pPr>
      <w:r>
        <w:t xml:space="preserve">Что (кто) на картинке </w:t>
      </w:r>
      <w:r>
        <w:t>одно (один)?</w:t>
      </w:r>
    </w:p>
    <w:p w:rsidR="00FC2DB6" w:rsidRDefault="00CF503E">
      <w:pPr>
        <w:pStyle w:val="520"/>
        <w:keepNext/>
        <w:keepLines/>
        <w:shd w:val="clear" w:color="auto" w:fill="auto"/>
        <w:spacing w:before="0" w:after="88" w:line="220" w:lineRule="exact"/>
        <w:ind w:right="280"/>
        <w:jc w:val="center"/>
      </w:pPr>
      <w:bookmarkStart w:id="15" w:name="bookmark15"/>
      <w:r>
        <w:t>Занятие 12</w:t>
      </w:r>
      <w:bookmarkEnd w:id="15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Тема: СТОЛЬКО ЖЕ, БОЛЬШЕ, МЕНЬШЕ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94"/>
        </w:numPr>
        <w:shd w:val="clear" w:color="auto" w:fill="auto"/>
        <w:tabs>
          <w:tab w:val="left" w:pos="634"/>
        </w:tabs>
        <w:spacing w:after="0" w:line="265" w:lineRule="exact"/>
        <w:ind w:firstLine="320"/>
        <w:jc w:val="both"/>
      </w:pPr>
      <w:r>
        <w:t>сформировать представление об установлении равночисленности</w:t>
      </w:r>
      <w:r>
        <w:br/>
        <w:t>групп предметов с помощью составления пар, расширить словарный</w:t>
      </w:r>
      <w:r>
        <w:br/>
        <w:t>запас детей выражениями «столько же», «больше», «меньше»;</w:t>
      </w:r>
    </w:p>
    <w:p w:rsidR="00FC2DB6" w:rsidRDefault="00CF503E">
      <w:pPr>
        <w:pStyle w:val="20"/>
        <w:numPr>
          <w:ilvl w:val="0"/>
          <w:numId w:val="94"/>
        </w:numPr>
        <w:shd w:val="clear" w:color="auto" w:fill="auto"/>
        <w:tabs>
          <w:tab w:val="left" w:pos="645"/>
        </w:tabs>
        <w:spacing w:after="0" w:line="265" w:lineRule="exact"/>
        <w:ind w:firstLine="320"/>
        <w:jc w:val="both"/>
      </w:pPr>
      <w:r>
        <w:t>построить по</w:t>
      </w:r>
      <w:r>
        <w:t>д руководством воспитателя способ сравнения групп</w:t>
      </w:r>
      <w:r>
        <w:br/>
        <w:t>предметов по количеству с помощью составления пар (на основе реф-</w:t>
      </w:r>
      <w:r>
        <w:br/>
        <w:t>лексивного метода);</w:t>
      </w:r>
    </w:p>
    <w:p w:rsidR="00FC2DB6" w:rsidRDefault="00CF503E">
      <w:pPr>
        <w:pStyle w:val="20"/>
        <w:numPr>
          <w:ilvl w:val="0"/>
          <w:numId w:val="94"/>
        </w:numPr>
        <w:shd w:val="clear" w:color="auto" w:fill="auto"/>
        <w:tabs>
          <w:tab w:val="left" w:pos="640"/>
        </w:tabs>
        <w:spacing w:after="0" w:line="265" w:lineRule="exact"/>
        <w:ind w:firstLine="320"/>
        <w:jc w:val="both"/>
      </w:pPr>
      <w:r>
        <w:t>закрепить умение определять и называть цвета предметов, сфор-</w:t>
      </w:r>
      <w:r>
        <w:br/>
        <w:t>мировать опыт составления простейшей закономерности измене</w:t>
      </w:r>
      <w:r>
        <w:t>ния</w:t>
      </w:r>
      <w:r>
        <w:br/>
        <w:t>цвета;</w:t>
      </w:r>
    </w:p>
    <w:p w:rsidR="00FC2DB6" w:rsidRDefault="00CF503E">
      <w:pPr>
        <w:pStyle w:val="20"/>
        <w:numPr>
          <w:ilvl w:val="0"/>
          <w:numId w:val="94"/>
        </w:numPr>
        <w:shd w:val="clear" w:color="auto" w:fill="auto"/>
        <w:tabs>
          <w:tab w:val="left" w:pos="640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анало-</w:t>
      </w:r>
      <w:r>
        <w:br/>
        <w:t>гию, развивать внимание, речь, воображение,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цветки на пол, зайчик.</w:t>
      </w:r>
    </w:p>
    <w:p w:rsidR="00FC2DB6" w:rsidRDefault="00CF503E">
      <w:pPr>
        <w:pStyle w:val="20"/>
        <w:shd w:val="clear" w:color="auto" w:fill="auto"/>
        <w:spacing w:after="216" w:line="265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карточки с нарисованными на них цветами, бабочки</w:t>
      </w:r>
      <w:r>
        <w:br/>
        <w:t>(столько же, сколько цветов на рисунке), зеленые листы бумаги, 3 жел-</w:t>
      </w:r>
      <w:r>
        <w:br/>
        <w:t>тых и 3 красных круга.</w:t>
      </w:r>
    </w:p>
    <w:p w:rsidR="00FC2DB6" w:rsidRDefault="00CF503E">
      <w:pPr>
        <w:pStyle w:val="101"/>
        <w:shd w:val="clear" w:color="auto" w:fill="auto"/>
        <w:spacing w:before="0" w:after="85" w:line="220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95"/>
        </w:numPr>
        <w:shd w:val="clear" w:color="auto" w:fill="auto"/>
        <w:tabs>
          <w:tab w:val="left" w:pos="643"/>
        </w:tabs>
        <w:spacing w:before="0" w:after="0" w:line="265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</w:t>
      </w:r>
      <w:r>
        <w:t>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 Воспитатель предлагает им вспом-</w:t>
      </w:r>
      <w:r>
        <w:br/>
        <w:t>нить лето: зеленую травку, ласковое солнышко, красивых бабочек...</w:t>
      </w:r>
    </w:p>
    <w:p w:rsidR="00FC2DB6" w:rsidRDefault="00CF503E">
      <w:pPr>
        <w:pStyle w:val="20"/>
        <w:numPr>
          <w:ilvl w:val="0"/>
          <w:numId w:val="93"/>
        </w:numPr>
        <w:shd w:val="clear" w:color="auto" w:fill="auto"/>
        <w:tabs>
          <w:tab w:val="left" w:pos="649"/>
        </w:tabs>
        <w:spacing w:after="0" w:line="265" w:lineRule="exact"/>
        <w:ind w:firstLine="320"/>
        <w:jc w:val="both"/>
      </w:pPr>
      <w:r>
        <w:t>Видели ли вы летом бабочек?</w:t>
      </w:r>
    </w:p>
    <w:p w:rsidR="00FC2DB6" w:rsidRDefault="00CF503E">
      <w:pPr>
        <w:pStyle w:val="20"/>
        <w:numPr>
          <w:ilvl w:val="0"/>
          <w:numId w:val="93"/>
        </w:numPr>
        <w:shd w:val="clear" w:color="auto" w:fill="auto"/>
        <w:tabs>
          <w:tab w:val="left" w:pos="649"/>
        </w:tabs>
        <w:spacing w:after="0" w:line="265" w:lineRule="exact"/>
        <w:ind w:firstLine="320"/>
        <w:jc w:val="both"/>
      </w:pPr>
      <w:r>
        <w:t>Куда бабочки садятся отдыхать? (На цветы.)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Воспитатель предлагает детям представить, </w:t>
      </w:r>
      <w:r>
        <w:t>что они оказались на</w:t>
      </w:r>
      <w:r>
        <w:br/>
        <w:t>летней полянке.</w:t>
      </w:r>
    </w:p>
    <w:p w:rsidR="00FC2DB6" w:rsidRDefault="00CF503E">
      <w:pPr>
        <w:pStyle w:val="80"/>
        <w:numPr>
          <w:ilvl w:val="0"/>
          <w:numId w:val="95"/>
        </w:numPr>
        <w:shd w:val="clear" w:color="auto" w:fill="auto"/>
        <w:tabs>
          <w:tab w:val="left" w:pos="663"/>
        </w:tabs>
        <w:spacing w:before="0" w:after="0" w:line="265" w:lineRule="exact"/>
        <w:ind w:firstLine="320"/>
        <w:jc w:val="both"/>
      </w:pPr>
      <w:r>
        <w:t>Актуализация и 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7"/>
        </w:rPr>
        <w:t>2.1. Игра «Бабочки» (начало).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96"/>
        </w:numPr>
        <w:shd w:val="clear" w:color="auto" w:fill="auto"/>
        <w:tabs>
          <w:tab w:val="left" w:pos="634"/>
        </w:tabs>
        <w:spacing w:after="0" w:line="265" w:lineRule="exact"/>
        <w:ind w:firstLine="320"/>
        <w:jc w:val="both"/>
      </w:pPr>
      <w:r>
        <w:t>актуализировать представления о понятии «много», закрепить уме-</w:t>
      </w:r>
      <w:r>
        <w:br/>
        <w:t xml:space="preserve">ние его использовать для характеристики численности </w:t>
      </w:r>
      <w:r>
        <w:t>групп предметов;</w:t>
      </w:r>
    </w:p>
    <w:p w:rsidR="00FC2DB6" w:rsidRDefault="00CF503E">
      <w:pPr>
        <w:pStyle w:val="20"/>
        <w:numPr>
          <w:ilvl w:val="0"/>
          <w:numId w:val="96"/>
        </w:numPr>
        <w:shd w:val="clear" w:color="auto" w:fill="auto"/>
        <w:tabs>
          <w:tab w:val="left" w:pos="674"/>
        </w:tabs>
        <w:spacing w:after="0" w:line="265" w:lineRule="exact"/>
        <w:ind w:firstLine="320"/>
        <w:jc w:val="both"/>
      </w:pPr>
      <w:r>
        <w:t>создать мотивационную ситуацию для открытия нового знания;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3) сформировать опыт под руководством воспитателя фиксации за-</w:t>
      </w:r>
      <w:r>
        <w:br/>
        <w:t>труднения и понимания его причины.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садятся за столы, на которых находится лист с нарисованными</w:t>
      </w:r>
      <w:r>
        <w:br/>
        <w:t xml:space="preserve">на нем ромашками </w:t>
      </w:r>
      <w:r>
        <w:t>и вырезанные из картона бабочки. Количество ро-</w:t>
      </w:r>
      <w:r>
        <w:br/>
        <w:t>машек и бабочек одинаково.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579"/>
        </w:tabs>
        <w:spacing w:after="0" w:line="265" w:lineRule="exact"/>
        <w:ind w:firstLine="300"/>
        <w:jc w:val="both"/>
      </w:pPr>
      <w:r>
        <w:lastRenderedPageBreak/>
        <w:t>Знаете ли вы, как называются цветы, которые растут на по-</w:t>
      </w:r>
      <w:r>
        <w:br/>
        <w:t>лянке?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3"/>
        </w:tabs>
        <w:spacing w:after="0" w:line="265" w:lineRule="exact"/>
        <w:ind w:firstLine="300"/>
        <w:jc w:val="both"/>
      </w:pPr>
      <w:r>
        <w:t>Сколько ромашек растет на полянке? (Много.)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3"/>
        </w:tabs>
        <w:spacing w:after="0" w:line="265" w:lineRule="exact"/>
        <w:ind w:firstLine="300"/>
        <w:jc w:val="both"/>
      </w:pPr>
      <w:r>
        <w:t>Сколько бабочек прилетело на полянку? (Много.)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570"/>
        </w:tabs>
        <w:spacing w:after="0" w:line="265" w:lineRule="exact"/>
        <w:ind w:firstLine="300"/>
        <w:jc w:val="both"/>
      </w:pPr>
      <w:r>
        <w:t xml:space="preserve">Зайчик любуется на них и </w:t>
      </w:r>
      <w:r>
        <w:t>хочет узнать, кого больше — бабочек</w:t>
      </w:r>
      <w:r>
        <w:br/>
        <w:t>или цветков?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 xml:space="preserve">Дети высказываются. Для создания </w:t>
      </w:r>
      <w:r>
        <w:rPr>
          <w:rStyle w:val="23"/>
        </w:rPr>
        <w:t>проблемной ситуации</w:t>
      </w:r>
      <w:r>
        <w:t xml:space="preserve"> воспитатель</w:t>
      </w:r>
      <w:r>
        <w:br/>
        <w:t>фиксирует внимание на разных версиях и уточняет причину.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6"/>
        </w:tabs>
        <w:spacing w:after="0" w:line="265" w:lineRule="exact"/>
        <w:ind w:firstLine="300"/>
        <w:jc w:val="both"/>
      </w:pPr>
      <w:r>
        <w:t>Мы не можем сказать, потому что бабочек и цветов много.</w:t>
      </w:r>
    </w:p>
    <w:p w:rsidR="00FC2DB6" w:rsidRDefault="00CF503E">
      <w:pPr>
        <w:pStyle w:val="80"/>
        <w:numPr>
          <w:ilvl w:val="0"/>
          <w:numId w:val="98"/>
        </w:numPr>
        <w:shd w:val="clear" w:color="auto" w:fill="auto"/>
        <w:tabs>
          <w:tab w:val="left" w:pos="640"/>
        </w:tabs>
        <w:spacing w:before="0" w:after="4" w:line="220" w:lineRule="exact"/>
        <w:ind w:firstLine="300"/>
        <w:jc w:val="both"/>
      </w:pPr>
      <w:r>
        <w:t>Открытие детьми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98"/>
        </w:numPr>
        <w:shd w:val="clear" w:color="auto" w:fill="auto"/>
        <w:tabs>
          <w:tab w:val="left" w:pos="790"/>
        </w:tabs>
        <w:spacing w:after="0" w:line="220" w:lineRule="exact"/>
        <w:ind w:firstLine="300"/>
        <w:jc w:val="both"/>
      </w:pPr>
      <w:r>
        <w:rPr>
          <w:rStyle w:val="27"/>
        </w:rPr>
        <w:t>Игра «Бабочки» (окончание).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99"/>
        </w:numPr>
        <w:shd w:val="clear" w:color="auto" w:fill="auto"/>
        <w:tabs>
          <w:tab w:val="left" w:pos="611"/>
        </w:tabs>
        <w:spacing w:after="0" w:line="265" w:lineRule="exact"/>
        <w:ind w:firstLine="300"/>
        <w:jc w:val="both"/>
      </w:pPr>
      <w:r>
        <w:t>сформировать представление об установлении равночисленности</w:t>
      </w:r>
      <w:r>
        <w:br/>
        <w:t>групп предметов с помощью составления пар, ввести в речевую прак-</w:t>
      </w:r>
      <w:r>
        <w:br/>
        <w:t>тику выражение «столько же»;</w:t>
      </w:r>
    </w:p>
    <w:p w:rsidR="00FC2DB6" w:rsidRDefault="00CF503E">
      <w:pPr>
        <w:pStyle w:val="20"/>
        <w:numPr>
          <w:ilvl w:val="0"/>
          <w:numId w:val="99"/>
        </w:numPr>
        <w:shd w:val="clear" w:color="auto" w:fill="auto"/>
        <w:tabs>
          <w:tab w:val="left" w:pos="608"/>
        </w:tabs>
        <w:spacing w:after="0" w:line="265" w:lineRule="exact"/>
        <w:ind w:firstLine="300"/>
        <w:jc w:val="both"/>
      </w:pPr>
      <w:r>
        <w:t xml:space="preserve">сформировать опыт самостоятельного открытия и </w:t>
      </w:r>
      <w:r>
        <w:t>эмоциональ-</w:t>
      </w:r>
      <w:r>
        <w:br/>
        <w:t>ного переживания радости открытия, развивать творческие способ-</w:t>
      </w:r>
      <w:r>
        <w:br/>
        <w:t>ности.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говорит детям, что бабочки очень устали и хотят отдо-</w:t>
      </w:r>
      <w:r>
        <w:br/>
        <w:t>хнуть на цветочках. Предлагает им посадить по одной бабочке на раз-</w:t>
      </w:r>
      <w:r>
        <w:br/>
        <w:t>ные цветки.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6"/>
        </w:tabs>
        <w:spacing w:after="0" w:line="265" w:lineRule="exact"/>
        <w:ind w:firstLine="300"/>
        <w:jc w:val="both"/>
      </w:pPr>
      <w:r>
        <w:t>Сколько бабочек вы посадили</w:t>
      </w:r>
      <w:r>
        <w:t xml:space="preserve"> на каждый цветок? (Одну.)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6"/>
        </w:tabs>
        <w:spacing w:after="0" w:line="265" w:lineRule="exact"/>
        <w:ind w:firstLine="300"/>
        <w:jc w:val="both"/>
      </w:pPr>
      <w:r>
        <w:t>Остались лишние цветочки? (Нет.)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6"/>
        </w:tabs>
        <w:spacing w:after="0" w:line="265" w:lineRule="exact"/>
        <w:ind w:firstLine="300"/>
        <w:jc w:val="both"/>
      </w:pPr>
      <w:r>
        <w:t>Остались лишние бабочки? (Нет.)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6"/>
        </w:tabs>
        <w:spacing w:after="0" w:line="265" w:lineRule="exact"/>
        <w:ind w:firstLine="300"/>
        <w:jc w:val="both"/>
      </w:pPr>
      <w:r>
        <w:t>Значит, их поровну, или кого-то больше? (Поровну.)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6"/>
        </w:tabs>
        <w:spacing w:after="0" w:line="265" w:lineRule="exact"/>
        <w:ind w:firstLine="300"/>
        <w:jc w:val="both"/>
      </w:pPr>
      <w:r>
        <w:t>Смогли вы ответить на вопрос зайчика? (Да.)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29"/>
        </w:tabs>
        <w:spacing w:after="0" w:line="265" w:lineRule="exact"/>
        <w:ind w:firstLine="300"/>
        <w:jc w:val="both"/>
      </w:pPr>
      <w:r>
        <w:t>Молодцы!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rPr>
          <w:rStyle w:val="82"/>
        </w:rPr>
        <w:t xml:space="preserve">В заключение воспитатель фиксирует вывод: </w:t>
      </w:r>
      <w:r>
        <w:t>каждая бабочка сел</w:t>
      </w:r>
      <w:r>
        <w:t>а на</w:t>
      </w:r>
      <w:r>
        <w:br/>
        <w:t>один цветок, поэтому бабочек и цветков</w:t>
      </w:r>
      <w:r>
        <w:rPr>
          <w:rStyle w:val="82"/>
        </w:rPr>
        <w:t xml:space="preserve"> </w:t>
      </w:r>
      <w:r>
        <w:rPr>
          <w:rStyle w:val="83"/>
          <w:b/>
          <w:bCs/>
        </w:rPr>
        <w:t>поровну, столько же.</w:t>
      </w:r>
    </w:p>
    <w:p w:rsidR="00FC2DB6" w:rsidRDefault="00CF503E">
      <w:pPr>
        <w:pStyle w:val="80"/>
        <w:numPr>
          <w:ilvl w:val="0"/>
          <w:numId w:val="98"/>
        </w:numPr>
        <w:shd w:val="clear" w:color="auto" w:fill="auto"/>
        <w:tabs>
          <w:tab w:val="left" w:pos="640"/>
        </w:tabs>
        <w:spacing w:before="0" w:after="1" w:line="220" w:lineRule="exact"/>
        <w:ind w:firstLine="30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98"/>
        </w:numPr>
        <w:shd w:val="clear" w:color="auto" w:fill="auto"/>
        <w:tabs>
          <w:tab w:val="left" w:pos="798"/>
        </w:tabs>
        <w:spacing w:after="0" w:line="220" w:lineRule="exact"/>
        <w:ind w:firstLine="300"/>
        <w:jc w:val="both"/>
      </w:pPr>
      <w:r>
        <w:rPr>
          <w:rStyle w:val="27"/>
        </w:rPr>
        <w:t>Игра «На полянке».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00"/>
        </w:numPr>
        <w:shd w:val="clear" w:color="auto" w:fill="auto"/>
        <w:tabs>
          <w:tab w:val="left" w:pos="619"/>
        </w:tabs>
        <w:spacing w:after="0" w:line="265" w:lineRule="exact"/>
        <w:ind w:firstLine="300"/>
        <w:jc w:val="both"/>
      </w:pPr>
      <w:r>
        <w:t>сформировать опыт сравнения групп предметов по количеству с</w:t>
      </w:r>
      <w:r>
        <w:br/>
        <w:t xml:space="preserve">помощью составления пар, ввести в речевую </w:t>
      </w:r>
      <w:r>
        <w:t>практику слова «больше»,</w:t>
      </w:r>
      <w:r>
        <w:br/>
        <w:t>«меньше»;</w:t>
      </w:r>
    </w:p>
    <w:p w:rsidR="00FC2DB6" w:rsidRDefault="00CF503E">
      <w:pPr>
        <w:pStyle w:val="20"/>
        <w:numPr>
          <w:ilvl w:val="0"/>
          <w:numId w:val="100"/>
        </w:numPr>
        <w:shd w:val="clear" w:color="auto" w:fill="auto"/>
        <w:tabs>
          <w:tab w:val="left" w:pos="657"/>
        </w:tabs>
        <w:spacing w:after="0" w:line="265" w:lineRule="exact"/>
        <w:ind w:firstLine="300"/>
        <w:jc w:val="both"/>
      </w:pPr>
      <w:r>
        <w:t>развивать воображение, речь, умение действовать по аналогии.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раскладывает на полу изображения цветов по количе-</w:t>
      </w:r>
      <w:r>
        <w:br/>
        <w:t>ству на 2 больше, чем детей.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предлагает детям представить, что они преврати-</w:t>
      </w:r>
      <w:r>
        <w:br/>
        <w:t>лись в б</w:t>
      </w:r>
      <w:r>
        <w:t>абочек. Дети пытаются изобразить, как бабочки машут</w:t>
      </w:r>
      <w:r>
        <w:br/>
        <w:t>крыльями.</w:t>
      </w:r>
    </w:p>
    <w:p w:rsidR="00FC2DB6" w:rsidRDefault="00CF503E">
      <w:pPr>
        <w:pStyle w:val="20"/>
        <w:numPr>
          <w:ilvl w:val="0"/>
          <w:numId w:val="97"/>
        </w:numPr>
        <w:shd w:val="clear" w:color="auto" w:fill="auto"/>
        <w:tabs>
          <w:tab w:val="left" w:pos="631"/>
        </w:tabs>
        <w:spacing w:after="0" w:line="265" w:lineRule="exact"/>
        <w:ind w:firstLine="300"/>
        <w:jc w:val="both"/>
      </w:pPr>
      <w:r>
        <w:t>Сколько на поляне цветов? (Много.)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>А сколько бабочек? (Тоже много.)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21"/>
        </w:tabs>
        <w:spacing w:after="0" w:line="268" w:lineRule="exact"/>
        <w:ind w:firstLine="320"/>
        <w:jc w:val="both"/>
      </w:pPr>
      <w:r>
        <w:t>Как узнать, кого больше — бабочек или цветков? (Надо, чтобы</w:t>
      </w:r>
      <w:r>
        <w:br/>
        <w:t>каждая бабочка села на свой цветок.)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Дети, изображая бабочек, </w:t>
      </w:r>
      <w:r>
        <w:t>летают по группе и садятся на цветы.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8" w:lineRule="exact"/>
        <w:ind w:firstLine="320"/>
        <w:jc w:val="both"/>
      </w:pPr>
      <w:r>
        <w:t>Всем ли бабочкам хватило цветков? (Да.)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8" w:lineRule="exact"/>
        <w:ind w:firstLine="320"/>
        <w:jc w:val="both"/>
      </w:pPr>
      <w:r>
        <w:t>Остались ли свободные цветы? (Да.)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8" w:lineRule="exact"/>
        <w:ind w:firstLine="320"/>
        <w:jc w:val="both"/>
      </w:pPr>
      <w:r>
        <w:t>Значит, кого больше? (Больше цветков.)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8" w:lineRule="exact"/>
        <w:ind w:firstLine="320"/>
        <w:jc w:val="both"/>
      </w:pPr>
      <w:r>
        <w:t>А кого меньше? (Меньше бабочек.)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rPr>
          <w:rStyle w:val="82"/>
        </w:rPr>
        <w:t xml:space="preserve">В заключение воспитатель фиксирует вывод: </w:t>
      </w:r>
      <w:r>
        <w:t>каждая бабочка села на</w:t>
      </w:r>
      <w:r>
        <w:br/>
        <w:t>один цв</w:t>
      </w:r>
      <w:r>
        <w:t>еток и остались лишние цветки</w:t>
      </w:r>
      <w:r>
        <w:rPr>
          <w:rStyle w:val="82"/>
        </w:rPr>
        <w:t xml:space="preserve">, </w:t>
      </w:r>
      <w:r>
        <w:t>поэтому цветков</w:t>
      </w:r>
      <w:r>
        <w:rPr>
          <w:rStyle w:val="82"/>
        </w:rPr>
        <w:t xml:space="preserve"> </w:t>
      </w:r>
      <w:r>
        <w:rPr>
          <w:rStyle w:val="83"/>
          <w:b/>
          <w:bCs/>
        </w:rPr>
        <w:t xml:space="preserve">больше, </w:t>
      </w:r>
      <w:r>
        <w:t>чем</w:t>
      </w:r>
      <w:r>
        <w:br/>
      </w:r>
      <w:r>
        <w:lastRenderedPageBreak/>
        <w:t>бабочек</w:t>
      </w:r>
      <w:r>
        <w:rPr>
          <w:rStyle w:val="82"/>
        </w:rPr>
        <w:t xml:space="preserve">, </w:t>
      </w:r>
      <w:r>
        <w:t>а бабочек</w:t>
      </w:r>
      <w:r>
        <w:rPr>
          <w:rStyle w:val="82"/>
        </w:rPr>
        <w:t xml:space="preserve"> </w:t>
      </w:r>
      <w:r>
        <w:rPr>
          <w:rStyle w:val="83"/>
          <w:b/>
          <w:bCs/>
        </w:rPr>
        <w:t xml:space="preserve">меньше, </w:t>
      </w:r>
      <w:r>
        <w:t>чем цветков.</w:t>
      </w:r>
    </w:p>
    <w:p w:rsidR="00FC2DB6" w:rsidRDefault="00CF503E">
      <w:pPr>
        <w:pStyle w:val="20"/>
        <w:numPr>
          <w:ilvl w:val="1"/>
          <w:numId w:val="101"/>
        </w:numPr>
        <w:shd w:val="clear" w:color="auto" w:fill="auto"/>
        <w:tabs>
          <w:tab w:val="left" w:pos="834"/>
        </w:tabs>
        <w:spacing w:after="0" w:line="220" w:lineRule="exact"/>
        <w:ind w:firstLine="320"/>
        <w:jc w:val="both"/>
      </w:pPr>
      <w:r>
        <w:rPr>
          <w:rStyle w:val="27"/>
        </w:rPr>
        <w:t>Игра «Цветы для мамы».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02"/>
        </w:numPr>
        <w:shd w:val="clear" w:color="auto" w:fill="auto"/>
        <w:tabs>
          <w:tab w:val="left" w:pos="647"/>
        </w:tabs>
        <w:spacing w:after="0" w:line="265" w:lineRule="exact"/>
        <w:ind w:firstLine="320"/>
        <w:jc w:val="both"/>
      </w:pPr>
      <w:r>
        <w:t>закрепить умение определять равночисленность групп предметов</w:t>
      </w:r>
      <w:r>
        <w:br/>
        <w:t>с помощью составления пар;</w:t>
      </w:r>
    </w:p>
    <w:p w:rsidR="00FC2DB6" w:rsidRDefault="00CF503E">
      <w:pPr>
        <w:pStyle w:val="20"/>
        <w:numPr>
          <w:ilvl w:val="0"/>
          <w:numId w:val="102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 xml:space="preserve">закрепить умение </w:t>
      </w:r>
      <w:r>
        <w:t>определять и называть цвета предметов, сфор-</w:t>
      </w:r>
      <w:r>
        <w:br/>
        <w:t>мировать опыт составления простейшей закономерности изменения</w:t>
      </w:r>
      <w:r>
        <w:br/>
        <w:t>цвета;</w:t>
      </w:r>
    </w:p>
    <w:p w:rsidR="00FC2DB6" w:rsidRDefault="00CF503E">
      <w:pPr>
        <w:pStyle w:val="20"/>
        <w:numPr>
          <w:ilvl w:val="0"/>
          <w:numId w:val="102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анало-</w:t>
      </w:r>
      <w:r>
        <w:br/>
        <w:t>гию, развивать внимание, речь,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садятся за столы, на которых леж</w:t>
      </w:r>
      <w:r>
        <w:t>ат зеленые листы бумаги —</w:t>
      </w:r>
      <w:r>
        <w:br/>
        <w:t>это полянки, а на них вперемешку 3 желтых и 3 красных круга — это</w:t>
      </w:r>
      <w:r>
        <w:br/>
        <w:t>цветы.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сорвать для мамы (то есть подвинуть к</w:t>
      </w:r>
      <w:r>
        <w:br/>
        <w:t>себе с листа) все красные цветы. Дети должны подвинуть к себе крас-</w:t>
      </w:r>
      <w:r>
        <w:br/>
        <w:t>ные круги.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5" w:lineRule="exact"/>
        <w:ind w:firstLine="320"/>
        <w:jc w:val="both"/>
      </w:pPr>
      <w:r>
        <w:t>Какого цвет</w:t>
      </w:r>
      <w:r>
        <w:t>а цветочки вы сорвали? (Красного.)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5" w:lineRule="exact"/>
        <w:ind w:firstLine="320"/>
        <w:jc w:val="both"/>
      </w:pPr>
      <w:r>
        <w:t>Какого цвета цветочки остались на полянке? (Желтого.)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5" w:lineRule="exact"/>
        <w:ind w:firstLine="320"/>
        <w:jc w:val="both"/>
      </w:pPr>
      <w:r>
        <w:t>Сорвите желтые цветы.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говорит детям, что маме хочется узнать, поровну ли</w:t>
      </w:r>
      <w:r>
        <w:br/>
        <w:t>красных и желтых цветов сорвали для нее дети.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5" w:lineRule="exact"/>
        <w:ind w:firstLine="320"/>
        <w:jc w:val="both"/>
      </w:pPr>
      <w:r>
        <w:t>Как это можно узнать?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Дети должны </w:t>
      </w:r>
      <w:r>
        <w:t>положить в ряд красные круги, а под ними — желтые</w:t>
      </w:r>
      <w:r>
        <w:br/>
        <w:t>круги.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сплести для мамы венок.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18"/>
        </w:tabs>
        <w:spacing w:after="0" w:line="265" w:lineRule="exact"/>
        <w:ind w:firstLine="320"/>
        <w:jc w:val="both"/>
      </w:pPr>
      <w:r>
        <w:t>Возьмите один красный цветок, рядом положите желтый, снова</w:t>
      </w:r>
      <w:r>
        <w:br/>
        <w:t>красный, снова желтый...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5" w:lineRule="exact"/>
        <w:ind w:firstLine="320"/>
        <w:jc w:val="both"/>
      </w:pPr>
      <w:r>
        <w:t>Какой следующий цветок надо положить? А какой за ним?</w:t>
      </w:r>
    </w:p>
    <w:p w:rsidR="00FC2DB6" w:rsidRDefault="00CF503E">
      <w:pPr>
        <w:pStyle w:val="80"/>
        <w:numPr>
          <w:ilvl w:val="0"/>
          <w:numId w:val="101"/>
        </w:numPr>
        <w:shd w:val="clear" w:color="auto" w:fill="auto"/>
        <w:tabs>
          <w:tab w:val="left" w:pos="667"/>
        </w:tabs>
        <w:spacing w:before="0" w:after="0" w:line="268" w:lineRule="exact"/>
        <w:ind w:firstLine="320"/>
        <w:jc w:val="both"/>
      </w:pPr>
      <w:r>
        <w:t>Итог зан</w:t>
      </w:r>
      <w:r>
        <w:t>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8" w:lineRule="exact"/>
        <w:ind w:firstLine="320"/>
        <w:jc w:val="both"/>
      </w:pPr>
      <w:r>
        <w:t>В кого вы сегодня превращались?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62"/>
        </w:tabs>
        <w:spacing w:after="0" w:line="268" w:lineRule="exact"/>
        <w:ind w:firstLine="320"/>
        <w:jc w:val="both"/>
      </w:pPr>
      <w:r>
        <w:t>Для кого собирали цветы и плели венок?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хвалит детей и говорит, что </w:t>
      </w:r>
      <w:r>
        <w:t>они смогли сплести для</w:t>
      </w:r>
      <w:r>
        <w:br/>
        <w:t xml:space="preserve">мамы венок, потому что научились определять, </w:t>
      </w:r>
      <w:r>
        <w:rPr>
          <w:rStyle w:val="23"/>
        </w:rPr>
        <w:t>столько же, поровну</w:t>
      </w:r>
      <w:r>
        <w:t xml:space="preserve"> ли</w:t>
      </w:r>
      <w:r>
        <w:br/>
        <w:t>предметов двух группах или нет.</w:t>
      </w:r>
    </w:p>
    <w:p w:rsidR="00FC2DB6" w:rsidRDefault="00CF503E">
      <w:pPr>
        <w:pStyle w:val="520"/>
        <w:keepNext/>
        <w:keepLines/>
        <w:shd w:val="clear" w:color="auto" w:fill="auto"/>
        <w:spacing w:before="0" w:after="86" w:line="220" w:lineRule="exact"/>
        <w:ind w:right="260"/>
        <w:jc w:val="center"/>
      </w:pPr>
      <w:bookmarkStart w:id="16" w:name="bookmark16"/>
      <w:r>
        <w:t>Занятие 13</w:t>
      </w:r>
      <w:bookmarkEnd w:id="16"/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Тема: СТОЛЬКО ЖЕ, БОЛЬШЕ, МЕНЬШЕ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03"/>
        </w:numPr>
        <w:shd w:val="clear" w:color="auto" w:fill="auto"/>
        <w:tabs>
          <w:tab w:val="left" w:pos="572"/>
        </w:tabs>
        <w:spacing w:after="0" w:line="268" w:lineRule="exact"/>
        <w:ind w:firstLine="300"/>
        <w:jc w:val="both"/>
      </w:pPr>
      <w:r>
        <w:t>построить под руководством воспитателя способ уравнивания</w:t>
      </w:r>
      <w:r>
        <w:br/>
        <w:t>групп предметов (на основ</w:t>
      </w:r>
      <w:r>
        <w:t>е рефлексивного метода);</w:t>
      </w:r>
    </w:p>
    <w:p w:rsidR="00FC2DB6" w:rsidRDefault="00CF503E">
      <w:pPr>
        <w:pStyle w:val="20"/>
        <w:numPr>
          <w:ilvl w:val="0"/>
          <w:numId w:val="103"/>
        </w:numPr>
        <w:shd w:val="clear" w:color="auto" w:fill="auto"/>
        <w:tabs>
          <w:tab w:val="left" w:pos="581"/>
        </w:tabs>
        <w:spacing w:after="0" w:line="268" w:lineRule="exact"/>
        <w:ind w:firstLine="300"/>
        <w:jc w:val="both"/>
      </w:pPr>
      <w:r>
        <w:t>закрепить умение определять и называть цвета предметов, умение</w:t>
      </w:r>
      <w:r>
        <w:br/>
        <w:t>использовать понятия «один» и «много», сравнивать группы предметов</w:t>
      </w:r>
      <w:r>
        <w:br/>
        <w:t>по количеству с помощью составления пар;</w:t>
      </w:r>
    </w:p>
    <w:p w:rsidR="00FC2DB6" w:rsidRDefault="00CF503E">
      <w:pPr>
        <w:pStyle w:val="20"/>
        <w:numPr>
          <w:ilvl w:val="0"/>
          <w:numId w:val="103"/>
        </w:numPr>
        <w:shd w:val="clear" w:color="auto" w:fill="auto"/>
        <w:tabs>
          <w:tab w:val="left" w:pos="592"/>
        </w:tabs>
        <w:spacing w:after="0" w:line="268" w:lineRule="exact"/>
        <w:ind w:firstLine="300"/>
        <w:jc w:val="both"/>
      </w:pPr>
      <w:r>
        <w:t>тренировать мыслительные операции анализ и сравнение, раз-</w:t>
      </w:r>
      <w:r>
        <w:br/>
      </w:r>
      <w:r>
        <w:t>вивать внимание, память, речь, воображение, творческие способности,</w:t>
      </w:r>
      <w:r>
        <w:br/>
        <w:t>умение пользоваться мимическими мышцами.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Демонстрационный:</w:t>
      </w:r>
      <w:r>
        <w:t xml:space="preserve"> изображение воробья, вороны, голубя.</w:t>
      </w:r>
    </w:p>
    <w:p w:rsidR="00FC2DB6" w:rsidRDefault="00CF503E">
      <w:pPr>
        <w:pStyle w:val="20"/>
        <w:shd w:val="clear" w:color="auto" w:fill="auto"/>
        <w:spacing w:after="218" w:line="268" w:lineRule="exact"/>
        <w:ind w:firstLine="300"/>
        <w:jc w:val="both"/>
      </w:pPr>
      <w:r>
        <w:rPr>
          <w:rStyle w:val="23"/>
        </w:rPr>
        <w:t>Раздаточный:</w:t>
      </w:r>
      <w:r>
        <w:t xml:space="preserve"> лист бумаги с нарисованными на нем рейками от за-</w:t>
      </w:r>
      <w:r>
        <w:br/>
      </w:r>
      <w:r>
        <w:lastRenderedPageBreak/>
        <w:t xml:space="preserve">бора, </w:t>
      </w:r>
      <w:r>
        <w:t>шесть полосок картона одинаковой ширины и длины, три из ко-</w:t>
      </w:r>
      <w:r>
        <w:br/>
        <w:t>торых красного цвета, две желтого и одна синего, четыре кубика ЛЕГО</w:t>
      </w:r>
      <w:r>
        <w:br/>
        <w:t>(квадратика) разного цвета, желтые шарики.</w:t>
      </w:r>
    </w:p>
    <w:p w:rsidR="00FC2DB6" w:rsidRDefault="00CF503E">
      <w:pPr>
        <w:pStyle w:val="101"/>
        <w:shd w:val="clear" w:color="auto" w:fill="auto"/>
        <w:spacing w:before="0" w:after="83" w:line="220" w:lineRule="exact"/>
        <w:ind w:right="26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rPr>
          <w:rStyle w:val="82"/>
        </w:rPr>
        <w:t xml:space="preserve">7. </w:t>
      </w: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</w:t>
      </w:r>
      <w:r>
        <w:t xml:space="preserve">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104"/>
        </w:numPr>
        <w:shd w:val="clear" w:color="auto" w:fill="auto"/>
        <w:tabs>
          <w:tab w:val="left" w:pos="607"/>
        </w:tabs>
        <w:spacing w:after="0" w:line="268" w:lineRule="exact"/>
        <w:ind w:firstLine="300"/>
        <w:jc w:val="both"/>
      </w:pPr>
      <w:r>
        <w:t>Любите ли вы сказки? Какая ваша самая любимая сказка?</w:t>
      </w:r>
    </w:p>
    <w:p w:rsidR="00FC2DB6" w:rsidRDefault="00CF503E">
      <w:pPr>
        <w:pStyle w:val="20"/>
        <w:numPr>
          <w:ilvl w:val="0"/>
          <w:numId w:val="104"/>
        </w:numPr>
        <w:shd w:val="clear" w:color="auto" w:fill="auto"/>
        <w:tabs>
          <w:tab w:val="left" w:pos="607"/>
        </w:tabs>
        <w:spacing w:after="0" w:line="268" w:lineRule="exact"/>
        <w:ind w:firstLine="300"/>
        <w:jc w:val="both"/>
      </w:pPr>
      <w:r>
        <w:t>Кто знает сказку «Колобок»?</w:t>
      </w:r>
    </w:p>
    <w:p w:rsidR="00FC2DB6" w:rsidRDefault="00CF503E">
      <w:pPr>
        <w:pStyle w:val="20"/>
        <w:numPr>
          <w:ilvl w:val="0"/>
          <w:numId w:val="104"/>
        </w:numPr>
        <w:shd w:val="clear" w:color="auto" w:fill="auto"/>
        <w:tabs>
          <w:tab w:val="left" w:pos="578"/>
        </w:tabs>
        <w:spacing w:after="0" w:line="268" w:lineRule="exact"/>
        <w:ind w:firstLine="300"/>
        <w:jc w:val="both"/>
      </w:pPr>
      <w:r>
        <w:t>Что можно было бы сделать, чтобы Колобок не укатился далеко</w:t>
      </w:r>
      <w:r>
        <w:br/>
        <w:t>от дома?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 xml:space="preserve">Принимаются любые ответы </w:t>
      </w:r>
      <w:r>
        <w:t>детей, после чего воспитатель подводит</w:t>
      </w:r>
      <w:r>
        <w:br/>
        <w:t>их к выводу о том, что можно вокруг дома построить забор.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рассказывает, что бабушка и дедушка просят детей по-</w:t>
      </w:r>
      <w:r>
        <w:br/>
        <w:t>строить забор вокруг их дома.</w:t>
      </w:r>
    </w:p>
    <w:p w:rsidR="00FC2DB6" w:rsidRDefault="00CF503E">
      <w:pPr>
        <w:pStyle w:val="80"/>
        <w:shd w:val="clear" w:color="auto" w:fill="auto"/>
        <w:spacing w:before="0" w:after="1" w:line="220" w:lineRule="exact"/>
        <w:ind w:firstLine="300"/>
        <w:jc w:val="both"/>
      </w:pPr>
      <w:r>
        <w:rPr>
          <w:rStyle w:val="82"/>
        </w:rPr>
        <w:t xml:space="preserve">2. </w:t>
      </w: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00"/>
        <w:jc w:val="both"/>
      </w:pPr>
      <w:r>
        <w:rPr>
          <w:rStyle w:val="27"/>
        </w:rPr>
        <w:t>2.1. Игра «Птипы на заборе» (начало).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t>Ди</w:t>
      </w:r>
      <w:r>
        <w:t>дактические задачи:</w:t>
      </w:r>
    </w:p>
    <w:p w:rsidR="00FC2DB6" w:rsidRDefault="00CF503E">
      <w:pPr>
        <w:pStyle w:val="20"/>
        <w:numPr>
          <w:ilvl w:val="0"/>
          <w:numId w:val="105"/>
        </w:numPr>
        <w:shd w:val="clear" w:color="auto" w:fill="auto"/>
        <w:tabs>
          <w:tab w:val="left" w:pos="609"/>
        </w:tabs>
        <w:spacing w:after="0" w:line="268" w:lineRule="exact"/>
        <w:ind w:firstLine="300"/>
        <w:jc w:val="both"/>
      </w:pPr>
      <w:r>
        <w:t>актуализировать умение пользоваться способом сравнения групп</w:t>
      </w:r>
      <w:r>
        <w:br/>
        <w:t>предметов по количеству с помощью составления пар;</w:t>
      </w:r>
    </w:p>
    <w:p w:rsidR="00FC2DB6" w:rsidRDefault="00CF503E">
      <w:pPr>
        <w:pStyle w:val="20"/>
        <w:numPr>
          <w:ilvl w:val="0"/>
          <w:numId w:val="105"/>
        </w:numPr>
        <w:shd w:val="clear" w:color="auto" w:fill="auto"/>
        <w:tabs>
          <w:tab w:val="left" w:pos="624"/>
        </w:tabs>
        <w:spacing w:after="0" w:line="268" w:lineRule="exact"/>
        <w:ind w:firstLine="300"/>
        <w:jc w:val="both"/>
      </w:pPr>
      <w:r>
        <w:t>закрепить умение определять и называть цвет предметов, трени-</w:t>
      </w:r>
      <w:r>
        <w:br/>
        <w:t>ровать мыслительные операции анализ и сравнение, развивать вни</w:t>
      </w:r>
      <w:r>
        <w:t>-</w:t>
      </w:r>
      <w:r>
        <w:br/>
        <w:t>мание.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садятся за столы. Перед каждым находится лист бумаги с на-</w:t>
      </w:r>
      <w:r>
        <w:br/>
        <w:t>рисованными на нем рейками для забора, четыре кубика ЛЕГО (ква-</w:t>
      </w:r>
      <w:r>
        <w:br/>
        <w:t>дратика) разного цвета, шесть дощечек — полосок картона одинаковой</w:t>
      </w:r>
      <w:r>
        <w:br/>
        <w:t>ширины и длины, три из которых красного цвета, две ж</w:t>
      </w:r>
      <w:r>
        <w:t>елтого и одна</w:t>
      </w:r>
      <w:r>
        <w:br/>
        <w:t>синего.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рассказывает детям, что бабушка и дедушка просят по-</w:t>
      </w:r>
      <w:r>
        <w:br/>
        <w:t xml:space="preserve">строить им забор из дощечек </w:t>
      </w:r>
      <w:r>
        <w:rPr>
          <w:rStyle w:val="2a"/>
        </w:rPr>
        <w:t>не</w:t>
      </w:r>
      <w:r>
        <w:t>красного цвета.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После того как дети выбрали дощечки, воспитатель задает вопрос: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Какого цвета дощечки вы взяли?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Бабушке хочется, чтобы забор</w:t>
      </w:r>
      <w:r>
        <w:t xml:space="preserve"> был построен так, чтобы синяя до-</w:t>
      </w:r>
      <w:r>
        <w:br/>
        <w:t xml:space="preserve">щечка была </w:t>
      </w:r>
      <w:r>
        <w:rPr>
          <w:rStyle w:val="23"/>
        </w:rPr>
        <w:t>между</w:t>
      </w:r>
      <w:r>
        <w:t xml:space="preserve"> желтыми. Дети располагают дощечки в нужном по-</w:t>
      </w:r>
      <w:r>
        <w:br/>
        <w:t>рядке на листе.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Покажите, как вы будете заколачивать молотком гвозди, прибивая</w:t>
      </w:r>
      <w:r>
        <w:br/>
        <w:t>доски к забору.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Воспитатель показывает детям на кубики и говорит, что это — пт</w:t>
      </w:r>
      <w:r>
        <w:t>ич-</w:t>
      </w:r>
      <w:r>
        <w:br/>
        <w:t>ки, которые прилетели из соседнего леса.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Задумались бабушка и дедушка, чего же больше — птиц или до-</w:t>
      </w:r>
      <w:r>
        <w:br/>
        <w:t>щечек?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—Как это можно узнать?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Воспитатель помогает детям рассказать, что для этого надо на каж-</w:t>
      </w:r>
      <w:r>
        <w:br/>
        <w:t>дую дощечку посадить по одной птичке.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Всем птичкам хват</w:t>
      </w:r>
      <w:r>
        <w:t>ило дощечек? (Нет, одна птичка осталась без</w:t>
      </w:r>
      <w:r>
        <w:br/>
        <w:t>дощечки.)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Значит, чего больше? (Больше птичек.)</w:t>
      </w:r>
    </w:p>
    <w:p w:rsidR="00FC2DB6" w:rsidRDefault="00CF503E">
      <w:pPr>
        <w:pStyle w:val="80"/>
        <w:numPr>
          <w:ilvl w:val="0"/>
          <w:numId w:val="59"/>
        </w:numPr>
        <w:shd w:val="clear" w:color="auto" w:fill="auto"/>
        <w:tabs>
          <w:tab w:val="left" w:pos="895"/>
        </w:tabs>
        <w:spacing w:before="0" w:after="0" w:line="262" w:lineRule="exact"/>
        <w:ind w:left="240" w:firstLine="28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59"/>
        </w:numPr>
        <w:shd w:val="clear" w:color="auto" w:fill="auto"/>
        <w:tabs>
          <w:tab w:val="left" w:pos="1025"/>
        </w:tabs>
        <w:spacing w:after="0" w:line="262" w:lineRule="exact"/>
        <w:ind w:left="240" w:firstLine="280"/>
        <w:jc w:val="both"/>
      </w:pPr>
      <w:r>
        <w:rPr>
          <w:rStyle w:val="27"/>
        </w:rPr>
        <w:t>Игра «Птицы на заборе» (продолжение).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240" w:firstLine="280"/>
        <w:jc w:val="both"/>
      </w:pPr>
      <w:r>
        <w:lastRenderedPageBreak/>
        <w:t>Дидактические задачи:</w:t>
      </w:r>
    </w:p>
    <w:p w:rsidR="00FC2DB6" w:rsidRDefault="00CF503E">
      <w:pPr>
        <w:pStyle w:val="20"/>
        <w:numPr>
          <w:ilvl w:val="0"/>
          <w:numId w:val="107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создать мотивационную ситуацию для открытия нового знания;</w:t>
      </w:r>
    </w:p>
    <w:p w:rsidR="00FC2DB6" w:rsidRDefault="00CF503E">
      <w:pPr>
        <w:pStyle w:val="20"/>
        <w:numPr>
          <w:ilvl w:val="0"/>
          <w:numId w:val="107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 xml:space="preserve">сформировать </w:t>
      </w:r>
      <w:r>
        <w:t>опыт под руководством воспитателя фиксации за-</w:t>
      </w:r>
      <w:r>
        <w:br/>
        <w:t>труднения.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Как сделать так, чтобы птиц и дощечек было поровну? (Не знаем.)</w:t>
      </w:r>
    </w:p>
    <w:p w:rsidR="00FC2DB6" w:rsidRDefault="00CF503E">
      <w:pPr>
        <w:pStyle w:val="80"/>
        <w:numPr>
          <w:ilvl w:val="0"/>
          <w:numId w:val="59"/>
        </w:numPr>
        <w:shd w:val="clear" w:color="auto" w:fill="auto"/>
        <w:tabs>
          <w:tab w:val="left" w:pos="895"/>
        </w:tabs>
        <w:spacing w:before="0" w:after="0" w:line="262" w:lineRule="exact"/>
        <w:ind w:left="240" w:firstLine="28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59"/>
        </w:numPr>
        <w:shd w:val="clear" w:color="auto" w:fill="auto"/>
        <w:tabs>
          <w:tab w:val="left" w:pos="1034"/>
        </w:tabs>
        <w:spacing w:after="0" w:line="262" w:lineRule="exact"/>
        <w:ind w:left="240" w:firstLine="280"/>
        <w:jc w:val="both"/>
      </w:pPr>
      <w:r>
        <w:rPr>
          <w:rStyle w:val="27"/>
        </w:rPr>
        <w:t>Игра «Птицы на заборе» (окончание).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24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08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 xml:space="preserve">сформировать представление о двух способах </w:t>
      </w:r>
      <w:r>
        <w:t>уравнивания чис-</w:t>
      </w:r>
      <w:r>
        <w:br/>
        <w:t>ленности предметов, понимание возможности вариативных ответов;</w:t>
      </w:r>
    </w:p>
    <w:p w:rsidR="00FC2DB6" w:rsidRDefault="00CF503E">
      <w:pPr>
        <w:pStyle w:val="20"/>
        <w:numPr>
          <w:ilvl w:val="0"/>
          <w:numId w:val="108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открытия, развивать творческие способности.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Воспитатель подводит детей к самостоятельному отк</w:t>
      </w:r>
      <w:r>
        <w:t>рытию нового</w:t>
      </w:r>
      <w:r>
        <w:br/>
        <w:t>способа действий.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Когда птичек и дощечек поровну? (Когда нет лишних птичек и</w:t>
      </w:r>
      <w:r>
        <w:br/>
        <w:t>нет лишних дощечек.)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Как сделать, чтобы не было лишних птичек? (Убрать одну птичку.)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895"/>
        </w:tabs>
        <w:spacing w:after="0" w:line="262" w:lineRule="exact"/>
        <w:ind w:left="240" w:firstLine="280"/>
        <w:jc w:val="both"/>
      </w:pPr>
      <w:r>
        <w:t>А если мы захотим, чтобы все птички остались? (Прибить еще</w:t>
      </w:r>
      <w:r>
        <w:br/>
        <w:t>одну дощечку.)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t>Дети до</w:t>
      </w:r>
      <w:r>
        <w:t>лжны сначала сказать, а затем или убрать птицу, или при-</w:t>
      </w:r>
      <w:r>
        <w:br/>
        <w:t>бить еще одну дощечку.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240" w:firstLine="280"/>
        <w:jc w:val="both"/>
      </w:pPr>
      <w:r>
        <w:rPr>
          <w:rStyle w:val="82"/>
        </w:rPr>
        <w:t>Воспитатель обращает внимание детей на полученные способы урав-</w:t>
      </w:r>
      <w:r>
        <w:rPr>
          <w:rStyle w:val="82"/>
        </w:rPr>
        <w:br/>
        <w:t xml:space="preserve">нивания: </w:t>
      </w:r>
      <w:r>
        <w:t>чтобы предметов в двух группах стало поровну, можно либо</w:t>
      </w:r>
      <w:r>
        <w:br/>
        <w:t>убрать лишний предмет, либо добавить недостающ</w:t>
      </w:r>
      <w:r>
        <w:t>ий.</w:t>
      </w:r>
    </w:p>
    <w:p w:rsidR="00FC2DB6" w:rsidRDefault="00CF503E">
      <w:pPr>
        <w:pStyle w:val="80"/>
        <w:numPr>
          <w:ilvl w:val="0"/>
          <w:numId w:val="59"/>
        </w:numPr>
        <w:shd w:val="clear" w:color="auto" w:fill="auto"/>
        <w:tabs>
          <w:tab w:val="left" w:pos="895"/>
        </w:tabs>
        <w:spacing w:before="0" w:after="0" w:line="262" w:lineRule="exact"/>
        <w:ind w:left="240" w:firstLine="280"/>
        <w:jc w:val="both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59"/>
        </w:numPr>
        <w:shd w:val="clear" w:color="auto" w:fill="auto"/>
        <w:tabs>
          <w:tab w:val="left" w:pos="1034"/>
        </w:tabs>
        <w:spacing w:after="0" w:line="262" w:lineRule="exact"/>
        <w:ind w:left="240" w:firstLine="280"/>
        <w:jc w:val="both"/>
      </w:pPr>
      <w:r>
        <w:rPr>
          <w:rStyle w:val="27"/>
        </w:rPr>
        <w:t>Игра «Птицы».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40" w:firstLine="28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воображение, тренировать умение сравнивать предметы по разме-</w:t>
      </w:r>
      <w:r>
        <w:br/>
        <w:t>ру, умение имитировать голоса и движения птиц.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 xml:space="preserve">Воспитатель </w:t>
      </w:r>
      <w:r>
        <w:t>собирает детей около себя и напоминает, что бабушка и</w:t>
      </w:r>
      <w:r>
        <w:br/>
        <w:t>дедушка живут в лесу, поэтому к ним прилетали птицы из леса.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А в городе птицы живут?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После ответов детей воспитатель показывает изображение голубя,</w:t>
      </w:r>
      <w:r>
        <w:br/>
        <w:t>вороны, воробья.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Покажите руками размер вороны (воробь</w:t>
      </w:r>
      <w:r>
        <w:t>я).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574"/>
        </w:tabs>
        <w:spacing w:after="0" w:line="262" w:lineRule="exact"/>
        <w:ind w:firstLine="300"/>
        <w:jc w:val="both"/>
      </w:pPr>
      <w:r>
        <w:t>Какая по размеру ворона (воробей)? (Ворона ...(большая), а во-</w:t>
      </w:r>
      <w:r>
        <w:br/>
        <w:t>робей —...(маленький).)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577"/>
        </w:tabs>
        <w:spacing w:after="0" w:line="262" w:lineRule="exact"/>
        <w:ind w:firstLine="300"/>
        <w:jc w:val="both"/>
      </w:pPr>
      <w:r>
        <w:t>Как разговаривает ворона (воробей)? (Ворона ...(каркает), а во-</w:t>
      </w:r>
      <w:r>
        <w:br/>
        <w:t>робей —...(чирикает).)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Покаркайте, как сердитая ворона.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Спойте, как грустный воробей.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 xml:space="preserve">Как ворона </w:t>
      </w:r>
      <w:r>
        <w:t>перемещается по земле? (Она ходит.)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ходят, изображая ворону.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t>А воробей? (Прыгает.)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прыгают, как воробьи.</w:t>
      </w:r>
    </w:p>
    <w:p w:rsidR="00FC2DB6" w:rsidRDefault="00CF503E">
      <w:pPr>
        <w:pStyle w:val="20"/>
        <w:numPr>
          <w:ilvl w:val="0"/>
          <w:numId w:val="110"/>
        </w:numPr>
        <w:shd w:val="clear" w:color="auto" w:fill="auto"/>
        <w:tabs>
          <w:tab w:val="left" w:pos="802"/>
        </w:tabs>
        <w:spacing w:after="0" w:line="262" w:lineRule="exact"/>
        <w:ind w:firstLine="300"/>
        <w:jc w:val="both"/>
      </w:pPr>
      <w:r>
        <w:rPr>
          <w:rStyle w:val="27"/>
        </w:rPr>
        <w:t>Игра «Бабушкины подарки».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сравнивать группы предме-</w:t>
      </w:r>
      <w:r>
        <w:br/>
        <w:t>тов по количеству с помощью составления пар и урав</w:t>
      </w:r>
      <w:r>
        <w:t>нивать их.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подходят к столу. Воспитатель рассказывает им о том, что ба-</w:t>
      </w:r>
      <w:r>
        <w:br/>
        <w:t>бушка из сказки очень благодарна им за построенный забор и хочет</w:t>
      </w:r>
      <w:r>
        <w:br/>
        <w:t>угостить детей колобками. Затем ставит на стол корзинку (тарелку), в</w:t>
      </w:r>
      <w:r>
        <w:br/>
        <w:t>которой находятся желтые шары — колобки.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lastRenderedPageBreak/>
        <w:t>Скол</w:t>
      </w:r>
      <w:r>
        <w:t>ько колобков напекла бабушка? (Много.)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t>Сколько детей она хочет угостить? (Много.)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t>Как узнать, хватит ли каждому ребенку по колобку?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должны сначала сказать, а затем взять по одному шару (шаров</w:t>
      </w:r>
      <w:r>
        <w:br/>
        <w:t>на 1 больше, чем детей).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t>Поровну ли детей и колобков?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12"/>
        </w:tabs>
        <w:spacing w:after="0" w:line="262" w:lineRule="exact"/>
        <w:ind w:firstLine="300"/>
        <w:jc w:val="both"/>
      </w:pPr>
      <w:r>
        <w:t>Почему вы думаете, что колобков больше? (Потому что один ко-</w:t>
      </w:r>
      <w:r>
        <w:br/>
        <w:t>лобок остался в корзине.)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00"/>
        </w:tabs>
        <w:spacing w:after="0" w:line="262" w:lineRule="exact"/>
        <w:ind w:firstLine="300"/>
      </w:pPr>
      <w:r>
        <w:t>Что нужно сделать, чтобы детей и колобков стало поровну?</w:t>
      </w:r>
      <w:r>
        <w:br/>
        <w:t>(Отдать один колобок бабушке с дедушкой или угостить еще какого-</w:t>
      </w:r>
      <w:r>
        <w:br/>
        <w:t>нибудь ребенка.)</w:t>
      </w:r>
    </w:p>
    <w:p w:rsidR="00FC2DB6" w:rsidRDefault="00CF503E">
      <w:pPr>
        <w:pStyle w:val="190"/>
        <w:numPr>
          <w:ilvl w:val="0"/>
          <w:numId w:val="110"/>
        </w:numPr>
        <w:shd w:val="clear" w:color="auto" w:fill="auto"/>
        <w:tabs>
          <w:tab w:val="left" w:pos="811"/>
        </w:tabs>
      </w:pPr>
      <w:r>
        <w:rPr>
          <w:rStyle w:val="1911pt"/>
        </w:rPr>
        <w:t xml:space="preserve">Игра </w:t>
      </w:r>
      <w:r>
        <w:rPr>
          <w:rStyle w:val="1911pt0"/>
        </w:rPr>
        <w:t>«Вкусный</w:t>
      </w:r>
      <w:r>
        <w:rPr>
          <w:rStyle w:val="1911pt1"/>
        </w:rPr>
        <w:t xml:space="preserve"> колобок».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3"/>
        </w:rPr>
        <w:t>Дидакт</w:t>
      </w:r>
      <w:r>
        <w:rPr>
          <w:rStyle w:val="23"/>
        </w:rPr>
        <w:t>ические задачи:</w:t>
      </w:r>
      <w:r>
        <w:t xml:space="preserve"> развивать воображение, тренировать умение</w:t>
      </w:r>
      <w:r>
        <w:br/>
        <w:t>пользоваться мимическими мышцами.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Воспитатель предлагает детям съесть колобок. Дети «откусывают,</w:t>
      </w:r>
      <w:r>
        <w:br/>
        <w:t>жуют».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8"/>
        </w:tabs>
        <w:spacing w:after="0" w:line="262" w:lineRule="exact"/>
        <w:ind w:firstLine="300"/>
        <w:jc w:val="both"/>
      </w:pPr>
      <w:r>
        <w:t>Вкусный колобок испекла бабушка?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15"/>
        </w:tabs>
        <w:spacing w:after="0" w:line="262" w:lineRule="exact"/>
        <w:ind w:firstLine="300"/>
        <w:jc w:val="both"/>
      </w:pPr>
      <w:r>
        <w:t>Сделайте такое лицо, чтобы стало сразу понятно, что колобок</w:t>
      </w:r>
      <w:r>
        <w:br/>
      </w:r>
      <w:r>
        <w:t>очень вкусный.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8"/>
        </w:tabs>
        <w:spacing w:after="0" w:line="262" w:lineRule="exact"/>
        <w:ind w:firstLine="300"/>
        <w:jc w:val="both"/>
      </w:pPr>
      <w:r>
        <w:t>В какой сказке мы сегодня побывали?</w:t>
      </w:r>
    </w:p>
    <w:p w:rsidR="00FC2DB6" w:rsidRDefault="00CF503E">
      <w:pPr>
        <w:pStyle w:val="20"/>
        <w:numPr>
          <w:ilvl w:val="0"/>
          <w:numId w:val="109"/>
        </w:numPr>
        <w:shd w:val="clear" w:color="auto" w:fill="auto"/>
        <w:tabs>
          <w:tab w:val="left" w:pos="638"/>
        </w:tabs>
        <w:spacing w:after="0" w:line="262" w:lineRule="exact"/>
        <w:ind w:firstLine="300"/>
        <w:jc w:val="both"/>
      </w:pPr>
      <w:r>
        <w:t>Чем мы помогли бабушке и дедушке?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823"/>
        </w:tabs>
        <w:spacing w:after="0" w:line="268" w:lineRule="exact"/>
        <w:ind w:left="220" w:firstLine="280"/>
        <w:jc w:val="both"/>
      </w:pPr>
      <w:r>
        <w:t>Вкусными ли кол</w:t>
      </w:r>
      <w:r>
        <w:t>обками угощала вас бабушка?</w:t>
      </w:r>
    </w:p>
    <w:p w:rsidR="00FC2DB6" w:rsidRDefault="00CF503E">
      <w:pPr>
        <w:pStyle w:val="20"/>
        <w:shd w:val="clear" w:color="auto" w:fill="auto"/>
        <w:spacing w:after="158" w:line="268" w:lineRule="exact"/>
        <w:ind w:left="220" w:firstLine="280"/>
        <w:jc w:val="both"/>
      </w:pPr>
      <w:r>
        <w:t>Воспитатель хвалит детей и говорит, что они смогли построить забор,</w:t>
      </w:r>
      <w:r>
        <w:br/>
        <w:t>посадить на него птичек, смогли помочь бабушке раздать всем детям по</w:t>
      </w:r>
      <w:r>
        <w:br/>
        <w:t>колобку, потому что научились делать так, чтобы всего было поровну.</w:t>
      </w:r>
    </w:p>
    <w:p w:rsidR="00FC2DB6" w:rsidRDefault="00CF503E">
      <w:pPr>
        <w:pStyle w:val="70"/>
        <w:keepNext/>
        <w:keepLines/>
        <w:shd w:val="clear" w:color="auto" w:fill="auto"/>
        <w:spacing w:after="30" w:line="220" w:lineRule="exact"/>
        <w:ind w:left="3400"/>
        <w:jc w:val="left"/>
      </w:pPr>
      <w:bookmarkStart w:id="17" w:name="bookmark17"/>
      <w:r>
        <w:t>Занятие 14</w:t>
      </w:r>
      <w:bookmarkEnd w:id="17"/>
    </w:p>
    <w:p w:rsidR="00FC2DB6" w:rsidRDefault="00CF503E">
      <w:pPr>
        <w:pStyle w:val="101"/>
        <w:shd w:val="clear" w:color="auto" w:fill="auto"/>
        <w:spacing w:before="0" w:after="0" w:line="262" w:lineRule="exact"/>
        <w:ind w:left="220" w:firstLine="280"/>
        <w:jc w:val="both"/>
      </w:pPr>
      <w:r>
        <w:t xml:space="preserve">Тема: </w:t>
      </w:r>
      <w:r>
        <w:t>СТОЛЬКО ЖЕ, БОЛЬШЕ, МЕНЬШЕ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left="220" w:firstLine="28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11"/>
        </w:numPr>
        <w:shd w:val="clear" w:color="auto" w:fill="auto"/>
        <w:tabs>
          <w:tab w:val="left" w:pos="857"/>
        </w:tabs>
        <w:spacing w:after="0" w:line="262" w:lineRule="exact"/>
        <w:ind w:left="220" w:firstLine="280"/>
        <w:jc w:val="both"/>
      </w:pPr>
      <w:r>
        <w:t>закрепить умение сравнивать группы предметов по количеству с</w:t>
      </w:r>
      <w:r>
        <w:br/>
        <w:t>помощью составления пар и уравнивать численность групп предметов;</w:t>
      </w:r>
    </w:p>
    <w:p w:rsidR="00FC2DB6" w:rsidRDefault="00CF503E">
      <w:pPr>
        <w:pStyle w:val="20"/>
        <w:numPr>
          <w:ilvl w:val="0"/>
          <w:numId w:val="111"/>
        </w:numPr>
        <w:shd w:val="clear" w:color="auto" w:fill="auto"/>
        <w:tabs>
          <w:tab w:val="left" w:pos="854"/>
        </w:tabs>
        <w:spacing w:after="0" w:line="262" w:lineRule="exact"/>
        <w:ind w:left="220" w:firstLine="280"/>
        <w:jc w:val="both"/>
      </w:pPr>
      <w:r>
        <w:t>закрепить умение определять и называть цвет предметов, сравни-</w:t>
      </w:r>
      <w:r>
        <w:br/>
        <w:t>вать предметы по цвету, форме и р</w:t>
      </w:r>
      <w:r>
        <w:t>азмеру, использовать понятия «один»</w:t>
      </w:r>
      <w:r>
        <w:br/>
        <w:t>и «много»;</w:t>
      </w:r>
    </w:p>
    <w:p w:rsidR="00FC2DB6" w:rsidRDefault="00CF503E">
      <w:pPr>
        <w:pStyle w:val="20"/>
        <w:numPr>
          <w:ilvl w:val="0"/>
          <w:numId w:val="111"/>
        </w:numPr>
        <w:shd w:val="clear" w:color="auto" w:fill="auto"/>
        <w:tabs>
          <w:tab w:val="left" w:pos="868"/>
        </w:tabs>
        <w:spacing w:after="0" w:line="262" w:lineRule="exact"/>
        <w:ind w:left="220" w:firstLine="280"/>
        <w:jc w:val="both"/>
      </w:pPr>
      <w:r>
        <w:t>тренировать мыслительные операции анализ, сравнение, обобще-</w:t>
      </w:r>
      <w:r>
        <w:br/>
        <w:t>ние и аналогию, развивать внимание, память, речь, логическое мыш-</w:t>
      </w:r>
      <w:r>
        <w:br/>
        <w:t>ление, воображение.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left="220" w:firstLine="28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2" w:lineRule="exact"/>
        <w:ind w:left="220" w:firstLine="280"/>
        <w:jc w:val="both"/>
      </w:pPr>
      <w:r>
        <w:rPr>
          <w:rStyle w:val="23"/>
        </w:rPr>
        <w:t>Демонстрационный:</w:t>
      </w:r>
      <w:r>
        <w:t xml:space="preserve"> предметные картинки — 1</w:t>
      </w:r>
      <w:r>
        <w:t xml:space="preserve"> большое зеленое и 1</w:t>
      </w:r>
      <w:r>
        <w:br/>
        <w:t>большое красное яблоко, 1 маленькое красное яблоко, 1 груша, 1 боль-</w:t>
      </w:r>
      <w:r>
        <w:br/>
        <w:t>шой апельсин и 2 маленьких апельсина, круглый и овальный помидо-</w:t>
      </w:r>
      <w:r>
        <w:br/>
        <w:t>ры, несколько красных треугольников.</w:t>
      </w:r>
    </w:p>
    <w:p w:rsidR="00FC2DB6" w:rsidRDefault="00CF503E">
      <w:pPr>
        <w:pStyle w:val="20"/>
        <w:shd w:val="clear" w:color="auto" w:fill="auto"/>
        <w:spacing w:after="154" w:line="262" w:lineRule="exact"/>
        <w:ind w:left="220" w:firstLine="280"/>
        <w:jc w:val="both"/>
      </w:pPr>
      <w:r>
        <w:rPr>
          <w:rStyle w:val="23"/>
        </w:rPr>
        <w:t>Раздаточный:</w:t>
      </w:r>
      <w:r>
        <w:t xml:space="preserve"> красные треугольники, листы с изображением 5 зай-</w:t>
      </w:r>
      <w:r>
        <w:br/>
      </w:r>
      <w:r>
        <w:t>цев, кубики двух цветов.</w:t>
      </w:r>
    </w:p>
    <w:p w:rsidR="00FC2DB6" w:rsidRDefault="00CF503E">
      <w:pPr>
        <w:pStyle w:val="101"/>
        <w:shd w:val="clear" w:color="auto" w:fill="auto"/>
        <w:spacing w:before="0" w:after="25" w:line="220" w:lineRule="exact"/>
        <w:ind w:left="3400"/>
        <w:jc w:val="left"/>
      </w:pPr>
      <w:r>
        <w:t>Ход занятия:</w:t>
      </w:r>
    </w:p>
    <w:p w:rsidR="00FC2DB6" w:rsidRDefault="00CF503E">
      <w:pPr>
        <w:pStyle w:val="80"/>
        <w:numPr>
          <w:ilvl w:val="0"/>
          <w:numId w:val="112"/>
        </w:numPr>
        <w:shd w:val="clear" w:color="auto" w:fill="auto"/>
        <w:tabs>
          <w:tab w:val="left" w:pos="817"/>
        </w:tabs>
        <w:spacing w:before="0" w:after="0" w:line="265" w:lineRule="exact"/>
        <w:ind w:left="220" w:firstLine="28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20" w:firstLine="28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</w:r>
      <w:r>
        <w:lastRenderedPageBreak/>
        <w:t>деятельность, актуализировать их представления о покупке продуктов,</w:t>
      </w:r>
      <w:r>
        <w:br/>
        <w:t>развивать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20" w:firstLine="28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823"/>
        </w:tabs>
        <w:spacing w:after="0" w:line="265" w:lineRule="exact"/>
        <w:ind w:left="220" w:firstLine="280"/>
        <w:jc w:val="both"/>
      </w:pPr>
      <w:r>
        <w:t xml:space="preserve">Какие </w:t>
      </w:r>
      <w:r>
        <w:t>овощи (фрукты) вы любите? (...)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826"/>
        </w:tabs>
        <w:spacing w:after="0" w:line="265" w:lineRule="exact"/>
        <w:ind w:left="220" w:firstLine="280"/>
        <w:jc w:val="both"/>
      </w:pPr>
      <w:r>
        <w:t>Где их можно купить? (На рынке, в магазине.)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20" w:firstLine="280"/>
        <w:jc w:val="both"/>
      </w:pPr>
      <w:r>
        <w:t>Воспитатель просит детей сходить вместе с ним в овощной магазин</w:t>
      </w:r>
      <w:r>
        <w:br/>
        <w:t>и помочь сделать покупки.</w:t>
      </w:r>
    </w:p>
    <w:p w:rsidR="00FC2DB6" w:rsidRDefault="00CF503E">
      <w:pPr>
        <w:pStyle w:val="80"/>
        <w:numPr>
          <w:ilvl w:val="0"/>
          <w:numId w:val="112"/>
        </w:numPr>
        <w:shd w:val="clear" w:color="auto" w:fill="auto"/>
        <w:tabs>
          <w:tab w:val="left" w:pos="837"/>
        </w:tabs>
        <w:spacing w:before="0" w:after="0" w:line="265" w:lineRule="exact"/>
        <w:ind w:left="220" w:firstLine="280"/>
        <w:jc w:val="both"/>
      </w:pPr>
      <w:r>
        <w:t>Игровая деятельность.</w:t>
      </w:r>
    </w:p>
    <w:p w:rsidR="00FC2DB6" w:rsidRDefault="00CF503E">
      <w:pPr>
        <w:pStyle w:val="20"/>
        <w:numPr>
          <w:ilvl w:val="1"/>
          <w:numId w:val="112"/>
        </w:numPr>
        <w:shd w:val="clear" w:color="auto" w:fill="auto"/>
        <w:tabs>
          <w:tab w:val="left" w:pos="993"/>
        </w:tabs>
        <w:spacing w:after="0" w:line="265" w:lineRule="exact"/>
        <w:ind w:left="220" w:firstLine="280"/>
        <w:jc w:val="both"/>
      </w:pPr>
      <w:r>
        <w:rPr>
          <w:rStyle w:val="27"/>
        </w:rPr>
        <w:t xml:space="preserve">Игра «Покупка продуктов к </w:t>
      </w:r>
      <w:r>
        <w:rPr>
          <w:rStyle w:val="28"/>
        </w:rPr>
        <w:t>столу</w:t>
      </w:r>
      <w:r>
        <w:rPr>
          <w:rStyle w:val="275pt0"/>
        </w:rPr>
        <w:t>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left="22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13"/>
        </w:numPr>
        <w:shd w:val="clear" w:color="auto" w:fill="auto"/>
        <w:tabs>
          <w:tab w:val="left" w:pos="854"/>
        </w:tabs>
        <w:spacing w:after="0" w:line="265" w:lineRule="exact"/>
        <w:ind w:left="220" w:firstLine="280"/>
        <w:jc w:val="both"/>
      </w:pPr>
      <w:r>
        <w:t xml:space="preserve">закрепить </w:t>
      </w:r>
      <w:r>
        <w:t>умение определять и называть цвет предметов, умение</w:t>
      </w:r>
      <w:r>
        <w:br/>
        <w:t>использовать понятия «один» и «много»;</w:t>
      </w:r>
    </w:p>
    <w:p w:rsidR="00FC2DB6" w:rsidRDefault="00CF503E">
      <w:pPr>
        <w:pStyle w:val="20"/>
        <w:numPr>
          <w:ilvl w:val="0"/>
          <w:numId w:val="113"/>
        </w:numPr>
        <w:shd w:val="clear" w:color="auto" w:fill="auto"/>
        <w:tabs>
          <w:tab w:val="left" w:pos="854"/>
        </w:tabs>
        <w:spacing w:after="0" w:line="265" w:lineRule="exact"/>
        <w:ind w:left="220" w:firstLine="280"/>
        <w:jc w:val="both"/>
      </w:pPr>
      <w:r>
        <w:t>тренировать мыслительные операции анализ, обобщение и анало-</w:t>
      </w:r>
      <w:r>
        <w:br/>
        <w:t>гию, развивать воображение,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20" w:firstLine="280"/>
        <w:jc w:val="both"/>
      </w:pPr>
      <w:r>
        <w:t>Дети подходят к фланелеграфу, на котором расположены 1 большое</w:t>
      </w:r>
      <w:r>
        <w:br/>
        <w:t>зеленое</w:t>
      </w:r>
      <w:r>
        <w:t xml:space="preserve"> и 1 большое красное яблоко, 1 маленькое красное яблоко,</w:t>
      </w:r>
      <w:r>
        <w:br/>
        <w:t>1 груша, 1 большой апельсин и 1 маленький апельсин, круглый и</w:t>
      </w:r>
      <w:r>
        <w:br/>
        <w:t>овальный помидор, несколько красных треугольников.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826"/>
        </w:tabs>
        <w:spacing w:after="0" w:line="265" w:lineRule="exact"/>
        <w:ind w:left="220" w:firstLine="280"/>
        <w:jc w:val="both"/>
      </w:pPr>
      <w:r>
        <w:t>Кто из вас хочет стать продавцом в овощном магазине?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20" w:firstLine="280"/>
        <w:jc w:val="both"/>
      </w:pPr>
      <w:r>
        <w:t xml:space="preserve">Воспитатель просит детей по </w:t>
      </w:r>
      <w:r>
        <w:t>очереди продать одно красное яблоко,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20" w:firstLine="0"/>
      </w:pPr>
      <w:r>
        <w:t>один маленький апельсин, много морковок. Если дети затрудняются в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  <w:jc w:val="both"/>
      </w:pPr>
      <w:r>
        <w:t>выборе морковок, воспитатель, показывая на красные треугольники,</w:t>
      </w:r>
      <w:r>
        <w:br/>
        <w:t>задает вопрос: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На какой овощ похожи эти фигуры?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Далее воспитатель просит продать много г</w:t>
      </w:r>
      <w:r>
        <w:t>руш. Задание выполнить</w:t>
      </w:r>
      <w:r>
        <w:br/>
        <w:t>не удается.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565"/>
        </w:tabs>
        <w:spacing w:after="0" w:line="268" w:lineRule="exact"/>
        <w:ind w:firstLine="320"/>
        <w:jc w:val="both"/>
      </w:pPr>
      <w:r>
        <w:t>Почему ты не можешь продать много груш? (Потому что груша</w:t>
      </w:r>
      <w:r>
        <w:br/>
        <w:t>всего одна.)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делает покупки до тех пор, пока на фланелеграфе не</w:t>
      </w:r>
      <w:r>
        <w:br/>
        <w:t>останется зеленое яблоко, круглый помидор и большой апельсин.</w:t>
      </w:r>
    </w:p>
    <w:p w:rsidR="00FC2DB6" w:rsidRDefault="00CF503E">
      <w:pPr>
        <w:pStyle w:val="20"/>
        <w:numPr>
          <w:ilvl w:val="0"/>
          <w:numId w:val="115"/>
        </w:numPr>
        <w:shd w:val="clear" w:color="auto" w:fill="auto"/>
        <w:tabs>
          <w:tab w:val="left" w:pos="816"/>
        </w:tabs>
        <w:spacing w:after="0" w:line="220" w:lineRule="exact"/>
        <w:ind w:firstLine="320"/>
        <w:jc w:val="both"/>
      </w:pPr>
      <w:r>
        <w:rPr>
          <w:rStyle w:val="27"/>
        </w:rPr>
        <w:t>Игра «Что изменилось?».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16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>закрепить умение сравнивать предметы по цвету, форме и размеру;</w:t>
      </w:r>
    </w:p>
    <w:p w:rsidR="00FC2DB6" w:rsidRDefault="00CF503E">
      <w:pPr>
        <w:pStyle w:val="20"/>
        <w:numPr>
          <w:ilvl w:val="0"/>
          <w:numId w:val="116"/>
        </w:numPr>
        <w:shd w:val="clear" w:color="auto" w:fill="auto"/>
        <w:tabs>
          <w:tab w:val="left" w:pos="675"/>
        </w:tabs>
        <w:spacing w:after="0" w:line="268" w:lineRule="exact"/>
        <w:ind w:firstLine="320"/>
        <w:jc w:val="both"/>
      </w:pPr>
      <w:r>
        <w:t>развивать внимание, память,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представить, что наступила ночь. Дети</w:t>
      </w:r>
      <w:r>
        <w:br/>
        <w:t>закрывают глаза, воспитатель меняет положение предметов на флане-</w:t>
      </w:r>
      <w:r>
        <w:br/>
      </w:r>
      <w:r>
        <w:t>леграфе.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583"/>
        </w:tabs>
        <w:spacing w:after="0" w:line="268" w:lineRule="exact"/>
        <w:ind w:firstLine="320"/>
        <w:jc w:val="both"/>
      </w:pPr>
      <w:r>
        <w:t>Утром посмотрели на витрину... Что изменилось? (Яблоко было</w:t>
      </w:r>
      <w:r>
        <w:br/>
        <w:t>зеленым, а стало красным — изменился цвет.)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Игра повторяется еще раз: апельсин был большим, а стал малень-</w:t>
      </w:r>
      <w:r>
        <w:br/>
        <w:t>ким — изменился размер.</w:t>
      </w:r>
    </w:p>
    <w:p w:rsidR="00FC2DB6" w:rsidRDefault="00CF503E">
      <w:pPr>
        <w:pStyle w:val="20"/>
        <w:numPr>
          <w:ilvl w:val="0"/>
          <w:numId w:val="115"/>
        </w:numPr>
        <w:shd w:val="clear" w:color="auto" w:fill="auto"/>
        <w:tabs>
          <w:tab w:val="left" w:pos="825"/>
        </w:tabs>
        <w:spacing w:after="0" w:line="220" w:lineRule="exact"/>
        <w:ind w:firstLine="320"/>
        <w:jc w:val="both"/>
      </w:pPr>
      <w:r>
        <w:rPr>
          <w:rStyle w:val="27"/>
        </w:rPr>
        <w:t>Игра «Кормление зайцев».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17"/>
        </w:numPr>
        <w:shd w:val="clear" w:color="auto" w:fill="auto"/>
        <w:tabs>
          <w:tab w:val="left" w:pos="623"/>
        </w:tabs>
        <w:spacing w:after="0" w:line="265" w:lineRule="exact"/>
        <w:ind w:firstLine="320"/>
        <w:jc w:val="both"/>
      </w:pPr>
      <w:r>
        <w:t>закрепить</w:t>
      </w:r>
      <w:r>
        <w:t xml:space="preserve"> умение сравнивать группы предметов по количеству,</w:t>
      </w:r>
      <w:r>
        <w:br/>
        <w:t>уравнивать их численность;</w:t>
      </w:r>
    </w:p>
    <w:p w:rsidR="00FC2DB6" w:rsidRDefault="00CF503E">
      <w:pPr>
        <w:pStyle w:val="20"/>
        <w:numPr>
          <w:ilvl w:val="0"/>
          <w:numId w:val="117"/>
        </w:numPr>
        <w:shd w:val="clear" w:color="auto" w:fill="auto"/>
        <w:tabs>
          <w:tab w:val="left" w:pos="684"/>
        </w:tabs>
        <w:spacing w:after="0" w:line="265" w:lineRule="exact"/>
        <w:ind w:firstLine="320"/>
        <w:jc w:val="both"/>
      </w:pPr>
      <w:r>
        <w:t>развивать память, речь, логическое мышление,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изображает, будто звонит мобильный телефон, и рас-</w:t>
      </w:r>
      <w:r>
        <w:br/>
        <w:t>сказывает, что звонят зайцы и приглашают детей в гости.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55"/>
        </w:tabs>
        <w:spacing w:after="0" w:line="265" w:lineRule="exact"/>
        <w:ind w:firstLine="320"/>
        <w:jc w:val="both"/>
      </w:pPr>
      <w:r>
        <w:t>Х</w:t>
      </w:r>
      <w:r>
        <w:t>одят ли в гости с пустыми руками?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58"/>
        </w:tabs>
        <w:spacing w:after="0" w:line="265" w:lineRule="exact"/>
        <w:ind w:firstLine="320"/>
        <w:jc w:val="both"/>
      </w:pPr>
      <w:r>
        <w:t>Чем можно порадовать зайчишек? (Морковкой.)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Каждый ребенок покупает в овощном магазине морковку - тарелоч-</w:t>
      </w:r>
      <w:r>
        <w:br/>
      </w:r>
      <w:r>
        <w:lastRenderedPageBreak/>
        <w:t>ку, на которой лежат по 4 красных треугольника. Затем дети садятся</w:t>
      </w:r>
      <w:r>
        <w:br/>
        <w:t>за стол, на котором находится лист бумаги с изоб</w:t>
      </w:r>
      <w:r>
        <w:t>ражением 5 зайцев,</w:t>
      </w:r>
      <w:r>
        <w:br/>
        <w:t>расположенных хаотично.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58"/>
        </w:tabs>
        <w:spacing w:after="0" w:line="265" w:lineRule="exact"/>
        <w:ind w:firstLine="320"/>
        <w:jc w:val="both"/>
      </w:pPr>
      <w:r>
        <w:t>Сколько зайцев? (Много.)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Сколько морковок? (Много.)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Как узнать, хватит ли каждому зайцу по морковке?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должны сначала сказать, а затем положить около каждого зай-</w:t>
      </w:r>
      <w:r>
        <w:br/>
        <w:t>ца по треугольнику.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11"/>
        </w:tabs>
        <w:spacing w:after="0" w:line="265" w:lineRule="exact"/>
        <w:ind w:firstLine="320"/>
        <w:jc w:val="both"/>
      </w:pPr>
      <w:r>
        <w:t xml:space="preserve">Чего больше — зайцев или </w:t>
      </w:r>
      <w:r>
        <w:t>морковок? (Зайцев больше, потому что</w:t>
      </w:r>
      <w:r>
        <w:br/>
        <w:t>один заяц остался без морковки.)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Что нужно сделать, чтобы зайцев и морковок стало поровну?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После ответов детей воспитатель кладет на стол дополнительно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  <w:jc w:val="both"/>
      </w:pPr>
      <w:r>
        <w:t>красные треугольники. Дети должны взять по одной фигуре и поло-</w:t>
      </w:r>
      <w:r>
        <w:br/>
        <w:t>жит</w:t>
      </w:r>
      <w:r>
        <w:t>ь около зайца.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58"/>
        </w:tabs>
        <w:spacing w:after="0" w:line="265" w:lineRule="exact"/>
        <w:ind w:firstLine="320"/>
        <w:jc w:val="both"/>
      </w:pPr>
      <w:r>
        <w:t>Теперь зайцев и морковок поровну? (Да.)</w:t>
      </w:r>
    </w:p>
    <w:p w:rsidR="00FC2DB6" w:rsidRDefault="00CF503E">
      <w:pPr>
        <w:pStyle w:val="20"/>
        <w:numPr>
          <w:ilvl w:val="0"/>
          <w:numId w:val="114"/>
        </w:numPr>
        <w:shd w:val="clear" w:color="auto" w:fill="auto"/>
        <w:tabs>
          <w:tab w:val="left" w:pos="611"/>
        </w:tabs>
        <w:spacing w:after="0" w:line="265" w:lineRule="exact"/>
        <w:ind w:firstLine="320"/>
        <w:jc w:val="both"/>
      </w:pPr>
      <w:r>
        <w:t>Почему вы думаете, что их поровну? (Потому что у каждого зайца</w:t>
      </w:r>
      <w:r>
        <w:br/>
        <w:t>по одной морковке.)</w:t>
      </w:r>
    </w:p>
    <w:p w:rsidR="00FC2DB6" w:rsidRDefault="00CF503E">
      <w:pPr>
        <w:pStyle w:val="20"/>
        <w:numPr>
          <w:ilvl w:val="0"/>
          <w:numId w:val="118"/>
        </w:numPr>
        <w:shd w:val="clear" w:color="auto" w:fill="auto"/>
        <w:tabs>
          <w:tab w:val="left" w:pos="831"/>
        </w:tabs>
        <w:spacing w:after="0" w:line="262" w:lineRule="exact"/>
        <w:ind w:firstLine="320"/>
        <w:jc w:val="both"/>
      </w:pPr>
      <w:r>
        <w:rPr>
          <w:rStyle w:val="27"/>
        </w:rPr>
        <w:t>Игра «Зайцы на лужайке».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 xml:space="preserve">вать внимание, формировать </w:t>
      </w:r>
      <w:r>
        <w:t>умение выражать настроение с помощью</w:t>
      </w:r>
      <w:r>
        <w:br/>
        <w:t>движений.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Радостные зайцы запрыгали по лужайке.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двигаются по группе.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Вдруг зайцам показалось, что кто-то идет! Испугались зайцы!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приседают и прижимают голову к коленям.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Но в лесу все тихо, опасности нет...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</w:t>
      </w:r>
      <w:r>
        <w:t>и снова двигаются по группе, прыгают — изображают веселых,</w:t>
      </w:r>
      <w:r>
        <w:br/>
        <w:t>беззаботных зайцев.</w:t>
      </w:r>
    </w:p>
    <w:p w:rsidR="00FC2DB6" w:rsidRDefault="00CF503E">
      <w:pPr>
        <w:pStyle w:val="20"/>
        <w:numPr>
          <w:ilvl w:val="0"/>
          <w:numId w:val="118"/>
        </w:numPr>
        <w:shd w:val="clear" w:color="auto" w:fill="auto"/>
        <w:tabs>
          <w:tab w:val="left" w:pos="831"/>
        </w:tabs>
        <w:spacing w:after="0" w:line="262" w:lineRule="exact"/>
        <w:ind w:firstLine="320"/>
        <w:jc w:val="both"/>
      </w:pPr>
      <w:r>
        <w:rPr>
          <w:rStyle w:val="27"/>
        </w:rPr>
        <w:t>Игра в кубики.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20"/>
        </w:numPr>
        <w:shd w:val="clear" w:color="auto" w:fill="auto"/>
        <w:tabs>
          <w:tab w:val="left" w:pos="649"/>
        </w:tabs>
        <w:spacing w:after="0" w:line="262" w:lineRule="exact"/>
        <w:ind w:firstLine="320"/>
        <w:jc w:val="both"/>
      </w:pPr>
      <w:r>
        <w:t>закрепить умение определять и называть цвет предметов, сравни-</w:t>
      </w:r>
      <w:r>
        <w:br/>
        <w:t>вать предметы по цвету, форме и размеру, сравнивать группы предметов</w:t>
      </w:r>
      <w:r>
        <w:br/>
        <w:t>по колич</w:t>
      </w:r>
      <w:r>
        <w:t>еству, уравнивать их численность;</w:t>
      </w:r>
    </w:p>
    <w:p w:rsidR="00FC2DB6" w:rsidRDefault="00CF503E">
      <w:pPr>
        <w:pStyle w:val="20"/>
        <w:numPr>
          <w:ilvl w:val="0"/>
          <w:numId w:val="120"/>
        </w:numPr>
        <w:shd w:val="clear" w:color="auto" w:fill="auto"/>
        <w:tabs>
          <w:tab w:val="left" w:pos="652"/>
        </w:tabs>
        <w:spacing w:after="0" w:line="262" w:lineRule="exact"/>
        <w:ind w:firstLine="320"/>
        <w:jc w:val="both"/>
      </w:pPr>
      <w:r>
        <w:t>развивать внимание, актуализировать представление о простран-</w:t>
      </w:r>
      <w:r>
        <w:br/>
        <w:t>ственном отношении «выше—ниже».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Зайцы предлагают детям поиграть в кубики. Дети садятся за столы</w:t>
      </w:r>
      <w:r>
        <w:br/>
        <w:t>по 4 человека.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На каждом столе находится много желтых и красных </w:t>
      </w:r>
      <w:r>
        <w:t>кубиков.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Самый маленький заяц попросил дать ему </w:t>
      </w:r>
      <w:r>
        <w:rPr>
          <w:rStyle w:val="27"/>
        </w:rPr>
        <w:t>один</w:t>
      </w:r>
      <w:r>
        <w:t xml:space="preserve"> </w:t>
      </w:r>
      <w:r>
        <w:rPr>
          <w:rStyle w:val="22"/>
        </w:rPr>
        <w:t>не</w:t>
      </w:r>
      <w:r>
        <w:t>красный кубик, по-</w:t>
      </w:r>
      <w:r>
        <w:br/>
        <w:t xml:space="preserve">сле этого еще </w:t>
      </w:r>
      <w:r>
        <w:rPr>
          <w:rStyle w:val="27"/>
        </w:rPr>
        <w:t>один</w:t>
      </w:r>
      <w:r>
        <w:t xml:space="preserve"> </w:t>
      </w:r>
      <w:r>
        <w:rPr>
          <w:rStyle w:val="23"/>
        </w:rPr>
        <w:t>такого же цвета</w:t>
      </w:r>
      <w:r>
        <w:t xml:space="preserve"> и еще </w:t>
      </w:r>
      <w:r>
        <w:rPr>
          <w:rStyle w:val="27"/>
        </w:rPr>
        <w:t>один</w:t>
      </w:r>
      <w:r>
        <w:t xml:space="preserve"> </w:t>
      </w:r>
      <w:r>
        <w:rPr>
          <w:rStyle w:val="23"/>
        </w:rPr>
        <w:t>точно такой же</w:t>
      </w:r>
      <w:r>
        <w:t xml:space="preserve"> кубик.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Второй заяц попросил </w:t>
      </w:r>
      <w:r>
        <w:rPr>
          <w:rStyle w:val="23"/>
        </w:rPr>
        <w:t>столько же</w:t>
      </w:r>
      <w:r>
        <w:t xml:space="preserve"> кубиков, но другого цвета.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Дети должны взять со стола и выложить в ряд сначала </w:t>
      </w:r>
      <w:r>
        <w:t>желтые, а</w:t>
      </w:r>
      <w:r>
        <w:br/>
        <w:t>затем красные кубики.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Поровну ли красных и желтых кубиков? (Да.)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23"/>
        </w:tabs>
        <w:spacing w:after="0" w:line="262" w:lineRule="exact"/>
        <w:ind w:firstLine="320"/>
        <w:jc w:val="both"/>
      </w:pPr>
      <w:r>
        <w:t>Как сделать так, чтобы желтых кубиков стало больше, чем крас-</w:t>
      </w:r>
      <w:r>
        <w:br/>
        <w:t>ных? (Добавить желтый кубик.)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добавляют желтый кубик.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Сделайте так, чтобы кубиков стало поровну.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добавляют кр</w:t>
      </w:r>
      <w:r>
        <w:t>асный кубик или убирают желтый.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Если останется время, можно попросить детей помочь зайцам по-</w:t>
      </w:r>
      <w:r>
        <w:br/>
        <w:t>строить башенки так, чтобы каждая состояла из кубиков одинакового</w:t>
      </w:r>
      <w:r>
        <w:br/>
        <w:t>цвета.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15"/>
        </w:tabs>
        <w:spacing w:after="0" w:line="262" w:lineRule="exact"/>
        <w:ind w:firstLine="320"/>
        <w:jc w:val="both"/>
      </w:pPr>
      <w:r>
        <w:lastRenderedPageBreak/>
        <w:t>Башенки у зайцев получились одинаковой высоты или разной?</w:t>
      </w:r>
      <w:r>
        <w:br/>
        <w:t>(Одинаковой.)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20"/>
        </w:tabs>
        <w:spacing w:after="0" w:line="262" w:lineRule="exact"/>
        <w:ind w:firstLine="320"/>
        <w:jc w:val="both"/>
      </w:pPr>
      <w:r>
        <w:t xml:space="preserve">Что нужно </w:t>
      </w:r>
      <w:r>
        <w:t>сделать, чтобы красная башенка была ниже? (Убрать</w:t>
      </w:r>
      <w:r>
        <w:br/>
        <w:t>красный кубик или добавить желтый.)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3.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Где вы сег</w:t>
      </w:r>
      <w:r>
        <w:t>одня побывали?</w:t>
      </w:r>
    </w:p>
    <w:p w:rsidR="00FC2DB6" w:rsidRDefault="00CF503E">
      <w:pPr>
        <w:pStyle w:val="20"/>
        <w:numPr>
          <w:ilvl w:val="0"/>
          <w:numId w:val="11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Чем вы порадовали зайцев?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хвалит детей и говорит, что они смогли порадовать зай-</w:t>
      </w:r>
      <w:r>
        <w:br/>
        <w:t>чишек, потому что научились делать так, чтобы зайцев и морковок</w:t>
      </w:r>
      <w:r>
        <w:br/>
        <w:t>было поровну.</w:t>
      </w:r>
    </w:p>
    <w:p w:rsidR="00FC2DB6" w:rsidRDefault="00CF503E">
      <w:pPr>
        <w:pStyle w:val="520"/>
        <w:keepNext/>
        <w:keepLines/>
        <w:shd w:val="clear" w:color="auto" w:fill="auto"/>
        <w:spacing w:before="0" w:after="85" w:line="220" w:lineRule="exact"/>
        <w:ind w:right="240"/>
        <w:jc w:val="center"/>
      </w:pPr>
      <w:bookmarkStart w:id="18" w:name="bookmark18"/>
      <w:r>
        <w:t>Занятие 15</w:t>
      </w:r>
      <w:bookmarkEnd w:id="18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t>Тема: СТОЛЬКО ЖЕ, БОЛЬШЕ, МЕНЬШЕ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21"/>
        </w:numPr>
        <w:shd w:val="clear" w:color="auto" w:fill="auto"/>
        <w:tabs>
          <w:tab w:val="left" w:pos="585"/>
        </w:tabs>
        <w:spacing w:after="0" w:line="265" w:lineRule="exact"/>
        <w:ind w:firstLine="300"/>
        <w:jc w:val="both"/>
      </w:pPr>
      <w:r>
        <w:t xml:space="preserve">закрепить умение </w:t>
      </w:r>
      <w:r>
        <w:t>сравнивать группы предметов по количеству с</w:t>
      </w:r>
      <w:r>
        <w:br/>
        <w:t>помощью составления пар и уравнивать численность групп предметов;</w:t>
      </w:r>
    </w:p>
    <w:p w:rsidR="00FC2DB6" w:rsidRDefault="00CF503E">
      <w:pPr>
        <w:pStyle w:val="20"/>
        <w:numPr>
          <w:ilvl w:val="0"/>
          <w:numId w:val="121"/>
        </w:numPr>
        <w:shd w:val="clear" w:color="auto" w:fill="auto"/>
        <w:tabs>
          <w:tab w:val="left" w:pos="590"/>
        </w:tabs>
        <w:spacing w:after="0" w:line="265" w:lineRule="exact"/>
        <w:ind w:firstLine="300"/>
        <w:jc w:val="both"/>
      </w:pPr>
      <w:r>
        <w:t>закрепить умение сравнивать предметы по свойствам, использовать</w:t>
      </w:r>
      <w:r>
        <w:br/>
        <w:t>понятия «один» и «много», учить преодолевать различные препятствия;</w:t>
      </w:r>
    </w:p>
    <w:p w:rsidR="00FC2DB6" w:rsidRDefault="00CF503E">
      <w:pPr>
        <w:pStyle w:val="20"/>
        <w:numPr>
          <w:ilvl w:val="0"/>
          <w:numId w:val="121"/>
        </w:numPr>
        <w:shd w:val="clear" w:color="auto" w:fill="auto"/>
        <w:tabs>
          <w:tab w:val="left" w:pos="593"/>
        </w:tabs>
        <w:spacing w:after="0" w:line="265" w:lineRule="exact"/>
        <w:ind w:firstLine="300"/>
        <w:jc w:val="both"/>
      </w:pPr>
      <w:r>
        <w:t>тренировать мы</w:t>
      </w:r>
      <w:r>
        <w:t>слительные операции анализ, сравнение и клас-</w:t>
      </w:r>
      <w:r>
        <w:br/>
        <w:t>сификацию, развивать внимание, память, речь, логическое мышление,</w:t>
      </w:r>
      <w:r>
        <w:br/>
        <w:t>воображение.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Демонстрационный:</w:t>
      </w:r>
      <w:r>
        <w:t xml:space="preserve"> карточки на нахождение «лишнего» предмета.</w:t>
      </w:r>
    </w:p>
    <w:p w:rsidR="00FC2DB6" w:rsidRDefault="00CF503E">
      <w:pPr>
        <w:pStyle w:val="20"/>
        <w:shd w:val="clear" w:color="auto" w:fill="auto"/>
        <w:spacing w:after="216" w:line="265" w:lineRule="exact"/>
        <w:ind w:firstLine="300"/>
        <w:jc w:val="both"/>
      </w:pPr>
      <w:r>
        <w:rPr>
          <w:rStyle w:val="23"/>
        </w:rPr>
        <w:t>Раздаточный:</w:t>
      </w:r>
      <w:r>
        <w:t xml:space="preserve"> круги, карточки с нарисованными на н</w:t>
      </w:r>
      <w:r>
        <w:t>их грибами,</w:t>
      </w:r>
      <w:r>
        <w:br/>
        <w:t>карточки, на которых нарисован один предмет и много предметов.</w:t>
      </w:r>
    </w:p>
    <w:p w:rsidR="00FC2DB6" w:rsidRDefault="00CF503E">
      <w:pPr>
        <w:pStyle w:val="101"/>
        <w:shd w:val="clear" w:color="auto" w:fill="auto"/>
        <w:spacing w:before="0" w:after="82" w:line="220" w:lineRule="exact"/>
        <w:ind w:right="240"/>
      </w:pPr>
      <w:r>
        <w:t>Ход занятия:</w:t>
      </w:r>
    </w:p>
    <w:p w:rsidR="00FC2DB6" w:rsidRDefault="00CF503E">
      <w:pPr>
        <w:pStyle w:val="80"/>
        <w:numPr>
          <w:ilvl w:val="0"/>
          <w:numId w:val="122"/>
        </w:numPr>
        <w:shd w:val="clear" w:color="auto" w:fill="auto"/>
        <w:tabs>
          <w:tab w:val="left" w:pos="617"/>
        </w:tabs>
        <w:spacing w:before="0" w:after="0" w:line="265" w:lineRule="exact"/>
        <w:ind w:firstLine="30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активизировать их представления о лете, о поведении ди-</w:t>
      </w:r>
      <w:r>
        <w:br/>
        <w:t xml:space="preserve">ких </w:t>
      </w:r>
      <w:r>
        <w:t>животных, развивать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собираются около воспитателя. Воспитатель рассказывает:</w:t>
      </w:r>
    </w:p>
    <w:p w:rsidR="00FC2DB6" w:rsidRDefault="00CF503E">
      <w:pPr>
        <w:pStyle w:val="20"/>
        <w:numPr>
          <w:ilvl w:val="0"/>
          <w:numId w:val="123"/>
        </w:numPr>
        <w:shd w:val="clear" w:color="auto" w:fill="auto"/>
        <w:tabs>
          <w:tab w:val="left" w:pos="588"/>
        </w:tabs>
        <w:spacing w:after="0" w:line="265" w:lineRule="exact"/>
        <w:ind w:firstLine="300"/>
        <w:jc w:val="both"/>
      </w:pPr>
      <w:r>
        <w:t>В одном лесу жил-был бельчонок. Целое лето он весело скакал по</w:t>
      </w:r>
      <w:r>
        <w:br/>
        <w:t>деревьям, грыз орешки, ел грибочки. Как-то раз повстречался ему заяц</w:t>
      </w:r>
      <w:r>
        <w:br/>
        <w:t>и спрашивает: «Вот наступит зи</w:t>
      </w:r>
      <w:r>
        <w:t>ма, что ты есть будешь?»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Задумался бельчонок — ведь правда: зимой ни грибов, ни орехов нет!</w:t>
      </w:r>
      <w:r>
        <w:br/>
        <w:t>Что делать бельчонку?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Как правило, дети знают, что белки делают запасы на зиму.</w:t>
      </w:r>
    </w:p>
    <w:p w:rsidR="00FC2DB6" w:rsidRDefault="00CF503E">
      <w:pPr>
        <w:pStyle w:val="20"/>
        <w:numPr>
          <w:ilvl w:val="0"/>
          <w:numId w:val="123"/>
        </w:numPr>
        <w:shd w:val="clear" w:color="auto" w:fill="auto"/>
        <w:tabs>
          <w:tab w:val="left" w:pos="585"/>
        </w:tabs>
        <w:spacing w:after="0" w:line="265" w:lineRule="exact"/>
        <w:ind w:firstLine="300"/>
        <w:jc w:val="both"/>
      </w:pPr>
      <w:r>
        <w:t>Стал бельчонок грибы собирать, а когда набрал, то пригласил в</w:t>
      </w:r>
      <w:r>
        <w:br/>
        <w:t xml:space="preserve">гости детей, чтобы те </w:t>
      </w:r>
      <w:r>
        <w:t>на его запасы полюбовались. Хотите посмотреть,</w:t>
      </w:r>
      <w:r>
        <w:br/>
        <w:t>сколько грибов собрал бельчонок?</w:t>
      </w:r>
    </w:p>
    <w:p w:rsidR="00FC2DB6" w:rsidRDefault="00CF503E">
      <w:pPr>
        <w:pStyle w:val="80"/>
        <w:numPr>
          <w:ilvl w:val="0"/>
          <w:numId w:val="122"/>
        </w:numPr>
        <w:shd w:val="clear" w:color="auto" w:fill="auto"/>
        <w:tabs>
          <w:tab w:val="left" w:pos="637"/>
        </w:tabs>
        <w:spacing w:before="0" w:after="0" w:line="265" w:lineRule="exact"/>
        <w:ind w:firstLine="300"/>
        <w:jc w:val="both"/>
      </w:pPr>
      <w:r>
        <w:t>Игровая 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7"/>
        </w:rPr>
        <w:t xml:space="preserve">2.1. Игра «Запасы на </w:t>
      </w:r>
      <w:r>
        <w:rPr>
          <w:rStyle w:val="28"/>
        </w:rPr>
        <w:t>зиму».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24"/>
        </w:numPr>
        <w:shd w:val="clear" w:color="auto" w:fill="auto"/>
        <w:tabs>
          <w:tab w:val="left" w:pos="619"/>
        </w:tabs>
        <w:spacing w:after="0" w:line="265" w:lineRule="exact"/>
        <w:ind w:firstLine="300"/>
        <w:jc w:val="both"/>
      </w:pPr>
      <w:r>
        <w:t>закрепить умение детей сравнивать и уравнивать численность</w:t>
      </w:r>
      <w:r>
        <w:br/>
        <w:t>групп предметов;</w:t>
      </w:r>
    </w:p>
    <w:p w:rsidR="00FC2DB6" w:rsidRDefault="00CF503E">
      <w:pPr>
        <w:pStyle w:val="20"/>
        <w:numPr>
          <w:ilvl w:val="0"/>
          <w:numId w:val="124"/>
        </w:numPr>
        <w:shd w:val="clear" w:color="auto" w:fill="auto"/>
        <w:tabs>
          <w:tab w:val="left" w:pos="619"/>
        </w:tabs>
        <w:spacing w:after="0" w:line="265" w:lineRule="exact"/>
        <w:ind w:firstLine="300"/>
        <w:jc w:val="both"/>
      </w:pPr>
      <w:r>
        <w:t xml:space="preserve">тренировать мыслительные </w:t>
      </w:r>
      <w:r>
        <w:t>операции анализ и сравнение, разви-</w:t>
      </w:r>
      <w:r>
        <w:br/>
        <w:t>вать внимание,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садятся за столы, на которых находятся карточки с нарисован-</w:t>
      </w:r>
      <w:r>
        <w:br/>
      </w:r>
      <w:r>
        <w:lastRenderedPageBreak/>
        <w:t>ными на них 4 грибами (на каждого ребенка).</w:t>
      </w:r>
    </w:p>
    <w:p w:rsidR="00FC2DB6" w:rsidRDefault="00CF503E">
      <w:pPr>
        <w:pStyle w:val="20"/>
        <w:numPr>
          <w:ilvl w:val="0"/>
          <w:numId w:val="123"/>
        </w:numPr>
        <w:shd w:val="clear" w:color="auto" w:fill="auto"/>
        <w:tabs>
          <w:tab w:val="left" w:pos="625"/>
        </w:tabs>
        <w:spacing w:after="0" w:line="265" w:lineRule="exact"/>
        <w:ind w:firstLine="300"/>
        <w:jc w:val="both"/>
      </w:pPr>
      <w:r>
        <w:t>Сколько грибов насобирала белка? (Много.)</w:t>
      </w:r>
    </w:p>
    <w:p w:rsidR="00FC2DB6" w:rsidRDefault="00CF503E">
      <w:pPr>
        <w:pStyle w:val="20"/>
        <w:numPr>
          <w:ilvl w:val="0"/>
          <w:numId w:val="123"/>
        </w:numPr>
        <w:shd w:val="clear" w:color="auto" w:fill="auto"/>
        <w:tabs>
          <w:tab w:val="left" w:pos="631"/>
        </w:tabs>
        <w:spacing w:after="0" w:line="265" w:lineRule="exact"/>
        <w:ind w:firstLine="300"/>
        <w:jc w:val="both"/>
      </w:pPr>
      <w:r>
        <w:t xml:space="preserve">Заяц подарил бельчонку </w:t>
      </w:r>
      <w:r>
        <w:t>орешки.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ставит перед каждым ребенком тарелочку с орехами-</w:t>
      </w:r>
      <w:r>
        <w:br/>
        <w:t>кругами.</w:t>
      </w:r>
    </w:p>
    <w:p w:rsidR="00FC2DB6" w:rsidRDefault="00CF503E">
      <w:pPr>
        <w:pStyle w:val="20"/>
        <w:numPr>
          <w:ilvl w:val="0"/>
          <w:numId w:val="123"/>
        </w:numPr>
        <w:shd w:val="clear" w:color="auto" w:fill="auto"/>
        <w:tabs>
          <w:tab w:val="left" w:pos="631"/>
        </w:tabs>
        <w:spacing w:after="0" w:line="265" w:lineRule="exact"/>
        <w:ind w:firstLine="300"/>
        <w:jc w:val="both"/>
      </w:pPr>
      <w:r>
        <w:t>Сколько орешков подарил заяц бельчонку? (Много.)</w:t>
      </w:r>
    </w:p>
    <w:p w:rsidR="00FC2DB6" w:rsidRDefault="00CF503E">
      <w:pPr>
        <w:pStyle w:val="20"/>
        <w:numPr>
          <w:ilvl w:val="0"/>
          <w:numId w:val="123"/>
        </w:numPr>
        <w:shd w:val="clear" w:color="auto" w:fill="auto"/>
        <w:tabs>
          <w:tab w:val="left" w:pos="605"/>
        </w:tabs>
        <w:spacing w:after="0" w:line="265" w:lineRule="exact"/>
        <w:ind w:firstLine="300"/>
        <w:jc w:val="both"/>
      </w:pPr>
      <w:r>
        <w:t>Орешков - много, грибов — много. Бельчонку хочется узнать: у</w:t>
      </w:r>
      <w:r>
        <w:br/>
        <w:t>него грибов столько же, сколько орехов? Как ему надо поступить, что</w:t>
      </w:r>
      <w:r>
        <w:t>-</w:t>
      </w:r>
      <w:r>
        <w:br/>
        <w:t>бы это узнать? (Надо на каждый гриб положить по орешку.)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Поровну ли грибов и орехов? (Нет.)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Чего больше? (Грибов больше.)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08"/>
        </w:tabs>
        <w:spacing w:after="0" w:line="262" w:lineRule="exact"/>
        <w:ind w:firstLine="320"/>
        <w:jc w:val="both"/>
      </w:pPr>
      <w:r>
        <w:t>Почему вы думаете, что грибов больше? (Потому что один гриб</w:t>
      </w:r>
      <w:r>
        <w:br/>
        <w:t>без ореха.)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05"/>
        </w:tabs>
        <w:spacing w:after="0" w:line="262" w:lineRule="exact"/>
        <w:ind w:firstLine="320"/>
        <w:jc w:val="both"/>
      </w:pPr>
      <w:r>
        <w:t>Как сделать так, чтобы грибов и орехов стало поровну? (Надо</w:t>
      </w:r>
      <w:r>
        <w:br/>
      </w:r>
      <w:r>
        <w:t>взять еще один орех.)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кладет на стол дополнительные круги. Дети должны</w:t>
      </w:r>
      <w:r>
        <w:br/>
        <w:t>взять по одному.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Белочка благодарит детей и приглашает походить вместе с ней по лесу.</w:t>
      </w:r>
    </w:p>
    <w:p w:rsidR="00FC2DB6" w:rsidRDefault="00CF503E">
      <w:pPr>
        <w:pStyle w:val="20"/>
        <w:numPr>
          <w:ilvl w:val="1"/>
          <w:numId w:val="125"/>
        </w:numPr>
        <w:shd w:val="clear" w:color="auto" w:fill="auto"/>
        <w:tabs>
          <w:tab w:val="left" w:pos="818"/>
        </w:tabs>
        <w:spacing w:after="0" w:line="262" w:lineRule="exact"/>
        <w:ind w:firstLine="320"/>
        <w:jc w:val="both"/>
      </w:pPr>
      <w:r>
        <w:rPr>
          <w:rStyle w:val="27"/>
        </w:rPr>
        <w:t>Игра «Прогулка по лесу».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учить</w:t>
      </w:r>
      <w:r>
        <w:t xml:space="preserve"> их</w:t>
      </w:r>
      <w:r>
        <w:br/>
        <w:t>преодолевать различные препятствия, развивать воображение.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идут по группе. Воспитатель предлагает им перепрыгнуть через</w:t>
      </w:r>
      <w:r>
        <w:br/>
        <w:t>пенек, перешагнуть через лужу и т. п.</w:t>
      </w:r>
    </w:p>
    <w:p w:rsidR="00FC2DB6" w:rsidRDefault="00CF503E">
      <w:pPr>
        <w:pStyle w:val="20"/>
        <w:numPr>
          <w:ilvl w:val="1"/>
          <w:numId w:val="125"/>
        </w:numPr>
        <w:shd w:val="clear" w:color="auto" w:fill="auto"/>
        <w:tabs>
          <w:tab w:val="left" w:pos="818"/>
        </w:tabs>
        <w:spacing w:after="0" w:line="262" w:lineRule="exact"/>
        <w:ind w:firstLine="320"/>
        <w:jc w:val="both"/>
      </w:pPr>
      <w:r>
        <w:rPr>
          <w:rStyle w:val="27"/>
        </w:rPr>
        <w:t>Игра «Найди лишнее».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26"/>
        </w:numPr>
        <w:shd w:val="clear" w:color="auto" w:fill="auto"/>
        <w:tabs>
          <w:tab w:val="left" w:pos="636"/>
        </w:tabs>
        <w:spacing w:after="0" w:line="262" w:lineRule="exact"/>
        <w:ind w:firstLine="320"/>
        <w:jc w:val="both"/>
      </w:pPr>
      <w:r>
        <w:t xml:space="preserve">закрепить умение сравнивать предметы по </w:t>
      </w:r>
      <w:r>
        <w:t>свойствам, использо-</w:t>
      </w:r>
      <w:r>
        <w:br/>
        <w:t>вать понятия «один» и «много»;</w:t>
      </w:r>
    </w:p>
    <w:p w:rsidR="00FC2DB6" w:rsidRDefault="00CF503E">
      <w:pPr>
        <w:pStyle w:val="20"/>
        <w:numPr>
          <w:ilvl w:val="0"/>
          <w:numId w:val="126"/>
        </w:numPr>
        <w:shd w:val="clear" w:color="auto" w:fill="auto"/>
        <w:tabs>
          <w:tab w:val="left" w:pos="636"/>
        </w:tabs>
        <w:spacing w:after="0" w:line="262" w:lineRule="exact"/>
        <w:ind w:firstLine="320"/>
        <w:jc w:val="both"/>
      </w:pPr>
      <w:r>
        <w:t>тренировать мыслительные операции анализ, сравнение и класси-</w:t>
      </w:r>
      <w:r>
        <w:br/>
        <w:t>фикацию, развивать внимание, память,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подходят к фланелеграфу, на котором расположены три зеле-</w:t>
      </w:r>
      <w:r>
        <w:br/>
        <w:t>ных и один желт</w:t>
      </w:r>
      <w:r>
        <w:t>ый лист одинаковой формы и размера.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Сколько листиков на полянке? (Много.)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10"/>
        </w:tabs>
        <w:spacing w:after="0" w:line="262" w:lineRule="exact"/>
        <w:ind w:firstLine="320"/>
        <w:jc w:val="both"/>
      </w:pPr>
      <w:r>
        <w:t xml:space="preserve">Бельчонок радуется: «Какие красивые </w:t>
      </w:r>
      <w:r>
        <w:rPr>
          <w:rStyle w:val="21"/>
        </w:rPr>
        <w:t xml:space="preserve">одинаковые </w:t>
      </w:r>
      <w:r>
        <w:t>листики!». А</w:t>
      </w:r>
      <w:r>
        <w:br/>
        <w:t>Зайчонок не соглашается: «Нет, листики разные!».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рассудить, кто же из зверушек прав.</w:t>
      </w:r>
      <w:r>
        <w:br/>
        <w:t>Выслушив</w:t>
      </w:r>
      <w:r>
        <w:t>аются все ответы детей, после чего воспитатель просит детей</w:t>
      </w:r>
      <w:r>
        <w:br/>
        <w:t>ответить на вопрос: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Какой лист лишний — не такой, как другие? (Желтый.)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08"/>
        </w:tabs>
        <w:spacing w:after="0" w:line="262" w:lineRule="exact"/>
        <w:ind w:firstLine="320"/>
        <w:jc w:val="both"/>
      </w:pPr>
      <w:r>
        <w:t>Почему вы так решили? (Потому что все остальные листья зеле-</w:t>
      </w:r>
      <w:r>
        <w:br/>
        <w:t>ные.)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Путешествие продолжается. Воспитатель меняет картинки и в</w:t>
      </w:r>
      <w:r>
        <w:t>ыстав-</w:t>
      </w:r>
      <w:r>
        <w:br/>
        <w:t>ляет на фланелеграфе три большие ромашки и одну маленькую. Воспи-</w:t>
      </w:r>
      <w:r>
        <w:br/>
        <w:t>татель рассказывает, что прошли дети по лесу еще немного и увидали...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Что вы увидали на полянке? (Ромашки.)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Если дети ответят, что видят цветы, надо спросить, какие цветы ра-</w:t>
      </w:r>
      <w:r>
        <w:br/>
        <w:t xml:space="preserve">стут на </w:t>
      </w:r>
      <w:r>
        <w:t>полянке.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Одинаковые или разные ромашки растут на полянке?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Какая ромашка лишняя — не такая, как остальные?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05"/>
        </w:tabs>
        <w:spacing w:after="0" w:line="262" w:lineRule="exact"/>
        <w:ind w:firstLine="320"/>
        <w:jc w:val="both"/>
      </w:pPr>
      <w:r>
        <w:t>Почему вы думаете, что маленькая ромашка лишняя? (Потому что</w:t>
      </w:r>
      <w:r>
        <w:br/>
        <w:t>все остальные ромашки большие.)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Если позволит время и подготовка детей, то можно предложи</w:t>
      </w:r>
      <w:r>
        <w:t>ть де-</w:t>
      </w:r>
      <w:r>
        <w:br/>
        <w:t>тям картинки с возможностью различных вариантов ответов. Напри-</w:t>
      </w:r>
      <w:r>
        <w:br/>
      </w:r>
      <w:r>
        <w:lastRenderedPageBreak/>
        <w:t>мер, выставить на фланелеграф три листа клена и один лист дуба. Один</w:t>
      </w:r>
      <w:r>
        <w:br/>
        <w:t>кленовый лист желтый, остальные — зеленые.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2" w:lineRule="exact"/>
        <w:ind w:firstLine="320"/>
        <w:jc w:val="both"/>
      </w:pPr>
      <w:r>
        <w:t>Знаете ли вы, от каких деревьев эти листья?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10"/>
        </w:tabs>
        <w:spacing w:after="0" w:line="262" w:lineRule="exact"/>
        <w:ind w:firstLine="320"/>
        <w:jc w:val="both"/>
      </w:pPr>
      <w:r>
        <w:t>Как называют лист клена? Дуба</w:t>
      </w:r>
      <w:r>
        <w:t>? Березы? (Кленовый, дубовый,</w:t>
      </w:r>
      <w:r>
        <w:br/>
        <w:t>березовый лист.)</w:t>
      </w:r>
    </w:p>
    <w:p w:rsidR="00FC2DB6" w:rsidRDefault="00CF503E">
      <w:pPr>
        <w:pStyle w:val="20"/>
        <w:numPr>
          <w:ilvl w:val="0"/>
          <w:numId w:val="127"/>
        </w:numPr>
        <w:shd w:val="clear" w:color="auto" w:fill="auto"/>
        <w:tabs>
          <w:tab w:val="left" w:pos="598"/>
        </w:tabs>
        <w:spacing w:after="0" w:line="262" w:lineRule="exact"/>
        <w:ind w:firstLine="300"/>
        <w:jc w:val="both"/>
      </w:pPr>
      <w:r>
        <w:t>Какой лист лишний?</w:t>
      </w:r>
    </w:p>
    <w:p w:rsidR="00FC2DB6" w:rsidRDefault="00CF503E">
      <w:pPr>
        <w:pStyle w:val="20"/>
        <w:numPr>
          <w:ilvl w:val="0"/>
          <w:numId w:val="127"/>
        </w:numPr>
        <w:shd w:val="clear" w:color="auto" w:fill="auto"/>
        <w:tabs>
          <w:tab w:val="left" w:pos="552"/>
        </w:tabs>
        <w:spacing w:after="0" w:line="262" w:lineRule="exact"/>
        <w:ind w:firstLine="300"/>
        <w:jc w:val="both"/>
      </w:pPr>
      <w:r>
        <w:t>Почему вы думаете, что лишний дубовый лист? (Все остальные</w:t>
      </w:r>
      <w:r>
        <w:br/>
        <w:t>листья кленовые.)</w:t>
      </w:r>
    </w:p>
    <w:p w:rsidR="00FC2DB6" w:rsidRDefault="00CF503E">
      <w:pPr>
        <w:pStyle w:val="20"/>
        <w:numPr>
          <w:ilvl w:val="0"/>
          <w:numId w:val="127"/>
        </w:numPr>
        <w:shd w:val="clear" w:color="auto" w:fill="auto"/>
        <w:tabs>
          <w:tab w:val="left" w:pos="552"/>
        </w:tabs>
        <w:spacing w:after="0" w:line="262" w:lineRule="exact"/>
        <w:ind w:firstLine="300"/>
        <w:jc w:val="both"/>
      </w:pPr>
      <w:r>
        <w:t>Почему вы думаете, что лишним может быть желтый кленовый</w:t>
      </w:r>
      <w:r>
        <w:br/>
        <w:t xml:space="preserve">лист? (Он желтого цвета, а остальные листья — зеленого </w:t>
      </w:r>
      <w:r>
        <w:t>цвета.)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7"/>
        </w:rPr>
        <w:t>2.5. Игра «Наведи порядок».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закрепить умение оперировать понятиями</w:t>
      </w:r>
      <w:r>
        <w:br/>
        <w:t>«один» и «много», развивать мыслительные операции анализ и сравне-</w:t>
      </w:r>
      <w:r>
        <w:br/>
        <w:t>ние,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садятся за столы, на которых находятся 2 листа бумаги, а так-</w:t>
      </w:r>
      <w:r>
        <w:br/>
        <w:t xml:space="preserve">же карточки с </w:t>
      </w:r>
      <w:r>
        <w:t>нарисованными на них предметами, причем на одних</w:t>
      </w:r>
      <w:r>
        <w:br/>
        <w:t>карточках нарисован один предмет, а на других — много. У всех де-</w:t>
      </w:r>
      <w:r>
        <w:br/>
        <w:t xml:space="preserve">тей карточки одинаковые, например: одна машинка, </w:t>
      </w:r>
      <w:r>
        <w:rPr>
          <w:rStyle w:val="21"/>
        </w:rPr>
        <w:t xml:space="preserve">один </w:t>
      </w:r>
      <w:r>
        <w:t xml:space="preserve">мячик, </w:t>
      </w:r>
      <w:r>
        <w:rPr>
          <w:rStyle w:val="21"/>
        </w:rPr>
        <w:t>одно</w:t>
      </w:r>
      <w:r>
        <w:rPr>
          <w:rStyle w:val="21"/>
        </w:rPr>
        <w:br/>
      </w:r>
      <w:r>
        <w:t>солнце, много яблок, много птиц, много ложек.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Белочка просит детей разложит</w:t>
      </w:r>
      <w:r>
        <w:t>ь картинки так, чтобы на одном листе</w:t>
      </w:r>
      <w:r>
        <w:br/>
        <w:t>были карточки с одним предметом, а на другом — те, на которых на-</w:t>
      </w:r>
      <w:r>
        <w:br/>
        <w:t>рисовано много предметов. Детям предоставляется самостоятельность.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После выполнения задания всеми детьми воспитатель просит на-</w:t>
      </w:r>
      <w:r>
        <w:br/>
        <w:t xml:space="preserve">звать картинки, на </w:t>
      </w:r>
      <w:r>
        <w:t>которых нарисован один предмет, и картинки, на</w:t>
      </w:r>
      <w:r>
        <w:br/>
        <w:t>которых нарисовано много предметов. При ответе дети должны согла-</w:t>
      </w:r>
      <w:r>
        <w:br/>
        <w:t>совывать слова в роде и числе.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t>3.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восстановить в памяти детей то, что делали</w:t>
      </w:r>
      <w:r>
        <w:br/>
        <w:t>на занятии, и создать ситуацию</w:t>
      </w:r>
      <w:r>
        <w:t xml:space="preserve">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27"/>
        </w:numPr>
        <w:shd w:val="clear" w:color="auto" w:fill="auto"/>
        <w:tabs>
          <w:tab w:val="left" w:pos="601"/>
        </w:tabs>
        <w:spacing w:after="0" w:line="262" w:lineRule="exact"/>
        <w:ind w:firstLine="300"/>
        <w:jc w:val="both"/>
      </w:pPr>
      <w:r>
        <w:t>Где вы сегодня были?</w:t>
      </w:r>
    </w:p>
    <w:p w:rsidR="00FC2DB6" w:rsidRDefault="00CF503E">
      <w:pPr>
        <w:pStyle w:val="20"/>
        <w:numPr>
          <w:ilvl w:val="0"/>
          <w:numId w:val="127"/>
        </w:numPr>
        <w:shd w:val="clear" w:color="auto" w:fill="auto"/>
        <w:tabs>
          <w:tab w:val="left" w:pos="604"/>
        </w:tabs>
        <w:spacing w:after="0" w:line="262" w:lineRule="exact"/>
        <w:ind w:firstLine="300"/>
        <w:jc w:val="both"/>
      </w:pPr>
      <w:r>
        <w:t>С кем вы повстречались в лесу?</w:t>
      </w:r>
    </w:p>
    <w:p w:rsidR="00FC2DB6" w:rsidRDefault="00CF503E">
      <w:pPr>
        <w:pStyle w:val="20"/>
        <w:numPr>
          <w:ilvl w:val="0"/>
          <w:numId w:val="127"/>
        </w:numPr>
        <w:shd w:val="clear" w:color="auto" w:fill="auto"/>
        <w:tabs>
          <w:tab w:val="left" w:pos="604"/>
        </w:tabs>
        <w:spacing w:after="0" w:line="262" w:lineRule="exact"/>
        <w:ind w:firstLine="300"/>
        <w:jc w:val="both"/>
      </w:pPr>
      <w:r>
        <w:t>Понравилось ли вам помогать белочке?</w:t>
      </w:r>
    </w:p>
    <w:p w:rsidR="00FC2DB6" w:rsidRDefault="00CF503E">
      <w:pPr>
        <w:pStyle w:val="20"/>
        <w:numPr>
          <w:ilvl w:val="0"/>
          <w:numId w:val="127"/>
        </w:numPr>
        <w:shd w:val="clear" w:color="auto" w:fill="auto"/>
        <w:tabs>
          <w:tab w:val="left" w:pos="604"/>
        </w:tabs>
        <w:spacing w:after="0" w:line="262" w:lineRule="exact"/>
        <w:ind w:firstLine="300"/>
        <w:jc w:val="both"/>
      </w:pPr>
      <w:r>
        <w:t>Смогли ли вы помирить зайчика и белочку?</w:t>
      </w:r>
    </w:p>
    <w:p w:rsidR="00FC2DB6" w:rsidRDefault="00CF503E">
      <w:pPr>
        <w:pStyle w:val="20"/>
        <w:shd w:val="clear" w:color="auto" w:fill="auto"/>
        <w:spacing w:after="274" w:line="262" w:lineRule="exact"/>
        <w:ind w:firstLine="300"/>
        <w:jc w:val="both"/>
      </w:pPr>
      <w:r>
        <w:t>Воспитатель хвалит детей и говорит, что они смогли помочь белоч-</w:t>
      </w:r>
      <w:r>
        <w:br/>
        <w:t xml:space="preserve">ке, потому что </w:t>
      </w:r>
      <w:r>
        <w:t>сумели уравнять количество грибов и орехов, помирили</w:t>
      </w:r>
      <w:r>
        <w:br/>
        <w:t>зверушек, потому что научились находить лишний предмет.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7" w:line="220" w:lineRule="exact"/>
        <w:ind w:right="240"/>
        <w:jc w:val="center"/>
      </w:pPr>
      <w:bookmarkStart w:id="19" w:name="bookmark19"/>
      <w:r>
        <w:t>Занятие 16</w:t>
      </w:r>
      <w:bookmarkEnd w:id="19"/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Тема: СЧЕТ ДО ДВУХ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0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28"/>
        </w:numPr>
        <w:shd w:val="clear" w:color="auto" w:fill="auto"/>
        <w:tabs>
          <w:tab w:val="left" w:pos="618"/>
        </w:tabs>
        <w:spacing w:after="0" w:line="262" w:lineRule="exact"/>
        <w:ind w:firstLine="300"/>
        <w:jc w:val="both"/>
      </w:pPr>
      <w:r>
        <w:t>сформировать представление о числе два, умение считать до двух;</w:t>
      </w:r>
    </w:p>
    <w:p w:rsidR="00FC2DB6" w:rsidRDefault="00CF503E">
      <w:pPr>
        <w:pStyle w:val="20"/>
        <w:numPr>
          <w:ilvl w:val="0"/>
          <w:numId w:val="128"/>
        </w:numPr>
        <w:shd w:val="clear" w:color="auto" w:fill="auto"/>
        <w:tabs>
          <w:tab w:val="left" w:pos="606"/>
        </w:tabs>
        <w:spacing w:after="0" w:line="262" w:lineRule="exact"/>
        <w:ind w:firstLine="300"/>
        <w:jc w:val="both"/>
      </w:pPr>
      <w:r>
        <w:t xml:space="preserve">сформировать опыт самостоятельного преодоления </w:t>
      </w:r>
      <w:r>
        <w:t>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128"/>
        </w:numPr>
        <w:shd w:val="clear" w:color="auto" w:fill="auto"/>
        <w:tabs>
          <w:tab w:val="left" w:pos="606"/>
        </w:tabs>
        <w:spacing w:after="0" w:line="262" w:lineRule="exact"/>
        <w:ind w:firstLine="300"/>
        <w:jc w:val="both"/>
      </w:pPr>
      <w:r>
        <w:t>закрепить представления о числе «один», использование слов</w:t>
      </w:r>
      <w:r>
        <w:br/>
        <w:t>«один» и «одна» в речи, умение сравнивать и уравнивать численность</w:t>
      </w:r>
      <w:r>
        <w:br/>
        <w:t>групп предметов, сравнивать предметы по свойствам;</w:t>
      </w:r>
    </w:p>
    <w:p w:rsidR="00FC2DB6" w:rsidRDefault="00CF503E">
      <w:pPr>
        <w:pStyle w:val="20"/>
        <w:numPr>
          <w:ilvl w:val="0"/>
          <w:numId w:val="128"/>
        </w:numPr>
        <w:shd w:val="clear" w:color="auto" w:fill="auto"/>
        <w:tabs>
          <w:tab w:val="left" w:pos="612"/>
        </w:tabs>
        <w:spacing w:after="0" w:line="262" w:lineRule="exact"/>
        <w:ind w:firstLine="300"/>
        <w:jc w:val="both"/>
      </w:pPr>
      <w:r>
        <w:t>тренировать мыслительные операции анализ, сравнение, класси-</w:t>
      </w:r>
      <w:r>
        <w:br/>
        <w:t>фикацию, аналогию, развивать внимание, речь, логическое мышление,</w:t>
      </w:r>
      <w:r>
        <w:br/>
        <w:t>воображение,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2"/>
        </w:rPr>
        <w:t>Демонстрационный:</w:t>
      </w:r>
      <w:r>
        <w:rPr>
          <w:rStyle w:val="21"/>
        </w:rPr>
        <w:t xml:space="preserve"> </w:t>
      </w:r>
      <w:r>
        <w:t>цветы разного цвета и размера.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2"/>
        </w:rPr>
        <w:lastRenderedPageBreak/>
        <w:t>Раздаточный:</w:t>
      </w:r>
      <w:r>
        <w:rPr>
          <w:rStyle w:val="21"/>
        </w:rPr>
        <w:t xml:space="preserve"> </w:t>
      </w:r>
      <w:r>
        <w:t>изображен</w:t>
      </w:r>
      <w:r>
        <w:t>ия двух медведей, круги.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right="40"/>
      </w:pPr>
      <w:r>
        <w:t>Ход занятия:</w:t>
      </w:r>
    </w:p>
    <w:p w:rsidR="00FC2DB6" w:rsidRDefault="00CF503E">
      <w:pPr>
        <w:pStyle w:val="80"/>
        <w:numPr>
          <w:ilvl w:val="0"/>
          <w:numId w:val="129"/>
        </w:numPr>
        <w:shd w:val="clear" w:color="auto" w:fill="auto"/>
        <w:tabs>
          <w:tab w:val="left" w:pos="655"/>
        </w:tabs>
        <w:spacing w:before="0" w:after="0" w:line="262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Ходите ли вы в гости?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Бывают ли гости у вас?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 xml:space="preserve">Нравится ли вам принимать </w:t>
      </w:r>
      <w:r>
        <w:t>гостей?</w:t>
      </w:r>
    </w:p>
    <w:p w:rsidR="00FC2DB6" w:rsidRDefault="00CF503E">
      <w:pPr>
        <w:pStyle w:val="20"/>
        <w:shd w:val="clear" w:color="auto" w:fill="auto"/>
        <w:spacing w:after="0" w:line="262" w:lineRule="exact"/>
        <w:ind w:right="200" w:firstLine="0"/>
        <w:jc w:val="center"/>
      </w:pPr>
      <w:r>
        <w:t>Воспитатель говорит детям о том, что сегодня к ним пришли гости.</w:t>
      </w:r>
    </w:p>
    <w:p w:rsidR="00FC2DB6" w:rsidRDefault="00CF503E">
      <w:pPr>
        <w:pStyle w:val="80"/>
        <w:numPr>
          <w:ilvl w:val="0"/>
          <w:numId w:val="129"/>
        </w:numPr>
        <w:shd w:val="clear" w:color="auto" w:fill="auto"/>
        <w:tabs>
          <w:tab w:val="left" w:pos="670"/>
        </w:tabs>
        <w:spacing w:before="0" w:after="0" w:line="262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129"/>
        </w:numPr>
        <w:shd w:val="clear" w:color="auto" w:fill="auto"/>
        <w:tabs>
          <w:tab w:val="left" w:pos="828"/>
        </w:tabs>
        <w:spacing w:after="0" w:line="262" w:lineRule="exact"/>
        <w:ind w:firstLine="320"/>
        <w:jc w:val="both"/>
      </w:pPr>
      <w:r>
        <w:rPr>
          <w:rStyle w:val="27"/>
        </w:rPr>
        <w:t>Игра «Гости» (начало).</w:t>
      </w:r>
    </w:p>
    <w:p w:rsidR="00FC2DB6" w:rsidRDefault="00CF503E">
      <w:pPr>
        <w:pStyle w:val="90"/>
        <w:shd w:val="clear" w:color="auto" w:fill="auto"/>
        <w:spacing w:line="262" w:lineRule="exact"/>
        <w:ind w:firstLine="320"/>
      </w:pPr>
      <w:r>
        <w:t>Дидактические задачи</w:t>
      </w:r>
      <w:r>
        <w:rPr>
          <w:rStyle w:val="91"/>
        </w:rPr>
        <w:t>:</w:t>
      </w:r>
    </w:p>
    <w:p w:rsidR="00FC2DB6" w:rsidRDefault="00CF503E">
      <w:pPr>
        <w:pStyle w:val="20"/>
        <w:numPr>
          <w:ilvl w:val="0"/>
          <w:numId w:val="131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t>закрепить представления о числе один, умение использовать в</w:t>
      </w:r>
      <w:r>
        <w:br/>
        <w:t xml:space="preserve">речи слова «один» и «одна», отсчитывать один предмет от </w:t>
      </w:r>
      <w:r>
        <w:t>большего</w:t>
      </w:r>
      <w:r>
        <w:br/>
        <w:t>количества предметов;</w:t>
      </w:r>
    </w:p>
    <w:p w:rsidR="00FC2DB6" w:rsidRDefault="00CF503E">
      <w:pPr>
        <w:pStyle w:val="20"/>
        <w:numPr>
          <w:ilvl w:val="0"/>
          <w:numId w:val="131"/>
        </w:numPr>
        <w:shd w:val="clear" w:color="auto" w:fill="auto"/>
        <w:tabs>
          <w:tab w:val="left" w:pos="687"/>
        </w:tabs>
        <w:spacing w:after="0" w:line="262" w:lineRule="exact"/>
        <w:ind w:firstLine="320"/>
        <w:jc w:val="both"/>
      </w:pPr>
      <w:r>
        <w:t>развивать речь, логическое мышление, воображение.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садятся за стол, на середине которого находятся вырезанные из</w:t>
      </w:r>
      <w:r>
        <w:br/>
        <w:t>картона медведи по количеству детей.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говорит детям, что к каждому из них пришел в гости один</w:t>
      </w:r>
      <w:r>
        <w:br/>
        <w:t>мед</w:t>
      </w:r>
      <w:r>
        <w:t>вежонок. Дети берут по одному медведю из общего количества.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Сколько гостей пришло? (Один.)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29"/>
        </w:tabs>
        <w:spacing w:after="0" w:line="262" w:lineRule="exact"/>
        <w:ind w:firstLine="320"/>
        <w:jc w:val="both"/>
      </w:pPr>
      <w:r>
        <w:t>Что всегда делают хозяева, когда к ним приходят гости? (Они са-</w:t>
      </w:r>
      <w:r>
        <w:br/>
        <w:t>жают гостя за стол.)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15"/>
        </w:tabs>
        <w:spacing w:after="0" w:line="262" w:lineRule="exact"/>
        <w:ind w:firstLine="320"/>
        <w:jc w:val="both"/>
      </w:pPr>
      <w:r>
        <w:t>Сколько тарелок нужно поставить на стол для вашего гостя?</w:t>
      </w:r>
      <w:r>
        <w:br/>
        <w:t>(Одну.)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Воспитатель </w:t>
      </w:r>
      <w:r>
        <w:t>выкладывает на середину стола круги одинакового цве-</w:t>
      </w:r>
      <w:r>
        <w:br/>
        <w:t>та и размера, дети берут по одному кругу-тарелке и ставят ее около</w:t>
      </w:r>
      <w:r>
        <w:br/>
        <w:t>медведя.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Поровну ли медведей и тарелок?</w:t>
      </w:r>
    </w:p>
    <w:p w:rsidR="00FC2DB6" w:rsidRDefault="00CF503E">
      <w:pPr>
        <w:pStyle w:val="90"/>
        <w:shd w:val="clear" w:color="auto" w:fill="auto"/>
        <w:spacing w:line="262" w:lineRule="exact"/>
        <w:ind w:firstLine="320"/>
      </w:pPr>
      <w:r>
        <w:rPr>
          <w:rStyle w:val="92"/>
        </w:rPr>
        <w:t xml:space="preserve">Воспитатель подводит итог: </w:t>
      </w:r>
      <w:r>
        <w:t>медведь один, тарелка — одна. Один и</w:t>
      </w:r>
      <w:r>
        <w:br/>
        <w:t>один — поровну.</w:t>
      </w:r>
    </w:p>
    <w:p w:rsidR="00FC2DB6" w:rsidRDefault="00CF503E">
      <w:pPr>
        <w:pStyle w:val="80"/>
        <w:numPr>
          <w:ilvl w:val="0"/>
          <w:numId w:val="129"/>
        </w:numPr>
        <w:shd w:val="clear" w:color="auto" w:fill="auto"/>
        <w:tabs>
          <w:tab w:val="left" w:pos="673"/>
        </w:tabs>
        <w:spacing w:before="0" w:after="0" w:line="262" w:lineRule="exact"/>
        <w:ind w:firstLine="320"/>
        <w:jc w:val="both"/>
      </w:pPr>
      <w:r>
        <w:t>Затруднение в иг</w:t>
      </w:r>
      <w:r>
        <w:t>ровой ситуации.</w:t>
      </w:r>
    </w:p>
    <w:p w:rsidR="00FC2DB6" w:rsidRDefault="00CF503E">
      <w:pPr>
        <w:pStyle w:val="20"/>
        <w:numPr>
          <w:ilvl w:val="1"/>
          <w:numId w:val="129"/>
        </w:numPr>
        <w:shd w:val="clear" w:color="auto" w:fill="auto"/>
        <w:tabs>
          <w:tab w:val="left" w:pos="828"/>
        </w:tabs>
        <w:spacing w:after="0" w:line="262" w:lineRule="exact"/>
        <w:ind w:firstLine="320"/>
        <w:jc w:val="both"/>
      </w:pPr>
      <w:r>
        <w:rPr>
          <w:rStyle w:val="27"/>
        </w:rPr>
        <w:t>Игра «Гости» (продолжение).</w:t>
      </w:r>
    </w:p>
    <w:p w:rsidR="00FC2DB6" w:rsidRDefault="00CF503E">
      <w:pPr>
        <w:pStyle w:val="90"/>
        <w:shd w:val="clear" w:color="auto" w:fill="auto"/>
        <w:spacing w:line="262" w:lineRule="exact"/>
        <w:ind w:firstLine="320"/>
      </w:pPr>
      <w:r>
        <w:t>Дидактические задачи</w:t>
      </w:r>
      <w:r>
        <w:rPr>
          <w:rStyle w:val="91"/>
        </w:rPr>
        <w:t>:</w:t>
      </w:r>
    </w:p>
    <w:p w:rsidR="00FC2DB6" w:rsidRDefault="00CF503E">
      <w:pPr>
        <w:pStyle w:val="20"/>
        <w:numPr>
          <w:ilvl w:val="0"/>
          <w:numId w:val="132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создать мотивационную ситуацию для открытия нового знания;</w:t>
      </w:r>
    </w:p>
    <w:p w:rsidR="00FC2DB6" w:rsidRDefault="00CF503E">
      <w:pPr>
        <w:pStyle w:val="20"/>
        <w:numPr>
          <w:ilvl w:val="0"/>
          <w:numId w:val="132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132"/>
        </w:numPr>
        <w:shd w:val="clear" w:color="auto" w:fill="auto"/>
        <w:tabs>
          <w:tab w:val="left" w:pos="684"/>
        </w:tabs>
        <w:spacing w:after="0" w:line="262" w:lineRule="exact"/>
        <w:ind w:firstLine="320"/>
        <w:jc w:val="both"/>
      </w:pPr>
      <w:r>
        <w:t xml:space="preserve">развивать речь, мыслительные </w:t>
      </w:r>
      <w:r>
        <w:t>операции анализ и сравнение.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right="40" w:firstLine="0"/>
        <w:jc w:val="center"/>
      </w:pPr>
      <w:r>
        <w:t>Вдруг раздается стук в дверь. Пришел еще один гость. Воспитатель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0"/>
        <w:jc w:val="both"/>
      </w:pPr>
      <w:r>
        <w:t>кладет на середину стола изображения медведей меньшего размера по</w:t>
      </w:r>
      <w:r>
        <w:br/>
        <w:t>количеству детей. Второй медведь должен отличаться от первого: на-</w:t>
      </w:r>
      <w:r>
        <w:br/>
        <w:t>пример, на маленького медведя</w:t>
      </w:r>
      <w:r>
        <w:t xml:space="preserve"> надеты зеленые штаны, на большого —</w:t>
      </w:r>
      <w:r>
        <w:br/>
        <w:t>желтые. На желтых штанах есть кармашек, на зеленых штанах его нет.</w:t>
      </w:r>
      <w:r>
        <w:br/>
        <w:t>Каждый ребенок берет себе еще по одному медведю.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Кто еще пришел в гости? (Еще один медведь.)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35"/>
        </w:tabs>
        <w:spacing w:after="0" w:line="262" w:lineRule="exact"/>
        <w:ind w:firstLine="320"/>
        <w:jc w:val="both"/>
      </w:pPr>
      <w:r>
        <w:t>Чем отличаются медведи? (Второй медведь поменьше, у него зе</w:t>
      </w:r>
      <w:r>
        <w:t>-</w:t>
      </w:r>
      <w:r>
        <w:br/>
        <w:t>леные штаны и т. д.)</w:t>
      </w:r>
    </w:p>
    <w:p w:rsidR="00FC2DB6" w:rsidRDefault="00CF503E">
      <w:pPr>
        <w:pStyle w:val="20"/>
        <w:numPr>
          <w:ilvl w:val="0"/>
          <w:numId w:val="130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Сколько всего мишек у вас в гостях? Сосчитайте!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Кто-то из детей уже умеет считать до двух, кто-то — еще нет. И уж</w:t>
      </w:r>
      <w:r>
        <w:br/>
        <w:t>точно у них не получится согласованных действий, а будет разнобой.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563"/>
        </w:tabs>
        <w:spacing w:after="0" w:line="262" w:lineRule="exact"/>
        <w:ind w:firstLine="300"/>
        <w:jc w:val="both"/>
      </w:pPr>
      <w:r>
        <w:t>Смогли ли вы узнать, сколько медведей пришло к вам в</w:t>
      </w:r>
      <w:r>
        <w:t xml:space="preserve"> гости?</w:t>
      </w:r>
      <w:r>
        <w:br/>
      </w:r>
      <w:r>
        <w:lastRenderedPageBreak/>
        <w:t>(Нет.)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Почему не смогли? (Потому что не умеем считать.)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Давайте научимся!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t>4</w:t>
      </w:r>
      <w:r>
        <w:rPr>
          <w:rStyle w:val="82"/>
        </w:rPr>
        <w:t xml:space="preserve">. </w:t>
      </w:r>
      <w:r>
        <w:t>Открытие нового знания.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rPr>
          <w:rStyle w:val="27"/>
        </w:rPr>
        <w:t>4.1. Игра «Гости» (окончание).</w:t>
      </w:r>
    </w:p>
    <w:p w:rsidR="00FC2DB6" w:rsidRDefault="00CF503E">
      <w:pPr>
        <w:pStyle w:val="90"/>
        <w:shd w:val="clear" w:color="auto" w:fill="auto"/>
        <w:spacing w:line="262" w:lineRule="exact"/>
        <w:ind w:firstLine="30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34"/>
        </w:numPr>
        <w:shd w:val="clear" w:color="auto" w:fill="auto"/>
        <w:tabs>
          <w:tab w:val="left" w:pos="603"/>
        </w:tabs>
        <w:spacing w:after="0" w:line="262" w:lineRule="exact"/>
        <w:ind w:firstLine="300"/>
        <w:jc w:val="both"/>
      </w:pPr>
      <w:r>
        <w:t>сформировать представление о числе два, умение считать до двух,</w:t>
      </w:r>
      <w:r>
        <w:br/>
        <w:t xml:space="preserve">сравнивать численность групп, </w:t>
      </w:r>
      <w:r>
        <w:t>состоящих их двух предметов;</w:t>
      </w:r>
    </w:p>
    <w:p w:rsidR="00FC2DB6" w:rsidRDefault="00CF503E">
      <w:pPr>
        <w:pStyle w:val="20"/>
        <w:numPr>
          <w:ilvl w:val="0"/>
          <w:numId w:val="134"/>
        </w:numPr>
        <w:shd w:val="clear" w:color="auto" w:fill="auto"/>
        <w:tabs>
          <w:tab w:val="left" w:pos="606"/>
        </w:tabs>
        <w:spacing w:after="0" w:line="262" w:lineRule="exact"/>
        <w:ind w:firstLine="30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открытия, развивать творческие способности.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0"/>
        </w:tabs>
        <w:spacing w:after="0" w:line="262" w:lineRule="exact"/>
        <w:ind w:firstLine="300"/>
        <w:jc w:val="both"/>
      </w:pPr>
      <w:r>
        <w:t>Кто знает, какое число при счете идет первым?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Если дети не ответят на этот вопрос, воспитатель может</w:t>
      </w:r>
      <w:r>
        <w:t xml:space="preserve"> показать</w:t>
      </w:r>
      <w:r>
        <w:br/>
        <w:t>карточку с одним предметом и спросить: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2"/>
        </w:tabs>
        <w:spacing w:after="0" w:line="262" w:lineRule="exact"/>
        <w:ind w:firstLine="300"/>
        <w:jc w:val="both"/>
      </w:pPr>
      <w:r>
        <w:t xml:space="preserve">Сколько здесь предметов? Молодцы, </w:t>
      </w:r>
      <w:r>
        <w:rPr>
          <w:rStyle w:val="22"/>
        </w:rPr>
        <w:t>один\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2"/>
        </w:tabs>
        <w:spacing w:after="0" w:line="262" w:lineRule="exact"/>
        <w:ind w:firstLine="300"/>
        <w:jc w:val="both"/>
      </w:pPr>
      <w:r>
        <w:t>Какое число следует за числом один?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Если никто из детей не сможет сказать, можно попросить «помощь</w:t>
      </w:r>
      <w:r>
        <w:br/>
        <w:t>друга» - кого-нибудь из тех, кому они помогали раньше — цветных</w:t>
      </w:r>
      <w:r>
        <w:br/>
        <w:t>чело</w:t>
      </w:r>
      <w:r>
        <w:t>вечков, бабушки и дедушки и т.д. После ответов детей воспитатель</w:t>
      </w:r>
      <w:r>
        <w:br/>
        <w:t xml:space="preserve">хвалит их и подводит итог: </w:t>
      </w:r>
      <w:r>
        <w:rPr>
          <w:rStyle w:val="22"/>
        </w:rPr>
        <w:t>при счете за числом 1 идет число 2.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Затем он вместе с детьми считает, дотрагиваясь пальцем до каждого</w:t>
      </w:r>
      <w:r>
        <w:br/>
        <w:t xml:space="preserve">медведя: </w:t>
      </w:r>
      <w:r>
        <w:rPr>
          <w:rStyle w:val="21"/>
        </w:rPr>
        <w:t>один, два.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Воспитатель обводит двух медведей и говори</w:t>
      </w:r>
      <w:r>
        <w:t>т: всего два медведя.</w:t>
      </w:r>
    </w:p>
    <w:p w:rsidR="00FC2DB6" w:rsidRDefault="00CF503E">
      <w:pPr>
        <w:pStyle w:val="90"/>
        <w:numPr>
          <w:ilvl w:val="0"/>
          <w:numId w:val="133"/>
        </w:numPr>
        <w:shd w:val="clear" w:color="auto" w:fill="auto"/>
        <w:spacing w:line="262" w:lineRule="exact"/>
        <w:ind w:firstLine="300"/>
      </w:pPr>
      <w:r>
        <w:rPr>
          <w:rStyle w:val="92"/>
        </w:rPr>
        <w:t xml:space="preserve"> Как получилось два медведя? (</w:t>
      </w:r>
      <w:r>
        <w:t>Был один, потом пришел еще один</w:t>
      </w:r>
      <w:r>
        <w:rPr>
          <w:rStyle w:val="92"/>
        </w:rPr>
        <w:t>,</w:t>
      </w:r>
      <w:r>
        <w:rPr>
          <w:rStyle w:val="91"/>
        </w:rPr>
        <w:br/>
      </w:r>
      <w:r>
        <w:t>и стало два.)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589"/>
        </w:tabs>
        <w:spacing w:after="0" w:line="262" w:lineRule="exact"/>
        <w:ind w:firstLine="300"/>
        <w:jc w:val="both"/>
      </w:pPr>
      <w:r>
        <w:t>Но сможем ли мы теперь порадовать обоих медведей угощением?</w:t>
      </w:r>
      <w:r>
        <w:br/>
        <w:t>(Нет.)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00"/>
        </w:tabs>
        <w:spacing w:after="0" w:line="262" w:lineRule="exact"/>
        <w:ind w:firstLine="300"/>
        <w:jc w:val="both"/>
      </w:pPr>
      <w:r>
        <w:t>Почему не сможем? (Потому что медведей два, а тарелка —</w:t>
      </w:r>
      <w:r>
        <w:br/>
        <w:t>одна.)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00"/>
        </w:tabs>
        <w:spacing w:after="0" w:line="262" w:lineRule="exact"/>
        <w:ind w:firstLine="300"/>
        <w:jc w:val="both"/>
      </w:pPr>
      <w:r>
        <w:t xml:space="preserve">Что нужно сделать, чтобы </w:t>
      </w:r>
      <w:r>
        <w:t>медведей и тарелок стало поровну? (До-</w:t>
      </w:r>
      <w:r>
        <w:br/>
        <w:t>бавить еще одну тарелку.)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После ответов детей воспитатель предлагает детям взять тарелки на</w:t>
      </w:r>
      <w:r>
        <w:br/>
        <w:t>кухне — на другом столе. Дети подходят к другому столу, на котором</w:t>
      </w:r>
      <w:r>
        <w:br/>
        <w:t xml:space="preserve">находятся круги такого же цвета, но другого размера, чем </w:t>
      </w:r>
      <w:r>
        <w:t>тарелки на</w:t>
      </w:r>
      <w:r>
        <w:br/>
        <w:t>столах у детей. Количество этих кругов больше, чем количество детей.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t>Сколько тарелок вам нужно взять? (Одну тарелку.)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Каждый ребенок берет один круг и несет его на свое место.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t>Сколько теперь тарелок? (Две.)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09"/>
        </w:tabs>
        <w:spacing w:after="0" w:line="262" w:lineRule="exact"/>
        <w:ind w:firstLine="300"/>
        <w:jc w:val="both"/>
      </w:pPr>
      <w:r>
        <w:t>Как получилось две тарелки? (Была одна</w:t>
      </w:r>
      <w:r>
        <w:t>, принесли еще одну, и</w:t>
      </w:r>
      <w:r>
        <w:br/>
        <w:t>стало две).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8"/>
        </w:tabs>
        <w:spacing w:after="0" w:line="262" w:lineRule="exact"/>
        <w:ind w:firstLine="300"/>
        <w:jc w:val="both"/>
      </w:pPr>
      <w:r>
        <w:t>Каждому медведю теперь хватает тарелки? (Да.)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8"/>
        </w:tabs>
        <w:spacing w:after="0" w:line="262" w:lineRule="exact"/>
        <w:ind w:firstLine="300"/>
        <w:jc w:val="both"/>
      </w:pPr>
      <w:r>
        <w:t>Что можно сказать о количестве тарелок и медведей? (Их поровну.)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 xml:space="preserve">Воспитатель делает вывод: </w:t>
      </w:r>
      <w:r>
        <w:rPr>
          <w:rStyle w:val="22"/>
        </w:rPr>
        <w:t xml:space="preserve">два и два </w:t>
      </w:r>
      <w:r>
        <w:rPr>
          <w:rStyle w:val="23"/>
        </w:rPr>
        <w:t xml:space="preserve">— </w:t>
      </w:r>
      <w:r>
        <w:rPr>
          <w:rStyle w:val="22"/>
        </w:rPr>
        <w:t>поровну.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Если позволит время, можно спросить детей: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8"/>
        </w:tabs>
        <w:spacing w:after="0" w:line="262" w:lineRule="exact"/>
        <w:ind w:firstLine="300"/>
        <w:jc w:val="both"/>
      </w:pPr>
      <w:r>
        <w:t xml:space="preserve">Одинаковые ли </w:t>
      </w:r>
      <w:r>
        <w:t>тарелки у медведей? (Разные.)</w:t>
      </w:r>
    </w:p>
    <w:p w:rsidR="00FC2DB6" w:rsidRDefault="00CF503E">
      <w:pPr>
        <w:pStyle w:val="20"/>
        <w:numPr>
          <w:ilvl w:val="0"/>
          <w:numId w:val="133"/>
        </w:numPr>
        <w:shd w:val="clear" w:color="auto" w:fill="auto"/>
        <w:tabs>
          <w:tab w:val="left" w:pos="638"/>
        </w:tabs>
        <w:spacing w:after="0" w:line="262" w:lineRule="exact"/>
        <w:ind w:firstLine="300"/>
        <w:jc w:val="both"/>
      </w:pPr>
      <w:r>
        <w:t>Чем отличаются тарелки? (Размером.)</w:t>
      </w:r>
    </w:p>
    <w:p w:rsidR="00FC2DB6" w:rsidRDefault="00CF503E">
      <w:pPr>
        <w:pStyle w:val="80"/>
        <w:numPr>
          <w:ilvl w:val="0"/>
          <w:numId w:val="135"/>
        </w:numPr>
        <w:shd w:val="clear" w:color="auto" w:fill="auto"/>
        <w:tabs>
          <w:tab w:val="left" w:pos="670"/>
        </w:tabs>
        <w:spacing w:before="0" w:after="0" w:line="262" w:lineRule="exact"/>
        <w:ind w:firstLine="320"/>
        <w:jc w:val="both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135"/>
        </w:numPr>
        <w:shd w:val="clear" w:color="auto" w:fill="auto"/>
        <w:tabs>
          <w:tab w:val="left" w:pos="825"/>
        </w:tabs>
        <w:spacing w:after="0" w:line="262" w:lineRule="exact"/>
        <w:ind w:firstLine="320"/>
        <w:jc w:val="both"/>
      </w:pPr>
      <w:r>
        <w:rPr>
          <w:rStyle w:val="27"/>
        </w:rPr>
        <w:t>Игра «Танцуют все!».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>умение действовать по аналогии, имитировать движения.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</w:t>
      </w:r>
      <w:r>
        <w:t>атель говорит детям, что после сытного угощения можно по-</w:t>
      </w:r>
      <w:r>
        <w:br/>
        <w:t>танцевать. Под веселую музыку дети танцуют.</w:t>
      </w:r>
    </w:p>
    <w:p w:rsidR="00FC2DB6" w:rsidRDefault="00CF503E">
      <w:pPr>
        <w:pStyle w:val="20"/>
        <w:numPr>
          <w:ilvl w:val="1"/>
          <w:numId w:val="135"/>
        </w:numPr>
        <w:shd w:val="clear" w:color="auto" w:fill="auto"/>
        <w:tabs>
          <w:tab w:val="left" w:pos="828"/>
        </w:tabs>
        <w:spacing w:after="0" w:line="262" w:lineRule="exact"/>
        <w:ind w:firstLine="320"/>
        <w:jc w:val="both"/>
      </w:pPr>
      <w:r>
        <w:rPr>
          <w:rStyle w:val="27"/>
        </w:rPr>
        <w:t>Игра «Собери цветы».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lastRenderedPageBreak/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136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t>закрепить умение считать до двух, сравнивать численность групп,</w:t>
      </w:r>
      <w:r>
        <w:br/>
        <w:t xml:space="preserve">состоящих их двух предметов, определять и </w:t>
      </w:r>
      <w:r>
        <w:t>называть цвет и размер</w:t>
      </w:r>
      <w:r>
        <w:br/>
        <w:t>предметов;</w:t>
      </w:r>
    </w:p>
    <w:p w:rsidR="00FC2DB6" w:rsidRDefault="00CF503E">
      <w:pPr>
        <w:pStyle w:val="20"/>
        <w:numPr>
          <w:ilvl w:val="0"/>
          <w:numId w:val="136"/>
        </w:numPr>
        <w:shd w:val="clear" w:color="auto" w:fill="auto"/>
        <w:tabs>
          <w:tab w:val="left" w:pos="644"/>
        </w:tabs>
        <w:spacing w:after="0" w:line="262" w:lineRule="exact"/>
        <w:ind w:firstLine="320"/>
        <w:jc w:val="both"/>
      </w:pPr>
      <w:r>
        <w:t>развивать мыслительные операции, внимание, речь, логическое</w:t>
      </w:r>
      <w:r>
        <w:br/>
        <w:t>мышление.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на прощание подарить каждому мед-</w:t>
      </w:r>
      <w:r>
        <w:br/>
        <w:t>вежонку по одному цветку.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Сколько всего цветов надо сорвать? (Два цветка.)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Дети подходят </w:t>
      </w:r>
      <w:r>
        <w:t>к столу, на котором находятся вырезанные из картона</w:t>
      </w:r>
      <w:r>
        <w:br/>
        <w:t>цветы. На 10 детей цветы должны быть такими: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2 больших и 2 маленьких красных, оранжевых, желтых, синих, фио-</w:t>
      </w:r>
      <w:r>
        <w:br/>
        <w:t>летовых.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Цветы лежат вперемешку.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говорит детям, что медвежатам надо подарить цветы</w:t>
      </w:r>
      <w:r>
        <w:br/>
      </w:r>
      <w:r>
        <w:t>одинакового цвета и размера. Детям предоставляется самостоятель-</w:t>
      </w:r>
      <w:r>
        <w:br/>
        <w:t>ность. Задание проверяется индивидуально по мере его выполнения.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Сколько цветов ты сорвал? (Два.)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Какого они цвета (размера)?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 цветами садятся на свои места и дарят цветы медвежатам —</w:t>
      </w:r>
      <w:r>
        <w:br/>
      </w:r>
      <w:r>
        <w:t>кладут по одному цветку около каждого медвежонка.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Сколько медвежат (цветов)? (Два медвежонка, два цветка.)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Еще раз дети делают </w:t>
      </w:r>
      <w:r>
        <w:rPr>
          <w:rStyle w:val="23"/>
        </w:rPr>
        <w:t>вывод</w:t>
      </w:r>
      <w:r>
        <w:t>: два и два — поровну.</w:t>
      </w:r>
    </w:p>
    <w:p w:rsidR="00FC2DB6" w:rsidRDefault="00CF503E">
      <w:pPr>
        <w:pStyle w:val="80"/>
        <w:numPr>
          <w:ilvl w:val="0"/>
          <w:numId w:val="135"/>
        </w:numPr>
        <w:shd w:val="clear" w:color="auto" w:fill="auto"/>
        <w:tabs>
          <w:tab w:val="left" w:pos="670"/>
        </w:tabs>
        <w:spacing w:before="0" w:after="0" w:line="262" w:lineRule="exact"/>
        <w:ind w:firstLine="320"/>
        <w:jc w:val="both"/>
      </w:pP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</w:t>
      </w:r>
      <w:r>
        <w:t>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Кто сегодня приходил к вам в гости?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Понравилось ли вам принимать гостей?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18"/>
        </w:tabs>
        <w:spacing w:after="0" w:line="262" w:lineRule="exact"/>
        <w:ind w:firstLine="320"/>
        <w:jc w:val="both"/>
      </w:pPr>
      <w:r>
        <w:t>Смогли ли вы накормить обоих медвежат, подарить каждому по</w:t>
      </w:r>
      <w:r>
        <w:br/>
        <w:t>цветку?</w:t>
      </w:r>
    </w:p>
    <w:p w:rsidR="00FC2DB6" w:rsidRDefault="00CF503E">
      <w:pPr>
        <w:pStyle w:val="20"/>
        <w:shd w:val="clear" w:color="auto" w:fill="auto"/>
        <w:spacing w:after="214" w:line="262" w:lineRule="exact"/>
        <w:ind w:firstLine="320"/>
        <w:jc w:val="both"/>
      </w:pPr>
      <w:r>
        <w:t xml:space="preserve">Воспитатель хвалит детей и говорит, что они смогли угостить </w:t>
      </w:r>
      <w:r>
        <w:t>медве-</w:t>
      </w:r>
      <w:r>
        <w:br/>
        <w:t>жат, подарить им цветы, потому что научились считать до двух.</w:t>
      </w:r>
    </w:p>
    <w:p w:rsidR="00FC2DB6" w:rsidRDefault="00CF503E">
      <w:pPr>
        <w:pStyle w:val="70"/>
        <w:keepNext/>
        <w:keepLines/>
        <w:shd w:val="clear" w:color="auto" w:fill="auto"/>
        <w:spacing w:after="91" w:line="220" w:lineRule="exact"/>
        <w:ind w:right="280"/>
      </w:pPr>
      <w:bookmarkStart w:id="20" w:name="bookmark20"/>
      <w:r>
        <w:t>Занятие 17</w:t>
      </w:r>
      <w:bookmarkEnd w:id="20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Тема: ЧИСЛА И ЦИФРЫ 1 И 2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37"/>
        </w:numPr>
        <w:shd w:val="clear" w:color="auto" w:fill="auto"/>
        <w:tabs>
          <w:tab w:val="left" w:pos="646"/>
        </w:tabs>
        <w:spacing w:after="0" w:line="265" w:lineRule="exact"/>
        <w:ind w:firstLine="320"/>
        <w:jc w:val="both"/>
      </w:pPr>
      <w:r>
        <w:t>познакомить с цифрами 1 и 2, сформировать умение соотносить</w:t>
      </w:r>
      <w:r>
        <w:br/>
        <w:t>цифры 1 и 2 с количеством;</w:t>
      </w:r>
    </w:p>
    <w:p w:rsidR="00FC2DB6" w:rsidRDefault="00CF503E">
      <w:pPr>
        <w:pStyle w:val="20"/>
        <w:numPr>
          <w:ilvl w:val="0"/>
          <w:numId w:val="137"/>
        </w:numPr>
        <w:shd w:val="clear" w:color="auto" w:fill="auto"/>
        <w:tabs>
          <w:tab w:val="left" w:pos="646"/>
        </w:tabs>
        <w:spacing w:after="0" w:line="265" w:lineRule="exact"/>
        <w:ind w:firstLine="320"/>
        <w:jc w:val="both"/>
      </w:pPr>
      <w:r>
        <w:t xml:space="preserve">сформировать опыт самостоятельного преодоления </w:t>
      </w:r>
      <w:r>
        <w:t>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138"/>
        </w:numPr>
        <w:shd w:val="clear" w:color="auto" w:fill="auto"/>
        <w:tabs>
          <w:tab w:val="left" w:pos="603"/>
        </w:tabs>
        <w:spacing w:after="0" w:line="265" w:lineRule="exact"/>
        <w:ind w:firstLine="300"/>
        <w:jc w:val="both"/>
      </w:pPr>
      <w:r>
        <w:t>закрепить счет до двух, умение сравнивать группы предметов по</w:t>
      </w:r>
      <w:r>
        <w:br/>
        <w:t>количеству, используя числа;</w:t>
      </w:r>
    </w:p>
    <w:p w:rsidR="00FC2DB6" w:rsidRDefault="00CF503E">
      <w:pPr>
        <w:pStyle w:val="20"/>
        <w:numPr>
          <w:ilvl w:val="0"/>
          <w:numId w:val="138"/>
        </w:numPr>
        <w:shd w:val="clear" w:color="auto" w:fill="auto"/>
        <w:tabs>
          <w:tab w:val="left" w:pos="609"/>
        </w:tabs>
        <w:spacing w:after="0" w:line="265" w:lineRule="exact"/>
        <w:ind w:firstLine="30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</w:t>
      </w:r>
      <w:r>
        <w:t>ь, воображение, логическое мышление,</w:t>
      </w:r>
      <w:r>
        <w:br/>
        <w:t>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rPr>
          <w:rStyle w:val="103"/>
          <w:b/>
          <w:bCs/>
        </w:rP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Демонстрационный:</w:t>
      </w:r>
      <w:r>
        <w:t xml:space="preserve"> фигуры трех зайцев, карточки с цифрами 1 и 2.</w:t>
      </w:r>
    </w:p>
    <w:p w:rsidR="00FC2DB6" w:rsidRDefault="00CF503E">
      <w:pPr>
        <w:pStyle w:val="20"/>
        <w:shd w:val="clear" w:color="auto" w:fill="auto"/>
        <w:spacing w:after="276" w:line="265" w:lineRule="exact"/>
        <w:ind w:firstLine="300"/>
        <w:jc w:val="both"/>
      </w:pPr>
      <w:r>
        <w:rPr>
          <w:rStyle w:val="23"/>
        </w:rPr>
        <w:t>Раздаточный:</w:t>
      </w:r>
      <w:r>
        <w:t xml:space="preserve"> чистые листы бумаги, красные треугольники, предмет-</w:t>
      </w:r>
      <w:r>
        <w:br/>
        <w:t xml:space="preserve">ные картинки с изображением 1 и 2 предметов, </w:t>
      </w:r>
      <w:r>
        <w:t>листы, в углу которых</w:t>
      </w:r>
      <w:r>
        <w:br/>
        <w:t>написаны цифры 1 и 2.</w:t>
      </w:r>
    </w:p>
    <w:p w:rsidR="00FC2DB6" w:rsidRDefault="00CF503E">
      <w:pPr>
        <w:pStyle w:val="101"/>
        <w:shd w:val="clear" w:color="auto" w:fill="auto"/>
        <w:spacing w:before="0" w:after="22" w:line="220" w:lineRule="exact"/>
        <w:ind w:right="240"/>
      </w:pPr>
      <w:r>
        <w:rPr>
          <w:rStyle w:val="103"/>
          <w:b/>
          <w:bCs/>
        </w:rPr>
        <w:lastRenderedPageBreak/>
        <w:t>Ход занятия:</w:t>
      </w:r>
    </w:p>
    <w:p w:rsidR="00FC2DB6" w:rsidRDefault="00CF503E">
      <w:pPr>
        <w:pStyle w:val="80"/>
        <w:numPr>
          <w:ilvl w:val="0"/>
          <w:numId w:val="139"/>
        </w:numPr>
        <w:shd w:val="clear" w:color="auto" w:fill="auto"/>
        <w:tabs>
          <w:tab w:val="left" w:pos="630"/>
        </w:tabs>
        <w:spacing w:before="0" w:after="0" w:line="265" w:lineRule="exact"/>
        <w:ind w:firstLine="30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140"/>
        </w:numPr>
        <w:shd w:val="clear" w:color="auto" w:fill="auto"/>
        <w:tabs>
          <w:tab w:val="left" w:pos="632"/>
        </w:tabs>
        <w:spacing w:after="0" w:line="265" w:lineRule="exact"/>
        <w:ind w:firstLine="300"/>
        <w:jc w:val="both"/>
      </w:pPr>
      <w:r>
        <w:t>У кого из вас есть бабушка?</w:t>
      </w:r>
    </w:p>
    <w:p w:rsidR="00FC2DB6" w:rsidRDefault="00CF503E">
      <w:pPr>
        <w:pStyle w:val="20"/>
        <w:numPr>
          <w:ilvl w:val="0"/>
          <w:numId w:val="140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Любите ли вы свою бабушку</w:t>
      </w:r>
      <w:r>
        <w:t>?</w:t>
      </w:r>
    </w:p>
    <w:p w:rsidR="00FC2DB6" w:rsidRDefault="00CF503E">
      <w:pPr>
        <w:pStyle w:val="20"/>
        <w:numPr>
          <w:ilvl w:val="0"/>
          <w:numId w:val="141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Любит ли бабушка вас?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рассказывает, что у зайчат тоже есть бабушка.</w:t>
      </w:r>
    </w:p>
    <w:p w:rsidR="00FC2DB6" w:rsidRDefault="00CF503E">
      <w:pPr>
        <w:pStyle w:val="20"/>
        <w:numPr>
          <w:ilvl w:val="0"/>
          <w:numId w:val="140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Хотите послушать историю про зайчат и их бабушку?</w:t>
      </w:r>
    </w:p>
    <w:p w:rsidR="00FC2DB6" w:rsidRDefault="00CF503E">
      <w:pPr>
        <w:pStyle w:val="80"/>
        <w:numPr>
          <w:ilvl w:val="0"/>
          <w:numId w:val="139"/>
        </w:numPr>
        <w:shd w:val="clear" w:color="auto" w:fill="auto"/>
        <w:tabs>
          <w:tab w:val="left" w:pos="647"/>
        </w:tabs>
        <w:spacing w:before="0" w:after="28" w:line="220" w:lineRule="exact"/>
        <w:ind w:firstLine="30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139"/>
        </w:numPr>
        <w:shd w:val="clear" w:color="auto" w:fill="auto"/>
        <w:tabs>
          <w:tab w:val="left" w:pos="808"/>
        </w:tabs>
        <w:spacing w:after="0" w:line="265" w:lineRule="exact"/>
        <w:ind w:firstLine="300"/>
        <w:jc w:val="both"/>
      </w:pPr>
      <w:r>
        <w:rPr>
          <w:rStyle w:val="27"/>
        </w:rPr>
        <w:t>Игра «Зайцы».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Дидактические задачи</w:t>
      </w:r>
      <w:r>
        <w:t>: актуализировать счет до двух, развивать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собираются около</w:t>
      </w:r>
      <w:r>
        <w:t xml:space="preserve"> фланелеграфа, на котором расположены фи-</w:t>
      </w:r>
      <w:r>
        <w:br/>
        <w:t>гурки двух одинаковых зайцев.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рассказывает:</w:t>
      </w:r>
    </w:p>
    <w:p w:rsidR="00FC2DB6" w:rsidRDefault="00CF503E">
      <w:pPr>
        <w:pStyle w:val="20"/>
        <w:numPr>
          <w:ilvl w:val="0"/>
          <w:numId w:val="141"/>
        </w:numPr>
        <w:shd w:val="clear" w:color="auto" w:fill="auto"/>
        <w:tabs>
          <w:tab w:val="left" w:pos="638"/>
        </w:tabs>
        <w:spacing w:after="0" w:line="265" w:lineRule="exact"/>
        <w:ind w:firstLine="300"/>
        <w:jc w:val="both"/>
      </w:pPr>
      <w:r>
        <w:t>Жили-были зайцы. Сколько их было?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 xml:space="preserve">Дети считают: </w:t>
      </w:r>
      <w:r>
        <w:rPr>
          <w:rStyle w:val="23"/>
        </w:rPr>
        <w:t>один, два</w:t>
      </w:r>
      <w:r>
        <w:t xml:space="preserve">, всего </w:t>
      </w:r>
      <w:r>
        <w:rPr>
          <w:rStyle w:val="23"/>
        </w:rPr>
        <w:t>два</w:t>
      </w:r>
      <w:r>
        <w:t xml:space="preserve"> зайца.</w:t>
      </w:r>
    </w:p>
    <w:p w:rsidR="00FC2DB6" w:rsidRDefault="00CF503E">
      <w:pPr>
        <w:pStyle w:val="20"/>
        <w:numPr>
          <w:ilvl w:val="0"/>
          <w:numId w:val="140"/>
        </w:numPr>
        <w:shd w:val="clear" w:color="auto" w:fill="auto"/>
        <w:tabs>
          <w:tab w:val="left" w:pos="600"/>
        </w:tabs>
        <w:spacing w:after="0" w:line="265" w:lineRule="exact"/>
        <w:ind w:firstLine="300"/>
        <w:jc w:val="both"/>
      </w:pPr>
      <w:r>
        <w:t>Зайцы были еще маленькими. Как называются зайцы-детишки?</w:t>
      </w:r>
      <w:r>
        <w:br/>
        <w:t>(Зайчата.)</w:t>
      </w:r>
    </w:p>
    <w:p w:rsidR="00FC2DB6" w:rsidRDefault="00CF503E">
      <w:pPr>
        <w:pStyle w:val="20"/>
        <w:numPr>
          <w:ilvl w:val="0"/>
          <w:numId w:val="141"/>
        </w:numPr>
        <w:shd w:val="clear" w:color="auto" w:fill="auto"/>
        <w:tabs>
          <w:tab w:val="left" w:pos="609"/>
        </w:tabs>
        <w:spacing w:after="0" w:line="265" w:lineRule="exact"/>
        <w:ind w:firstLine="300"/>
        <w:jc w:val="both"/>
      </w:pPr>
      <w:r>
        <w:t xml:space="preserve">У зайчат была </w:t>
      </w:r>
      <w:r>
        <w:t>бабушка, которая жила далеко. Захотела бабушка</w:t>
      </w:r>
      <w:r>
        <w:br/>
        <w:t>порадовать своих внучат. Что больше всего любят все зайцы? (Мор-</w:t>
      </w:r>
      <w:r>
        <w:br/>
        <w:t>ковку.)</w:t>
      </w:r>
    </w:p>
    <w:p w:rsidR="00FC2DB6" w:rsidRDefault="00CF503E">
      <w:pPr>
        <w:pStyle w:val="20"/>
        <w:numPr>
          <w:ilvl w:val="0"/>
          <w:numId w:val="141"/>
        </w:numPr>
        <w:shd w:val="clear" w:color="auto" w:fill="auto"/>
        <w:tabs>
          <w:tab w:val="left" w:pos="612"/>
        </w:tabs>
        <w:spacing w:after="0" w:line="265" w:lineRule="exact"/>
        <w:ind w:firstLine="300"/>
        <w:jc w:val="both"/>
      </w:pPr>
      <w:r>
        <w:t>Вот и бабушка-зайчиха захотела отправить зайчатам посылку с</w:t>
      </w:r>
      <w:r>
        <w:br/>
        <w:t>морковкой.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предлагает детям помочь бабушке-зайчихе собрать по-</w:t>
      </w:r>
      <w:r>
        <w:br/>
        <w:t>с</w:t>
      </w:r>
      <w:r>
        <w:t>ылку для зайчат.</w:t>
      </w:r>
    </w:p>
    <w:p w:rsidR="00FC2DB6" w:rsidRDefault="00CF503E">
      <w:pPr>
        <w:pStyle w:val="20"/>
        <w:numPr>
          <w:ilvl w:val="1"/>
          <w:numId w:val="139"/>
        </w:numPr>
        <w:shd w:val="clear" w:color="auto" w:fill="auto"/>
        <w:tabs>
          <w:tab w:val="left" w:pos="814"/>
        </w:tabs>
        <w:spacing w:after="28" w:line="220" w:lineRule="exact"/>
        <w:ind w:firstLine="300"/>
        <w:jc w:val="both"/>
      </w:pPr>
      <w:r>
        <w:rPr>
          <w:rStyle w:val="27"/>
        </w:rPr>
        <w:t>Игра «Посылка для зайчат».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142"/>
        </w:numPr>
        <w:shd w:val="clear" w:color="auto" w:fill="auto"/>
        <w:tabs>
          <w:tab w:val="left" w:pos="649"/>
        </w:tabs>
        <w:spacing w:after="0" w:line="265" w:lineRule="exact"/>
        <w:ind w:firstLine="300"/>
        <w:jc w:val="both"/>
      </w:pPr>
      <w:r>
        <w:t>актуализировать представления детей о том, что предметы можно</w:t>
      </w:r>
      <w:r>
        <w:br/>
        <w:t>обозначать символически;</w:t>
      </w:r>
    </w:p>
    <w:p w:rsidR="00FC2DB6" w:rsidRDefault="00CF503E">
      <w:pPr>
        <w:pStyle w:val="20"/>
        <w:numPr>
          <w:ilvl w:val="0"/>
          <w:numId w:val="142"/>
        </w:numPr>
        <w:shd w:val="clear" w:color="auto" w:fill="auto"/>
        <w:tabs>
          <w:tab w:val="left" w:pos="655"/>
        </w:tabs>
        <w:spacing w:after="0" w:line="265" w:lineRule="exact"/>
        <w:ind w:firstLine="300"/>
        <w:jc w:val="both"/>
      </w:pPr>
      <w:r>
        <w:t>тренировать в счете до двух, развивать речь, воображение, логи-</w:t>
      </w:r>
      <w:r>
        <w:br/>
        <w:t>ческое мышление.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 xml:space="preserve">Дети садятся за стол, </w:t>
      </w:r>
      <w:r>
        <w:t>на котором находятся листы бумаги на каждо-</w:t>
      </w:r>
      <w:r>
        <w:br/>
        <w:t>го ребенка. Посередине стола кучкой лежат красные треугольники по</w:t>
      </w:r>
      <w:r>
        <w:br/>
        <w:t>2 на каждого ребенка.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00"/>
        </w:tabs>
        <w:spacing w:after="0" w:line="262" w:lineRule="exact"/>
        <w:ind w:firstLine="320"/>
        <w:jc w:val="both"/>
      </w:pPr>
      <w:r>
        <w:t>Как вы думаете, что обозначают красные треугольники? (Это мор-</w:t>
      </w:r>
      <w:r>
        <w:br/>
        <w:t>ковки.)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рассказывает детям, что листы бумаги — эт</w:t>
      </w:r>
      <w:r>
        <w:t>о коробки,</w:t>
      </w:r>
      <w:r>
        <w:br/>
        <w:t>в которые нужно положить морковки для того, чтобы потом отправить</w:t>
      </w:r>
      <w:r>
        <w:br/>
        <w:t>их внучатам-зайчатам.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38"/>
        </w:tabs>
        <w:spacing w:after="0" w:line="262" w:lineRule="exact"/>
        <w:ind w:firstLine="320"/>
        <w:jc w:val="both"/>
      </w:pPr>
      <w:r>
        <w:t>Сколько всего морковок? (Много.)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00"/>
        </w:tabs>
        <w:spacing w:after="0" w:line="262" w:lineRule="exact"/>
        <w:ind w:firstLine="320"/>
        <w:jc w:val="both"/>
      </w:pPr>
      <w:r>
        <w:t>Сколько морковок нужно положить в коробку, если каждому зай-</w:t>
      </w:r>
      <w:r>
        <w:br/>
        <w:t>чонку бабушка хочет отправить по 1 морковке? (Две морковки.)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По</w:t>
      </w:r>
      <w:r>
        <w:t>сле ответов дети отсчитывают по два треугольника и кладут их на</w:t>
      </w:r>
      <w:r>
        <w:br/>
        <w:t>свой лист бумаги - в коробку.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38"/>
        </w:tabs>
        <w:spacing w:after="0" w:line="262" w:lineRule="exact"/>
        <w:ind w:firstLine="320"/>
        <w:jc w:val="both"/>
      </w:pPr>
      <w:r>
        <w:t>Сосчитайте, сколько морковок в вашей коробке.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Дети считают: </w:t>
      </w:r>
      <w:r>
        <w:rPr>
          <w:rStyle w:val="23"/>
        </w:rPr>
        <w:t>одна</w:t>
      </w:r>
      <w:r>
        <w:t xml:space="preserve">, </w:t>
      </w:r>
      <w:r>
        <w:rPr>
          <w:rStyle w:val="23"/>
        </w:rPr>
        <w:t>две</w:t>
      </w:r>
      <w:r>
        <w:t xml:space="preserve">, всего </w:t>
      </w:r>
      <w:r>
        <w:rPr>
          <w:rStyle w:val="23"/>
        </w:rPr>
        <w:t>две</w:t>
      </w:r>
      <w:r>
        <w:t xml:space="preserve"> морковки. Надо следить за согла-</w:t>
      </w:r>
      <w:r>
        <w:br/>
        <w:t xml:space="preserve">сованием числительного и существительного в </w:t>
      </w:r>
      <w:r>
        <w:t>роде.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кладет на середину стола лист бумаги такой же, как у</w:t>
      </w:r>
      <w:r>
        <w:br/>
        <w:t>детей, на котором находится 1 красный треугольник.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38"/>
        </w:tabs>
        <w:spacing w:after="0" w:line="262" w:lineRule="exact"/>
        <w:ind w:firstLine="320"/>
        <w:jc w:val="both"/>
      </w:pPr>
      <w:r>
        <w:t xml:space="preserve">Сколько морковок в этой коробке? </w:t>
      </w:r>
      <w:r>
        <w:rPr>
          <w:rStyle w:val="22"/>
        </w:rPr>
        <w:t>(Одна</w:t>
      </w:r>
      <w:r>
        <w:t xml:space="preserve"> морковка.)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lastRenderedPageBreak/>
        <w:t>Воспитатель рассказывает, что у другой зайчихи только один внук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0"/>
        <w:jc w:val="both"/>
      </w:pPr>
      <w:r>
        <w:t xml:space="preserve">(рядом с двумя </w:t>
      </w:r>
      <w:r>
        <w:t>одинаковыми зайцами воспитатель ставит зайца боль-</w:t>
      </w:r>
      <w:r>
        <w:br/>
        <w:t>шего размера), поэтому эта зайчиха положила в коробку одну мор-</w:t>
      </w:r>
      <w:r>
        <w:br/>
        <w:t>ковку.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38"/>
        </w:tabs>
        <w:spacing w:after="0" w:line="262" w:lineRule="exact"/>
        <w:ind w:firstLine="320"/>
        <w:jc w:val="both"/>
      </w:pPr>
      <w:r>
        <w:t>Как вы думаете, открытые или закрытые коробки надо отправлять?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41"/>
        </w:tabs>
        <w:spacing w:after="0" w:line="262" w:lineRule="exact"/>
        <w:ind w:firstLine="320"/>
        <w:jc w:val="both"/>
      </w:pPr>
      <w:r>
        <w:t>Почему коробки надо обязательно закрыть?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з</w:t>
      </w:r>
      <w:r>
        <w:t>акрыть коробки и дает каждому еще</w:t>
      </w:r>
      <w:r>
        <w:br/>
        <w:t>один лист бумаги — крышку, который дети должны положить сверху на</w:t>
      </w:r>
      <w:r>
        <w:br/>
        <w:t>первый лист с треугольниками.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03"/>
        </w:tabs>
        <w:spacing w:after="0" w:line="262" w:lineRule="exact"/>
        <w:ind w:firstLine="320"/>
        <w:jc w:val="both"/>
      </w:pPr>
      <w:r>
        <w:t>Приколотите крышку. Что вам для этого потребуется? (Молоток</w:t>
      </w:r>
      <w:r>
        <w:br/>
        <w:t>и гвозди.)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изображают процесс заколачивания гвоздей молотком.</w:t>
      </w:r>
      <w:r>
        <w:t xml:space="preserve"> Посыл-</w:t>
      </w:r>
      <w:r>
        <w:br/>
        <w:t>ки отправили зайчатам.</w:t>
      </w:r>
    </w:p>
    <w:p w:rsidR="00FC2DB6" w:rsidRDefault="00CF503E">
      <w:pPr>
        <w:pStyle w:val="20"/>
        <w:numPr>
          <w:ilvl w:val="1"/>
          <w:numId w:val="143"/>
        </w:numPr>
        <w:shd w:val="clear" w:color="auto" w:fill="auto"/>
        <w:tabs>
          <w:tab w:val="left" w:pos="814"/>
        </w:tabs>
        <w:spacing w:after="0" w:line="262" w:lineRule="exact"/>
        <w:ind w:firstLine="320"/>
        <w:jc w:val="both"/>
      </w:pPr>
      <w:r>
        <w:rPr>
          <w:rStyle w:val="27"/>
        </w:rPr>
        <w:t>Игра «По городу на машине».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</w:t>
      </w:r>
      <w:r>
        <w:t>: организовать активный отдых детей, развивать</w:t>
      </w:r>
      <w:r>
        <w:br/>
        <w:t>фантазию, актуализировать знания детей о городском транспорте.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вместе с зайцами отправиться на почту</w:t>
      </w:r>
      <w:r>
        <w:br/>
      </w:r>
      <w:r>
        <w:t>за посылками. Он рассказывает, что почта находится достаточно далеко.</w:t>
      </w:r>
    </w:p>
    <w:p w:rsidR="00FC2DB6" w:rsidRDefault="00CF503E">
      <w:pPr>
        <w:pStyle w:val="20"/>
        <w:numPr>
          <w:ilvl w:val="0"/>
          <w:numId w:val="76"/>
        </w:numPr>
        <w:shd w:val="clear" w:color="auto" w:fill="auto"/>
        <w:tabs>
          <w:tab w:val="left" w:pos="638"/>
        </w:tabs>
        <w:spacing w:after="0" w:line="262" w:lineRule="exact"/>
        <w:ind w:firstLine="320"/>
        <w:jc w:val="both"/>
      </w:pPr>
      <w:r>
        <w:t>На чем поедем до почты?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должны перечислить городские виды пассажирского транспор-</w:t>
      </w:r>
      <w:r>
        <w:br/>
        <w:t>та. Воспитатель предлагает детям каждому поехать на своей машине.</w:t>
      </w:r>
      <w:r>
        <w:br/>
        <w:t>Дети крутят руль, едут по городу.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Приехали на почту.</w:t>
      </w:r>
    </w:p>
    <w:p w:rsidR="00FC2DB6" w:rsidRDefault="00CF503E">
      <w:pPr>
        <w:pStyle w:val="80"/>
        <w:numPr>
          <w:ilvl w:val="0"/>
          <w:numId w:val="144"/>
        </w:numPr>
        <w:shd w:val="clear" w:color="auto" w:fill="auto"/>
        <w:tabs>
          <w:tab w:val="left" w:pos="658"/>
        </w:tabs>
        <w:spacing w:before="0" w:after="0" w:line="262" w:lineRule="exact"/>
        <w:ind w:firstLine="32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144"/>
        </w:numPr>
        <w:shd w:val="clear" w:color="auto" w:fill="auto"/>
        <w:tabs>
          <w:tab w:val="left" w:pos="808"/>
        </w:tabs>
        <w:spacing w:after="0" w:line="262" w:lineRule="exact"/>
        <w:ind w:firstLine="320"/>
        <w:jc w:val="both"/>
      </w:pPr>
      <w:r>
        <w:rPr>
          <w:rStyle w:val="27"/>
        </w:rPr>
        <w:t>Игра «На почте».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145"/>
        </w:numPr>
        <w:shd w:val="clear" w:color="auto" w:fill="auto"/>
        <w:tabs>
          <w:tab w:val="left" w:pos="632"/>
        </w:tabs>
        <w:spacing w:after="0" w:line="262" w:lineRule="exact"/>
        <w:ind w:firstLine="320"/>
        <w:jc w:val="both"/>
      </w:pPr>
      <w:r>
        <w:t>создать мотивационную ситуацию для символьного обозначения</w:t>
      </w:r>
      <w:r>
        <w:br/>
        <w:t>количества предметов;</w:t>
      </w:r>
    </w:p>
    <w:p w:rsidR="00FC2DB6" w:rsidRDefault="00CF503E">
      <w:pPr>
        <w:pStyle w:val="20"/>
        <w:numPr>
          <w:ilvl w:val="0"/>
          <w:numId w:val="145"/>
        </w:numPr>
        <w:shd w:val="clear" w:color="auto" w:fill="auto"/>
        <w:tabs>
          <w:tab w:val="left" w:pos="635"/>
        </w:tabs>
        <w:spacing w:after="0" w:line="262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 xml:space="preserve">труднения и понимания </w:t>
      </w:r>
      <w:r>
        <w:t>его причины;</w:t>
      </w:r>
    </w:p>
    <w:p w:rsidR="00FC2DB6" w:rsidRDefault="00CF503E">
      <w:pPr>
        <w:pStyle w:val="20"/>
        <w:numPr>
          <w:ilvl w:val="0"/>
          <w:numId w:val="145"/>
        </w:numPr>
        <w:shd w:val="clear" w:color="auto" w:fill="auto"/>
        <w:tabs>
          <w:tab w:val="left" w:pos="641"/>
        </w:tabs>
        <w:spacing w:after="0" w:line="262" w:lineRule="exact"/>
        <w:ind w:firstLine="320"/>
        <w:jc w:val="both"/>
      </w:pPr>
      <w:r>
        <w:t>тренировать умение детей считать до двух, развивать речь, мысли-</w:t>
      </w:r>
      <w:r>
        <w:br/>
        <w:t>тельные операции анализ и сравнение.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подходят к столу, на котором лежат закрытые посылки.</w:t>
      </w:r>
    </w:p>
    <w:p w:rsidR="00FC2DB6" w:rsidRDefault="00CF503E">
      <w:pPr>
        <w:pStyle w:val="20"/>
        <w:numPr>
          <w:ilvl w:val="0"/>
          <w:numId w:val="146"/>
        </w:numPr>
        <w:shd w:val="clear" w:color="auto" w:fill="auto"/>
        <w:tabs>
          <w:tab w:val="left" w:pos="537"/>
        </w:tabs>
        <w:spacing w:after="0" w:line="268" w:lineRule="exact"/>
        <w:ind w:firstLine="320"/>
        <w:jc w:val="both"/>
      </w:pPr>
      <w:r>
        <w:t>Сколько морковок должно быть в посылке для одинаковых зай-</w:t>
      </w:r>
      <w:r>
        <w:br/>
        <w:t>чат? (Две морковки.)</w:t>
      </w:r>
    </w:p>
    <w:p w:rsidR="00FC2DB6" w:rsidRDefault="00CF503E">
      <w:pPr>
        <w:pStyle w:val="20"/>
        <w:numPr>
          <w:ilvl w:val="0"/>
          <w:numId w:val="146"/>
        </w:numPr>
        <w:shd w:val="clear" w:color="auto" w:fill="auto"/>
        <w:tabs>
          <w:tab w:val="left" w:pos="609"/>
        </w:tabs>
        <w:spacing w:after="0" w:line="268" w:lineRule="exact"/>
        <w:ind w:firstLine="320"/>
        <w:jc w:val="both"/>
      </w:pPr>
      <w:r>
        <w:t>А д</w:t>
      </w:r>
      <w:r>
        <w:t>ля большого зайчонка? (Одна морковка.)</w:t>
      </w:r>
    </w:p>
    <w:p w:rsidR="00FC2DB6" w:rsidRDefault="00CF503E">
      <w:pPr>
        <w:pStyle w:val="20"/>
        <w:numPr>
          <w:ilvl w:val="0"/>
          <w:numId w:val="146"/>
        </w:numPr>
        <w:shd w:val="clear" w:color="auto" w:fill="auto"/>
        <w:tabs>
          <w:tab w:val="left" w:pos="537"/>
        </w:tabs>
        <w:spacing w:after="0" w:line="268" w:lineRule="exact"/>
        <w:ind w:firstLine="320"/>
        <w:jc w:val="both"/>
      </w:pPr>
      <w:r>
        <w:t>Как узнать, в какой посылке две морковки, а в какой — одна мор-</w:t>
      </w:r>
      <w:r>
        <w:br/>
        <w:t>ковка?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Возникает затруднение.</w:t>
      </w:r>
    </w:p>
    <w:p w:rsidR="00FC2DB6" w:rsidRDefault="00CF503E">
      <w:pPr>
        <w:pStyle w:val="20"/>
        <w:numPr>
          <w:ilvl w:val="0"/>
          <w:numId w:val="146"/>
        </w:numPr>
        <w:shd w:val="clear" w:color="auto" w:fill="auto"/>
        <w:tabs>
          <w:tab w:val="left" w:pos="537"/>
        </w:tabs>
        <w:spacing w:after="0" w:line="268" w:lineRule="exact"/>
        <w:ind w:firstLine="320"/>
        <w:jc w:val="both"/>
      </w:pPr>
      <w:r>
        <w:t>Смогли ли мы помочь зайчатам получить посылку от бабушки?</w:t>
      </w:r>
      <w:r>
        <w:br/>
        <w:t>(Нет.)</w:t>
      </w:r>
    </w:p>
    <w:p w:rsidR="00FC2DB6" w:rsidRDefault="00CF503E">
      <w:pPr>
        <w:pStyle w:val="20"/>
        <w:numPr>
          <w:ilvl w:val="0"/>
          <w:numId w:val="146"/>
        </w:numPr>
        <w:shd w:val="clear" w:color="auto" w:fill="auto"/>
        <w:tabs>
          <w:tab w:val="left" w:pos="537"/>
        </w:tabs>
        <w:spacing w:after="0" w:line="268" w:lineRule="exact"/>
        <w:ind w:firstLine="320"/>
        <w:jc w:val="both"/>
      </w:pPr>
      <w:r>
        <w:t>Почему не смогли? (Посылки одинаковые, не знаем, где две м</w:t>
      </w:r>
      <w:r>
        <w:t>ор-</w:t>
      </w:r>
      <w:r>
        <w:br/>
        <w:t>ковки, а где одна.)</w:t>
      </w:r>
    </w:p>
    <w:p w:rsidR="00FC2DB6" w:rsidRDefault="00CF503E">
      <w:pPr>
        <w:pStyle w:val="80"/>
        <w:numPr>
          <w:ilvl w:val="0"/>
          <w:numId w:val="147"/>
        </w:numPr>
        <w:shd w:val="clear" w:color="auto" w:fill="auto"/>
        <w:tabs>
          <w:tab w:val="left" w:pos="612"/>
        </w:tabs>
        <w:spacing w:before="0" w:after="0" w:line="220" w:lineRule="exact"/>
        <w:ind w:firstLine="32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148"/>
        </w:numPr>
        <w:shd w:val="clear" w:color="auto" w:fill="auto"/>
        <w:tabs>
          <w:tab w:val="left" w:pos="621"/>
        </w:tabs>
        <w:spacing w:after="0" w:line="268" w:lineRule="exact"/>
        <w:ind w:firstLine="320"/>
        <w:jc w:val="both"/>
      </w:pPr>
      <w:r>
        <w:t>познакомить детей с цифрами 1 и 2;</w:t>
      </w:r>
    </w:p>
    <w:p w:rsidR="00FC2DB6" w:rsidRDefault="00CF503E">
      <w:pPr>
        <w:pStyle w:val="20"/>
        <w:numPr>
          <w:ilvl w:val="0"/>
          <w:numId w:val="148"/>
        </w:numPr>
        <w:shd w:val="clear" w:color="auto" w:fill="auto"/>
        <w:tabs>
          <w:tab w:val="left" w:pos="568"/>
        </w:tabs>
        <w:spacing w:after="0" w:line="268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80"/>
        <w:numPr>
          <w:ilvl w:val="0"/>
          <w:numId w:val="148"/>
        </w:numPr>
        <w:shd w:val="clear" w:color="auto" w:fill="auto"/>
        <w:tabs>
          <w:tab w:val="left" w:pos="568"/>
        </w:tabs>
        <w:spacing w:before="0" w:after="0" w:line="268" w:lineRule="exact"/>
        <w:ind w:firstLine="320"/>
        <w:jc w:val="both"/>
      </w:pPr>
      <w:r>
        <w:rPr>
          <w:rStyle w:val="82"/>
        </w:rPr>
        <w:t>тренировать мыслительные операции анализ, сравнение и обоб</w:t>
      </w:r>
      <w:r>
        <w:rPr>
          <w:rStyle w:val="82"/>
        </w:rPr>
        <w:t>-</w:t>
      </w:r>
      <w:r>
        <w:rPr>
          <w:rStyle w:val="82"/>
        </w:rPr>
        <w:br/>
        <w:t>щение,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146"/>
        </w:numPr>
        <w:shd w:val="clear" w:color="auto" w:fill="auto"/>
        <w:tabs>
          <w:tab w:val="left" w:pos="557"/>
        </w:tabs>
        <w:spacing w:after="0" w:line="268" w:lineRule="exact"/>
        <w:ind w:firstLine="320"/>
        <w:jc w:val="both"/>
      </w:pPr>
      <w:r>
        <w:t>Как вы думаете, что же сделать, чтобы братья-зайчата получи-</w:t>
      </w:r>
      <w:r>
        <w:br/>
      </w:r>
      <w:r>
        <w:lastRenderedPageBreak/>
        <w:t>ли посылку с двумя морковками, а большой заяц — с одной мор-</w:t>
      </w:r>
      <w:r>
        <w:br/>
        <w:t>ковкой?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Выслушиваются все ответы детей, после чего воспитатель подво-</w:t>
      </w:r>
      <w:r>
        <w:br/>
        <w:t xml:space="preserve">дит детей к </w:t>
      </w:r>
      <w:r>
        <w:t>выводу о том, что на коробках можно записать количество</w:t>
      </w:r>
      <w:r>
        <w:br/>
        <w:t>морковок с помощью цифр.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показывает детям карточку, с написанной на ней циф-</w:t>
      </w:r>
      <w:r>
        <w:br/>
        <w:t>рой 1 (2) и говорит, что один предмет (два предмета) обозначаются та-</w:t>
      </w:r>
      <w:r>
        <w:br/>
        <w:t>кой цифрой.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предлагает детям </w:t>
      </w:r>
      <w:r>
        <w:t>открыть коробки, посчитать количе-</w:t>
      </w:r>
      <w:r>
        <w:br/>
        <w:t>ство морковок и положить на коробку нужную цифру. Карточки с циф-</w:t>
      </w:r>
      <w:r>
        <w:br/>
        <w:t>рами 1 и 2 воспитатель кладет на середину стола.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Зайцы благодарят детей за то, что помогли получить нужные посыл-</w:t>
      </w:r>
      <w:r>
        <w:br/>
        <w:t>ки и ни один заяц не остался без морковки</w:t>
      </w:r>
      <w:r>
        <w:t>.</w:t>
      </w:r>
    </w:p>
    <w:p w:rsidR="00FC2DB6" w:rsidRDefault="00CF503E">
      <w:pPr>
        <w:pStyle w:val="80"/>
        <w:numPr>
          <w:ilvl w:val="0"/>
          <w:numId w:val="147"/>
        </w:numPr>
        <w:shd w:val="clear" w:color="auto" w:fill="auto"/>
        <w:tabs>
          <w:tab w:val="left" w:pos="626"/>
        </w:tabs>
        <w:spacing w:before="0" w:after="0" w:line="220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7"/>
        </w:rPr>
        <w:t xml:space="preserve">5.1. Игра «Наведи </w:t>
      </w:r>
      <w:r>
        <w:rPr>
          <w:rStyle w:val="28"/>
        </w:rPr>
        <w:t>порядок».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149"/>
        </w:numPr>
        <w:shd w:val="clear" w:color="auto" w:fill="auto"/>
        <w:tabs>
          <w:tab w:val="left" w:pos="591"/>
        </w:tabs>
        <w:spacing w:after="0" w:line="265" w:lineRule="exact"/>
        <w:ind w:firstLine="320"/>
        <w:jc w:val="both"/>
      </w:pPr>
      <w:r>
        <w:t>закрепить умение детей различать цифры 1 и 2, соотносить их с</w:t>
      </w:r>
      <w:r>
        <w:br/>
        <w:t>количеством;</w:t>
      </w:r>
    </w:p>
    <w:p w:rsidR="00FC2DB6" w:rsidRDefault="00CF503E">
      <w:pPr>
        <w:pStyle w:val="20"/>
        <w:numPr>
          <w:ilvl w:val="0"/>
          <w:numId w:val="149"/>
        </w:numPr>
        <w:shd w:val="clear" w:color="auto" w:fill="auto"/>
        <w:tabs>
          <w:tab w:val="left" w:pos="600"/>
        </w:tabs>
        <w:spacing w:after="0" w:line="265" w:lineRule="exact"/>
        <w:ind w:firstLine="320"/>
        <w:jc w:val="both"/>
      </w:pPr>
      <w:r>
        <w:t>сформировать опыт самоконтроля, тренировать мыслительные</w:t>
      </w:r>
      <w:r>
        <w:br/>
        <w:t>операции анализ и сравнение, р</w:t>
      </w:r>
      <w:r>
        <w:t>азвивать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садятся за столы, на которых лежат два листа, на одном из ко-</w:t>
      </w:r>
      <w:r>
        <w:br/>
        <w:t>торых написана цифра 1, а на втором — цифра 2, и несколько карточек</w:t>
      </w:r>
      <w:r>
        <w:br/>
        <w:t>с изображениями одного или двух предметов, например: один чайник,</w:t>
      </w:r>
      <w:r>
        <w:br/>
        <w:t>одна чашка, одно блюдце, два ножа, две в</w:t>
      </w:r>
      <w:r>
        <w:t>илки, две чашки. Картинки</w:t>
      </w:r>
      <w:r>
        <w:br/>
        <w:t>на всех столах одинаковые.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рассказывает, что зайчата просят детей навести порядок</w:t>
      </w:r>
      <w:r>
        <w:br/>
        <w:t>и разложить картинки в нужные коробки-листы, и, показывая сначала</w:t>
      </w:r>
      <w:r>
        <w:br/>
        <w:t>один лист, а потом другой, спрашивает: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37"/>
        </w:tabs>
        <w:spacing w:after="0" w:line="265" w:lineRule="exact"/>
        <w:ind w:firstLine="320"/>
        <w:jc w:val="both"/>
      </w:pPr>
      <w:r>
        <w:t xml:space="preserve">Что написано на этой коробке? </w:t>
      </w:r>
      <w:r>
        <w:t>(Цифра 1.)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596"/>
        </w:tabs>
        <w:spacing w:after="0" w:line="265" w:lineRule="exact"/>
        <w:ind w:firstLine="320"/>
        <w:jc w:val="both"/>
      </w:pPr>
      <w:r>
        <w:t>Сколько предметов должно быть нарисовано на карточке, которую</w:t>
      </w:r>
      <w:r>
        <w:br/>
        <w:t>вы положите в эту коробку? (Один предмет.)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37"/>
        </w:tabs>
        <w:spacing w:after="0" w:line="265" w:lineRule="exact"/>
        <w:ind w:firstLine="320"/>
        <w:jc w:val="both"/>
      </w:pPr>
      <w:r>
        <w:t>А что написано на этой коробке? (Цифра 2.)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37"/>
        </w:tabs>
        <w:spacing w:after="0" w:line="265" w:lineRule="exact"/>
        <w:ind w:firstLine="320"/>
        <w:jc w:val="both"/>
      </w:pPr>
      <w:r>
        <w:t>Какие карточки вы положите в эту коробку? (С двумя предметами.)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Для осуществления проверки воспит</w:t>
      </w:r>
      <w:r>
        <w:t>атель задает вопросы: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37"/>
        </w:tabs>
        <w:spacing w:after="0" w:line="265" w:lineRule="exact"/>
        <w:ind w:firstLine="320"/>
        <w:jc w:val="both"/>
      </w:pPr>
      <w:r>
        <w:t>Какие картинки вы положили на лист с числом 1? С числом 2?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называют предметы, соотнося числительное с существитель-</w:t>
      </w:r>
      <w:r>
        <w:br/>
        <w:t>ным в роде.</w:t>
      </w:r>
    </w:p>
    <w:p w:rsidR="00FC2DB6" w:rsidRDefault="00CF503E">
      <w:pPr>
        <w:pStyle w:val="20"/>
        <w:numPr>
          <w:ilvl w:val="0"/>
          <w:numId w:val="150"/>
        </w:numPr>
        <w:shd w:val="clear" w:color="auto" w:fill="auto"/>
        <w:tabs>
          <w:tab w:val="left" w:pos="804"/>
        </w:tabs>
        <w:spacing w:after="0" w:line="265" w:lineRule="exact"/>
        <w:ind w:firstLine="320"/>
        <w:jc w:val="both"/>
      </w:pPr>
      <w:r>
        <w:rPr>
          <w:rStyle w:val="27"/>
        </w:rPr>
        <w:t>Игра «Потанцуем».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</w:t>
      </w:r>
      <w:r>
        <w:t>: организовать активный отдых детей, трениро-</w:t>
      </w:r>
      <w:r>
        <w:br/>
        <w:t>вать умение разли</w:t>
      </w:r>
      <w:r>
        <w:t>чать цифры 1 и 2, соотносить их с количеством пред-</w:t>
      </w:r>
      <w:r>
        <w:br/>
        <w:t>метов, развивать внимание.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поиграть. Дети под музыку танцуют.</w:t>
      </w:r>
      <w:r>
        <w:br/>
        <w:t>С остановкой музыки воспитатель показывает детям карточку с числом</w:t>
      </w:r>
      <w:r>
        <w:br/>
        <w:t>1 или 2. Дети должны хлопнуть в ладоши (подпры</w:t>
      </w:r>
      <w:r>
        <w:t>гнуть, присесть, под-</w:t>
      </w:r>
      <w:r>
        <w:br/>
        <w:t>нять вверх нужное количество рук и т. д.) нужное количество раз.</w:t>
      </w:r>
    </w:p>
    <w:p w:rsidR="00FC2DB6" w:rsidRDefault="00CF503E">
      <w:pPr>
        <w:pStyle w:val="80"/>
        <w:numPr>
          <w:ilvl w:val="0"/>
          <w:numId w:val="125"/>
        </w:numPr>
        <w:shd w:val="clear" w:color="auto" w:fill="auto"/>
        <w:tabs>
          <w:tab w:val="left" w:pos="631"/>
        </w:tabs>
        <w:spacing w:before="0" w:after="0" w:line="265" w:lineRule="exact"/>
        <w:ind w:firstLine="320"/>
        <w:jc w:val="both"/>
      </w:pP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37"/>
        </w:tabs>
        <w:spacing w:after="0" w:line="265" w:lineRule="exact"/>
        <w:ind w:firstLine="320"/>
        <w:jc w:val="both"/>
      </w:pPr>
      <w:r>
        <w:t xml:space="preserve">Кому вы </w:t>
      </w:r>
      <w:r>
        <w:t>сегодня помогли?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37"/>
        </w:tabs>
        <w:spacing w:after="0" w:line="265" w:lineRule="exact"/>
        <w:ind w:firstLine="320"/>
        <w:jc w:val="both"/>
      </w:pPr>
      <w:r>
        <w:t>Чем вы смогли помочь зайчатам?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lastRenderedPageBreak/>
        <w:t>Воспитатель хвалит детей и говорит, что они смогли помочь зайча-</w:t>
      </w:r>
      <w:r>
        <w:br/>
        <w:t>там получить посылки, потому что узнали, как записывается число 1 и</w:t>
      </w:r>
      <w:r>
        <w:br/>
        <w:t>число 2.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rPr>
          <w:rStyle w:val="102"/>
        </w:rPr>
        <w:t xml:space="preserve">Для </w:t>
      </w:r>
      <w:r>
        <w:t xml:space="preserve">закрепления умения соотносить число с количеством </w:t>
      </w:r>
      <w:r>
        <w:rPr>
          <w:rStyle w:val="102"/>
        </w:rPr>
        <w:t>можно сде-</w:t>
      </w:r>
      <w:r>
        <w:rPr>
          <w:rStyle w:val="102"/>
        </w:rPr>
        <w:br/>
        <w:t>л</w:t>
      </w:r>
      <w:r>
        <w:rPr>
          <w:rStyle w:val="102"/>
        </w:rPr>
        <w:t>ать следующее: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594"/>
        </w:tabs>
        <w:spacing w:after="0" w:line="265" w:lineRule="exact"/>
        <w:ind w:firstLine="320"/>
        <w:jc w:val="both"/>
      </w:pPr>
      <w:r>
        <w:t>заготовить пять достаточно больших карточек с числами от 1 до 5</w:t>
      </w:r>
      <w:r>
        <w:br/>
        <w:t>(карточки должны быть двухсторонние);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599"/>
        </w:tabs>
        <w:spacing w:after="0" w:line="265" w:lineRule="exact"/>
        <w:ind w:firstLine="320"/>
        <w:jc w:val="both"/>
      </w:pPr>
      <w:r>
        <w:t>после того как дети познакомятся с записью числа 1, прикрепить</w:t>
      </w:r>
      <w:r>
        <w:br/>
        <w:t>к одному предмету, например к ромашке, карточку с цифрой 1 и под-</w:t>
      </w:r>
      <w:r>
        <w:br/>
        <w:t xml:space="preserve">весить ее </w:t>
      </w:r>
      <w:r>
        <w:t>к потолку;</w:t>
      </w:r>
    </w:p>
    <w:p w:rsidR="00FC2DB6" w:rsidRDefault="00CF503E">
      <w:pPr>
        <w:framePr w:h="376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312.75pt;height:188.25pt">
            <v:imagedata r:id="rId13" r:href="rId1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580"/>
        </w:tabs>
        <w:spacing w:after="0" w:line="265" w:lineRule="exact"/>
        <w:ind w:firstLine="300"/>
        <w:jc w:val="both"/>
      </w:pPr>
      <w:r>
        <w:t>после того как дети познакомятся с записью числа 2, карточку с циф-</w:t>
      </w:r>
      <w:r>
        <w:br/>
        <w:t xml:space="preserve">рой 2 можно прикрепить к двум яблокам, висящим один под </w:t>
      </w:r>
      <w:r>
        <w:t>другим;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635"/>
        </w:tabs>
        <w:spacing w:after="0" w:line="265" w:lineRule="exact"/>
        <w:ind w:firstLine="300"/>
        <w:jc w:val="both"/>
      </w:pPr>
      <w:r>
        <w:t>карточку с числом 3 прикрепить к изображению трех медведей;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592"/>
        </w:tabs>
        <w:spacing w:after="0" w:line="265" w:lineRule="exact"/>
        <w:ind w:firstLine="300"/>
        <w:jc w:val="both"/>
      </w:pPr>
      <w:r>
        <w:t>карточку с числом 4 прикрепить к четырем висящим друг под</w:t>
      </w:r>
      <w:r>
        <w:br/>
        <w:t>другом звездочкам;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580"/>
        </w:tabs>
        <w:spacing w:after="0" w:line="265" w:lineRule="exact"/>
        <w:ind w:firstLine="300"/>
        <w:jc w:val="both"/>
      </w:pPr>
      <w:r>
        <w:t>карточку с числом 5 прикрепить к пяти геометрическим фигурам,</w:t>
      </w:r>
      <w:r>
        <w:br/>
        <w:t>которые висят друг под другом.</w:t>
      </w:r>
    </w:p>
    <w:p w:rsidR="00FC2DB6" w:rsidRDefault="00CF503E">
      <w:pPr>
        <w:pStyle w:val="20"/>
        <w:shd w:val="clear" w:color="auto" w:fill="auto"/>
        <w:spacing w:after="216" w:line="265" w:lineRule="exact"/>
        <w:ind w:firstLine="300"/>
        <w:jc w:val="both"/>
      </w:pPr>
      <w:r>
        <w:t>Каждая карточка до</w:t>
      </w:r>
      <w:r>
        <w:t>лжна висеть немного ниже предыдущей.</w:t>
      </w:r>
    </w:p>
    <w:p w:rsidR="00FC2DB6" w:rsidRDefault="00CF503E">
      <w:pPr>
        <w:pStyle w:val="520"/>
        <w:keepNext/>
        <w:keepLines/>
        <w:shd w:val="clear" w:color="auto" w:fill="auto"/>
        <w:spacing w:before="0" w:after="85" w:line="220" w:lineRule="exact"/>
        <w:ind w:right="240"/>
        <w:jc w:val="center"/>
      </w:pPr>
      <w:bookmarkStart w:id="21" w:name="bookmark21"/>
      <w:r>
        <w:t>Занятие 18</w:t>
      </w:r>
      <w:bookmarkEnd w:id="21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t>Тема: ДЛИННЕЕ, КОРОЧЕ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52"/>
        </w:numPr>
        <w:shd w:val="clear" w:color="auto" w:fill="auto"/>
        <w:tabs>
          <w:tab w:val="left" w:pos="620"/>
        </w:tabs>
        <w:spacing w:after="0" w:line="265" w:lineRule="exact"/>
        <w:ind w:firstLine="300"/>
        <w:jc w:val="both"/>
      </w:pPr>
      <w:r>
        <w:t>сформировать представление о сравнении предметов по длине пу-</w:t>
      </w:r>
      <w:r>
        <w:br/>
        <w:t>тем наложения и приложения;</w:t>
      </w:r>
    </w:p>
    <w:p w:rsidR="00FC2DB6" w:rsidRDefault="00CF503E">
      <w:pPr>
        <w:pStyle w:val="20"/>
        <w:numPr>
          <w:ilvl w:val="0"/>
          <w:numId w:val="152"/>
        </w:numPr>
        <w:shd w:val="clear" w:color="auto" w:fill="auto"/>
        <w:tabs>
          <w:tab w:val="left" w:pos="620"/>
        </w:tabs>
        <w:spacing w:after="0" w:line="265" w:lineRule="exact"/>
        <w:ind w:firstLine="300"/>
        <w:jc w:val="both"/>
      </w:pPr>
      <w:r>
        <w:t>сформировать опыт самостоятельного преодоления затруднения</w:t>
      </w:r>
      <w:r>
        <w:br/>
        <w:t xml:space="preserve">под руководством воспитателя </w:t>
      </w:r>
      <w:r>
        <w:t>(на основе рефлексивного метода);</w:t>
      </w:r>
    </w:p>
    <w:p w:rsidR="00FC2DB6" w:rsidRDefault="00CF503E">
      <w:pPr>
        <w:pStyle w:val="20"/>
        <w:numPr>
          <w:ilvl w:val="0"/>
          <w:numId w:val="152"/>
        </w:numPr>
        <w:shd w:val="clear" w:color="auto" w:fill="auto"/>
        <w:tabs>
          <w:tab w:val="left" w:pos="629"/>
        </w:tabs>
        <w:spacing w:after="0" w:line="265" w:lineRule="exact"/>
        <w:ind w:firstLine="300"/>
        <w:jc w:val="both"/>
      </w:pPr>
      <w:r>
        <w:t>закрепить счет до двух, умение сравнивать предметы по свойствам,</w:t>
      </w:r>
      <w:r>
        <w:br/>
        <w:t>умение сравнивать группы предметов по количеству, используя числа;</w:t>
      </w:r>
    </w:p>
    <w:p w:rsidR="00FC2DB6" w:rsidRDefault="00CF503E">
      <w:pPr>
        <w:pStyle w:val="20"/>
        <w:numPr>
          <w:ilvl w:val="0"/>
          <w:numId w:val="152"/>
        </w:numPr>
        <w:shd w:val="clear" w:color="auto" w:fill="auto"/>
        <w:tabs>
          <w:tab w:val="left" w:pos="632"/>
        </w:tabs>
        <w:spacing w:after="0" w:line="265" w:lineRule="exact"/>
        <w:ind w:firstLine="300"/>
        <w:jc w:val="both"/>
      </w:pPr>
      <w:r>
        <w:t>тренировать мыслительные операции анализ, сравнение и обобще-</w:t>
      </w:r>
      <w:r>
        <w:br/>
        <w:t>ние, развивать память, внима</w:t>
      </w:r>
      <w:r>
        <w:t>ние, речь, воображение, логическое мыш-</w:t>
      </w:r>
      <w:r>
        <w:br/>
        <w:t>ление,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Демонстрационный:</w:t>
      </w:r>
      <w:r>
        <w:t xml:space="preserve"> 2 игрушки медведей, 2 шарфа разной длины.</w:t>
      </w:r>
    </w:p>
    <w:p w:rsidR="00FC2DB6" w:rsidRDefault="00CF503E">
      <w:pPr>
        <w:pStyle w:val="20"/>
        <w:shd w:val="clear" w:color="auto" w:fill="auto"/>
        <w:spacing w:after="216" w:line="265" w:lineRule="exact"/>
        <w:ind w:firstLine="300"/>
        <w:jc w:val="both"/>
      </w:pPr>
      <w:r>
        <w:rPr>
          <w:rStyle w:val="23"/>
        </w:rPr>
        <w:t>Раздаточный:</w:t>
      </w:r>
      <w:r>
        <w:t xml:space="preserve"> карточки с домиками, полоски.</w:t>
      </w:r>
    </w:p>
    <w:p w:rsidR="00FC2DB6" w:rsidRDefault="00CF503E">
      <w:pPr>
        <w:pStyle w:val="101"/>
        <w:shd w:val="clear" w:color="auto" w:fill="auto"/>
        <w:spacing w:before="0" w:after="22" w:line="220" w:lineRule="exact"/>
        <w:ind w:right="240"/>
      </w:pPr>
      <w:r>
        <w:t>Ход занятия:</w:t>
      </w:r>
    </w:p>
    <w:p w:rsidR="00FC2DB6" w:rsidRDefault="00CF503E">
      <w:pPr>
        <w:pStyle w:val="80"/>
        <w:numPr>
          <w:ilvl w:val="0"/>
          <w:numId w:val="153"/>
        </w:numPr>
        <w:shd w:val="clear" w:color="auto" w:fill="auto"/>
        <w:tabs>
          <w:tab w:val="left" w:pos="635"/>
        </w:tabs>
        <w:spacing w:before="0" w:after="0" w:line="265" w:lineRule="exact"/>
        <w:ind w:firstLine="30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lastRenderedPageBreak/>
        <w:t xml:space="preserve">Дидактические </w:t>
      </w:r>
      <w:r>
        <w:rPr>
          <w:rStyle w:val="23"/>
        </w:rPr>
        <w:t>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638"/>
        </w:tabs>
        <w:spacing w:after="0" w:line="265" w:lineRule="exact"/>
        <w:ind w:firstLine="300"/>
        <w:jc w:val="both"/>
      </w:pPr>
      <w:r>
        <w:t>В чем вы сегодня пришли в детский сад?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638"/>
        </w:tabs>
        <w:spacing w:after="0" w:line="265" w:lineRule="exact"/>
        <w:ind w:firstLine="300"/>
        <w:jc w:val="both"/>
      </w:pPr>
      <w:r>
        <w:t>Почему вы надели куртки, шапки?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638"/>
        </w:tabs>
        <w:spacing w:after="0" w:line="265" w:lineRule="exact"/>
        <w:ind w:firstLine="300"/>
        <w:jc w:val="both"/>
      </w:pPr>
      <w:r>
        <w:t>Зачем вам понадобился шарф?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предлагает детям помочь двум медвежатам собрат</w:t>
      </w:r>
      <w:r>
        <w:t>ься на</w:t>
      </w:r>
      <w:r>
        <w:br/>
        <w:t>прогулку и повязать шею шарфами.</w:t>
      </w:r>
    </w:p>
    <w:p w:rsidR="00FC2DB6" w:rsidRDefault="00CF503E">
      <w:pPr>
        <w:pStyle w:val="80"/>
        <w:numPr>
          <w:ilvl w:val="0"/>
          <w:numId w:val="153"/>
        </w:numPr>
        <w:shd w:val="clear" w:color="auto" w:fill="auto"/>
        <w:tabs>
          <w:tab w:val="left" w:pos="650"/>
        </w:tabs>
        <w:spacing w:before="0" w:after="22" w:line="220" w:lineRule="exact"/>
        <w:ind w:firstLine="30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7"/>
        </w:rPr>
        <w:t>2.1. Игра «Шарфы» (начало).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54"/>
        </w:numPr>
        <w:shd w:val="clear" w:color="auto" w:fill="auto"/>
        <w:tabs>
          <w:tab w:val="left" w:pos="638"/>
        </w:tabs>
        <w:spacing w:after="0" w:line="265" w:lineRule="exact"/>
        <w:ind w:firstLine="300"/>
        <w:jc w:val="both"/>
      </w:pPr>
      <w:r>
        <w:t>актуализировать умение правильно употреблять слова «длинный»,</w:t>
      </w:r>
      <w:r>
        <w:br/>
        <w:t>«короткий»;</w:t>
      </w:r>
    </w:p>
    <w:p w:rsidR="00FC2DB6" w:rsidRDefault="00CF503E">
      <w:pPr>
        <w:pStyle w:val="20"/>
        <w:numPr>
          <w:ilvl w:val="0"/>
          <w:numId w:val="154"/>
        </w:numPr>
        <w:shd w:val="clear" w:color="auto" w:fill="auto"/>
        <w:tabs>
          <w:tab w:val="left" w:pos="667"/>
        </w:tabs>
        <w:spacing w:after="0" w:line="265" w:lineRule="exact"/>
        <w:ind w:firstLine="300"/>
        <w:jc w:val="both"/>
      </w:pPr>
      <w:r>
        <w:t>тренировать умение считать до двух.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 xml:space="preserve">Дети подходят к столу, на котором </w:t>
      </w:r>
      <w:r>
        <w:t>сидят два одинаковых медведя.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638"/>
        </w:tabs>
        <w:spacing w:after="0" w:line="265" w:lineRule="exact"/>
        <w:ind w:firstLine="300"/>
        <w:jc w:val="both"/>
      </w:pPr>
      <w:r>
        <w:t>Сколько медведей просят о помощи? (Два.)</w:t>
      </w:r>
    </w:p>
    <w:p w:rsidR="00FC2DB6" w:rsidRDefault="00CF503E">
      <w:pPr>
        <w:pStyle w:val="20"/>
        <w:numPr>
          <w:ilvl w:val="0"/>
          <w:numId w:val="151"/>
        </w:numPr>
        <w:shd w:val="clear" w:color="auto" w:fill="auto"/>
        <w:tabs>
          <w:tab w:val="left" w:pos="641"/>
        </w:tabs>
        <w:spacing w:after="0" w:line="265" w:lineRule="exact"/>
        <w:ind w:firstLine="300"/>
        <w:jc w:val="both"/>
      </w:pPr>
      <w:r>
        <w:t>Сколько шарфов понадобиться двум медведям? (Тоже два.)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кладет на стол два шарфа — длинный и короткий. Воспи-</w:t>
      </w:r>
      <w:r>
        <w:br/>
        <w:t>татель завязывает длинный шарф на шее у одного медведя. Второй ш</w:t>
      </w:r>
      <w:r>
        <w:t>арф</w:t>
      </w:r>
      <w:r>
        <w:br/>
        <w:t>завязать не удается.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5" w:lineRule="exact"/>
        <w:ind w:firstLine="320"/>
        <w:jc w:val="both"/>
      </w:pPr>
      <w:r>
        <w:t>Никак не получается! Почему мы не можем завязать второй шарф?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Как правило, дети правильно отвечают, что этот шарф короткий.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5" w:lineRule="exact"/>
        <w:ind w:firstLine="320"/>
        <w:jc w:val="both"/>
      </w:pPr>
      <w:r>
        <w:t>Какой шарф нужен мишке? (Длинный.)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им выбрать для второго мишки длинный</w:t>
      </w:r>
      <w:r>
        <w:br/>
        <w:t>шарф.</w:t>
      </w:r>
    </w:p>
    <w:p w:rsidR="00FC2DB6" w:rsidRDefault="00CF503E">
      <w:pPr>
        <w:pStyle w:val="80"/>
        <w:numPr>
          <w:ilvl w:val="0"/>
          <w:numId w:val="155"/>
        </w:numPr>
        <w:shd w:val="clear" w:color="auto" w:fill="auto"/>
        <w:tabs>
          <w:tab w:val="left" w:pos="662"/>
        </w:tabs>
        <w:spacing w:before="0" w:after="0" w:line="265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155"/>
        </w:numPr>
        <w:shd w:val="clear" w:color="auto" w:fill="auto"/>
        <w:tabs>
          <w:tab w:val="left" w:pos="815"/>
        </w:tabs>
        <w:spacing w:after="0" w:line="265" w:lineRule="exact"/>
        <w:ind w:firstLine="320"/>
        <w:jc w:val="both"/>
      </w:pPr>
      <w:r>
        <w:rPr>
          <w:rStyle w:val="27"/>
        </w:rPr>
        <w:t>Игра «Шарфы» (продолжение).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156"/>
        </w:numPr>
        <w:shd w:val="clear" w:color="auto" w:fill="auto"/>
        <w:tabs>
          <w:tab w:val="left" w:pos="633"/>
        </w:tabs>
        <w:spacing w:after="0" w:line="265" w:lineRule="exact"/>
        <w:ind w:firstLine="320"/>
        <w:jc w:val="both"/>
      </w:pPr>
      <w:r>
        <w:t>создать мотивационную ситуацию для поиска способа непосред-</w:t>
      </w:r>
      <w:r>
        <w:br/>
        <w:t>ственного сравнения предметов по длине (наложение, приложение);</w:t>
      </w:r>
    </w:p>
    <w:p w:rsidR="00FC2DB6" w:rsidRDefault="00CF503E">
      <w:pPr>
        <w:pStyle w:val="20"/>
        <w:numPr>
          <w:ilvl w:val="0"/>
          <w:numId w:val="156"/>
        </w:numPr>
        <w:shd w:val="clear" w:color="auto" w:fill="auto"/>
        <w:tabs>
          <w:tab w:val="left" w:pos="639"/>
        </w:tabs>
        <w:spacing w:after="0" w:line="265" w:lineRule="exact"/>
        <w:ind w:firstLine="320"/>
        <w:jc w:val="both"/>
      </w:pPr>
      <w:r>
        <w:t xml:space="preserve">сформировать опыт под руководством воспитателя </w:t>
      </w:r>
      <w:r>
        <w:t>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156"/>
        </w:numPr>
        <w:shd w:val="clear" w:color="auto" w:fill="auto"/>
        <w:tabs>
          <w:tab w:val="left" w:pos="636"/>
        </w:tabs>
        <w:spacing w:after="0" w:line="265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берет короткий шарф и вместе с детьми подходит к сосед-</w:t>
      </w:r>
      <w:r>
        <w:br/>
        <w:t>нему столу, на котором находятся еще два шарфа:</w:t>
      </w:r>
      <w:r>
        <w:t xml:space="preserve"> первый равен по длине</w:t>
      </w:r>
      <w:r>
        <w:br/>
        <w:t>короткому шарфу, а другой шарф — длиннее.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5" w:lineRule="exact"/>
        <w:ind w:firstLine="320"/>
        <w:jc w:val="both"/>
      </w:pPr>
      <w:r>
        <w:t>Выберите длинный шарф.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Обычно дети правильно выбирают длинный шарф, но мишка говорит,</w:t>
      </w:r>
      <w:r>
        <w:br/>
        <w:t>что шарфы одинаковые.</w:t>
      </w:r>
    </w:p>
    <w:p w:rsidR="00FC2DB6" w:rsidRDefault="00CF503E">
      <w:pPr>
        <w:pStyle w:val="20"/>
        <w:numPr>
          <w:ilvl w:val="0"/>
          <w:numId w:val="69"/>
        </w:numPr>
        <w:shd w:val="clear" w:color="auto" w:fill="auto"/>
        <w:tabs>
          <w:tab w:val="left" w:pos="648"/>
        </w:tabs>
        <w:spacing w:after="0" w:line="265" w:lineRule="exact"/>
        <w:ind w:firstLine="320"/>
        <w:jc w:val="both"/>
      </w:pPr>
      <w:r>
        <w:t>Покажите мишке, что выбранный вами шарф длиннее.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Возникает затруднение, так как дет</w:t>
      </w:r>
      <w:r>
        <w:t>и не знают способа сравнения по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</w:pPr>
      <w:r>
        <w:t>длине. Воспитатель накладывает полоски крест-накрест:</w:t>
      </w:r>
    </w:p>
    <w:p w:rsidR="00FC2DB6" w:rsidRDefault="00CF503E">
      <w:pPr>
        <w:framePr w:h="165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9" type="#_x0000_t75" style="width:138pt;height:83.25pt">
            <v:imagedata r:id="rId15" r:href="rId1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266" w:after="0" w:line="323" w:lineRule="exact"/>
        <w:ind w:firstLine="320"/>
        <w:jc w:val="both"/>
      </w:pPr>
      <w:r>
        <w:t>— Может быть, вот так их наложить? (Нет.)</w:t>
      </w:r>
    </w:p>
    <w:p w:rsidR="00FC2DB6" w:rsidRDefault="00CF503E">
      <w:pPr>
        <w:pStyle w:val="80"/>
        <w:numPr>
          <w:ilvl w:val="0"/>
          <w:numId w:val="155"/>
        </w:numPr>
        <w:shd w:val="clear" w:color="auto" w:fill="auto"/>
        <w:tabs>
          <w:tab w:val="left" w:pos="654"/>
        </w:tabs>
        <w:spacing w:before="0" w:after="0" w:line="323" w:lineRule="exact"/>
        <w:ind w:firstLine="320"/>
        <w:jc w:val="both"/>
      </w:pPr>
      <w:r>
        <w:lastRenderedPageBreak/>
        <w:t xml:space="preserve">Открытие </w:t>
      </w:r>
      <w:r>
        <w:t>нового знания.</w:t>
      </w:r>
    </w:p>
    <w:p w:rsidR="00FC2DB6" w:rsidRDefault="00CF503E">
      <w:pPr>
        <w:pStyle w:val="20"/>
        <w:numPr>
          <w:ilvl w:val="1"/>
          <w:numId w:val="155"/>
        </w:numPr>
        <w:shd w:val="clear" w:color="auto" w:fill="auto"/>
        <w:tabs>
          <w:tab w:val="left" w:pos="824"/>
        </w:tabs>
        <w:spacing w:after="0" w:line="323" w:lineRule="exact"/>
        <w:ind w:firstLine="320"/>
        <w:jc w:val="both"/>
      </w:pPr>
      <w:r>
        <w:rPr>
          <w:rStyle w:val="27"/>
        </w:rPr>
        <w:t>Игра «Шарфы» (окончание).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57"/>
        </w:numPr>
        <w:shd w:val="clear" w:color="auto" w:fill="auto"/>
        <w:tabs>
          <w:tab w:val="left" w:pos="645"/>
        </w:tabs>
        <w:spacing w:after="0" w:line="265" w:lineRule="exact"/>
        <w:ind w:firstLine="320"/>
        <w:jc w:val="both"/>
      </w:pPr>
      <w:r>
        <w:t>сформировать представление о сравнении предметов по длине пу-</w:t>
      </w:r>
      <w:r>
        <w:br/>
        <w:t>тем наложения и приложения;</w:t>
      </w:r>
    </w:p>
    <w:p w:rsidR="00FC2DB6" w:rsidRDefault="00CF503E">
      <w:pPr>
        <w:pStyle w:val="20"/>
        <w:numPr>
          <w:ilvl w:val="0"/>
          <w:numId w:val="157"/>
        </w:numPr>
        <w:shd w:val="clear" w:color="auto" w:fill="auto"/>
        <w:tabs>
          <w:tab w:val="left" w:pos="639"/>
        </w:tabs>
        <w:spacing w:after="0" w:line="265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157"/>
        </w:numPr>
        <w:shd w:val="clear" w:color="auto" w:fill="auto"/>
        <w:tabs>
          <w:tab w:val="left" w:pos="642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логическое мышление, речь,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высказать свои версии, хвалит де-</w:t>
      </w:r>
      <w:r>
        <w:br/>
        <w:t xml:space="preserve">тей даже за сами попытки высказать свою версию </w:t>
      </w:r>
      <w:r>
        <w:t>и особенно — за</w:t>
      </w:r>
      <w:r>
        <w:br/>
        <w:t>верные версии, создавая атмосферу поиска, творчества. Затем под его</w:t>
      </w:r>
      <w:r>
        <w:br/>
        <w:t>руководством дети сравнивают шарфы по длине путем приложения и</w:t>
      </w:r>
      <w:r>
        <w:br/>
        <w:t>наложения.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Мишка просит нарисовать ему картинки, чтобы он не забыл, как</w:t>
      </w:r>
      <w:r>
        <w:br/>
        <w:t>можно сравнить шарфы по длине.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rPr>
          <w:rStyle w:val="82"/>
        </w:rPr>
        <w:t>Воспит</w:t>
      </w:r>
      <w:r>
        <w:rPr>
          <w:rStyle w:val="82"/>
        </w:rPr>
        <w:t xml:space="preserve">атель фиксирует вывод: </w:t>
      </w:r>
      <w:r>
        <w:t>для того чтобы сравнить шарфы (ленты</w:t>
      </w:r>
      <w:r>
        <w:rPr>
          <w:rStyle w:val="82"/>
        </w:rPr>
        <w:t xml:space="preserve">, </w:t>
      </w:r>
      <w:r>
        <w:t>полоски и т. д.) по длине, можно приложить их друг к другу (или</w:t>
      </w:r>
      <w:r>
        <w:br/>
        <w:t>наложить) и выровнять два конца.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Одновременно на отдельных листах он составляет опорные сигналы,</w:t>
      </w:r>
      <w:r>
        <w:br/>
        <w:t>приклеивая по две полоски:</w:t>
      </w:r>
    </w:p>
    <w:p w:rsidR="00FC2DB6" w:rsidRDefault="00CF503E">
      <w:pPr>
        <w:framePr w:h="91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0" type="#_x0000_t75" style="width:326.25pt;height:45.75pt">
            <v:imagedata r:id="rId17" r:href="rId1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80"/>
        <w:numPr>
          <w:ilvl w:val="0"/>
          <w:numId w:val="158"/>
        </w:numPr>
        <w:shd w:val="clear" w:color="auto" w:fill="auto"/>
        <w:tabs>
          <w:tab w:val="left" w:pos="588"/>
        </w:tabs>
        <w:spacing w:before="160" w:after="64" w:line="220" w:lineRule="exact"/>
        <w:ind w:firstLine="30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158"/>
        </w:numPr>
        <w:shd w:val="clear" w:color="auto" w:fill="auto"/>
        <w:tabs>
          <w:tab w:val="left" w:pos="745"/>
        </w:tabs>
        <w:spacing w:after="22" w:line="220" w:lineRule="exact"/>
        <w:ind w:firstLine="300"/>
        <w:jc w:val="both"/>
      </w:pPr>
      <w:r>
        <w:rPr>
          <w:rStyle w:val="27"/>
        </w:rPr>
        <w:t>Игра «На прогулке».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Воспитатель предлагает детям представить, что они тоже оделись, завя-</w:t>
      </w:r>
      <w:r>
        <w:br/>
        <w:t>зали шарфы и вышли гулять. Но на улице холодно, и дети быстро замерз-</w:t>
      </w:r>
      <w:r>
        <w:br/>
        <w:t>ли. Чтобы согреться, надо побегать и попрыгать.</w:t>
      </w:r>
    </w:p>
    <w:p w:rsidR="00FC2DB6" w:rsidRDefault="00CF503E">
      <w:pPr>
        <w:pStyle w:val="160"/>
        <w:numPr>
          <w:ilvl w:val="1"/>
          <w:numId w:val="158"/>
        </w:numPr>
        <w:shd w:val="clear" w:color="auto" w:fill="auto"/>
        <w:tabs>
          <w:tab w:val="left" w:pos="746"/>
        </w:tabs>
        <w:spacing w:before="0" w:after="28" w:line="220" w:lineRule="exact"/>
        <w:ind w:firstLine="300"/>
      </w:pPr>
      <w:r>
        <w:rPr>
          <w:rStyle w:val="1611pt"/>
        </w:rPr>
        <w:t xml:space="preserve">Игра </w:t>
      </w:r>
      <w:r>
        <w:rPr>
          <w:rStyle w:val="161"/>
          <w:b/>
          <w:bCs/>
        </w:rPr>
        <w:t>«Дорожки».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59"/>
        </w:numPr>
        <w:shd w:val="clear" w:color="auto" w:fill="auto"/>
        <w:tabs>
          <w:tab w:val="left" w:pos="576"/>
        </w:tabs>
        <w:spacing w:after="0" w:line="265" w:lineRule="exact"/>
        <w:ind w:firstLine="300"/>
        <w:jc w:val="both"/>
      </w:pPr>
      <w:r>
        <w:t>закрепить умение сравнивать пр</w:t>
      </w:r>
      <w:r>
        <w:t>едметы по длине путем приложе-</w:t>
      </w:r>
      <w:r>
        <w:br/>
        <w:t>ния и наложения, умение называть цвета;</w:t>
      </w:r>
    </w:p>
    <w:p w:rsidR="00FC2DB6" w:rsidRDefault="00CF503E">
      <w:pPr>
        <w:pStyle w:val="20"/>
        <w:numPr>
          <w:ilvl w:val="0"/>
          <w:numId w:val="159"/>
        </w:numPr>
        <w:shd w:val="clear" w:color="auto" w:fill="auto"/>
        <w:tabs>
          <w:tab w:val="left" w:pos="576"/>
        </w:tabs>
        <w:spacing w:after="0" w:line="265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память, внимание,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Дети садятся за столы. У каждого на столе лист бумаги с четырьмя</w:t>
      </w:r>
      <w:r>
        <w:br/>
        <w:t xml:space="preserve">домиками </w:t>
      </w:r>
      <w:r>
        <w:t>— красным, синим, желтым и зеленым. Посередине стола на-</w:t>
      </w:r>
      <w:r>
        <w:br/>
        <w:t>ходятся полоски одинаковой ширины желтого цвета по две на каждого</w:t>
      </w:r>
      <w:r>
        <w:br/>
        <w:t>ребенка. Длина полосок одинакова и равна расстоянию между желтым</w:t>
      </w:r>
      <w:r>
        <w:br/>
        <w:t>и зеленым домиками.</w:t>
      </w:r>
    </w:p>
    <w:p w:rsidR="00FC2DB6" w:rsidRDefault="00CF503E">
      <w:pPr>
        <w:framePr w:h="160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1" type="#_x0000_t75" style="width:287.25pt;height:80.25pt">
            <v:imagedata r:id="rId19" r:href="rId2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6" w:after="0" w:line="265" w:lineRule="exact"/>
        <w:ind w:firstLine="300"/>
        <w:jc w:val="both"/>
      </w:pPr>
      <w:r>
        <w:lastRenderedPageBreak/>
        <w:t>Воспитатель рассказывает, что это домики, которые построили себе</w:t>
      </w:r>
      <w:r>
        <w:br/>
        <w:t>мишки и их друзья.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00"/>
        <w:jc w:val="both"/>
      </w:pPr>
      <w:r>
        <w:t>Зверушки вселились туда недавно и еще не успели проложить между до-</w:t>
      </w:r>
      <w:r>
        <w:br/>
        <w:t>мами дорожки, а после дождей кругом</w:t>
      </w:r>
      <w:r>
        <w:t xml:space="preserve"> очень грязно и невозможно ходить</w:t>
      </w:r>
      <w:r>
        <w:br/>
        <w:t>друг к другу в гости.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585"/>
        </w:tabs>
        <w:spacing w:after="0" w:line="265" w:lineRule="exact"/>
        <w:ind w:left="300" w:firstLine="0"/>
      </w:pPr>
      <w:r>
        <w:t>Как можно помочь жителям домиков? (Надо проложить дорожки.)</w:t>
      </w:r>
      <w:r>
        <w:br/>
        <w:t>Воспитатель предлагает детям взять дощечки и положить их между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00" w:hanging="300"/>
      </w:pPr>
      <w:r>
        <w:t>синим и красным домиками и между желтым и зеленым домиками.</w:t>
      </w:r>
      <w:r>
        <w:br/>
        <w:t xml:space="preserve">Дети кладут </w:t>
      </w:r>
      <w:r>
        <w:t>полоски между этими домиками.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585"/>
        </w:tabs>
        <w:spacing w:after="0" w:line="265" w:lineRule="exact"/>
        <w:ind w:firstLine="300"/>
        <w:jc w:val="both"/>
      </w:pPr>
      <w:r>
        <w:t>Как вы думаете, довольны ли жители?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обсуждения приходим к выводу, что между красным и синим</w:t>
      </w:r>
      <w:r>
        <w:br/>
        <w:t>домиками дорожка короткая. Эту полоску убирают.</w:t>
      </w:r>
    </w:p>
    <w:p w:rsidR="00FC2DB6" w:rsidRDefault="00CF503E">
      <w:pPr>
        <w:pStyle w:val="20"/>
        <w:numPr>
          <w:ilvl w:val="0"/>
          <w:numId w:val="161"/>
        </w:numPr>
        <w:shd w:val="clear" w:color="auto" w:fill="auto"/>
        <w:tabs>
          <w:tab w:val="left" w:pos="585"/>
        </w:tabs>
        <w:spacing w:after="0" w:line="268" w:lineRule="exact"/>
        <w:ind w:firstLine="320"/>
        <w:jc w:val="both"/>
      </w:pPr>
      <w:r>
        <w:t>Какой должна быть дорожка между красным и синим домиками?</w:t>
      </w:r>
      <w:r>
        <w:br/>
        <w:t>(Длинной.)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</w:t>
      </w:r>
      <w:r>
        <w:t xml:space="preserve"> предлагает детям подобрать нужную дощечку для жите-</w:t>
      </w:r>
      <w:r>
        <w:br/>
        <w:t>лей красного и синего домиков.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берут короткую полоску и идут к соседнему столу, на котором</w:t>
      </w:r>
      <w:r>
        <w:br/>
        <w:t>находятся полоски другого цвета — длинные и короткие. Рядом нахо-</w:t>
      </w:r>
      <w:r>
        <w:br/>
        <w:t>дится картинка — опорный сигнал.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</w:t>
      </w:r>
      <w:r>
        <w:t>ель обращает внимание детей на опорный сигнал и помога-</w:t>
      </w:r>
      <w:r>
        <w:br/>
        <w:t>ет им сравнить полоски по длине.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Взяв длинную и короткую полоски, дети садятся на свои места и</w:t>
      </w:r>
      <w:r>
        <w:br/>
        <w:t>кладут дощечки между домиками.</w:t>
      </w:r>
    </w:p>
    <w:p w:rsidR="00FC2DB6" w:rsidRDefault="00CF503E">
      <w:pPr>
        <w:pStyle w:val="20"/>
        <w:numPr>
          <w:ilvl w:val="0"/>
          <w:numId w:val="161"/>
        </w:numPr>
        <w:shd w:val="clear" w:color="auto" w:fill="auto"/>
        <w:tabs>
          <w:tab w:val="left" w:pos="632"/>
        </w:tabs>
        <w:spacing w:after="0" w:line="268" w:lineRule="exact"/>
        <w:ind w:firstLine="320"/>
        <w:jc w:val="both"/>
      </w:pPr>
      <w:r>
        <w:t>Чем отличаются дорожки вверху и внизу?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Как правило, дети отвечают, что </w:t>
      </w:r>
      <w:r>
        <w:t>одна дорожка желтая, а другая - оранжевая, одна длинная, а другая - короткая. Воспитатель должен уточнить,</w:t>
      </w:r>
      <w:r>
        <w:br/>
        <w:t xml:space="preserve">что полоски отличаются </w:t>
      </w:r>
      <w:r>
        <w:rPr>
          <w:rStyle w:val="23"/>
        </w:rPr>
        <w:t>цветом</w:t>
      </w:r>
      <w:r>
        <w:t xml:space="preserve"> и </w:t>
      </w:r>
      <w:r>
        <w:rPr>
          <w:rStyle w:val="23"/>
        </w:rPr>
        <w:t>длиной.</w:t>
      </w:r>
    </w:p>
    <w:p w:rsidR="00FC2DB6" w:rsidRDefault="00CF503E">
      <w:pPr>
        <w:pStyle w:val="20"/>
        <w:numPr>
          <w:ilvl w:val="0"/>
          <w:numId w:val="161"/>
        </w:numPr>
        <w:shd w:val="clear" w:color="auto" w:fill="auto"/>
        <w:tabs>
          <w:tab w:val="left" w:pos="635"/>
        </w:tabs>
        <w:spacing w:after="0" w:line="268" w:lineRule="exact"/>
        <w:ind w:firstLine="320"/>
        <w:jc w:val="both"/>
      </w:pPr>
      <w:r>
        <w:t>Между какими домиками дорожка более длинная (короткая)?</w:t>
      </w:r>
    </w:p>
    <w:p w:rsidR="00FC2DB6" w:rsidRDefault="00CF503E">
      <w:pPr>
        <w:pStyle w:val="20"/>
        <w:numPr>
          <w:ilvl w:val="0"/>
          <w:numId w:val="161"/>
        </w:numPr>
        <w:shd w:val="clear" w:color="auto" w:fill="auto"/>
        <w:tabs>
          <w:tab w:val="left" w:pos="635"/>
        </w:tabs>
        <w:spacing w:after="0" w:line="268" w:lineRule="exact"/>
        <w:ind w:firstLine="320"/>
        <w:jc w:val="both"/>
      </w:pPr>
      <w:r>
        <w:t>Пройдитесь по короткой (длинной) дорожке.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идут, </w:t>
      </w:r>
      <w:r>
        <w:t>перебирая указательным и средним пальцами, как нож-</w:t>
      </w:r>
      <w:r>
        <w:br/>
        <w:t>ками.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Можно обсудить с детьми, кто живет в домиках, кто к кому ходит в</w:t>
      </w:r>
      <w:r>
        <w:br/>
        <w:t>гости, ходят ли в гости с пустыми руками, без предупреждения и т. д.</w:t>
      </w:r>
    </w:p>
    <w:p w:rsidR="00FC2DB6" w:rsidRDefault="00CF503E">
      <w:pPr>
        <w:pStyle w:val="20"/>
        <w:numPr>
          <w:ilvl w:val="0"/>
          <w:numId w:val="162"/>
        </w:numPr>
        <w:shd w:val="clear" w:color="auto" w:fill="auto"/>
        <w:tabs>
          <w:tab w:val="left" w:pos="804"/>
        </w:tabs>
        <w:spacing w:after="0" w:line="271" w:lineRule="exact"/>
        <w:ind w:firstLine="320"/>
        <w:jc w:val="both"/>
      </w:pPr>
      <w:r>
        <w:rPr>
          <w:rStyle w:val="27"/>
        </w:rPr>
        <w:t>Игра «Шаги».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</w:t>
      </w:r>
      <w:r>
        <w:t>етей, закре-</w:t>
      </w:r>
      <w:r>
        <w:br/>
        <w:t>пить их умение оперировать словами «длинный», «короткий».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ходят по группе. По команде «длинный» они делают большие</w:t>
      </w:r>
      <w:r>
        <w:br/>
        <w:t>(длинные) шаги, по команде «короткий» - короткие.</w:t>
      </w:r>
    </w:p>
    <w:p w:rsidR="00FC2DB6" w:rsidRDefault="00CF503E">
      <w:pPr>
        <w:pStyle w:val="80"/>
        <w:numPr>
          <w:ilvl w:val="0"/>
          <w:numId w:val="163"/>
        </w:numPr>
        <w:shd w:val="clear" w:color="auto" w:fill="auto"/>
        <w:tabs>
          <w:tab w:val="left" w:pos="629"/>
        </w:tabs>
        <w:spacing w:before="0" w:after="0" w:line="268" w:lineRule="exact"/>
        <w:ind w:firstLine="32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61"/>
        </w:numPr>
        <w:shd w:val="clear" w:color="auto" w:fill="auto"/>
        <w:tabs>
          <w:tab w:val="left" w:pos="635"/>
        </w:tabs>
        <w:spacing w:after="0" w:line="268" w:lineRule="exact"/>
        <w:ind w:firstLine="320"/>
        <w:jc w:val="both"/>
      </w:pPr>
      <w:r>
        <w:t>Чем вы помогли мишкам?</w:t>
      </w:r>
    </w:p>
    <w:p w:rsidR="00FC2DB6" w:rsidRDefault="00CF503E">
      <w:pPr>
        <w:pStyle w:val="20"/>
        <w:shd w:val="clear" w:color="auto" w:fill="auto"/>
        <w:spacing w:after="398" w:line="268" w:lineRule="exact"/>
        <w:ind w:firstLine="320"/>
        <w:jc w:val="both"/>
      </w:pPr>
      <w:r>
        <w:t>Воспитатель хвалит детей и говорит, что они смогли помочь медве-</w:t>
      </w:r>
      <w:r>
        <w:br/>
        <w:t xml:space="preserve">дям завязать шарфы и проложить дорожки между </w:t>
      </w:r>
      <w:r>
        <w:t>домиками, потому</w:t>
      </w:r>
      <w:r>
        <w:br/>
        <w:t>что научились сравнивать по длине.</w:t>
      </w:r>
    </w:p>
    <w:p w:rsidR="00FC2DB6" w:rsidRDefault="00CF503E">
      <w:pPr>
        <w:pStyle w:val="720"/>
        <w:keepNext/>
        <w:keepLines/>
        <w:shd w:val="clear" w:color="auto" w:fill="auto"/>
        <w:spacing w:before="0" w:after="23" w:line="220" w:lineRule="exact"/>
        <w:ind w:right="280"/>
      </w:pPr>
      <w:bookmarkStart w:id="22" w:name="bookmark22"/>
      <w:r>
        <w:t>Занятие 19</w:t>
      </w:r>
      <w:bookmarkEnd w:id="22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Тема: КРУГ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64"/>
        </w:numPr>
        <w:shd w:val="clear" w:color="auto" w:fill="auto"/>
        <w:tabs>
          <w:tab w:val="left" w:pos="620"/>
        </w:tabs>
        <w:spacing w:after="0" w:line="271" w:lineRule="exact"/>
        <w:ind w:firstLine="320"/>
        <w:jc w:val="both"/>
      </w:pPr>
      <w:r>
        <w:lastRenderedPageBreak/>
        <w:t>сформировать представление о круге как общей форме некоторых</w:t>
      </w:r>
      <w:r>
        <w:br/>
        <w:t>предметов, умение распознавать круг в предметах окружающей обста-</w:t>
      </w:r>
      <w:r>
        <w:br/>
        <w:t>новки;</w:t>
      </w:r>
    </w:p>
    <w:p w:rsidR="00FC2DB6" w:rsidRDefault="00CF503E">
      <w:pPr>
        <w:pStyle w:val="20"/>
        <w:numPr>
          <w:ilvl w:val="0"/>
          <w:numId w:val="164"/>
        </w:numPr>
        <w:shd w:val="clear" w:color="auto" w:fill="auto"/>
        <w:tabs>
          <w:tab w:val="left" w:pos="628"/>
        </w:tabs>
        <w:spacing w:after="0" w:line="271" w:lineRule="exact"/>
        <w:ind w:firstLine="320"/>
        <w:jc w:val="both"/>
      </w:pPr>
      <w:r>
        <w:t>сформировать опыт самостоятельного преодол</w:t>
      </w:r>
      <w:r>
        <w:t>ения затруднения</w:t>
      </w:r>
      <w:r>
        <w:br/>
        <w:t>под руководством воспитателя (на основе рефлексивного метода) и</w:t>
      </w:r>
      <w:r>
        <w:br/>
        <w:t>опыт преодоления затруднения способом «спросить у того, кто знает»;</w:t>
      </w:r>
    </w:p>
    <w:p w:rsidR="00FC2DB6" w:rsidRDefault="00CF503E">
      <w:pPr>
        <w:pStyle w:val="20"/>
        <w:numPr>
          <w:ilvl w:val="0"/>
          <w:numId w:val="165"/>
        </w:numPr>
        <w:shd w:val="clear" w:color="auto" w:fill="auto"/>
        <w:tabs>
          <w:tab w:val="left" w:pos="582"/>
        </w:tabs>
        <w:spacing w:after="0" w:line="268" w:lineRule="exact"/>
        <w:ind w:firstLine="300"/>
        <w:jc w:val="both"/>
      </w:pPr>
      <w:r>
        <w:t>закрепить счет до двух, умение сравнивать предметы по свой-</w:t>
      </w:r>
      <w:r>
        <w:br/>
        <w:t>ствам;</w:t>
      </w:r>
    </w:p>
    <w:p w:rsidR="00FC2DB6" w:rsidRDefault="00CF503E">
      <w:pPr>
        <w:pStyle w:val="20"/>
        <w:numPr>
          <w:ilvl w:val="0"/>
          <w:numId w:val="165"/>
        </w:numPr>
        <w:shd w:val="clear" w:color="auto" w:fill="auto"/>
        <w:tabs>
          <w:tab w:val="left" w:pos="585"/>
        </w:tabs>
        <w:spacing w:after="0" w:line="268" w:lineRule="exact"/>
        <w:ind w:firstLine="300"/>
        <w:jc w:val="both"/>
      </w:pPr>
      <w:r>
        <w:t xml:space="preserve">тренировать мыслительные операции </w:t>
      </w:r>
      <w:r>
        <w:t>анализ, сравнение и обоб-</w:t>
      </w:r>
      <w:r>
        <w:br/>
        <w:t>щение, развивать внимание, речь, воображение, двигательную и так-</w:t>
      </w:r>
      <w:r>
        <w:br/>
        <w:t>тильную память, логическое мышление,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Демонстрационный:</w:t>
      </w:r>
      <w:r>
        <w:t xml:space="preserve"> фигурки зайцев, колесо, большой лист бумаги с</w:t>
      </w:r>
      <w:r>
        <w:br/>
        <w:t>нарисованными на н</w:t>
      </w:r>
      <w:r>
        <w:t>ем кругами разного размера, изображение тележки</w:t>
      </w:r>
      <w:r>
        <w:br/>
        <w:t>с треугольными колесами, муфта, геометрические фигуры, предметные</w:t>
      </w:r>
      <w:r>
        <w:br/>
        <w:t>картинки с изображением треугольных и квадратных предметов.</w:t>
      </w:r>
    </w:p>
    <w:p w:rsidR="00FC2DB6" w:rsidRDefault="00CF503E">
      <w:pPr>
        <w:pStyle w:val="20"/>
        <w:shd w:val="clear" w:color="auto" w:fill="auto"/>
        <w:spacing w:after="116" w:line="268" w:lineRule="exact"/>
        <w:ind w:firstLine="300"/>
        <w:jc w:val="both"/>
      </w:pPr>
      <w:r>
        <w:rPr>
          <w:rStyle w:val="23"/>
        </w:rPr>
        <w:t>Раздаточный:</w:t>
      </w:r>
      <w:r>
        <w:t xml:space="preserve"> предметные картинки с изображением предметов кру-</w:t>
      </w:r>
      <w:r>
        <w:br/>
        <w:t>глой формы, таблицы</w:t>
      </w:r>
      <w:r>
        <w:t>, игрушечные пластмассовые тарелки, большие по</w:t>
      </w:r>
      <w:r>
        <w:br/>
        <w:t>размеру монеты, пуговицы.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right="260"/>
      </w:pPr>
      <w:r>
        <w:t>Ход занятия:</w:t>
      </w:r>
    </w:p>
    <w:p w:rsidR="00FC2DB6" w:rsidRDefault="00CF503E">
      <w:pPr>
        <w:pStyle w:val="80"/>
        <w:numPr>
          <w:ilvl w:val="0"/>
          <w:numId w:val="166"/>
        </w:numPr>
        <w:shd w:val="clear" w:color="auto" w:fill="auto"/>
        <w:tabs>
          <w:tab w:val="left" w:pos="606"/>
        </w:tabs>
        <w:spacing w:before="0" w:after="0" w:line="274" w:lineRule="exact"/>
        <w:ind w:firstLine="30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Воспитатель собирает детей около себя и рассказывает, что у каж</w:t>
      </w:r>
      <w:r>
        <w:t>до-</w:t>
      </w:r>
      <w:r>
        <w:br/>
        <w:t>го человека есть семья, то есть самые близкие и родные люди.</w:t>
      </w:r>
    </w:p>
    <w:p w:rsidR="00FC2DB6" w:rsidRDefault="00CF503E">
      <w:pPr>
        <w:pStyle w:val="20"/>
        <w:numPr>
          <w:ilvl w:val="0"/>
          <w:numId w:val="167"/>
        </w:numPr>
        <w:shd w:val="clear" w:color="auto" w:fill="auto"/>
        <w:tabs>
          <w:tab w:val="left" w:pos="612"/>
        </w:tabs>
        <w:spacing w:after="0" w:line="274" w:lineRule="exact"/>
        <w:ind w:firstLine="300"/>
        <w:jc w:val="both"/>
      </w:pPr>
      <w:r>
        <w:t>Из кого состоит ваша семья?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После ответов детей воспитатель рассказывает, что у него есть зна-</w:t>
      </w:r>
      <w:r>
        <w:br/>
        <w:t>комый заяц, которого зовут Касьян. У Касьяна тоже есть семья.</w:t>
      </w:r>
    </w:p>
    <w:p w:rsidR="00FC2DB6" w:rsidRDefault="00CF503E">
      <w:pPr>
        <w:pStyle w:val="20"/>
        <w:numPr>
          <w:ilvl w:val="0"/>
          <w:numId w:val="167"/>
        </w:numPr>
        <w:shd w:val="clear" w:color="auto" w:fill="auto"/>
        <w:tabs>
          <w:tab w:val="left" w:pos="612"/>
        </w:tabs>
        <w:spacing w:after="0" w:line="274" w:lineRule="exact"/>
        <w:ind w:firstLine="300"/>
        <w:jc w:val="both"/>
      </w:pPr>
      <w:r>
        <w:t xml:space="preserve">Хотите послушать сказку про семью </w:t>
      </w:r>
      <w:r>
        <w:t>зайца Касьяна?</w:t>
      </w:r>
    </w:p>
    <w:p w:rsidR="00FC2DB6" w:rsidRDefault="00CF503E">
      <w:pPr>
        <w:pStyle w:val="80"/>
        <w:numPr>
          <w:ilvl w:val="0"/>
          <w:numId w:val="166"/>
        </w:numPr>
        <w:shd w:val="clear" w:color="auto" w:fill="auto"/>
        <w:tabs>
          <w:tab w:val="left" w:pos="623"/>
        </w:tabs>
        <w:spacing w:before="0" w:after="0" w:line="274" w:lineRule="exact"/>
        <w:ind w:firstLine="30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166"/>
        </w:numPr>
        <w:shd w:val="clear" w:color="auto" w:fill="auto"/>
        <w:tabs>
          <w:tab w:val="left" w:pos="782"/>
        </w:tabs>
        <w:spacing w:after="0" w:line="274" w:lineRule="exact"/>
        <w:ind w:firstLine="300"/>
        <w:jc w:val="both"/>
      </w:pPr>
      <w:r>
        <w:rPr>
          <w:rStyle w:val="27"/>
        </w:rPr>
        <w:t>Игра «Колесо» (начало).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актуализировать знания детей о свойстве ко-</w:t>
      </w:r>
      <w:r>
        <w:br/>
        <w:t>леса.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Воспитатель рассказывает детям сказку про зайца.</w:t>
      </w:r>
    </w:p>
    <w:p w:rsidR="00FC2DB6" w:rsidRDefault="00CF503E">
      <w:pPr>
        <w:pStyle w:val="20"/>
        <w:numPr>
          <w:ilvl w:val="0"/>
          <w:numId w:val="167"/>
        </w:numPr>
        <w:shd w:val="clear" w:color="auto" w:fill="auto"/>
        <w:tabs>
          <w:tab w:val="left" w:pos="582"/>
        </w:tabs>
        <w:spacing w:after="0" w:line="274" w:lineRule="exact"/>
        <w:ind w:firstLine="300"/>
        <w:jc w:val="both"/>
      </w:pPr>
      <w:r>
        <w:t>Жил-был заяц по имени Касьян. Пошел он как-то за грибами и</w:t>
      </w:r>
      <w:r>
        <w:br/>
        <w:t>видит, что на зе</w:t>
      </w:r>
      <w:r>
        <w:t>мле колесо лежит. Хочется зайцу колесо домой взять,</w:t>
      </w:r>
      <w:r>
        <w:br/>
        <w:t>да не знает можно ли, ведь это не его колесо. Мимо пролетала сорока,</w:t>
      </w:r>
      <w:r>
        <w:br/>
        <w:t>которая в лесу все про всех знала.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«Это колесо ничье, оно давно здесь лежит, — говорит зайцу соро-</w:t>
      </w:r>
      <w:r>
        <w:br/>
        <w:t>ка. — Забирай его!»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 xml:space="preserve">Попробовал заяц </w:t>
      </w:r>
      <w:r>
        <w:t>поднять колесо, да не может, тяжелое очень. Как</w:t>
      </w:r>
      <w:r>
        <w:br/>
        <w:t>вы думаете, как надо поступить зайцу, чтобы доставить колесо домой?</w:t>
      </w:r>
      <w:r>
        <w:br/>
        <w:t>(Колесо нужно докатить до дома.)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Воспитатель катит колесо по столу.</w:t>
      </w:r>
    </w:p>
    <w:p w:rsidR="00FC2DB6" w:rsidRDefault="00CF503E">
      <w:pPr>
        <w:pStyle w:val="80"/>
        <w:numPr>
          <w:ilvl w:val="0"/>
          <w:numId w:val="166"/>
        </w:numPr>
        <w:shd w:val="clear" w:color="auto" w:fill="auto"/>
        <w:tabs>
          <w:tab w:val="left" w:pos="632"/>
        </w:tabs>
        <w:spacing w:before="0" w:after="0" w:line="274" w:lineRule="exact"/>
        <w:ind w:firstLine="30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166"/>
        </w:numPr>
        <w:shd w:val="clear" w:color="auto" w:fill="auto"/>
        <w:tabs>
          <w:tab w:val="left" w:pos="785"/>
        </w:tabs>
        <w:spacing w:after="0" w:line="274" w:lineRule="exact"/>
        <w:ind w:firstLine="300"/>
        <w:jc w:val="both"/>
      </w:pPr>
      <w:r>
        <w:rPr>
          <w:rStyle w:val="27"/>
        </w:rPr>
        <w:t>Игра «Колесо» (продолжение).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68"/>
        </w:numPr>
        <w:shd w:val="clear" w:color="auto" w:fill="auto"/>
        <w:tabs>
          <w:tab w:val="left" w:pos="623"/>
        </w:tabs>
        <w:spacing w:after="0" w:line="274" w:lineRule="exact"/>
        <w:ind w:firstLine="300"/>
        <w:jc w:val="both"/>
      </w:pPr>
      <w:r>
        <w:t>создать мотивационную ситуацию для выделения формы круга;</w:t>
      </w:r>
    </w:p>
    <w:p w:rsidR="00FC2DB6" w:rsidRDefault="00CF503E">
      <w:pPr>
        <w:pStyle w:val="20"/>
        <w:numPr>
          <w:ilvl w:val="0"/>
          <w:numId w:val="168"/>
        </w:numPr>
        <w:shd w:val="clear" w:color="auto" w:fill="auto"/>
        <w:tabs>
          <w:tab w:val="left" w:pos="626"/>
        </w:tabs>
        <w:spacing w:after="0" w:line="274" w:lineRule="exact"/>
        <w:ind w:firstLine="300"/>
        <w:jc w:val="both"/>
      </w:pPr>
      <w:r>
        <w:t>сформировать опыт под руководством воспитателя фиксации за-</w:t>
      </w:r>
      <w:r>
        <w:br/>
      </w:r>
      <w:r>
        <w:lastRenderedPageBreak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168"/>
        </w:numPr>
        <w:shd w:val="clear" w:color="auto" w:fill="auto"/>
        <w:tabs>
          <w:tab w:val="left" w:pos="623"/>
        </w:tabs>
        <w:spacing w:after="0" w:line="274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</w:t>
      </w:r>
      <w:r>
        <w:t>е мышление.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Пришел заяц домой, а там его семья дожидается.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выставляет на фланелеграф изображение зайчихи и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</w:pPr>
      <w:r>
        <w:t>зайчат.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1"/>
        </w:tabs>
        <w:spacing w:after="0" w:line="268" w:lineRule="exact"/>
        <w:ind w:left="320" w:firstLine="0"/>
        <w:jc w:val="both"/>
      </w:pPr>
      <w:r>
        <w:t>Кто в семье зайца Касьяна? (Мама — зайчиха и дети - зайчата).</w:t>
      </w:r>
      <w:r>
        <w:br/>
        <w:t>Воспитатель кладет на стол рядом с колесом пуговицы и монетки по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</w:pPr>
      <w:r>
        <w:t>количеству детей.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04"/>
        </w:tabs>
        <w:spacing w:after="0" w:line="268" w:lineRule="exact"/>
        <w:ind w:firstLine="320"/>
        <w:jc w:val="both"/>
      </w:pPr>
      <w:r>
        <w:t>Ты зачем такую большую пуговицу прикатил? — спрашивает зай-</w:t>
      </w:r>
      <w:r>
        <w:br/>
        <w:t>чиха.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Какая большая монетка! — радуются зайчата.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Это не пуговица, не монетка, а колесо, — отвечает заяц.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Нет, монетка!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Нет, колесо!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 xml:space="preserve">Смогли договориться между собой члены заячьей </w:t>
      </w:r>
      <w:r>
        <w:t>семьи? (Нет.)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01"/>
        </w:tabs>
        <w:spacing w:after="0" w:line="268" w:lineRule="exact"/>
        <w:ind w:firstLine="320"/>
        <w:jc w:val="both"/>
      </w:pPr>
      <w:r>
        <w:t>Они не договорились, потому что не смогли найти, что общего у</w:t>
      </w:r>
      <w:r>
        <w:br/>
        <w:t>монеты, пуговицы и колеса от телеги.</w:t>
      </w:r>
    </w:p>
    <w:p w:rsidR="00FC2DB6" w:rsidRDefault="00CF503E">
      <w:pPr>
        <w:pStyle w:val="80"/>
        <w:numPr>
          <w:ilvl w:val="0"/>
          <w:numId w:val="170"/>
        </w:numPr>
        <w:shd w:val="clear" w:color="auto" w:fill="auto"/>
        <w:tabs>
          <w:tab w:val="left" w:pos="644"/>
        </w:tabs>
        <w:spacing w:before="0" w:after="0" w:line="268" w:lineRule="exact"/>
        <w:ind w:firstLine="32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170"/>
        </w:numPr>
        <w:shd w:val="clear" w:color="auto" w:fill="auto"/>
        <w:tabs>
          <w:tab w:val="left" w:pos="817"/>
        </w:tabs>
        <w:spacing w:after="0" w:line="268" w:lineRule="exact"/>
        <w:ind w:firstLine="320"/>
        <w:jc w:val="both"/>
      </w:pPr>
      <w:r>
        <w:rPr>
          <w:rStyle w:val="27"/>
        </w:rPr>
        <w:t>Игра «Колесо» (окончание).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71"/>
        </w:numPr>
        <w:shd w:val="clear" w:color="auto" w:fill="auto"/>
        <w:tabs>
          <w:tab w:val="left" w:pos="630"/>
        </w:tabs>
        <w:spacing w:after="0" w:line="268" w:lineRule="exact"/>
        <w:ind w:firstLine="320"/>
        <w:jc w:val="both"/>
      </w:pPr>
      <w:r>
        <w:t>сформировать представление о круге как общей форме некоторых</w:t>
      </w:r>
      <w:r>
        <w:br/>
      </w:r>
      <w:r>
        <w:t>предметов;</w:t>
      </w:r>
    </w:p>
    <w:p w:rsidR="00FC2DB6" w:rsidRDefault="00CF503E">
      <w:pPr>
        <w:pStyle w:val="20"/>
        <w:numPr>
          <w:ilvl w:val="0"/>
          <w:numId w:val="171"/>
        </w:numPr>
        <w:shd w:val="clear" w:color="auto" w:fill="auto"/>
        <w:tabs>
          <w:tab w:val="left" w:pos="632"/>
        </w:tabs>
        <w:spacing w:after="0" w:line="268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171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4"/>
        </w:tabs>
        <w:spacing w:after="0" w:line="268" w:lineRule="exact"/>
        <w:ind w:firstLine="320"/>
        <w:jc w:val="both"/>
      </w:pPr>
      <w:r>
        <w:t xml:space="preserve">Что </w:t>
      </w:r>
      <w:r>
        <w:t>общего есть у всех этих предметов?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раздает каждому ребенку по одной пуговице или монет-</w:t>
      </w:r>
      <w:r>
        <w:br/>
        <w:t>ке (они должны быть разные по размеру, но достаточно крупные). Дети</w:t>
      </w:r>
      <w:r>
        <w:br/>
        <w:t>рассматривают их, манипулируют с ними, затем высказывают свои вер-</w:t>
      </w:r>
      <w:r>
        <w:br/>
        <w:t>сии. Как правило, пос</w:t>
      </w:r>
      <w:r>
        <w:t>ле проведенной предварительной работы дети от-</w:t>
      </w:r>
      <w:r>
        <w:br/>
        <w:t>вечают, что и колесо, и пуговица, и монетка катятся.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поддерживает детей в высказывании версий, выслуши-</w:t>
      </w:r>
      <w:r>
        <w:br/>
        <w:t>вает нескольких человек, даже если их версии совпадают, хвалит их.</w:t>
      </w:r>
      <w:r>
        <w:br/>
        <w:t>Затем вместе с детьми дела</w:t>
      </w:r>
      <w:r>
        <w:t>ет вывод: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5"/>
        </w:tabs>
        <w:spacing w:after="0" w:line="268" w:lineRule="exact"/>
        <w:ind w:firstLine="320"/>
      </w:pPr>
      <w:r>
        <w:t xml:space="preserve">И колесо, и пуговица, и монетка катятся. </w:t>
      </w:r>
      <w:r>
        <w:rPr>
          <w:rStyle w:val="23"/>
        </w:rPr>
        <w:t>У них одинаковая форма.</w:t>
      </w:r>
      <w:r>
        <w:rPr>
          <w:rStyle w:val="23"/>
        </w:rPr>
        <w:br/>
      </w:r>
      <w:r>
        <w:t>Воспитатель предлагает детям показать всем зайцам, что форма у ко-</w:t>
      </w:r>
      <w:r>
        <w:br/>
        <w:t>леса, монетки, тарелки действительно одинаковая. Дети обводят паль-</w:t>
      </w:r>
      <w:r>
        <w:br/>
        <w:t>цем предмет, находящийся у них в руках, рисуют</w:t>
      </w:r>
      <w:r>
        <w:t xml:space="preserve"> круг пальчиком по</w:t>
      </w:r>
      <w:r>
        <w:br/>
        <w:t>воздуху.</w:t>
      </w:r>
    </w:p>
    <w:p w:rsidR="00FC2DB6" w:rsidRDefault="00CF503E">
      <w:pPr>
        <w:pStyle w:val="80"/>
        <w:numPr>
          <w:ilvl w:val="0"/>
          <w:numId w:val="170"/>
        </w:numPr>
        <w:shd w:val="clear" w:color="auto" w:fill="auto"/>
        <w:tabs>
          <w:tab w:val="left" w:pos="650"/>
        </w:tabs>
        <w:spacing w:before="0" w:after="0" w:line="268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170"/>
        </w:numPr>
        <w:shd w:val="clear" w:color="auto" w:fill="auto"/>
        <w:tabs>
          <w:tab w:val="left" w:pos="817"/>
        </w:tabs>
        <w:spacing w:after="0" w:line="268" w:lineRule="exact"/>
        <w:ind w:firstLine="320"/>
        <w:jc w:val="both"/>
      </w:pPr>
      <w:r>
        <w:rPr>
          <w:rStyle w:val="27"/>
        </w:rPr>
        <w:t>Игра «Тележка для медведя» (начало).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72"/>
        </w:numPr>
        <w:shd w:val="clear" w:color="auto" w:fill="auto"/>
        <w:tabs>
          <w:tab w:val="left" w:pos="650"/>
        </w:tabs>
        <w:spacing w:after="0" w:line="268" w:lineRule="exact"/>
        <w:ind w:firstLine="320"/>
        <w:jc w:val="both"/>
      </w:pPr>
      <w:r>
        <w:t>создать мотивационную ситуацию для названия круга;</w:t>
      </w:r>
    </w:p>
    <w:p w:rsidR="00FC2DB6" w:rsidRDefault="00CF503E">
      <w:pPr>
        <w:pStyle w:val="20"/>
        <w:numPr>
          <w:ilvl w:val="0"/>
          <w:numId w:val="172"/>
        </w:numPr>
        <w:shd w:val="clear" w:color="auto" w:fill="auto"/>
        <w:tabs>
          <w:tab w:val="left" w:pos="635"/>
        </w:tabs>
        <w:spacing w:after="0" w:line="268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 xml:space="preserve">труднения и понимания его </w:t>
      </w:r>
      <w:r>
        <w:t>причины;</w:t>
      </w:r>
    </w:p>
    <w:p w:rsidR="00FC2DB6" w:rsidRDefault="00CF503E">
      <w:pPr>
        <w:pStyle w:val="20"/>
        <w:numPr>
          <w:ilvl w:val="0"/>
          <w:numId w:val="172"/>
        </w:numPr>
        <w:shd w:val="clear" w:color="auto" w:fill="auto"/>
        <w:tabs>
          <w:tab w:val="left" w:pos="632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79" w:lineRule="exact"/>
        <w:ind w:firstLine="300"/>
        <w:jc w:val="both"/>
      </w:pPr>
      <w:r>
        <w:lastRenderedPageBreak/>
        <w:t>В это время прилетела сорока — принесла письмо от медведя (из</w:t>
      </w:r>
      <w:r>
        <w:br/>
        <w:t>конверта вынимается рисунок тележки с треугольными колесами).</w:t>
      </w:r>
    </w:p>
    <w:p w:rsidR="00FC2DB6" w:rsidRDefault="00CF503E">
      <w:pPr>
        <w:framePr w:h="121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2" type="#_x0000_t75" style="width:120pt;height:60.75pt">
            <v:imagedata r:id="rId21" r:href="rId2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4" w:after="0" w:line="268" w:lineRule="exact"/>
        <w:ind w:firstLine="420"/>
        <w:jc w:val="both"/>
      </w:pPr>
      <w:r>
        <w:t>Медведь звонит по телефону и говорит, что прислал им фотогра-</w:t>
      </w:r>
      <w:r>
        <w:br/>
        <w:t>фию тележки, которую сам сделал. Тележка почему-то не едет. Медведь</w:t>
      </w:r>
      <w:r>
        <w:br/>
        <w:t>интересуется, почему же не едет тележка</w:t>
      </w:r>
      <w:r>
        <w:t>.</w:t>
      </w:r>
    </w:p>
    <w:p w:rsidR="00FC2DB6" w:rsidRDefault="00CF503E">
      <w:pPr>
        <w:pStyle w:val="20"/>
        <w:numPr>
          <w:ilvl w:val="0"/>
          <w:numId w:val="173"/>
        </w:numPr>
        <w:shd w:val="clear" w:color="auto" w:fill="auto"/>
        <w:tabs>
          <w:tab w:val="left" w:pos="618"/>
        </w:tabs>
        <w:spacing w:after="0" w:line="268" w:lineRule="exact"/>
        <w:ind w:firstLine="300"/>
        <w:jc w:val="both"/>
      </w:pPr>
      <w:r>
        <w:t>Как вы думаете?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Как правило, дети говорят, что у тележки неправильные колеса, но</w:t>
      </w:r>
      <w:r>
        <w:br/>
        <w:t>медведь не понимает, какой формы они должны быть.</w:t>
      </w:r>
    </w:p>
    <w:p w:rsidR="00FC2DB6" w:rsidRDefault="00CF503E">
      <w:pPr>
        <w:pStyle w:val="20"/>
        <w:numPr>
          <w:ilvl w:val="0"/>
          <w:numId w:val="173"/>
        </w:numPr>
        <w:shd w:val="clear" w:color="auto" w:fill="auto"/>
        <w:tabs>
          <w:tab w:val="left" w:pos="618"/>
        </w:tabs>
        <w:spacing w:after="0" w:line="268" w:lineRule="exact"/>
        <w:ind w:firstLine="300"/>
        <w:jc w:val="both"/>
      </w:pPr>
      <w:r>
        <w:t>Как назвать медведю форму колес?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Возникает затруднение.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Если кто-нибудь из детей правильно называет форму круга, то вос-</w:t>
      </w:r>
      <w:r>
        <w:br/>
      </w:r>
      <w:r>
        <w:t>питатель может создать «коллизию», задав, например, вопрос:</w:t>
      </w:r>
    </w:p>
    <w:p w:rsidR="00FC2DB6" w:rsidRDefault="00CF503E">
      <w:pPr>
        <w:pStyle w:val="20"/>
        <w:numPr>
          <w:ilvl w:val="0"/>
          <w:numId w:val="173"/>
        </w:numPr>
        <w:shd w:val="clear" w:color="auto" w:fill="auto"/>
        <w:tabs>
          <w:tab w:val="left" w:pos="618"/>
        </w:tabs>
        <w:spacing w:after="0" w:line="268" w:lineRule="exact"/>
        <w:ind w:firstLine="300"/>
        <w:jc w:val="both"/>
      </w:pPr>
      <w:r>
        <w:t>А зайцы говорят, что это квадрат! Кто же прав?</w:t>
      </w:r>
    </w:p>
    <w:p w:rsidR="00FC2DB6" w:rsidRDefault="00CF503E">
      <w:pPr>
        <w:pStyle w:val="80"/>
        <w:numPr>
          <w:ilvl w:val="0"/>
          <w:numId w:val="174"/>
        </w:numPr>
        <w:shd w:val="clear" w:color="auto" w:fill="auto"/>
        <w:tabs>
          <w:tab w:val="left" w:pos="615"/>
        </w:tabs>
        <w:spacing w:before="0" w:after="0" w:line="268" w:lineRule="exact"/>
        <w:ind w:firstLine="300"/>
        <w:jc w:val="both"/>
      </w:pPr>
      <w:r>
        <w:t>Преодоление затруднения.</w:t>
      </w:r>
    </w:p>
    <w:p w:rsidR="00FC2DB6" w:rsidRDefault="00CF503E">
      <w:pPr>
        <w:pStyle w:val="20"/>
        <w:numPr>
          <w:ilvl w:val="1"/>
          <w:numId w:val="174"/>
        </w:numPr>
        <w:shd w:val="clear" w:color="auto" w:fill="auto"/>
        <w:tabs>
          <w:tab w:val="left" w:pos="794"/>
        </w:tabs>
        <w:spacing w:after="0" w:line="268" w:lineRule="exact"/>
        <w:ind w:firstLine="300"/>
        <w:jc w:val="both"/>
      </w:pPr>
      <w:r>
        <w:rPr>
          <w:rStyle w:val="27"/>
        </w:rPr>
        <w:t>Игра «Тележка для медведя» (продолжение).</w:t>
      </w:r>
    </w:p>
    <w:p w:rsidR="00FC2DB6" w:rsidRDefault="00CF503E">
      <w:pPr>
        <w:pStyle w:val="90"/>
        <w:shd w:val="clear" w:color="auto" w:fill="auto"/>
        <w:spacing w:line="268" w:lineRule="exact"/>
        <w:ind w:firstLine="30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75"/>
        </w:numPr>
        <w:shd w:val="clear" w:color="auto" w:fill="auto"/>
        <w:tabs>
          <w:tab w:val="left" w:pos="624"/>
        </w:tabs>
        <w:spacing w:after="0" w:line="268" w:lineRule="exact"/>
        <w:ind w:firstLine="300"/>
        <w:jc w:val="both"/>
      </w:pPr>
      <w:r>
        <w:t>познакомить детей с названием круга;</w:t>
      </w:r>
    </w:p>
    <w:p w:rsidR="00FC2DB6" w:rsidRDefault="00CF503E">
      <w:pPr>
        <w:pStyle w:val="20"/>
        <w:numPr>
          <w:ilvl w:val="0"/>
          <w:numId w:val="175"/>
        </w:numPr>
        <w:shd w:val="clear" w:color="auto" w:fill="auto"/>
        <w:tabs>
          <w:tab w:val="left" w:pos="620"/>
        </w:tabs>
        <w:spacing w:after="0" w:line="268" w:lineRule="exact"/>
        <w:ind w:firstLine="300"/>
        <w:jc w:val="both"/>
      </w:pPr>
      <w:r>
        <w:t xml:space="preserve">сформировать опыт </w:t>
      </w:r>
      <w:r>
        <w:t>самостоятельного преодоления затруднения</w:t>
      </w:r>
      <w:r>
        <w:br/>
        <w:t>способом «спросить у того, кто знает»;</w:t>
      </w:r>
    </w:p>
    <w:p w:rsidR="00FC2DB6" w:rsidRDefault="00CF503E">
      <w:pPr>
        <w:pStyle w:val="20"/>
        <w:numPr>
          <w:ilvl w:val="0"/>
          <w:numId w:val="175"/>
        </w:numPr>
        <w:shd w:val="clear" w:color="auto" w:fill="auto"/>
        <w:tabs>
          <w:tab w:val="left" w:pos="620"/>
        </w:tabs>
        <w:spacing w:after="0" w:line="268" w:lineRule="exact"/>
        <w:ind w:firstLine="30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инициативность.</w:t>
      </w:r>
    </w:p>
    <w:p w:rsidR="00FC2DB6" w:rsidRDefault="00CF503E">
      <w:pPr>
        <w:pStyle w:val="20"/>
        <w:numPr>
          <w:ilvl w:val="0"/>
          <w:numId w:val="173"/>
        </w:numPr>
        <w:shd w:val="clear" w:color="auto" w:fill="auto"/>
        <w:tabs>
          <w:tab w:val="left" w:pos="595"/>
        </w:tabs>
        <w:spacing w:after="0" w:line="268" w:lineRule="exact"/>
        <w:ind w:firstLine="300"/>
        <w:jc w:val="both"/>
      </w:pPr>
      <w:r>
        <w:t>Что нужно сделать, если чего-то не знаешь, но очень хоче</w:t>
      </w:r>
      <w:r>
        <w:t>шь</w:t>
      </w:r>
      <w:r>
        <w:br/>
        <w:t>узнать? (Надо спросить у взрослого.)</w:t>
      </w:r>
    </w:p>
    <w:p w:rsidR="00FC2DB6" w:rsidRDefault="00CF503E">
      <w:pPr>
        <w:pStyle w:val="20"/>
        <w:numPr>
          <w:ilvl w:val="0"/>
          <w:numId w:val="173"/>
        </w:numPr>
        <w:shd w:val="clear" w:color="auto" w:fill="auto"/>
        <w:tabs>
          <w:tab w:val="left" w:pos="595"/>
        </w:tabs>
        <w:spacing w:after="0" w:line="268" w:lineRule="exact"/>
        <w:ind w:firstLine="300"/>
        <w:jc w:val="both"/>
      </w:pPr>
      <w:r>
        <w:t>Задайте вопрос. (Как называется форма колеса, монетки, та-</w:t>
      </w:r>
      <w:r>
        <w:br/>
        <w:t>релки?)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рассказывает детям о том, что общая форма, которую</w:t>
      </w:r>
      <w:r>
        <w:br/>
        <w:t xml:space="preserve">имеют колесо, монетка и тарелка, называется </w:t>
      </w:r>
      <w:r>
        <w:rPr>
          <w:rStyle w:val="21"/>
        </w:rPr>
        <w:t>кругом.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«звонят» медведю и говорят, ч</w:t>
      </w:r>
      <w:r>
        <w:t>то колеса у тележки должны быть</w:t>
      </w:r>
      <w:r>
        <w:br/>
        <w:t>круглыми.</w:t>
      </w:r>
    </w:p>
    <w:p w:rsidR="00FC2DB6" w:rsidRDefault="00CF503E">
      <w:pPr>
        <w:pStyle w:val="80"/>
        <w:numPr>
          <w:ilvl w:val="0"/>
          <w:numId w:val="174"/>
        </w:numPr>
        <w:shd w:val="clear" w:color="auto" w:fill="auto"/>
        <w:tabs>
          <w:tab w:val="left" w:pos="615"/>
        </w:tabs>
        <w:spacing w:before="0" w:after="20" w:line="220" w:lineRule="exact"/>
        <w:ind w:firstLine="300"/>
        <w:jc w:val="both"/>
      </w:pPr>
      <w:r>
        <w:t>Включение нового знания в систему знаний.</w:t>
      </w:r>
    </w:p>
    <w:p w:rsidR="00FC2DB6" w:rsidRDefault="00CF503E">
      <w:pPr>
        <w:pStyle w:val="201"/>
        <w:numPr>
          <w:ilvl w:val="1"/>
          <w:numId w:val="174"/>
        </w:numPr>
        <w:shd w:val="clear" w:color="auto" w:fill="auto"/>
        <w:tabs>
          <w:tab w:val="left" w:pos="794"/>
        </w:tabs>
        <w:spacing w:before="0"/>
      </w:pPr>
      <w:r>
        <w:rPr>
          <w:rStyle w:val="2011pt"/>
        </w:rPr>
        <w:t xml:space="preserve">Игра </w:t>
      </w:r>
      <w:r>
        <w:rPr>
          <w:rStyle w:val="2011pt0"/>
        </w:rPr>
        <w:t>«Открой</w:t>
      </w:r>
      <w:r>
        <w:rPr>
          <w:rStyle w:val="2011pt"/>
        </w:rPr>
        <w:t xml:space="preserve"> дверь».</w:t>
      </w:r>
    </w:p>
    <w:p w:rsidR="00FC2DB6" w:rsidRDefault="00CF503E">
      <w:pPr>
        <w:pStyle w:val="90"/>
        <w:shd w:val="clear" w:color="auto" w:fill="auto"/>
        <w:spacing w:line="268" w:lineRule="exact"/>
        <w:ind w:firstLine="30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76"/>
        </w:numPr>
        <w:shd w:val="clear" w:color="auto" w:fill="auto"/>
        <w:tabs>
          <w:tab w:val="left" w:pos="626"/>
        </w:tabs>
        <w:spacing w:after="0" w:line="268" w:lineRule="exact"/>
        <w:ind w:firstLine="300"/>
        <w:jc w:val="both"/>
      </w:pPr>
      <w:r>
        <w:t>закрепить представления о круге, связать их с тактильными ощу-</w:t>
      </w:r>
      <w:r>
        <w:br/>
        <w:t>щениями;</w:t>
      </w:r>
    </w:p>
    <w:p w:rsidR="00FC2DB6" w:rsidRDefault="00CF503E">
      <w:pPr>
        <w:pStyle w:val="20"/>
        <w:numPr>
          <w:ilvl w:val="0"/>
          <w:numId w:val="176"/>
        </w:numPr>
        <w:shd w:val="clear" w:color="auto" w:fill="auto"/>
        <w:tabs>
          <w:tab w:val="left" w:pos="626"/>
        </w:tabs>
        <w:spacing w:after="0" w:line="268" w:lineRule="exact"/>
        <w:ind w:firstLine="300"/>
        <w:jc w:val="both"/>
      </w:pPr>
      <w:r>
        <w:t xml:space="preserve">закрепить умение определять и называть форму круга, </w:t>
      </w:r>
      <w:r>
        <w:t>сравнивать</w:t>
      </w:r>
      <w:r>
        <w:br/>
        <w:t>предметы по форме, цвету, размеру;</w:t>
      </w:r>
    </w:p>
    <w:p w:rsidR="00FC2DB6" w:rsidRDefault="00CF503E">
      <w:pPr>
        <w:pStyle w:val="20"/>
        <w:numPr>
          <w:ilvl w:val="0"/>
          <w:numId w:val="176"/>
        </w:numPr>
        <w:shd w:val="clear" w:color="auto" w:fill="auto"/>
        <w:tabs>
          <w:tab w:val="left" w:pos="629"/>
        </w:tabs>
        <w:spacing w:after="0" w:line="268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собирает детей около себя и рассказывает, что пока</w:t>
      </w:r>
      <w:r>
        <w:br/>
        <w:t>заячья семья разбиралась с колесом, в их домике захлопнулась двер</w:t>
      </w:r>
      <w:r>
        <w:t>ь.</w:t>
      </w:r>
      <w:r>
        <w:br/>
        <w:t>Зайцы просят помочь открыть замок.</w:t>
      </w:r>
    </w:p>
    <w:p w:rsidR="00FC2DB6" w:rsidRDefault="00CF503E">
      <w:pPr>
        <w:framePr w:h="347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3" type="#_x0000_t75" style="width:180.75pt;height:174pt">
            <v:imagedata r:id="rId23" r:href="rId2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9" w:after="0" w:line="256" w:lineRule="exact"/>
        <w:ind w:firstLine="340"/>
        <w:jc w:val="both"/>
      </w:pPr>
      <w:r>
        <w:t>Воспитатель показывает детям рисунок, сделанный на большом ли-</w:t>
      </w:r>
      <w:r>
        <w:br/>
        <w:t>сте, лежащем на столе (количество круг</w:t>
      </w:r>
      <w:r>
        <w:t>ов должно быть равно количе-</w:t>
      </w:r>
      <w:r>
        <w:br/>
        <w:t>ству детей), например на 8 детей (рис. 1).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Это замок. Открыть его можно, подобрав детали замка.</w:t>
      </w:r>
    </w:p>
    <w:p w:rsidR="00FC2DB6" w:rsidRDefault="00CF503E">
      <w:pPr>
        <w:pStyle w:val="20"/>
        <w:numPr>
          <w:ilvl w:val="0"/>
          <w:numId w:val="177"/>
        </w:numPr>
        <w:shd w:val="clear" w:color="auto" w:fill="auto"/>
        <w:tabs>
          <w:tab w:val="left" w:pos="681"/>
        </w:tabs>
        <w:spacing w:after="0" w:line="256" w:lineRule="exact"/>
        <w:ind w:firstLine="340"/>
        <w:jc w:val="both"/>
      </w:pPr>
      <w:r>
        <w:t>Какую форму имеют детали замка? (Круглую.)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показывает детям муфту, сшитую по принципу рукава</w:t>
      </w:r>
      <w:r>
        <w:br/>
        <w:t xml:space="preserve">для зарядки фотоаппарата, </w:t>
      </w:r>
      <w:r>
        <w:t>в котором лежат круги по количеству детей,</w:t>
      </w:r>
      <w:r>
        <w:br/>
        <w:t>а также квадраты и треугольники. Размеры кругов в муфте соответству-</w:t>
      </w:r>
      <w:r>
        <w:br/>
        <w:t>ют размерам кругов в замке и имеют разный цвет.</w:t>
      </w:r>
    </w:p>
    <w:p w:rsidR="00FC2DB6" w:rsidRDefault="00CF503E">
      <w:pPr>
        <w:pStyle w:val="20"/>
        <w:numPr>
          <w:ilvl w:val="0"/>
          <w:numId w:val="177"/>
        </w:numPr>
        <w:shd w:val="clear" w:color="auto" w:fill="auto"/>
        <w:tabs>
          <w:tab w:val="left" w:pos="681"/>
        </w:tabs>
        <w:spacing w:after="0" w:line="256" w:lineRule="exact"/>
        <w:ind w:firstLine="340"/>
        <w:jc w:val="both"/>
      </w:pPr>
      <w:r>
        <w:t>Что вы будете искать в муфте? (Круги.)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Каждый ребенок двумя руками нащупывает в муфте круг, выни</w:t>
      </w:r>
      <w:r>
        <w:t>мает</w:t>
      </w:r>
      <w:r>
        <w:br/>
        <w:t>его, идет к рисунку и ищет в замке круг такого же размера. Найденный</w:t>
      </w:r>
      <w:r>
        <w:br/>
        <w:t>круг накладывается на нарисованный.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После того как все дети положили свои круги, воспитатель задает</w:t>
      </w:r>
      <w:r>
        <w:br/>
        <w:t>вопросы:</w:t>
      </w:r>
    </w:p>
    <w:p w:rsidR="00FC2DB6" w:rsidRDefault="00CF503E">
      <w:pPr>
        <w:pStyle w:val="20"/>
        <w:numPr>
          <w:ilvl w:val="0"/>
          <w:numId w:val="177"/>
        </w:numPr>
        <w:shd w:val="clear" w:color="auto" w:fill="auto"/>
        <w:tabs>
          <w:tab w:val="left" w:pos="681"/>
        </w:tabs>
        <w:spacing w:after="0" w:line="256" w:lineRule="exact"/>
        <w:ind w:firstLine="340"/>
        <w:jc w:val="both"/>
      </w:pPr>
      <w:r>
        <w:t>Из каких фигур сделан замок? (Из кругов.)</w:t>
      </w:r>
    </w:p>
    <w:p w:rsidR="00FC2DB6" w:rsidRDefault="00CF503E">
      <w:pPr>
        <w:pStyle w:val="20"/>
        <w:numPr>
          <w:ilvl w:val="0"/>
          <w:numId w:val="177"/>
        </w:numPr>
        <w:shd w:val="clear" w:color="auto" w:fill="auto"/>
        <w:tabs>
          <w:tab w:val="left" w:pos="681"/>
        </w:tabs>
        <w:spacing w:after="0" w:line="256" w:lineRule="exact"/>
        <w:ind w:firstLine="340"/>
        <w:jc w:val="both"/>
      </w:pPr>
      <w:r>
        <w:t>Из одинаковых или разных кругов</w:t>
      </w:r>
      <w:r>
        <w:t xml:space="preserve"> сделан замок? (Из разных.)</w:t>
      </w:r>
    </w:p>
    <w:p w:rsidR="00FC2DB6" w:rsidRDefault="00CF503E">
      <w:pPr>
        <w:pStyle w:val="20"/>
        <w:numPr>
          <w:ilvl w:val="0"/>
          <w:numId w:val="177"/>
        </w:numPr>
        <w:shd w:val="clear" w:color="auto" w:fill="auto"/>
        <w:tabs>
          <w:tab w:val="left" w:pos="681"/>
        </w:tabs>
        <w:spacing w:after="0" w:line="256" w:lineRule="exact"/>
        <w:ind w:firstLine="340"/>
        <w:jc w:val="both"/>
      </w:pPr>
      <w:r>
        <w:t>Что у кругов разное?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Как правило, дети отвечают, что этот круг красный, а этот зеленый</w:t>
      </w:r>
      <w:r>
        <w:br/>
        <w:t>(большой, поменьше, маленький) и т. д. Воспитатель хвалит детей и</w:t>
      </w:r>
      <w:r>
        <w:br/>
        <w:t>уточняет, что круги отличаются по цвету (по размеру).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Зайцы благодарят дете</w:t>
      </w:r>
      <w:r>
        <w:t>й за то, что помогли открыть дверь.</w:t>
      </w:r>
    </w:p>
    <w:p w:rsidR="00FC2DB6" w:rsidRDefault="00CF503E">
      <w:pPr>
        <w:pStyle w:val="20"/>
        <w:numPr>
          <w:ilvl w:val="0"/>
          <w:numId w:val="178"/>
        </w:numPr>
        <w:shd w:val="clear" w:color="auto" w:fill="auto"/>
        <w:tabs>
          <w:tab w:val="left" w:pos="851"/>
        </w:tabs>
        <w:spacing w:after="0" w:line="256" w:lineRule="exact"/>
        <w:ind w:firstLine="340"/>
        <w:jc w:val="both"/>
      </w:pPr>
      <w:r>
        <w:rPr>
          <w:rStyle w:val="27"/>
        </w:rPr>
        <w:t>Игра «Встанем в круг».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закре-</w:t>
      </w:r>
      <w:r>
        <w:br/>
        <w:t>пить представления о круге и связать их с движениями детей.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предлагает детям вместе с зайчатами поиграть.</w:t>
      </w:r>
    </w:p>
    <w:p w:rsidR="00FC2DB6" w:rsidRDefault="00CF503E">
      <w:pPr>
        <w:pStyle w:val="20"/>
        <w:numPr>
          <w:ilvl w:val="0"/>
          <w:numId w:val="177"/>
        </w:numPr>
        <w:shd w:val="clear" w:color="auto" w:fill="auto"/>
        <w:tabs>
          <w:tab w:val="left" w:pos="681"/>
        </w:tabs>
        <w:spacing w:after="0" w:line="256" w:lineRule="exact"/>
        <w:ind w:firstLine="340"/>
        <w:jc w:val="both"/>
      </w:pPr>
      <w:r>
        <w:t xml:space="preserve">Возьмитесь за </w:t>
      </w:r>
      <w:r>
        <w:t>руки и сделайте большой-большой круг.</w:t>
      </w:r>
    </w:p>
    <w:p w:rsidR="00FC2DB6" w:rsidRDefault="00CF503E">
      <w:pPr>
        <w:pStyle w:val="20"/>
        <w:numPr>
          <w:ilvl w:val="0"/>
          <w:numId w:val="177"/>
        </w:numPr>
        <w:shd w:val="clear" w:color="auto" w:fill="auto"/>
        <w:tabs>
          <w:tab w:val="left" w:pos="681"/>
        </w:tabs>
        <w:spacing w:after="0" w:line="256" w:lineRule="exact"/>
        <w:ind w:firstLine="340"/>
        <w:jc w:val="both"/>
      </w:pPr>
      <w:r>
        <w:t>Как сделать маленький кружок?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должны либо растянуть руки, либо приблизиться друг к другу.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Игра повторяется 2-3 раза.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Можно включить музыку и предложить детям делать большой круг, если</w:t>
      </w:r>
      <w:r>
        <w:br/>
        <w:t>звучит громкая музыка, и мале</w:t>
      </w:r>
      <w:r>
        <w:t>нький круг, если музыка звучит тихо.</w:t>
      </w:r>
    </w:p>
    <w:p w:rsidR="00FC2DB6" w:rsidRDefault="00CF503E">
      <w:pPr>
        <w:pStyle w:val="20"/>
        <w:numPr>
          <w:ilvl w:val="0"/>
          <w:numId w:val="178"/>
        </w:numPr>
        <w:shd w:val="clear" w:color="auto" w:fill="auto"/>
        <w:tabs>
          <w:tab w:val="left" w:pos="851"/>
        </w:tabs>
        <w:spacing w:after="0" w:line="256" w:lineRule="exact"/>
        <w:ind w:firstLine="340"/>
        <w:jc w:val="both"/>
      </w:pPr>
      <w:r>
        <w:rPr>
          <w:rStyle w:val="27"/>
        </w:rPr>
        <w:t>Игра «Подбери картинку».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1) закрепить умение выделять в окружающей обстановке предметы</w:t>
      </w:r>
      <w:r>
        <w:br/>
        <w:t>круглой формы и называть форму круга;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2) тренировать мыслительные операции анализ и сравнение, разви-</w:t>
      </w:r>
      <w:r>
        <w:br/>
        <w:t xml:space="preserve">вать </w:t>
      </w:r>
      <w:r>
        <w:t>внимание, речь.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Дети садятся за один стол, на котором лежат таблицы по количе-</w:t>
      </w:r>
      <w:r>
        <w:br/>
      </w:r>
      <w:r>
        <w:lastRenderedPageBreak/>
        <w:t>ству детей и предметные картинки. Для удобства проверки предметы</w:t>
      </w:r>
      <w:r>
        <w:br/>
        <w:t>круглой формы на карточках у всех детей должны быть одинаковыми.</w:t>
      </w:r>
      <w:r>
        <w:br/>
        <w:t>Предметы другой формы должны быть разными.</w:t>
      </w:r>
    </w:p>
    <w:p w:rsidR="00FC2DB6" w:rsidRDefault="00CF503E">
      <w:pPr>
        <w:framePr w:h="55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4" type="#_x0000_t75" style="width:203.25pt;height:27.75pt">
            <v:imagedata r:id="rId25" r:href="rId2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9" w:after="0" w:line="259" w:lineRule="exact"/>
        <w:ind w:firstLine="320"/>
        <w:jc w:val="both"/>
      </w:pPr>
      <w:r>
        <w:t>Зайчата просят детей помочь навести порядок в их домике и по-</w:t>
      </w:r>
      <w:r>
        <w:br/>
        <w:t>ложить в пустые клеточки-ящички картинки, которые по форме напо-</w:t>
      </w:r>
      <w:r>
        <w:br/>
        <w:t>минают круг (во</w:t>
      </w:r>
      <w:r>
        <w:t>спитатель показывает на круг, нарисованный в табли-</w:t>
      </w:r>
      <w:r>
        <w:br/>
        <w:t>це), причем все картинки в пустых клеточках должны быть разными.</w:t>
      </w:r>
      <w:r>
        <w:br/>
        <w:t>Круглые картинки могут быть, например, такими: кругл</w:t>
      </w:r>
      <w:r>
        <w:rPr>
          <w:rStyle w:val="2a"/>
        </w:rPr>
        <w:t>ая</w:t>
      </w:r>
      <w:r>
        <w:t xml:space="preserve"> пуговица,</w:t>
      </w:r>
      <w:r>
        <w:br/>
        <w:t>кругл</w:t>
      </w:r>
      <w:r>
        <w:rPr>
          <w:rStyle w:val="2a"/>
        </w:rPr>
        <w:t>ое</w:t>
      </w:r>
      <w:r>
        <w:t xml:space="preserve"> блюдце, кругл</w:t>
      </w:r>
      <w:r>
        <w:rPr>
          <w:rStyle w:val="2a"/>
        </w:rPr>
        <w:t>ый</w:t>
      </w:r>
      <w:r>
        <w:t xml:space="preserve"> торт.</w:t>
      </w:r>
    </w:p>
    <w:p w:rsidR="00FC2DB6" w:rsidRDefault="00CF503E">
      <w:pPr>
        <w:pStyle w:val="20"/>
        <w:numPr>
          <w:ilvl w:val="0"/>
          <w:numId w:val="179"/>
        </w:numPr>
        <w:shd w:val="clear" w:color="auto" w:fill="auto"/>
        <w:tabs>
          <w:tab w:val="left" w:pos="608"/>
        </w:tabs>
        <w:spacing w:after="0" w:line="259" w:lineRule="exact"/>
        <w:ind w:firstLine="320"/>
        <w:jc w:val="both"/>
      </w:pPr>
      <w:r>
        <w:t>Обведите круг пальчиком.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Дети обводят круг н</w:t>
      </w:r>
      <w:r>
        <w:t>есколько раз. Воспитатель предлагает им нари-</w:t>
      </w:r>
      <w:r>
        <w:br/>
        <w:t>совать круг пальчиком по воздуху.</w:t>
      </w:r>
    </w:p>
    <w:p w:rsidR="00FC2DB6" w:rsidRDefault="00CF503E">
      <w:pPr>
        <w:pStyle w:val="20"/>
        <w:numPr>
          <w:ilvl w:val="0"/>
          <w:numId w:val="179"/>
        </w:numPr>
        <w:shd w:val="clear" w:color="auto" w:fill="auto"/>
        <w:tabs>
          <w:tab w:val="left" w:pos="608"/>
        </w:tabs>
        <w:spacing w:after="0" w:line="259" w:lineRule="exact"/>
        <w:ind w:firstLine="320"/>
        <w:jc w:val="both"/>
      </w:pPr>
      <w:r>
        <w:t>Какие предметы вам нужно найти? (Круглые.)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Воспитатель предлагает детям, взяв карточку, обвести нарисованный</w:t>
      </w:r>
      <w:r>
        <w:br/>
        <w:t>на ней предмет пальчиком и определить, круглый он или нет.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После то</w:t>
      </w:r>
      <w:r>
        <w:t>го как все дети выполнили задание, воспитатель говорит,</w:t>
      </w:r>
      <w:r>
        <w:br/>
        <w:t>что зайчата просят рассказать, какие картинки они положили в пустые</w:t>
      </w:r>
      <w:r>
        <w:br/>
        <w:t>клеточки. Один ребенок называет первую картинку, например, кругл</w:t>
      </w:r>
      <w:r>
        <w:rPr>
          <w:rStyle w:val="2a"/>
        </w:rPr>
        <w:t>ый</w:t>
      </w:r>
      <w:r>
        <w:br/>
        <w:t>стол. Остальные дети находят эту картинку у себя и хором повторяю</w:t>
      </w:r>
      <w:r>
        <w:t>т:</w:t>
      </w:r>
      <w:r>
        <w:br/>
      </w:r>
      <w:r>
        <w:rPr>
          <w:rStyle w:val="23"/>
        </w:rPr>
        <w:t>круглый стол.</w:t>
      </w:r>
      <w:r>
        <w:t xml:space="preserve"> Следующую картинку называет другой ребенок, все дети</w:t>
      </w:r>
      <w:r>
        <w:br/>
        <w:t>находят ее у себя и хором называют. И т. д.</w:t>
      </w:r>
    </w:p>
    <w:p w:rsidR="00FC2DB6" w:rsidRDefault="00CF503E">
      <w:pPr>
        <w:pStyle w:val="20"/>
        <w:numPr>
          <w:ilvl w:val="0"/>
          <w:numId w:val="179"/>
        </w:numPr>
        <w:shd w:val="clear" w:color="auto" w:fill="auto"/>
        <w:tabs>
          <w:tab w:val="left" w:pos="567"/>
        </w:tabs>
        <w:spacing w:after="0" w:line="259" w:lineRule="exact"/>
        <w:ind w:firstLine="320"/>
        <w:jc w:val="both"/>
      </w:pPr>
      <w:r>
        <w:t xml:space="preserve">Почему вы не выбрали, например, флажок? (Потому что он </w:t>
      </w:r>
      <w:r>
        <w:rPr>
          <w:rStyle w:val="23"/>
        </w:rPr>
        <w:t>не</w:t>
      </w:r>
      <w:r>
        <w:rPr>
          <w:rStyle w:val="23"/>
        </w:rPr>
        <w:br/>
      </w:r>
      <w:r>
        <w:t>круглый.)</w:t>
      </w:r>
    </w:p>
    <w:p w:rsidR="00FC2DB6" w:rsidRDefault="00CF503E">
      <w:pPr>
        <w:pStyle w:val="80"/>
        <w:shd w:val="clear" w:color="auto" w:fill="auto"/>
        <w:spacing w:before="0" w:after="0" w:line="259" w:lineRule="exact"/>
        <w:ind w:firstLine="320"/>
        <w:jc w:val="both"/>
      </w:pPr>
      <w:r>
        <w:t>8. Итог занятия.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179"/>
        </w:numPr>
        <w:shd w:val="clear" w:color="auto" w:fill="auto"/>
        <w:tabs>
          <w:tab w:val="left" w:pos="611"/>
        </w:tabs>
        <w:spacing w:after="0" w:line="259" w:lineRule="exact"/>
        <w:ind w:firstLine="320"/>
        <w:jc w:val="both"/>
      </w:pPr>
      <w:r>
        <w:t>У кого в гостях вы сегодня побывали?</w:t>
      </w:r>
    </w:p>
    <w:p w:rsidR="00FC2DB6" w:rsidRDefault="00CF503E">
      <w:pPr>
        <w:pStyle w:val="20"/>
        <w:numPr>
          <w:ilvl w:val="0"/>
          <w:numId w:val="179"/>
        </w:numPr>
        <w:shd w:val="clear" w:color="auto" w:fill="auto"/>
        <w:tabs>
          <w:tab w:val="left" w:pos="611"/>
        </w:tabs>
        <w:spacing w:after="0" w:line="259" w:lineRule="exact"/>
        <w:ind w:firstLine="320"/>
        <w:jc w:val="both"/>
      </w:pPr>
      <w:r>
        <w:t>Чем вы помогли семье зайцев?</w:t>
      </w:r>
    </w:p>
    <w:p w:rsidR="00FC2DB6" w:rsidRDefault="00CF503E">
      <w:pPr>
        <w:pStyle w:val="20"/>
        <w:shd w:val="clear" w:color="auto" w:fill="auto"/>
        <w:spacing w:after="211" w:line="259" w:lineRule="exact"/>
        <w:ind w:firstLine="320"/>
        <w:jc w:val="both"/>
      </w:pPr>
      <w:r>
        <w:t>Воспитатель хвалит детей и говорит о том, что помочь они смогли</w:t>
      </w:r>
      <w:r>
        <w:br/>
      </w:r>
      <w:r>
        <w:t>потому, что знают круг и умеют его находить среди других фигур.</w:t>
      </w:r>
    </w:p>
    <w:p w:rsidR="00FC2DB6" w:rsidRDefault="00CF503E">
      <w:pPr>
        <w:pStyle w:val="520"/>
        <w:keepNext/>
        <w:keepLines/>
        <w:shd w:val="clear" w:color="auto" w:fill="auto"/>
        <w:spacing w:before="0" w:after="33" w:line="220" w:lineRule="exact"/>
        <w:ind w:right="280"/>
        <w:jc w:val="center"/>
      </w:pPr>
      <w:bookmarkStart w:id="23" w:name="bookmark23"/>
      <w:r>
        <w:t>Занятие 20</w:t>
      </w:r>
      <w:bookmarkEnd w:id="23"/>
    </w:p>
    <w:p w:rsidR="00FC2DB6" w:rsidRDefault="00CF503E">
      <w:pPr>
        <w:pStyle w:val="101"/>
        <w:shd w:val="clear" w:color="auto" w:fill="auto"/>
        <w:spacing w:before="0" w:after="0" w:line="259" w:lineRule="exact"/>
        <w:ind w:firstLine="320"/>
        <w:jc w:val="both"/>
      </w:pPr>
      <w:r>
        <w:t>Тема: ШАР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180"/>
        </w:numPr>
        <w:shd w:val="clear" w:color="auto" w:fill="auto"/>
        <w:tabs>
          <w:tab w:val="left" w:pos="602"/>
        </w:tabs>
        <w:spacing w:after="0" w:line="259" w:lineRule="exact"/>
        <w:ind w:firstLine="320"/>
        <w:jc w:val="both"/>
      </w:pPr>
      <w:r>
        <w:t>уточнить представления о шаре, сформировать представления о</w:t>
      </w:r>
      <w:r>
        <w:br/>
        <w:t>его свойствах, умение распознавать шар в предметах окружающей об-</w:t>
      </w:r>
      <w:r>
        <w:br/>
        <w:t>становки;</w:t>
      </w:r>
    </w:p>
    <w:p w:rsidR="00FC2DB6" w:rsidRDefault="00CF503E">
      <w:pPr>
        <w:pStyle w:val="20"/>
        <w:numPr>
          <w:ilvl w:val="0"/>
          <w:numId w:val="180"/>
        </w:numPr>
        <w:shd w:val="clear" w:color="auto" w:fill="auto"/>
        <w:tabs>
          <w:tab w:val="left" w:pos="599"/>
        </w:tabs>
        <w:spacing w:after="0" w:line="259" w:lineRule="exact"/>
        <w:ind w:firstLine="320"/>
        <w:jc w:val="both"/>
      </w:pPr>
      <w:r>
        <w:t xml:space="preserve">сформировать опыт </w:t>
      </w:r>
      <w:r>
        <w:t>самостоятельного преодоления затруднения под</w:t>
      </w:r>
      <w:r>
        <w:br/>
        <w:t>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180"/>
        </w:numPr>
        <w:shd w:val="clear" w:color="auto" w:fill="auto"/>
        <w:tabs>
          <w:tab w:val="left" w:pos="604"/>
        </w:tabs>
        <w:spacing w:after="0" w:line="259" w:lineRule="exact"/>
        <w:ind w:firstLine="320"/>
        <w:jc w:val="both"/>
      </w:pPr>
      <w:r>
        <w:t>закрепить представления о круге, счет до двух, умение выделять</w:t>
      </w:r>
      <w:r>
        <w:br/>
        <w:t>свойства предметов и сравнивать предметы по свойствам;</w:t>
      </w:r>
    </w:p>
    <w:p w:rsidR="00FC2DB6" w:rsidRDefault="00CF503E">
      <w:pPr>
        <w:pStyle w:val="20"/>
        <w:numPr>
          <w:ilvl w:val="0"/>
          <w:numId w:val="181"/>
        </w:numPr>
        <w:shd w:val="clear" w:color="auto" w:fill="auto"/>
        <w:tabs>
          <w:tab w:val="left" w:pos="634"/>
        </w:tabs>
        <w:spacing w:after="0" w:line="262" w:lineRule="exact"/>
        <w:ind w:firstLine="320"/>
        <w:jc w:val="both"/>
      </w:pPr>
      <w:r>
        <w:t xml:space="preserve">тренировать мыслительные операции </w:t>
      </w:r>
      <w:r>
        <w:t>анализ, сравнение и обоб-</w:t>
      </w:r>
      <w:r>
        <w:br/>
        <w:t>щение; развивать внимание, речь, воображение, логическое мышление,</w:t>
      </w:r>
      <w:r>
        <w:br/>
        <w:t>творческие способности, мелкую моторику рук; сформировать опыт са-</w:t>
      </w:r>
      <w:r>
        <w:br/>
        <w:t>моконтроля.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предметы, имеющие форму шара, шар и куб для</w:t>
      </w:r>
      <w:r>
        <w:br/>
      </w:r>
      <w:r>
        <w:t>игры-соревнования.</w:t>
      </w:r>
    </w:p>
    <w:p w:rsidR="00FC2DB6" w:rsidRDefault="00CF503E">
      <w:pPr>
        <w:pStyle w:val="20"/>
        <w:shd w:val="clear" w:color="auto" w:fill="auto"/>
        <w:spacing w:after="214" w:line="262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кусочки соленого теста, карточки с изображением пло-</w:t>
      </w:r>
      <w:r>
        <w:br/>
      </w:r>
      <w:r>
        <w:lastRenderedPageBreak/>
        <w:t>ских геометрических фигур.</w:t>
      </w:r>
    </w:p>
    <w:p w:rsidR="00FC2DB6" w:rsidRDefault="00CF503E">
      <w:pPr>
        <w:pStyle w:val="101"/>
        <w:shd w:val="clear" w:color="auto" w:fill="auto"/>
        <w:spacing w:before="0" w:after="27" w:line="220" w:lineRule="exact"/>
        <w:ind w:right="28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rPr>
          <w:rStyle w:val="82"/>
        </w:rPr>
        <w:t xml:space="preserve">1. </w:t>
      </w: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Воспитатель собирает </w:t>
      </w:r>
      <w:r>
        <w:t>детей около себя.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1"/>
        </w:tabs>
        <w:spacing w:after="0" w:line="262" w:lineRule="exact"/>
        <w:ind w:firstLine="320"/>
        <w:jc w:val="both"/>
      </w:pPr>
      <w:r>
        <w:t>Чем вы занимаетесь дома, если из-за плохой погоды нельзя гу-</w:t>
      </w:r>
      <w:r>
        <w:br/>
        <w:t>лять?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Выслушиваются все ответы детей, после чего воспитатель рассказы-</w:t>
      </w:r>
      <w:r>
        <w:br/>
        <w:t>вает, что их знакомые медвежата, оставшись дома, решили сначала на-</w:t>
      </w:r>
      <w:r>
        <w:br/>
        <w:t>вести порядок в доме, а потом поиграть</w:t>
      </w:r>
      <w:r>
        <w:t>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37"/>
        </w:tabs>
        <w:spacing w:after="0" w:line="262" w:lineRule="exact"/>
        <w:ind w:firstLine="320"/>
        <w:jc w:val="both"/>
      </w:pPr>
      <w:r>
        <w:t>Хотите поиграть с медвежатами?</w:t>
      </w:r>
    </w:p>
    <w:p w:rsidR="00FC2DB6" w:rsidRDefault="00CF503E">
      <w:pPr>
        <w:pStyle w:val="80"/>
        <w:numPr>
          <w:ilvl w:val="0"/>
          <w:numId w:val="182"/>
        </w:numPr>
        <w:shd w:val="clear" w:color="auto" w:fill="auto"/>
        <w:tabs>
          <w:tab w:val="left" w:pos="651"/>
        </w:tabs>
        <w:spacing w:before="0" w:after="0" w:line="262" w:lineRule="exact"/>
        <w:ind w:firstLine="320"/>
        <w:jc w:val="both"/>
      </w:pPr>
      <w:r>
        <w:t>.</w:t>
      </w:r>
      <w:r>
        <w:tab/>
        <w:t>Актуализация знаний.</w:t>
      </w:r>
    </w:p>
    <w:p w:rsidR="00FC2DB6" w:rsidRDefault="00CF503E">
      <w:pPr>
        <w:pStyle w:val="20"/>
        <w:numPr>
          <w:ilvl w:val="1"/>
          <w:numId w:val="182"/>
        </w:numPr>
        <w:shd w:val="clear" w:color="auto" w:fill="auto"/>
        <w:tabs>
          <w:tab w:val="left" w:pos="807"/>
        </w:tabs>
        <w:spacing w:after="0" w:line="262" w:lineRule="exact"/>
        <w:ind w:firstLine="320"/>
        <w:jc w:val="both"/>
      </w:pPr>
      <w:r>
        <w:rPr>
          <w:rStyle w:val="27"/>
        </w:rPr>
        <w:t>Игра «Наводим порядок».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актуализировать представления о шарообраз-</w:t>
      </w:r>
      <w:r>
        <w:br/>
        <w:t>ных предметах, тренировать мыслительные операции анализ и сравне-</w:t>
      </w:r>
      <w:r>
        <w:br/>
        <w:t>ние, развивать внимание,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Дети подходят </w:t>
      </w:r>
      <w:r>
        <w:t>к столу, на котором находятся 2 коробки. В одной</w:t>
      </w:r>
      <w:r>
        <w:br/>
        <w:t>коробке, например, красной, вперемешку лежат различные мелкие</w:t>
      </w:r>
      <w:r>
        <w:br/>
        <w:t>игрушки, например, матрешки или елочки (счетный материал), а так-</w:t>
      </w:r>
      <w:r>
        <w:br/>
        <w:t>же шарики одного размера разного цвета (по 2 — 3 шарика на каждого</w:t>
      </w:r>
      <w:r>
        <w:br/>
        <w:t>ребенка). Др</w:t>
      </w:r>
      <w:r>
        <w:t>угая коробка, например зеленая, пустая.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рассказывает, что медвежата, торопясь на прогулку, по-</w:t>
      </w:r>
      <w:r>
        <w:br/>
        <w:t>бросали все игрушки в одну коробку. Теперь же они хотят разложить</w:t>
      </w:r>
      <w:r>
        <w:br/>
        <w:t>их так, чтобы в одной коробке были только шарики, а в другой — ма-</w:t>
      </w:r>
      <w:r>
        <w:br/>
        <w:t>трешки (елочки).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Детям предоставляется самостоятельность.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После того как шарики будут переложены в другую коробку, воспи-</w:t>
      </w:r>
      <w:r>
        <w:br/>
        <w:t>татель задает детям вопросы: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37"/>
        </w:tabs>
        <w:spacing w:after="0" w:line="262" w:lineRule="exact"/>
        <w:ind w:firstLine="320"/>
        <w:jc w:val="both"/>
      </w:pPr>
      <w:r>
        <w:t>Что вы переложили в зеленую коробку? (Шарики.)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37"/>
        </w:tabs>
        <w:spacing w:after="0" w:line="262" w:lineRule="exact"/>
        <w:ind w:firstLine="320"/>
        <w:jc w:val="both"/>
      </w:pPr>
      <w:r>
        <w:t>Сколько шариков в зеленой коробке? (Много.)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37"/>
        </w:tabs>
        <w:spacing w:after="0" w:line="262" w:lineRule="exact"/>
        <w:ind w:firstLine="320"/>
        <w:jc w:val="both"/>
      </w:pPr>
      <w:r>
        <w:t>Чем шарики похожи? (Формой и р</w:t>
      </w:r>
      <w:r>
        <w:t>азмером.)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37"/>
        </w:tabs>
        <w:spacing w:after="0" w:line="262" w:lineRule="exact"/>
        <w:ind w:firstLine="320"/>
        <w:jc w:val="both"/>
      </w:pPr>
      <w:r>
        <w:t>Что у шариков разное? (Цвет.)</w:t>
      </w:r>
    </w:p>
    <w:p w:rsidR="00FC2DB6" w:rsidRDefault="00CF503E">
      <w:pPr>
        <w:pStyle w:val="80"/>
        <w:numPr>
          <w:ilvl w:val="0"/>
          <w:numId w:val="183"/>
        </w:numPr>
        <w:shd w:val="clear" w:color="auto" w:fill="auto"/>
        <w:tabs>
          <w:tab w:val="left" w:pos="654"/>
        </w:tabs>
        <w:spacing w:before="0" w:after="0" w:line="262" w:lineRule="exact"/>
        <w:ind w:firstLine="320"/>
        <w:jc w:val="both"/>
      </w:pPr>
      <w:r>
        <w:t>Затруднение в игровой ситуации,</w:t>
      </w:r>
    </w:p>
    <w:p w:rsidR="00FC2DB6" w:rsidRDefault="00CF503E">
      <w:pPr>
        <w:pStyle w:val="20"/>
        <w:numPr>
          <w:ilvl w:val="1"/>
          <w:numId w:val="183"/>
        </w:numPr>
        <w:shd w:val="clear" w:color="auto" w:fill="auto"/>
        <w:tabs>
          <w:tab w:val="left" w:pos="807"/>
        </w:tabs>
        <w:spacing w:after="0" w:line="262" w:lineRule="exact"/>
        <w:ind w:firstLine="320"/>
        <w:jc w:val="both"/>
      </w:pPr>
      <w:r>
        <w:rPr>
          <w:rStyle w:val="27"/>
        </w:rPr>
        <w:t>Игра «Ворота» (начало).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84"/>
        </w:numPr>
        <w:shd w:val="clear" w:color="auto" w:fill="auto"/>
        <w:tabs>
          <w:tab w:val="left" w:pos="645"/>
        </w:tabs>
        <w:spacing w:after="0" w:line="262" w:lineRule="exact"/>
        <w:ind w:firstLine="320"/>
        <w:jc w:val="both"/>
      </w:pPr>
      <w:r>
        <w:t>создать мотивационную ситуацию для исследования свойств шара;</w:t>
      </w:r>
    </w:p>
    <w:p w:rsidR="00FC2DB6" w:rsidRDefault="00CF503E">
      <w:pPr>
        <w:pStyle w:val="20"/>
        <w:numPr>
          <w:ilvl w:val="0"/>
          <w:numId w:val="184"/>
        </w:numPr>
        <w:shd w:val="clear" w:color="auto" w:fill="auto"/>
        <w:tabs>
          <w:tab w:val="left" w:pos="634"/>
        </w:tabs>
        <w:spacing w:after="0" w:line="262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 xml:space="preserve">труднения и </w:t>
      </w:r>
      <w:r>
        <w:t>понимания его причины;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3) 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Теперь можно и поиграть. Для проведения игры ставятся два стула —</w:t>
      </w:r>
      <w:r>
        <w:br/>
        <w:t>это ворота. Одному человеку из первой пары воспитатель выдает шар,</w:t>
      </w:r>
      <w:r>
        <w:br/>
        <w:t>друг</w:t>
      </w:r>
      <w:r>
        <w:t>ому — такого же цвета и размера куб. Нужно прокатить предметы</w:t>
      </w:r>
      <w:r>
        <w:br/>
        <w:t>в ворота.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Второй паре детей воспитатель дает возможность выбрать предмет.</w:t>
      </w:r>
      <w:r>
        <w:br/>
        <w:t>Как правило, из-за шара возникает спор.</w:t>
      </w:r>
    </w:p>
    <w:p w:rsidR="00FC2DB6" w:rsidRDefault="00CF503E">
      <w:pPr>
        <w:pStyle w:val="20"/>
        <w:numPr>
          <w:ilvl w:val="0"/>
          <w:numId w:val="185"/>
        </w:numPr>
        <w:shd w:val="clear" w:color="auto" w:fill="auto"/>
        <w:tabs>
          <w:tab w:val="left" w:pos="584"/>
        </w:tabs>
        <w:spacing w:after="0" w:line="262" w:lineRule="exact"/>
        <w:ind w:firstLine="320"/>
        <w:jc w:val="both"/>
      </w:pPr>
      <w:r>
        <w:t>Почему вы выбираете именно этот предмет? (Потому что он луч-</w:t>
      </w:r>
      <w:r>
        <w:br/>
        <w:t>ше катится.)</w:t>
      </w:r>
    </w:p>
    <w:p w:rsidR="00FC2DB6" w:rsidRDefault="00CF503E">
      <w:pPr>
        <w:pStyle w:val="20"/>
        <w:numPr>
          <w:ilvl w:val="0"/>
          <w:numId w:val="185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t xml:space="preserve">Разве </w:t>
      </w:r>
      <w:r>
        <w:t>у предметов разный цвет? (Одинаковый.)</w:t>
      </w:r>
    </w:p>
    <w:p w:rsidR="00FC2DB6" w:rsidRDefault="00CF503E">
      <w:pPr>
        <w:pStyle w:val="20"/>
        <w:numPr>
          <w:ilvl w:val="0"/>
          <w:numId w:val="185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t>Может быть, у них разный размер? (Тоже одинаковый.)</w:t>
      </w:r>
    </w:p>
    <w:p w:rsidR="00FC2DB6" w:rsidRDefault="00CF503E">
      <w:pPr>
        <w:pStyle w:val="20"/>
        <w:numPr>
          <w:ilvl w:val="0"/>
          <w:numId w:val="185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lastRenderedPageBreak/>
        <w:t>Чем же они отличаются? (Формой.)</w:t>
      </w:r>
    </w:p>
    <w:p w:rsidR="00FC2DB6" w:rsidRDefault="00CF503E">
      <w:pPr>
        <w:pStyle w:val="80"/>
        <w:numPr>
          <w:ilvl w:val="0"/>
          <w:numId w:val="186"/>
        </w:numPr>
        <w:shd w:val="clear" w:color="auto" w:fill="auto"/>
        <w:tabs>
          <w:tab w:val="left" w:pos="649"/>
        </w:tabs>
        <w:spacing w:before="0" w:after="1" w:line="220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186"/>
        </w:numPr>
        <w:shd w:val="clear" w:color="auto" w:fill="auto"/>
        <w:tabs>
          <w:tab w:val="left" w:pos="821"/>
        </w:tabs>
        <w:spacing w:after="0" w:line="220" w:lineRule="exact"/>
        <w:ind w:firstLine="320"/>
        <w:jc w:val="both"/>
      </w:pPr>
      <w:r>
        <w:rPr>
          <w:rStyle w:val="27"/>
        </w:rPr>
        <w:t>Игра «Ворота» (окончание).</w:t>
      </w:r>
    </w:p>
    <w:p w:rsidR="00FC2DB6" w:rsidRDefault="00CF503E">
      <w:pPr>
        <w:pStyle w:val="80"/>
        <w:shd w:val="clear" w:color="auto" w:fill="auto"/>
        <w:spacing w:before="0" w:after="0" w:line="259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87"/>
        </w:numPr>
        <w:shd w:val="clear" w:color="auto" w:fill="auto"/>
        <w:tabs>
          <w:tab w:val="left" w:pos="625"/>
        </w:tabs>
        <w:spacing w:after="0" w:line="259" w:lineRule="exact"/>
        <w:ind w:firstLine="320"/>
        <w:jc w:val="both"/>
      </w:pPr>
      <w:r>
        <w:t>уточнить представления о шаре, сформировать представления о</w:t>
      </w:r>
      <w:r>
        <w:br/>
        <w:t>свойствах шара;</w:t>
      </w:r>
    </w:p>
    <w:p w:rsidR="00FC2DB6" w:rsidRDefault="00CF503E">
      <w:pPr>
        <w:pStyle w:val="20"/>
        <w:numPr>
          <w:ilvl w:val="0"/>
          <w:numId w:val="187"/>
        </w:numPr>
        <w:shd w:val="clear" w:color="auto" w:fill="auto"/>
        <w:tabs>
          <w:tab w:val="left" w:pos="625"/>
        </w:tabs>
        <w:spacing w:after="0" w:line="259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187"/>
        </w:numPr>
        <w:shd w:val="clear" w:color="auto" w:fill="auto"/>
        <w:tabs>
          <w:tab w:val="left" w:pos="634"/>
        </w:tabs>
        <w:spacing w:after="0" w:line="259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185"/>
        </w:numPr>
        <w:shd w:val="clear" w:color="auto" w:fill="auto"/>
        <w:tabs>
          <w:tab w:val="left" w:pos="646"/>
        </w:tabs>
        <w:spacing w:after="0" w:line="259" w:lineRule="exact"/>
        <w:ind w:firstLine="320"/>
        <w:jc w:val="both"/>
      </w:pPr>
      <w:r>
        <w:t>Почему шар катится, а куб — нет?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Дети должны исследовать шар и догадаться, что он катится потому,</w:t>
      </w:r>
      <w:r>
        <w:br/>
        <w:t>что он гладкий, у него нет углов, как у кубика.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Воспитатель хвалит детей, которые пытаются объяснить разницу</w:t>
      </w:r>
      <w:r>
        <w:br/>
        <w:t>между шаром и кубом.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В завершение воспитатель вме</w:t>
      </w:r>
      <w:r>
        <w:t xml:space="preserve">сте с детьми делает вывод: </w:t>
      </w:r>
      <w:r>
        <w:rPr>
          <w:rStyle w:val="23"/>
        </w:rPr>
        <w:t>шар катится</w:t>
      </w:r>
      <w:r>
        <w:t xml:space="preserve">, </w:t>
      </w:r>
      <w:r>
        <w:rPr>
          <w:rStyle w:val="23"/>
        </w:rPr>
        <w:t>а куб — нет.</w:t>
      </w:r>
    </w:p>
    <w:p w:rsidR="00FC2DB6" w:rsidRDefault="00CF503E">
      <w:pPr>
        <w:pStyle w:val="80"/>
        <w:numPr>
          <w:ilvl w:val="0"/>
          <w:numId w:val="186"/>
        </w:numPr>
        <w:shd w:val="clear" w:color="auto" w:fill="auto"/>
        <w:tabs>
          <w:tab w:val="left" w:pos="654"/>
        </w:tabs>
        <w:spacing w:before="0" w:after="0" w:line="259" w:lineRule="exact"/>
        <w:ind w:firstLine="320"/>
        <w:jc w:val="both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186"/>
        </w:numPr>
        <w:shd w:val="clear" w:color="auto" w:fill="auto"/>
        <w:tabs>
          <w:tab w:val="left" w:pos="821"/>
        </w:tabs>
        <w:spacing w:after="0" w:line="259" w:lineRule="exact"/>
        <w:ind w:firstLine="320"/>
        <w:jc w:val="both"/>
      </w:pPr>
      <w:r>
        <w:rPr>
          <w:rStyle w:val="27"/>
        </w:rPr>
        <w:t>Игра «Колобок».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88"/>
        </w:numPr>
        <w:shd w:val="clear" w:color="auto" w:fill="auto"/>
        <w:tabs>
          <w:tab w:val="left" w:pos="628"/>
        </w:tabs>
        <w:spacing w:after="0" w:line="262" w:lineRule="exact"/>
        <w:ind w:firstLine="320"/>
        <w:jc w:val="both"/>
      </w:pPr>
      <w:r>
        <w:t>закрепить представления о шаре, сформировать умение различать</w:t>
      </w:r>
      <w:r>
        <w:br/>
        <w:t>шар на ощупь;</w:t>
      </w:r>
    </w:p>
    <w:p w:rsidR="00FC2DB6" w:rsidRDefault="00CF503E">
      <w:pPr>
        <w:pStyle w:val="20"/>
        <w:numPr>
          <w:ilvl w:val="0"/>
          <w:numId w:val="188"/>
        </w:numPr>
        <w:shd w:val="clear" w:color="auto" w:fill="auto"/>
        <w:tabs>
          <w:tab w:val="left" w:pos="634"/>
        </w:tabs>
        <w:spacing w:after="0" w:line="262" w:lineRule="exact"/>
        <w:ind w:firstLine="320"/>
        <w:jc w:val="both"/>
      </w:pPr>
      <w:r>
        <w:t xml:space="preserve">тренировать мыслительные операции анализ и </w:t>
      </w:r>
      <w:r>
        <w:t>сравнение, разви-</w:t>
      </w:r>
      <w:r>
        <w:br/>
        <w:t>вать мелкую моторику руки.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85"/>
        </w:numPr>
        <w:shd w:val="clear" w:color="auto" w:fill="auto"/>
        <w:tabs>
          <w:tab w:val="left" w:pos="608"/>
        </w:tabs>
        <w:spacing w:after="0" w:line="262" w:lineRule="exact"/>
        <w:ind w:firstLine="320"/>
        <w:jc w:val="both"/>
      </w:pPr>
      <w:r>
        <w:t>В какой сказке шарик укатился далеко от дома и от этого у него</w:t>
      </w:r>
      <w:r>
        <w:br/>
        <w:t>были неприятности? (В сказке «Колобок».)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испечь для бабушки и дедушки новый</w:t>
      </w:r>
      <w:r>
        <w:br/>
        <w:t>Колобок.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садятся за столы. У каждого кусок теста, сделанного по такому</w:t>
      </w:r>
      <w:r>
        <w:br/>
        <w:t>рецепту: 1 часть муки, 1 часть соли, 2 части воды.</w:t>
      </w:r>
    </w:p>
    <w:p w:rsidR="00FC2DB6" w:rsidRDefault="00CF503E">
      <w:pPr>
        <w:pStyle w:val="20"/>
        <w:shd w:val="clear" w:color="auto" w:fill="auto"/>
        <w:tabs>
          <w:tab w:val="left" w:pos="1944"/>
        </w:tabs>
        <w:spacing w:after="0" w:line="262" w:lineRule="exact"/>
        <w:ind w:firstLine="320"/>
        <w:jc w:val="both"/>
      </w:pPr>
      <w:r>
        <w:t>Дети катают шарики. У воспитателя много теста, и получается боль-</w:t>
      </w:r>
      <w:r>
        <w:br/>
        <w:t>шой шар.</w:t>
      </w:r>
      <w:r>
        <w:tab/>
      </w:r>
    </w:p>
    <w:p w:rsidR="00FC2DB6" w:rsidRDefault="00CF503E">
      <w:pPr>
        <w:pStyle w:val="20"/>
        <w:numPr>
          <w:ilvl w:val="0"/>
          <w:numId w:val="185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t>Покажите, как укатился Колобок из дома.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катят шары по ст</w:t>
      </w:r>
      <w:r>
        <w:t>олу.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6"/>
        </w:tabs>
        <w:spacing w:after="0" w:line="256" w:lineRule="exact"/>
        <w:ind w:firstLine="320"/>
        <w:jc w:val="both"/>
      </w:pPr>
      <w:r>
        <w:t>Красивый ли получился Колобок?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05"/>
        </w:tabs>
        <w:spacing w:after="0" w:line="256" w:lineRule="exact"/>
        <w:ind w:firstLine="320"/>
        <w:jc w:val="both"/>
      </w:pPr>
      <w:r>
        <w:t>Захотелось Колобку сфотографироваться, разослать свои фотогра-</w:t>
      </w:r>
      <w:r>
        <w:br/>
        <w:t>фии в разные места, чтобы найти родственников — предметы, похожие</w:t>
      </w:r>
      <w:r>
        <w:br/>
        <w:t>на него. Колобок просит детей ему помочь.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 xml:space="preserve">Воспитатель кладет свой Колобок на видное место. </w:t>
      </w:r>
      <w:r>
        <w:t>Дети изобража-</w:t>
      </w:r>
      <w:r>
        <w:br/>
        <w:t>ют процесс фотографирования, делая фотоаппарат из рук.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Воспитатель предлагает детям вместе с их Колобками погулять, пока</w:t>
      </w:r>
      <w:r>
        <w:br/>
        <w:t>будут печататься фотографии, и посмотреть, нет ли родственников Ко-</w:t>
      </w:r>
      <w:r>
        <w:br/>
        <w:t>лобка в группе.</w:t>
      </w:r>
    </w:p>
    <w:p w:rsidR="00FC2DB6" w:rsidRDefault="00CF503E">
      <w:pPr>
        <w:pStyle w:val="20"/>
        <w:numPr>
          <w:ilvl w:val="1"/>
          <w:numId w:val="183"/>
        </w:numPr>
        <w:shd w:val="clear" w:color="auto" w:fill="auto"/>
        <w:tabs>
          <w:tab w:val="left" w:pos="810"/>
        </w:tabs>
        <w:spacing w:after="0" w:line="256" w:lineRule="exact"/>
        <w:ind w:firstLine="320"/>
        <w:jc w:val="both"/>
      </w:pPr>
      <w:r>
        <w:rPr>
          <w:rStyle w:val="27"/>
        </w:rPr>
        <w:t>Игра «Найди предмет».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20"/>
        <w:jc w:val="both"/>
      </w:pPr>
      <w:r>
        <w:t xml:space="preserve">Дидактические </w:t>
      </w:r>
      <w:r>
        <w:t>задачи:</w:t>
      </w:r>
    </w:p>
    <w:p w:rsidR="00FC2DB6" w:rsidRDefault="00CF503E">
      <w:pPr>
        <w:pStyle w:val="20"/>
        <w:numPr>
          <w:ilvl w:val="0"/>
          <w:numId w:val="189"/>
        </w:numPr>
        <w:shd w:val="clear" w:color="auto" w:fill="auto"/>
        <w:tabs>
          <w:tab w:val="left" w:pos="622"/>
        </w:tabs>
        <w:spacing w:after="0" w:line="256" w:lineRule="exact"/>
        <w:ind w:firstLine="320"/>
        <w:jc w:val="both"/>
      </w:pPr>
      <w:r>
        <w:t>организовать активный отдых детей, сформировать умение рас-</w:t>
      </w:r>
      <w:r>
        <w:br/>
        <w:t>познавать шар в предметах окружающей обстановки;</w:t>
      </w:r>
    </w:p>
    <w:p w:rsidR="00FC2DB6" w:rsidRDefault="00CF503E">
      <w:pPr>
        <w:pStyle w:val="20"/>
        <w:numPr>
          <w:ilvl w:val="0"/>
          <w:numId w:val="189"/>
        </w:numPr>
        <w:shd w:val="clear" w:color="auto" w:fill="auto"/>
        <w:tabs>
          <w:tab w:val="left" w:pos="631"/>
        </w:tabs>
        <w:spacing w:after="0" w:line="256" w:lineRule="exact"/>
        <w:ind w:firstLine="320"/>
        <w:jc w:val="both"/>
      </w:pPr>
      <w:r>
        <w:t>тренировать мыслительные операции анализ и сравнение, умение</w:t>
      </w:r>
      <w:r>
        <w:br/>
        <w:t>считать до двух, пользоваться понятиями «один», «два» и «много», раз-</w:t>
      </w:r>
      <w:r>
        <w:br/>
        <w:t>вивать р</w:t>
      </w:r>
      <w:r>
        <w:t>ечь.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Дети парами ходят по группе, в разных местах которой разложены</w:t>
      </w:r>
      <w:r>
        <w:br/>
      </w:r>
      <w:r>
        <w:lastRenderedPageBreak/>
        <w:t>мяч, яблоко, апельсин, нитка бус. Найдя какой-либо предмет, дети не-</w:t>
      </w:r>
      <w:r>
        <w:br/>
        <w:t>сут его на отдельный стол.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После того как предметы будут собраны, воспитатель задает вопросы: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6"/>
        </w:tabs>
        <w:spacing w:after="0" w:line="256" w:lineRule="exact"/>
        <w:ind w:firstLine="320"/>
        <w:jc w:val="both"/>
      </w:pPr>
      <w:r>
        <w:t>Сколько мячей? (Один.)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6"/>
        </w:tabs>
        <w:spacing w:after="0" w:line="256" w:lineRule="exact"/>
        <w:ind w:firstLine="320"/>
        <w:jc w:val="both"/>
      </w:pPr>
      <w:r>
        <w:t>Сколько фруктов? (Два.)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6"/>
        </w:tabs>
        <w:spacing w:after="0" w:line="256" w:lineRule="exact"/>
        <w:ind w:firstLine="320"/>
        <w:jc w:val="both"/>
      </w:pPr>
      <w:r>
        <w:t>Сколько бусин? (Много.)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6"/>
        </w:tabs>
        <w:spacing w:after="0" w:line="256" w:lineRule="exact"/>
        <w:ind w:firstLine="320"/>
        <w:jc w:val="both"/>
      </w:pPr>
      <w:r>
        <w:t>Чем похожи все предметы, которые вы принесли?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С помощью воспитателя дети приходят к выводу о том, что у всех</w:t>
      </w:r>
      <w:r>
        <w:br/>
        <w:t xml:space="preserve">этих предметов </w:t>
      </w:r>
      <w:r>
        <w:rPr>
          <w:rStyle w:val="23"/>
        </w:rPr>
        <w:t>одинаковая форма</w:t>
      </w:r>
      <w:r>
        <w:t xml:space="preserve"> — </w:t>
      </w:r>
      <w:r>
        <w:rPr>
          <w:rStyle w:val="23"/>
        </w:rPr>
        <w:t>шар.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 xml:space="preserve">Воспитатель уточняет, что все принесенные ими предметы </w:t>
      </w:r>
      <w:r>
        <w:rPr>
          <w:rStyle w:val="23"/>
        </w:rPr>
        <w:t>имеют</w:t>
      </w:r>
      <w:r>
        <w:rPr>
          <w:rStyle w:val="23"/>
        </w:rPr>
        <w:br/>
        <w:t>форму шара</w:t>
      </w:r>
      <w:r>
        <w:t xml:space="preserve">, называются </w:t>
      </w:r>
      <w:r>
        <w:rPr>
          <w:rStyle w:val="23"/>
        </w:rPr>
        <w:t>шарами.</w:t>
      </w:r>
    </w:p>
    <w:p w:rsidR="00FC2DB6" w:rsidRDefault="00CF503E">
      <w:pPr>
        <w:pStyle w:val="20"/>
        <w:numPr>
          <w:ilvl w:val="1"/>
          <w:numId w:val="183"/>
        </w:numPr>
        <w:shd w:val="clear" w:color="auto" w:fill="auto"/>
        <w:tabs>
          <w:tab w:val="left" w:pos="813"/>
        </w:tabs>
        <w:spacing w:after="0" w:line="256" w:lineRule="exact"/>
        <w:ind w:firstLine="320"/>
        <w:jc w:val="both"/>
      </w:pPr>
      <w:r>
        <w:rPr>
          <w:rStyle w:val="27"/>
        </w:rPr>
        <w:t>Игра «В фотоателье».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90"/>
        </w:numPr>
        <w:shd w:val="clear" w:color="auto" w:fill="auto"/>
        <w:tabs>
          <w:tab w:val="left" w:pos="625"/>
        </w:tabs>
        <w:spacing w:after="0" w:line="256" w:lineRule="exact"/>
        <w:ind w:firstLine="320"/>
        <w:jc w:val="both"/>
      </w:pPr>
      <w:r>
        <w:t>закрепить представление о шаре, сформировать опыт соотнесения</w:t>
      </w:r>
      <w:r>
        <w:br/>
        <w:t>круга и шара;</w:t>
      </w:r>
    </w:p>
    <w:p w:rsidR="00FC2DB6" w:rsidRDefault="00CF503E">
      <w:pPr>
        <w:pStyle w:val="20"/>
        <w:numPr>
          <w:ilvl w:val="0"/>
          <w:numId w:val="190"/>
        </w:numPr>
        <w:shd w:val="clear" w:color="auto" w:fill="auto"/>
        <w:tabs>
          <w:tab w:val="left" w:pos="666"/>
        </w:tabs>
        <w:spacing w:after="0" w:line="256" w:lineRule="exact"/>
        <w:ind w:firstLine="320"/>
        <w:jc w:val="both"/>
      </w:pPr>
      <w:r>
        <w:t>развивать мыслительные операции анализ и сравнение, речь.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 xml:space="preserve">Дети вместе с воспитателем идут забирать </w:t>
      </w:r>
      <w:r>
        <w:t>фотографии Колобка. На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0"/>
        <w:jc w:val="both"/>
      </w:pPr>
      <w:r>
        <w:t>полу врассыпную разложены карточки с изображенными на них пло-</w:t>
      </w:r>
      <w:r>
        <w:br/>
        <w:t>скими фигурами — квадратами, треугольниками, кругами, причем ко-</w:t>
      </w:r>
      <w:r>
        <w:br/>
        <w:t>личество карточек с кругами равно количеству детей.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 xml:space="preserve">Воспитатель рассказывает, что фотографии рассыпались </w:t>
      </w:r>
      <w:r>
        <w:t>и надо най-</w:t>
      </w:r>
      <w:r>
        <w:br/>
        <w:t>ти среди них фотографию Колобка. Каждый ребенок должен из мно-</w:t>
      </w:r>
      <w:r>
        <w:br/>
        <w:t>жества карточек выбрать ту, на которой нарисован круг.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6"/>
        </w:tabs>
        <w:spacing w:after="0" w:line="256" w:lineRule="exact"/>
        <w:ind w:firstLine="320"/>
        <w:jc w:val="both"/>
      </w:pPr>
      <w:r>
        <w:t>Какую фигуру вы выбрали? (Круг.)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08"/>
        </w:tabs>
        <w:spacing w:after="0" w:line="256" w:lineRule="exact"/>
        <w:ind w:firstLine="320"/>
        <w:jc w:val="both"/>
      </w:pPr>
      <w:r>
        <w:t>Почему вы не взяли, например, такую фотографию? Воспитатель</w:t>
      </w:r>
      <w:r>
        <w:br/>
        <w:t>показывает детям квадрат (треугол</w:t>
      </w:r>
      <w:r>
        <w:t>ьник). (Потому что у круга, так же,</w:t>
      </w:r>
      <w:r>
        <w:br/>
        <w:t>как и у шара, нет углов.)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4"/>
        </w:tabs>
        <w:spacing w:after="0" w:line="256" w:lineRule="exact"/>
        <w:ind w:firstLine="320"/>
        <w:jc w:val="both"/>
      </w:pPr>
      <w:r>
        <w:t>Как бы выглядела фотография мячика (апельсина, яблока)? (Это</w:t>
      </w:r>
      <w:r>
        <w:br/>
        <w:t>тоже был бы круг.)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20"/>
        <w:jc w:val="both"/>
      </w:pPr>
      <w:r>
        <w:rPr>
          <w:rStyle w:val="82"/>
        </w:rPr>
        <w:t xml:space="preserve">5. </w:t>
      </w: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</w:t>
      </w:r>
      <w:r>
        <w:t>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91"/>
        </w:numPr>
        <w:shd w:val="clear" w:color="auto" w:fill="auto"/>
        <w:tabs>
          <w:tab w:val="left" w:pos="647"/>
        </w:tabs>
        <w:spacing w:after="0" w:line="262" w:lineRule="exact"/>
        <w:ind w:firstLine="320"/>
        <w:jc w:val="both"/>
      </w:pPr>
      <w:r>
        <w:t>Что интересного вы сегодня делали?</w:t>
      </w:r>
    </w:p>
    <w:p w:rsidR="00FC2DB6" w:rsidRDefault="00CF503E">
      <w:pPr>
        <w:pStyle w:val="20"/>
        <w:shd w:val="clear" w:color="auto" w:fill="auto"/>
        <w:spacing w:after="154" w:line="262" w:lineRule="exact"/>
        <w:ind w:firstLine="320"/>
        <w:jc w:val="both"/>
      </w:pPr>
      <w:r>
        <w:t>Воспитатель хвалит детей и говорит, что они смогли помочь Колоб-</w:t>
      </w:r>
      <w:r>
        <w:br/>
        <w:t>ку найти родственников, напекли бабушке колобки, потому что знают</w:t>
      </w:r>
      <w:r>
        <w:br/>
        <w:t>форму шара.</w:t>
      </w:r>
    </w:p>
    <w:p w:rsidR="00FC2DB6" w:rsidRDefault="00CF503E">
      <w:pPr>
        <w:pStyle w:val="520"/>
        <w:keepNext/>
        <w:keepLines/>
        <w:shd w:val="clear" w:color="auto" w:fill="auto"/>
        <w:spacing w:before="0" w:after="30" w:line="220" w:lineRule="exact"/>
        <w:ind w:right="240"/>
        <w:jc w:val="center"/>
      </w:pPr>
      <w:bookmarkStart w:id="24" w:name="bookmark24"/>
      <w:r>
        <w:t>Занятие 21</w:t>
      </w:r>
      <w:bookmarkEnd w:id="24"/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Тема: СЧЕТ ДО ТРЕХ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firstLine="320"/>
        <w:jc w:val="both"/>
      </w:pPr>
      <w:r>
        <w:rPr>
          <w:rStyle w:val="103"/>
          <w:b/>
          <w:bCs/>
        </w:rPr>
        <w:t>Цель:</w:t>
      </w:r>
    </w:p>
    <w:p w:rsidR="00FC2DB6" w:rsidRDefault="00CF503E">
      <w:pPr>
        <w:pStyle w:val="20"/>
        <w:numPr>
          <w:ilvl w:val="0"/>
          <w:numId w:val="192"/>
        </w:numPr>
        <w:shd w:val="clear" w:color="auto" w:fill="auto"/>
        <w:tabs>
          <w:tab w:val="left" w:pos="662"/>
        </w:tabs>
        <w:spacing w:after="0" w:line="259" w:lineRule="exact"/>
        <w:ind w:firstLine="320"/>
        <w:jc w:val="both"/>
      </w:pPr>
      <w:r>
        <w:t>сформировать представление о числе 3, умение считать до трех;</w:t>
      </w:r>
    </w:p>
    <w:p w:rsidR="00FC2DB6" w:rsidRDefault="00CF503E">
      <w:pPr>
        <w:pStyle w:val="20"/>
        <w:numPr>
          <w:ilvl w:val="0"/>
          <w:numId w:val="192"/>
        </w:numPr>
        <w:shd w:val="clear" w:color="auto" w:fill="auto"/>
        <w:tabs>
          <w:tab w:val="left" w:pos="624"/>
        </w:tabs>
        <w:spacing w:after="0" w:line="259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метода) и</w:t>
      </w:r>
      <w:r>
        <w:br/>
        <w:t>опыт преодоления затруднения способом «спросить у того, кто знает»;</w:t>
      </w:r>
    </w:p>
    <w:p w:rsidR="00FC2DB6" w:rsidRDefault="00CF503E">
      <w:pPr>
        <w:pStyle w:val="20"/>
        <w:numPr>
          <w:ilvl w:val="0"/>
          <w:numId w:val="192"/>
        </w:numPr>
        <w:shd w:val="clear" w:color="auto" w:fill="auto"/>
        <w:tabs>
          <w:tab w:val="left" w:pos="635"/>
        </w:tabs>
        <w:spacing w:after="0" w:line="259" w:lineRule="exact"/>
        <w:ind w:firstLine="320"/>
        <w:jc w:val="both"/>
      </w:pPr>
      <w:r>
        <w:t>закрепить представления о числах 1 и 2, умение использовать их</w:t>
      </w:r>
      <w:r>
        <w:br/>
        <w:t>название в речи, сравнивать и уравнивать численность групп предме-</w:t>
      </w:r>
      <w:r>
        <w:br/>
        <w:t>тов, сравнивать предметы по свойствам;</w:t>
      </w:r>
    </w:p>
    <w:p w:rsidR="00FC2DB6" w:rsidRDefault="00CF503E">
      <w:pPr>
        <w:pStyle w:val="20"/>
        <w:numPr>
          <w:ilvl w:val="0"/>
          <w:numId w:val="192"/>
        </w:numPr>
        <w:shd w:val="clear" w:color="auto" w:fill="auto"/>
        <w:tabs>
          <w:tab w:val="left" w:pos="630"/>
        </w:tabs>
        <w:spacing w:after="0" w:line="259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 xml:space="preserve">щение, развивать внимание, </w:t>
      </w:r>
      <w:r>
        <w:t>речь, логическое мышление, творческие</w:t>
      </w:r>
      <w:r>
        <w:br/>
        <w:t>способности, фантазию, воображение, умение пользоваться мимиче-</w:t>
      </w:r>
      <w:r>
        <w:br/>
        <w:t>скими мышцами.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firstLine="320"/>
        <w:jc w:val="both"/>
      </w:pPr>
      <w:r>
        <w:rPr>
          <w:rStyle w:val="103"/>
          <w:b/>
          <w:bCs/>
        </w:rPr>
        <w:t>Материалы к занятию:</w:t>
      </w:r>
    </w:p>
    <w:p w:rsidR="00FC2DB6" w:rsidRDefault="00CF503E">
      <w:pPr>
        <w:pStyle w:val="20"/>
        <w:shd w:val="clear" w:color="auto" w:fill="auto"/>
        <w:spacing w:after="120" w:line="259" w:lineRule="exact"/>
        <w:ind w:firstLine="320"/>
        <w:jc w:val="both"/>
      </w:pPr>
      <w:r>
        <w:rPr>
          <w:rStyle w:val="23"/>
        </w:rPr>
        <w:lastRenderedPageBreak/>
        <w:t>Раздаточный:</w:t>
      </w:r>
      <w:r>
        <w:t xml:space="preserve"> 3 круга-лица с разным выражением, 3 треугольника-</w:t>
      </w:r>
      <w:r>
        <w:br/>
        <w:t>колпачка разного цвета, карточки с нарисованными на них</w:t>
      </w:r>
      <w:r>
        <w:t xml:space="preserve"> мячами.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right="240"/>
      </w:pPr>
      <w:r>
        <w:rPr>
          <w:rStyle w:val="103"/>
          <w:b/>
          <w:bCs/>
        </w:rPr>
        <w:t>Ход занятия:</w:t>
      </w:r>
    </w:p>
    <w:p w:rsidR="00FC2DB6" w:rsidRDefault="00CF503E">
      <w:pPr>
        <w:pStyle w:val="80"/>
        <w:numPr>
          <w:ilvl w:val="0"/>
          <w:numId w:val="193"/>
        </w:numPr>
        <w:shd w:val="clear" w:color="auto" w:fill="auto"/>
        <w:tabs>
          <w:tab w:val="left" w:pos="647"/>
        </w:tabs>
        <w:spacing w:before="0" w:after="0" w:line="259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игровую деятельность,</w:t>
      </w:r>
      <w:r>
        <w:br/>
        <w:t>актуализировать знания о цирке.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91"/>
        </w:numPr>
        <w:shd w:val="clear" w:color="auto" w:fill="auto"/>
        <w:tabs>
          <w:tab w:val="left" w:pos="653"/>
        </w:tabs>
        <w:spacing w:after="0" w:line="259" w:lineRule="exact"/>
        <w:ind w:firstLine="320"/>
        <w:jc w:val="both"/>
      </w:pPr>
      <w:r>
        <w:t>Бывали ли вы в цирке?</w:t>
      </w:r>
    </w:p>
    <w:p w:rsidR="00FC2DB6" w:rsidRDefault="00CF503E">
      <w:pPr>
        <w:pStyle w:val="20"/>
        <w:numPr>
          <w:ilvl w:val="0"/>
          <w:numId w:val="191"/>
        </w:numPr>
        <w:shd w:val="clear" w:color="auto" w:fill="auto"/>
        <w:tabs>
          <w:tab w:val="left" w:pos="653"/>
        </w:tabs>
        <w:spacing w:after="0" w:line="259" w:lineRule="exact"/>
        <w:ind w:firstLine="320"/>
        <w:jc w:val="both"/>
      </w:pPr>
      <w:r>
        <w:t>Кого вы там видели?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Воспитатель рассказывает детям</w:t>
      </w:r>
      <w:r>
        <w:t xml:space="preserve"> о том, что сегодня к ним в гости</w:t>
      </w:r>
      <w:r>
        <w:br/>
        <w:t>придут клоуны, и предлагает им встретить гостей.</w:t>
      </w:r>
    </w:p>
    <w:p w:rsidR="00FC2DB6" w:rsidRDefault="00CF503E">
      <w:pPr>
        <w:pStyle w:val="80"/>
        <w:numPr>
          <w:ilvl w:val="0"/>
          <w:numId w:val="193"/>
        </w:numPr>
        <w:shd w:val="clear" w:color="auto" w:fill="auto"/>
        <w:tabs>
          <w:tab w:val="left" w:pos="664"/>
        </w:tabs>
        <w:spacing w:before="0" w:after="0" w:line="259" w:lineRule="exact"/>
        <w:ind w:firstLine="32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rPr>
          <w:rStyle w:val="27"/>
        </w:rPr>
        <w:t>2.1. Игра «Гости пришли» (начало).</w:t>
      </w:r>
    </w:p>
    <w:p w:rsidR="00FC2DB6" w:rsidRDefault="00CF503E">
      <w:pPr>
        <w:pStyle w:val="80"/>
        <w:shd w:val="clear" w:color="auto" w:fill="auto"/>
        <w:spacing w:before="0" w:after="0" w:line="259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194"/>
        </w:numPr>
        <w:shd w:val="clear" w:color="auto" w:fill="auto"/>
        <w:tabs>
          <w:tab w:val="left" w:pos="638"/>
        </w:tabs>
        <w:spacing w:after="0" w:line="259" w:lineRule="exact"/>
        <w:ind w:firstLine="320"/>
        <w:jc w:val="both"/>
      </w:pPr>
      <w:r>
        <w:t>актуализировать умение детей сравнивать группы предметов по</w:t>
      </w:r>
      <w:r>
        <w:br/>
        <w:t xml:space="preserve">количеству путем пересчета и путем </w:t>
      </w:r>
      <w:r>
        <w:t>составления пар, соотносить число</w:t>
      </w:r>
      <w:r>
        <w:br/>
        <w:t>с соответствующей группой предметов;</w:t>
      </w:r>
    </w:p>
    <w:p w:rsidR="00FC2DB6" w:rsidRDefault="00CF503E">
      <w:pPr>
        <w:pStyle w:val="20"/>
        <w:numPr>
          <w:ilvl w:val="0"/>
          <w:numId w:val="194"/>
        </w:numPr>
        <w:shd w:val="clear" w:color="auto" w:fill="auto"/>
        <w:tabs>
          <w:tab w:val="left" w:pos="644"/>
        </w:tabs>
        <w:spacing w:after="0" w:line="259" w:lineRule="exact"/>
        <w:ind w:firstLine="320"/>
        <w:jc w:val="both"/>
      </w:pPr>
      <w:r>
        <w:t>тренировать мыслительные операции анализ и сравнение, умение</w:t>
      </w:r>
      <w:r>
        <w:br/>
        <w:t>пользоваться мимическими мышцами.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Дети садятся за столы по 4 человека. На середине стола находятся</w:t>
      </w:r>
      <w:r>
        <w:br/>
        <w:t xml:space="preserve">круги с нарисованными на </w:t>
      </w:r>
      <w:r>
        <w:t>них лицами — веселым и удивленным (на</w:t>
      </w:r>
      <w:r>
        <w:br/>
        <w:t>каждого ребенка). Перед каждым ребенком лежат два треугольника раз-</w:t>
      </w:r>
      <w:r>
        <w:br/>
        <w:t>ного цвета.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Воспитатель рассказывает:</w:t>
      </w:r>
    </w:p>
    <w:p w:rsidR="00FC2DB6" w:rsidRDefault="00CF503E">
      <w:pPr>
        <w:pStyle w:val="20"/>
        <w:numPr>
          <w:ilvl w:val="0"/>
          <w:numId w:val="191"/>
        </w:numPr>
        <w:shd w:val="clear" w:color="auto" w:fill="auto"/>
        <w:tabs>
          <w:tab w:val="left" w:pos="659"/>
        </w:tabs>
        <w:spacing w:after="0" w:line="259" w:lineRule="exact"/>
        <w:ind w:firstLine="320"/>
        <w:jc w:val="both"/>
      </w:pPr>
      <w:r>
        <w:t>Сначала пришел удивленный клоун.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Дети выбирают нужный круг.</w:t>
      </w:r>
    </w:p>
    <w:p w:rsidR="00FC2DB6" w:rsidRDefault="00CF503E">
      <w:pPr>
        <w:pStyle w:val="20"/>
        <w:numPr>
          <w:ilvl w:val="0"/>
          <w:numId w:val="191"/>
        </w:numPr>
        <w:shd w:val="clear" w:color="auto" w:fill="auto"/>
        <w:tabs>
          <w:tab w:val="left" w:pos="659"/>
        </w:tabs>
        <w:spacing w:after="0" w:line="259" w:lineRule="exact"/>
        <w:ind w:firstLine="320"/>
        <w:jc w:val="both"/>
      </w:pPr>
      <w:r>
        <w:t>Сколько клоунов пришло сначала? (Один.)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Воспитатель </w:t>
      </w:r>
      <w:r>
        <w:t>предлагает детям сделать удивленное лицо. Дети высоко</w:t>
      </w:r>
      <w:r>
        <w:br/>
        <w:t>поднимают брови, широко открывают глаза.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Пришел еще один клоун.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кладут рядом второй круг.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Какое настроение было у этого клоуна? (Радостное.)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Сделайте радостное лицо.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Сколько стало клоунов? (Два.)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5"/>
        </w:tabs>
        <w:spacing w:after="0" w:line="262" w:lineRule="exact"/>
        <w:ind w:firstLine="320"/>
        <w:jc w:val="both"/>
      </w:pPr>
      <w:r>
        <w:t>Клоунам надо одеться для выступления. Сколько колпачков они</w:t>
      </w:r>
      <w:r>
        <w:br/>
        <w:t>привезли с собой? (Два.)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8"/>
        </w:tabs>
        <w:spacing w:after="0" w:line="262" w:lineRule="exact"/>
        <w:ind w:firstLine="320"/>
        <w:jc w:val="both"/>
      </w:pPr>
      <w:r>
        <w:t>Хватит ли каждому клоуну по колпачку? (Да.)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8"/>
        </w:tabs>
        <w:spacing w:after="0" w:line="262" w:lineRule="exact"/>
        <w:ind w:firstLine="320"/>
        <w:jc w:val="both"/>
      </w:pPr>
      <w:r>
        <w:t>Почему вы думаете, что хватит? (Потому что клоунов два и кол-</w:t>
      </w:r>
      <w:r>
        <w:br/>
        <w:t>пачков тоже два. Два и два - поровну.)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8"/>
        </w:tabs>
        <w:spacing w:after="0" w:line="262" w:lineRule="exact"/>
        <w:ind w:firstLine="320"/>
        <w:jc w:val="both"/>
      </w:pPr>
      <w:r>
        <w:t>Но клоуны не умеют считать</w:t>
      </w:r>
      <w:r>
        <w:t xml:space="preserve"> и волнуются, достанется ли каждому</w:t>
      </w:r>
      <w:r>
        <w:br/>
        <w:t>колпачок. Что нужно сделать, чтобы они увидели, что колпачков столь-</w:t>
      </w:r>
      <w:r>
        <w:br/>
        <w:t>ко же, сколько их? (Одеть колпачки.)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Колпачки одеваются на клоунов.</w:t>
      </w:r>
    </w:p>
    <w:p w:rsidR="00FC2DB6" w:rsidRDefault="00CF503E">
      <w:pPr>
        <w:pStyle w:val="80"/>
        <w:numPr>
          <w:ilvl w:val="0"/>
          <w:numId w:val="195"/>
        </w:numPr>
        <w:shd w:val="clear" w:color="auto" w:fill="auto"/>
        <w:tabs>
          <w:tab w:val="left" w:pos="673"/>
        </w:tabs>
        <w:spacing w:before="0" w:after="0" w:line="262" w:lineRule="exact"/>
        <w:ind w:firstLine="32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195"/>
        </w:numPr>
        <w:shd w:val="clear" w:color="auto" w:fill="auto"/>
        <w:tabs>
          <w:tab w:val="left" w:pos="825"/>
        </w:tabs>
        <w:spacing w:after="0" w:line="262" w:lineRule="exact"/>
        <w:ind w:firstLine="320"/>
        <w:jc w:val="both"/>
      </w:pPr>
      <w:r>
        <w:rPr>
          <w:rStyle w:val="27"/>
        </w:rPr>
        <w:t>Игра «Гости пришли» (продолжение).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 xml:space="preserve">Дидактические </w:t>
      </w:r>
      <w:r>
        <w:t>задачи:</w:t>
      </w:r>
    </w:p>
    <w:p w:rsidR="00FC2DB6" w:rsidRDefault="00CF503E">
      <w:pPr>
        <w:pStyle w:val="20"/>
        <w:numPr>
          <w:ilvl w:val="0"/>
          <w:numId w:val="196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создать мотивационную ситуацию для образования числа 3, счета</w:t>
      </w:r>
      <w:r>
        <w:br/>
        <w:t>до трех;</w:t>
      </w:r>
    </w:p>
    <w:p w:rsidR="00FC2DB6" w:rsidRDefault="00CF503E">
      <w:pPr>
        <w:pStyle w:val="20"/>
        <w:numPr>
          <w:ilvl w:val="0"/>
          <w:numId w:val="196"/>
        </w:numPr>
        <w:shd w:val="clear" w:color="auto" w:fill="auto"/>
        <w:tabs>
          <w:tab w:val="left" w:pos="655"/>
        </w:tabs>
        <w:spacing w:after="0" w:line="262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196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</w:t>
      </w:r>
      <w:r>
        <w:t xml:space="preserve"> мышление.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lastRenderedPageBreak/>
        <w:t>Раздается стук в дверь — пришел опоздавший клоун. Воспитатель</w:t>
      </w:r>
      <w:r>
        <w:br/>
        <w:t>выкладывает на стол дополнительные круги по количеству детей. На</w:t>
      </w:r>
      <w:r>
        <w:br/>
        <w:t>них изображено грустное лицо. Дети берут по одному кругу.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Какое выражение лица у этого клоуна? (Грустное.)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Сделайте гр</w:t>
      </w:r>
      <w:r>
        <w:t>устное лицо.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опускают вниз уголки губ, немного прикрывают глаза.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Как вы думаете, почему грустит клоун?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Выслушиваются все ответы детей, после чего воспитатель говорит о</w:t>
      </w:r>
      <w:r>
        <w:br/>
        <w:t>том, что клоун грустит потому, что опоздал.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Хорошо ли опаздывать? (Нет.)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Сколько те</w:t>
      </w:r>
      <w:r>
        <w:t>перь клоунов?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начинают пересчитывать предметы хором под руководством вос-</w:t>
      </w:r>
      <w:r>
        <w:br/>
        <w:t>питателя, дотрагиваясь до каждого пальчиком и проговаривая: «один,</w:t>
      </w:r>
      <w:r>
        <w:br/>
        <w:t>два». После числа два возникает разнобой, так как многие дети еще не</w:t>
      </w:r>
      <w:r>
        <w:br/>
        <w:t>знают счета до трех.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 xml:space="preserve">Сумели ли вы </w:t>
      </w:r>
      <w:r>
        <w:t>сосчитать клоунов? (Нет.)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2" w:lineRule="exact"/>
        <w:ind w:firstLine="320"/>
        <w:jc w:val="both"/>
      </w:pPr>
      <w:r>
        <w:t>Почему не сумели? (Потому что не знаем, как считать дальше.)</w:t>
      </w:r>
    </w:p>
    <w:p w:rsidR="00FC2DB6" w:rsidRDefault="00CF503E">
      <w:pPr>
        <w:pStyle w:val="80"/>
        <w:numPr>
          <w:ilvl w:val="0"/>
          <w:numId w:val="195"/>
        </w:numPr>
        <w:shd w:val="clear" w:color="auto" w:fill="auto"/>
        <w:tabs>
          <w:tab w:val="left" w:pos="673"/>
        </w:tabs>
        <w:spacing w:before="0" w:after="0" w:line="262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195"/>
        </w:numPr>
        <w:shd w:val="clear" w:color="auto" w:fill="auto"/>
        <w:tabs>
          <w:tab w:val="left" w:pos="837"/>
        </w:tabs>
        <w:spacing w:after="0" w:line="262" w:lineRule="exact"/>
        <w:ind w:firstLine="320"/>
        <w:jc w:val="both"/>
      </w:pPr>
      <w:r>
        <w:rPr>
          <w:rStyle w:val="27"/>
        </w:rPr>
        <w:t>Игра «Гости пришли» (окончание).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1) сформировать представление о числе три, умение считать до трех,</w:t>
      </w:r>
      <w:r>
        <w:br/>
        <w:t>сравнивать и уравнивать</w:t>
      </w:r>
      <w:r>
        <w:t xml:space="preserve"> численность групп, состоящих их трех пред-</w:t>
      </w:r>
      <w:r>
        <w:br/>
        <w:t>метов;</w:t>
      </w:r>
    </w:p>
    <w:p w:rsidR="00FC2DB6" w:rsidRDefault="00CF503E">
      <w:pPr>
        <w:pStyle w:val="20"/>
        <w:numPr>
          <w:ilvl w:val="0"/>
          <w:numId w:val="197"/>
        </w:numPr>
        <w:shd w:val="clear" w:color="auto" w:fill="auto"/>
        <w:tabs>
          <w:tab w:val="left" w:pos="580"/>
        </w:tabs>
        <w:spacing w:after="0" w:line="262" w:lineRule="exact"/>
        <w:ind w:firstLine="320"/>
        <w:jc w:val="both"/>
      </w:pPr>
      <w:r>
        <w:t>сформировать опыт самостоятельного открытия, эмоционального</w:t>
      </w:r>
      <w:r>
        <w:br/>
        <w:t>переживания радости открытия и опыт преодоления затруднения спо-</w:t>
      </w:r>
      <w:r>
        <w:br/>
        <w:t>собом «спросить у того, кто знает»;</w:t>
      </w:r>
    </w:p>
    <w:p w:rsidR="00FC2DB6" w:rsidRDefault="00CF503E">
      <w:pPr>
        <w:pStyle w:val="20"/>
        <w:numPr>
          <w:ilvl w:val="0"/>
          <w:numId w:val="197"/>
        </w:numPr>
        <w:shd w:val="clear" w:color="auto" w:fill="auto"/>
        <w:tabs>
          <w:tab w:val="left" w:pos="588"/>
        </w:tabs>
        <w:spacing w:after="0" w:line="262" w:lineRule="exact"/>
        <w:ind w:firstLine="320"/>
        <w:jc w:val="both"/>
      </w:pPr>
      <w:r>
        <w:t xml:space="preserve">тренировать мыслительные операции анализ, </w:t>
      </w:r>
      <w:r>
        <w:t>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559"/>
        </w:tabs>
        <w:spacing w:after="0" w:line="262" w:lineRule="exact"/>
        <w:ind w:firstLine="320"/>
        <w:jc w:val="both"/>
      </w:pPr>
      <w:r>
        <w:t>Кто знает, какое число следует при счете за числом два? (Число</w:t>
      </w:r>
      <w:r>
        <w:br/>
        <w:t>три.)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Если в группе есть дети, которые правильно сосчитали до трех, но</w:t>
      </w:r>
      <w:r>
        <w:br/>
        <w:t>не отвечают на пос</w:t>
      </w:r>
      <w:r>
        <w:t>тавленный вопрос, воспитатель обращается непо-</w:t>
      </w:r>
      <w:r>
        <w:br/>
        <w:t>средственно к ним, помогает ответить, хвалит их за правильный ответ.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623"/>
        </w:tabs>
        <w:spacing w:after="0" w:line="262" w:lineRule="exact"/>
        <w:ind w:firstLine="320"/>
        <w:jc w:val="both"/>
      </w:pPr>
      <w:r>
        <w:t>Таня, как ты сосчитала? Молодец!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Если никто из детей не знает счета до трех, можно их спросить: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568"/>
        </w:tabs>
        <w:spacing w:after="0" w:line="262" w:lineRule="exact"/>
        <w:ind w:firstLine="320"/>
        <w:jc w:val="both"/>
      </w:pPr>
      <w:r>
        <w:t>Что нужно сделать, если чего-то не знаешь, н</w:t>
      </w:r>
      <w:r>
        <w:t>о очень хочешь</w:t>
      </w:r>
      <w:r>
        <w:br/>
        <w:t>узнать? (Надо спросить у взрослого.)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После вопроса детей воспитатель показывает, как надо считать до</w:t>
      </w:r>
      <w:r>
        <w:br/>
        <w:t xml:space="preserve">трех. При счете дети дотрагиваются рукой до каждого клоуна — </w:t>
      </w:r>
      <w:r>
        <w:rPr>
          <w:rStyle w:val="21"/>
        </w:rPr>
        <w:t>один,</w:t>
      </w:r>
      <w:r>
        <w:rPr>
          <w:rStyle w:val="21"/>
        </w:rPr>
        <w:br/>
      </w:r>
      <w:r>
        <w:rPr>
          <w:rStyle w:val="210pt"/>
        </w:rPr>
        <w:t xml:space="preserve">два, </w:t>
      </w:r>
      <w:r>
        <w:rPr>
          <w:rStyle w:val="21"/>
        </w:rPr>
        <w:t xml:space="preserve">три, </w:t>
      </w:r>
      <w:r>
        <w:t>в конце счета обводят рукой все пересчитанные предметы и</w:t>
      </w:r>
      <w:r>
        <w:br/>
        <w:t>говоря</w:t>
      </w:r>
      <w:r>
        <w:t>т: «Всего 3 клоуна».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rPr>
          <w:rStyle w:val="82"/>
        </w:rPr>
        <w:t xml:space="preserve">Воспитатель подводит итог: </w:t>
      </w:r>
      <w:r>
        <w:t>при счете за числом 2 идет число 3.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623"/>
        </w:tabs>
        <w:spacing w:after="0" w:line="262" w:lineRule="exact"/>
        <w:ind w:firstLine="320"/>
        <w:jc w:val="both"/>
      </w:pPr>
      <w:r>
        <w:t>Как получилось три клоуна? (Было два, пришел еще один.)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623"/>
        </w:tabs>
        <w:spacing w:after="0" w:line="262" w:lineRule="exact"/>
        <w:ind w:firstLine="320"/>
        <w:jc w:val="both"/>
      </w:pPr>
      <w:r>
        <w:t>Чего теперь больше? (Клоунов больше, колпачков меньше.)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571"/>
        </w:tabs>
        <w:spacing w:after="0" w:line="262" w:lineRule="exact"/>
        <w:ind w:firstLine="320"/>
        <w:jc w:val="both"/>
      </w:pPr>
      <w:r>
        <w:t xml:space="preserve">Как сделать так, чтобы клоунов и колпачков было поровну? </w:t>
      </w:r>
      <w:r>
        <w:t>(Дать</w:t>
      </w:r>
      <w:r>
        <w:br/>
        <w:t>еще один колпачок.)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На последнего клоуна надевается колпачок.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629"/>
        </w:tabs>
        <w:spacing w:after="0" w:line="262" w:lineRule="exact"/>
        <w:ind w:firstLine="320"/>
        <w:jc w:val="both"/>
      </w:pPr>
      <w:r>
        <w:t>Поровну ли теперь клоунов и колпачков? (Да.)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629"/>
        </w:tabs>
        <w:spacing w:after="0" w:line="262" w:lineRule="exact"/>
        <w:ind w:firstLine="320"/>
        <w:jc w:val="both"/>
      </w:pPr>
      <w:r>
        <w:t>Сколько колпачков? (Три.)</w:t>
      </w:r>
    </w:p>
    <w:p w:rsidR="00FC2DB6" w:rsidRDefault="00CF503E">
      <w:pPr>
        <w:pStyle w:val="20"/>
        <w:numPr>
          <w:ilvl w:val="0"/>
          <w:numId w:val="198"/>
        </w:numPr>
        <w:shd w:val="clear" w:color="auto" w:fill="auto"/>
        <w:tabs>
          <w:tab w:val="left" w:pos="629"/>
        </w:tabs>
        <w:spacing w:after="0" w:line="262" w:lineRule="exact"/>
        <w:ind w:firstLine="320"/>
        <w:jc w:val="both"/>
      </w:pPr>
      <w:r>
        <w:t>Сколько клоунов? (Три.)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rPr>
          <w:rStyle w:val="82"/>
        </w:rPr>
        <w:t xml:space="preserve">Делается вывод: </w:t>
      </w:r>
      <w:r>
        <w:t>три и три — поровну.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lastRenderedPageBreak/>
        <w:t>Воспитатель фиксирует внимание детей на технике счета до</w:t>
      </w:r>
      <w:r>
        <w:t xml:space="preserve"> трех:</w:t>
      </w:r>
      <w:r>
        <w:br/>
        <w:t>при счете до трех надо дотрагиваться до каждого предмета один раз,</w:t>
      </w:r>
      <w:r>
        <w:br/>
        <w:t>проговаривая: один, два, три. Затем надо обвести все предметы рукой</w:t>
      </w:r>
      <w:r>
        <w:br/>
        <w:t>и сказать: всего три предмета.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5. 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0"/>
          <w:numId w:val="199"/>
        </w:numPr>
        <w:shd w:val="clear" w:color="auto" w:fill="auto"/>
        <w:tabs>
          <w:tab w:val="left" w:pos="796"/>
        </w:tabs>
        <w:spacing w:after="0" w:line="262" w:lineRule="exact"/>
        <w:ind w:firstLine="320"/>
        <w:jc w:val="both"/>
      </w:pPr>
      <w:r>
        <w:rPr>
          <w:rStyle w:val="27"/>
        </w:rPr>
        <w:t xml:space="preserve">Игра «Выступление </w:t>
      </w:r>
      <w:r>
        <w:rPr>
          <w:rStyle w:val="28"/>
        </w:rPr>
        <w:t>клоунов».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</w:t>
      </w:r>
      <w:r>
        <w:rPr>
          <w:rStyle w:val="23"/>
        </w:rPr>
        <w:t>кие задачи:</w:t>
      </w:r>
      <w:r>
        <w:t xml:space="preserve"> организовать активный отдых детей, разви-</w:t>
      </w:r>
      <w:r>
        <w:br/>
        <w:t>вать фантазию, воображение.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предлагает детям представить, что клоуны, нарядив-</w:t>
      </w:r>
      <w:r>
        <w:br/>
        <w:t>шись, начали выступление и предлагают детям потанцевать вместе с</w:t>
      </w:r>
      <w:r>
        <w:br/>
        <w:t>ними. Дети под веселую музыку танцуют.</w:t>
      </w:r>
    </w:p>
    <w:p w:rsidR="00FC2DB6" w:rsidRDefault="00CF503E">
      <w:pPr>
        <w:pStyle w:val="20"/>
        <w:numPr>
          <w:ilvl w:val="0"/>
          <w:numId w:val="199"/>
        </w:numPr>
        <w:shd w:val="clear" w:color="auto" w:fill="auto"/>
        <w:tabs>
          <w:tab w:val="left" w:pos="799"/>
        </w:tabs>
        <w:spacing w:after="0" w:line="262" w:lineRule="exact"/>
        <w:ind w:firstLine="320"/>
        <w:jc w:val="both"/>
      </w:pPr>
      <w:r>
        <w:rPr>
          <w:rStyle w:val="27"/>
        </w:rPr>
        <w:t xml:space="preserve">Игра </w:t>
      </w:r>
      <w:r>
        <w:rPr>
          <w:rStyle w:val="27"/>
        </w:rPr>
        <w:t>«Найди мячи».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считать до трех, тренировать</w:t>
      </w:r>
      <w:r>
        <w:br/>
        <w:t>мыслительные операции анализ и сравнение, развивать внимание,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говорит детям о том, что клоуны хотят жонглировать</w:t>
      </w:r>
      <w:r>
        <w:br/>
        <w:t>мячами. Но они не умеют считать и поэтому п</w:t>
      </w:r>
      <w:r>
        <w:t>росят детей помочь им</w:t>
      </w:r>
      <w:r>
        <w:br/>
        <w:t>взять по три мяча.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подходят к столу и выбирают из лежащих на нем карточек ту,</w:t>
      </w:r>
      <w:r>
        <w:br/>
        <w:t>на которой нарисовано три мяча (таких карточек должно быть по чис-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  <w:jc w:val="both"/>
      </w:pPr>
      <w:r>
        <w:t>лу детей). Кроме этого, на столах лежат карточки с двумя и четырьмя</w:t>
      </w:r>
      <w:r>
        <w:br/>
        <w:t>мячами.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Задание </w:t>
      </w:r>
      <w:r>
        <w:t xml:space="preserve">можно усложнить, попросив детей взять три </w:t>
      </w:r>
      <w:r>
        <w:rPr>
          <w:rStyle w:val="23"/>
        </w:rPr>
        <w:t>одинаковых</w:t>
      </w:r>
      <w:r>
        <w:rPr>
          <w:rStyle w:val="23"/>
        </w:rPr>
        <w:br/>
      </w:r>
      <w:r>
        <w:t>мяча, тогда как на карточках имеются по три мяча разного цвета или</w:t>
      </w:r>
      <w:r>
        <w:br/>
        <w:t>размера.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Задание проверяется по мере его выполнения у каждого ребенка,</w:t>
      </w:r>
      <w:r>
        <w:br/>
        <w:t>после чего дети «отдают мячи» клоунам.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</w:t>
      </w:r>
      <w:r>
        <w:rPr>
          <w:rStyle w:val="23"/>
        </w:rPr>
        <w:t>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00"/>
        </w:numPr>
        <w:shd w:val="clear" w:color="auto" w:fill="auto"/>
        <w:tabs>
          <w:tab w:val="left" w:pos="626"/>
        </w:tabs>
        <w:spacing w:after="0" w:line="265" w:lineRule="exact"/>
        <w:ind w:firstLine="320"/>
        <w:jc w:val="both"/>
      </w:pPr>
      <w:r>
        <w:t>Кто сегодня побывал у нас в гостях?</w:t>
      </w:r>
    </w:p>
    <w:p w:rsidR="00FC2DB6" w:rsidRDefault="00CF503E">
      <w:pPr>
        <w:pStyle w:val="20"/>
        <w:numPr>
          <w:ilvl w:val="0"/>
          <w:numId w:val="200"/>
        </w:numPr>
        <w:shd w:val="clear" w:color="auto" w:fill="auto"/>
        <w:tabs>
          <w:tab w:val="left" w:pos="631"/>
        </w:tabs>
        <w:spacing w:after="0" w:line="265" w:lineRule="exact"/>
        <w:ind w:firstLine="320"/>
        <w:jc w:val="both"/>
      </w:pPr>
      <w:r>
        <w:t>Чем вы сумели помочь клоунам?</w:t>
      </w:r>
    </w:p>
    <w:p w:rsidR="00FC2DB6" w:rsidRDefault="00CF503E">
      <w:pPr>
        <w:pStyle w:val="20"/>
        <w:shd w:val="clear" w:color="auto" w:fill="auto"/>
        <w:spacing w:after="276" w:line="265" w:lineRule="exact"/>
        <w:ind w:firstLine="320"/>
        <w:jc w:val="both"/>
      </w:pPr>
      <w:r>
        <w:t xml:space="preserve">Воспитатель хвалит детей и говорит, что они смогли </w:t>
      </w:r>
      <w:r>
        <w:t>помочь клоу-</w:t>
      </w:r>
      <w:r>
        <w:br/>
        <w:t>нам, так как умеют считать до трех.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5" w:line="220" w:lineRule="exact"/>
        <w:ind w:right="280"/>
        <w:jc w:val="center"/>
      </w:pPr>
      <w:bookmarkStart w:id="25" w:name="bookmark25"/>
      <w:r>
        <w:t>Занятие 22</w:t>
      </w:r>
      <w:bookmarkEnd w:id="25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Тема: ТРЕУГОЛЬНИК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01"/>
        </w:numPr>
        <w:shd w:val="clear" w:color="auto" w:fill="auto"/>
        <w:tabs>
          <w:tab w:val="left" w:pos="625"/>
        </w:tabs>
        <w:spacing w:after="0" w:line="265" w:lineRule="exact"/>
        <w:ind w:firstLine="320"/>
        <w:jc w:val="both"/>
      </w:pPr>
      <w:r>
        <w:t>сформировать представление о треугольнике как общей форме не-</w:t>
      </w:r>
      <w:r>
        <w:br/>
        <w:t>которых предметов, умение распознавать треугольную форму в предме-</w:t>
      </w:r>
      <w:r>
        <w:br/>
        <w:t>тах окружающей обстановки;</w:t>
      </w:r>
    </w:p>
    <w:p w:rsidR="00FC2DB6" w:rsidRDefault="00CF503E">
      <w:pPr>
        <w:pStyle w:val="20"/>
        <w:numPr>
          <w:ilvl w:val="0"/>
          <w:numId w:val="201"/>
        </w:numPr>
        <w:shd w:val="clear" w:color="auto" w:fill="auto"/>
        <w:tabs>
          <w:tab w:val="left" w:pos="634"/>
        </w:tabs>
        <w:spacing w:after="0" w:line="265" w:lineRule="exact"/>
        <w:ind w:firstLine="320"/>
        <w:jc w:val="both"/>
      </w:pPr>
      <w:r>
        <w:t>сформировать опы</w:t>
      </w:r>
      <w:r>
        <w:t>т самостоятельного преодоления затрудне-</w:t>
      </w:r>
      <w:r>
        <w:br/>
        <w:t>ния под руководством воспитателя (на основе рефлексивного ме-</w:t>
      </w:r>
      <w:r>
        <w:br/>
        <w:t>тода);</w:t>
      </w:r>
    </w:p>
    <w:p w:rsidR="00FC2DB6" w:rsidRDefault="00CF503E">
      <w:pPr>
        <w:pStyle w:val="20"/>
        <w:numPr>
          <w:ilvl w:val="0"/>
          <w:numId w:val="201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закрепить счет до трех, умение сравнивать предметы по свой-</w:t>
      </w:r>
      <w:r>
        <w:br/>
        <w:t>ствам;</w:t>
      </w:r>
    </w:p>
    <w:p w:rsidR="00FC2DB6" w:rsidRDefault="00CF503E">
      <w:pPr>
        <w:pStyle w:val="20"/>
        <w:numPr>
          <w:ilvl w:val="0"/>
          <w:numId w:val="201"/>
        </w:numPr>
        <w:shd w:val="clear" w:color="auto" w:fill="auto"/>
        <w:tabs>
          <w:tab w:val="left" w:pos="625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 xml:space="preserve">щение, развивать </w:t>
      </w:r>
      <w:r>
        <w:t>внимание, речь, воображение, логическое мышление,</w:t>
      </w:r>
      <w:r>
        <w:br/>
        <w:t>творческие способности, сформировать опыт самоконтроля.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изображение 3 клоунов, 3 колпачка, карточки с</w:t>
      </w:r>
      <w:r>
        <w:br/>
      </w:r>
      <w:r>
        <w:lastRenderedPageBreak/>
        <w:t>разным количеством точек и предметов, предметные картинки с изо-</w:t>
      </w:r>
      <w:r>
        <w:br/>
      </w:r>
      <w:r>
        <w:t xml:space="preserve">бражением предметов </w:t>
      </w:r>
      <w:r>
        <w:rPr>
          <w:rStyle w:val="22"/>
        </w:rPr>
        <w:t>не</w:t>
      </w:r>
      <w:r>
        <w:t>треугольной формы.</w:t>
      </w:r>
    </w:p>
    <w:p w:rsidR="00FC2DB6" w:rsidRDefault="00CF503E">
      <w:pPr>
        <w:pStyle w:val="20"/>
        <w:shd w:val="clear" w:color="auto" w:fill="auto"/>
        <w:spacing w:after="156" w:line="265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круги, треугольники, квадраты, таблицы, предметные</w:t>
      </w:r>
      <w:r>
        <w:br/>
        <w:t>картинки с изображением предметов треугольной формы, карточка с изо-</w:t>
      </w:r>
      <w:r>
        <w:br/>
        <w:t>бражением 3 клоунов.</w:t>
      </w:r>
    </w:p>
    <w:p w:rsidR="00FC2DB6" w:rsidRDefault="00CF503E">
      <w:pPr>
        <w:pStyle w:val="101"/>
        <w:shd w:val="clear" w:color="auto" w:fill="auto"/>
        <w:spacing w:before="0" w:after="25" w:line="220" w:lineRule="exact"/>
        <w:ind w:right="28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1. 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 xml:space="preserve">Дидактические </w:t>
      </w:r>
      <w:r>
        <w:rPr>
          <w:rStyle w:val="23"/>
        </w:rPr>
        <w:t>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фланелеграфа, на котором рас-</w:t>
      </w:r>
      <w:r>
        <w:br/>
        <w:t>положены 3 клоуна.</w:t>
      </w:r>
    </w:p>
    <w:p w:rsidR="00FC2DB6" w:rsidRDefault="00CF503E">
      <w:pPr>
        <w:pStyle w:val="20"/>
        <w:numPr>
          <w:ilvl w:val="0"/>
          <w:numId w:val="200"/>
        </w:numPr>
        <w:shd w:val="clear" w:color="auto" w:fill="auto"/>
        <w:tabs>
          <w:tab w:val="left" w:pos="631"/>
        </w:tabs>
        <w:spacing w:after="0" w:line="265" w:lineRule="exact"/>
        <w:ind w:firstLine="320"/>
        <w:jc w:val="both"/>
      </w:pPr>
      <w:r>
        <w:t>Сколько клоунов пришли к вам в гости? (Три.)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рассказывает, что клоуны не могут отыскать свои кол-</w:t>
      </w:r>
      <w:r>
        <w:br/>
      </w:r>
      <w:r>
        <w:t>пачки и просят помочь им.</w:t>
      </w:r>
    </w:p>
    <w:p w:rsidR="00FC2DB6" w:rsidRDefault="00CF503E">
      <w:pPr>
        <w:pStyle w:val="130"/>
        <w:numPr>
          <w:ilvl w:val="0"/>
          <w:numId w:val="202"/>
        </w:numPr>
        <w:shd w:val="clear" w:color="auto" w:fill="auto"/>
        <w:tabs>
          <w:tab w:val="left" w:pos="636"/>
        </w:tabs>
        <w:spacing w:after="1" w:line="220" w:lineRule="exact"/>
      </w:pPr>
      <w:r>
        <w:t>Актуализация знаний</w:t>
      </w:r>
      <w:r>
        <w:rPr>
          <w:rStyle w:val="131"/>
        </w:rPr>
        <w:t>.</w:t>
      </w:r>
    </w:p>
    <w:p w:rsidR="00FC2DB6" w:rsidRDefault="00CF503E">
      <w:pPr>
        <w:pStyle w:val="144"/>
        <w:shd w:val="clear" w:color="auto" w:fill="auto"/>
        <w:spacing w:before="0" w:after="0" w:line="220" w:lineRule="exact"/>
      </w:pPr>
      <w:r>
        <w:rPr>
          <w:rStyle w:val="145"/>
        </w:rPr>
        <w:t>2.1. Игра «Колпачки» (начало).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03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актуализировать представления о форме предметов, закрепить</w:t>
      </w:r>
      <w:r>
        <w:br/>
        <w:t>преставления о круге;</w:t>
      </w:r>
    </w:p>
    <w:p w:rsidR="00FC2DB6" w:rsidRDefault="00CF503E">
      <w:pPr>
        <w:pStyle w:val="20"/>
        <w:numPr>
          <w:ilvl w:val="0"/>
          <w:numId w:val="203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закрепить умение считать до трех, сравнивать количество пред-</w:t>
      </w:r>
      <w:r>
        <w:br/>
        <w:t>метов на осно</w:t>
      </w:r>
      <w:r>
        <w:t>ве пересчета;</w:t>
      </w:r>
    </w:p>
    <w:p w:rsidR="00FC2DB6" w:rsidRDefault="00CF503E">
      <w:pPr>
        <w:pStyle w:val="20"/>
        <w:numPr>
          <w:ilvl w:val="0"/>
          <w:numId w:val="203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Дети садятся за столы, на которых находятся лежащие вперемеш-</w:t>
      </w:r>
      <w:r>
        <w:br/>
        <w:t>ку 2 треугольника красного и зеленого цвета одного размера и 2 круга</w:t>
      </w:r>
      <w:r>
        <w:br/>
        <w:t>красного и зеленого цвета одного размер</w:t>
      </w:r>
      <w:r>
        <w:t>а. Размер круга таков, что круг</w:t>
      </w:r>
      <w:r>
        <w:br/>
        <w:t>вписывается в треугольник.</w:t>
      </w:r>
    </w:p>
    <w:p w:rsidR="00FC2DB6" w:rsidRDefault="00CF503E">
      <w:pPr>
        <w:framePr w:h="138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5" type="#_x0000_t75" style="width:78.75pt;height:69pt">
            <v:imagedata r:id="rId27" r:href="rId2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8" w:after="0" w:line="262" w:lineRule="exact"/>
        <w:ind w:firstLine="300"/>
        <w:jc w:val="both"/>
      </w:pPr>
      <w:r>
        <w:t>Показывая на геометрические фигуры, воспитатель говорит детям,</w:t>
      </w:r>
      <w:r>
        <w:br/>
        <w:t xml:space="preserve">что это разные </w:t>
      </w:r>
      <w:r>
        <w:t>головные уборы. Круги — это беретки, а треугольни-</w:t>
      </w:r>
      <w:r>
        <w:br/>
        <w:t>ки - это колпачки.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Какую форму имеют беретки? (Кругл</w:t>
      </w:r>
      <w:r>
        <w:rPr>
          <w:rStyle w:val="2a"/>
        </w:rPr>
        <w:t>ую</w:t>
      </w:r>
      <w:r>
        <w:t>.)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Сколько береток? (Дв</w:t>
      </w:r>
      <w:r>
        <w:rPr>
          <w:rStyle w:val="2a"/>
        </w:rPr>
        <w:t>е</w:t>
      </w:r>
      <w:r>
        <w:t>.)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Сколько колпачков? (Дв</w:t>
      </w:r>
      <w:r>
        <w:rPr>
          <w:rStyle w:val="2a"/>
        </w:rPr>
        <w:t>а</w:t>
      </w:r>
      <w:r>
        <w:t>.)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Сколько клоунов просят вас о помощи? (Три.)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Сможете ли вы выполнить просьбу клоунов? (Нет.)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Почему</w:t>
      </w:r>
      <w:r>
        <w:t xml:space="preserve"> вы не сможете этого сделать? (Потому что не хватает</w:t>
      </w:r>
      <w:r>
        <w:br/>
        <w:t>одного колпачка.)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Где можно его купить? (В магазине.)</w:t>
      </w:r>
    </w:p>
    <w:p w:rsidR="00FC2DB6" w:rsidRDefault="00CF503E">
      <w:pPr>
        <w:pStyle w:val="80"/>
        <w:numPr>
          <w:ilvl w:val="0"/>
          <w:numId w:val="202"/>
        </w:numPr>
        <w:shd w:val="clear" w:color="auto" w:fill="auto"/>
        <w:tabs>
          <w:tab w:val="left" w:pos="644"/>
        </w:tabs>
        <w:spacing w:before="0" w:after="0" w:line="262" w:lineRule="exact"/>
        <w:ind w:firstLine="30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02"/>
        </w:numPr>
        <w:shd w:val="clear" w:color="auto" w:fill="auto"/>
        <w:tabs>
          <w:tab w:val="left" w:pos="800"/>
        </w:tabs>
        <w:spacing w:after="0" w:line="262" w:lineRule="exact"/>
        <w:ind w:firstLine="300"/>
        <w:jc w:val="both"/>
      </w:pPr>
      <w:r>
        <w:rPr>
          <w:rStyle w:val="27"/>
        </w:rPr>
        <w:t>Игра «Колпачки» (продолжение).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04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создать мотивационную ситуацию для выделения формы треу-</w:t>
      </w:r>
      <w:r>
        <w:br/>
      </w:r>
      <w:r>
        <w:t>гольника;</w:t>
      </w:r>
    </w:p>
    <w:p w:rsidR="00FC2DB6" w:rsidRDefault="00CF503E">
      <w:pPr>
        <w:pStyle w:val="20"/>
        <w:numPr>
          <w:ilvl w:val="0"/>
          <w:numId w:val="204"/>
        </w:numPr>
        <w:shd w:val="clear" w:color="auto" w:fill="auto"/>
        <w:tabs>
          <w:tab w:val="left" w:pos="635"/>
        </w:tabs>
        <w:spacing w:after="0" w:line="262" w:lineRule="exact"/>
        <w:ind w:firstLine="30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04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</w:r>
      <w:r>
        <w:lastRenderedPageBreak/>
        <w:t>вать память,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Воспитатель предлагает сначала позвонить в магазин</w:t>
      </w:r>
      <w:r>
        <w:t xml:space="preserve"> и узнать, есть</w:t>
      </w:r>
      <w:r>
        <w:br/>
        <w:t>ли там нужные головные уборы.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Продавец в магазине просит объяснить, какой именно головной</w:t>
      </w:r>
      <w:r>
        <w:br/>
        <w:t>убор нужен.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00"/>
        <w:jc w:val="both"/>
      </w:pPr>
      <w:r>
        <w:t>Возникает затруднение, так как большинство детей не знают назва-</w:t>
      </w:r>
      <w:r>
        <w:br/>
        <w:t>ние треугольника.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Сумели ли вы объяснить продавцу, какой головной убор ну</w:t>
      </w:r>
      <w:r>
        <w:t>жен?</w:t>
      </w:r>
      <w:r>
        <w:br/>
        <w:t>(Нет.)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633"/>
        </w:tabs>
        <w:spacing w:after="0" w:line="262" w:lineRule="exact"/>
        <w:ind w:firstLine="300"/>
        <w:jc w:val="both"/>
      </w:pPr>
      <w:r>
        <w:t>Почему не сумели? (Потому что не знаем, как назвать его форму.)</w:t>
      </w:r>
    </w:p>
    <w:p w:rsidR="00FC2DB6" w:rsidRDefault="00CF503E">
      <w:pPr>
        <w:pStyle w:val="80"/>
        <w:numPr>
          <w:ilvl w:val="0"/>
          <w:numId w:val="205"/>
        </w:numPr>
        <w:shd w:val="clear" w:color="auto" w:fill="auto"/>
        <w:tabs>
          <w:tab w:val="left" w:pos="657"/>
        </w:tabs>
        <w:spacing w:before="0" w:after="61" w:line="220" w:lineRule="exact"/>
        <w:ind w:firstLine="32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05"/>
        </w:numPr>
        <w:shd w:val="clear" w:color="auto" w:fill="auto"/>
        <w:tabs>
          <w:tab w:val="left" w:pos="830"/>
        </w:tabs>
        <w:spacing w:after="28" w:line="220" w:lineRule="exact"/>
        <w:ind w:firstLine="320"/>
        <w:jc w:val="both"/>
      </w:pPr>
      <w:r>
        <w:rPr>
          <w:rStyle w:val="27"/>
        </w:rPr>
        <w:t>Игра «Колпачки» (окончание).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06"/>
        </w:numPr>
        <w:shd w:val="clear" w:color="auto" w:fill="auto"/>
        <w:tabs>
          <w:tab w:val="left" w:pos="639"/>
        </w:tabs>
        <w:spacing w:after="0" w:line="265" w:lineRule="exact"/>
        <w:ind w:firstLine="320"/>
        <w:jc w:val="both"/>
      </w:pPr>
      <w:r>
        <w:t>сформировать представление о треугольнике как общей форме не-</w:t>
      </w:r>
      <w:r>
        <w:br/>
        <w:t>которых предметов;</w:t>
      </w:r>
    </w:p>
    <w:p w:rsidR="00FC2DB6" w:rsidRDefault="00CF503E">
      <w:pPr>
        <w:pStyle w:val="20"/>
        <w:numPr>
          <w:ilvl w:val="0"/>
          <w:numId w:val="206"/>
        </w:numPr>
        <w:shd w:val="clear" w:color="auto" w:fill="auto"/>
        <w:tabs>
          <w:tab w:val="left" w:pos="633"/>
        </w:tabs>
        <w:spacing w:after="0" w:line="265" w:lineRule="exact"/>
        <w:ind w:firstLine="320"/>
        <w:jc w:val="both"/>
      </w:pPr>
      <w:r>
        <w:t xml:space="preserve">сформировать опыт </w:t>
      </w:r>
      <w:r>
        <w:t>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206"/>
        </w:numPr>
        <w:shd w:val="clear" w:color="auto" w:fill="auto"/>
        <w:tabs>
          <w:tab w:val="left" w:pos="642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0"/>
        </w:tabs>
        <w:spacing w:after="0" w:line="265" w:lineRule="exact"/>
        <w:ind w:firstLine="320"/>
        <w:jc w:val="both"/>
      </w:pPr>
      <w:r>
        <w:t>Попробуйте сами узнать название фор</w:t>
      </w:r>
      <w:r>
        <w:t>мы, которую имеет колпа-</w:t>
      </w:r>
      <w:r>
        <w:br/>
        <w:t>чок, чтобы вы смогли рассказать об этом продавцу.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положить красный круглый берет на</w:t>
      </w:r>
      <w:r>
        <w:br/>
        <w:t>зеленый колпачок клоуна.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1"/>
        </w:tabs>
        <w:spacing w:after="0" w:line="265" w:lineRule="exact"/>
        <w:ind w:firstLine="320"/>
        <w:jc w:val="both"/>
      </w:pPr>
      <w:r>
        <w:t>Весь ли колпачок уместился под круглым беретом?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1"/>
        </w:tabs>
        <w:spacing w:after="0" w:line="265" w:lineRule="exact"/>
        <w:ind w:firstLine="320"/>
        <w:jc w:val="both"/>
      </w:pPr>
      <w:r>
        <w:t>Что выглядывает из-под круглого берета?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Если </w:t>
      </w:r>
      <w:r>
        <w:t>дети не знают слова «угол», то воспитатель называет его сам.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4"/>
        </w:tabs>
        <w:spacing w:after="0" w:line="265" w:lineRule="exact"/>
        <w:ind w:firstLine="320"/>
        <w:jc w:val="both"/>
      </w:pPr>
      <w:r>
        <w:t>Сколько уголков выглядывает снизу?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считают вместе с воспитателем, проводя пальцем по дуге от</w:t>
      </w:r>
      <w:r>
        <w:br/>
        <w:t>одной стороны угла к другой: один, два, три.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4"/>
        </w:tabs>
        <w:spacing w:after="0" w:line="265" w:lineRule="exact"/>
        <w:ind w:firstLine="320"/>
        <w:jc w:val="both"/>
      </w:pPr>
      <w:r>
        <w:t>Как же назвать фигуру, у которой 3 уголка? Догадайте</w:t>
      </w:r>
      <w:r>
        <w:t>сь!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Здесь важно создать атмосферу поиска, когда дети высказывают</w:t>
      </w:r>
      <w:r>
        <w:br/>
        <w:t>свои версии. Среди версий могут быть правильные, поскольку название</w:t>
      </w:r>
      <w:r>
        <w:br/>
        <w:t>«треугольник» детям уже встречалось.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хвалит всех детей, предложивших свои версии.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3"/>
        </w:tabs>
        <w:spacing w:after="0" w:line="265" w:lineRule="exact"/>
        <w:ind w:firstLine="320"/>
        <w:jc w:val="both"/>
      </w:pPr>
      <w:r>
        <w:t xml:space="preserve">Молодец, Дима! Почти угадал! </w:t>
      </w:r>
      <w:r>
        <w:t xml:space="preserve">А Лена точно сказала: </w:t>
      </w:r>
      <w:r>
        <w:rPr>
          <w:rStyle w:val="23"/>
        </w:rPr>
        <w:t>треугольник.</w:t>
      </w:r>
      <w:r>
        <w:rPr>
          <w:rStyle w:val="23"/>
        </w:rPr>
        <w:br/>
      </w:r>
      <w:r>
        <w:t xml:space="preserve">Повторите еще раз все вместе: </w:t>
      </w:r>
      <w:r>
        <w:rPr>
          <w:rStyle w:val="21"/>
        </w:rPr>
        <w:t>треугольник.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22"/>
        </w:tabs>
        <w:spacing w:after="0" w:line="265" w:lineRule="exact"/>
        <w:ind w:firstLine="320"/>
        <w:jc w:val="both"/>
      </w:pPr>
      <w:r>
        <w:t>Как вы теперь объясните продавцу, какой головной убор вам ну-</w:t>
      </w:r>
      <w:r>
        <w:br/>
        <w:t>жен?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говорят, что им нужен треугольный колпачок.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Если в ходе обсуждения никто из детей сам не назовет общую фор</w:t>
      </w:r>
      <w:r>
        <w:t>-</w:t>
      </w:r>
      <w:r>
        <w:br/>
        <w:t>му треугольника, можно закрепить с ними способ действий в ситуации</w:t>
      </w:r>
      <w:r>
        <w:br/>
        <w:t>затруднения: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9"/>
        </w:tabs>
        <w:spacing w:after="0" w:line="265" w:lineRule="exact"/>
        <w:ind w:firstLine="320"/>
        <w:jc w:val="both"/>
      </w:pPr>
      <w:r>
        <w:t>Что нужно сделать, если чего-то не знаешь, но очень хочешь</w:t>
      </w:r>
      <w:r>
        <w:br/>
        <w:t>узнать? (Надо спросить у взрослого.)</w:t>
      </w:r>
    </w:p>
    <w:p w:rsidR="00FC2DB6" w:rsidRDefault="00CF503E">
      <w:pPr>
        <w:pStyle w:val="80"/>
        <w:numPr>
          <w:ilvl w:val="0"/>
          <w:numId w:val="205"/>
        </w:numPr>
        <w:shd w:val="clear" w:color="auto" w:fill="auto"/>
        <w:tabs>
          <w:tab w:val="left" w:pos="660"/>
        </w:tabs>
        <w:spacing w:before="0" w:after="0" w:line="265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05"/>
        </w:numPr>
        <w:shd w:val="clear" w:color="auto" w:fill="auto"/>
        <w:tabs>
          <w:tab w:val="left" w:pos="830"/>
        </w:tabs>
        <w:spacing w:after="0" w:line="265" w:lineRule="exact"/>
        <w:ind w:firstLine="320"/>
        <w:jc w:val="both"/>
      </w:pPr>
      <w:r>
        <w:rPr>
          <w:rStyle w:val="27"/>
        </w:rPr>
        <w:t>Игра «Велосипед».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 xml:space="preserve">Дидактические </w:t>
      </w:r>
      <w:r>
        <w:rPr>
          <w:rStyle w:val="23"/>
        </w:rPr>
        <w:t>задачи:</w:t>
      </w:r>
      <w:r>
        <w:t xml:space="preserve"> организовать активный отдых детей, развивать</w:t>
      </w:r>
      <w:r>
        <w:br/>
        <w:t>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рассказывает, что до магазина довольно далеко, и предла-</w:t>
      </w:r>
      <w:r>
        <w:br/>
        <w:t>гает детям доехать до него на велосипеде.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lastRenderedPageBreak/>
        <w:t>Дети ложатся на ковер на спину, сгибают ноги в коленях, крутят педали,</w:t>
      </w:r>
      <w:r>
        <w:br/>
        <w:t>едут.</w:t>
      </w:r>
    </w:p>
    <w:p w:rsidR="00FC2DB6" w:rsidRDefault="00CF503E">
      <w:pPr>
        <w:pStyle w:val="20"/>
        <w:numPr>
          <w:ilvl w:val="1"/>
          <w:numId w:val="205"/>
        </w:numPr>
        <w:shd w:val="clear" w:color="auto" w:fill="auto"/>
        <w:tabs>
          <w:tab w:val="left" w:pos="830"/>
        </w:tabs>
        <w:spacing w:after="34" w:line="220" w:lineRule="exact"/>
        <w:ind w:firstLine="320"/>
        <w:jc w:val="both"/>
      </w:pPr>
      <w:r>
        <w:rPr>
          <w:rStyle w:val="27"/>
        </w:rPr>
        <w:t>Иг</w:t>
      </w:r>
      <w:r>
        <w:rPr>
          <w:rStyle w:val="27"/>
        </w:rPr>
        <w:t>ра «В магазине».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07"/>
        </w:numPr>
        <w:shd w:val="clear" w:color="auto" w:fill="auto"/>
        <w:tabs>
          <w:tab w:val="left" w:pos="639"/>
        </w:tabs>
        <w:spacing w:after="0" w:line="265" w:lineRule="exact"/>
        <w:ind w:firstLine="320"/>
        <w:jc w:val="both"/>
      </w:pPr>
      <w:r>
        <w:t>закрепить представление о треугольнике, сформировать умение</w:t>
      </w:r>
      <w:r>
        <w:br/>
        <w:t>выделять треугольную форму в предметах окружающей обстановки;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2) закрепить умение сравнивать предметы по свойствам, тренировать</w:t>
      </w:r>
      <w:r>
        <w:br/>
        <w:t>мыслительные операции анализ,</w:t>
      </w:r>
      <w:r>
        <w:t xml:space="preserve"> сравнение и обобщение, развивать</w:t>
      </w:r>
      <w:r>
        <w:br/>
        <w:t>внимание, речь, сформировать опыт самоконтроля.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подходят к отдельному столу, на котором находятся красные</w:t>
      </w:r>
      <w:r>
        <w:br/>
        <w:t>треугольники по количеству детей, а также красные круги и квадраты.</w:t>
      </w:r>
      <w:r>
        <w:br/>
        <w:t>Размер треугольников больше или меньше разм</w:t>
      </w:r>
      <w:r>
        <w:t>ера первых двух кол-</w:t>
      </w:r>
      <w:r>
        <w:br/>
        <w:t>пачков.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602"/>
        </w:tabs>
        <w:spacing w:after="0" w:line="268" w:lineRule="exact"/>
        <w:ind w:firstLine="300"/>
        <w:jc w:val="both"/>
      </w:pPr>
      <w:r>
        <w:t>Сколько треугольных колпачков вам нужно купить? (Один.)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из множества фигур выбирают один треугольник и несут его к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</w:pPr>
      <w:r>
        <w:t>своему столу.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605"/>
        </w:tabs>
        <w:spacing w:after="0" w:line="268" w:lineRule="exact"/>
        <w:ind w:firstLine="300"/>
        <w:jc w:val="both"/>
      </w:pPr>
      <w:r>
        <w:t>Сколько у вас треугольных колпачков? (Три.)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567"/>
        </w:tabs>
        <w:spacing w:after="0" w:line="268" w:lineRule="exact"/>
        <w:ind w:firstLine="300"/>
        <w:jc w:val="both"/>
      </w:pPr>
      <w:r>
        <w:t>Какой колпачок не такой, как остальные? (</w:t>
      </w:r>
      <w:r>
        <w:rPr>
          <w:rStyle w:val="23"/>
        </w:rPr>
        <w:t>Зеленый</w:t>
      </w:r>
      <w:r>
        <w:t>,</w:t>
      </w:r>
      <w:r>
        <w:t xml:space="preserve"> так как</w:t>
      </w:r>
      <w:r>
        <w:br/>
        <w:t xml:space="preserve">остальные колпачки красные, или </w:t>
      </w:r>
      <w:r>
        <w:rPr>
          <w:rStyle w:val="23"/>
        </w:rPr>
        <w:t>маленький</w:t>
      </w:r>
      <w:r>
        <w:t>, так как остальные кол-</w:t>
      </w:r>
      <w:r>
        <w:br/>
        <w:t>пачки большие.)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кладет перед каждым ребенком полоску, на которой на-</w:t>
      </w:r>
      <w:r>
        <w:br/>
        <w:t>рисованы три круга-личика такие же, как на фланелеграфе.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567"/>
        </w:tabs>
        <w:spacing w:after="0" w:line="268" w:lineRule="exact"/>
        <w:ind w:firstLine="300"/>
        <w:jc w:val="both"/>
      </w:pPr>
      <w:r>
        <w:t>Клоун с желтыми волосами хочет, чтобы ему о</w:t>
      </w:r>
      <w:r>
        <w:t xml:space="preserve">дели </w:t>
      </w:r>
      <w:r>
        <w:rPr>
          <w:rStyle w:val="23"/>
        </w:rPr>
        <w:t>не</w:t>
      </w:r>
      <w:r>
        <w:t xml:space="preserve"> красный</w:t>
      </w:r>
      <w:r>
        <w:br/>
        <w:t>колпачок.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После того как дети выполнят задание, воспитатель дублирует дей-</w:t>
      </w:r>
      <w:r>
        <w:br/>
        <w:t>ствие на доске и предлагает детям проверить, правильно ли они на-</w:t>
      </w:r>
      <w:r>
        <w:br/>
        <w:t>рядили клоуна.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575"/>
        </w:tabs>
        <w:spacing w:after="0" w:line="268" w:lineRule="exact"/>
        <w:ind w:firstLine="300"/>
        <w:jc w:val="both"/>
      </w:pPr>
      <w:r>
        <w:t xml:space="preserve">Клоун с оранжевыми волосами хочет, чтобы ему одели </w:t>
      </w:r>
      <w:r>
        <w:rPr>
          <w:rStyle w:val="23"/>
        </w:rPr>
        <w:t>не</w:t>
      </w:r>
      <w:r>
        <w:t xml:space="preserve"> большой</w:t>
      </w:r>
      <w:r>
        <w:br/>
        <w:t>колпачок.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 xml:space="preserve">Дети </w:t>
      </w:r>
      <w:r>
        <w:t>выполняют задание, воспитатель делает это на фланелеграфе.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608"/>
        </w:tabs>
        <w:spacing w:after="0" w:line="268" w:lineRule="exact"/>
        <w:ind w:firstLine="300"/>
        <w:jc w:val="both"/>
      </w:pPr>
      <w:r>
        <w:t>Какой колпачок у вас остался? (Большой красный.)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575"/>
        </w:tabs>
        <w:spacing w:after="0" w:line="268" w:lineRule="exact"/>
        <w:ind w:firstLine="300"/>
        <w:jc w:val="both"/>
      </w:pPr>
      <w:r>
        <w:t>На какого клоуна вы его наденете? (На клоуна с коричневыми</w:t>
      </w:r>
      <w:r>
        <w:br/>
        <w:t>волосами.)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00"/>
        <w:jc w:val="both"/>
      </w:pPr>
      <w:r>
        <w:rPr>
          <w:rStyle w:val="27"/>
        </w:rPr>
        <w:t>5.3. Игра «Найди свое место».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09"/>
        </w:numPr>
        <w:shd w:val="clear" w:color="auto" w:fill="auto"/>
        <w:tabs>
          <w:tab w:val="left" w:pos="601"/>
        </w:tabs>
        <w:spacing w:after="0" w:line="268" w:lineRule="exact"/>
        <w:ind w:firstLine="300"/>
        <w:jc w:val="both"/>
      </w:pPr>
      <w:r>
        <w:t>закрепить умение детей счи</w:t>
      </w:r>
      <w:r>
        <w:t>тать до трех, сравнивать группы пред-</w:t>
      </w:r>
      <w:r>
        <w:br/>
        <w:t>метов по количеству путем пересчета;</w:t>
      </w:r>
    </w:p>
    <w:p w:rsidR="00FC2DB6" w:rsidRDefault="00CF503E">
      <w:pPr>
        <w:pStyle w:val="20"/>
        <w:numPr>
          <w:ilvl w:val="0"/>
          <w:numId w:val="209"/>
        </w:numPr>
        <w:shd w:val="clear" w:color="auto" w:fill="auto"/>
        <w:tabs>
          <w:tab w:val="left" w:pos="604"/>
        </w:tabs>
        <w:spacing w:after="0" w:line="268" w:lineRule="exact"/>
        <w:ind w:firstLine="30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речь, сформировать опыт самоконтроля.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 xml:space="preserve">Воспитатель говорит </w:t>
      </w:r>
      <w:r>
        <w:t>детям о том, что клоуны просят детей навести</w:t>
      </w:r>
      <w:r>
        <w:br/>
        <w:t>в их домике порядок. Для этого нужно найти свое место.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На столах лежат карточки с нарисованными на них точками (от 1</w:t>
      </w:r>
      <w:r>
        <w:br/>
        <w:t>до 3). Каждый ребенок получает карточку с определенным количеством</w:t>
      </w:r>
      <w:r>
        <w:br/>
        <w:t xml:space="preserve">предметов и ищет место, на </w:t>
      </w:r>
      <w:r>
        <w:t>котором находится карточка с таким же</w:t>
      </w:r>
      <w:r>
        <w:br/>
        <w:t>количеством точек.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Проверка осуществляется индивидуально по мере выполнения деть-</w:t>
      </w:r>
      <w:r>
        <w:br/>
        <w:t>ми задания.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может задать детям вопросы: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608"/>
        </w:tabs>
        <w:spacing w:after="0" w:line="268" w:lineRule="exact"/>
        <w:ind w:firstLine="300"/>
        <w:jc w:val="both"/>
      </w:pPr>
      <w:r>
        <w:t>Что нарисовано на твоей картинке? (Например, стулья.)</w:t>
      </w:r>
    </w:p>
    <w:p w:rsidR="00FC2DB6" w:rsidRDefault="00CF503E">
      <w:pPr>
        <w:pStyle w:val="20"/>
        <w:numPr>
          <w:ilvl w:val="0"/>
          <w:numId w:val="208"/>
        </w:numPr>
        <w:shd w:val="clear" w:color="auto" w:fill="auto"/>
        <w:tabs>
          <w:tab w:val="left" w:pos="608"/>
        </w:tabs>
        <w:spacing w:after="0" w:line="268" w:lineRule="exact"/>
        <w:ind w:firstLine="300"/>
        <w:jc w:val="both"/>
      </w:pPr>
      <w:r>
        <w:t>Сколько стульев нарисовано?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lastRenderedPageBreak/>
        <w:t>Ре</w:t>
      </w:r>
      <w:r>
        <w:t>бенок отвечает, согласовывая числительное с существительным в</w:t>
      </w:r>
      <w:r>
        <w:br/>
        <w:t>роде.</w:t>
      </w:r>
    </w:p>
    <w:p w:rsidR="00FC2DB6" w:rsidRDefault="00CF503E">
      <w:pPr>
        <w:pStyle w:val="20"/>
        <w:shd w:val="clear" w:color="auto" w:fill="auto"/>
        <w:spacing w:after="26" w:line="220" w:lineRule="exact"/>
        <w:ind w:firstLine="320"/>
        <w:jc w:val="both"/>
      </w:pPr>
      <w:r>
        <w:rPr>
          <w:rStyle w:val="27"/>
        </w:rPr>
        <w:t>5.4. Игра «Подбери по форме».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210"/>
        </w:numPr>
        <w:shd w:val="clear" w:color="auto" w:fill="auto"/>
        <w:tabs>
          <w:tab w:val="left" w:pos="600"/>
        </w:tabs>
        <w:spacing w:after="0" w:line="271" w:lineRule="exact"/>
        <w:ind w:firstLine="320"/>
        <w:jc w:val="both"/>
      </w:pPr>
      <w:r>
        <w:t>закрепить умение находить в окружающей обстановке предметы,</w:t>
      </w:r>
      <w:r>
        <w:br/>
        <w:t>сходные по форме, выделять предметы, имеющие треугольную форму;</w:t>
      </w:r>
    </w:p>
    <w:p w:rsidR="00FC2DB6" w:rsidRDefault="00CF503E">
      <w:pPr>
        <w:pStyle w:val="20"/>
        <w:numPr>
          <w:ilvl w:val="0"/>
          <w:numId w:val="210"/>
        </w:numPr>
        <w:shd w:val="clear" w:color="auto" w:fill="auto"/>
        <w:tabs>
          <w:tab w:val="left" w:pos="600"/>
        </w:tabs>
        <w:spacing w:after="0" w:line="271" w:lineRule="exact"/>
        <w:ind w:firstLine="320"/>
        <w:jc w:val="both"/>
      </w:pPr>
      <w:r>
        <w:t xml:space="preserve">тренировать </w:t>
      </w:r>
      <w:r>
        <w:t>мыслительные операции анализ, сравнение и обоб-</w:t>
      </w:r>
      <w:r>
        <w:br/>
        <w:t>щение, развивать внимание, речь, сформировать опыт самоконтроля.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по 4 человека садятся за столы. У каждого ребенка имеется</w:t>
      </w:r>
      <w:r>
        <w:br/>
        <w:t>таблица.</w:t>
      </w:r>
    </w:p>
    <w:p w:rsidR="00FC2DB6" w:rsidRDefault="00CF503E">
      <w:pPr>
        <w:framePr w:h="57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6" type="#_x0000_t75" style="width:204pt;height:29.25pt">
            <v:imagedata r:id="rId29" r:href="rId3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250" w:after="0" w:line="271" w:lineRule="exact"/>
        <w:ind w:firstLine="320"/>
        <w:jc w:val="both"/>
      </w:pPr>
      <w:r>
        <w:t>На середине стола находятся предметные картинки. Для удобства</w:t>
      </w:r>
      <w:r>
        <w:br/>
        <w:t>проверки картинки треугольной формы должны быть такими: 4 кар-</w:t>
      </w:r>
      <w:r>
        <w:br/>
        <w:t>тинки, на которых нарисован треугольн</w:t>
      </w:r>
      <w:r>
        <w:rPr>
          <w:rStyle w:val="2a"/>
        </w:rPr>
        <w:t>ый</w:t>
      </w:r>
      <w:r>
        <w:t xml:space="preserve"> зонтик, 4 картинки с треу-</w:t>
      </w:r>
      <w:r>
        <w:br/>
        <w:t>гольн</w:t>
      </w:r>
      <w:r>
        <w:rPr>
          <w:rStyle w:val="2a"/>
        </w:rPr>
        <w:t>ой</w:t>
      </w:r>
      <w:r>
        <w:t xml:space="preserve"> рыбкой, 4</w:t>
      </w:r>
      <w:r>
        <w:t xml:space="preserve"> картинки с треугольн</w:t>
      </w:r>
      <w:r>
        <w:rPr>
          <w:rStyle w:val="2a"/>
        </w:rPr>
        <w:t>ым</w:t>
      </w:r>
      <w:r>
        <w:t xml:space="preserve"> деревом. Картинки круглой</w:t>
      </w:r>
      <w:r>
        <w:br/>
        <w:t>и квадратной формы могут быть разными.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Клоуны просят детей подобрать картинки, по форме напоминающие</w:t>
      </w:r>
      <w:r>
        <w:br/>
        <w:t>треугольник, и положить в коробку (в пустые клетки).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Перед началом выполнения задания воспитатель </w:t>
      </w:r>
      <w:r>
        <w:t>спрашивает детей,</w:t>
      </w:r>
      <w:r>
        <w:br/>
        <w:t>какая фигура нарисована на коробке, и просит детей обвести пальчи-</w:t>
      </w:r>
      <w:r>
        <w:br/>
        <w:t>ком эту фигуру.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обводят треугольник несколько раз.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предлагает детям нарисовать треугольник пальчиком по</w:t>
      </w:r>
      <w:r>
        <w:br/>
        <w:t>воздуху.</w:t>
      </w:r>
    </w:p>
    <w:p w:rsidR="00FC2DB6" w:rsidRDefault="00CF503E">
      <w:pPr>
        <w:pStyle w:val="20"/>
        <w:numPr>
          <w:ilvl w:val="0"/>
          <w:numId w:val="211"/>
        </w:numPr>
        <w:shd w:val="clear" w:color="auto" w:fill="auto"/>
        <w:tabs>
          <w:tab w:val="left" w:pos="609"/>
        </w:tabs>
        <w:spacing w:after="0" w:line="271" w:lineRule="exact"/>
        <w:ind w:firstLine="320"/>
        <w:jc w:val="both"/>
      </w:pPr>
      <w:r>
        <w:t>Какие предметы вам нужно найти? (Треуголь</w:t>
      </w:r>
      <w:r>
        <w:t>н</w:t>
      </w:r>
      <w:r>
        <w:rPr>
          <w:rStyle w:val="2a"/>
        </w:rPr>
        <w:t>ые</w:t>
      </w:r>
      <w:r>
        <w:t>.)</w:t>
      </w:r>
    </w:p>
    <w:p w:rsidR="00FC2DB6" w:rsidRDefault="00CF503E">
      <w:pPr>
        <w:pStyle w:val="20"/>
        <w:numPr>
          <w:ilvl w:val="0"/>
          <w:numId w:val="211"/>
        </w:numPr>
        <w:shd w:val="clear" w:color="auto" w:fill="auto"/>
        <w:tabs>
          <w:tab w:val="left" w:pos="574"/>
        </w:tabs>
        <w:spacing w:after="0" w:line="271" w:lineRule="exact"/>
        <w:ind w:firstLine="320"/>
        <w:jc w:val="both"/>
      </w:pPr>
      <w:r>
        <w:t>Как вы будете их искать? Воспитатель предлагает детям, взяв кар-</w:t>
      </w:r>
      <w:r>
        <w:br/>
        <w:t>точку, обвести предмет, нарисованный на ней, пальчиком и определить,</w:t>
      </w:r>
      <w:r>
        <w:br/>
        <w:t>треугольный предмет или нет.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говорит детям, что все картинки, которые они положат</w:t>
      </w:r>
      <w:r>
        <w:br/>
        <w:t xml:space="preserve">в пустые клеточки, </w:t>
      </w:r>
      <w:r>
        <w:t>должны быть разными.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 того как все дети выполнили задание, воспитатель гово-</w:t>
      </w:r>
      <w:r>
        <w:br/>
        <w:t>рит, что клоуны просят рассказать, какие картинки они положили в</w:t>
      </w:r>
      <w:r>
        <w:br/>
        <w:t>пустые клеточки. Один ребенок называет первую картинку, напри-</w:t>
      </w:r>
      <w:r>
        <w:br/>
        <w:t>мер, треугольн</w:t>
      </w:r>
      <w:r>
        <w:rPr>
          <w:rStyle w:val="2a"/>
        </w:rPr>
        <w:t>ая</w:t>
      </w:r>
      <w:r>
        <w:t xml:space="preserve"> рыбка. Остальные дети находят</w:t>
      </w:r>
      <w:r>
        <w:t xml:space="preserve"> эту картинку у себя</w:t>
      </w:r>
      <w:r>
        <w:br/>
        <w:t>и хором повторяют: треугольн</w:t>
      </w:r>
      <w:r>
        <w:rPr>
          <w:rStyle w:val="2a"/>
        </w:rPr>
        <w:t>ая</w:t>
      </w:r>
      <w:r>
        <w:t xml:space="preserve"> рыбка. Следующую картинку назы-</w:t>
      </w:r>
      <w:r>
        <w:br/>
        <w:t>вает другой ребенок, все дети находят ее у себя и хором называют</w:t>
      </w:r>
      <w:r>
        <w:br/>
        <w:t>и т. д.</w:t>
      </w:r>
    </w:p>
    <w:p w:rsidR="00FC2DB6" w:rsidRDefault="00CF503E">
      <w:pPr>
        <w:pStyle w:val="20"/>
        <w:numPr>
          <w:ilvl w:val="0"/>
          <w:numId w:val="211"/>
        </w:numPr>
        <w:shd w:val="clear" w:color="auto" w:fill="auto"/>
        <w:tabs>
          <w:tab w:val="left" w:pos="574"/>
        </w:tabs>
        <w:spacing w:after="0" w:line="271" w:lineRule="exact"/>
        <w:ind w:firstLine="320"/>
        <w:jc w:val="both"/>
      </w:pPr>
      <w:r>
        <w:t>Почему вы не положили в коробку остальные картинки? (Потому</w:t>
      </w:r>
      <w:r>
        <w:br/>
        <w:t xml:space="preserve">что они </w:t>
      </w:r>
      <w:r>
        <w:rPr>
          <w:rStyle w:val="2b"/>
        </w:rPr>
        <w:t>не</w:t>
      </w:r>
      <w:r>
        <w:t xml:space="preserve"> треугольн</w:t>
      </w:r>
      <w:r>
        <w:rPr>
          <w:rStyle w:val="2a"/>
        </w:rPr>
        <w:t>ые</w:t>
      </w:r>
      <w:r>
        <w:t>.)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6. Итог заняти</w:t>
      </w:r>
      <w:r>
        <w:t>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11"/>
        </w:numPr>
        <w:shd w:val="clear" w:color="auto" w:fill="auto"/>
        <w:tabs>
          <w:tab w:val="left" w:pos="609"/>
        </w:tabs>
        <w:spacing w:after="0" w:line="271" w:lineRule="exact"/>
        <w:ind w:firstLine="320"/>
        <w:jc w:val="both"/>
      </w:pPr>
      <w:r>
        <w:t>У кого вы сегодня побывали?</w:t>
      </w:r>
    </w:p>
    <w:p w:rsidR="00FC2DB6" w:rsidRDefault="00CF503E">
      <w:pPr>
        <w:pStyle w:val="20"/>
        <w:numPr>
          <w:ilvl w:val="0"/>
          <w:numId w:val="211"/>
        </w:numPr>
        <w:shd w:val="clear" w:color="auto" w:fill="auto"/>
        <w:tabs>
          <w:tab w:val="left" w:pos="612"/>
        </w:tabs>
        <w:spacing w:after="0" w:line="271" w:lineRule="exact"/>
        <w:ind w:firstLine="320"/>
        <w:jc w:val="both"/>
      </w:pPr>
      <w:r>
        <w:t>Чем вы смогли помочь клоунам?</w:t>
      </w:r>
    </w:p>
    <w:p w:rsidR="00FC2DB6" w:rsidRDefault="00CF503E">
      <w:pPr>
        <w:pStyle w:val="20"/>
        <w:shd w:val="clear" w:color="auto" w:fill="auto"/>
        <w:spacing w:after="403" w:line="274" w:lineRule="exact"/>
        <w:ind w:firstLine="320"/>
        <w:jc w:val="both"/>
      </w:pPr>
      <w:r>
        <w:t>Воспитатель говорит детям, что смогли помочь клоунам</w:t>
      </w:r>
      <w:r>
        <w:t xml:space="preserve"> найти кол-</w:t>
      </w:r>
      <w:r>
        <w:br/>
        <w:t>пачки и разложить аккуратно вещи, потому что научились находить</w:t>
      </w:r>
      <w:r>
        <w:br/>
        <w:t>предметы треугольной формы.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4" w:line="220" w:lineRule="exact"/>
        <w:ind w:right="260"/>
        <w:jc w:val="center"/>
      </w:pPr>
      <w:bookmarkStart w:id="26" w:name="bookmark26"/>
      <w:r>
        <w:lastRenderedPageBreak/>
        <w:t>Занятие 23</w:t>
      </w:r>
      <w:bookmarkEnd w:id="26"/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20"/>
        <w:jc w:val="both"/>
      </w:pPr>
      <w:r>
        <w:t>Тема: ЧИСЛО И ЦИФРА 3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12"/>
        </w:numPr>
        <w:shd w:val="clear" w:color="auto" w:fill="auto"/>
        <w:tabs>
          <w:tab w:val="left" w:pos="608"/>
        </w:tabs>
        <w:spacing w:after="0" w:line="274" w:lineRule="exact"/>
        <w:ind w:firstLine="320"/>
        <w:jc w:val="both"/>
      </w:pPr>
      <w:r>
        <w:t>познакомить с цифрой 3, сформировать умение соотносить цифру</w:t>
      </w:r>
      <w:r>
        <w:br/>
        <w:t>3 с количеством;</w:t>
      </w:r>
    </w:p>
    <w:p w:rsidR="00FC2DB6" w:rsidRDefault="00CF503E">
      <w:pPr>
        <w:pStyle w:val="20"/>
        <w:numPr>
          <w:ilvl w:val="0"/>
          <w:numId w:val="212"/>
        </w:numPr>
        <w:shd w:val="clear" w:color="auto" w:fill="auto"/>
        <w:tabs>
          <w:tab w:val="left" w:pos="614"/>
        </w:tabs>
        <w:spacing w:after="0" w:line="274" w:lineRule="exact"/>
        <w:ind w:firstLine="320"/>
        <w:jc w:val="both"/>
      </w:pPr>
      <w:r>
        <w:t xml:space="preserve">сформировать опыт самостоятельного </w:t>
      </w:r>
      <w:r>
        <w:t>преодоления 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212"/>
        </w:numPr>
        <w:shd w:val="clear" w:color="auto" w:fill="auto"/>
        <w:tabs>
          <w:tab w:val="left" w:pos="626"/>
        </w:tabs>
        <w:spacing w:after="0" w:line="274" w:lineRule="exact"/>
        <w:ind w:firstLine="320"/>
        <w:jc w:val="both"/>
      </w:pPr>
      <w:r>
        <w:t>закрепить представления о круге и треугольнике, счет до трех,</w:t>
      </w:r>
      <w:r>
        <w:br/>
        <w:t>умение выделять и сравнивать свойства предметов, видеть и продол-</w:t>
      </w:r>
      <w:r>
        <w:br/>
        <w:t>жать закономерность, умение сравнивать гр</w:t>
      </w:r>
      <w:r>
        <w:t>уппы предметов по количе-</w:t>
      </w:r>
      <w:r>
        <w:br/>
        <w:t>ству, используя счет;</w:t>
      </w:r>
    </w:p>
    <w:p w:rsidR="00FC2DB6" w:rsidRDefault="00CF503E">
      <w:pPr>
        <w:pStyle w:val="20"/>
        <w:numPr>
          <w:ilvl w:val="0"/>
          <w:numId w:val="212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>тренировать мыслительные операции анализ, сравнение, обобще-</w:t>
      </w:r>
      <w:r>
        <w:br/>
        <w:t>ние и классификацию, развивать внимание, речь, воображение, вариа-</w:t>
      </w:r>
      <w:r>
        <w:br/>
        <w:t>тивное и логическое мышление, творческие способности, сформировать</w:t>
      </w:r>
      <w:r>
        <w:br/>
        <w:t>опыт самоконт</w:t>
      </w:r>
      <w:r>
        <w:t>роля.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Материал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орнамент, составленный из кругов и треугольни-</w:t>
      </w:r>
      <w:r>
        <w:br/>
        <w:t>ков, карточки с цифрами 1, 2, 3, 4, 5 и 6, карточки с тремя треуголь-</w:t>
      </w:r>
      <w:r>
        <w:br/>
        <w:t>никами, карточки с 1, 2 и 3 кругами или треугольниками</w:t>
      </w:r>
    </w:p>
    <w:p w:rsidR="00FC2DB6" w:rsidRDefault="00CF503E">
      <w:pPr>
        <w:pStyle w:val="20"/>
        <w:shd w:val="clear" w:color="auto" w:fill="auto"/>
        <w:spacing w:after="281" w:line="271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кубики, треугольные призмы, круги, треугольники.</w:t>
      </w:r>
    </w:p>
    <w:p w:rsidR="00FC2DB6" w:rsidRDefault="00CF503E">
      <w:pPr>
        <w:pStyle w:val="101"/>
        <w:shd w:val="clear" w:color="auto" w:fill="auto"/>
        <w:spacing w:before="0" w:after="13" w:line="220" w:lineRule="exact"/>
        <w:ind w:right="26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rPr>
          <w:rStyle w:val="82"/>
        </w:rPr>
        <w:t xml:space="preserve">7. </w:t>
      </w: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актуализировать их знания о строителях.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13"/>
        </w:numPr>
        <w:shd w:val="clear" w:color="auto" w:fill="auto"/>
        <w:tabs>
          <w:tab w:val="left" w:pos="640"/>
        </w:tabs>
        <w:spacing w:after="0" w:line="274" w:lineRule="exact"/>
        <w:ind w:firstLine="320"/>
        <w:jc w:val="both"/>
      </w:pPr>
      <w:r>
        <w:t xml:space="preserve">Кем </w:t>
      </w:r>
      <w:r>
        <w:t>вы хотите стать, когда вырастете?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выслушивает все ответы детей, после чего предлагает</w:t>
      </w:r>
      <w:r>
        <w:br/>
        <w:t>им поиграть в строителей.</w:t>
      </w:r>
    </w:p>
    <w:p w:rsidR="00FC2DB6" w:rsidRDefault="00CF503E">
      <w:pPr>
        <w:pStyle w:val="20"/>
        <w:numPr>
          <w:ilvl w:val="0"/>
          <w:numId w:val="213"/>
        </w:numPr>
        <w:shd w:val="clear" w:color="auto" w:fill="auto"/>
        <w:tabs>
          <w:tab w:val="left" w:pos="640"/>
        </w:tabs>
        <w:spacing w:after="0" w:line="274" w:lineRule="exact"/>
        <w:ind w:firstLine="320"/>
        <w:jc w:val="both"/>
      </w:pPr>
      <w:r>
        <w:t>Чем занимаются строители?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рассказывает детям о том, что строители работают бри-</w:t>
      </w:r>
      <w:r>
        <w:br/>
        <w:t xml:space="preserve">гадой, то есть вместе строят сначала </w:t>
      </w:r>
      <w:r>
        <w:t>один дом, потом другой. Поэтому,</w:t>
      </w:r>
      <w:r>
        <w:br/>
        <w:t>чтобы заняться строительством, надо разбиться на бригады.</w:t>
      </w:r>
    </w:p>
    <w:p w:rsidR="00FC2DB6" w:rsidRDefault="00CF503E">
      <w:pPr>
        <w:pStyle w:val="80"/>
        <w:shd w:val="clear" w:color="auto" w:fill="auto"/>
        <w:spacing w:before="0" w:after="58" w:line="220" w:lineRule="exact"/>
        <w:ind w:firstLine="320"/>
        <w:jc w:val="both"/>
      </w:pPr>
      <w:r>
        <w:rPr>
          <w:rStyle w:val="82"/>
        </w:rPr>
        <w:t xml:space="preserve">2. </w:t>
      </w: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18" w:line="220" w:lineRule="exact"/>
        <w:ind w:firstLine="320"/>
        <w:jc w:val="both"/>
      </w:pPr>
      <w:r>
        <w:rPr>
          <w:rStyle w:val="27"/>
        </w:rPr>
        <w:t>2.1. Игра «Деление на бригады».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14"/>
        </w:numPr>
        <w:shd w:val="clear" w:color="auto" w:fill="auto"/>
        <w:tabs>
          <w:tab w:val="left" w:pos="646"/>
        </w:tabs>
        <w:spacing w:after="0" w:line="274" w:lineRule="exact"/>
        <w:ind w:firstLine="320"/>
        <w:jc w:val="both"/>
      </w:pPr>
      <w:r>
        <w:t>актуализировать умение считать до 3;</w:t>
      </w:r>
    </w:p>
    <w:p w:rsidR="00FC2DB6" w:rsidRDefault="00CF503E">
      <w:pPr>
        <w:pStyle w:val="20"/>
        <w:numPr>
          <w:ilvl w:val="0"/>
          <w:numId w:val="214"/>
        </w:numPr>
        <w:shd w:val="clear" w:color="auto" w:fill="auto"/>
        <w:tabs>
          <w:tab w:val="left" w:pos="631"/>
        </w:tabs>
        <w:spacing w:after="0" w:line="274" w:lineRule="exact"/>
        <w:ind w:firstLine="320"/>
        <w:jc w:val="both"/>
      </w:pPr>
      <w:r>
        <w:t xml:space="preserve">закрепить представления о треугольнике, умение </w:t>
      </w:r>
      <w:r>
        <w:t>выделять и срав-</w:t>
      </w:r>
      <w:r>
        <w:br/>
        <w:t>нивать предметы по форме, цвету, размеру;</w:t>
      </w:r>
    </w:p>
    <w:p w:rsidR="00FC2DB6" w:rsidRDefault="00CF503E">
      <w:pPr>
        <w:pStyle w:val="20"/>
        <w:numPr>
          <w:ilvl w:val="0"/>
          <w:numId w:val="214"/>
        </w:numPr>
        <w:shd w:val="clear" w:color="auto" w:fill="auto"/>
        <w:tabs>
          <w:tab w:val="left" w:pos="637"/>
        </w:tabs>
        <w:spacing w:after="0" w:line="274" w:lineRule="exact"/>
        <w:ind w:firstLine="320"/>
        <w:jc w:val="both"/>
      </w:pPr>
      <w:r>
        <w:t>тренировать мыслительные операции анализ, сравнение, класси-</w:t>
      </w:r>
      <w:r>
        <w:br/>
        <w:t>фикацию, развивать внимание, речь, вариативное мышление.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Каждый ребенок получает карточку, на которой нарисовано 3 треу-</w:t>
      </w:r>
      <w:r>
        <w:br/>
        <w:t>гольника.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На 12</w:t>
      </w:r>
      <w:r>
        <w:t xml:space="preserve"> человек карточки могут быть, например, такими:</w:t>
      </w:r>
    </w:p>
    <w:p w:rsidR="00FC2DB6" w:rsidRDefault="00CF503E">
      <w:pPr>
        <w:framePr w:h="114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7" type="#_x0000_t75" style="width:366.75pt;height:57pt">
            <v:imagedata r:id="rId31" r:href="rId3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7" w:after="0" w:line="268" w:lineRule="exact"/>
        <w:ind w:firstLine="320"/>
        <w:jc w:val="both"/>
      </w:pPr>
      <w:r>
        <w:t>Всех карточек по три.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lastRenderedPageBreak/>
        <w:t>Детям нужно подойти к тому столу, на котором лежит точно такая</w:t>
      </w:r>
      <w:r>
        <w:br/>
        <w:t>же ка</w:t>
      </w:r>
      <w:r>
        <w:t>рточка.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Задание проверяется у каждой бригады отдельно. Каждой бригаде</w:t>
      </w:r>
      <w:r>
        <w:br/>
        <w:t>воспитатель может задать вопросы:</w:t>
      </w:r>
    </w:p>
    <w:p w:rsidR="00FC2DB6" w:rsidRDefault="00CF503E">
      <w:pPr>
        <w:pStyle w:val="20"/>
        <w:numPr>
          <w:ilvl w:val="0"/>
          <w:numId w:val="215"/>
        </w:numPr>
        <w:shd w:val="clear" w:color="auto" w:fill="auto"/>
        <w:tabs>
          <w:tab w:val="left" w:pos="653"/>
        </w:tabs>
        <w:spacing w:after="0" w:line="268" w:lineRule="exact"/>
        <w:ind w:firstLine="320"/>
        <w:jc w:val="both"/>
      </w:pPr>
      <w:r>
        <w:t>Какие фигуры нарисованы на ваших карточках?</w:t>
      </w:r>
    </w:p>
    <w:p w:rsidR="00FC2DB6" w:rsidRDefault="00CF503E">
      <w:pPr>
        <w:pStyle w:val="20"/>
        <w:numPr>
          <w:ilvl w:val="0"/>
          <w:numId w:val="215"/>
        </w:numPr>
        <w:shd w:val="clear" w:color="auto" w:fill="auto"/>
        <w:tabs>
          <w:tab w:val="left" w:pos="653"/>
        </w:tabs>
        <w:spacing w:after="0" w:line="268" w:lineRule="exact"/>
        <w:ind w:firstLine="320"/>
        <w:jc w:val="both"/>
      </w:pPr>
      <w:r>
        <w:t>Сколько треугольников на карточке?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При проверке полученных ответов дети вместе с воспитателем про-</w:t>
      </w:r>
      <w:r>
        <w:br/>
        <w:t>говариваю</w:t>
      </w:r>
      <w:r>
        <w:t xml:space="preserve">т способ пересчета: </w:t>
      </w:r>
      <w:r>
        <w:rPr>
          <w:rStyle w:val="23"/>
        </w:rPr>
        <w:t>при пересчете надо не пропустить ни один</w:t>
      </w:r>
      <w:r>
        <w:rPr>
          <w:rStyle w:val="23"/>
        </w:rPr>
        <w:br/>
        <w:t>предмет и ни один предмет не посчитать дважды.</w:t>
      </w:r>
    </w:p>
    <w:p w:rsidR="00FC2DB6" w:rsidRDefault="00CF503E">
      <w:pPr>
        <w:pStyle w:val="20"/>
        <w:numPr>
          <w:ilvl w:val="0"/>
          <w:numId w:val="215"/>
        </w:numPr>
        <w:shd w:val="clear" w:color="auto" w:fill="auto"/>
        <w:tabs>
          <w:tab w:val="left" w:pos="653"/>
        </w:tabs>
        <w:spacing w:after="0" w:line="268" w:lineRule="exact"/>
        <w:ind w:firstLine="320"/>
        <w:jc w:val="both"/>
      </w:pPr>
      <w:r>
        <w:t>Какой треугольник не такой, как остальные?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Для каждой карточки возможны различные варианты ответа. Напри-</w:t>
      </w:r>
      <w:r>
        <w:br/>
        <w:t xml:space="preserve">мер, на первой карточке лишним может быть </w:t>
      </w:r>
      <w:r>
        <w:t>красный треугольник,</w:t>
      </w:r>
      <w:r>
        <w:br/>
        <w:t>потому что все остальные треугольники синие, либо большой треуголь-</w:t>
      </w:r>
      <w:r>
        <w:br/>
        <w:t>ник, так как два остальных маленькие.</w:t>
      </w:r>
    </w:p>
    <w:p w:rsidR="00FC2DB6" w:rsidRDefault="00CF503E">
      <w:pPr>
        <w:pStyle w:val="80"/>
        <w:shd w:val="clear" w:color="auto" w:fill="auto"/>
        <w:spacing w:before="0" w:after="26" w:line="220" w:lineRule="exact"/>
        <w:ind w:firstLine="320"/>
        <w:jc w:val="both"/>
      </w:pPr>
      <w:r>
        <w:t>3. 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7"/>
        </w:rPr>
        <w:t>3.1. Игра «Строители» (начало).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16"/>
        </w:numPr>
        <w:shd w:val="clear" w:color="auto" w:fill="auto"/>
        <w:tabs>
          <w:tab w:val="left" w:pos="644"/>
        </w:tabs>
        <w:spacing w:after="0" w:line="268" w:lineRule="exact"/>
        <w:ind w:firstLine="320"/>
        <w:jc w:val="both"/>
      </w:pPr>
      <w:r>
        <w:t xml:space="preserve">создать мотивационную ситуацию для </w:t>
      </w:r>
      <w:r>
        <w:t>знакомства с новой циф-</w:t>
      </w:r>
      <w:r>
        <w:br/>
        <w:t>рой 3;</w:t>
      </w:r>
    </w:p>
    <w:p w:rsidR="00FC2DB6" w:rsidRDefault="00CF503E">
      <w:pPr>
        <w:pStyle w:val="20"/>
        <w:numPr>
          <w:ilvl w:val="0"/>
          <w:numId w:val="216"/>
        </w:numPr>
        <w:shd w:val="clear" w:color="auto" w:fill="auto"/>
        <w:tabs>
          <w:tab w:val="left" w:pos="647"/>
        </w:tabs>
        <w:spacing w:after="0" w:line="268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16"/>
        </w:numPr>
        <w:shd w:val="clear" w:color="auto" w:fill="auto"/>
        <w:tabs>
          <w:tab w:val="left" w:pos="644"/>
        </w:tabs>
        <w:spacing w:after="0" w:line="268" w:lineRule="exact"/>
        <w:ind w:firstLine="320"/>
        <w:jc w:val="both"/>
      </w:pPr>
      <w:r>
        <w:t>закрепить умение пересчитывать предметы, сравнивать числен-</w:t>
      </w:r>
      <w:r>
        <w:br/>
        <w:t>ность двух групп предметов (путем составления пар и пересчетом);</w:t>
      </w:r>
    </w:p>
    <w:p w:rsidR="00FC2DB6" w:rsidRDefault="00CF503E">
      <w:pPr>
        <w:pStyle w:val="20"/>
        <w:numPr>
          <w:ilvl w:val="0"/>
          <w:numId w:val="216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трени</w:t>
      </w:r>
      <w:r>
        <w:t>ровать мыслительные 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 по 3 человека.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кладет на каждый стол по 1-3 кубика — это дома.</w:t>
      </w:r>
    </w:p>
    <w:p w:rsidR="00FC2DB6" w:rsidRDefault="00CF503E">
      <w:pPr>
        <w:pStyle w:val="20"/>
        <w:numPr>
          <w:ilvl w:val="0"/>
          <w:numId w:val="215"/>
        </w:numPr>
        <w:shd w:val="clear" w:color="auto" w:fill="auto"/>
        <w:tabs>
          <w:tab w:val="left" w:pos="615"/>
        </w:tabs>
        <w:spacing w:after="0" w:line="268" w:lineRule="exact"/>
        <w:ind w:firstLine="320"/>
        <w:jc w:val="both"/>
      </w:pPr>
      <w:r>
        <w:t>Сколько домов будет строить ваша бригада? (Дети пересчитывают</w:t>
      </w:r>
      <w:r>
        <w:br/>
        <w:t>кубики.)</w:t>
      </w:r>
    </w:p>
    <w:p w:rsidR="00FC2DB6" w:rsidRDefault="00CF503E">
      <w:pPr>
        <w:pStyle w:val="20"/>
        <w:numPr>
          <w:ilvl w:val="0"/>
          <w:numId w:val="215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>Что еще нужно для постройки домов? (Крыши.)</w:t>
      </w:r>
    </w:p>
    <w:p w:rsidR="00FC2DB6" w:rsidRDefault="00CF503E">
      <w:pPr>
        <w:pStyle w:val="20"/>
        <w:numPr>
          <w:ilvl w:val="0"/>
          <w:numId w:val="215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>Сколько крыш вам потребуется? (Столько же, сколько кубиков.)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ставит на каждый стол закрытую коробку, в которой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  <w:jc w:val="both"/>
      </w:pPr>
      <w:r>
        <w:t>лежит 1, 2 или 3 треугольные призмы. Коробки намеренно перепуты-</w:t>
      </w:r>
      <w:r>
        <w:br/>
        <w:t>ваются, то есть на стол,</w:t>
      </w:r>
      <w:r>
        <w:t xml:space="preserve"> где находится 1 кубик, ставится коробка с 2</w:t>
      </w:r>
      <w:r>
        <w:br/>
        <w:t>крышами и т. д.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Дети, открыв коробки, видят, что где-то крыш не хватает, а где-то</w:t>
      </w:r>
      <w:r>
        <w:br/>
        <w:t>их больше.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того как дети поставят крыши на дома, воспитатель задает</w:t>
      </w:r>
      <w:r>
        <w:br/>
        <w:t>вопросы: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558"/>
        </w:tabs>
        <w:spacing w:after="0" w:line="268" w:lineRule="exact"/>
        <w:ind w:firstLine="320"/>
        <w:jc w:val="both"/>
      </w:pPr>
      <w:r>
        <w:t xml:space="preserve">Всем ли правильно завезли крыши — столько же, </w:t>
      </w:r>
      <w:r>
        <w:t>сколько домов?</w:t>
      </w:r>
      <w:r>
        <w:br/>
        <w:t>(Нет.)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603"/>
        </w:tabs>
        <w:spacing w:after="0" w:line="268" w:lineRule="exact"/>
        <w:ind w:firstLine="320"/>
        <w:jc w:val="both"/>
      </w:pPr>
      <w:r>
        <w:t>Почему перепутали коробки?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высказываются. Если никто из них не говорит, что на коробках</w:t>
      </w:r>
      <w:r>
        <w:br/>
        <w:t>нужны цифры, можно их спросить: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558"/>
        </w:tabs>
        <w:spacing w:after="0" w:line="268" w:lineRule="exact"/>
        <w:ind w:firstLine="320"/>
        <w:jc w:val="both"/>
      </w:pPr>
      <w:r>
        <w:t>Что нужно написать на коробке, чтобы все знали, сколько в ней</w:t>
      </w:r>
      <w:r>
        <w:br/>
        <w:t>предметов?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взять к</w:t>
      </w:r>
      <w:r>
        <w:t>оробки с крышами и вместе с</w:t>
      </w:r>
      <w:r>
        <w:br/>
        <w:t>ними пойти на склад, то есть подойти к столу, на котором лежат кар-</w:t>
      </w:r>
      <w:r>
        <w:br/>
        <w:t>точки с цифрами от 1 до 6, причем карточек с цифрами 1, 2 и 3 столь-</w:t>
      </w:r>
      <w:r>
        <w:br/>
        <w:t>ко же, сколько детей.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558"/>
        </w:tabs>
        <w:spacing w:after="0" w:line="268" w:lineRule="exact"/>
        <w:ind w:firstLine="320"/>
        <w:jc w:val="both"/>
      </w:pPr>
      <w:r>
        <w:t>Какую цифру нужно написать на коробке (или коробках) с 1 ку-</w:t>
      </w:r>
      <w:r>
        <w:br/>
      </w:r>
      <w:r>
        <w:lastRenderedPageBreak/>
        <w:t>биком?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</w:t>
      </w:r>
      <w:r>
        <w:t>аждый ребенок выбирает из карточек, лежащих на столе, карточку</w:t>
      </w:r>
      <w:r>
        <w:br/>
        <w:t>с цифрой 1, кладет ее на эти коробки. (Лишние карточки с коробок</w:t>
      </w:r>
      <w:r>
        <w:br/>
        <w:t>затем можно убрать.)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Аналогичные рассуждения проводятся с коробками, в которых 2 и 3</w:t>
      </w:r>
      <w:r>
        <w:br/>
        <w:t xml:space="preserve">крыши. При выборе карточки с цифрой 3, так </w:t>
      </w:r>
      <w:r>
        <w:t>как она еще не изуча-</w:t>
      </w:r>
      <w:r>
        <w:br/>
        <w:t>лась, дети, как правило, либо совсем не берут карточки, либо берут</w:t>
      </w:r>
      <w:r>
        <w:br/>
        <w:t>карточки с разными цифрами.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606"/>
        </w:tabs>
        <w:spacing w:after="0" w:line="268" w:lineRule="exact"/>
        <w:ind w:firstLine="320"/>
        <w:jc w:val="both"/>
      </w:pPr>
      <w:r>
        <w:t>Смогли ли вы выбрать карточку с цифрой 3? (Нет.)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558"/>
        </w:tabs>
        <w:spacing w:after="0" w:line="268" w:lineRule="exact"/>
        <w:ind w:firstLine="320"/>
        <w:jc w:val="both"/>
      </w:pPr>
      <w:r>
        <w:t>Почему не смогли? (Потому что не знаем, как она записы-</w:t>
      </w:r>
      <w:r>
        <w:br/>
        <w:t>вается.)</w:t>
      </w:r>
    </w:p>
    <w:p w:rsidR="00FC2DB6" w:rsidRDefault="00CF503E">
      <w:pPr>
        <w:pStyle w:val="80"/>
        <w:shd w:val="clear" w:color="auto" w:fill="auto"/>
        <w:spacing w:before="0" w:after="1" w:line="220" w:lineRule="exact"/>
        <w:ind w:firstLine="320"/>
        <w:jc w:val="both"/>
      </w:pPr>
      <w:r>
        <w:t>4. 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20"/>
        <w:jc w:val="both"/>
      </w:pPr>
      <w:r>
        <w:rPr>
          <w:rStyle w:val="27"/>
        </w:rPr>
        <w:t>4.1. Игра «Строители» 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18"/>
        </w:numPr>
        <w:shd w:val="clear" w:color="auto" w:fill="auto"/>
        <w:tabs>
          <w:tab w:val="left" w:pos="609"/>
        </w:tabs>
        <w:spacing w:after="0" w:line="268" w:lineRule="exact"/>
        <w:ind w:firstLine="320"/>
        <w:jc w:val="both"/>
      </w:pPr>
      <w:r>
        <w:t>познакомить детей с цифрой 3;</w:t>
      </w:r>
    </w:p>
    <w:p w:rsidR="00FC2DB6" w:rsidRDefault="00CF503E">
      <w:pPr>
        <w:pStyle w:val="20"/>
        <w:numPr>
          <w:ilvl w:val="0"/>
          <w:numId w:val="218"/>
        </w:numPr>
        <w:shd w:val="clear" w:color="auto" w:fill="auto"/>
        <w:tabs>
          <w:tab w:val="left" w:pos="600"/>
        </w:tabs>
        <w:spacing w:after="0" w:line="268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открытия, закрепить умение преодолевать за-</w:t>
      </w:r>
      <w:r>
        <w:br/>
        <w:t>труднение способом «спросить у того, к</w:t>
      </w:r>
      <w:r>
        <w:t>то знает»;</w:t>
      </w:r>
    </w:p>
    <w:p w:rsidR="00FC2DB6" w:rsidRDefault="00CF503E">
      <w:pPr>
        <w:pStyle w:val="20"/>
        <w:numPr>
          <w:ilvl w:val="0"/>
          <w:numId w:val="218"/>
        </w:numPr>
        <w:shd w:val="clear" w:color="auto" w:fill="auto"/>
        <w:tabs>
          <w:tab w:val="left" w:pos="588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603"/>
        </w:tabs>
        <w:spacing w:after="0" w:line="268" w:lineRule="exact"/>
        <w:ind w:firstLine="320"/>
        <w:jc w:val="both"/>
      </w:pPr>
      <w:r>
        <w:t>Попробуйте сами сказать, какой цифрой обозначают число 3.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Версии детей могут быть правильными и неправильными. Выслуши-</w:t>
      </w:r>
      <w:r>
        <w:br/>
        <w:t>ваются все ответы,</w:t>
      </w:r>
      <w:r>
        <w:t xml:space="preserve"> воспитатель создает атмосферу доброжелательности,</w:t>
      </w:r>
      <w:r>
        <w:br/>
        <w:t>поддержки тех детей, которые проявляют инициативу, хвалит тех, кто</w:t>
      </w:r>
      <w:r>
        <w:br/>
        <w:t>правильно показал цифру 3.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Если никто из детей не назовет цифру 3, можно закрепить с ними</w:t>
      </w:r>
      <w:r>
        <w:br/>
        <w:t>умение преодолевать затруднение способом «спроси</w:t>
      </w:r>
      <w:r>
        <w:t>ть у того, кто зна-</w:t>
      </w:r>
      <w:r>
        <w:br/>
        <w:t>ет» и спросить:</w:t>
      </w:r>
    </w:p>
    <w:p w:rsidR="00FC2DB6" w:rsidRDefault="00CF503E">
      <w:pPr>
        <w:pStyle w:val="20"/>
        <w:numPr>
          <w:ilvl w:val="0"/>
          <w:numId w:val="217"/>
        </w:numPr>
        <w:shd w:val="clear" w:color="auto" w:fill="auto"/>
        <w:tabs>
          <w:tab w:val="left" w:pos="574"/>
        </w:tabs>
        <w:spacing w:after="0" w:line="268" w:lineRule="exact"/>
        <w:ind w:firstLine="320"/>
        <w:jc w:val="both"/>
      </w:pPr>
      <w:r>
        <w:t>Что нужно сделать, если чего-то не знаешь, но очень хочешь</w:t>
      </w:r>
      <w:r>
        <w:br/>
        <w:t>узнать? (Надо у кого-либо спросить.)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показывает детям карточку с цифрой 3 и рассказывает,</w:t>
      </w:r>
      <w:r>
        <w:br/>
        <w:t>что цифрой 3 можно обозначить любые три предмета, например,</w:t>
      </w:r>
      <w:r>
        <w:t xml:space="preserve"> три</w:t>
      </w:r>
      <w:r>
        <w:br/>
        <w:t>кубика, три крыши, три машинки, три ореха и т. д.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Каждый ребенок выбирает из лежащих на столе карточек карточку с</w:t>
      </w:r>
      <w:r>
        <w:br/>
        <w:t>цифрой 3, а затем помещает ее на одну из коробок с тремя крышами.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 результате обсуждения воспитатель хвалит детей, что они правильно</w:t>
      </w:r>
      <w:r>
        <w:br/>
        <w:t>наз</w:t>
      </w:r>
      <w:r>
        <w:t xml:space="preserve">вали цифру 3, и подводит итог: </w:t>
      </w:r>
      <w:r>
        <w:rPr>
          <w:rStyle w:val="23"/>
        </w:rPr>
        <w:t>три предмета обозначают цифрой 3</w:t>
      </w:r>
      <w:r>
        <w:t>.</w:t>
      </w:r>
    </w:p>
    <w:p w:rsidR="00FC2DB6" w:rsidRDefault="00CF503E">
      <w:pPr>
        <w:pStyle w:val="80"/>
        <w:numPr>
          <w:ilvl w:val="0"/>
          <w:numId w:val="219"/>
        </w:numPr>
        <w:shd w:val="clear" w:color="auto" w:fill="auto"/>
        <w:tabs>
          <w:tab w:val="left" w:pos="657"/>
        </w:tabs>
        <w:spacing w:before="0" w:after="21" w:line="220" w:lineRule="exact"/>
        <w:ind w:firstLine="320"/>
        <w:jc w:val="both"/>
      </w:pPr>
      <w:r>
        <w:t>Включение нового знания в систему знаний и повторение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19"/>
        </w:numPr>
        <w:shd w:val="clear" w:color="auto" w:fill="auto"/>
        <w:tabs>
          <w:tab w:val="left" w:pos="818"/>
        </w:tabs>
        <w:spacing w:after="0" w:line="274" w:lineRule="exact"/>
        <w:ind w:firstLine="320"/>
        <w:jc w:val="both"/>
      </w:pPr>
      <w:r>
        <w:rPr>
          <w:rStyle w:val="27"/>
        </w:rPr>
        <w:t>Игра «Строители» (окончание).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соотносить изученные чис-</w:t>
      </w:r>
      <w:r>
        <w:br/>
        <w:t>ла с количеством.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 xml:space="preserve">Воспитатель поочередно </w:t>
      </w:r>
      <w:r>
        <w:t>показывает детям каждую коробку.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8"/>
        </w:tabs>
        <w:spacing w:after="0" w:line="274" w:lineRule="exact"/>
        <w:ind w:firstLine="320"/>
        <w:jc w:val="both"/>
      </w:pPr>
      <w:r>
        <w:t>На какой стол надо положить эту коробку?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должны соотнести число на коробке с количеством кубиков на</w:t>
      </w:r>
      <w:r>
        <w:br/>
        <w:t>столе. Затем они заканчивают строительство домов.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вместе с детьми ходит от стола к столу и задает во-</w:t>
      </w:r>
      <w:r>
        <w:br/>
        <w:t>прос</w:t>
      </w:r>
      <w:r>
        <w:t>ы: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48"/>
        </w:tabs>
        <w:spacing w:after="0" w:line="274" w:lineRule="exact"/>
        <w:ind w:firstLine="320"/>
        <w:jc w:val="both"/>
      </w:pPr>
      <w:r>
        <w:t>Какая бригада работала на строительстве этих домов?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1"/>
        </w:tabs>
        <w:spacing w:after="0" w:line="274" w:lineRule="exact"/>
        <w:ind w:firstLine="320"/>
        <w:jc w:val="both"/>
      </w:pPr>
      <w:r>
        <w:t>Сколько домов построила эта бригада?</w:t>
      </w:r>
    </w:p>
    <w:p w:rsidR="00FC2DB6" w:rsidRDefault="00CF503E">
      <w:pPr>
        <w:pStyle w:val="20"/>
        <w:numPr>
          <w:ilvl w:val="1"/>
          <w:numId w:val="219"/>
        </w:numPr>
        <w:shd w:val="clear" w:color="auto" w:fill="auto"/>
        <w:tabs>
          <w:tab w:val="left" w:pos="821"/>
        </w:tabs>
        <w:spacing w:after="21" w:line="220" w:lineRule="exact"/>
        <w:ind w:firstLine="320"/>
        <w:jc w:val="both"/>
      </w:pPr>
      <w:r>
        <w:rPr>
          <w:rStyle w:val="27"/>
        </w:rPr>
        <w:t>Игра «Гараж».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20"/>
        </w:numPr>
        <w:shd w:val="clear" w:color="auto" w:fill="auto"/>
        <w:tabs>
          <w:tab w:val="left" w:pos="637"/>
        </w:tabs>
        <w:spacing w:after="0" w:line="274" w:lineRule="exact"/>
        <w:ind w:firstLine="320"/>
        <w:jc w:val="both"/>
      </w:pPr>
      <w:r>
        <w:lastRenderedPageBreak/>
        <w:t>организовать активный отдых детей, закрепить умение соотносить</w:t>
      </w:r>
      <w:r>
        <w:br/>
        <w:t>изученные числа с количеством;</w:t>
      </w:r>
    </w:p>
    <w:p w:rsidR="00FC2DB6" w:rsidRDefault="00CF503E">
      <w:pPr>
        <w:pStyle w:val="20"/>
        <w:numPr>
          <w:ilvl w:val="0"/>
          <w:numId w:val="220"/>
        </w:numPr>
        <w:shd w:val="clear" w:color="auto" w:fill="auto"/>
        <w:tabs>
          <w:tab w:val="left" w:pos="642"/>
        </w:tabs>
        <w:spacing w:after="0" w:line="274" w:lineRule="exact"/>
        <w:ind w:firstLine="320"/>
        <w:jc w:val="both"/>
      </w:pPr>
      <w:r>
        <w:t xml:space="preserve">закрепить представления о круге и </w:t>
      </w:r>
      <w:r>
        <w:t>треугольнике, развивать вооб-</w:t>
      </w:r>
      <w:r>
        <w:br/>
        <w:t>ражение.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1"/>
        </w:tabs>
        <w:spacing w:after="0" w:line="274" w:lineRule="exact"/>
        <w:ind w:firstLine="320"/>
        <w:jc w:val="both"/>
      </w:pPr>
      <w:r>
        <w:t>Знаете ли вы, какие машины работают на стройке? (Кран, само-</w:t>
      </w:r>
      <w:r>
        <w:br/>
        <w:t>свал, бульдозер и т. д.)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рассказывает, что все машины после окончания строй-</w:t>
      </w:r>
      <w:r>
        <w:br/>
        <w:t>ки отправляются в гараж.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1"/>
        </w:tabs>
        <w:spacing w:after="0" w:line="274" w:lineRule="exact"/>
        <w:ind w:firstLine="320"/>
        <w:jc w:val="both"/>
      </w:pPr>
      <w:r>
        <w:t>Хотите развести машины по гаражам?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раздает каждому ребенку карточку, на которой нарисо-</w:t>
      </w:r>
      <w:r>
        <w:br/>
        <w:t>ваны геометрические фигуры: 1, 2 или 3 круга (треугольника).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9"/>
        </w:tabs>
        <w:spacing w:after="0" w:line="274" w:lineRule="exact"/>
        <w:ind w:firstLine="320"/>
        <w:jc w:val="both"/>
      </w:pPr>
      <w:r>
        <w:t>Что нарисовано на твоей карточке? (Один треугольник, два круга,</w:t>
      </w:r>
      <w:r>
        <w:br/>
        <w:t>три треугольника и т. д.)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</w:t>
      </w:r>
      <w:r>
        <w:t>татель рассказывает, что фигуры на карточках — строительные</w:t>
      </w:r>
      <w:r>
        <w:br/>
        <w:t>машины. В разных местах группы — стулья. Это гаражи. На каждом</w:t>
      </w:r>
      <w:r>
        <w:br/>
        <w:t>гараже — число 1, 2 или 3.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Машины ездят по группе и по сигналу должны приехать в свой га-</w:t>
      </w:r>
      <w:r>
        <w:br/>
        <w:t xml:space="preserve">раж. Детям объясняется правило игры: если </w:t>
      </w:r>
      <w:r>
        <w:t>на карточке 3 фигуры, то</w:t>
      </w:r>
      <w:r>
        <w:br/>
        <w:t>надо ехать в гараж с цифрой 3 и т. д.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Игра проводится несколько раз. Карточки у детей меняются таким</w:t>
      </w:r>
      <w:r>
        <w:br/>
        <w:t>образом, чтобы каждый ребенок хотя бы один раз заехал в гараж с но-</w:t>
      </w:r>
      <w:r>
        <w:br/>
        <w:t>мером 3.</w:t>
      </w:r>
    </w:p>
    <w:p w:rsidR="00FC2DB6" w:rsidRDefault="00CF503E">
      <w:pPr>
        <w:pStyle w:val="20"/>
        <w:numPr>
          <w:ilvl w:val="1"/>
          <w:numId w:val="219"/>
        </w:numPr>
        <w:shd w:val="clear" w:color="auto" w:fill="auto"/>
        <w:tabs>
          <w:tab w:val="left" w:pos="821"/>
        </w:tabs>
        <w:spacing w:after="26" w:line="220" w:lineRule="exact"/>
        <w:ind w:firstLine="320"/>
        <w:jc w:val="both"/>
      </w:pPr>
      <w:r>
        <w:rPr>
          <w:rStyle w:val="27"/>
        </w:rPr>
        <w:t>Игра «Ремонт».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1) закрепить уме</w:t>
      </w:r>
      <w:r>
        <w:t>ние считать до трех, умение видеть и продолжать</w:t>
      </w:r>
      <w:r>
        <w:br/>
        <w:t>закономерность;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2) тренировать мыслительные операции анализ, сравнение, обобще-</w:t>
      </w:r>
      <w:r>
        <w:br/>
        <w:t>ние, развивать внимание, речь, сформировать опыт самоконтроля.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Дети садятся за столы по 3—4 человека. На столах находятся круги</w:t>
      </w:r>
      <w:r>
        <w:br/>
      </w:r>
      <w:r>
        <w:t>и треугольники одного цвета и размера.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предлагает в построенных домах выложить стены</w:t>
      </w:r>
      <w:r>
        <w:br/>
        <w:t>плиткой.</w:t>
      </w:r>
    </w:p>
    <w:p w:rsidR="00FC2DB6" w:rsidRDefault="00CF503E">
      <w:pPr>
        <w:pStyle w:val="20"/>
        <w:numPr>
          <w:ilvl w:val="0"/>
          <w:numId w:val="221"/>
        </w:numPr>
        <w:shd w:val="clear" w:color="auto" w:fill="auto"/>
        <w:tabs>
          <w:tab w:val="left" w:pos="640"/>
        </w:tabs>
        <w:spacing w:after="0" w:line="276" w:lineRule="exact"/>
        <w:ind w:firstLine="320"/>
        <w:jc w:val="both"/>
      </w:pPr>
      <w:r>
        <w:t>В каком месте в квартире стены выложены плиткой?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показывает карточку с числом 3 и предлагает детям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0"/>
      </w:pPr>
      <w:r>
        <w:t xml:space="preserve">взять столько треугольников, а затем — </w:t>
      </w:r>
      <w:r>
        <w:t>столько же кругов.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Каждый ребенок отсчитывает от общего количества фигур нужное</w:t>
      </w:r>
      <w:r>
        <w:br/>
        <w:t>количество.</w:t>
      </w:r>
    </w:p>
    <w:p w:rsidR="00FC2DB6" w:rsidRDefault="00CF503E">
      <w:pPr>
        <w:pStyle w:val="20"/>
        <w:numPr>
          <w:ilvl w:val="0"/>
          <w:numId w:val="221"/>
        </w:numPr>
        <w:shd w:val="clear" w:color="auto" w:fill="auto"/>
        <w:tabs>
          <w:tab w:val="left" w:pos="643"/>
        </w:tabs>
        <w:spacing w:after="0" w:line="276" w:lineRule="exact"/>
        <w:ind w:firstLine="320"/>
        <w:jc w:val="both"/>
      </w:pPr>
      <w:r>
        <w:t>Сколько треугольников вы взяли? (Три.)</w:t>
      </w:r>
    </w:p>
    <w:p w:rsidR="00FC2DB6" w:rsidRDefault="00CF503E">
      <w:pPr>
        <w:pStyle w:val="20"/>
        <w:numPr>
          <w:ilvl w:val="0"/>
          <w:numId w:val="221"/>
        </w:numPr>
        <w:shd w:val="clear" w:color="auto" w:fill="auto"/>
        <w:tabs>
          <w:tab w:val="left" w:pos="643"/>
        </w:tabs>
        <w:spacing w:after="0" w:line="276" w:lineRule="exact"/>
        <w:ind w:firstLine="320"/>
        <w:jc w:val="both"/>
      </w:pPr>
      <w:r>
        <w:t>Сколько взяли кругов? (Три.)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выкладывает на фланелеграфе начало орнамента:</w:t>
      </w:r>
    </w:p>
    <w:p w:rsidR="00FC2DB6" w:rsidRDefault="00CF503E">
      <w:pPr>
        <w:framePr w:h="55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8" type="#_x0000_t75" style="width:108.75pt;height:27.75pt">
            <v:imagedata r:id="rId33" r:href="rId3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239" w:after="0" w:line="274" w:lineRule="exact"/>
        <w:ind w:firstLine="320"/>
        <w:jc w:val="both"/>
      </w:pPr>
      <w:r>
        <w:t>Дети должны выложить у себя на столах такой же узор, а затем про-</w:t>
      </w:r>
      <w:r>
        <w:br/>
        <w:t>должить его, сохраняя закономерность.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При проверке важно, чтобы ребенок проговаривал название фигур:</w:t>
      </w:r>
      <w:r>
        <w:br/>
        <w:t>круг, тре</w:t>
      </w:r>
      <w:r>
        <w:t>угольник, круг, треугольник... Если ребенок не может выго-</w:t>
      </w:r>
      <w:r>
        <w:br/>
        <w:t>ворить слово «треугольник», можно спросить, на что похож треуголь-</w:t>
      </w:r>
      <w:r>
        <w:br/>
      </w:r>
      <w:r>
        <w:lastRenderedPageBreak/>
        <w:t>ник? Как правило, дети отвечают, что треугольник похож на крышу.</w:t>
      </w:r>
      <w:r>
        <w:br/>
        <w:t>В этом случае дети могут проговаривать ритм так: круг, крыша, кру</w:t>
      </w:r>
      <w:r>
        <w:t>г,</w:t>
      </w:r>
      <w:r>
        <w:br/>
        <w:t>крыша и т. д.</w:t>
      </w:r>
    </w:p>
    <w:p w:rsidR="00FC2DB6" w:rsidRDefault="00CF503E">
      <w:pPr>
        <w:pStyle w:val="20"/>
        <w:numPr>
          <w:ilvl w:val="0"/>
          <w:numId w:val="222"/>
        </w:numPr>
        <w:shd w:val="clear" w:color="auto" w:fill="auto"/>
        <w:tabs>
          <w:tab w:val="left" w:pos="643"/>
        </w:tabs>
        <w:spacing w:after="0" w:line="274" w:lineRule="exact"/>
        <w:ind w:firstLine="320"/>
        <w:jc w:val="both"/>
      </w:pPr>
      <w:r>
        <w:t>Сколько треугольников (кругов) в твоем рисунке? (Три.)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6.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222"/>
        </w:numPr>
        <w:shd w:val="clear" w:color="auto" w:fill="auto"/>
        <w:tabs>
          <w:tab w:val="left" w:pos="646"/>
        </w:tabs>
        <w:spacing w:after="0" w:line="274" w:lineRule="exact"/>
        <w:ind w:firstLine="320"/>
        <w:jc w:val="both"/>
      </w:pPr>
      <w:r>
        <w:t>Чем вы сегодня занимались?</w:t>
      </w:r>
    </w:p>
    <w:p w:rsidR="00FC2DB6" w:rsidRDefault="00CF503E">
      <w:pPr>
        <w:pStyle w:val="20"/>
        <w:numPr>
          <w:ilvl w:val="0"/>
          <w:numId w:val="222"/>
        </w:numPr>
        <w:shd w:val="clear" w:color="auto" w:fill="auto"/>
        <w:tabs>
          <w:tab w:val="left" w:pos="646"/>
        </w:tabs>
        <w:spacing w:after="0" w:line="274" w:lineRule="exact"/>
        <w:ind w:firstLine="320"/>
        <w:jc w:val="both"/>
      </w:pPr>
      <w:r>
        <w:t>Кто будет жить в построенных вами домиках?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хвалит детей и говорит, что они смогли достроить до-</w:t>
      </w:r>
      <w:r>
        <w:br/>
        <w:t>мики, поставить в гараж машины, потому что знают, как записываются</w:t>
      </w:r>
      <w:r>
        <w:br/>
        <w:t>числа 1, 2 и 3.</w:t>
      </w:r>
    </w:p>
    <w:p w:rsidR="00FC2DB6" w:rsidRDefault="00CF503E">
      <w:pPr>
        <w:pStyle w:val="20"/>
        <w:shd w:val="clear" w:color="auto" w:fill="auto"/>
        <w:spacing w:after="343" w:line="274" w:lineRule="exact"/>
        <w:ind w:firstLine="320"/>
        <w:jc w:val="both"/>
      </w:pPr>
      <w:r>
        <w:rPr>
          <w:rStyle w:val="21"/>
        </w:rPr>
        <w:t xml:space="preserve">После занятия </w:t>
      </w:r>
      <w:r>
        <w:t>целесообразно подвесить под потолок три предмета,</w:t>
      </w:r>
      <w:r>
        <w:br/>
        <w:t>п</w:t>
      </w:r>
      <w:r>
        <w:t>од которыми находится цифра 3 (см. занятие 17).</w:t>
      </w:r>
    </w:p>
    <w:p w:rsidR="00FC2DB6" w:rsidRDefault="00CF503E">
      <w:pPr>
        <w:pStyle w:val="520"/>
        <w:keepNext/>
        <w:keepLines/>
        <w:shd w:val="clear" w:color="auto" w:fill="auto"/>
        <w:spacing w:before="0" w:after="79" w:line="220" w:lineRule="exact"/>
        <w:ind w:right="260"/>
        <w:jc w:val="center"/>
      </w:pPr>
      <w:bookmarkStart w:id="27" w:name="bookmark27"/>
      <w:r>
        <w:t>Занятие 24</w:t>
      </w:r>
      <w:bookmarkEnd w:id="27"/>
    </w:p>
    <w:p w:rsidR="00FC2DB6" w:rsidRDefault="00CF503E">
      <w:pPr>
        <w:pStyle w:val="101"/>
        <w:shd w:val="clear" w:color="auto" w:fill="auto"/>
        <w:spacing w:before="0" w:after="0" w:line="276" w:lineRule="exact"/>
        <w:ind w:firstLine="320"/>
        <w:jc w:val="both"/>
      </w:pPr>
      <w:r>
        <w:t>Тема: НА, НАД, ПОД</w:t>
      </w:r>
    </w:p>
    <w:p w:rsidR="00FC2DB6" w:rsidRDefault="00CF503E">
      <w:pPr>
        <w:pStyle w:val="101"/>
        <w:shd w:val="clear" w:color="auto" w:fill="auto"/>
        <w:spacing w:before="0" w:after="0" w:line="276" w:lineRule="exact"/>
        <w:ind w:firstLine="320"/>
        <w:jc w:val="both"/>
      </w:pPr>
      <w:r>
        <w:t>Цель: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1) уточнить представления о пространственных отношениях «на» —</w:t>
      </w:r>
      <w:r>
        <w:br/>
        <w:t>«над» — «под», тренировать умение понимать и правильно употреблять</w:t>
      </w:r>
      <w:r>
        <w:br/>
        <w:t>слова «на», «над», «под» в речи;</w:t>
      </w:r>
    </w:p>
    <w:p w:rsidR="00FC2DB6" w:rsidRDefault="00CF503E">
      <w:pPr>
        <w:pStyle w:val="20"/>
        <w:numPr>
          <w:ilvl w:val="0"/>
          <w:numId w:val="223"/>
        </w:numPr>
        <w:shd w:val="clear" w:color="auto" w:fill="auto"/>
        <w:tabs>
          <w:tab w:val="left" w:pos="594"/>
        </w:tabs>
        <w:spacing w:after="0" w:line="274" w:lineRule="exact"/>
        <w:ind w:firstLine="320"/>
      </w:pPr>
      <w:r>
        <w:t>актуализировать представления о пространственных отношениях «между», «наверху», «внизу», тренировать умение различать левую и</w:t>
      </w:r>
      <w:r>
        <w:br/>
        <w:t>правую руки;</w:t>
      </w:r>
    </w:p>
    <w:p w:rsidR="00FC2DB6" w:rsidRDefault="00CF503E">
      <w:pPr>
        <w:pStyle w:val="20"/>
        <w:numPr>
          <w:ilvl w:val="0"/>
          <w:numId w:val="223"/>
        </w:numPr>
        <w:shd w:val="clear" w:color="auto" w:fill="auto"/>
        <w:tabs>
          <w:tab w:val="left" w:pos="599"/>
        </w:tabs>
        <w:spacing w:after="0" w:line="274" w:lineRule="exact"/>
        <w:ind w:right="240" w:firstLine="320"/>
        <w:jc w:val="both"/>
      </w:pPr>
      <w:r>
        <w:t>закрепить счет до трех, умение соотносить цифры 1, 2 и 3 с коли-</w:t>
      </w:r>
      <w:r>
        <w:br/>
        <w:t>чеством предметов, умение выделять, называть и сравн</w:t>
      </w:r>
      <w:r>
        <w:t>ивать свойства</w:t>
      </w:r>
      <w:r>
        <w:br/>
        <w:t>предметов;</w:t>
      </w:r>
    </w:p>
    <w:p w:rsidR="00FC2DB6" w:rsidRDefault="00CF503E">
      <w:pPr>
        <w:pStyle w:val="20"/>
        <w:numPr>
          <w:ilvl w:val="0"/>
          <w:numId w:val="223"/>
        </w:numPr>
        <w:shd w:val="clear" w:color="auto" w:fill="auto"/>
        <w:tabs>
          <w:tab w:val="left" w:pos="602"/>
        </w:tabs>
        <w:spacing w:after="0" w:line="274" w:lineRule="exact"/>
        <w:ind w:right="240" w:firstLine="320"/>
        <w:jc w:val="both"/>
      </w:pPr>
      <w:r>
        <w:t>тренировать мыслительные операции анализ, сравнение и клас-</w:t>
      </w:r>
      <w:r>
        <w:br/>
        <w:t>сификацию, развивать внимание, речь, воображение, логическое мыш-</w:t>
      </w:r>
      <w:r>
        <w:br/>
        <w:t>ление, сформировать опыт составления простейшей закономерности и</w:t>
      </w:r>
      <w:r>
        <w:br/>
        <w:t>опыт самоконтроля.</w:t>
      </w:r>
    </w:p>
    <w:p w:rsidR="00FC2DB6" w:rsidRDefault="00CF503E">
      <w:pPr>
        <w:pStyle w:val="101"/>
        <w:shd w:val="clear" w:color="auto" w:fill="auto"/>
        <w:spacing w:before="0" w:after="61" w:line="220" w:lineRule="exact"/>
        <w:ind w:firstLine="320"/>
        <w:jc w:val="left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21" w:line="220" w:lineRule="exact"/>
        <w:ind w:firstLine="320"/>
      </w:pPr>
      <w:r>
        <w:rPr>
          <w:rStyle w:val="23"/>
        </w:rPr>
        <w:t>Демонстрационный:</w:t>
      </w:r>
      <w:r>
        <w:t xml:space="preserve"> карточки с цифрами 1, 2 и 3.</w:t>
      </w:r>
    </w:p>
    <w:p w:rsidR="00FC2DB6" w:rsidRDefault="00CF503E">
      <w:pPr>
        <w:pStyle w:val="20"/>
        <w:shd w:val="clear" w:color="auto" w:fill="auto"/>
        <w:spacing w:after="283" w:line="274" w:lineRule="exact"/>
        <w:ind w:right="240" w:firstLine="320"/>
        <w:jc w:val="both"/>
      </w:pPr>
      <w:r>
        <w:rPr>
          <w:rStyle w:val="23"/>
        </w:rPr>
        <w:t>Раздаточный:</w:t>
      </w:r>
      <w:r>
        <w:t xml:space="preserve"> кубики, лист бумаги с нарисованными на нем рейками</w:t>
      </w:r>
      <w:r>
        <w:br/>
        <w:t>для забора и полосой земли (из занятия 13), полоски картона разного</w:t>
      </w:r>
      <w:r>
        <w:br/>
        <w:t>цвета (из занятия 13), изображение птичек.</w:t>
      </w:r>
    </w:p>
    <w:p w:rsidR="00FC2DB6" w:rsidRDefault="00CF503E">
      <w:pPr>
        <w:pStyle w:val="530"/>
        <w:keepNext/>
        <w:keepLines/>
        <w:shd w:val="clear" w:color="auto" w:fill="auto"/>
        <w:spacing w:before="0" w:after="18" w:line="220" w:lineRule="exact"/>
        <w:ind w:right="80"/>
      </w:pPr>
      <w:bookmarkStart w:id="28" w:name="bookmark28"/>
      <w:r>
        <w:t>Ход занятия:</w:t>
      </w:r>
      <w:bookmarkEnd w:id="28"/>
    </w:p>
    <w:p w:rsidR="00FC2DB6" w:rsidRDefault="00CF503E">
      <w:pPr>
        <w:pStyle w:val="80"/>
        <w:numPr>
          <w:ilvl w:val="0"/>
          <w:numId w:val="224"/>
        </w:numPr>
        <w:shd w:val="clear" w:color="auto" w:fill="auto"/>
        <w:tabs>
          <w:tab w:val="left" w:pos="605"/>
        </w:tabs>
        <w:spacing w:before="0" w:after="0" w:line="274" w:lineRule="exact"/>
        <w:ind w:firstLine="320"/>
        <w:jc w:val="both"/>
      </w:pPr>
      <w:r>
        <w:t xml:space="preserve">Введение в игровую </w:t>
      </w:r>
      <w:r>
        <w:t>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240" w:firstLine="320"/>
        <w:jc w:val="both"/>
      </w:pPr>
      <w:r>
        <w:t>Дети сидят на ковре, на котором находятся кубики двух цве-</w:t>
      </w:r>
      <w:r>
        <w:br/>
        <w:t>тов и двух размеров, лежащие вперемешку. На каждого ребенка долж-</w:t>
      </w:r>
      <w:r>
        <w:br/>
        <w:t xml:space="preserve">ны быть большой и маленький красные кубики </w:t>
      </w:r>
      <w:r>
        <w:t>и маленький зеле-</w:t>
      </w:r>
      <w:r>
        <w:br/>
        <w:t>ный.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240" w:firstLine="320"/>
        <w:jc w:val="both"/>
      </w:pPr>
      <w:r>
        <w:t>Воспитатель предлагает вспомнить, в кого они играли в прошлый</w:t>
      </w:r>
      <w:r>
        <w:br/>
        <w:t>раз. Затем он рассказывает детям, что звери из сказки «Теремок» узна-</w:t>
      </w:r>
      <w:r>
        <w:br/>
        <w:t>ли о том, что дети умелые строители, и просят их помочь построить</w:t>
      </w:r>
      <w:r>
        <w:br/>
      </w:r>
      <w:r>
        <w:lastRenderedPageBreak/>
        <w:t>новый теремок.</w:t>
      </w:r>
    </w:p>
    <w:p w:rsidR="00FC2DB6" w:rsidRDefault="00CF503E">
      <w:pPr>
        <w:pStyle w:val="20"/>
        <w:numPr>
          <w:ilvl w:val="0"/>
          <w:numId w:val="225"/>
        </w:numPr>
        <w:shd w:val="clear" w:color="auto" w:fill="auto"/>
        <w:tabs>
          <w:tab w:val="left" w:pos="605"/>
        </w:tabs>
        <w:spacing w:after="0" w:line="274" w:lineRule="exact"/>
        <w:ind w:firstLine="320"/>
        <w:jc w:val="both"/>
      </w:pPr>
      <w:r>
        <w:t xml:space="preserve">Какие звери живут в </w:t>
      </w:r>
      <w:r>
        <w:t>этой сказке?</w:t>
      </w:r>
    </w:p>
    <w:p w:rsidR="00FC2DB6" w:rsidRDefault="00CF503E">
      <w:pPr>
        <w:pStyle w:val="20"/>
        <w:numPr>
          <w:ilvl w:val="0"/>
          <w:numId w:val="225"/>
        </w:numPr>
        <w:shd w:val="clear" w:color="auto" w:fill="auto"/>
        <w:tabs>
          <w:tab w:val="left" w:pos="608"/>
        </w:tabs>
        <w:spacing w:after="0" w:line="274" w:lineRule="exact"/>
        <w:ind w:firstLine="320"/>
        <w:jc w:val="both"/>
      </w:pPr>
      <w:r>
        <w:t>Поможем им? (Да.)</w:t>
      </w:r>
    </w:p>
    <w:p w:rsidR="00FC2DB6" w:rsidRDefault="00CF503E">
      <w:pPr>
        <w:pStyle w:val="80"/>
        <w:numPr>
          <w:ilvl w:val="0"/>
          <w:numId w:val="224"/>
        </w:numPr>
        <w:shd w:val="clear" w:color="auto" w:fill="auto"/>
        <w:tabs>
          <w:tab w:val="left" w:pos="617"/>
        </w:tabs>
        <w:spacing w:before="0" w:after="61" w:line="220" w:lineRule="exact"/>
        <w:ind w:firstLine="320"/>
        <w:jc w:val="both"/>
      </w:pPr>
      <w:r>
        <w:t>Игровая деятельность.</w:t>
      </w:r>
    </w:p>
    <w:p w:rsidR="00FC2DB6" w:rsidRDefault="00CF503E">
      <w:pPr>
        <w:pStyle w:val="160"/>
        <w:shd w:val="clear" w:color="auto" w:fill="auto"/>
        <w:spacing w:before="0" w:after="21" w:line="220" w:lineRule="exact"/>
      </w:pPr>
      <w:r>
        <w:rPr>
          <w:rStyle w:val="1611pt"/>
        </w:rPr>
        <w:t xml:space="preserve">2.1. Игра </w:t>
      </w:r>
      <w:r>
        <w:rPr>
          <w:rStyle w:val="161"/>
          <w:b/>
          <w:bCs/>
        </w:rPr>
        <w:t>«Строим дом».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26"/>
        </w:numPr>
        <w:shd w:val="clear" w:color="auto" w:fill="auto"/>
        <w:tabs>
          <w:tab w:val="left" w:pos="599"/>
        </w:tabs>
        <w:spacing w:after="0" w:line="274" w:lineRule="exact"/>
        <w:ind w:right="240" w:firstLine="320"/>
        <w:jc w:val="both"/>
      </w:pPr>
      <w:r>
        <w:t xml:space="preserve">уточнить представления о пространственных отношениях </w:t>
      </w:r>
      <w:r>
        <w:rPr>
          <w:rStyle w:val="23"/>
        </w:rPr>
        <w:t>«на—</w:t>
      </w:r>
      <w:r>
        <w:rPr>
          <w:rStyle w:val="23"/>
        </w:rPr>
        <w:br/>
        <w:t>над—под»,</w:t>
      </w:r>
      <w:r>
        <w:t xml:space="preserve"> тренировать умение понимать и правильно употреблять слова</w:t>
      </w:r>
      <w:r>
        <w:br/>
        <w:t>«на», «над», «под», «между»;</w:t>
      </w:r>
    </w:p>
    <w:p w:rsidR="00FC2DB6" w:rsidRDefault="00CF503E">
      <w:pPr>
        <w:pStyle w:val="20"/>
        <w:numPr>
          <w:ilvl w:val="0"/>
          <w:numId w:val="226"/>
        </w:numPr>
        <w:shd w:val="clear" w:color="auto" w:fill="auto"/>
        <w:tabs>
          <w:tab w:val="left" w:pos="599"/>
        </w:tabs>
        <w:spacing w:after="0" w:line="274" w:lineRule="exact"/>
        <w:ind w:right="240" w:firstLine="320"/>
        <w:jc w:val="both"/>
      </w:pPr>
      <w:r>
        <w:t>закрепить счет до трех, умение соотносить цифры 1, 2 и 3 с коли-</w:t>
      </w:r>
      <w:r>
        <w:br/>
        <w:t>чеством предметов, умение выделять, называть и сравнивать свойства</w:t>
      </w:r>
      <w:r>
        <w:br/>
        <w:t>предметов;</w:t>
      </w:r>
    </w:p>
    <w:p w:rsidR="00FC2DB6" w:rsidRDefault="00CF503E">
      <w:pPr>
        <w:pStyle w:val="20"/>
        <w:numPr>
          <w:ilvl w:val="0"/>
          <w:numId w:val="226"/>
        </w:numPr>
        <w:shd w:val="clear" w:color="auto" w:fill="auto"/>
        <w:tabs>
          <w:tab w:val="left" w:pos="599"/>
        </w:tabs>
        <w:spacing w:after="0" w:line="274" w:lineRule="exact"/>
        <w:ind w:firstLine="320"/>
      </w:pPr>
      <w:r>
        <w:t>тренировать мыслительные операции анализ, сравнение и класси-</w:t>
      </w:r>
      <w:r>
        <w:br/>
        <w:t>фикацию, развивать внимание, логическое мышление, р</w:t>
      </w:r>
      <w:r>
        <w:t>ечь.</w:t>
      </w:r>
    </w:p>
    <w:p w:rsidR="00FC2DB6" w:rsidRDefault="00CF503E">
      <w:pPr>
        <w:pStyle w:val="20"/>
        <w:numPr>
          <w:ilvl w:val="0"/>
          <w:numId w:val="225"/>
        </w:numPr>
        <w:shd w:val="clear" w:color="auto" w:fill="auto"/>
        <w:tabs>
          <w:tab w:val="left" w:pos="608"/>
        </w:tabs>
        <w:spacing w:after="0" w:line="274" w:lineRule="exact"/>
        <w:ind w:firstLine="320"/>
        <w:jc w:val="both"/>
      </w:pPr>
      <w:r>
        <w:t>Возьмите вот столько (3) разных кубиков.</w:t>
      </w:r>
    </w:p>
    <w:p w:rsidR="00FC2DB6" w:rsidRDefault="00CF503E">
      <w:pPr>
        <w:pStyle w:val="20"/>
        <w:numPr>
          <w:ilvl w:val="0"/>
          <w:numId w:val="225"/>
        </w:numPr>
        <w:shd w:val="clear" w:color="auto" w:fill="auto"/>
        <w:tabs>
          <w:tab w:val="left" w:pos="575"/>
        </w:tabs>
        <w:spacing w:after="0" w:line="274" w:lineRule="exact"/>
        <w:ind w:right="240" w:firstLine="320"/>
        <w:jc w:val="both"/>
      </w:pPr>
      <w:r>
        <w:t>Какой кубик не похож на другие? (</w:t>
      </w:r>
      <w:r>
        <w:rPr>
          <w:rStyle w:val="23"/>
        </w:rPr>
        <w:t>Большой</w:t>
      </w:r>
      <w:r>
        <w:t xml:space="preserve"> кубик, так как</w:t>
      </w:r>
      <w:r>
        <w:br/>
        <w:t xml:space="preserve">остальные кубики маленькие; </w:t>
      </w:r>
      <w:r>
        <w:rPr>
          <w:rStyle w:val="23"/>
        </w:rPr>
        <w:t>зеленый</w:t>
      </w:r>
      <w:r>
        <w:t xml:space="preserve"> кубик, так как остальные ку-</w:t>
      </w:r>
      <w:r>
        <w:br/>
        <w:t>бики красные.)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616"/>
        </w:tabs>
        <w:spacing w:after="0" w:line="274" w:lineRule="exact"/>
        <w:ind w:firstLine="300"/>
        <w:jc w:val="both"/>
      </w:pPr>
      <w:r>
        <w:t xml:space="preserve">Поставьте кубики так, чтобы большой кубик был </w:t>
      </w:r>
      <w:r>
        <w:rPr>
          <w:rStyle w:val="23"/>
        </w:rPr>
        <w:t>под</w:t>
      </w:r>
      <w:r>
        <w:t xml:space="preserve"> зеленым.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616"/>
        </w:tabs>
        <w:spacing w:after="0" w:line="274" w:lineRule="exact"/>
        <w:ind w:firstLine="300"/>
        <w:jc w:val="both"/>
      </w:pPr>
      <w:r>
        <w:t xml:space="preserve">Какой кубик у </w:t>
      </w:r>
      <w:r>
        <w:t>вас остался? (Маленький красный кубик.)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616"/>
        </w:tabs>
        <w:spacing w:after="0" w:line="274" w:lineRule="exact"/>
        <w:ind w:firstLine="300"/>
        <w:jc w:val="both"/>
      </w:pPr>
      <w:r>
        <w:t xml:space="preserve">Поставьте его </w:t>
      </w:r>
      <w:r>
        <w:rPr>
          <w:rStyle w:val="23"/>
        </w:rPr>
        <w:t>на</w:t>
      </w:r>
      <w:r>
        <w:t xml:space="preserve"> зеленый.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567"/>
        </w:tabs>
        <w:spacing w:after="0" w:line="274" w:lineRule="exact"/>
        <w:ind w:firstLine="300"/>
        <w:jc w:val="both"/>
      </w:pPr>
      <w:r>
        <w:t xml:space="preserve">Какой кубик находится </w:t>
      </w:r>
      <w:r>
        <w:rPr>
          <w:rStyle w:val="23"/>
        </w:rPr>
        <w:t>между</w:t>
      </w:r>
      <w:r>
        <w:t xml:space="preserve"> красными? (Маленький зеленый</w:t>
      </w:r>
      <w:r>
        <w:br/>
        <w:t>кубик.)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619"/>
        </w:tabs>
        <w:spacing w:after="0" w:line="274" w:lineRule="exact"/>
        <w:ind w:firstLine="300"/>
        <w:jc w:val="both"/>
      </w:pPr>
      <w:r>
        <w:t xml:space="preserve">Какой кубик стоит </w:t>
      </w:r>
      <w:r>
        <w:rPr>
          <w:rStyle w:val="23"/>
        </w:rPr>
        <w:t>на</w:t>
      </w:r>
      <w:r>
        <w:t xml:space="preserve"> полу? (Большой красный кубик.)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575"/>
        </w:tabs>
        <w:spacing w:after="0" w:line="274" w:lineRule="exact"/>
        <w:ind w:firstLine="300"/>
        <w:jc w:val="both"/>
      </w:pPr>
      <w:r>
        <w:t xml:space="preserve">Какой кубик располагается </w:t>
      </w:r>
      <w:r>
        <w:rPr>
          <w:rStyle w:val="23"/>
        </w:rPr>
        <w:t>над</w:t>
      </w:r>
      <w:r>
        <w:t xml:space="preserve"> зеленым кубиком? (Маленький</w:t>
      </w:r>
      <w:r>
        <w:br/>
        <w:t>красный кубик.)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622"/>
        </w:tabs>
        <w:spacing w:after="0" w:line="274" w:lineRule="exact"/>
        <w:ind w:firstLine="300"/>
        <w:jc w:val="both"/>
      </w:pPr>
      <w:r>
        <w:t>Сколько этажей в доме? (Три.)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622"/>
        </w:tabs>
        <w:spacing w:after="0" w:line="274" w:lineRule="exact"/>
        <w:ind w:firstLine="300"/>
        <w:jc w:val="both"/>
      </w:pPr>
      <w:r>
        <w:t>Покажите первый (второй, третий) этаж.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581"/>
        </w:tabs>
        <w:spacing w:after="0" w:line="274" w:lineRule="exact"/>
        <w:ind w:firstLine="300"/>
        <w:jc w:val="both"/>
      </w:pPr>
      <w:r>
        <w:t xml:space="preserve">Какой этаж находится </w:t>
      </w:r>
      <w:r>
        <w:rPr>
          <w:rStyle w:val="23"/>
        </w:rPr>
        <w:t>над</w:t>
      </w:r>
      <w:r>
        <w:t xml:space="preserve"> первым (</w:t>
      </w:r>
      <w:r>
        <w:rPr>
          <w:rStyle w:val="23"/>
        </w:rPr>
        <w:t>под</w:t>
      </w:r>
      <w:r>
        <w:t xml:space="preserve"> третьим, </w:t>
      </w:r>
      <w:r>
        <w:rPr>
          <w:rStyle w:val="23"/>
        </w:rPr>
        <w:t>над</w:t>
      </w:r>
      <w:r>
        <w:t xml:space="preserve"> вторым, </w:t>
      </w:r>
      <w:r>
        <w:rPr>
          <w:rStyle w:val="23"/>
        </w:rPr>
        <w:t>под</w:t>
      </w:r>
      <w:r>
        <w:rPr>
          <w:rStyle w:val="23"/>
        </w:rPr>
        <w:br/>
      </w:r>
      <w:r>
        <w:t>вторым)?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581"/>
        </w:tabs>
        <w:spacing w:after="0" w:line="274" w:lineRule="exact"/>
        <w:ind w:firstLine="300"/>
        <w:jc w:val="both"/>
      </w:pPr>
      <w:r>
        <w:t>Как называется дом, в котором три этажа, два этажа, один этаж?</w:t>
      </w:r>
      <w:r>
        <w:br/>
        <w:t>(Трехэтажный, двухэтажный, одноэтажный.)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Воспитатель</w:t>
      </w:r>
      <w:r>
        <w:t xml:space="preserve"> хвалит детей за отличные дома для зверей из сказки</w:t>
      </w:r>
      <w:r>
        <w:br/>
        <w:t>«Теремок».</w:t>
      </w:r>
    </w:p>
    <w:p w:rsidR="00FC2DB6" w:rsidRDefault="00CF503E">
      <w:pPr>
        <w:pStyle w:val="20"/>
        <w:numPr>
          <w:ilvl w:val="0"/>
          <w:numId w:val="228"/>
        </w:numPr>
        <w:shd w:val="clear" w:color="auto" w:fill="auto"/>
        <w:tabs>
          <w:tab w:val="left" w:pos="789"/>
        </w:tabs>
        <w:spacing w:after="13" w:line="220" w:lineRule="exact"/>
        <w:ind w:firstLine="300"/>
        <w:jc w:val="both"/>
      </w:pPr>
      <w:r>
        <w:rPr>
          <w:rStyle w:val="27"/>
        </w:rPr>
        <w:t>Игра «На, над, под».</w:t>
      </w:r>
    </w:p>
    <w:p w:rsidR="00FC2DB6" w:rsidRDefault="00CF503E">
      <w:pPr>
        <w:pStyle w:val="80"/>
        <w:shd w:val="clear" w:color="auto" w:fill="auto"/>
        <w:spacing w:before="0" w:after="0" w:line="276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29"/>
        </w:numPr>
        <w:shd w:val="clear" w:color="auto" w:fill="auto"/>
        <w:tabs>
          <w:tab w:val="left" w:pos="615"/>
        </w:tabs>
        <w:spacing w:after="0" w:line="276" w:lineRule="exact"/>
        <w:ind w:firstLine="300"/>
        <w:jc w:val="both"/>
      </w:pPr>
      <w:r>
        <w:t>организовать активный отдых детей, закрепить умение понимать</w:t>
      </w:r>
      <w:r>
        <w:br/>
        <w:t>слова «над», «под», «наверху», «внизу», умение различать левую и пра-</w:t>
      </w:r>
      <w:r>
        <w:br/>
        <w:t>вую руки;</w:t>
      </w:r>
    </w:p>
    <w:p w:rsidR="00FC2DB6" w:rsidRDefault="00CF503E">
      <w:pPr>
        <w:pStyle w:val="20"/>
        <w:numPr>
          <w:ilvl w:val="0"/>
          <w:numId w:val="229"/>
        </w:numPr>
        <w:shd w:val="clear" w:color="auto" w:fill="auto"/>
        <w:tabs>
          <w:tab w:val="left" w:pos="648"/>
        </w:tabs>
        <w:spacing w:after="0" w:line="276" w:lineRule="exact"/>
        <w:ind w:firstLine="300"/>
        <w:jc w:val="both"/>
      </w:pPr>
      <w:r>
        <w:t>развивать</w:t>
      </w:r>
      <w:r>
        <w:t xml:space="preserve"> внимание, речь.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598"/>
        </w:tabs>
        <w:spacing w:after="0" w:line="276" w:lineRule="exact"/>
        <w:ind w:firstLine="300"/>
        <w:jc w:val="both"/>
      </w:pPr>
      <w:r>
        <w:t>Что обычно делают люди после нелегкой работы? (Они отды-</w:t>
      </w:r>
      <w:r>
        <w:br/>
        <w:t>хают.)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00"/>
        <w:jc w:val="both"/>
      </w:pPr>
      <w:r>
        <w:t>Воспитатель предлагает детям немного отдохнуть и поиграть в игру,</w:t>
      </w:r>
      <w:r>
        <w:br/>
        <w:t>в которую любят играть жители теремка.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00"/>
        <w:jc w:val="both"/>
      </w:pPr>
      <w:r>
        <w:t>Воспитатель показывает детям, как сделать «ножницы» — вытянув</w:t>
      </w:r>
      <w:r>
        <w:br/>
        <w:t>вперед р</w:t>
      </w:r>
      <w:r>
        <w:t>уки, двигать ими параллельно полу ладонями вниз, располагая</w:t>
      </w:r>
      <w:r>
        <w:br/>
        <w:t>поочередно одну руку над другой. По сигналу «Стоп» дети должны за-</w:t>
      </w:r>
      <w:r>
        <w:br/>
        <w:t>мереть и ответить на вопросы: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622"/>
        </w:tabs>
        <w:spacing w:after="0" w:line="276" w:lineRule="exact"/>
        <w:ind w:firstLine="300"/>
        <w:jc w:val="both"/>
      </w:pPr>
      <w:r>
        <w:t xml:space="preserve">Какая рука у тебя </w:t>
      </w:r>
      <w:r>
        <w:rPr>
          <w:rStyle w:val="23"/>
        </w:rPr>
        <w:t>наверху (внизу)?</w:t>
      </w:r>
    </w:p>
    <w:p w:rsidR="00FC2DB6" w:rsidRDefault="00CF503E">
      <w:pPr>
        <w:pStyle w:val="20"/>
        <w:numPr>
          <w:ilvl w:val="0"/>
          <w:numId w:val="227"/>
        </w:numPr>
        <w:shd w:val="clear" w:color="auto" w:fill="auto"/>
        <w:tabs>
          <w:tab w:val="left" w:pos="595"/>
        </w:tabs>
        <w:spacing w:after="0" w:line="276" w:lineRule="exact"/>
        <w:ind w:firstLine="300"/>
        <w:jc w:val="both"/>
      </w:pPr>
      <w:r>
        <w:t>Как еще можно сказать о том, как расположены твои руки? (Пра-</w:t>
      </w:r>
      <w:r>
        <w:br/>
      </w:r>
      <w:r>
        <w:lastRenderedPageBreak/>
        <w:t>ва</w:t>
      </w:r>
      <w:r>
        <w:t xml:space="preserve">я </w:t>
      </w:r>
      <w:r>
        <w:rPr>
          <w:rStyle w:val="23"/>
        </w:rPr>
        <w:t>над</w:t>
      </w:r>
      <w:r>
        <w:t xml:space="preserve"> левой, левая </w:t>
      </w:r>
      <w:r>
        <w:rPr>
          <w:rStyle w:val="23"/>
        </w:rPr>
        <w:t>под</w:t>
      </w:r>
      <w:r>
        <w:t xml:space="preserve"> правой и т. п.)</w:t>
      </w:r>
    </w:p>
    <w:p w:rsidR="00FC2DB6" w:rsidRDefault="00CF503E">
      <w:pPr>
        <w:pStyle w:val="20"/>
        <w:numPr>
          <w:ilvl w:val="0"/>
          <w:numId w:val="228"/>
        </w:numPr>
        <w:shd w:val="clear" w:color="auto" w:fill="auto"/>
        <w:tabs>
          <w:tab w:val="left" w:pos="792"/>
        </w:tabs>
        <w:spacing w:after="18" w:line="220" w:lineRule="exact"/>
        <w:ind w:firstLine="300"/>
        <w:jc w:val="both"/>
      </w:pPr>
      <w:r>
        <w:rPr>
          <w:rStyle w:val="27"/>
        </w:rPr>
        <w:t>Игра «Забор».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30"/>
        </w:numPr>
        <w:shd w:val="clear" w:color="auto" w:fill="auto"/>
        <w:tabs>
          <w:tab w:val="left" w:pos="636"/>
        </w:tabs>
        <w:spacing w:after="0" w:line="274" w:lineRule="exact"/>
        <w:ind w:firstLine="300"/>
        <w:jc w:val="both"/>
      </w:pPr>
      <w:r>
        <w:t>закрепить счет до трех, умение соотносить цифру с количеством</w:t>
      </w:r>
      <w:r>
        <w:br/>
        <w:t>предметов, умение понимать смысл слов «между», «на», «над», выде-</w:t>
      </w:r>
      <w:r>
        <w:br/>
        <w:t>лять и называть свойства предметов;</w:t>
      </w:r>
    </w:p>
    <w:p w:rsidR="00FC2DB6" w:rsidRDefault="00CF503E">
      <w:pPr>
        <w:pStyle w:val="20"/>
        <w:numPr>
          <w:ilvl w:val="0"/>
          <w:numId w:val="230"/>
        </w:numPr>
        <w:shd w:val="clear" w:color="auto" w:fill="auto"/>
        <w:tabs>
          <w:tab w:val="left" w:pos="627"/>
        </w:tabs>
        <w:spacing w:after="0" w:line="274" w:lineRule="exact"/>
        <w:ind w:firstLine="300"/>
        <w:jc w:val="both"/>
      </w:pPr>
      <w:r>
        <w:t xml:space="preserve">тренировать </w:t>
      </w:r>
      <w:r>
        <w:t>мыслительные операции анализ и сравнение, разви-</w:t>
      </w:r>
      <w:r>
        <w:br/>
        <w:t>вать внимание, речь, мышление, сформировать опыт составления про-</w:t>
      </w:r>
      <w:r>
        <w:br/>
        <w:t>стейшей закономерности и опыт самоконтроля.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Дети садятся за столы по 4 человека. На столе находятся полоски</w:t>
      </w:r>
      <w:r>
        <w:br/>
        <w:t>картона двух цветов, например, кр</w:t>
      </w:r>
      <w:r>
        <w:t>асного и желтого.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У каждого ребенка — лист бумаги с нарисованными на нем пере-</w:t>
      </w:r>
      <w:r>
        <w:br/>
        <w:t>кладинами для забора (можно воспользоваться пособием из заня-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00" w:firstLine="0"/>
        <w:jc w:val="both"/>
      </w:pPr>
      <w:r>
        <w:t>тия 13). На рисунке обязательно должна быть обозначена полоса</w:t>
      </w:r>
      <w:r>
        <w:br/>
        <w:t>земли. Кроме этого, у каждого ребенка имеется изображ</w:t>
      </w:r>
      <w:r>
        <w:t>ение трех</w:t>
      </w:r>
      <w:r>
        <w:br/>
        <w:t>птичек.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сделать забор вокруг теремка.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Для чего нужны заборы?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 xml:space="preserve">Возьмите вот столько (2) дощечек </w:t>
      </w:r>
      <w:r>
        <w:rPr>
          <w:rStyle w:val="22"/>
        </w:rPr>
        <w:t>не</w:t>
      </w:r>
      <w:r>
        <w:t>красного цвета.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Сколько дощечек вы взяли? (Две.)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Какого они цвета? (Желтого.)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Возьмите вот столько (1) красных дощечек.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Сколько у вас красных дощечек? (Одна.)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Каких дощечек у вас больше? (Желтых.)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Сколько всего у вас дощечек? (Всего три дощечки.)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 xml:space="preserve">Положите дощечки так, чтобы красная была </w:t>
      </w:r>
      <w:r>
        <w:rPr>
          <w:rStyle w:val="23"/>
        </w:rPr>
        <w:t>между</w:t>
      </w:r>
      <w:r>
        <w:t xml:space="preserve"> желтыми.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В нашем заборе должно быть три красные дощечки.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Сколько красных дощечек н</w:t>
      </w:r>
      <w:r>
        <w:t>адо еще взять?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называют, а затем берут две красные полоски.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В заборе должно быть три желтые дощечки.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Сколько желтых дощечек надо еще взять?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называют, а затем берут одну желтую полоску.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00" w:firstLine="320"/>
        <w:jc w:val="both"/>
      </w:pPr>
      <w:r>
        <w:t>Можно предложить детям расставить дощечки так: желтая, красна</w:t>
      </w:r>
      <w:r>
        <w:t>я,</w:t>
      </w:r>
      <w:r>
        <w:br/>
        <w:t>желтая, красная и т. д.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00" w:firstLine="320"/>
        <w:jc w:val="both"/>
      </w:pPr>
      <w:r>
        <w:t>Для проверки выполнения задания нужно попросить детей назвать</w:t>
      </w:r>
      <w:r>
        <w:br/>
        <w:t>цвет дощечек по порядку.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00" w:firstLine="320"/>
        <w:jc w:val="both"/>
      </w:pPr>
      <w:r>
        <w:t>Это задание можно выполнять хором. При этом дети должны до-</w:t>
      </w:r>
      <w:r>
        <w:br/>
        <w:t>трагиваться пальцем до называемой дощечки.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00" w:firstLine="320"/>
        <w:jc w:val="both"/>
      </w:pPr>
      <w:r>
        <w:t>В завершение воспитатель говорит о том,</w:t>
      </w:r>
      <w:r>
        <w:t xml:space="preserve"> что птичкам очень понра-</w:t>
      </w:r>
      <w:r>
        <w:br/>
        <w:t>вился забор и они прилетели полюбоваться на него, просит детей пра-</w:t>
      </w:r>
      <w:r>
        <w:br/>
        <w:t>вильно расположить птичек на картинке.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 xml:space="preserve">Одна птичка сидит </w:t>
      </w:r>
      <w:r>
        <w:rPr>
          <w:rStyle w:val="23"/>
        </w:rPr>
        <w:t>на</w:t>
      </w:r>
      <w:r>
        <w:t xml:space="preserve"> заборе.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 xml:space="preserve">Две птички летают </w:t>
      </w:r>
      <w:r>
        <w:rPr>
          <w:rStyle w:val="23"/>
        </w:rPr>
        <w:t>над</w:t>
      </w:r>
      <w:r>
        <w:t xml:space="preserve"> забором.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выкладывают изображения птичек в названные места.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 xml:space="preserve">Сколько </w:t>
      </w:r>
      <w:r>
        <w:t>всего у вас птичек? (Три.)</w:t>
      </w:r>
    </w:p>
    <w:p w:rsidR="00FC2DB6" w:rsidRDefault="00CF503E">
      <w:pPr>
        <w:pStyle w:val="80"/>
        <w:numPr>
          <w:ilvl w:val="0"/>
          <w:numId w:val="231"/>
        </w:numPr>
        <w:shd w:val="clear" w:color="auto" w:fill="auto"/>
        <w:tabs>
          <w:tab w:val="left" w:pos="664"/>
        </w:tabs>
        <w:spacing w:before="0" w:after="0" w:line="268" w:lineRule="exact"/>
        <w:ind w:firstLine="32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00"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4"/>
        </w:tabs>
        <w:spacing w:after="0" w:line="268" w:lineRule="exact"/>
        <w:ind w:firstLine="320"/>
        <w:jc w:val="both"/>
      </w:pPr>
      <w:r>
        <w:t>Кому мы сегодня помогли?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64"/>
        </w:tabs>
        <w:spacing w:after="0" w:line="268" w:lineRule="exact"/>
        <w:ind w:firstLine="320"/>
        <w:jc w:val="both"/>
      </w:pPr>
      <w:r>
        <w:lastRenderedPageBreak/>
        <w:t>Что полезного мы сделали?</w:t>
      </w:r>
    </w:p>
    <w:p w:rsidR="00FC2DB6" w:rsidRDefault="00CF503E">
      <w:pPr>
        <w:pStyle w:val="20"/>
        <w:shd w:val="clear" w:color="auto" w:fill="auto"/>
        <w:spacing w:after="218" w:line="268" w:lineRule="exact"/>
        <w:ind w:right="300" w:firstLine="320"/>
        <w:jc w:val="both"/>
      </w:pPr>
      <w:r>
        <w:t xml:space="preserve">Воспитатель хвалит детей </w:t>
      </w:r>
      <w:r>
        <w:t>и говорит, что они помогли зверушкам по-</w:t>
      </w:r>
      <w:r>
        <w:br/>
        <w:t>строить домики и забор, потому что были аккуратными и вниматель-</w:t>
      </w:r>
      <w:r>
        <w:br/>
        <w:t>ными.</w:t>
      </w:r>
    </w:p>
    <w:p w:rsidR="00FC2DB6" w:rsidRDefault="00CF503E">
      <w:pPr>
        <w:pStyle w:val="70"/>
        <w:keepNext/>
        <w:keepLines/>
        <w:shd w:val="clear" w:color="auto" w:fill="auto"/>
        <w:spacing w:after="83" w:line="220" w:lineRule="exact"/>
        <w:ind w:right="20"/>
      </w:pPr>
      <w:bookmarkStart w:id="29" w:name="bookmark29"/>
      <w:r>
        <w:t>Занятие 25</w:t>
      </w:r>
      <w:bookmarkEnd w:id="29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Тема: ВЫШЕ, НИЖЕ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Цель: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00" w:firstLine="320"/>
        <w:jc w:val="both"/>
      </w:pPr>
      <w:r>
        <w:t>1) уточнить представления о пространственных отношениях «выше» —</w:t>
      </w:r>
      <w:r>
        <w:br/>
        <w:t xml:space="preserve">«ниже», тренировать умение понимать и </w:t>
      </w:r>
      <w:r>
        <w:t>правильно употреблять слова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0"/>
      </w:pPr>
      <w:r>
        <w:t>«на», «над», «под» в речи, сформировать представление о сравнении</w:t>
      </w:r>
      <w:r>
        <w:br/>
        <w:t>предметов по высоте;</w:t>
      </w:r>
    </w:p>
    <w:p w:rsidR="00FC2DB6" w:rsidRDefault="00CF503E">
      <w:pPr>
        <w:pStyle w:val="20"/>
        <w:numPr>
          <w:ilvl w:val="0"/>
          <w:numId w:val="232"/>
        </w:numPr>
        <w:shd w:val="clear" w:color="auto" w:fill="auto"/>
        <w:tabs>
          <w:tab w:val="left" w:pos="617"/>
        </w:tabs>
        <w:spacing w:after="0" w:line="271" w:lineRule="exact"/>
        <w:ind w:right="320"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232"/>
        </w:numPr>
        <w:shd w:val="clear" w:color="auto" w:fill="auto"/>
        <w:tabs>
          <w:tab w:val="left" w:pos="620"/>
        </w:tabs>
        <w:spacing w:after="0" w:line="271" w:lineRule="exact"/>
        <w:ind w:right="320" w:firstLine="320"/>
        <w:jc w:val="both"/>
      </w:pPr>
      <w:r>
        <w:t>закрепить счет в пр</w:t>
      </w:r>
      <w:r>
        <w:t>еделах трех, умение соотносить цифры 1-3 с</w:t>
      </w:r>
      <w:r>
        <w:br/>
        <w:t>количеством, умение выделять, называть и сравнивать свойства пред-</w:t>
      </w:r>
      <w:r>
        <w:br/>
        <w:t>метов;</w:t>
      </w:r>
    </w:p>
    <w:p w:rsidR="00FC2DB6" w:rsidRDefault="00CF503E">
      <w:pPr>
        <w:pStyle w:val="20"/>
        <w:numPr>
          <w:ilvl w:val="0"/>
          <w:numId w:val="232"/>
        </w:numPr>
        <w:shd w:val="clear" w:color="auto" w:fill="auto"/>
        <w:tabs>
          <w:tab w:val="left" w:pos="631"/>
        </w:tabs>
        <w:spacing w:after="0" w:line="271" w:lineRule="exact"/>
        <w:ind w:right="320"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речь, воображение, логическое мыш-</w:t>
      </w:r>
      <w:r>
        <w:br/>
        <w:t>ление.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rPr>
          <w:rStyle w:val="103"/>
          <w:b/>
          <w:bCs/>
        </w:rPr>
        <w:t xml:space="preserve">Материалы </w:t>
      </w:r>
      <w:r>
        <w:rPr>
          <w:rStyle w:val="103"/>
          <w:b/>
          <w:bCs/>
        </w:rPr>
        <w:t>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20" w:firstLine="320"/>
        <w:jc w:val="both"/>
      </w:pPr>
      <w:r>
        <w:rPr>
          <w:rStyle w:val="23"/>
        </w:rPr>
        <w:t>Демонстрационный</w:t>
      </w:r>
      <w:r>
        <w:t>: три елки, изображение ровного и неровного релье-</w:t>
      </w:r>
      <w:r>
        <w:br/>
        <w:t>фа земли.</w:t>
      </w:r>
    </w:p>
    <w:p w:rsidR="00FC2DB6" w:rsidRDefault="00CF503E">
      <w:pPr>
        <w:pStyle w:val="20"/>
        <w:shd w:val="clear" w:color="auto" w:fill="auto"/>
        <w:spacing w:after="158" w:line="268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кубики ЛЕГО, листы бумаги разного размера.</w:t>
      </w:r>
    </w:p>
    <w:p w:rsidR="00FC2DB6" w:rsidRDefault="00CF503E">
      <w:pPr>
        <w:pStyle w:val="101"/>
        <w:shd w:val="clear" w:color="auto" w:fill="auto"/>
        <w:spacing w:before="0" w:after="17" w:line="220" w:lineRule="exact"/>
      </w:pPr>
      <w:r>
        <w:rPr>
          <w:rStyle w:val="103"/>
          <w:b/>
          <w:bCs/>
        </w:rPr>
        <w:t>Ход занятия:</w:t>
      </w:r>
    </w:p>
    <w:p w:rsidR="00FC2DB6" w:rsidRDefault="00CF503E">
      <w:pPr>
        <w:pStyle w:val="80"/>
        <w:numPr>
          <w:ilvl w:val="0"/>
          <w:numId w:val="233"/>
        </w:numPr>
        <w:shd w:val="clear" w:color="auto" w:fill="auto"/>
        <w:tabs>
          <w:tab w:val="left" w:pos="643"/>
        </w:tabs>
        <w:spacing w:before="0" w:after="0" w:line="271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20"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</w:t>
      </w:r>
      <w:r>
        <w:t>ьность.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сидят на ковре.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Любите ли вы праздники?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Какой праздник у вас самый любимый?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Что обязательно должно быть на Новый год? (Елка.)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Где можно купить елку? (На елочном базаре.)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599"/>
        </w:tabs>
        <w:spacing w:after="0" w:line="271" w:lineRule="exact"/>
        <w:ind w:right="320" w:firstLine="320"/>
        <w:jc w:val="both"/>
      </w:pPr>
      <w:r>
        <w:t>Хотите узнать историю про маму и сына, которые под Новый год</w:t>
      </w:r>
      <w:r>
        <w:br/>
        <w:t xml:space="preserve">покупали </w:t>
      </w:r>
      <w:r>
        <w:t>елку?</w:t>
      </w:r>
    </w:p>
    <w:p w:rsidR="00FC2DB6" w:rsidRDefault="00CF503E">
      <w:pPr>
        <w:pStyle w:val="80"/>
        <w:numPr>
          <w:ilvl w:val="0"/>
          <w:numId w:val="235"/>
        </w:numPr>
        <w:shd w:val="clear" w:color="auto" w:fill="auto"/>
        <w:tabs>
          <w:tab w:val="left" w:pos="663"/>
        </w:tabs>
        <w:spacing w:before="0" w:after="61" w:line="220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shd w:val="clear" w:color="auto" w:fill="auto"/>
        <w:spacing w:after="29" w:line="220" w:lineRule="exact"/>
        <w:ind w:firstLine="320"/>
        <w:jc w:val="both"/>
      </w:pPr>
      <w:r>
        <w:rPr>
          <w:rStyle w:val="27"/>
        </w:rPr>
        <w:t>2.1. Игра «Елки» (начало).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36"/>
        </w:numPr>
        <w:shd w:val="clear" w:color="auto" w:fill="auto"/>
        <w:tabs>
          <w:tab w:val="left" w:pos="634"/>
        </w:tabs>
        <w:spacing w:after="0" w:line="268" w:lineRule="exact"/>
        <w:ind w:right="320" w:firstLine="320"/>
        <w:jc w:val="both"/>
      </w:pPr>
      <w:r>
        <w:t>актуализировать умение правильно выделять, называть и сравнивать</w:t>
      </w:r>
      <w:r>
        <w:br/>
        <w:t>свойства предметов, использование в речи слов «высокий», «низкий»;</w:t>
      </w:r>
    </w:p>
    <w:p w:rsidR="00FC2DB6" w:rsidRDefault="00CF503E">
      <w:pPr>
        <w:pStyle w:val="20"/>
        <w:numPr>
          <w:ilvl w:val="0"/>
          <w:numId w:val="236"/>
        </w:numPr>
        <w:shd w:val="clear" w:color="auto" w:fill="auto"/>
        <w:tabs>
          <w:tab w:val="left" w:pos="637"/>
        </w:tabs>
        <w:spacing w:after="0" w:line="268" w:lineRule="exact"/>
        <w:ind w:right="320" w:firstLine="320"/>
        <w:jc w:val="both"/>
      </w:pPr>
      <w:r>
        <w:t xml:space="preserve">тренировать умение считать в пределах 3, </w:t>
      </w:r>
      <w:r>
        <w:t>мыслительные операции</w:t>
      </w:r>
      <w:r>
        <w:br/>
        <w:t>анализ и сравнение, развивать внимание, речь, воображение.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20" w:firstLine="320"/>
        <w:jc w:val="both"/>
      </w:pPr>
      <w:r>
        <w:t>Дети подходят к фланелеграфу, в разных местах которого расположе-</w:t>
      </w:r>
      <w:r>
        <w:br/>
        <w:t>ны 3 елки разной высоты. Самая маленькая елочка расположена выше</w:t>
      </w:r>
      <w:r>
        <w:br/>
        <w:t>остальных. Внизу, где стоит самая высокая ел</w:t>
      </w:r>
      <w:r>
        <w:t>очка, выложен неровный</w:t>
      </w:r>
      <w:r>
        <w:br/>
        <w:t>рельеф уровня земли.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20" w:firstLine="320"/>
        <w:jc w:val="both"/>
      </w:pPr>
      <w:r>
        <w:t>Воспитатель рассказывает, что мама с сыном пришли на елочный</w:t>
      </w:r>
      <w:r>
        <w:br/>
        <w:t>базар вечером и поэтому там остались только эти елки.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Сколько елок было на елочном базаре? (Три.)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Одинаковые или разные елки продавались на базаре? (Ра</w:t>
      </w:r>
      <w:r>
        <w:t>зные.)</w:t>
      </w:r>
    </w:p>
    <w:p w:rsidR="00FC2DB6" w:rsidRDefault="00CF503E">
      <w:pPr>
        <w:pStyle w:val="20"/>
        <w:numPr>
          <w:ilvl w:val="0"/>
          <w:numId w:val="234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lastRenderedPageBreak/>
        <w:t>Чем отличались елки?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20" w:firstLine="320"/>
        <w:jc w:val="both"/>
      </w:pPr>
      <w:r>
        <w:t>Как правило, дети говорят, что «эта елка маленькая, эта — поболь-</w:t>
      </w:r>
      <w:r>
        <w:br/>
        <w:t>ше, а эта — совсем большая». Воспитатель соглашается и уточняет, что</w:t>
      </w:r>
      <w:r>
        <w:br/>
        <w:t>одна елка низкая, другая — повыше, третья — совсем высокая, то есть</w:t>
      </w:r>
      <w:r>
        <w:br/>
        <w:t xml:space="preserve">елки отличаются </w:t>
      </w:r>
      <w:r>
        <w:rPr>
          <w:rStyle w:val="23"/>
        </w:rPr>
        <w:t>по высоте</w:t>
      </w:r>
      <w:r>
        <w:rPr>
          <w:rStyle w:val="23"/>
        </w:rPr>
        <w:t>.</w:t>
      </w:r>
    </w:p>
    <w:p w:rsidR="00FC2DB6" w:rsidRDefault="00FC2DB6"/>
    <w:p w:rsidR="00FC2DB6" w:rsidRDefault="00CF503E">
      <w:pPr>
        <w:pStyle w:val="80"/>
        <w:numPr>
          <w:ilvl w:val="0"/>
          <w:numId w:val="237"/>
        </w:numPr>
        <w:shd w:val="clear" w:color="auto" w:fill="auto"/>
        <w:tabs>
          <w:tab w:val="left" w:pos="668"/>
        </w:tabs>
        <w:spacing w:before="0" w:after="4" w:line="220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237"/>
        </w:numPr>
        <w:shd w:val="clear" w:color="auto" w:fill="auto"/>
        <w:tabs>
          <w:tab w:val="left" w:pos="820"/>
        </w:tabs>
        <w:spacing w:after="0" w:line="220" w:lineRule="exact"/>
        <w:ind w:firstLine="320"/>
        <w:jc w:val="both"/>
      </w:pPr>
      <w:r>
        <w:rPr>
          <w:rStyle w:val="27"/>
        </w:rPr>
        <w:t>Игра «Елки» (продолжение).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38"/>
        </w:numPr>
        <w:shd w:val="clear" w:color="auto" w:fill="auto"/>
        <w:tabs>
          <w:tab w:val="left" w:pos="668"/>
        </w:tabs>
        <w:spacing w:after="0" w:line="271" w:lineRule="exact"/>
        <w:ind w:right="320" w:firstLine="320"/>
        <w:jc w:val="both"/>
      </w:pPr>
      <w:r>
        <w:t>создать мотивационную ситуацию для сравнения предметов по</w:t>
      </w:r>
      <w:r>
        <w:br/>
        <w:t>высоте;</w:t>
      </w:r>
    </w:p>
    <w:p w:rsidR="00FC2DB6" w:rsidRDefault="00CF503E">
      <w:pPr>
        <w:pStyle w:val="20"/>
        <w:numPr>
          <w:ilvl w:val="0"/>
          <w:numId w:val="238"/>
        </w:numPr>
        <w:shd w:val="clear" w:color="auto" w:fill="auto"/>
        <w:tabs>
          <w:tab w:val="left" w:pos="668"/>
        </w:tabs>
        <w:spacing w:after="0" w:line="271" w:lineRule="exact"/>
        <w:ind w:right="320"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38"/>
        </w:numPr>
        <w:shd w:val="clear" w:color="auto" w:fill="auto"/>
        <w:tabs>
          <w:tab w:val="left" w:pos="668"/>
        </w:tabs>
        <w:spacing w:after="0" w:line="271" w:lineRule="exact"/>
        <w:ind w:right="320" w:firstLine="320"/>
        <w:jc w:val="both"/>
      </w:pPr>
      <w:r>
        <w:t>тренировать</w:t>
      </w:r>
      <w:r>
        <w:t xml:space="preserve"> мыслительные 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Мама с сыном хотят купить самую высокую елочку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20" w:firstLine="320"/>
        <w:jc w:val="both"/>
      </w:pPr>
      <w:r>
        <w:t>Сын показывает на одну елку (воспитатель дотрагивается до самой</w:t>
      </w:r>
      <w:r>
        <w:br/>
        <w:t>высокой елки), мама с ним не соглашается и показывает на другую</w:t>
      </w:r>
      <w:r>
        <w:br/>
        <w:t>(воспитатель дотрагивается до самой низкой елки, которая расположе-</w:t>
      </w:r>
      <w:r>
        <w:br/>
        <w:t>на вверху).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8"/>
        </w:tabs>
        <w:spacing w:after="0" w:line="271" w:lineRule="exact"/>
        <w:ind w:firstLine="320"/>
        <w:jc w:val="both"/>
      </w:pPr>
      <w:r>
        <w:t>Кто из них прав?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20" w:firstLine="320"/>
        <w:jc w:val="both"/>
      </w:pPr>
      <w:r>
        <w:t>Как правило, дети верно указывают на высокую елку, воспитатель</w:t>
      </w:r>
      <w:r>
        <w:br/>
        <w:t>высказывает сомнение.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8"/>
        </w:tabs>
        <w:spacing w:after="0" w:line="271" w:lineRule="exact"/>
        <w:ind w:firstLine="320"/>
        <w:jc w:val="both"/>
      </w:pPr>
      <w:r>
        <w:t>Смогли ли договориться мама с сыном и мы с вами? (Нет.)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8"/>
        </w:tabs>
        <w:spacing w:after="0" w:line="271" w:lineRule="exact"/>
        <w:ind w:firstLine="320"/>
        <w:jc w:val="both"/>
      </w:pPr>
      <w:r>
        <w:t xml:space="preserve">Как вы думаете, </w:t>
      </w:r>
      <w:r>
        <w:t>почему?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20" w:firstLine="320"/>
        <w:jc w:val="both"/>
      </w:pPr>
      <w:r>
        <w:t>Выслушиваются все ответы детей, после чего воспитатель подво-</w:t>
      </w:r>
      <w:r>
        <w:br/>
        <w:t>дит итог: мы не смогли договориться, потому что не умеем сравнивать</w:t>
      </w:r>
      <w:r>
        <w:br/>
        <w:t>предметы по высоте.</w:t>
      </w:r>
    </w:p>
    <w:p w:rsidR="00FC2DB6" w:rsidRDefault="00CF503E">
      <w:pPr>
        <w:pStyle w:val="80"/>
        <w:numPr>
          <w:ilvl w:val="0"/>
          <w:numId w:val="237"/>
        </w:numPr>
        <w:shd w:val="clear" w:color="auto" w:fill="auto"/>
        <w:tabs>
          <w:tab w:val="left" w:pos="668"/>
        </w:tabs>
        <w:spacing w:before="0" w:after="1" w:line="220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237"/>
        </w:numPr>
        <w:shd w:val="clear" w:color="auto" w:fill="auto"/>
        <w:tabs>
          <w:tab w:val="left" w:pos="829"/>
        </w:tabs>
        <w:spacing w:after="0" w:line="220" w:lineRule="exact"/>
        <w:ind w:firstLine="320"/>
        <w:jc w:val="both"/>
      </w:pPr>
      <w:r>
        <w:rPr>
          <w:rStyle w:val="27"/>
        </w:rPr>
        <w:t>Игра «Елки» (окончание).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39"/>
        </w:numPr>
        <w:shd w:val="clear" w:color="auto" w:fill="auto"/>
        <w:tabs>
          <w:tab w:val="left" w:pos="668"/>
        </w:tabs>
        <w:spacing w:after="0" w:line="271" w:lineRule="exact"/>
        <w:ind w:right="320" w:firstLine="320"/>
        <w:jc w:val="both"/>
      </w:pPr>
      <w:r>
        <w:t xml:space="preserve">сформировать представление </w:t>
      </w:r>
      <w:r>
        <w:t>о сравнении предметов по вы-</w:t>
      </w:r>
      <w:r>
        <w:br/>
        <w:t>соте;</w:t>
      </w:r>
    </w:p>
    <w:p w:rsidR="00FC2DB6" w:rsidRDefault="00CF503E">
      <w:pPr>
        <w:pStyle w:val="20"/>
        <w:numPr>
          <w:ilvl w:val="0"/>
          <w:numId w:val="239"/>
        </w:numPr>
        <w:shd w:val="clear" w:color="auto" w:fill="auto"/>
        <w:tabs>
          <w:tab w:val="left" w:pos="668"/>
        </w:tabs>
        <w:spacing w:after="0" w:line="271" w:lineRule="exact"/>
        <w:ind w:right="320"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239"/>
        </w:numPr>
        <w:shd w:val="clear" w:color="auto" w:fill="auto"/>
        <w:tabs>
          <w:tab w:val="left" w:pos="668"/>
        </w:tabs>
        <w:spacing w:after="0" w:line="271" w:lineRule="exact"/>
        <w:ind w:right="320"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8"/>
        </w:tabs>
        <w:spacing w:after="0" w:line="271" w:lineRule="exact"/>
        <w:ind w:firstLine="320"/>
        <w:jc w:val="both"/>
      </w:pPr>
      <w:r>
        <w:t>Что нужно сделать, чт</w:t>
      </w:r>
      <w:r>
        <w:t>обы сразу стало видно, какая елка выше?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Если дети предложат поставить елки рядом, воспитатель ставит елки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20" w:firstLine="0"/>
        <w:jc w:val="both"/>
      </w:pPr>
      <w:r>
        <w:t>на неровный рельеф уровня земли, выложенный на фланелеграфе, так,</w:t>
      </w:r>
      <w:r>
        <w:br/>
        <w:t>чтобы самая низкая елка стояла на самом высоком месте, и все елки</w:t>
      </w:r>
      <w:r>
        <w:br/>
        <w:t xml:space="preserve">получались бы </w:t>
      </w:r>
      <w:r>
        <w:t>одинаковой высоты.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8"/>
        </w:tabs>
        <w:spacing w:after="0" w:line="271" w:lineRule="exact"/>
        <w:ind w:firstLine="320"/>
        <w:jc w:val="both"/>
      </w:pPr>
      <w:r>
        <w:t>Можно ли так определить, какая елка выше? (Нет.)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20" w:firstLine="320"/>
        <w:jc w:val="both"/>
      </w:pPr>
      <w:r>
        <w:t>Чтобы проиллюстрировать полученный вывод, можно поставить на</w:t>
      </w:r>
      <w:r>
        <w:br/>
        <w:t>коробку или на стул самого низкого ребенка в группе рядом с самым</w:t>
      </w:r>
      <w:r>
        <w:br/>
        <w:t>высоким так, чтобы маленький оказался выше большого.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8"/>
        </w:tabs>
        <w:spacing w:after="0" w:line="271" w:lineRule="exact"/>
        <w:ind w:firstLine="320"/>
        <w:jc w:val="both"/>
      </w:pPr>
      <w:r>
        <w:t>Как надо</w:t>
      </w:r>
      <w:r>
        <w:t xml:space="preserve"> поставить елки, чтобы определить, какая из них выше?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должны догадаться, что елки надо поставить рядом на ровную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0"/>
        <w:jc w:val="both"/>
      </w:pPr>
      <w:r>
        <w:t>поверхность.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right="320" w:firstLine="320"/>
        <w:jc w:val="both"/>
      </w:pPr>
      <w:r>
        <w:rPr>
          <w:rStyle w:val="82"/>
        </w:rPr>
        <w:t>Воспитатель соглашается с детьми, хвалит их и проговаривает вывод:</w:t>
      </w:r>
      <w:r>
        <w:rPr>
          <w:rStyle w:val="82"/>
        </w:rPr>
        <w:br/>
      </w:r>
      <w:r>
        <w:lastRenderedPageBreak/>
        <w:t>чтобы сравнить предметы по высоте, надо поставить их рядом</w:t>
      </w:r>
      <w:r>
        <w:t xml:space="preserve"> на ровную</w:t>
      </w:r>
      <w:r>
        <w:br/>
        <w:t>поверхность.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Мальчик благодарит детей и просит их сделать рисунок для того,</w:t>
      </w:r>
      <w:r>
        <w:br/>
        <w:t>чтобы не забыть, как надо сравнивать по высоте.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Воспитатель еще раз проговаривает вывод вместе с детьми и на гла-</w:t>
      </w:r>
      <w:r>
        <w:br/>
        <w:t>зах у них приклеивает на лист бумаги две полоски разной</w:t>
      </w:r>
      <w:r>
        <w:t xml:space="preserve"> высоты. Лист</w:t>
      </w:r>
      <w:r>
        <w:br/>
        <w:t>вывешивается на видное место.</w:t>
      </w:r>
    </w:p>
    <w:p w:rsidR="00FC2DB6" w:rsidRDefault="00CF503E">
      <w:pPr>
        <w:framePr w:h="145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9" type="#_x0000_t75" style="width:114pt;height:72.75pt">
            <v:imagedata r:id="rId35" r:href="rId3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80"/>
        <w:shd w:val="clear" w:color="auto" w:fill="auto"/>
        <w:spacing w:before="225" w:after="23" w:line="220" w:lineRule="exact"/>
        <w:ind w:left="300" w:firstLine="280"/>
        <w:jc w:val="both"/>
      </w:pPr>
      <w:r>
        <w:rPr>
          <w:rStyle w:val="82"/>
        </w:rPr>
        <w:t xml:space="preserve">5. </w:t>
      </w:r>
      <w:r>
        <w:t>Включение нового знания в систему знаний и повторение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0"/>
          <w:numId w:val="240"/>
        </w:numPr>
        <w:shd w:val="clear" w:color="auto" w:fill="auto"/>
        <w:tabs>
          <w:tab w:val="left" w:pos="1069"/>
        </w:tabs>
        <w:spacing w:after="0" w:line="271" w:lineRule="exact"/>
        <w:ind w:left="300" w:firstLine="280"/>
        <w:jc w:val="both"/>
      </w:pPr>
      <w:r>
        <w:rPr>
          <w:rStyle w:val="27"/>
        </w:rPr>
        <w:t>Игра «Кто выше?».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rPr>
          <w:rStyle w:val="23"/>
        </w:rPr>
        <w:t xml:space="preserve">Дидактические </w:t>
      </w:r>
      <w:r>
        <w:rPr>
          <w:rStyle w:val="23"/>
        </w:rPr>
        <w:t>задачи:</w:t>
      </w:r>
      <w:r>
        <w:t xml:space="preserve"> организовать активный отдых детей, закре-</w:t>
      </w:r>
      <w:r>
        <w:br/>
        <w:t>пить умение сравнивать предметы по высоте, тренировать мыслитель-</w:t>
      </w:r>
      <w:r>
        <w:br/>
        <w:t>ные операции, развивать внимание.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41"/>
        </w:numPr>
        <w:shd w:val="clear" w:color="auto" w:fill="auto"/>
        <w:tabs>
          <w:tab w:val="left" w:pos="899"/>
        </w:tabs>
        <w:spacing w:after="0" w:line="271" w:lineRule="exact"/>
        <w:ind w:left="300" w:firstLine="280"/>
        <w:jc w:val="both"/>
      </w:pPr>
      <w:r>
        <w:t>Ходите ли вы на елки?</w:t>
      </w:r>
    </w:p>
    <w:p w:rsidR="00FC2DB6" w:rsidRDefault="00CF503E">
      <w:pPr>
        <w:pStyle w:val="20"/>
        <w:numPr>
          <w:ilvl w:val="0"/>
          <w:numId w:val="241"/>
        </w:numPr>
        <w:shd w:val="clear" w:color="auto" w:fill="auto"/>
        <w:tabs>
          <w:tab w:val="left" w:pos="899"/>
        </w:tabs>
        <w:spacing w:after="0" w:line="271" w:lineRule="exact"/>
        <w:ind w:left="300" w:firstLine="280"/>
        <w:jc w:val="both"/>
      </w:pPr>
      <w:r>
        <w:t>Что вы там делаете?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Воспитатель предлагает де</w:t>
      </w:r>
      <w:r>
        <w:t>тям представить, что они пришли на елку,</w:t>
      </w:r>
      <w:r>
        <w:br/>
        <w:t>а там устроили игру.</w:t>
      </w:r>
    </w:p>
    <w:p w:rsidR="00FC2DB6" w:rsidRDefault="00CF503E">
      <w:pPr>
        <w:pStyle w:val="20"/>
        <w:numPr>
          <w:ilvl w:val="0"/>
          <w:numId w:val="241"/>
        </w:numPr>
        <w:shd w:val="clear" w:color="auto" w:fill="auto"/>
        <w:tabs>
          <w:tab w:val="left" w:pos="902"/>
        </w:tabs>
        <w:spacing w:after="0" w:line="271" w:lineRule="exact"/>
        <w:ind w:left="300" w:firstLine="280"/>
        <w:jc w:val="both"/>
      </w:pPr>
      <w:r>
        <w:t>Хотите поиграть?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Воспитатель предлагает детям встать в пары и определить, кто в паре</w:t>
      </w:r>
      <w:r>
        <w:br/>
        <w:t>выше, а кто — ниже.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Воспитатель может сам организовать пары так, что один в па-</w:t>
      </w:r>
      <w:r>
        <w:br/>
        <w:t xml:space="preserve">ре будет явно выше другого. </w:t>
      </w:r>
      <w:r>
        <w:t>Сделать это можно следующим обра-</w:t>
      </w:r>
      <w:r>
        <w:br/>
        <w:t>зом:</w:t>
      </w:r>
    </w:p>
    <w:p w:rsidR="00FC2DB6" w:rsidRDefault="00CF503E">
      <w:pPr>
        <w:pStyle w:val="20"/>
        <w:numPr>
          <w:ilvl w:val="0"/>
          <w:numId w:val="241"/>
        </w:numPr>
        <w:shd w:val="clear" w:color="auto" w:fill="auto"/>
        <w:tabs>
          <w:tab w:val="left" w:pos="896"/>
        </w:tabs>
        <w:spacing w:after="0" w:line="271" w:lineRule="exact"/>
        <w:ind w:left="300" w:firstLine="280"/>
        <w:jc w:val="both"/>
      </w:pPr>
      <w:r>
        <w:t>Саша, встань в пару с девочкой, у которой на кармашке нарисо-</w:t>
      </w:r>
      <w:r>
        <w:br/>
        <w:t>ван зайчик.</w:t>
      </w:r>
    </w:p>
    <w:p w:rsidR="00FC2DB6" w:rsidRDefault="00CF503E">
      <w:pPr>
        <w:pStyle w:val="20"/>
        <w:numPr>
          <w:ilvl w:val="0"/>
          <w:numId w:val="241"/>
        </w:numPr>
        <w:shd w:val="clear" w:color="auto" w:fill="auto"/>
        <w:tabs>
          <w:tab w:val="left" w:pos="890"/>
        </w:tabs>
        <w:spacing w:after="0" w:line="271" w:lineRule="exact"/>
        <w:ind w:left="300" w:firstLine="280"/>
        <w:jc w:val="both"/>
      </w:pPr>
      <w:r>
        <w:t>Маша встань в пару с мальчиком, у которого клетчатая рубашка.</w:t>
      </w:r>
      <w:r>
        <w:br/>
        <w:t>И т. д.</w:t>
      </w:r>
    </w:p>
    <w:p w:rsidR="00FC2DB6" w:rsidRDefault="00CF503E">
      <w:pPr>
        <w:pStyle w:val="20"/>
        <w:numPr>
          <w:ilvl w:val="0"/>
          <w:numId w:val="241"/>
        </w:numPr>
        <w:shd w:val="clear" w:color="auto" w:fill="auto"/>
        <w:tabs>
          <w:tab w:val="left" w:pos="905"/>
        </w:tabs>
        <w:spacing w:after="0" w:line="271" w:lineRule="exact"/>
        <w:ind w:left="300" w:firstLine="280"/>
        <w:jc w:val="both"/>
      </w:pPr>
      <w:r>
        <w:t>Как вы будете меряться ростом?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Воспитатель обращает внимание детей на схе</w:t>
      </w:r>
      <w:r>
        <w:t>му. Дети должны рас-</w:t>
      </w:r>
      <w:r>
        <w:br/>
        <w:t xml:space="preserve">сказать, что им нужно встать рядом друг с другом </w:t>
      </w:r>
      <w:r>
        <w:rPr>
          <w:rStyle w:val="23"/>
        </w:rPr>
        <w:t>на полу.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Детям предоставляется самостоятельность. После выполнения зада-</w:t>
      </w:r>
      <w:r>
        <w:br/>
        <w:t>ния они должны проговорить результат, например: «Я выше Саши» или</w:t>
      </w:r>
      <w:r>
        <w:br/>
        <w:t>«Саша ниже меня».</w:t>
      </w:r>
    </w:p>
    <w:p w:rsidR="00FC2DB6" w:rsidRDefault="00CF503E">
      <w:pPr>
        <w:pStyle w:val="20"/>
        <w:numPr>
          <w:ilvl w:val="0"/>
          <w:numId w:val="240"/>
        </w:numPr>
        <w:shd w:val="clear" w:color="auto" w:fill="auto"/>
        <w:tabs>
          <w:tab w:val="left" w:pos="1072"/>
        </w:tabs>
        <w:spacing w:after="23" w:line="220" w:lineRule="exact"/>
        <w:ind w:left="300" w:firstLine="280"/>
        <w:jc w:val="both"/>
      </w:pPr>
      <w:r>
        <w:rPr>
          <w:rStyle w:val="27"/>
        </w:rPr>
        <w:t>Игра «Строители».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left="30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42"/>
        </w:numPr>
        <w:shd w:val="clear" w:color="auto" w:fill="auto"/>
        <w:tabs>
          <w:tab w:val="left" w:pos="933"/>
        </w:tabs>
        <w:spacing w:after="0" w:line="271" w:lineRule="exact"/>
        <w:ind w:left="300" w:firstLine="280"/>
        <w:jc w:val="both"/>
      </w:pPr>
      <w:r>
        <w:t>закрепить умение сравнивать предметы по высоте, считать до</w:t>
      </w:r>
      <w:r>
        <w:br/>
        <w:t>трех, соотносить цифры 1—3 с количеством;</w:t>
      </w:r>
    </w:p>
    <w:p w:rsidR="00FC2DB6" w:rsidRDefault="00CF503E">
      <w:pPr>
        <w:pStyle w:val="20"/>
        <w:numPr>
          <w:ilvl w:val="0"/>
          <w:numId w:val="242"/>
        </w:numPr>
        <w:shd w:val="clear" w:color="auto" w:fill="auto"/>
        <w:tabs>
          <w:tab w:val="left" w:pos="928"/>
        </w:tabs>
        <w:spacing w:after="0" w:line="271" w:lineRule="exact"/>
        <w:ind w:left="300" w:firstLine="28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творческие способности.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00" w:firstLine="280"/>
        <w:jc w:val="both"/>
      </w:pPr>
      <w:r>
        <w:t>Воспитатель задает детям во</w:t>
      </w:r>
      <w:r>
        <w:t>прос:</w:t>
      </w:r>
    </w:p>
    <w:p w:rsidR="00FC2DB6" w:rsidRDefault="00CF503E">
      <w:pPr>
        <w:pStyle w:val="20"/>
        <w:numPr>
          <w:ilvl w:val="0"/>
          <w:numId w:val="241"/>
        </w:numPr>
        <w:shd w:val="clear" w:color="auto" w:fill="auto"/>
        <w:tabs>
          <w:tab w:val="left" w:pos="905"/>
        </w:tabs>
        <w:spacing w:after="0" w:line="271" w:lineRule="exact"/>
        <w:ind w:left="300" w:firstLine="280"/>
        <w:jc w:val="both"/>
      </w:pPr>
      <w:r>
        <w:t>Что, кроме елки, обязательно бывает на Новый год? (Подарки.)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предлагает детям представить, что на Новый год они</w:t>
      </w:r>
      <w:r>
        <w:br/>
        <w:t>получили в подарок кубики и тут же сели строить.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садятся за столы по 4 человека. На каждом столе находятся ку-</w:t>
      </w:r>
      <w:r>
        <w:br/>
      </w:r>
      <w:r>
        <w:lastRenderedPageBreak/>
        <w:t xml:space="preserve">бики </w:t>
      </w:r>
      <w:r>
        <w:t>красного, зеленого, желтого и синего цвета, лежащие вперемешку</w:t>
      </w:r>
      <w:r>
        <w:br/>
        <w:t>(по 6 кубиков каждого цвета). Воспитатель предлагает детям построить</w:t>
      </w:r>
      <w:r>
        <w:br/>
        <w:t>башенки для трех медведей.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1"/>
        </w:tabs>
        <w:spacing w:after="0" w:line="274" w:lineRule="exact"/>
        <w:ind w:firstLine="320"/>
        <w:jc w:val="both"/>
      </w:pPr>
      <w:r>
        <w:t>Возьмите вот столько (3) кубиков одинакового цвета.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 xml:space="preserve">Может случиться, что двое детей возьмут по 3 </w:t>
      </w:r>
      <w:r>
        <w:t>кубика одинакового</w:t>
      </w:r>
      <w:r>
        <w:br/>
        <w:t>цвета, например, желтого.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1"/>
        </w:tabs>
        <w:spacing w:after="0" w:line="274" w:lineRule="exact"/>
        <w:ind w:firstLine="320"/>
        <w:jc w:val="both"/>
      </w:pPr>
      <w:r>
        <w:t>Возьмите столько же таких же кубиков.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Дети, перед которыми лежат желтые кубики, выполнить это задание не</w:t>
      </w:r>
      <w:r>
        <w:br/>
        <w:t>смогут, так как больше желтых кубиков на столе нет.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1"/>
        </w:tabs>
        <w:spacing w:after="0" w:line="274" w:lineRule="exact"/>
        <w:ind w:firstLine="320"/>
        <w:jc w:val="both"/>
      </w:pPr>
      <w:r>
        <w:t>Как же поступить в этом случае?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Выслушав ответы детей,</w:t>
      </w:r>
      <w:r>
        <w:t xml:space="preserve"> воспитатель подводит их к выводу о том,</w:t>
      </w:r>
      <w:r>
        <w:br/>
        <w:t>что один из детей должен отдать свои желтые кубики другому, а себе</w:t>
      </w:r>
      <w:r>
        <w:br/>
        <w:t>взять три кубика другого цвета и еще раз три таких же кубика.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4"/>
        </w:tabs>
        <w:spacing w:after="0" w:line="274" w:lineRule="exact"/>
        <w:ind w:firstLine="320"/>
        <w:jc w:val="both"/>
      </w:pPr>
      <w:r>
        <w:t>Сделайте из всех кубиков три башенки разной высоты.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Если дети затрудняются в выполнени</w:t>
      </w:r>
      <w:r>
        <w:t>и задания, можно сказать им,</w:t>
      </w:r>
      <w:r>
        <w:br/>
        <w:t>что самая низкая башенка состоит из одного кубика. Вторая башенка</w:t>
      </w:r>
      <w:r>
        <w:br/>
        <w:t>должна быть чуть-чуть выше.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7"/>
        </w:tabs>
        <w:spacing w:after="0" w:line="274" w:lineRule="exact"/>
        <w:ind w:firstLine="320"/>
        <w:jc w:val="both"/>
      </w:pPr>
      <w:r>
        <w:t>Как вы ее сделаете? (Добавим один кубик.)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Ребенка, выполнившего задание быстрее остальных, можно попро-</w:t>
      </w:r>
      <w:r>
        <w:br/>
        <w:t xml:space="preserve">сить закрыть глаза, убрать </w:t>
      </w:r>
      <w:r>
        <w:t>одну башенку, сдвинуть ряд, а затем пред-</w:t>
      </w:r>
      <w:r>
        <w:br/>
        <w:t>ложить ему найти место башенки в ряду.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После выполнения задания всеми детьми им можно задать воп-</w:t>
      </w:r>
      <w:r>
        <w:br/>
        <w:t>росы: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7"/>
        </w:tabs>
        <w:spacing w:after="0" w:line="274" w:lineRule="exact"/>
        <w:ind w:firstLine="320"/>
        <w:jc w:val="both"/>
      </w:pPr>
      <w:r>
        <w:t>Сколько башенок вы построили?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7"/>
        </w:tabs>
        <w:spacing w:after="0" w:line="274" w:lineRule="exact"/>
        <w:ind w:firstLine="320"/>
        <w:jc w:val="both"/>
      </w:pPr>
      <w:r>
        <w:t xml:space="preserve">Сколько кубиков в самой </w:t>
      </w:r>
      <w:r>
        <w:rPr>
          <w:rStyle w:val="23"/>
        </w:rPr>
        <w:t>высокой</w:t>
      </w:r>
      <w:r>
        <w:t xml:space="preserve"> (</w:t>
      </w:r>
      <w:r>
        <w:rPr>
          <w:rStyle w:val="23"/>
        </w:rPr>
        <w:t>низкой)</w:t>
      </w:r>
      <w:r>
        <w:t xml:space="preserve"> башенке?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576"/>
        </w:tabs>
        <w:spacing w:after="0" w:line="274" w:lineRule="exact"/>
        <w:ind w:firstLine="320"/>
        <w:jc w:val="both"/>
      </w:pPr>
      <w:r>
        <w:t xml:space="preserve">Сколько кубиков в башенке, которая стоит </w:t>
      </w:r>
      <w:r>
        <w:rPr>
          <w:rStyle w:val="23"/>
        </w:rPr>
        <w:t>между</w:t>
      </w:r>
      <w:r>
        <w:t xml:space="preserve"> самой высокой</w:t>
      </w:r>
      <w:r>
        <w:br/>
        <w:t>и самой низкой?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кладет на каждый стол три листа бумаги разного раз-</w:t>
      </w:r>
      <w:r>
        <w:br/>
        <w:t>мера и предлагает на самый маленький лист поставить самые низкие</w:t>
      </w:r>
      <w:r>
        <w:br/>
        <w:t>башенки, на лист побольше — башенки повыше, а на с</w:t>
      </w:r>
      <w:r>
        <w:t>амый большой</w:t>
      </w:r>
      <w:r>
        <w:br/>
        <w:t>лист - самые высокие башенки.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После выполнения задания воспитатель спрашивает детей, как</w:t>
      </w:r>
      <w:r>
        <w:br/>
        <w:t>они сравнивали башенки по высоте. Дети должны самостоятельно</w:t>
      </w:r>
      <w:r>
        <w:br/>
        <w:t xml:space="preserve">проговорить способ сравнения: башенки надо поставить рядом </w:t>
      </w:r>
      <w:r>
        <w:rPr>
          <w:rStyle w:val="23"/>
        </w:rPr>
        <w:t>на</w:t>
      </w:r>
      <w:r>
        <w:rPr>
          <w:rStyle w:val="23"/>
        </w:rPr>
        <w:br/>
        <w:t>стол.</w:t>
      </w:r>
    </w:p>
    <w:p w:rsidR="00FC2DB6" w:rsidRDefault="00CF503E">
      <w:pPr>
        <w:pStyle w:val="80"/>
        <w:numPr>
          <w:ilvl w:val="0"/>
          <w:numId w:val="243"/>
        </w:numPr>
        <w:shd w:val="clear" w:color="auto" w:fill="auto"/>
        <w:tabs>
          <w:tab w:val="left" w:pos="611"/>
        </w:tabs>
        <w:spacing w:before="0" w:after="0" w:line="276" w:lineRule="exact"/>
        <w:ind w:firstLine="320"/>
        <w:jc w:val="both"/>
      </w:pP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rPr>
          <w:rStyle w:val="23"/>
        </w:rPr>
        <w:t>Дидактическ</w:t>
      </w:r>
      <w:r>
        <w:rPr>
          <w:rStyle w:val="23"/>
        </w:rPr>
        <w:t>ие задачи:</w:t>
      </w:r>
      <w:r>
        <w:t xml:space="preserve"> восстановить в памяти детей то, что делали</w:t>
      </w:r>
      <w:r>
        <w:br/>
        <w:t>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69"/>
        </w:numPr>
        <w:shd w:val="clear" w:color="auto" w:fill="auto"/>
        <w:tabs>
          <w:tab w:val="left" w:pos="617"/>
        </w:tabs>
        <w:spacing w:after="0" w:line="276" w:lineRule="exact"/>
        <w:ind w:firstLine="320"/>
        <w:jc w:val="both"/>
      </w:pPr>
      <w:r>
        <w:t>Кому вы сегодня помогли?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хвалит детей и говорит, что они смогли помочь маме</w:t>
      </w:r>
      <w:r>
        <w:br/>
        <w:t>и сыну выбрать елочку, построили избушки</w:t>
      </w:r>
      <w:r>
        <w:t xml:space="preserve"> для трех медведей, потому</w:t>
      </w:r>
      <w:r>
        <w:br/>
        <w:t>что научились сравнивать предметы по высоте.</w:t>
      </w:r>
    </w:p>
    <w:p w:rsidR="00FC2DB6" w:rsidRDefault="00CF503E">
      <w:pPr>
        <w:pStyle w:val="520"/>
        <w:keepNext/>
        <w:keepLines/>
        <w:shd w:val="clear" w:color="auto" w:fill="auto"/>
        <w:spacing w:before="0" w:after="17" w:line="220" w:lineRule="exact"/>
        <w:ind w:right="260"/>
        <w:jc w:val="center"/>
      </w:pPr>
      <w:bookmarkStart w:id="30" w:name="bookmark30"/>
      <w:r>
        <w:t>Занятие 26</w:t>
      </w:r>
      <w:bookmarkEnd w:id="30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Тема: СЛЕВА, СПРАВА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44"/>
        </w:numPr>
        <w:shd w:val="clear" w:color="auto" w:fill="auto"/>
        <w:tabs>
          <w:tab w:val="left" w:pos="626"/>
        </w:tabs>
        <w:spacing w:after="0" w:line="271" w:lineRule="exact"/>
        <w:ind w:firstLine="320"/>
        <w:jc w:val="both"/>
      </w:pPr>
      <w:r>
        <w:t>уточнить пространственные отношения «слева» — «справа», сфор-</w:t>
      </w:r>
      <w:r>
        <w:br/>
        <w:t>мировать представление детей о положении предмета справа и слева</w:t>
      </w:r>
      <w:r>
        <w:br/>
        <w:t>от них;</w:t>
      </w:r>
    </w:p>
    <w:p w:rsidR="00FC2DB6" w:rsidRDefault="00CF503E">
      <w:pPr>
        <w:pStyle w:val="20"/>
        <w:numPr>
          <w:ilvl w:val="0"/>
          <w:numId w:val="244"/>
        </w:numPr>
        <w:shd w:val="clear" w:color="auto" w:fill="auto"/>
        <w:tabs>
          <w:tab w:val="left" w:pos="684"/>
        </w:tabs>
        <w:spacing w:after="0" w:line="271" w:lineRule="exact"/>
        <w:ind w:firstLine="320"/>
        <w:jc w:val="both"/>
      </w:pPr>
      <w:r>
        <w:t xml:space="preserve">закрепить </w:t>
      </w:r>
      <w:r>
        <w:t>умение выделять и называть свойства предметов;</w:t>
      </w:r>
    </w:p>
    <w:p w:rsidR="00FC2DB6" w:rsidRDefault="00CF503E">
      <w:pPr>
        <w:pStyle w:val="20"/>
        <w:numPr>
          <w:ilvl w:val="0"/>
          <w:numId w:val="244"/>
        </w:numPr>
        <w:shd w:val="clear" w:color="auto" w:fill="auto"/>
        <w:tabs>
          <w:tab w:val="left" w:pos="632"/>
        </w:tabs>
        <w:spacing w:after="0" w:line="271" w:lineRule="exact"/>
        <w:ind w:firstLine="320"/>
        <w:jc w:val="both"/>
      </w:pPr>
      <w:r>
        <w:lastRenderedPageBreak/>
        <w:t>тренировать мыслительные операции анализ, сравнение, обобще-</w:t>
      </w:r>
      <w:r>
        <w:br/>
        <w:t>ние и аналогию, развивать внимание, речь, воображение, логическое</w:t>
      </w:r>
      <w:r>
        <w:br/>
        <w:t>мышление.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веревки, игрушка — заяц.</w:t>
      </w:r>
    </w:p>
    <w:p w:rsidR="00FC2DB6" w:rsidRDefault="00CF503E">
      <w:pPr>
        <w:pStyle w:val="20"/>
        <w:shd w:val="clear" w:color="auto" w:fill="auto"/>
        <w:spacing w:after="123" w:line="271" w:lineRule="exact"/>
        <w:ind w:firstLine="320"/>
        <w:jc w:val="both"/>
      </w:pPr>
      <w:r>
        <w:rPr>
          <w:rStyle w:val="23"/>
        </w:rPr>
        <w:t>Раздаточ</w:t>
      </w:r>
      <w:r>
        <w:rPr>
          <w:rStyle w:val="23"/>
        </w:rPr>
        <w:t>ный:</w:t>
      </w:r>
      <w:r>
        <w:t xml:space="preserve"> красные треугольники двух размеров.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right="260"/>
      </w:pPr>
      <w:r>
        <w:t>Ход занятия:</w:t>
      </w:r>
    </w:p>
    <w:p w:rsidR="00FC2DB6" w:rsidRDefault="00CF503E">
      <w:pPr>
        <w:pStyle w:val="80"/>
        <w:numPr>
          <w:ilvl w:val="0"/>
          <w:numId w:val="245"/>
        </w:numPr>
        <w:shd w:val="clear" w:color="auto" w:fill="auto"/>
        <w:tabs>
          <w:tab w:val="left" w:pos="655"/>
        </w:tabs>
        <w:spacing w:before="0" w:after="0" w:line="268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>Любите ли вы ходить в гости?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Почему вам это нравится?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 xml:space="preserve">К </w:t>
      </w:r>
      <w:r>
        <w:t>кому вы ходите в гости?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рассказывает, что детей пригласил в гости заяц.</w:t>
      </w:r>
    </w:p>
    <w:p w:rsidR="00FC2DB6" w:rsidRDefault="00CF503E">
      <w:pPr>
        <w:pStyle w:val="80"/>
        <w:numPr>
          <w:ilvl w:val="0"/>
          <w:numId w:val="245"/>
        </w:numPr>
        <w:shd w:val="clear" w:color="auto" w:fill="auto"/>
        <w:tabs>
          <w:tab w:val="left" w:pos="673"/>
        </w:tabs>
        <w:spacing w:before="0" w:after="20" w:line="220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245"/>
        </w:numPr>
        <w:shd w:val="clear" w:color="auto" w:fill="auto"/>
        <w:tabs>
          <w:tab w:val="left" w:pos="828"/>
        </w:tabs>
        <w:spacing w:after="0" w:line="268" w:lineRule="exact"/>
        <w:ind w:firstLine="320"/>
        <w:jc w:val="both"/>
      </w:pPr>
      <w:r>
        <w:rPr>
          <w:rStyle w:val="27"/>
        </w:rPr>
        <w:t>Игра «Подарок зайцу».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актуализировать знания детей о том, что су-</w:t>
      </w:r>
      <w:r>
        <w:br/>
        <w:t xml:space="preserve">ществует правая и левая рука, умение выделять и называть </w:t>
      </w:r>
      <w:r>
        <w:t>свойства</w:t>
      </w:r>
      <w:r>
        <w:br/>
        <w:t>предметов, развивать речь.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Где живет заяц? (В лесу.)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Ходят ли в гости с пустыми руками?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Чем мы можем порадовать зайца? (Морковкой.)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Где можно взять морковку? (В магазине.)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подходят к столу-магазину, на котором лежат большие и ма-</w:t>
      </w:r>
      <w:r>
        <w:br/>
        <w:t>ленькие треу</w:t>
      </w:r>
      <w:r>
        <w:t>гольники-морковки.</w:t>
      </w:r>
    </w:p>
    <w:p w:rsidR="00FC2DB6" w:rsidRDefault="00CF503E">
      <w:pPr>
        <w:pStyle w:val="20"/>
        <w:numPr>
          <w:ilvl w:val="0"/>
          <w:numId w:val="246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Чем отличаются морковки?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Как правило, дети отвечают, что есть морковки большие, а есть ма-</w:t>
      </w:r>
      <w:r>
        <w:br/>
        <w:t>ленькие. Воспитатель соглашается и уточняет, что морковки отличают-</w:t>
      </w:r>
      <w:r>
        <w:br/>
        <w:t xml:space="preserve">ся </w:t>
      </w:r>
      <w:r>
        <w:rPr>
          <w:rStyle w:val="23"/>
        </w:rPr>
        <w:t>размером.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взять в правую руку большую морков-</w:t>
      </w:r>
      <w:r>
        <w:br/>
      </w:r>
      <w:r>
        <w:t>ку, а в левую руку — маленькую морковку. Задание проверяется инди-</w:t>
      </w:r>
      <w:r>
        <w:br/>
        <w:t>видуально у каждого ребенка.</w:t>
      </w:r>
    </w:p>
    <w:p w:rsidR="00FC2DB6" w:rsidRDefault="00CF503E">
      <w:pPr>
        <w:pStyle w:val="80"/>
        <w:numPr>
          <w:ilvl w:val="0"/>
          <w:numId w:val="245"/>
        </w:numPr>
        <w:shd w:val="clear" w:color="auto" w:fill="auto"/>
        <w:tabs>
          <w:tab w:val="left" w:pos="676"/>
        </w:tabs>
        <w:spacing w:before="0" w:after="58" w:line="220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0"/>
          <w:numId w:val="247"/>
        </w:numPr>
        <w:shd w:val="clear" w:color="auto" w:fill="auto"/>
        <w:tabs>
          <w:tab w:val="left" w:pos="831"/>
        </w:tabs>
        <w:spacing w:after="23" w:line="220" w:lineRule="exact"/>
        <w:ind w:firstLine="320"/>
        <w:jc w:val="both"/>
      </w:pPr>
      <w:r>
        <w:rPr>
          <w:rStyle w:val="27"/>
        </w:rPr>
        <w:t>Игра «Подарок зайцу».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1) создать мотивационную ситуацию для формирования представле-</w:t>
      </w:r>
      <w:r>
        <w:br/>
        <w:t>ний детей о положении</w:t>
      </w:r>
      <w:r>
        <w:t xml:space="preserve"> предмета справа и слева от них;</w:t>
      </w:r>
    </w:p>
    <w:p w:rsidR="00FC2DB6" w:rsidRDefault="00CF503E">
      <w:pPr>
        <w:pStyle w:val="20"/>
        <w:numPr>
          <w:ilvl w:val="0"/>
          <w:numId w:val="248"/>
        </w:numPr>
        <w:shd w:val="clear" w:color="auto" w:fill="auto"/>
        <w:tabs>
          <w:tab w:val="left" w:pos="652"/>
        </w:tabs>
        <w:spacing w:after="0" w:line="271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48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логическое мышление, воображение,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 морковками в ру</w:t>
      </w:r>
      <w:r>
        <w:t>ках подходят к месту, где на полу выложена</w:t>
      </w:r>
      <w:r>
        <w:br/>
        <w:t>широкая дорожка, которая потом разветвляется на две.</w:t>
      </w:r>
    </w:p>
    <w:p w:rsidR="00FC2DB6" w:rsidRDefault="00CF503E">
      <w:pPr>
        <w:framePr w:h="137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0" type="#_x0000_t75" style="width:170.25pt;height:69pt">
            <v:imagedata r:id="rId37" r:href="rId3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33" w:after="0" w:line="268" w:lineRule="exact"/>
        <w:ind w:firstLine="320"/>
        <w:jc w:val="both"/>
      </w:pPr>
      <w:r>
        <w:lastRenderedPageBreak/>
        <w:t>Воспитатель предлагает все морковки сложит</w:t>
      </w:r>
      <w:r>
        <w:t>ь в одну корзину.</w:t>
      </w:r>
    </w:p>
    <w:p w:rsidR="00FC2DB6" w:rsidRDefault="00CF503E">
      <w:pPr>
        <w:pStyle w:val="20"/>
        <w:numPr>
          <w:ilvl w:val="0"/>
          <w:numId w:val="249"/>
        </w:numPr>
        <w:shd w:val="clear" w:color="auto" w:fill="auto"/>
        <w:tabs>
          <w:tab w:val="left" w:pos="618"/>
        </w:tabs>
        <w:spacing w:after="0" w:line="268" w:lineRule="exact"/>
        <w:ind w:firstLine="320"/>
        <w:jc w:val="both"/>
      </w:pPr>
      <w:r>
        <w:t>Сначала положите в корзинку все маленькие морковки. В какой</w:t>
      </w:r>
      <w:r>
        <w:br/>
        <w:t>руке они у вас находятся? (В левой.)</w:t>
      </w:r>
    </w:p>
    <w:p w:rsidR="00FC2DB6" w:rsidRDefault="00CF503E">
      <w:pPr>
        <w:pStyle w:val="20"/>
        <w:numPr>
          <w:ilvl w:val="0"/>
          <w:numId w:val="249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>Какие морковки у вас остались? (Большие.)</w:t>
      </w:r>
    </w:p>
    <w:p w:rsidR="00FC2DB6" w:rsidRDefault="00CF503E">
      <w:pPr>
        <w:pStyle w:val="20"/>
        <w:numPr>
          <w:ilvl w:val="0"/>
          <w:numId w:val="250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>В какой руке вы держите большие морковки? (В правой.)</w:t>
      </w:r>
    </w:p>
    <w:p w:rsidR="00FC2DB6" w:rsidRDefault="00CF503E">
      <w:pPr>
        <w:pStyle w:val="20"/>
        <w:numPr>
          <w:ilvl w:val="0"/>
          <w:numId w:val="250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>Положите в корзинку большие морковки.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рассказывает детям, что перед ними дорожка, которая</w:t>
      </w:r>
      <w:r>
        <w:br/>
        <w:t>ведет в лес.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входят в лес, идут по дорожке и доходят до развилки. Воспита-</w:t>
      </w:r>
      <w:r>
        <w:br/>
        <w:t>тель говорит, что для того, чтобы попасть к зайцу, надо пойти вправо.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Возникает затруднение.</w:t>
      </w:r>
    </w:p>
    <w:p w:rsidR="00FC2DB6" w:rsidRDefault="00CF503E">
      <w:pPr>
        <w:pStyle w:val="20"/>
        <w:numPr>
          <w:ilvl w:val="0"/>
          <w:numId w:val="250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Смогли вы выбрать д</w:t>
      </w:r>
      <w:r>
        <w:t>орожку? (Нет.)</w:t>
      </w:r>
    </w:p>
    <w:p w:rsidR="00FC2DB6" w:rsidRDefault="00CF503E">
      <w:pPr>
        <w:pStyle w:val="20"/>
        <w:numPr>
          <w:ilvl w:val="0"/>
          <w:numId w:val="250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Почему не смогли? (Потому что не знаем, как идти вправо.)</w:t>
      </w:r>
    </w:p>
    <w:p w:rsidR="00FC2DB6" w:rsidRDefault="00CF503E">
      <w:pPr>
        <w:pStyle w:val="80"/>
        <w:shd w:val="clear" w:color="auto" w:fill="auto"/>
        <w:spacing w:before="0" w:after="0" w:line="220" w:lineRule="exact"/>
        <w:ind w:firstLine="320"/>
        <w:jc w:val="both"/>
      </w:pPr>
      <w:r>
        <w:t>4. Открытие нового знания</w:t>
      </w:r>
      <w:r>
        <w:rPr>
          <w:rStyle w:val="82"/>
        </w:rPr>
        <w:t>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51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сформировать у детей представление о положении предмета спра-</w:t>
      </w:r>
      <w:r>
        <w:br/>
        <w:t>ва и слева от них;</w:t>
      </w:r>
    </w:p>
    <w:p w:rsidR="00FC2DB6" w:rsidRDefault="00CF503E">
      <w:pPr>
        <w:pStyle w:val="20"/>
        <w:numPr>
          <w:ilvl w:val="0"/>
          <w:numId w:val="251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 xml:space="preserve">сформировать опыт самостоятельного открытия и </w:t>
      </w:r>
      <w:r>
        <w:t>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251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сравнение, обобще-</w:t>
      </w:r>
      <w:r>
        <w:br/>
        <w:t>ние и аналогию,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249"/>
        </w:numPr>
        <w:shd w:val="clear" w:color="auto" w:fill="auto"/>
        <w:tabs>
          <w:tab w:val="left" w:pos="618"/>
        </w:tabs>
        <w:spacing w:after="0" w:line="268" w:lineRule="exact"/>
        <w:ind w:firstLine="320"/>
        <w:jc w:val="both"/>
      </w:pPr>
      <w:r>
        <w:t>Попробуйте сами догадаться! Поднимите правую руку. Как вы ду-</w:t>
      </w:r>
      <w:r>
        <w:br/>
        <w:t>маете, какая дорожка идет впра</w:t>
      </w:r>
      <w:r>
        <w:t>во?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Обычно дети показывают дорожку правильно — около правой руки.</w:t>
      </w:r>
    </w:p>
    <w:p w:rsidR="00FC2DB6" w:rsidRDefault="00CF503E">
      <w:pPr>
        <w:pStyle w:val="20"/>
        <w:numPr>
          <w:ilvl w:val="0"/>
          <w:numId w:val="250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>Почему вы так думаете?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подводит </w:t>
      </w:r>
      <w:r>
        <w:rPr>
          <w:rStyle w:val="23"/>
        </w:rPr>
        <w:t>итог</w:t>
      </w:r>
      <w:r>
        <w:t>: если надо идти вправо, то надо вытя-</w:t>
      </w:r>
      <w:r>
        <w:br/>
        <w:t>нуть в сторону правую руку к идти в том направлении.</w:t>
      </w:r>
    </w:p>
    <w:p w:rsidR="00FC2DB6" w:rsidRDefault="00CF503E">
      <w:pPr>
        <w:pStyle w:val="20"/>
        <w:numPr>
          <w:ilvl w:val="0"/>
          <w:numId w:val="249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 xml:space="preserve">Молодцы! А теперь догадайтесь, какая дорожка идет </w:t>
      </w:r>
      <w:r>
        <w:t>влево?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должны показать дорожку около левой руки.</w:t>
      </w:r>
    </w:p>
    <w:p w:rsidR="00FC2DB6" w:rsidRDefault="00CF503E">
      <w:pPr>
        <w:pStyle w:val="20"/>
        <w:numPr>
          <w:ilvl w:val="0"/>
          <w:numId w:val="249"/>
        </w:numPr>
        <w:shd w:val="clear" w:color="auto" w:fill="auto"/>
        <w:tabs>
          <w:tab w:val="left" w:pos="615"/>
        </w:tabs>
        <w:spacing w:after="0" w:line="268" w:lineRule="exact"/>
        <w:ind w:firstLine="320"/>
        <w:jc w:val="both"/>
      </w:pPr>
      <w:r>
        <w:t>Молодцы! Значит, что надо сделать для того, чтобы пойти влево?</w:t>
      </w:r>
      <w:r>
        <w:br/>
        <w:t>(Надо вытянуть в сторону левую руку и идти в том направлении.)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rPr>
          <w:rStyle w:val="82"/>
        </w:rPr>
        <w:t xml:space="preserve">Воспитатель делает вывод: </w:t>
      </w:r>
      <w:r>
        <w:t>то, что находится около вашей правой</w:t>
      </w:r>
      <w:r>
        <w:br/>
        <w:t xml:space="preserve">руки, </w:t>
      </w:r>
      <w:r>
        <w:t>находится справа от вас, а то, что находится около левой руки, —</w:t>
      </w:r>
      <w:r>
        <w:br/>
        <w:t>слева от вас.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Далее воспитатель напоминает, что к зайцу дети попадут, если пой-</w:t>
      </w:r>
      <w:r>
        <w:br/>
        <w:t>дут направо. Дети находят правую руку и поворачивают направо.</w:t>
      </w:r>
    </w:p>
    <w:p w:rsidR="00FC2DB6" w:rsidRDefault="00CF503E">
      <w:pPr>
        <w:pStyle w:val="80"/>
        <w:numPr>
          <w:ilvl w:val="0"/>
          <w:numId w:val="237"/>
        </w:numPr>
        <w:shd w:val="clear" w:color="auto" w:fill="auto"/>
        <w:tabs>
          <w:tab w:val="left" w:pos="661"/>
        </w:tabs>
        <w:spacing w:before="0" w:after="26" w:line="220" w:lineRule="exact"/>
        <w:ind w:firstLine="300"/>
        <w:jc w:val="both"/>
      </w:pPr>
      <w:r>
        <w:t xml:space="preserve">Включение нового знания в систему знаний и </w:t>
      </w:r>
      <w:r>
        <w:t>повторение.</w:t>
      </w:r>
    </w:p>
    <w:p w:rsidR="00FC2DB6" w:rsidRDefault="00CF503E">
      <w:pPr>
        <w:pStyle w:val="20"/>
        <w:numPr>
          <w:ilvl w:val="1"/>
          <w:numId w:val="237"/>
        </w:numPr>
        <w:shd w:val="clear" w:color="auto" w:fill="auto"/>
        <w:tabs>
          <w:tab w:val="left" w:pos="808"/>
        </w:tabs>
        <w:spacing w:after="0" w:line="268" w:lineRule="exact"/>
        <w:ind w:firstLine="300"/>
        <w:jc w:val="both"/>
      </w:pPr>
      <w:r>
        <w:rPr>
          <w:rStyle w:val="27"/>
        </w:rPr>
        <w:t>Игра «Кто где?».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>фантазию, речь, закрепить умение определять положение предмета от-</w:t>
      </w:r>
      <w:r>
        <w:br/>
        <w:t>носительно себя.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по дорожке доходят до стола, на котором сидит заяц, здорова-</w:t>
      </w:r>
      <w:r>
        <w:br/>
        <w:t>ются с ним</w:t>
      </w:r>
      <w:r>
        <w:t>, отдают зайцу морковки. Воспитатель рассказывает зайцу,</w:t>
      </w:r>
      <w:r>
        <w:br/>
        <w:t>что дети нашли его дом потому, что научились определять, какие пред-</w:t>
      </w:r>
      <w:r>
        <w:br/>
        <w:t>меты находятся слева от них, а какие — справа.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Заяц просит детей показать, как они это умеют делать.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под веселую музыку танцу</w:t>
      </w:r>
      <w:r>
        <w:t>ют. С остановкой музыки дети долж-</w:t>
      </w:r>
      <w:r>
        <w:br/>
        <w:t>ны встать в одну линию лицом к воспитателю и зайцу.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После построения воспитатель задает вопрос: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1"/>
        </w:tabs>
        <w:spacing w:after="0" w:line="268" w:lineRule="exact"/>
        <w:ind w:firstLine="300"/>
        <w:jc w:val="both"/>
      </w:pPr>
      <w:r>
        <w:t>Кто стоит справа (слева) от тебя?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Если ребенок затрудняется с ответом, воспитатель задает вопросы: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1"/>
        </w:tabs>
        <w:spacing w:after="0" w:line="268" w:lineRule="exact"/>
        <w:ind w:firstLine="300"/>
        <w:jc w:val="both"/>
      </w:pPr>
      <w:r>
        <w:lastRenderedPageBreak/>
        <w:t xml:space="preserve">Где у тебя правая (левая) </w:t>
      </w:r>
      <w:r>
        <w:t>рука?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1"/>
        </w:tabs>
        <w:spacing w:after="0" w:line="268" w:lineRule="exact"/>
        <w:ind w:firstLine="300"/>
        <w:jc w:val="both"/>
      </w:pPr>
      <w:r>
        <w:t>Кто стоит около правой (левой) руки? (Например, Саша.)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1"/>
        </w:tabs>
        <w:spacing w:after="0" w:line="268" w:lineRule="exact"/>
        <w:ind w:firstLine="300"/>
        <w:jc w:val="both"/>
      </w:pPr>
      <w:r>
        <w:t>Значит, с какой стороны от тебя стоит Саша?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Построение в шеренгу можно провести 2-3 раза.</w:t>
      </w:r>
    </w:p>
    <w:p w:rsidR="00FC2DB6" w:rsidRDefault="00CF503E">
      <w:pPr>
        <w:pStyle w:val="80"/>
        <w:numPr>
          <w:ilvl w:val="0"/>
          <w:numId w:val="237"/>
        </w:numPr>
        <w:shd w:val="clear" w:color="auto" w:fill="auto"/>
        <w:tabs>
          <w:tab w:val="left" w:pos="661"/>
        </w:tabs>
        <w:spacing w:before="0" w:after="0" w:line="268" w:lineRule="exact"/>
        <w:ind w:firstLine="30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  <w:t xml:space="preserve">на занятии, и создать </w:t>
      </w:r>
      <w:r>
        <w:t>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61"/>
        </w:tabs>
        <w:spacing w:after="0" w:line="268" w:lineRule="exact"/>
        <w:ind w:firstLine="300"/>
        <w:jc w:val="both"/>
      </w:pPr>
      <w:r>
        <w:t>Где вы сегодня побывали?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  <w:sectPr w:rsidR="00FC2DB6">
          <w:pgSz w:w="11909" w:h="16834"/>
          <w:pgMar w:top="1096" w:right="2027" w:bottom="2062" w:left="2110" w:header="0" w:footer="3" w:gutter="0"/>
          <w:cols w:space="720"/>
          <w:noEndnote/>
          <w:docGrid w:linePitch="360"/>
        </w:sectPr>
      </w:pPr>
      <w:r>
        <w:t>Воспитатель хвалит детей и говорит, что они смогли найти дом зай-</w:t>
      </w:r>
      <w:r>
        <w:br/>
        <w:t>ца, потому что знают, где право, а где лево.</w:t>
      </w:r>
    </w:p>
    <w:p w:rsidR="00FC2DB6" w:rsidRDefault="00FC2DB6">
      <w:pPr>
        <w:spacing w:line="195" w:lineRule="exact"/>
        <w:rPr>
          <w:sz w:val="16"/>
          <w:szCs w:val="16"/>
        </w:rPr>
      </w:pPr>
    </w:p>
    <w:p w:rsidR="00FC2DB6" w:rsidRDefault="00FC2DB6">
      <w:pPr>
        <w:rPr>
          <w:sz w:val="2"/>
          <w:szCs w:val="2"/>
        </w:rPr>
        <w:sectPr w:rsidR="00FC2DB6">
          <w:pgSz w:w="11909" w:h="16834"/>
          <w:pgMar w:top="1986" w:right="0" w:bottom="2124" w:left="0" w:header="0" w:footer="3" w:gutter="0"/>
          <w:cols w:space="720"/>
          <w:noEndnote/>
          <w:docGrid w:linePitch="360"/>
        </w:sectPr>
      </w:pPr>
    </w:p>
    <w:p w:rsidR="00FC2DB6" w:rsidRDefault="00CF503E">
      <w:pPr>
        <w:pStyle w:val="120"/>
        <w:shd w:val="clear" w:color="auto" w:fill="auto"/>
        <w:spacing w:after="0"/>
      </w:pPr>
      <w:r>
        <w:rPr>
          <w:rStyle w:val="121"/>
          <w:b/>
          <w:bCs/>
        </w:rPr>
        <w:lastRenderedPageBreak/>
        <w:t xml:space="preserve">Курс «Игралочка», часть </w:t>
      </w:r>
      <w:r>
        <w:rPr>
          <w:rStyle w:val="121"/>
          <w:b/>
          <w:bCs/>
        </w:rPr>
        <w:t>2</w:t>
      </w:r>
      <w:r>
        <w:rPr>
          <w:rStyle w:val="121"/>
          <w:b/>
          <w:bCs/>
        </w:rPr>
        <w:br/>
      </w:r>
      <w:r>
        <w:t>Второй год обучения (4—5 лет)</w:t>
      </w:r>
    </w:p>
    <w:p w:rsidR="00FC2DB6" w:rsidRDefault="00CF503E">
      <w:pPr>
        <w:pStyle w:val="62"/>
        <w:keepNext/>
        <w:keepLines/>
        <w:shd w:val="clear" w:color="auto" w:fill="auto"/>
        <w:spacing w:before="0" w:after="74" w:line="280" w:lineRule="exact"/>
        <w:ind w:right="300"/>
      </w:pPr>
      <w:bookmarkStart w:id="31" w:name="bookmark31"/>
      <w:r>
        <w:rPr>
          <w:rStyle w:val="61pt"/>
          <w:b/>
          <w:bCs/>
        </w:rPr>
        <w:t>Первое полугодие</w:t>
      </w:r>
      <w:bookmarkEnd w:id="31"/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 течение второго года обучения по курсу «Игралочка» дети пере-</w:t>
      </w:r>
      <w:r>
        <w:br/>
        <w:t>ходят на следующую ступеньку не только своего математического раз-</w:t>
      </w:r>
      <w:r>
        <w:br/>
        <w:t>вития — они осваивают счет до восьми, учатся сопоставлять цифры 1-8</w:t>
      </w:r>
      <w:r>
        <w:br/>
        <w:t>с количе</w:t>
      </w:r>
      <w:r>
        <w:t>ством, уточняют целый спектр новых пространственных отно-</w:t>
      </w:r>
      <w:r>
        <w:br/>
        <w:t>шений, знакомятся с разнообразными плоскими и пространственными</w:t>
      </w:r>
      <w:r>
        <w:br/>
        <w:t>геометрическими фигурами, — но и, главное, на следующую ступеньку</w:t>
      </w:r>
      <w:r>
        <w:br/>
        <w:t>своего общего развития.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rPr>
          <w:rStyle w:val="21"/>
        </w:rPr>
        <w:t xml:space="preserve">В </w:t>
      </w:r>
      <w:r>
        <w:t>процессе формирования математических предс</w:t>
      </w:r>
      <w:r>
        <w:t>тавлений детей про-</w:t>
      </w:r>
      <w:r>
        <w:br/>
        <w:t>должается работа над развитием у них познавательных процессов и мыс-</w:t>
      </w:r>
      <w:r>
        <w:br/>
        <w:t>лительных операций, речи, деятельностных и коммуникативных способ-</w:t>
      </w:r>
      <w:r>
        <w:br/>
        <w:t>ностей. Так, например, опыт выделения и сравнения свойств предметов</w:t>
      </w:r>
      <w:r>
        <w:br/>
        <w:t>(по форме, цвету, размеру) посте</w:t>
      </w:r>
      <w:r>
        <w:t>пенно переходит в навык. Аналогичным</w:t>
      </w:r>
      <w:r>
        <w:br/>
        <w:t>образом в навык переходит приобретенный детьми в ходе первого года</w:t>
      </w:r>
      <w:r>
        <w:br/>
        <w:t>обучения опыт выявления и применения правила, по которому состав-</w:t>
      </w:r>
      <w:r>
        <w:br/>
        <w:t>лялась группа предметов. От фиксирования в речи общих и отличитель-</w:t>
      </w:r>
      <w:r>
        <w:br/>
        <w:t>ных свойств предме</w:t>
      </w:r>
      <w:r>
        <w:t>тов с помощью слов «одинаковые» и «различные»</w:t>
      </w:r>
      <w:r>
        <w:br/>
        <w:t>дети переходят к называнию этих свойств (квадрат и круг, красный и</w:t>
      </w:r>
      <w:r>
        <w:br/>
        <w:t>синий, большой и маленький). Продолжается системная работа по раз-</w:t>
      </w:r>
      <w:r>
        <w:br/>
        <w:t>витию у них внимания, памяти, воображения, формированию опыта са-</w:t>
      </w:r>
      <w:r>
        <w:br/>
        <w:t>мостоятель</w:t>
      </w:r>
      <w:r>
        <w:t>ного преодоления затруднения под руководством воспитателя</w:t>
      </w:r>
      <w:r>
        <w:br/>
        <w:t>(на основе рефлексивного метода), опыта самоконтроля и других ком-</w:t>
      </w:r>
      <w:r>
        <w:br/>
        <w:t>муникативных и деятельностных умений и личностных качеств.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Для того чтобы воспитателю легче было сориентироваться в том,</w:t>
      </w:r>
      <w:r>
        <w:br/>
        <w:t>какие зада</w:t>
      </w:r>
      <w:r>
        <w:t>чи решаются на том или ином шаге обучения, в пособии</w:t>
      </w:r>
      <w:r>
        <w:br/>
        <w:t>достаточно подробно описаны цели каждой дидактической игры. При</w:t>
      </w:r>
      <w:r>
        <w:br/>
        <w:t xml:space="preserve">этом цели, общие для </w:t>
      </w:r>
      <w:r>
        <w:rPr>
          <w:rStyle w:val="23"/>
        </w:rPr>
        <w:t>всех</w:t>
      </w:r>
      <w:r>
        <w:t xml:space="preserve"> дидактических игр, — такие, как формиро-</w:t>
      </w:r>
      <w:r>
        <w:br/>
        <w:t xml:space="preserve">вание </w:t>
      </w:r>
      <w:r>
        <w:rPr>
          <w:rStyle w:val="21"/>
        </w:rPr>
        <w:t xml:space="preserve">познавательного интереса и самостоятельности, </w:t>
      </w:r>
      <w:r>
        <w:t xml:space="preserve">качеств </w:t>
      </w:r>
      <w:r>
        <w:rPr>
          <w:rStyle w:val="21"/>
        </w:rPr>
        <w:t>товарище-</w:t>
      </w:r>
      <w:r>
        <w:rPr>
          <w:rStyle w:val="21"/>
        </w:rPr>
        <w:br/>
        <w:t>ст</w:t>
      </w:r>
      <w:r>
        <w:rPr>
          <w:rStyle w:val="21"/>
        </w:rPr>
        <w:t xml:space="preserve">ва и взаимопомощи, </w:t>
      </w:r>
      <w:r>
        <w:t xml:space="preserve">умения </w:t>
      </w:r>
      <w:r>
        <w:rPr>
          <w:rStyle w:val="21"/>
        </w:rPr>
        <w:t>понимать правило игры и действовать по</w:t>
      </w:r>
      <w:r>
        <w:rPr>
          <w:rStyle w:val="21"/>
        </w:rPr>
        <w:br/>
        <w:t xml:space="preserve">согласованному правилу, </w:t>
      </w:r>
      <w:r>
        <w:t xml:space="preserve">умения </w:t>
      </w:r>
      <w:r>
        <w:rPr>
          <w:rStyle w:val="21"/>
        </w:rPr>
        <w:t>общаться и играть в совместные игры,</w:t>
      </w:r>
      <w:r>
        <w:rPr>
          <w:rStyle w:val="21"/>
        </w:rPr>
        <w:br/>
      </w:r>
      <w:r>
        <w:t>и др. — дополнительно не оговариваются.</w:t>
      </w:r>
    </w:p>
    <w:p w:rsidR="00FC2DB6" w:rsidRDefault="00CF503E">
      <w:pPr>
        <w:pStyle w:val="20"/>
        <w:shd w:val="clear" w:color="auto" w:fill="auto"/>
        <w:spacing w:after="218" w:line="268" w:lineRule="exact"/>
        <w:ind w:firstLine="340"/>
        <w:jc w:val="both"/>
      </w:pPr>
      <w:r>
        <w:t>В начале года целесообразно повторить с детьми материал первого</w:t>
      </w:r>
      <w:r>
        <w:br/>
        <w:t xml:space="preserve">года обучения с </w:t>
      </w:r>
      <w:r>
        <w:t>целью выявления уровня сформированности их мате-</w:t>
      </w:r>
      <w:r>
        <w:br/>
        <w:t>матических представлений и умений.</w:t>
      </w:r>
    </w:p>
    <w:p w:rsidR="00FC2DB6" w:rsidRDefault="00CF503E">
      <w:pPr>
        <w:pStyle w:val="70"/>
        <w:keepNext/>
        <w:keepLines/>
        <w:shd w:val="clear" w:color="auto" w:fill="auto"/>
        <w:spacing w:after="77" w:line="220" w:lineRule="exact"/>
        <w:ind w:right="300"/>
      </w:pPr>
      <w:bookmarkStart w:id="32" w:name="bookmark32"/>
      <w:r>
        <w:t>Занятие 1</w:t>
      </w:r>
      <w:bookmarkEnd w:id="32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Тема: ПОВТОРЕНИЕ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52"/>
        </w:numPr>
        <w:shd w:val="clear" w:color="auto" w:fill="auto"/>
        <w:tabs>
          <w:tab w:val="left" w:pos="592"/>
        </w:tabs>
        <w:spacing w:after="0" w:line="271" w:lineRule="exact"/>
        <w:ind w:firstLine="340"/>
        <w:jc w:val="both"/>
      </w:pPr>
      <w:r>
        <w:t>актуализировать знания детей по теме «Числа от 1 до 3», пред-</w:t>
      </w:r>
      <w:r>
        <w:br/>
        <w:t>ставления о геометрических фигурах, сравнение предметов по длине,</w:t>
      </w:r>
      <w:r>
        <w:br/>
        <w:t xml:space="preserve">изученные </w:t>
      </w:r>
      <w:r>
        <w:t>пространственные отношения;</w:t>
      </w:r>
    </w:p>
    <w:p w:rsidR="00FC2DB6" w:rsidRDefault="00CF503E">
      <w:pPr>
        <w:pStyle w:val="20"/>
        <w:numPr>
          <w:ilvl w:val="0"/>
          <w:numId w:val="252"/>
        </w:numPr>
        <w:shd w:val="clear" w:color="auto" w:fill="auto"/>
        <w:tabs>
          <w:tab w:val="left" w:pos="592"/>
        </w:tabs>
        <w:spacing w:after="0" w:line="271" w:lineRule="exact"/>
        <w:ind w:firstLine="340"/>
        <w:jc w:val="both"/>
      </w:pPr>
      <w:r>
        <w:t>выявить уровень сформированности умений считать до трех, со-</w:t>
      </w:r>
      <w:r>
        <w:br/>
        <w:t>относить цифры 1—3 с количеством, различать геометрические фигуры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  <w:jc w:val="both"/>
      </w:pPr>
      <w:r>
        <w:lastRenderedPageBreak/>
        <w:t>по форме, сравнивать численность групп предметов с помощью счета,</w:t>
      </w:r>
      <w:r>
        <w:br/>
        <w:t>ориентироваться на плоскости;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3) тр</w:t>
      </w:r>
      <w:r>
        <w:t>енировать мыслительные операции анализ, сравнение и класси-</w:t>
      </w:r>
      <w:r>
        <w:br/>
        <w:t>фикацию, развивать внимание, память, речь, воображение, сформиро-</w:t>
      </w:r>
      <w:r>
        <w:br/>
        <w:t>вать опыт самоконтроля и выявления причины ошибки.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картина, составленная из геометрических </w:t>
      </w:r>
      <w:r>
        <w:t>фи-</w:t>
      </w:r>
      <w:r>
        <w:br/>
        <w:t>гур, карточки для нахождения лишнего, полоски попарно одинаковой</w:t>
      </w:r>
      <w:r>
        <w:br/>
        <w:t>длины.</w:t>
      </w:r>
    </w:p>
    <w:p w:rsidR="00FC2DB6" w:rsidRDefault="00CF503E">
      <w:pPr>
        <w:pStyle w:val="20"/>
        <w:shd w:val="clear" w:color="auto" w:fill="auto"/>
        <w:spacing w:after="278" w:line="268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лист бумаги с нарисованными на нем предметами в</w:t>
      </w:r>
      <w:r>
        <w:br/>
        <w:t>количестве от 1 до 3, карточки с цифрами от 1 до 3, листы бумаги с</w:t>
      </w:r>
      <w:r>
        <w:br/>
        <w:t>нарисованным деревом, геометрическое лото.</w:t>
      </w:r>
    </w:p>
    <w:p w:rsidR="00FC2DB6" w:rsidRDefault="00CF503E">
      <w:pPr>
        <w:pStyle w:val="101"/>
        <w:shd w:val="clear" w:color="auto" w:fill="auto"/>
        <w:spacing w:before="0" w:after="23" w:line="220" w:lineRule="exact"/>
        <w:ind w:right="260"/>
      </w:pPr>
      <w:r>
        <w:t xml:space="preserve">Ход </w:t>
      </w:r>
      <w:r>
        <w:t>занятия:</w:t>
      </w:r>
    </w:p>
    <w:p w:rsidR="00FC2DB6" w:rsidRDefault="00CF503E">
      <w:pPr>
        <w:pStyle w:val="80"/>
        <w:numPr>
          <w:ilvl w:val="0"/>
          <w:numId w:val="253"/>
        </w:numPr>
        <w:shd w:val="clear" w:color="auto" w:fill="auto"/>
        <w:tabs>
          <w:tab w:val="left" w:pos="609"/>
        </w:tabs>
        <w:spacing w:before="0" w:after="0" w:line="268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актуализировать их представления о сказках, развивать</w:t>
      </w:r>
      <w:r>
        <w:br/>
        <w:t>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54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Любите ли вы сказки?</w:t>
      </w:r>
    </w:p>
    <w:p w:rsidR="00FC2DB6" w:rsidRDefault="00CF503E">
      <w:pPr>
        <w:pStyle w:val="20"/>
        <w:numPr>
          <w:ilvl w:val="0"/>
          <w:numId w:val="254"/>
        </w:numPr>
        <w:shd w:val="clear" w:color="auto" w:fill="auto"/>
        <w:tabs>
          <w:tab w:val="left" w:pos="614"/>
        </w:tabs>
        <w:spacing w:after="0" w:line="268" w:lineRule="exact"/>
        <w:ind w:firstLine="320"/>
        <w:jc w:val="both"/>
      </w:pPr>
      <w:r>
        <w:t>Как обычно начинаютс</w:t>
      </w:r>
      <w:r>
        <w:t>я сказки?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послушать сказку.</w:t>
      </w:r>
    </w:p>
    <w:p w:rsidR="00FC2DB6" w:rsidRDefault="00CF503E">
      <w:pPr>
        <w:pStyle w:val="20"/>
        <w:numPr>
          <w:ilvl w:val="0"/>
          <w:numId w:val="254"/>
        </w:numPr>
        <w:shd w:val="clear" w:color="auto" w:fill="auto"/>
        <w:tabs>
          <w:tab w:val="left" w:pos="579"/>
        </w:tabs>
        <w:spacing w:after="0" w:line="268" w:lineRule="exact"/>
        <w:ind w:firstLine="320"/>
        <w:jc w:val="both"/>
      </w:pPr>
      <w:r>
        <w:t>Жил-был царь. Решил он как-то все в своей стране пересчитать.</w:t>
      </w:r>
      <w:r>
        <w:br/>
        <w:t>Собрался в дорогу и поехал. Едет мимо березовой рощи — считает...</w:t>
      </w:r>
      <w:r>
        <w:br/>
        <w:t>что? (березки), едет мимо ельника — считает... (елки). Вернулся царь</w:t>
      </w:r>
      <w:r>
        <w:br/>
      </w:r>
      <w:r>
        <w:t>домой, а царица его и спрашивает: «Сколько в нашем царстве елок?»</w:t>
      </w:r>
      <w:r>
        <w:br/>
        <w:t>Не помнит царь! Рассердилась царица, а царь расстроился... Тогда мо-</w:t>
      </w:r>
      <w:r>
        <w:br/>
        <w:t>лодой царевич ему и говорит: «Для того чтобы не забыть, сколько елок</w:t>
      </w:r>
      <w:r>
        <w:br/>
        <w:t>да берез в царстве, надо было...».</w:t>
      </w:r>
    </w:p>
    <w:p w:rsidR="00FC2DB6" w:rsidRDefault="00CF503E">
      <w:pPr>
        <w:pStyle w:val="20"/>
        <w:numPr>
          <w:ilvl w:val="0"/>
          <w:numId w:val="254"/>
        </w:numPr>
        <w:shd w:val="clear" w:color="auto" w:fill="auto"/>
        <w:tabs>
          <w:tab w:val="left" w:pos="568"/>
        </w:tabs>
        <w:spacing w:after="0" w:line="268" w:lineRule="exact"/>
        <w:ind w:firstLine="320"/>
        <w:jc w:val="both"/>
      </w:pPr>
      <w:r>
        <w:t>Как вы думаете, ч</w:t>
      </w:r>
      <w:r>
        <w:t>то надо было сделать царю? (Надо было запи-</w:t>
      </w:r>
      <w:r>
        <w:br/>
        <w:t>сать полученные при счете числа с помощью цифр.)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помочь царю.</w:t>
      </w:r>
    </w:p>
    <w:p w:rsidR="00FC2DB6" w:rsidRDefault="00CF503E">
      <w:pPr>
        <w:pStyle w:val="80"/>
        <w:numPr>
          <w:ilvl w:val="0"/>
          <w:numId w:val="253"/>
        </w:numPr>
        <w:shd w:val="clear" w:color="auto" w:fill="auto"/>
        <w:tabs>
          <w:tab w:val="left" w:pos="626"/>
        </w:tabs>
        <w:spacing w:before="0" w:after="58" w:line="220" w:lineRule="exact"/>
        <w:ind w:firstLine="320"/>
        <w:jc w:val="both"/>
      </w:pPr>
      <w:r>
        <w:t>Игровая деятельность.</w:t>
      </w:r>
    </w:p>
    <w:p w:rsidR="00FC2DB6" w:rsidRDefault="00CF503E">
      <w:pPr>
        <w:pStyle w:val="20"/>
        <w:shd w:val="clear" w:color="auto" w:fill="auto"/>
        <w:spacing w:after="26" w:line="220" w:lineRule="exact"/>
        <w:ind w:firstLine="320"/>
        <w:jc w:val="both"/>
      </w:pPr>
      <w:r>
        <w:t xml:space="preserve">2.1. </w:t>
      </w:r>
      <w:r>
        <w:rPr>
          <w:rStyle w:val="27"/>
        </w:rPr>
        <w:t>Игра «Пересчитай предметы».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55"/>
        </w:numPr>
        <w:shd w:val="clear" w:color="auto" w:fill="auto"/>
        <w:tabs>
          <w:tab w:val="left" w:pos="600"/>
        </w:tabs>
        <w:spacing w:after="0" w:line="268" w:lineRule="exact"/>
        <w:ind w:firstLine="320"/>
        <w:jc w:val="both"/>
      </w:pPr>
      <w:r>
        <w:t>актуализировать способ счета до трех, предст</w:t>
      </w:r>
      <w:r>
        <w:t>авления о числах и</w:t>
      </w:r>
      <w:r>
        <w:br/>
        <w:t>цифрах 1—3;</w:t>
      </w:r>
    </w:p>
    <w:p w:rsidR="00FC2DB6" w:rsidRDefault="00CF503E">
      <w:pPr>
        <w:pStyle w:val="20"/>
        <w:numPr>
          <w:ilvl w:val="0"/>
          <w:numId w:val="255"/>
        </w:numPr>
        <w:shd w:val="clear" w:color="auto" w:fill="auto"/>
        <w:tabs>
          <w:tab w:val="left" w:pos="600"/>
        </w:tabs>
        <w:spacing w:after="0" w:line="268" w:lineRule="exact"/>
        <w:ind w:firstLine="320"/>
        <w:jc w:val="both"/>
      </w:pPr>
      <w:r>
        <w:t>выявить уровень сформированности умений считать до трех, со-</w:t>
      </w:r>
      <w:r>
        <w:br/>
        <w:t>относить цифры 1—3 с количеством;</w:t>
      </w:r>
    </w:p>
    <w:p w:rsidR="00FC2DB6" w:rsidRDefault="00CF503E">
      <w:pPr>
        <w:pStyle w:val="20"/>
        <w:numPr>
          <w:ilvl w:val="0"/>
          <w:numId w:val="255"/>
        </w:numPr>
        <w:shd w:val="clear" w:color="auto" w:fill="auto"/>
        <w:tabs>
          <w:tab w:val="left" w:pos="605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сформировать опыт выявления причины</w:t>
      </w:r>
      <w:r>
        <w:br/>
      </w:r>
      <w:r>
        <w:t>ошибки.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столы. На листах, находящихся на столе, в рамках</w:t>
      </w:r>
      <w:r>
        <w:br/>
        <w:t>нарисованы березы, елки, грибы, цветы и т.д. в количестве от 1 до 3.</w:t>
      </w:r>
      <w:r>
        <w:br/>
        <w:t>Картинки у всех детей одинаковые. Дети пересчитывают предметы и</w:t>
      </w:r>
      <w:r>
        <w:br/>
        <w:t>кладут рядом карточку с нужной цифрой.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После выпол</w:t>
      </w:r>
      <w:r>
        <w:t>нения задания всеми детьми воспитатель задает во-</w:t>
      </w:r>
      <w:r>
        <w:br/>
      </w:r>
      <w:r>
        <w:lastRenderedPageBreak/>
        <w:t>прос: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16"/>
        </w:tabs>
        <w:spacing w:after="0" w:line="271" w:lineRule="exact"/>
        <w:ind w:firstLine="340"/>
        <w:jc w:val="both"/>
      </w:pPr>
      <w:r>
        <w:t>Сколько елок (грибов и т. п.)?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хвалит детей, которые пересчитали предметы правиль-</w:t>
      </w:r>
      <w:r>
        <w:br/>
        <w:t>но, и задает вопрос: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593"/>
        </w:tabs>
        <w:spacing w:after="0" w:line="271" w:lineRule="exact"/>
        <w:ind w:firstLine="340"/>
        <w:jc w:val="both"/>
      </w:pPr>
      <w:r>
        <w:t>Вспомните, как надо пересчитывать предметы, чтобы не оши-</w:t>
      </w:r>
      <w:r>
        <w:br/>
        <w:t>биться?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rPr>
          <w:rStyle w:val="82"/>
        </w:rPr>
        <w:t xml:space="preserve">Вместе с воспитателем дети проговаривают </w:t>
      </w:r>
      <w:r>
        <w:rPr>
          <w:rStyle w:val="83"/>
          <w:b/>
          <w:bCs/>
        </w:rPr>
        <w:t xml:space="preserve">способ счета </w:t>
      </w:r>
      <w:r>
        <w:rPr>
          <w:rStyle w:val="82"/>
        </w:rPr>
        <w:t>предметов:</w:t>
      </w:r>
      <w:r>
        <w:rPr>
          <w:rStyle w:val="82"/>
        </w:rPr>
        <w:br/>
      </w:r>
      <w:r>
        <w:t>при пересчете надо не пропустить ни один предмет и ни один предмет не</w:t>
      </w:r>
      <w:r>
        <w:br/>
        <w:t>посчитать дважды.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Если кто-то из детей ошибся, воспитатель задает вопрос:</w:t>
      </w:r>
    </w:p>
    <w:p w:rsidR="00FC2DB6" w:rsidRDefault="00CF503E">
      <w:pPr>
        <w:pStyle w:val="20"/>
        <w:numPr>
          <w:ilvl w:val="0"/>
          <w:numId w:val="160"/>
        </w:numPr>
        <w:shd w:val="clear" w:color="auto" w:fill="auto"/>
        <w:tabs>
          <w:tab w:val="left" w:pos="593"/>
        </w:tabs>
        <w:spacing w:after="0" w:line="271" w:lineRule="exact"/>
        <w:ind w:firstLine="340"/>
        <w:jc w:val="both"/>
      </w:pPr>
      <w:r>
        <w:t>Почему у тебя получился неверный результат? (На</w:t>
      </w:r>
      <w:r>
        <w:t>пример, пото-</w:t>
      </w:r>
      <w:r>
        <w:br/>
        <w:t>му что при счете пропустил одну елку, посчитал два раза белый гриб</w:t>
      </w:r>
      <w:r>
        <w:br/>
        <w:t>и т. д.)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 этом случае дети, которые ошиблись, вместе с воспитателем про-</w:t>
      </w:r>
      <w:r>
        <w:br/>
        <w:t>говаривают способ счета повторно. Царь благодарит детей.</w:t>
      </w:r>
    </w:p>
    <w:p w:rsidR="00FC2DB6" w:rsidRDefault="00CF503E">
      <w:pPr>
        <w:pStyle w:val="20"/>
        <w:numPr>
          <w:ilvl w:val="0"/>
          <w:numId w:val="256"/>
        </w:numPr>
        <w:shd w:val="clear" w:color="auto" w:fill="auto"/>
        <w:tabs>
          <w:tab w:val="left" w:pos="788"/>
        </w:tabs>
        <w:spacing w:after="20" w:line="220" w:lineRule="exact"/>
        <w:ind w:firstLine="340"/>
        <w:jc w:val="both"/>
      </w:pPr>
      <w:r>
        <w:rPr>
          <w:rStyle w:val="27"/>
        </w:rPr>
        <w:t>Игра «Найди пару».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57"/>
        </w:numPr>
        <w:shd w:val="clear" w:color="auto" w:fill="auto"/>
        <w:tabs>
          <w:tab w:val="left" w:pos="593"/>
        </w:tabs>
        <w:spacing w:after="0" w:line="271" w:lineRule="exact"/>
        <w:ind w:firstLine="340"/>
        <w:jc w:val="both"/>
      </w:pPr>
      <w:r>
        <w:t>акт</w:t>
      </w:r>
      <w:r>
        <w:t>уализировать способ сравнения предметов по длине наложе-</w:t>
      </w:r>
      <w:r>
        <w:br/>
        <w:t>нием, выявить уровень сформированности у детей умения сравнивать</w:t>
      </w:r>
      <w:r>
        <w:br/>
        <w:t>предметы по длине этим способом;</w:t>
      </w:r>
    </w:p>
    <w:p w:rsidR="00FC2DB6" w:rsidRDefault="00CF503E">
      <w:pPr>
        <w:pStyle w:val="20"/>
        <w:numPr>
          <w:ilvl w:val="0"/>
          <w:numId w:val="257"/>
        </w:numPr>
        <w:shd w:val="clear" w:color="auto" w:fill="auto"/>
        <w:tabs>
          <w:tab w:val="left" w:pos="593"/>
        </w:tabs>
        <w:spacing w:after="0" w:line="271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</w:t>
      </w:r>
      <w:r>
        <w:t xml:space="preserve"> предлагает детям нарисовать царской семье в подарок</w:t>
      </w:r>
      <w:r>
        <w:br/>
        <w:t>картину, а для этого — разбиться на пары.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Каждый ребенок берет одну из лежащих на столе полосок и ищет</w:t>
      </w:r>
      <w:r>
        <w:br/>
        <w:t>того, у кого полоска такой же длины. Полоски могут быть одинако-</w:t>
      </w:r>
      <w:r>
        <w:br/>
        <w:t>вой ширины, но разного цвета, одина</w:t>
      </w:r>
      <w:r>
        <w:t>кового цвета, но разной шири-</w:t>
      </w:r>
      <w:r>
        <w:br/>
        <w:t>ны и, наконец, разного цвета и ширины. Все полоски попарно одной</w:t>
      </w:r>
      <w:r>
        <w:br/>
        <w:t>длины.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После того как дети разбились на пары, воспитатель задает во-</w:t>
      </w:r>
      <w:r>
        <w:br/>
        <w:t>прос: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4"/>
        </w:tabs>
        <w:spacing w:after="0" w:line="271" w:lineRule="exact"/>
        <w:ind w:firstLine="340"/>
        <w:jc w:val="both"/>
      </w:pPr>
      <w:r>
        <w:t>Как вы сравнивали полоски по длине?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rPr>
          <w:rStyle w:val="82"/>
        </w:rPr>
        <w:t xml:space="preserve">Вместе с воспитателем дети проговаривают </w:t>
      </w:r>
      <w:r>
        <w:rPr>
          <w:rStyle w:val="83"/>
          <w:b/>
          <w:bCs/>
        </w:rPr>
        <w:t xml:space="preserve">способ сравнения </w:t>
      </w:r>
      <w:r>
        <w:rPr>
          <w:rStyle w:val="82"/>
        </w:rPr>
        <w:t>по</w:t>
      </w:r>
      <w:r>
        <w:rPr>
          <w:rStyle w:val="82"/>
        </w:rPr>
        <w:br/>
        <w:t xml:space="preserve">длине наложением: </w:t>
      </w:r>
      <w:r>
        <w:t>чтобы сравнить полоски по длине, надо положить</w:t>
      </w:r>
      <w:r>
        <w:br/>
        <w:t>одну полоску на другую так, чтобы совместился один конец. Если и вто-</w:t>
      </w:r>
      <w:r>
        <w:br/>
        <w:t>рой конец совместится, то полоски по длине равны, а если нет — то не</w:t>
      </w:r>
      <w:r>
        <w:br/>
        <w:t>равны.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Если дети легко справятся</w:t>
      </w:r>
      <w:r>
        <w:t xml:space="preserve"> с заданием, то можно вспомнить с ними</w:t>
      </w:r>
      <w:r>
        <w:br/>
        <w:t xml:space="preserve">аналогичный способ сравнения по длине </w:t>
      </w:r>
      <w:r>
        <w:rPr>
          <w:rStyle w:val="23"/>
        </w:rPr>
        <w:t>приложением.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 завершение выставляется, соответственно, один или оба опорные</w:t>
      </w:r>
      <w:r>
        <w:br/>
        <w:t>сигналы из занятия 18 курса «Игралочка», часть 1:</w:t>
      </w:r>
    </w:p>
    <w:p w:rsidR="00FC2DB6" w:rsidRDefault="00CF503E">
      <w:pPr>
        <w:framePr w:h="97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1" type="#_x0000_t75" style="width:325.5pt;height:48.75pt">
            <v:imagedata r:id="rId39" r:href="rId4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258"/>
        </w:numPr>
        <w:shd w:val="clear" w:color="auto" w:fill="auto"/>
        <w:tabs>
          <w:tab w:val="left" w:pos="782"/>
        </w:tabs>
        <w:spacing w:after="20" w:line="220" w:lineRule="exact"/>
        <w:ind w:firstLine="300"/>
        <w:jc w:val="both"/>
      </w:pPr>
      <w:r>
        <w:rPr>
          <w:rStyle w:val="27"/>
        </w:rPr>
        <w:t>Игра «Нарисуй картину».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59"/>
        </w:numPr>
        <w:shd w:val="clear" w:color="auto" w:fill="auto"/>
        <w:tabs>
          <w:tab w:val="left" w:pos="600"/>
        </w:tabs>
        <w:spacing w:after="0" w:line="271" w:lineRule="exact"/>
        <w:ind w:firstLine="300"/>
        <w:jc w:val="both"/>
      </w:pPr>
      <w:r>
        <w:lastRenderedPageBreak/>
        <w:t>актуализировать изученные пространственные отношения, пред-</w:t>
      </w:r>
      <w:r>
        <w:br/>
        <w:t>ставления о плоских геометрических фигурах;</w:t>
      </w:r>
    </w:p>
    <w:p w:rsidR="00FC2DB6" w:rsidRDefault="00CF503E">
      <w:pPr>
        <w:pStyle w:val="20"/>
        <w:numPr>
          <w:ilvl w:val="0"/>
          <w:numId w:val="259"/>
        </w:numPr>
        <w:shd w:val="clear" w:color="auto" w:fill="auto"/>
        <w:tabs>
          <w:tab w:val="left" w:pos="603"/>
        </w:tabs>
        <w:spacing w:after="0" w:line="271" w:lineRule="exact"/>
        <w:ind w:firstLine="300"/>
        <w:jc w:val="both"/>
      </w:pPr>
      <w:r>
        <w:t>выявить уровень сформированности у детей</w:t>
      </w:r>
      <w:r>
        <w:t xml:space="preserve"> умения определять и</w:t>
      </w:r>
      <w:r>
        <w:br/>
        <w:t>называть свойства предметов, сравнивать предметы по свойствам, ори-</w:t>
      </w:r>
      <w:r>
        <w:br/>
        <w:t>ентироваться на плоскости;</w:t>
      </w:r>
    </w:p>
    <w:p w:rsidR="00FC2DB6" w:rsidRDefault="00CF503E">
      <w:pPr>
        <w:pStyle w:val="20"/>
        <w:numPr>
          <w:ilvl w:val="0"/>
          <w:numId w:val="259"/>
        </w:numPr>
        <w:shd w:val="clear" w:color="auto" w:fill="auto"/>
        <w:tabs>
          <w:tab w:val="left" w:pos="608"/>
        </w:tabs>
        <w:spacing w:after="0" w:line="271" w:lineRule="exact"/>
        <w:ind w:firstLine="300"/>
        <w:jc w:val="both"/>
      </w:pPr>
      <w:r>
        <w:t>закрепить умение считать в пределах трех, соотносить цифры 1—3</w:t>
      </w:r>
      <w:r>
        <w:br/>
        <w:t>с количеством;</w:t>
      </w:r>
    </w:p>
    <w:p w:rsidR="00FC2DB6" w:rsidRDefault="00CF503E">
      <w:pPr>
        <w:pStyle w:val="20"/>
        <w:numPr>
          <w:ilvl w:val="0"/>
          <w:numId w:val="259"/>
        </w:numPr>
        <w:shd w:val="clear" w:color="auto" w:fill="auto"/>
        <w:tabs>
          <w:tab w:val="left" w:pos="597"/>
        </w:tabs>
        <w:spacing w:after="0" w:line="271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</w:t>
      </w:r>
      <w:r>
        <w:t>ать внимание, память,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Дети садятся за столы. Перед каждым — геометрическое лото и лист</w:t>
      </w:r>
      <w:r>
        <w:br/>
        <w:t>бумаги с нарисованным на нем деревом.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606"/>
        </w:tabs>
        <w:spacing w:after="0" w:line="271" w:lineRule="exact"/>
        <w:ind w:firstLine="300"/>
        <w:jc w:val="both"/>
      </w:pPr>
      <w:r>
        <w:t xml:space="preserve">Нарисуйте </w:t>
      </w:r>
      <w:r>
        <w:rPr>
          <w:rStyle w:val="23"/>
        </w:rPr>
        <w:t>над</w:t>
      </w:r>
      <w:r>
        <w:t xml:space="preserve"> деревом солнце.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Дети могут положить в нужное место круг большой или маленький,</w:t>
      </w:r>
      <w:r>
        <w:br/>
        <w:t>желтый или красный.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rPr>
          <w:rStyle w:val="23"/>
        </w:rPr>
        <w:t>Слева</w:t>
      </w:r>
      <w:r>
        <w:t xml:space="preserve"> от дер</w:t>
      </w:r>
      <w:r>
        <w:t>ева посадите елку.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В геометрическом лото всего два зеленых треугольника, поэтому</w:t>
      </w:r>
      <w:r>
        <w:br/>
        <w:t>елка у всех детей получится одинаковая.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rPr>
          <w:rStyle w:val="23"/>
        </w:rPr>
        <w:t>Справа</w:t>
      </w:r>
      <w:r>
        <w:t xml:space="preserve"> от дерева нарисуйте дом.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Дом дети могут собрать из треугольника с квадратом или треуголь-</w:t>
      </w:r>
      <w:r>
        <w:br/>
        <w:t>ника с прямоугольником.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rPr>
          <w:rStyle w:val="23"/>
        </w:rPr>
        <w:t>Перед</w:t>
      </w:r>
      <w:r>
        <w:t xml:space="preserve"> деревом положите Колобок.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После выполнения задания воспитатель выставляет на фланелеграфе</w:t>
      </w:r>
      <w:r>
        <w:br/>
        <w:t>свою картину.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Что на ваших картинах точно такое же? (Дерево, елка.)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577"/>
        </w:tabs>
        <w:spacing w:after="0" w:line="271" w:lineRule="exact"/>
        <w:ind w:firstLine="300"/>
        <w:jc w:val="both"/>
      </w:pPr>
      <w:r>
        <w:t>С помощью какой фигуры вы изобразили солнце? (Например, с</w:t>
      </w:r>
      <w:r>
        <w:br/>
        <w:t>помощью большого красного круга.)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582"/>
        </w:tabs>
        <w:spacing w:after="0" w:line="271" w:lineRule="exact"/>
        <w:ind w:firstLine="300"/>
        <w:jc w:val="both"/>
      </w:pPr>
      <w:r>
        <w:t>Чем т</w:t>
      </w:r>
      <w:r>
        <w:t>вое солнце отличается от того, которое нарисовано на моей</w:t>
      </w:r>
      <w:r>
        <w:br/>
        <w:t>картине?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Какие фигуры вам понадобились для изображения домика?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579"/>
        </w:tabs>
        <w:spacing w:after="0" w:line="271" w:lineRule="exact"/>
        <w:ind w:firstLine="300"/>
        <w:jc w:val="both"/>
      </w:pPr>
      <w:r>
        <w:t>Чем ваша крыша (стены) отличается от той, что нарисована на</w:t>
      </w:r>
      <w:r>
        <w:br/>
        <w:t>моей картине?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579"/>
        </w:tabs>
        <w:spacing w:after="0" w:line="271" w:lineRule="exact"/>
        <w:ind w:firstLine="300"/>
        <w:jc w:val="both"/>
      </w:pPr>
      <w:r>
        <w:t>Сколько на вашей картине треугольников (квадратов, кругов)?</w:t>
      </w:r>
      <w:r>
        <w:br/>
      </w:r>
      <w:r>
        <w:t>Покажите карточку с нужной цифрой.</w:t>
      </w:r>
    </w:p>
    <w:p w:rsidR="00FC2DB6" w:rsidRDefault="00CF503E">
      <w:pPr>
        <w:pStyle w:val="20"/>
        <w:numPr>
          <w:ilvl w:val="0"/>
          <w:numId w:val="260"/>
        </w:numPr>
        <w:shd w:val="clear" w:color="auto" w:fill="auto"/>
        <w:tabs>
          <w:tab w:val="left" w:pos="615"/>
        </w:tabs>
        <w:spacing w:after="0" w:line="271" w:lineRule="exact"/>
        <w:ind w:firstLine="300"/>
        <w:jc w:val="both"/>
      </w:pPr>
      <w:r>
        <w:t>Каких фигур поровну?</w:t>
      </w:r>
    </w:p>
    <w:p w:rsidR="00FC2DB6" w:rsidRDefault="00CF503E">
      <w:pPr>
        <w:pStyle w:val="20"/>
        <w:numPr>
          <w:ilvl w:val="0"/>
          <w:numId w:val="261"/>
        </w:numPr>
        <w:shd w:val="clear" w:color="auto" w:fill="auto"/>
        <w:tabs>
          <w:tab w:val="left" w:pos="782"/>
        </w:tabs>
        <w:spacing w:after="17" w:line="220" w:lineRule="exact"/>
        <w:ind w:firstLine="300"/>
        <w:jc w:val="both"/>
      </w:pPr>
      <w:r>
        <w:rPr>
          <w:rStyle w:val="27"/>
        </w:rPr>
        <w:t>Игра «Найди лишнее».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тренировать мыслительные операции анализ,</w:t>
      </w:r>
      <w:r>
        <w:br/>
        <w:t>сравнение и классификацию, развивать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Дети ложатся на ковер на живот. Царь предлагает детям отгадать его</w:t>
      </w:r>
      <w:r>
        <w:br/>
      </w:r>
      <w:r>
        <w:t>загадки. Каждый ребенок получает карточку, на которой изображены</w:t>
      </w:r>
      <w:r>
        <w:br/>
        <w:t>3 предмета. Нужно найти лишний предмет.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Карточки могут быть, например, такими: яблоко, банан, репка.</w:t>
      </w:r>
      <w:r>
        <w:br/>
        <w:t>В этом случае лишней может быть репка, так как остальные пред-</w:t>
      </w:r>
      <w:r>
        <w:br/>
        <w:t xml:space="preserve">меты - фрукты, либо банан, </w:t>
      </w:r>
      <w:r>
        <w:t>так как он не растет в наших садах,</w:t>
      </w:r>
      <w:r>
        <w:br/>
        <w:t>и т. д.</w:t>
      </w:r>
    </w:p>
    <w:p w:rsidR="00FC2DB6" w:rsidRDefault="00CF503E">
      <w:pPr>
        <w:pStyle w:val="80"/>
        <w:shd w:val="clear" w:color="auto" w:fill="auto"/>
        <w:spacing w:before="0" w:after="89" w:line="220" w:lineRule="exact"/>
        <w:ind w:firstLine="320"/>
        <w:jc w:val="both"/>
      </w:pPr>
      <w:r>
        <w:t>3. Итог занятия.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делали</w:t>
      </w:r>
      <w:r>
        <w:br/>
      </w:r>
      <w:r>
        <w:lastRenderedPageBreak/>
        <w:t>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62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С кем вы сегодня познакомились на занятии?</w:t>
      </w:r>
    </w:p>
    <w:p w:rsidR="00FC2DB6" w:rsidRDefault="00CF503E">
      <w:pPr>
        <w:pStyle w:val="20"/>
        <w:numPr>
          <w:ilvl w:val="0"/>
          <w:numId w:val="262"/>
        </w:numPr>
        <w:shd w:val="clear" w:color="auto" w:fill="auto"/>
        <w:tabs>
          <w:tab w:val="left" w:pos="614"/>
        </w:tabs>
        <w:spacing w:after="0" w:line="268" w:lineRule="exact"/>
        <w:ind w:firstLine="320"/>
        <w:jc w:val="both"/>
      </w:pPr>
      <w:r>
        <w:t xml:space="preserve">Чем вы </w:t>
      </w:r>
      <w:r>
        <w:t>помогли царю?</w:t>
      </w:r>
    </w:p>
    <w:p w:rsidR="00FC2DB6" w:rsidRDefault="00CF503E">
      <w:pPr>
        <w:pStyle w:val="20"/>
        <w:shd w:val="clear" w:color="auto" w:fill="auto"/>
        <w:spacing w:after="278" w:line="268" w:lineRule="exact"/>
        <w:ind w:firstLine="320"/>
        <w:jc w:val="both"/>
      </w:pPr>
      <w:r>
        <w:t>Воспитатель хвалит детей и вместе с детьми уточняет, что они по-</w:t>
      </w:r>
      <w:r>
        <w:br/>
        <w:t>могли царю, потому что умеют считать до трех, знают цифры, умеют</w:t>
      </w:r>
      <w:r>
        <w:br/>
        <w:t>сравнивать по длине, знают геометрические фигуры.</w:t>
      </w:r>
    </w:p>
    <w:p w:rsidR="00FC2DB6" w:rsidRDefault="00CF503E">
      <w:pPr>
        <w:pStyle w:val="520"/>
        <w:keepNext/>
        <w:keepLines/>
        <w:shd w:val="clear" w:color="auto" w:fill="auto"/>
        <w:spacing w:before="0" w:after="83" w:line="220" w:lineRule="exact"/>
        <w:ind w:right="260"/>
        <w:jc w:val="center"/>
      </w:pPr>
      <w:bookmarkStart w:id="33" w:name="bookmark33"/>
      <w:r>
        <w:t>Занятие 2</w:t>
      </w:r>
      <w:bookmarkEnd w:id="33"/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Тема: РАНЬШЕ, ПОЗЖЕ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63"/>
        </w:numPr>
        <w:shd w:val="clear" w:color="auto" w:fill="auto"/>
        <w:tabs>
          <w:tab w:val="left" w:pos="608"/>
        </w:tabs>
        <w:spacing w:after="0" w:line="268" w:lineRule="exact"/>
        <w:ind w:firstLine="320"/>
        <w:jc w:val="both"/>
      </w:pPr>
      <w:r>
        <w:t xml:space="preserve">уточнить представления об </w:t>
      </w:r>
      <w:r>
        <w:t>изменении предметов со временем,</w:t>
      </w:r>
      <w:r>
        <w:br/>
        <w:t>о временных отношениях «раньше» — «позже» («сначала» — «потом»),</w:t>
      </w:r>
      <w:r>
        <w:br/>
        <w:t>тренировать умение понимать и правильно употреблять в речи слова</w:t>
      </w:r>
      <w:r>
        <w:br/>
        <w:t>«раньше», «позже», составлять сериационный ряд по данным времен-</w:t>
      </w:r>
      <w:r>
        <w:br/>
        <w:t>ным отношениям;</w:t>
      </w:r>
    </w:p>
    <w:p w:rsidR="00FC2DB6" w:rsidRDefault="00CF503E">
      <w:pPr>
        <w:pStyle w:val="20"/>
        <w:numPr>
          <w:ilvl w:val="0"/>
          <w:numId w:val="263"/>
        </w:numPr>
        <w:shd w:val="clear" w:color="auto" w:fill="auto"/>
        <w:tabs>
          <w:tab w:val="left" w:pos="602"/>
        </w:tabs>
        <w:spacing w:after="0" w:line="268" w:lineRule="exact"/>
        <w:ind w:firstLine="320"/>
        <w:jc w:val="both"/>
      </w:pPr>
      <w:r>
        <w:t>сформировать</w:t>
      </w:r>
      <w:r>
        <w:t xml:space="preserve"> опыт самостоятельного преодоления 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263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закрепить умение использовать в игровой деятельности понятия</w:t>
      </w:r>
      <w:r>
        <w:br/>
        <w:t>«один» и «много», умение выделять, называть и сравнивать свойства</w:t>
      </w:r>
      <w:r>
        <w:br/>
        <w:t xml:space="preserve">предметов, </w:t>
      </w:r>
      <w:r>
        <w:t>сравнивать численность групп предметов с помощью со-</w:t>
      </w:r>
      <w:r>
        <w:br/>
        <w:t>ставления пар;</w:t>
      </w:r>
    </w:p>
    <w:p w:rsidR="00FC2DB6" w:rsidRDefault="00CF503E">
      <w:pPr>
        <w:pStyle w:val="20"/>
        <w:numPr>
          <w:ilvl w:val="0"/>
          <w:numId w:val="263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логическое мышление, пространственную</w:t>
      </w:r>
      <w:r>
        <w:br/>
        <w:t>ориентацию.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278" w:line="268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три фотог</w:t>
      </w:r>
      <w:r>
        <w:t>рафии воспитателя, сделанные в разное</w:t>
      </w:r>
      <w:r>
        <w:br/>
        <w:t>время, и одна фотография хорошо знакомого детям взрослого, по 3—4</w:t>
      </w:r>
      <w:r>
        <w:br/>
        <w:t>предметные картинки на каждого, изображение детенышей домашних</w:t>
      </w:r>
      <w:r>
        <w:br/>
        <w:t>и диких животных, карточки для восстановления последовательности</w:t>
      </w:r>
      <w:r>
        <w:br/>
        <w:t>событий.</w:t>
      </w:r>
    </w:p>
    <w:p w:rsidR="00FC2DB6" w:rsidRDefault="00CF503E">
      <w:pPr>
        <w:pStyle w:val="101"/>
        <w:shd w:val="clear" w:color="auto" w:fill="auto"/>
        <w:spacing w:before="0" w:after="80" w:line="220" w:lineRule="exact"/>
        <w:ind w:right="26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1.</w:t>
      </w:r>
      <w:r>
        <w:t xml:space="preserve"> 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62"/>
        </w:numPr>
        <w:shd w:val="clear" w:color="auto" w:fill="auto"/>
        <w:tabs>
          <w:tab w:val="left" w:pos="617"/>
        </w:tabs>
        <w:spacing w:after="0" w:line="271" w:lineRule="exact"/>
        <w:ind w:firstLine="320"/>
        <w:jc w:val="both"/>
      </w:pPr>
      <w:r>
        <w:t>Любите ли вы фотографироваться?</w:t>
      </w:r>
    </w:p>
    <w:p w:rsidR="00FC2DB6" w:rsidRDefault="00CF503E">
      <w:pPr>
        <w:pStyle w:val="20"/>
        <w:numPr>
          <w:ilvl w:val="0"/>
          <w:numId w:val="262"/>
        </w:numPr>
        <w:shd w:val="clear" w:color="auto" w:fill="auto"/>
        <w:tabs>
          <w:tab w:val="left" w:pos="617"/>
        </w:tabs>
        <w:spacing w:after="0" w:line="271" w:lineRule="exact"/>
        <w:ind w:firstLine="320"/>
        <w:jc w:val="both"/>
      </w:pPr>
      <w:r>
        <w:t>Есть ли у вас альбомы с фотографиями?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Воспитатель рассказывает детям о том, </w:t>
      </w:r>
      <w:r>
        <w:t>что у него тоже есть фото-</w:t>
      </w:r>
      <w:r>
        <w:br/>
        <w:t>графии, и предлагает им разложить фотографии по альбомам: в один</w:t>
      </w:r>
      <w:r>
        <w:br/>
        <w:t>альбом фотографии воспитателя, в другой — фотографии другого чело-</w:t>
      </w:r>
      <w:r>
        <w:br/>
        <w:t>века. Фотографий воспитателя много, а фотография другого человека —</w:t>
      </w:r>
      <w:r>
        <w:br/>
        <w:t>одна.</w:t>
      </w:r>
    </w:p>
    <w:p w:rsidR="00FC2DB6" w:rsidRDefault="00CF503E">
      <w:pPr>
        <w:pStyle w:val="80"/>
        <w:numPr>
          <w:ilvl w:val="0"/>
          <w:numId w:val="264"/>
        </w:numPr>
        <w:shd w:val="clear" w:color="auto" w:fill="auto"/>
        <w:tabs>
          <w:tab w:val="left" w:pos="649"/>
        </w:tabs>
        <w:spacing w:before="0" w:after="29" w:line="220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264"/>
        </w:numPr>
        <w:shd w:val="clear" w:color="auto" w:fill="auto"/>
        <w:tabs>
          <w:tab w:val="left" w:pos="800"/>
        </w:tabs>
        <w:spacing w:after="0" w:line="268" w:lineRule="exact"/>
        <w:ind w:firstLine="320"/>
        <w:jc w:val="both"/>
      </w:pPr>
      <w:r>
        <w:rPr>
          <w:rStyle w:val="27"/>
        </w:rPr>
        <w:t>Иг</w:t>
      </w:r>
      <w:r>
        <w:rPr>
          <w:rStyle w:val="27"/>
        </w:rPr>
        <w:t>ра «Фотографии» (начало).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</w:t>
      </w:r>
      <w:r>
        <w:t>: актуализировать знания детей о фотографи-</w:t>
      </w:r>
      <w:r>
        <w:br/>
      </w:r>
      <w:r>
        <w:lastRenderedPageBreak/>
        <w:t>ях, тренировать мыслительные операции анализ и сравнение, развивать</w:t>
      </w:r>
      <w:r>
        <w:br/>
        <w:t>внимание, память.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подходят к столу, на котором лежат 2 альбома, 3 фотографии</w:t>
      </w:r>
      <w:r>
        <w:br/>
        <w:t>самого воспитате</w:t>
      </w:r>
      <w:r>
        <w:t>ля, сделанные в раннем возрасте, в подростковом воз-</w:t>
      </w:r>
      <w:r>
        <w:br/>
        <w:t>расте и в настоящее время, а также фотография хорошо знакомого де-</w:t>
      </w:r>
      <w:r>
        <w:br/>
        <w:t>тям взрослого. Все фотографии лежат вперемешку.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Узнаете ли вы кого-нибудь на этих фотографиях?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всегда узнают взрослого на фотографи</w:t>
      </w:r>
      <w:r>
        <w:t>и, сделанной недавно.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В один или в разные альбомы вы положите фотографию воспита-</w:t>
      </w:r>
      <w:r>
        <w:br/>
        <w:t>теля и ... (например, Марии Ивановны)? (В разные.)</w:t>
      </w:r>
    </w:p>
    <w:p w:rsidR="00FC2DB6" w:rsidRDefault="00CF503E">
      <w:pPr>
        <w:pStyle w:val="80"/>
        <w:numPr>
          <w:ilvl w:val="0"/>
          <w:numId w:val="264"/>
        </w:numPr>
        <w:shd w:val="clear" w:color="auto" w:fill="auto"/>
        <w:tabs>
          <w:tab w:val="left" w:pos="649"/>
        </w:tabs>
        <w:spacing w:before="0" w:after="64" w:line="220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264"/>
        </w:numPr>
        <w:shd w:val="clear" w:color="auto" w:fill="auto"/>
        <w:tabs>
          <w:tab w:val="left" w:pos="800"/>
        </w:tabs>
        <w:spacing w:after="23" w:line="220" w:lineRule="exact"/>
        <w:ind w:firstLine="320"/>
        <w:jc w:val="both"/>
      </w:pPr>
      <w:r>
        <w:rPr>
          <w:rStyle w:val="27"/>
        </w:rPr>
        <w:t>Игра «Фотографии» 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265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 xml:space="preserve">создать мотивационную ситуацию для </w:t>
      </w:r>
      <w:r>
        <w:t>формирования представле-</w:t>
      </w:r>
      <w:r>
        <w:br/>
        <w:t>ний об изменении предметов со временем;</w:t>
      </w:r>
    </w:p>
    <w:p w:rsidR="00FC2DB6" w:rsidRDefault="00CF503E">
      <w:pPr>
        <w:pStyle w:val="20"/>
        <w:numPr>
          <w:ilvl w:val="0"/>
          <w:numId w:val="265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65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Куда надо положить оставшиеся фотографии?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Если дети затрудняются в ответе или ответы детей различны, можно</w:t>
      </w:r>
      <w:r>
        <w:br/>
        <w:t>напомнить им, что фотографий воспитателя было много, а фотография</w:t>
      </w:r>
      <w:r>
        <w:br/>
        <w:t>другого человека — только одна. После этого дети догадываются, что на</w:t>
      </w:r>
      <w:r>
        <w:br/>
        <w:t>оставшихся фо</w:t>
      </w:r>
      <w:r>
        <w:t>тографиях тоже изображен воспитатель.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Почему вы не смогли сразу догадаться, что на этих фотографиях</w:t>
      </w:r>
      <w:r>
        <w:br/>
        <w:t>тоже воспитатель? (Потому что фотографии очень разные.)</w:t>
      </w:r>
    </w:p>
    <w:p w:rsidR="00FC2DB6" w:rsidRDefault="00CF503E">
      <w:pPr>
        <w:pStyle w:val="80"/>
        <w:numPr>
          <w:ilvl w:val="0"/>
          <w:numId w:val="264"/>
        </w:numPr>
        <w:shd w:val="clear" w:color="auto" w:fill="auto"/>
        <w:tabs>
          <w:tab w:val="left" w:pos="649"/>
        </w:tabs>
        <w:spacing w:before="0" w:after="61" w:line="220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264"/>
        </w:numPr>
        <w:shd w:val="clear" w:color="auto" w:fill="auto"/>
        <w:tabs>
          <w:tab w:val="left" w:pos="805"/>
        </w:tabs>
        <w:spacing w:after="23" w:line="220" w:lineRule="exact"/>
        <w:ind w:firstLine="320"/>
        <w:jc w:val="both"/>
      </w:pPr>
      <w:r>
        <w:rPr>
          <w:rStyle w:val="27"/>
        </w:rPr>
        <w:t>Игра «Фотографии» (окончание).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6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 xml:space="preserve">сформировать понимание </w:t>
      </w:r>
      <w:r>
        <w:t>того, что с течением времени проис-</w:t>
      </w:r>
      <w:r>
        <w:br/>
        <w:t>ходят изменения внешнего вида предмета, о временных отношениях</w:t>
      </w:r>
      <w:r>
        <w:br/>
        <w:t>«раньше» — «позже» («сначала» — «потом»);</w:t>
      </w:r>
    </w:p>
    <w:p w:rsidR="00FC2DB6" w:rsidRDefault="00CF503E">
      <w:pPr>
        <w:pStyle w:val="20"/>
        <w:numPr>
          <w:ilvl w:val="0"/>
          <w:numId w:val="26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26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тренировать мыслительн</w:t>
      </w:r>
      <w:r>
        <w:t>ые операции анализ, сравнение и обоб-</w:t>
      </w:r>
      <w:r>
        <w:br/>
        <w:t>щение,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А чем они отличаются?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могут дать различные версии ответов. Как правило, большин-</w:t>
      </w:r>
      <w:r>
        <w:br/>
        <w:t>ство из них говорят, что на одной фотографии воспитатель совсем ма-</w:t>
      </w:r>
      <w:r>
        <w:br/>
        <w:t>ленький, на друго</w:t>
      </w:r>
      <w:r>
        <w:t>й - взрослый. Воспитатель хвалит детей и уточняет:</w:t>
      </w:r>
      <w:r>
        <w:br/>
        <w:t xml:space="preserve">одни фотографии сделаны </w:t>
      </w:r>
      <w:r>
        <w:rPr>
          <w:rStyle w:val="21"/>
        </w:rPr>
        <w:t xml:space="preserve">раньше, </w:t>
      </w:r>
      <w:r>
        <w:t xml:space="preserve">а другие — </w:t>
      </w:r>
      <w:r>
        <w:rPr>
          <w:rStyle w:val="21"/>
        </w:rPr>
        <w:t>позже.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Какая фотография была сделана сначала, потом, самой послед-</w:t>
      </w:r>
      <w:r>
        <w:br/>
        <w:t>ней?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2"/>
        </w:tabs>
        <w:spacing w:after="0" w:line="271" w:lineRule="exact"/>
        <w:ind w:firstLine="340"/>
        <w:jc w:val="both"/>
      </w:pPr>
      <w:r>
        <w:t>В каком порядке их надо разместить в альбом?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right="360" w:firstLine="340"/>
        <w:jc w:val="both"/>
      </w:pPr>
      <w:r>
        <w:rPr>
          <w:rStyle w:val="82"/>
        </w:rPr>
        <w:t xml:space="preserve">Воспитатель делает вывод: </w:t>
      </w:r>
      <w:r>
        <w:t>человек со временем</w:t>
      </w:r>
      <w:r>
        <w:t xml:space="preserve"> меняется, со временем</w:t>
      </w:r>
      <w:r>
        <w:br/>
        <w:t>меняется все.</w:t>
      </w:r>
    </w:p>
    <w:p w:rsidR="00FC2DB6" w:rsidRDefault="00CF503E">
      <w:pPr>
        <w:pStyle w:val="80"/>
        <w:numPr>
          <w:ilvl w:val="0"/>
          <w:numId w:val="268"/>
        </w:numPr>
        <w:shd w:val="clear" w:color="auto" w:fill="auto"/>
        <w:tabs>
          <w:tab w:val="left" w:pos="664"/>
        </w:tabs>
        <w:spacing w:before="0" w:after="20" w:line="220" w:lineRule="exact"/>
        <w:ind w:firstLine="340"/>
        <w:jc w:val="both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268"/>
        </w:numPr>
        <w:shd w:val="clear" w:color="auto" w:fill="auto"/>
        <w:tabs>
          <w:tab w:val="left" w:pos="825"/>
        </w:tabs>
        <w:spacing w:after="0" w:line="268" w:lineRule="exact"/>
        <w:ind w:firstLine="340"/>
        <w:jc w:val="both"/>
      </w:pPr>
      <w:r>
        <w:rPr>
          <w:rStyle w:val="27"/>
        </w:rPr>
        <w:lastRenderedPageBreak/>
        <w:t>Игра «Назови правильно».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60" w:firstLine="34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понимать и правильно упо-</w:t>
      </w:r>
      <w:r>
        <w:br/>
        <w:t>треблять в речи слова «раньше», «позже», тренировать мыслительные</w:t>
      </w:r>
      <w:r>
        <w:br/>
        <w:t>операции анализ и сра</w:t>
      </w:r>
      <w:r>
        <w:t>внение, развивать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60" w:firstLine="340"/>
        <w:jc w:val="both"/>
      </w:pPr>
      <w:r>
        <w:t>Дети подходят к столу, на котором лежат картинки с изображением</w:t>
      </w:r>
      <w:r>
        <w:br/>
        <w:t>детенышей знакомых детям животных: зайчонка, медвежонка, лисенка,</w:t>
      </w:r>
      <w:r>
        <w:br/>
        <w:t>волчонка, котенка, щенка, поросенка и т. д. Если детей в группе боль-</w:t>
      </w:r>
      <w:r>
        <w:br/>
        <w:t xml:space="preserve">ше, можно положить на стол по 2 </w:t>
      </w:r>
      <w:r>
        <w:t>одинаковые картинки.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60" w:firstLine="340"/>
        <w:jc w:val="both"/>
      </w:pPr>
      <w:r>
        <w:t>Воспитатель говорит детям, что зверушки тоже любят фотографиро-</w:t>
      </w:r>
      <w:r>
        <w:br/>
        <w:t>ваться, и предлагает им взять фотографии. Может случиться, что кто-</w:t>
      </w:r>
      <w:r>
        <w:br/>
        <w:t>то из детей возьмет две картинки. В этом случае кому-то картинки не</w:t>
      </w:r>
      <w:r>
        <w:br/>
        <w:t>достанется.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2"/>
        </w:tabs>
        <w:spacing w:after="0" w:line="268" w:lineRule="exact"/>
        <w:ind w:firstLine="340"/>
        <w:jc w:val="both"/>
      </w:pPr>
      <w:r>
        <w:t>Все взяли фотографии? (</w:t>
      </w:r>
      <w:r>
        <w:t>Нет.)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2"/>
        </w:tabs>
        <w:spacing w:after="0" w:line="268" w:lineRule="exact"/>
        <w:ind w:firstLine="340"/>
        <w:jc w:val="both"/>
      </w:pPr>
      <w:r>
        <w:t>Почему фотографии оказались не у каждого?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13"/>
        </w:tabs>
        <w:spacing w:after="0" w:line="268" w:lineRule="exact"/>
        <w:ind w:right="360" w:firstLine="340"/>
        <w:jc w:val="both"/>
      </w:pPr>
      <w:r>
        <w:t>Что нужно сделать для того, чтобы у каждого ребенка была фото-</w:t>
      </w:r>
      <w:r>
        <w:br/>
        <w:t>графия какого-либо животного?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60" w:firstLine="340"/>
        <w:jc w:val="both"/>
      </w:pPr>
      <w:r>
        <w:t>Сначала дети говорят, а затем делятся картинками так, чтобы у каж-</w:t>
      </w:r>
      <w:r>
        <w:br/>
        <w:t>дого была одна фотография.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5"/>
        </w:tabs>
        <w:spacing w:after="0" w:line="268" w:lineRule="exact"/>
        <w:ind w:firstLine="340"/>
        <w:jc w:val="both"/>
      </w:pPr>
      <w:r>
        <w:t>Кто изображен на этих</w:t>
      </w:r>
      <w:r>
        <w:t xml:space="preserve"> фотографиях?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5"/>
        </w:tabs>
        <w:spacing w:after="0" w:line="268" w:lineRule="exact"/>
        <w:ind w:firstLine="340"/>
        <w:jc w:val="both"/>
      </w:pPr>
      <w:r>
        <w:t xml:space="preserve">Как эти звери будут называться </w:t>
      </w:r>
      <w:r>
        <w:rPr>
          <w:rStyle w:val="23"/>
        </w:rPr>
        <w:t>позже</w:t>
      </w:r>
      <w:r>
        <w:t>, когда вырастут?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60" w:firstLine="340"/>
        <w:jc w:val="both"/>
      </w:pPr>
      <w:r>
        <w:t xml:space="preserve">Ответы детей должны звучать примерно так: зайчонок </w:t>
      </w:r>
      <w:r>
        <w:rPr>
          <w:rStyle w:val="23"/>
        </w:rPr>
        <w:t>позже</w:t>
      </w:r>
      <w:r>
        <w:t xml:space="preserve"> станет</w:t>
      </w:r>
      <w:r>
        <w:br/>
        <w:t xml:space="preserve">зайцем (лисенок </w:t>
      </w:r>
      <w:r>
        <w:rPr>
          <w:rStyle w:val="23"/>
        </w:rPr>
        <w:t>позже</w:t>
      </w:r>
      <w:r>
        <w:t xml:space="preserve"> станет лисой и т. д.).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Можно дать детям изображения взрослых зверей.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13"/>
        </w:tabs>
        <w:spacing w:after="0" w:line="268" w:lineRule="exact"/>
        <w:ind w:right="360" w:firstLine="340"/>
        <w:jc w:val="both"/>
      </w:pPr>
      <w:r>
        <w:t xml:space="preserve">Как эти звери назывались раньше, </w:t>
      </w:r>
      <w:r>
        <w:t>когда были маленькими? (Мед-</w:t>
      </w:r>
      <w:r>
        <w:br/>
        <w:t xml:space="preserve">ведь </w:t>
      </w:r>
      <w:r>
        <w:rPr>
          <w:rStyle w:val="23"/>
        </w:rPr>
        <w:t>раньше</w:t>
      </w:r>
      <w:r>
        <w:t xml:space="preserve"> был медвежонком, собака </w:t>
      </w:r>
      <w:r>
        <w:rPr>
          <w:rStyle w:val="23"/>
        </w:rPr>
        <w:t>раньше</w:t>
      </w:r>
      <w:r>
        <w:t xml:space="preserve"> была щенком и т. д.)</w:t>
      </w:r>
    </w:p>
    <w:p w:rsidR="00FC2DB6" w:rsidRDefault="00CF503E">
      <w:pPr>
        <w:pStyle w:val="20"/>
        <w:numPr>
          <w:ilvl w:val="1"/>
          <w:numId w:val="268"/>
        </w:numPr>
        <w:shd w:val="clear" w:color="auto" w:fill="auto"/>
        <w:tabs>
          <w:tab w:val="left" w:pos="825"/>
        </w:tabs>
        <w:spacing w:after="0" w:line="268" w:lineRule="exact"/>
        <w:ind w:firstLine="340"/>
        <w:jc w:val="both"/>
      </w:pPr>
      <w:r>
        <w:rPr>
          <w:rStyle w:val="27"/>
        </w:rPr>
        <w:t>Игра «Дикие - домашние».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60" w:firstLine="34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трениро-</w:t>
      </w:r>
      <w:r>
        <w:br/>
        <w:t>вать умение различать диких и домашних зверей, закрепить сравнение</w:t>
      </w:r>
      <w:r>
        <w:br/>
        <w:t>числе</w:t>
      </w:r>
      <w:r>
        <w:t>нности групп предметов с помощью составления пар, развивать</w:t>
      </w:r>
      <w:r>
        <w:br/>
        <w:t>воображение, пространственную ориентацию.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360" w:firstLine="340"/>
        <w:jc w:val="both"/>
      </w:pPr>
      <w:r>
        <w:t>Воспитатель предлагает детям изобразить зверушек, которых они на-</w:t>
      </w:r>
      <w:r>
        <w:br/>
        <w:t>зывали.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13"/>
        </w:tabs>
        <w:spacing w:after="0" w:line="268" w:lineRule="exact"/>
        <w:ind w:right="360" w:firstLine="340"/>
        <w:jc w:val="both"/>
      </w:pPr>
      <w:r>
        <w:t>Соберитесь около стола те звери, которые живут с человеком, а</w:t>
      </w:r>
      <w:r>
        <w:br/>
        <w:t>около стула те, ко</w:t>
      </w:r>
      <w:r>
        <w:t>торые живут в лесу.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13"/>
        </w:tabs>
        <w:spacing w:after="0" w:line="268" w:lineRule="exact"/>
        <w:ind w:right="360" w:firstLine="340"/>
        <w:jc w:val="both"/>
      </w:pPr>
      <w:r>
        <w:t>Каких зверей собралось на полянке больше — домашних или ди-</w:t>
      </w:r>
      <w:r>
        <w:br/>
        <w:t>ких?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8"/>
        </w:tabs>
        <w:spacing w:after="0" w:line="268" w:lineRule="exact"/>
        <w:ind w:firstLine="340"/>
        <w:jc w:val="both"/>
      </w:pPr>
      <w:r>
        <w:t>Как это можно узнать?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должны встать парами.</w:t>
      </w:r>
    </w:p>
    <w:p w:rsidR="00FC2DB6" w:rsidRDefault="00CF503E">
      <w:pPr>
        <w:pStyle w:val="20"/>
        <w:numPr>
          <w:ilvl w:val="1"/>
          <w:numId w:val="268"/>
        </w:numPr>
        <w:shd w:val="clear" w:color="auto" w:fill="auto"/>
        <w:tabs>
          <w:tab w:val="left" w:pos="828"/>
        </w:tabs>
        <w:spacing w:after="25" w:line="220" w:lineRule="exact"/>
        <w:ind w:firstLine="340"/>
        <w:jc w:val="both"/>
      </w:pPr>
      <w:r>
        <w:rPr>
          <w:rStyle w:val="27"/>
        </w:rPr>
        <w:t>Игра «Разложи по порядку».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69"/>
        </w:numPr>
        <w:shd w:val="clear" w:color="auto" w:fill="auto"/>
        <w:tabs>
          <w:tab w:val="left" w:pos="626"/>
        </w:tabs>
        <w:spacing w:after="0" w:line="265" w:lineRule="exact"/>
        <w:ind w:right="360" w:firstLine="340"/>
        <w:jc w:val="both"/>
      </w:pPr>
      <w:r>
        <w:t>закрепить умение составлять сериационный ряд по временным</w:t>
      </w:r>
      <w:r>
        <w:br/>
        <w:t xml:space="preserve">отношениям </w:t>
      </w:r>
      <w:r>
        <w:t>«раньше» — «позже» («сначала» - «потом»);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t>2) тренировать мыслительные операции анализ и сравнение, разви-</w:t>
      </w:r>
      <w:r>
        <w:br/>
        <w:t>вать внимание, память, речь.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t>Воспитатель собирает детей около себя и говорит о том, что звери</w:t>
      </w:r>
      <w:r>
        <w:br/>
        <w:t xml:space="preserve">попросили помочь разложить картинки по порядку, то есть </w:t>
      </w:r>
      <w:r>
        <w:t>определить,</w:t>
      </w:r>
      <w:r>
        <w:br/>
        <w:t>что было сначала, а что — потом.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lastRenderedPageBreak/>
        <w:t>Дети садятся за столы, на которых лежат картинки (по 3—4 штуки</w:t>
      </w:r>
      <w:r>
        <w:br/>
        <w:t>на каждого в зависимости от подготовки детей). Картинки могут быть</w:t>
      </w:r>
      <w:r>
        <w:br/>
        <w:t>такими:</w:t>
      </w:r>
    </w:p>
    <w:p w:rsidR="00FC2DB6" w:rsidRDefault="00CF503E">
      <w:pPr>
        <w:pStyle w:val="20"/>
        <w:numPr>
          <w:ilvl w:val="0"/>
          <w:numId w:val="270"/>
        </w:numPr>
        <w:shd w:val="clear" w:color="auto" w:fill="auto"/>
        <w:tabs>
          <w:tab w:val="left" w:pos="571"/>
        </w:tabs>
        <w:spacing w:after="0" w:line="276" w:lineRule="exact"/>
        <w:ind w:left="580" w:right="380" w:hanging="260"/>
        <w:jc w:val="both"/>
      </w:pPr>
      <w:r>
        <w:t>маленький росток, растение с бутоном, растение с распустившим-</w:t>
      </w:r>
      <w:r>
        <w:br/>
        <w:t xml:space="preserve">ся </w:t>
      </w:r>
      <w:r>
        <w:t>цветком;</w:t>
      </w:r>
    </w:p>
    <w:p w:rsidR="00FC2DB6" w:rsidRDefault="00CF503E">
      <w:pPr>
        <w:pStyle w:val="20"/>
        <w:numPr>
          <w:ilvl w:val="0"/>
          <w:numId w:val="270"/>
        </w:numPr>
        <w:shd w:val="clear" w:color="auto" w:fill="auto"/>
        <w:tabs>
          <w:tab w:val="left" w:pos="571"/>
        </w:tabs>
        <w:spacing w:after="0" w:line="274" w:lineRule="exact"/>
        <w:ind w:left="580" w:right="380" w:hanging="260"/>
        <w:jc w:val="both"/>
      </w:pPr>
      <w:r>
        <w:t>пустой стакан, в стакане немного сока, стакан почти полон (воз-</w:t>
      </w:r>
      <w:r>
        <w:br/>
        <w:t>можны два случая использования этих картинок — когда сок на-</w:t>
      </w:r>
      <w:r>
        <w:br/>
        <w:t>ливают и когда его выпивают);</w:t>
      </w:r>
    </w:p>
    <w:p w:rsidR="00FC2DB6" w:rsidRDefault="00CF503E">
      <w:pPr>
        <w:pStyle w:val="20"/>
        <w:numPr>
          <w:ilvl w:val="0"/>
          <w:numId w:val="270"/>
        </w:numPr>
        <w:shd w:val="clear" w:color="auto" w:fill="auto"/>
        <w:tabs>
          <w:tab w:val="left" w:pos="571"/>
        </w:tabs>
        <w:spacing w:after="0" w:line="274" w:lineRule="exact"/>
        <w:ind w:left="580" w:right="380" w:hanging="260"/>
        <w:jc w:val="both"/>
      </w:pPr>
      <w:r>
        <w:t>ребенок в трусиках и маечке, ребенок в рубашке и брюках, ребе-</w:t>
      </w:r>
      <w:r>
        <w:br/>
        <w:t>нок в шубе и шапке (ребенок о</w:t>
      </w:r>
      <w:r>
        <w:t>девается или раздевается).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t>При пояснении выбора расположения картинок используются тер-</w:t>
      </w:r>
      <w:r>
        <w:br/>
        <w:t>мины «раньше», «позже».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t>Если кто-то из детей выполнит задание раньше других, можно по-</w:t>
      </w:r>
      <w:r>
        <w:br/>
        <w:t>просить его закрыть глаза, вынуть из ряда одну картинку и предложить</w:t>
      </w:r>
      <w:r>
        <w:br/>
        <w:t>найти ее мес</w:t>
      </w:r>
      <w:r>
        <w:t>то.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Задание проверяется индивидуально по мере его выполнения.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t>Звери благодарят детей и предлагают поиграть в игру «Раньше —</w:t>
      </w:r>
      <w:r>
        <w:br/>
        <w:t>позже».</w:t>
      </w:r>
    </w:p>
    <w:p w:rsidR="00FC2DB6" w:rsidRDefault="00CF503E">
      <w:pPr>
        <w:pStyle w:val="20"/>
        <w:shd w:val="clear" w:color="auto" w:fill="auto"/>
        <w:spacing w:after="26" w:line="220" w:lineRule="exact"/>
        <w:ind w:firstLine="320"/>
        <w:jc w:val="both"/>
      </w:pPr>
      <w:r>
        <w:rPr>
          <w:rStyle w:val="27"/>
        </w:rPr>
        <w:t>5.4. Игра «Раньше - позже».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71"/>
        </w:numPr>
        <w:shd w:val="clear" w:color="auto" w:fill="auto"/>
        <w:tabs>
          <w:tab w:val="left" w:pos="614"/>
        </w:tabs>
        <w:spacing w:after="0" w:line="271" w:lineRule="exact"/>
        <w:ind w:right="380" w:firstLine="320"/>
        <w:jc w:val="both"/>
      </w:pPr>
      <w:r>
        <w:t>закрепить умение составлять сериационный ряд по временным</w:t>
      </w:r>
      <w:r>
        <w:br/>
        <w:t xml:space="preserve">отношениям </w:t>
      </w:r>
      <w:r>
        <w:t>«раньше» — «позже» («сначала» — «потом»);</w:t>
      </w:r>
    </w:p>
    <w:p w:rsidR="00FC2DB6" w:rsidRDefault="00CF503E">
      <w:pPr>
        <w:pStyle w:val="20"/>
        <w:numPr>
          <w:ilvl w:val="0"/>
          <w:numId w:val="271"/>
        </w:numPr>
        <w:shd w:val="clear" w:color="auto" w:fill="auto"/>
        <w:tabs>
          <w:tab w:val="left" w:pos="614"/>
        </w:tabs>
        <w:spacing w:after="0" w:line="271" w:lineRule="exact"/>
        <w:ind w:right="380" w:firstLine="320"/>
        <w:jc w:val="both"/>
      </w:pPr>
      <w:r>
        <w:t>тренировать мыслительные операции анализ и сравнение, разви-</w:t>
      </w:r>
      <w:r>
        <w:br/>
        <w:t>вать память, внимание,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Звери задают детям вопросы:</w:t>
      </w:r>
    </w:p>
    <w:p w:rsidR="00FC2DB6" w:rsidRDefault="00CF503E">
      <w:pPr>
        <w:pStyle w:val="20"/>
        <w:numPr>
          <w:ilvl w:val="0"/>
          <w:numId w:val="272"/>
        </w:numPr>
        <w:shd w:val="clear" w:color="auto" w:fill="auto"/>
        <w:tabs>
          <w:tab w:val="left" w:pos="626"/>
        </w:tabs>
        <w:spacing w:after="0" w:line="271" w:lineRule="exact"/>
        <w:ind w:firstLine="320"/>
        <w:jc w:val="both"/>
      </w:pPr>
      <w:r>
        <w:t>Что бывает раньше — завтрак или обед?</w:t>
      </w:r>
    </w:p>
    <w:p w:rsidR="00FC2DB6" w:rsidRDefault="00CF503E">
      <w:pPr>
        <w:pStyle w:val="20"/>
        <w:numPr>
          <w:ilvl w:val="0"/>
          <w:numId w:val="272"/>
        </w:numPr>
        <w:shd w:val="clear" w:color="auto" w:fill="auto"/>
        <w:tabs>
          <w:tab w:val="left" w:pos="626"/>
        </w:tabs>
        <w:spacing w:after="0" w:line="271" w:lineRule="exact"/>
        <w:ind w:firstLine="320"/>
        <w:jc w:val="both"/>
      </w:pPr>
      <w:r>
        <w:t>Что бывает позже — полдник или ужин?</w:t>
      </w:r>
    </w:p>
    <w:p w:rsidR="00FC2DB6" w:rsidRDefault="00CF503E">
      <w:pPr>
        <w:pStyle w:val="20"/>
        <w:numPr>
          <w:ilvl w:val="0"/>
          <w:numId w:val="272"/>
        </w:numPr>
        <w:shd w:val="clear" w:color="auto" w:fill="auto"/>
        <w:tabs>
          <w:tab w:val="left" w:pos="629"/>
        </w:tabs>
        <w:spacing w:after="0" w:line="271" w:lineRule="exact"/>
        <w:ind w:firstLine="320"/>
        <w:jc w:val="both"/>
      </w:pPr>
      <w:r>
        <w:t>Кем бы вы хотели стат</w:t>
      </w:r>
      <w:r>
        <w:t>ь позже, когда вырастете?</w:t>
      </w:r>
    </w:p>
    <w:p w:rsidR="00FC2DB6" w:rsidRDefault="00CF503E">
      <w:pPr>
        <w:pStyle w:val="80"/>
        <w:shd w:val="clear" w:color="auto" w:fill="auto"/>
        <w:spacing w:before="0" w:after="15" w:line="220" w:lineRule="exact"/>
        <w:ind w:firstLine="320"/>
        <w:jc w:val="both"/>
      </w:pPr>
      <w:r>
        <w:t>6.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272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>Чем вы сегодня занимались?</w:t>
      </w:r>
    </w:p>
    <w:p w:rsidR="00FC2DB6" w:rsidRDefault="00CF503E">
      <w:pPr>
        <w:pStyle w:val="20"/>
        <w:numPr>
          <w:ilvl w:val="0"/>
          <w:numId w:val="272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>Что вам понравилось больше всего?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t>Воспитатель хвалит детей и говорит, что им удалось разложить фото-</w:t>
      </w:r>
      <w:r>
        <w:br/>
        <w:t>графии по порядку, потому что они умеют определять, что было снача-</w:t>
      </w:r>
      <w:r>
        <w:br/>
        <w:t>ла, а что потом.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80" w:firstLine="320"/>
        <w:jc w:val="both"/>
      </w:pPr>
      <w:r>
        <w:t xml:space="preserve">Можно предложить </w:t>
      </w:r>
      <w:r>
        <w:rPr>
          <w:rStyle w:val="29"/>
        </w:rPr>
        <w:t xml:space="preserve">родителям дома вместе с ребенком </w:t>
      </w:r>
      <w:r>
        <w:t>рассмотреть</w:t>
      </w:r>
      <w:r>
        <w:br/>
        <w:t xml:space="preserve">его фотографии и фотографии родителей (не </w:t>
      </w:r>
      <w:r>
        <w:t>больше 4 штук) и раз-</w:t>
      </w:r>
      <w:r>
        <w:br/>
        <w:t>ложить их по порядку.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1" w:line="220" w:lineRule="exact"/>
        <w:ind w:left="100"/>
        <w:jc w:val="center"/>
      </w:pPr>
      <w:bookmarkStart w:id="34" w:name="bookmark34"/>
      <w:r>
        <w:t>Занятие 3</w:t>
      </w:r>
      <w:bookmarkEnd w:id="34"/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Тема: СЧЕТ ДО ЧЕТЫРЕХ. ЧИСЛО И ЦИФРА 4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73"/>
        </w:numPr>
        <w:shd w:val="clear" w:color="auto" w:fill="auto"/>
        <w:tabs>
          <w:tab w:val="left" w:pos="621"/>
        </w:tabs>
        <w:spacing w:after="0" w:line="274" w:lineRule="exact"/>
        <w:ind w:right="420" w:firstLine="340"/>
        <w:jc w:val="both"/>
      </w:pPr>
      <w:r>
        <w:t>сформировать представление о числе и цифре 4, умение считать</w:t>
      </w:r>
      <w:r>
        <w:br/>
        <w:t>до четырех, соотносить цифру 4 с количеством;</w:t>
      </w:r>
    </w:p>
    <w:p w:rsidR="00FC2DB6" w:rsidRDefault="00CF503E">
      <w:pPr>
        <w:pStyle w:val="20"/>
        <w:numPr>
          <w:ilvl w:val="0"/>
          <w:numId w:val="273"/>
        </w:numPr>
        <w:shd w:val="clear" w:color="auto" w:fill="auto"/>
        <w:tabs>
          <w:tab w:val="left" w:pos="615"/>
        </w:tabs>
        <w:spacing w:after="0" w:line="274" w:lineRule="exact"/>
        <w:ind w:right="420" w:firstLine="340"/>
        <w:jc w:val="both"/>
      </w:pPr>
      <w:r>
        <w:t xml:space="preserve">сформировать опыт самостоятельного преодоления </w:t>
      </w:r>
      <w:r>
        <w:t>затруднения</w:t>
      </w:r>
      <w:r>
        <w:br/>
      </w:r>
      <w:r>
        <w:lastRenderedPageBreak/>
        <w:t>под руководством воспитателя (на основе рефлексивного метода)</w:t>
      </w:r>
      <w:r>
        <w:br/>
        <w:t>и опыт преодоления затруднения способом «спросить у того, кто</w:t>
      </w:r>
      <w:r>
        <w:br/>
        <w:t>знает»;</w:t>
      </w:r>
    </w:p>
    <w:p w:rsidR="00FC2DB6" w:rsidRDefault="00CF503E">
      <w:pPr>
        <w:pStyle w:val="20"/>
        <w:numPr>
          <w:ilvl w:val="0"/>
          <w:numId w:val="273"/>
        </w:numPr>
        <w:shd w:val="clear" w:color="auto" w:fill="auto"/>
        <w:tabs>
          <w:tab w:val="left" w:pos="618"/>
        </w:tabs>
        <w:spacing w:after="0" w:line="274" w:lineRule="exact"/>
        <w:ind w:right="420" w:firstLine="340"/>
        <w:jc w:val="both"/>
      </w:pPr>
      <w:r>
        <w:t>закрепить счетные умения, умение выделять и сравнивать свой-</w:t>
      </w:r>
      <w:r>
        <w:br/>
        <w:t xml:space="preserve">ства предметов, умение сравнивать группы предметов </w:t>
      </w:r>
      <w:r>
        <w:t>по количеству,</w:t>
      </w:r>
      <w:r>
        <w:br/>
        <w:t>используя счет и составление пар, умение сравнивать и упорядочивать</w:t>
      </w:r>
      <w:r>
        <w:br/>
        <w:t>предметы по высоте, умение видеть и продолжать закономерность че-</w:t>
      </w:r>
      <w:r>
        <w:br/>
        <w:t>редования фигур, отличающихся цветом;</w:t>
      </w:r>
    </w:p>
    <w:p w:rsidR="00FC2DB6" w:rsidRDefault="00CF503E">
      <w:pPr>
        <w:pStyle w:val="20"/>
        <w:numPr>
          <w:ilvl w:val="0"/>
          <w:numId w:val="273"/>
        </w:numPr>
        <w:shd w:val="clear" w:color="auto" w:fill="auto"/>
        <w:tabs>
          <w:tab w:val="left" w:pos="618"/>
        </w:tabs>
        <w:spacing w:after="0" w:line="274" w:lineRule="exact"/>
        <w:ind w:right="420" w:firstLine="340"/>
        <w:jc w:val="both"/>
      </w:pPr>
      <w:r>
        <w:t>тренировать мыслительные операции анализ, сравнение и обоб-</w:t>
      </w:r>
      <w:r>
        <w:br/>
        <w:t>щение, ра</w:t>
      </w:r>
      <w:r>
        <w:t>звивать внимание, речь, логическое мышление, фантазию,</w:t>
      </w:r>
      <w:r>
        <w:br/>
        <w:t>воображение, творческие способности, сформировать опыт самокон-</w:t>
      </w:r>
      <w:r>
        <w:br/>
        <w:t>троля.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rPr>
          <w:rStyle w:val="23"/>
        </w:rPr>
        <w:t>Демонстрационный:</w:t>
      </w:r>
      <w:r>
        <w:t xml:space="preserve"> карточка с изображением орнамента.</w:t>
      </w:r>
    </w:p>
    <w:p w:rsidR="00FC2DB6" w:rsidRDefault="00CF503E">
      <w:pPr>
        <w:pStyle w:val="20"/>
        <w:shd w:val="clear" w:color="auto" w:fill="auto"/>
        <w:spacing w:after="283" w:line="274" w:lineRule="exact"/>
        <w:ind w:right="420" w:firstLine="340"/>
        <w:jc w:val="both"/>
      </w:pPr>
      <w:r>
        <w:rPr>
          <w:rStyle w:val="23"/>
        </w:rPr>
        <w:t>Раздаточный</w:t>
      </w:r>
      <w:r>
        <w:t xml:space="preserve">: 4 зеленых треугольника. 4 круга разного </w:t>
      </w:r>
      <w:r>
        <w:t>цвета, кар-</w:t>
      </w:r>
      <w:r>
        <w:br/>
        <w:t>точка с цифрой 4 на каждого ребенка, тарелочки, на которых лежит</w:t>
      </w:r>
      <w:r>
        <w:br/>
        <w:t>от 1 до 4 кубиков ЛЕГО (квадрата), карточки с цифрами 1—6 (каждой</w:t>
      </w:r>
      <w:r>
        <w:br/>
        <w:t>карточки по 3 штуки).</w:t>
      </w:r>
    </w:p>
    <w:p w:rsidR="00FC2DB6" w:rsidRDefault="00CF503E">
      <w:pPr>
        <w:pStyle w:val="101"/>
        <w:shd w:val="clear" w:color="auto" w:fill="auto"/>
        <w:spacing w:before="0" w:after="15" w:line="220" w:lineRule="exact"/>
        <w:ind w:left="100"/>
      </w:pPr>
      <w:r>
        <w:t>Ход занятия:</w:t>
      </w:r>
    </w:p>
    <w:p w:rsidR="00FC2DB6" w:rsidRDefault="00CF503E">
      <w:pPr>
        <w:pStyle w:val="80"/>
        <w:numPr>
          <w:ilvl w:val="0"/>
          <w:numId w:val="274"/>
        </w:numPr>
        <w:shd w:val="clear" w:color="auto" w:fill="auto"/>
        <w:tabs>
          <w:tab w:val="left" w:pos="636"/>
        </w:tabs>
        <w:spacing w:before="0" w:after="0" w:line="274" w:lineRule="exact"/>
        <w:ind w:firstLine="34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420" w:firstLine="34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актуализировать их знания о праздниках.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75"/>
        </w:numPr>
        <w:shd w:val="clear" w:color="auto" w:fill="auto"/>
        <w:tabs>
          <w:tab w:val="left" w:pos="641"/>
        </w:tabs>
        <w:spacing w:after="0" w:line="274" w:lineRule="exact"/>
        <w:ind w:firstLine="340"/>
        <w:jc w:val="both"/>
      </w:pPr>
      <w:r>
        <w:t>Любите ли вы праздники?</w:t>
      </w:r>
    </w:p>
    <w:p w:rsidR="00FC2DB6" w:rsidRDefault="00CF503E">
      <w:pPr>
        <w:pStyle w:val="20"/>
        <w:numPr>
          <w:ilvl w:val="0"/>
          <w:numId w:val="275"/>
        </w:numPr>
        <w:shd w:val="clear" w:color="auto" w:fill="auto"/>
        <w:tabs>
          <w:tab w:val="left" w:pos="578"/>
        </w:tabs>
        <w:spacing w:after="0" w:line="274" w:lineRule="exact"/>
        <w:ind w:right="420" w:firstLine="340"/>
        <w:jc w:val="both"/>
      </w:pPr>
      <w:r>
        <w:t>Какой праздник у вас самый любимый? Как правило, дети назы-</w:t>
      </w:r>
      <w:r>
        <w:br/>
        <w:t>вают день рождения и Новый год.</w:t>
      </w:r>
    </w:p>
    <w:p w:rsidR="00FC2DB6" w:rsidRDefault="00CF503E">
      <w:pPr>
        <w:pStyle w:val="20"/>
        <w:numPr>
          <w:ilvl w:val="0"/>
          <w:numId w:val="275"/>
        </w:numPr>
        <w:shd w:val="clear" w:color="auto" w:fill="auto"/>
        <w:tabs>
          <w:tab w:val="left" w:pos="595"/>
        </w:tabs>
        <w:spacing w:after="0" w:line="274" w:lineRule="exact"/>
        <w:ind w:right="420" w:firstLine="340"/>
        <w:jc w:val="both"/>
      </w:pPr>
      <w:r>
        <w:t xml:space="preserve">Как </w:t>
      </w:r>
      <w:r>
        <w:t>люди готовятся к Новому году? (Наряжают елку, готовят по-</w:t>
      </w:r>
      <w:r>
        <w:br/>
        <w:t>дарки.)</w:t>
      </w:r>
    </w:p>
    <w:p w:rsidR="00FC2DB6" w:rsidRDefault="00CF503E">
      <w:pPr>
        <w:pStyle w:val="20"/>
        <w:numPr>
          <w:ilvl w:val="0"/>
          <w:numId w:val="275"/>
        </w:numPr>
        <w:shd w:val="clear" w:color="auto" w:fill="auto"/>
        <w:tabs>
          <w:tab w:val="left" w:pos="587"/>
        </w:tabs>
        <w:spacing w:after="0" w:line="274" w:lineRule="exact"/>
        <w:ind w:right="420" w:firstLine="340"/>
        <w:jc w:val="both"/>
      </w:pPr>
      <w:r>
        <w:t>Звери из сказки «Теремок» решили нарядить к Новому году все</w:t>
      </w:r>
      <w:r>
        <w:br/>
        <w:t>елочки, растущие на полянке около теремка. Поможем им украсить</w:t>
      </w:r>
      <w:r>
        <w:br/>
        <w:t>елки?</w:t>
      </w:r>
    </w:p>
    <w:p w:rsidR="00FC2DB6" w:rsidRDefault="00CF503E">
      <w:pPr>
        <w:pStyle w:val="80"/>
        <w:numPr>
          <w:ilvl w:val="0"/>
          <w:numId w:val="274"/>
        </w:numPr>
        <w:shd w:val="clear" w:color="auto" w:fill="auto"/>
        <w:tabs>
          <w:tab w:val="left" w:pos="656"/>
        </w:tabs>
        <w:spacing w:before="0" w:after="58" w:line="220" w:lineRule="exact"/>
        <w:ind w:firstLine="340"/>
        <w:jc w:val="both"/>
      </w:pPr>
      <w:r>
        <w:t>Актуализация знаний.</w:t>
      </w:r>
    </w:p>
    <w:p w:rsidR="00FC2DB6" w:rsidRDefault="00CF503E">
      <w:pPr>
        <w:pStyle w:val="20"/>
        <w:shd w:val="clear" w:color="auto" w:fill="auto"/>
        <w:spacing w:after="18" w:line="220" w:lineRule="exact"/>
        <w:ind w:firstLine="340"/>
        <w:jc w:val="both"/>
      </w:pPr>
      <w:r>
        <w:rPr>
          <w:rStyle w:val="27"/>
        </w:rPr>
        <w:t>2.1. Игра «Нарядим елку» (начало).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40"/>
        <w:jc w:val="both"/>
      </w:pPr>
      <w:r>
        <w:t>Дидак</w:t>
      </w:r>
      <w:r>
        <w:t>тические задачи:</w:t>
      </w:r>
    </w:p>
    <w:p w:rsidR="00FC2DB6" w:rsidRDefault="00CF503E">
      <w:pPr>
        <w:pStyle w:val="20"/>
        <w:numPr>
          <w:ilvl w:val="0"/>
          <w:numId w:val="276"/>
        </w:numPr>
        <w:shd w:val="clear" w:color="auto" w:fill="auto"/>
        <w:tabs>
          <w:tab w:val="left" w:pos="624"/>
        </w:tabs>
        <w:spacing w:after="0" w:line="274" w:lineRule="exact"/>
        <w:ind w:right="420" w:firstLine="340"/>
        <w:jc w:val="both"/>
      </w:pPr>
      <w:r>
        <w:t>актуализировать счет до трех, сравнение групп предметов по ко-</w:t>
      </w:r>
      <w:r>
        <w:br/>
        <w:t>личеству с помощью составления пар и пересчетом, сравнение и упо-</w:t>
      </w:r>
      <w:r>
        <w:br/>
        <w:t>рядочивание предметов по высоте;</w:t>
      </w:r>
    </w:p>
    <w:p w:rsidR="00FC2DB6" w:rsidRDefault="00CF503E">
      <w:pPr>
        <w:pStyle w:val="20"/>
        <w:numPr>
          <w:ilvl w:val="0"/>
          <w:numId w:val="276"/>
        </w:numPr>
        <w:shd w:val="clear" w:color="auto" w:fill="auto"/>
        <w:tabs>
          <w:tab w:val="left" w:pos="670"/>
        </w:tabs>
        <w:spacing w:after="0" w:line="274" w:lineRule="exact"/>
        <w:ind w:firstLine="340"/>
        <w:jc w:val="both"/>
      </w:pPr>
      <w:r>
        <w:t>тренировать мыслительные операции анализ и сравнение.</w:t>
      </w:r>
      <w:r>
        <w:br w:type="page"/>
      </w:r>
    </w:p>
    <w:p w:rsidR="00FC2DB6" w:rsidRDefault="00FC2DB6">
      <w:pPr>
        <w:pStyle w:val="20"/>
        <w:shd w:val="clear" w:color="auto" w:fill="auto"/>
        <w:spacing w:after="0" w:line="268" w:lineRule="exact"/>
        <w:ind w:right="420" w:firstLine="300"/>
        <w:jc w:val="both"/>
        <w:sectPr w:rsidR="00FC2DB6">
          <w:type w:val="continuous"/>
          <w:pgSz w:w="11909" w:h="16834"/>
          <w:pgMar w:top="1986" w:right="1870" w:bottom="2124" w:left="2278" w:header="0" w:footer="3" w:gutter="0"/>
          <w:cols w:space="720"/>
          <w:noEndnote/>
          <w:docGrid w:linePitch="360"/>
        </w:sectPr>
      </w:pPr>
      <w:r>
        <w:lastRenderedPageBreak/>
        <w:pict>
          <v:shape id="_x0000_s1043" type="#_x0000_t75" style="position:absolute;left:0;text-align:left;margin-left:108.5pt;margin-top:44.5pt;width:178.1pt;height:58.55pt;z-index:-125829376;mso-wrap-distance-left:102.4pt;mso-wrap-distance-right:107.55pt;mso-position-horizontal-relative:margin" wrapcoords="0 0 21600 0 21600 21600 0 21600 0 0">
            <v:imagedata r:id="rId41" o:title="image18"/>
            <w10:wrap type="topAndBottom" anchorx="margin"/>
          </v:shape>
        </w:pict>
      </w:r>
      <w:r w:rsidR="00CF503E">
        <w:t>Дети по 4 человека садятся за столы, на которых лежат по 3 светло-</w:t>
      </w:r>
      <w:r w:rsidR="00CF503E">
        <w:br/>
        <w:t>зеленых равнобедренных треугольника, имеющих одинаковое основа-</w:t>
      </w:r>
      <w:r w:rsidR="00CF503E">
        <w:br/>
        <w:t>ние и разную высоту, и 3 круга разного цвета на каждого.</w:t>
      </w:r>
    </w:p>
    <w:p w:rsidR="00FC2DB6" w:rsidRDefault="00FC2DB6">
      <w:pPr>
        <w:spacing w:line="192" w:lineRule="exact"/>
        <w:rPr>
          <w:sz w:val="15"/>
          <w:szCs w:val="15"/>
        </w:rPr>
      </w:pPr>
    </w:p>
    <w:p w:rsidR="00FC2DB6" w:rsidRDefault="00FC2DB6">
      <w:pPr>
        <w:rPr>
          <w:sz w:val="2"/>
          <w:szCs w:val="2"/>
        </w:rPr>
        <w:sectPr w:rsidR="00FC2DB6">
          <w:type w:val="continuous"/>
          <w:pgSz w:w="11909" w:h="16834"/>
          <w:pgMar w:top="1675" w:right="0" w:bottom="2044" w:left="0" w:header="0" w:footer="3" w:gutter="0"/>
          <w:cols w:space="720"/>
          <w:noEndnote/>
          <w:docGrid w:linePitch="360"/>
        </w:sectPr>
      </w:pP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lastRenderedPageBreak/>
        <w:t xml:space="preserve">Воспитатель говорит, что на картинке — </w:t>
      </w:r>
      <w:r>
        <w:rPr>
          <w:rStyle w:val="23"/>
        </w:rPr>
        <w:t>фото</w:t>
      </w:r>
      <w:r>
        <w:rPr>
          <w:rStyle w:val="23"/>
        </w:rPr>
        <w:t>графии</w:t>
      </w:r>
      <w:r>
        <w:t xml:space="preserve"> елок и шаров.</w:t>
      </w:r>
    </w:p>
    <w:p w:rsidR="00FC2DB6" w:rsidRDefault="00CF503E">
      <w:pPr>
        <w:pStyle w:val="20"/>
        <w:numPr>
          <w:ilvl w:val="0"/>
          <w:numId w:val="277"/>
        </w:numPr>
        <w:shd w:val="clear" w:color="auto" w:fill="auto"/>
        <w:tabs>
          <w:tab w:val="left" w:pos="668"/>
        </w:tabs>
        <w:spacing w:after="0" w:line="268" w:lineRule="exact"/>
        <w:ind w:firstLine="340"/>
        <w:jc w:val="both"/>
      </w:pPr>
      <w:r>
        <w:t>Чем похожи елки?</w:t>
      </w:r>
    </w:p>
    <w:p w:rsidR="00FC2DB6" w:rsidRDefault="00CF503E">
      <w:pPr>
        <w:pStyle w:val="20"/>
        <w:numPr>
          <w:ilvl w:val="0"/>
          <w:numId w:val="277"/>
        </w:numPr>
        <w:shd w:val="clear" w:color="auto" w:fill="auto"/>
        <w:tabs>
          <w:tab w:val="left" w:pos="668"/>
        </w:tabs>
        <w:spacing w:after="0" w:line="268" w:lineRule="exact"/>
        <w:ind w:firstLine="340"/>
        <w:jc w:val="both"/>
      </w:pPr>
      <w:r>
        <w:t>Чем елки отличаются?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Как правило, дети отвечают, что одна елка большая, а другие — ма-</w:t>
      </w:r>
      <w:r>
        <w:br/>
        <w:t xml:space="preserve">ленькие. Воспитатель уточняет, что у елок разная </w:t>
      </w:r>
      <w:r>
        <w:rPr>
          <w:rStyle w:val="23"/>
        </w:rPr>
        <w:t>высота.</w:t>
      </w:r>
    </w:p>
    <w:p w:rsidR="00FC2DB6" w:rsidRDefault="00CF503E">
      <w:pPr>
        <w:pStyle w:val="20"/>
        <w:numPr>
          <w:ilvl w:val="0"/>
          <w:numId w:val="277"/>
        </w:numPr>
        <w:shd w:val="clear" w:color="auto" w:fill="auto"/>
        <w:tabs>
          <w:tab w:val="left" w:pos="668"/>
        </w:tabs>
        <w:spacing w:after="0" w:line="268" w:lineRule="exact"/>
        <w:ind w:left="340" w:right="180" w:firstLine="0"/>
        <w:jc w:val="both"/>
      </w:pPr>
      <w:r>
        <w:t>Расставьте елки по порядку от самой высокой до самой низкой.</w:t>
      </w:r>
      <w:r>
        <w:br/>
        <w:t>Воспитатель п</w:t>
      </w:r>
      <w:r>
        <w:t>омогает детям расставить елки слева направо, при этом</w:t>
      </w:r>
    </w:p>
    <w:p w:rsidR="00FC2DB6" w:rsidRDefault="00FC2DB6">
      <w:pPr>
        <w:pStyle w:val="20"/>
        <w:shd w:val="clear" w:color="auto" w:fill="auto"/>
        <w:spacing w:after="1320" w:line="268" w:lineRule="exact"/>
        <w:ind w:firstLine="0"/>
        <w:jc w:val="both"/>
      </w:pPr>
      <w:r>
        <w:pict>
          <v:shape id="_x0000_s1044" type="#_x0000_t75" style="position:absolute;left:0;text-align:left;margin-left:137pt;margin-top:44.95pt;width:109.45pt;height:70.1pt;z-index:-125829375;mso-wrap-distance-left:24.2pt;mso-wrap-distance-top:3.25pt;mso-wrap-distance-right:5pt;mso-position-horizontal-relative:margin" wrapcoords="0 0 21600 0 21600 21600 0 21600 0 0">
            <v:imagedata r:id="rId42" o:title="image19"/>
            <w10:wrap type="square" side="left" anchorx="margin"/>
          </v:shape>
        </w:pict>
      </w:r>
      <w:r w:rsidR="00CF503E">
        <w:t>он выставляет введенный ранее опорный сигнал и вспоминает вместе</w:t>
      </w:r>
      <w:r w:rsidR="00CF503E">
        <w:br/>
        <w:t xml:space="preserve">с детьми способ сравнения по высоте: </w:t>
      </w:r>
      <w:r w:rsidR="00CF503E">
        <w:rPr>
          <w:rStyle w:val="23"/>
        </w:rPr>
        <w:t>чтобы сравнить предметы по</w:t>
      </w:r>
      <w:r w:rsidR="00CF503E">
        <w:rPr>
          <w:rStyle w:val="23"/>
        </w:rPr>
        <w:br/>
        <w:t>высоте, надо поставить их рядом на ровную поверхность</w:t>
      </w:r>
      <w:r w:rsidR="00CF503E">
        <w:t xml:space="preserve"> («Игралочка»,</w:t>
      </w:r>
      <w:r w:rsidR="00CF503E">
        <w:br/>
      </w:r>
      <w:r w:rsidR="00CF503E">
        <w:t>часть 1, занятие 25):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Звери хотят украсить верхушки елок красивыми шарами, но волну-</w:t>
      </w:r>
      <w:r>
        <w:br/>
        <w:t>ются, хватит ли шаров.</w:t>
      </w:r>
    </w:p>
    <w:p w:rsidR="00FC2DB6" w:rsidRDefault="00CF503E">
      <w:pPr>
        <w:pStyle w:val="20"/>
        <w:numPr>
          <w:ilvl w:val="0"/>
          <w:numId w:val="277"/>
        </w:numPr>
        <w:shd w:val="clear" w:color="auto" w:fill="auto"/>
        <w:tabs>
          <w:tab w:val="left" w:pos="665"/>
        </w:tabs>
        <w:spacing w:after="0" w:line="268" w:lineRule="exact"/>
        <w:ind w:firstLine="340"/>
        <w:jc w:val="both"/>
      </w:pPr>
      <w:r>
        <w:t>Как это узнать?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могут сосчитать елки и шары. Елок — 3, шаров — 3, их поровну.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рассказывает, что звери не умеют считать.</w:t>
      </w:r>
    </w:p>
    <w:p w:rsidR="00FC2DB6" w:rsidRDefault="00CF503E">
      <w:pPr>
        <w:pStyle w:val="20"/>
        <w:numPr>
          <w:ilvl w:val="0"/>
          <w:numId w:val="277"/>
        </w:numPr>
        <w:shd w:val="clear" w:color="auto" w:fill="auto"/>
        <w:tabs>
          <w:tab w:val="left" w:pos="665"/>
        </w:tabs>
        <w:spacing w:after="0" w:line="268" w:lineRule="exact"/>
        <w:ind w:firstLine="340"/>
        <w:jc w:val="both"/>
      </w:pPr>
      <w:r>
        <w:t>Как зверушк</w:t>
      </w:r>
      <w:r>
        <w:t>ам показать, что шаров действительно хватит?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должны догадаться, что на каждую елку надо надеть шар.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Если дети сразу предложат надеть на елки по шарику, следует предо-</w:t>
      </w:r>
      <w:r>
        <w:br/>
        <w:t>ставить им такую возможность, а после этого попросить сосчитать елки</w:t>
      </w:r>
      <w:r>
        <w:br/>
        <w:t xml:space="preserve">и шары: елок — </w:t>
      </w:r>
      <w:r>
        <w:t>3, шаров — 3, их поровну.</w:t>
      </w:r>
    </w:p>
    <w:p w:rsidR="00FC2DB6" w:rsidRDefault="00CF503E">
      <w:pPr>
        <w:pStyle w:val="80"/>
        <w:shd w:val="clear" w:color="auto" w:fill="auto"/>
        <w:spacing w:before="0" w:after="58" w:line="220" w:lineRule="exact"/>
        <w:ind w:firstLine="340"/>
        <w:jc w:val="both"/>
      </w:pPr>
      <w:r>
        <w:t>3. Затруднение в игровой ситуации.</w:t>
      </w:r>
    </w:p>
    <w:p w:rsidR="00FC2DB6" w:rsidRDefault="00CF503E">
      <w:pPr>
        <w:pStyle w:val="20"/>
        <w:shd w:val="clear" w:color="auto" w:fill="auto"/>
        <w:spacing w:after="26" w:line="220" w:lineRule="exact"/>
        <w:ind w:firstLine="340"/>
        <w:jc w:val="both"/>
      </w:pPr>
      <w:r>
        <w:rPr>
          <w:rStyle w:val="27"/>
        </w:rPr>
        <w:t>3.1. Игра «Нарядим елку» 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78"/>
        </w:numPr>
        <w:shd w:val="clear" w:color="auto" w:fill="auto"/>
        <w:tabs>
          <w:tab w:val="left" w:pos="636"/>
        </w:tabs>
        <w:spacing w:after="0" w:line="268" w:lineRule="exact"/>
        <w:ind w:firstLine="340"/>
        <w:jc w:val="both"/>
      </w:pPr>
      <w:r>
        <w:t>создать мотивационную ситуацию для введения числа 4, счета до</w:t>
      </w:r>
      <w:r>
        <w:br/>
        <w:t>четырех;</w:t>
      </w:r>
    </w:p>
    <w:p w:rsidR="00FC2DB6" w:rsidRDefault="00CF503E">
      <w:pPr>
        <w:pStyle w:val="20"/>
        <w:numPr>
          <w:ilvl w:val="0"/>
          <w:numId w:val="278"/>
        </w:numPr>
        <w:shd w:val="clear" w:color="auto" w:fill="auto"/>
        <w:tabs>
          <w:tab w:val="left" w:pos="645"/>
        </w:tabs>
        <w:spacing w:after="0" w:line="268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</w:r>
      <w:r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78"/>
        </w:numPr>
        <w:shd w:val="clear" w:color="auto" w:fill="auto"/>
        <w:tabs>
          <w:tab w:val="left" w:pos="639"/>
        </w:tabs>
        <w:spacing w:after="0" w:line="268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Далее воспитатель рассказывает детям о том, что звери нашли в</w:t>
      </w:r>
      <w:r>
        <w:br/>
        <w:t>коробке еще один шар. На стол кладутся круги по количеству детей.</w:t>
      </w:r>
      <w:r>
        <w:br/>
      </w:r>
      <w:r>
        <w:t>Каждый ребенок берет по одному кругу.</w:t>
      </w:r>
      <w:r>
        <w:br w:type="page"/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1" w:lineRule="exact"/>
        <w:ind w:left="220" w:firstLine="280"/>
        <w:jc w:val="both"/>
      </w:pPr>
      <w:r>
        <w:lastRenderedPageBreak/>
        <w:t>Сосчитайте, сколько всего у вас шаров?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220" w:right="240" w:firstLine="280"/>
        <w:jc w:val="both"/>
      </w:pPr>
      <w:r>
        <w:t>Дети хором считают, дотрагиваясь пальчиком до каждого круга:</w:t>
      </w:r>
      <w:r>
        <w:br/>
        <w:t>один, два, три. После этого некоторые дети могут сбиться, так как еще</w:t>
      </w:r>
      <w:r>
        <w:br/>
        <w:t>не знают счета до четырех. Возникает затруднени</w:t>
      </w:r>
      <w:r>
        <w:t>е — как правильно со-</w:t>
      </w:r>
      <w:r>
        <w:br/>
        <w:t>считать дальше?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1" w:lineRule="exact"/>
        <w:ind w:left="220" w:firstLine="280"/>
        <w:jc w:val="both"/>
      </w:pPr>
      <w:r>
        <w:t>Сумели ли вы сосчитать шары? (Нет.)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101" w:line="271" w:lineRule="exact"/>
        <w:ind w:left="220" w:firstLine="280"/>
        <w:jc w:val="both"/>
      </w:pPr>
      <w:r>
        <w:t>Почему не сумели? (Потому что не знаем, как считать даль-ше.)</w:t>
      </w:r>
    </w:p>
    <w:p w:rsidR="00FC2DB6" w:rsidRDefault="00CF503E">
      <w:pPr>
        <w:pStyle w:val="80"/>
        <w:numPr>
          <w:ilvl w:val="0"/>
          <w:numId w:val="279"/>
        </w:numPr>
        <w:shd w:val="clear" w:color="auto" w:fill="auto"/>
        <w:tabs>
          <w:tab w:val="left" w:pos="799"/>
        </w:tabs>
        <w:spacing w:before="0" w:after="0" w:line="220" w:lineRule="exact"/>
        <w:ind w:left="220" w:firstLine="28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79"/>
        </w:numPr>
        <w:shd w:val="clear" w:color="auto" w:fill="auto"/>
        <w:tabs>
          <w:tab w:val="left" w:pos="975"/>
        </w:tabs>
        <w:spacing w:after="0" w:line="220" w:lineRule="exact"/>
        <w:ind w:left="220" w:firstLine="280"/>
        <w:jc w:val="both"/>
      </w:pPr>
      <w:r>
        <w:rPr>
          <w:rStyle w:val="27"/>
        </w:rPr>
        <w:t>Игра «Нарядим елку» (окончание).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left="22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80"/>
        </w:numPr>
        <w:shd w:val="clear" w:color="auto" w:fill="auto"/>
        <w:tabs>
          <w:tab w:val="left" w:pos="836"/>
        </w:tabs>
        <w:spacing w:after="0" w:line="274" w:lineRule="exact"/>
        <w:ind w:left="220" w:right="240" w:firstLine="280"/>
        <w:jc w:val="both"/>
      </w:pPr>
      <w:r>
        <w:t xml:space="preserve">закрепить представления детей об </w:t>
      </w:r>
      <w:r>
        <w:t>образовании последующего чис-</w:t>
      </w:r>
      <w:r>
        <w:br/>
        <w:t>ла из предыдущего, сформировать представление о числе четыре, уме-</w:t>
      </w:r>
      <w:r>
        <w:br/>
        <w:t>ние считать до четырех, сравнивать и уравнивать численность групп,</w:t>
      </w:r>
      <w:r>
        <w:br/>
        <w:t>состоящих их четырех предметов;</w:t>
      </w:r>
    </w:p>
    <w:p w:rsidR="00FC2DB6" w:rsidRDefault="00CF503E">
      <w:pPr>
        <w:pStyle w:val="20"/>
        <w:numPr>
          <w:ilvl w:val="0"/>
          <w:numId w:val="280"/>
        </w:numPr>
        <w:shd w:val="clear" w:color="auto" w:fill="auto"/>
        <w:tabs>
          <w:tab w:val="left" w:pos="824"/>
        </w:tabs>
        <w:spacing w:after="0" w:line="274" w:lineRule="exact"/>
        <w:ind w:left="220" w:right="240" w:firstLine="280"/>
        <w:jc w:val="both"/>
      </w:pPr>
      <w:r>
        <w:t>сформировать опыт самостоятельного открытия и эмоционально-</w:t>
      </w:r>
      <w:r>
        <w:br/>
      </w:r>
      <w:r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280"/>
        </w:numPr>
        <w:shd w:val="clear" w:color="auto" w:fill="auto"/>
        <w:tabs>
          <w:tab w:val="left" w:pos="827"/>
        </w:tabs>
        <w:spacing w:after="0" w:line="274" w:lineRule="exact"/>
        <w:ind w:left="220" w:right="240" w:firstLine="28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4" w:lineRule="exact"/>
        <w:ind w:left="220" w:firstLine="280"/>
        <w:jc w:val="both"/>
      </w:pPr>
      <w:r>
        <w:t>Кто знает, какое число следует при счете за числом три?</w:t>
      </w:r>
    </w:p>
    <w:p w:rsidR="00FC2DB6" w:rsidRDefault="00CF503E">
      <w:pPr>
        <w:pStyle w:val="20"/>
        <w:shd w:val="clear" w:color="auto" w:fill="auto"/>
        <w:spacing w:after="0" w:line="274" w:lineRule="exact"/>
        <w:ind w:left="220" w:right="240" w:firstLine="280"/>
        <w:jc w:val="both"/>
      </w:pPr>
      <w:r>
        <w:t>Воспитатель заинтерес</w:t>
      </w:r>
      <w:r>
        <w:t>ованно выслушивает версии всех детей, под-</w:t>
      </w:r>
      <w:r>
        <w:br/>
        <w:t>бадривает тех, кто их высказывает, создает доброжелательную, творче-</w:t>
      </w:r>
      <w:r>
        <w:br/>
        <w:t>скую атмосферу. Если в ответах детей появились правильные версии, то</w:t>
      </w:r>
      <w:r>
        <w:br/>
        <w:t>воспитатель хвалит детей: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4" w:lineRule="exact"/>
        <w:ind w:left="220" w:firstLine="280"/>
        <w:jc w:val="both"/>
      </w:pPr>
      <w:r>
        <w:t>Молодцы! Вы нам очень помогли!</w:t>
      </w:r>
    </w:p>
    <w:p w:rsidR="00FC2DB6" w:rsidRDefault="00CF503E">
      <w:pPr>
        <w:pStyle w:val="20"/>
        <w:shd w:val="clear" w:color="auto" w:fill="auto"/>
        <w:spacing w:after="0" w:line="274" w:lineRule="exact"/>
        <w:ind w:left="220" w:right="240" w:firstLine="280"/>
        <w:jc w:val="both"/>
      </w:pPr>
      <w:r>
        <w:t>Затем он просит вс</w:t>
      </w:r>
      <w:r>
        <w:t>ех детей посчитать до четырех. Дети считают хо-</w:t>
      </w:r>
      <w:r>
        <w:br/>
        <w:t>ром, согласовывая числительные с существительными: один шарик, два</w:t>
      </w:r>
      <w:r>
        <w:br/>
        <w:t>шарика, три, четыре.</w:t>
      </w:r>
    </w:p>
    <w:p w:rsidR="00FC2DB6" w:rsidRDefault="00CF503E">
      <w:pPr>
        <w:pStyle w:val="20"/>
        <w:shd w:val="clear" w:color="auto" w:fill="auto"/>
        <w:spacing w:after="0" w:line="274" w:lineRule="exact"/>
        <w:ind w:left="220" w:right="240" w:firstLine="280"/>
        <w:jc w:val="both"/>
      </w:pPr>
      <w:r>
        <w:t>Если же никто из детей не ответит, можно закрепить с ними способ</w:t>
      </w:r>
      <w:r>
        <w:br/>
        <w:t>преодоления затруднения «спросить у того, кто знает»: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804"/>
        </w:tabs>
        <w:spacing w:after="0" w:line="274" w:lineRule="exact"/>
        <w:ind w:left="220" w:right="240" w:firstLine="280"/>
        <w:jc w:val="both"/>
      </w:pPr>
      <w:r>
        <w:t>Ч</w:t>
      </w:r>
      <w:r>
        <w:t>то нужно сделать, если чего-то не знаешь, но очень хочешь</w:t>
      </w:r>
      <w:r>
        <w:br/>
        <w:t>узнать? (Надо спросить у того, кто знает.)</w:t>
      </w:r>
    </w:p>
    <w:p w:rsidR="00FC2DB6" w:rsidRDefault="00CF503E">
      <w:pPr>
        <w:pStyle w:val="20"/>
        <w:shd w:val="clear" w:color="auto" w:fill="auto"/>
        <w:spacing w:after="0" w:line="274" w:lineRule="exact"/>
        <w:ind w:left="220" w:right="240" w:firstLine="280"/>
        <w:jc w:val="both"/>
      </w:pPr>
      <w:r>
        <w:t xml:space="preserve">После вопроса детей, воспитатель подводит итог: </w:t>
      </w:r>
      <w:r>
        <w:rPr>
          <w:rStyle w:val="23"/>
        </w:rPr>
        <w:t>при счете за числом</w:t>
      </w:r>
      <w:r>
        <w:rPr>
          <w:rStyle w:val="23"/>
        </w:rPr>
        <w:br/>
        <w:t>3 идет число 4.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4" w:lineRule="exact"/>
        <w:ind w:left="220" w:firstLine="280"/>
        <w:jc w:val="both"/>
      </w:pPr>
      <w:r>
        <w:t>Как получилось 4 шарика? (Было три, нашли еще один.)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4" w:lineRule="exact"/>
        <w:ind w:left="220" w:firstLine="280"/>
        <w:jc w:val="both"/>
      </w:pPr>
      <w:r>
        <w:t xml:space="preserve">Поровну ли теперь </w:t>
      </w:r>
      <w:r>
        <w:t>елок и шаров? (Нет.)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4" w:lineRule="exact"/>
        <w:ind w:left="220" w:firstLine="280"/>
        <w:jc w:val="both"/>
      </w:pPr>
      <w:r>
        <w:t>Чего больше? (Шаров больше, елок меньше.)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801"/>
        </w:tabs>
        <w:spacing w:after="0" w:line="274" w:lineRule="exact"/>
        <w:ind w:left="220" w:right="240" w:firstLine="280"/>
        <w:jc w:val="both"/>
      </w:pPr>
      <w:r>
        <w:t>Что нужно сделать, чтобы их было поровну? (Надо найти в лесу</w:t>
      </w:r>
      <w:r>
        <w:br/>
        <w:t>еще одну елку или убрать один шар.)</w:t>
      </w:r>
    </w:p>
    <w:p w:rsidR="00FC2DB6" w:rsidRDefault="00CF503E">
      <w:pPr>
        <w:pStyle w:val="20"/>
        <w:shd w:val="clear" w:color="auto" w:fill="auto"/>
        <w:spacing w:after="0" w:line="274" w:lineRule="exact"/>
        <w:ind w:left="220" w:right="240" w:firstLine="280"/>
        <w:jc w:val="both"/>
      </w:pPr>
      <w:r>
        <w:t>Воспитатель кладет на столы дополнительные треугольники-елки,</w:t>
      </w:r>
      <w:r>
        <w:br/>
        <w:t xml:space="preserve">высота которых равна высоте самой </w:t>
      </w:r>
      <w:r>
        <w:t>высокой елки. Эти треугольники</w:t>
      </w:r>
      <w:r>
        <w:br/>
        <w:t>имеют темно-зеленый цвет. Дети должны взять по одному треугольнику</w:t>
      </w:r>
      <w:r>
        <w:br/>
        <w:t>и уравнять группы елок и шаров.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799"/>
        </w:tabs>
        <w:spacing w:after="0" w:line="274" w:lineRule="exact"/>
        <w:ind w:left="220" w:firstLine="280"/>
        <w:jc w:val="both"/>
      </w:pPr>
      <w:r>
        <w:t>Сколько елок?</w:t>
      </w:r>
    </w:p>
    <w:p w:rsidR="00FC2DB6" w:rsidRDefault="00CF503E">
      <w:pPr>
        <w:pStyle w:val="20"/>
        <w:shd w:val="clear" w:color="auto" w:fill="auto"/>
        <w:spacing w:after="0" w:line="274" w:lineRule="exact"/>
        <w:ind w:left="220" w:right="240" w:firstLine="280"/>
        <w:jc w:val="both"/>
      </w:pPr>
      <w:r>
        <w:t>Воспитатель фиксирует внимание детей на технике счета до четырех:</w:t>
      </w:r>
      <w:r>
        <w:br/>
        <w:t>при счете до четырех надо дотрагиваться до каж</w:t>
      </w:r>
      <w:r>
        <w:t>дого предмета один раз,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20" w:firstLine="0"/>
        <w:jc w:val="both"/>
      </w:pPr>
      <w:r>
        <w:t>проговаривая: один, два, три, четыре. Затем надо обвести все предметы</w:t>
      </w:r>
      <w:r>
        <w:br/>
        <w:t>рукой и сказать: «Всего четыре предмета».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18"/>
        </w:tabs>
        <w:spacing w:after="0" w:line="268" w:lineRule="exact"/>
        <w:ind w:left="220" w:firstLine="260"/>
        <w:jc w:val="both"/>
      </w:pPr>
      <w:r>
        <w:lastRenderedPageBreak/>
        <w:t>Как получилось 4 елки? (Было 3, выросла еще 1, стало 4.)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18"/>
        </w:tabs>
        <w:spacing w:after="0" w:line="268" w:lineRule="exact"/>
        <w:ind w:left="220" w:firstLine="260"/>
        <w:jc w:val="both"/>
      </w:pPr>
      <w:r>
        <w:t>Сколько шаров? (Тоже 4.)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20" w:firstLine="260"/>
        <w:jc w:val="both"/>
      </w:pPr>
      <w:r>
        <w:t xml:space="preserve">Елок — 4, шаров — 4. Делается вывод: </w:t>
      </w:r>
      <w:r>
        <w:rPr>
          <w:rStyle w:val="23"/>
        </w:rPr>
        <w:t>четыре и четыре</w:t>
      </w:r>
      <w:r>
        <w:t xml:space="preserve"> — </w:t>
      </w:r>
      <w:r>
        <w:rPr>
          <w:rStyle w:val="23"/>
        </w:rPr>
        <w:t>поровну.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20" w:firstLine="260"/>
        <w:jc w:val="both"/>
      </w:pPr>
      <w:r>
        <w:t>В завершение можно задать детям вопрос: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12"/>
        </w:tabs>
        <w:spacing w:after="0" w:line="268" w:lineRule="exact"/>
        <w:ind w:left="220" w:firstLine="260"/>
        <w:jc w:val="both"/>
      </w:pPr>
      <w:r>
        <w:t>Есть ли на полянке похожие елки? (Две высокие елки имеют оди-</w:t>
      </w:r>
      <w:r>
        <w:br/>
        <w:t>наковую высоту, три елки имеют одинаковый светло-зеленый цвет.)</w:t>
      </w:r>
    </w:p>
    <w:p w:rsidR="00FC2DB6" w:rsidRDefault="00CF503E">
      <w:pPr>
        <w:pStyle w:val="80"/>
        <w:numPr>
          <w:ilvl w:val="0"/>
          <w:numId w:val="282"/>
        </w:numPr>
        <w:shd w:val="clear" w:color="auto" w:fill="auto"/>
        <w:tabs>
          <w:tab w:val="left" w:pos="827"/>
        </w:tabs>
        <w:spacing w:before="0" w:after="58" w:line="220" w:lineRule="exact"/>
        <w:ind w:left="220" w:firstLine="26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82"/>
        </w:numPr>
        <w:shd w:val="clear" w:color="auto" w:fill="auto"/>
        <w:tabs>
          <w:tab w:val="left" w:pos="985"/>
        </w:tabs>
        <w:spacing w:after="23" w:line="220" w:lineRule="exact"/>
        <w:ind w:left="220" w:firstLine="260"/>
        <w:jc w:val="both"/>
      </w:pPr>
      <w:r>
        <w:rPr>
          <w:rStyle w:val="27"/>
        </w:rPr>
        <w:t>Игра «Новый год».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220" w:firstLine="260"/>
        <w:jc w:val="both"/>
      </w:pPr>
      <w:r>
        <w:rPr>
          <w:rStyle w:val="23"/>
        </w:rPr>
        <w:t>Дидактические</w:t>
      </w:r>
      <w:r>
        <w:rPr>
          <w:rStyle w:val="23"/>
        </w:rPr>
        <w:t xml:space="preserve"> задачи:</w:t>
      </w:r>
      <w:r>
        <w:t xml:space="preserve"> организовать активный отдых детей, разви-</w:t>
      </w:r>
      <w:r>
        <w:br/>
        <w:t>вать фантазию.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220" w:firstLine="260"/>
        <w:jc w:val="both"/>
      </w:pPr>
      <w:r>
        <w:t>Воспитатель предлагает детям представить, что Дед Мороз позвал их</w:t>
      </w:r>
      <w:r>
        <w:br/>
        <w:t>сплясать вместе с ним. Дети танцуют под веселую музыку.</w:t>
      </w:r>
    </w:p>
    <w:p w:rsidR="00FC2DB6" w:rsidRDefault="00CF503E">
      <w:pPr>
        <w:pStyle w:val="20"/>
        <w:numPr>
          <w:ilvl w:val="1"/>
          <w:numId w:val="282"/>
        </w:numPr>
        <w:shd w:val="clear" w:color="auto" w:fill="auto"/>
        <w:tabs>
          <w:tab w:val="left" w:pos="988"/>
        </w:tabs>
        <w:spacing w:after="23" w:line="220" w:lineRule="exact"/>
        <w:ind w:left="220" w:firstLine="260"/>
        <w:jc w:val="both"/>
      </w:pPr>
      <w:r>
        <w:rPr>
          <w:rStyle w:val="27"/>
        </w:rPr>
        <w:t>Игра «Уберем игрушки» (начало).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left="220" w:firstLine="26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83"/>
        </w:numPr>
        <w:shd w:val="clear" w:color="auto" w:fill="auto"/>
        <w:tabs>
          <w:tab w:val="left" w:pos="824"/>
        </w:tabs>
        <w:spacing w:after="0" w:line="271" w:lineRule="exact"/>
        <w:ind w:left="220" w:firstLine="260"/>
        <w:jc w:val="both"/>
      </w:pPr>
      <w:r>
        <w:t xml:space="preserve">создать </w:t>
      </w:r>
      <w:r>
        <w:t>мотивационную ситуацию для введения новой цифры 4;</w:t>
      </w:r>
    </w:p>
    <w:p w:rsidR="00FC2DB6" w:rsidRDefault="00CF503E">
      <w:pPr>
        <w:pStyle w:val="20"/>
        <w:numPr>
          <w:ilvl w:val="0"/>
          <w:numId w:val="283"/>
        </w:numPr>
        <w:shd w:val="clear" w:color="auto" w:fill="auto"/>
        <w:tabs>
          <w:tab w:val="left" w:pos="858"/>
        </w:tabs>
        <w:spacing w:after="0" w:line="271" w:lineRule="exact"/>
        <w:ind w:left="220" w:firstLine="26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83"/>
        </w:numPr>
        <w:shd w:val="clear" w:color="auto" w:fill="auto"/>
        <w:tabs>
          <w:tab w:val="left" w:pos="849"/>
        </w:tabs>
        <w:spacing w:after="0" w:line="271" w:lineRule="exact"/>
        <w:ind w:left="220" w:firstLine="26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220" w:firstLine="260"/>
        <w:jc w:val="both"/>
      </w:pPr>
      <w:r>
        <w:t xml:space="preserve">Дети садятся на </w:t>
      </w:r>
      <w:r>
        <w:t>свои места. Воспитатель кладет на столы карточки</w:t>
      </w:r>
      <w:r>
        <w:br/>
        <w:t>с цифрами от 1 до 6, причем карточек с цифрой 4 столько же, сколько</w:t>
      </w:r>
      <w:r>
        <w:br/>
        <w:t>детей. Каждому ребенку дается чистый лист. Это коробка.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20"/>
        </w:tabs>
        <w:spacing w:after="0" w:line="271" w:lineRule="exact"/>
        <w:ind w:left="220" w:firstLine="260"/>
        <w:jc w:val="both"/>
      </w:pPr>
      <w:r>
        <w:t>Что обычно делают с елочными игрушками после Нового года?</w:t>
      </w:r>
      <w:r>
        <w:br/>
        <w:t xml:space="preserve">(Их убирают в коробку до </w:t>
      </w:r>
      <w:r>
        <w:t>следующего праздника.)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20"/>
        </w:tabs>
        <w:spacing w:after="0" w:line="271" w:lineRule="exact"/>
        <w:ind w:left="220" w:firstLine="260"/>
        <w:jc w:val="both"/>
      </w:pPr>
      <w:r>
        <w:t>Снимите с елок вот столько (1) шаров. Дети берут один круг и</w:t>
      </w:r>
      <w:r>
        <w:br/>
        <w:t>кладут его на лист — «в коробку».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18"/>
        </w:tabs>
        <w:spacing w:after="0" w:line="271" w:lineRule="exact"/>
        <w:ind w:left="220" w:firstLine="260"/>
        <w:jc w:val="both"/>
      </w:pPr>
      <w:r>
        <w:t>Снимите вот столько (3) шаров.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18"/>
        </w:tabs>
        <w:spacing w:after="0" w:line="271" w:lineRule="exact"/>
        <w:ind w:left="220" w:firstLine="260"/>
        <w:jc w:val="both"/>
      </w:pPr>
      <w:r>
        <w:t>Сколько всего шаров вы сняли? (Четыре.)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29"/>
        </w:tabs>
        <w:spacing w:after="0" w:line="271" w:lineRule="exact"/>
        <w:ind w:left="220" w:firstLine="260"/>
        <w:jc w:val="both"/>
      </w:pPr>
      <w:r>
        <w:t>Что надо сделать, чтобы через год, не открывая коробку, знать,</w:t>
      </w:r>
      <w:r>
        <w:br/>
        <w:t>скол</w:t>
      </w:r>
      <w:r>
        <w:t>ько в ней шаров? (Надо на ней написать цифру четыре.)</w:t>
      </w:r>
    </w:p>
    <w:p w:rsidR="00FC2DB6" w:rsidRDefault="00CF503E">
      <w:pPr>
        <w:pStyle w:val="20"/>
        <w:shd w:val="clear" w:color="auto" w:fill="auto"/>
        <w:spacing w:after="0" w:line="271" w:lineRule="exact"/>
        <w:ind w:left="220" w:firstLine="260"/>
        <w:jc w:val="both"/>
      </w:pPr>
      <w:r>
        <w:t>Воспитатель предлагает детям выбрать карточки с цифрой четыре.</w:t>
      </w:r>
      <w:r>
        <w:br/>
        <w:t>Возникает затруднение.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18"/>
        </w:tabs>
        <w:spacing w:after="0" w:line="271" w:lineRule="exact"/>
        <w:ind w:left="220" w:firstLine="260"/>
        <w:jc w:val="both"/>
      </w:pPr>
      <w:r>
        <w:t>Смогли ли вы выполнить задание? (Нет.)</w:t>
      </w:r>
    </w:p>
    <w:p w:rsidR="00FC2DB6" w:rsidRDefault="00CF503E">
      <w:pPr>
        <w:pStyle w:val="20"/>
        <w:numPr>
          <w:ilvl w:val="0"/>
          <w:numId w:val="281"/>
        </w:numPr>
        <w:shd w:val="clear" w:color="auto" w:fill="auto"/>
        <w:tabs>
          <w:tab w:val="left" w:pos="829"/>
        </w:tabs>
        <w:spacing w:after="0" w:line="271" w:lineRule="exact"/>
        <w:ind w:left="220" w:firstLine="260"/>
        <w:jc w:val="both"/>
      </w:pPr>
      <w:r>
        <w:t>Почему не смогли? (Потому что не знаем, как записывается число</w:t>
      </w:r>
      <w:r>
        <w:br/>
        <w:t>четыре.)</w:t>
      </w:r>
    </w:p>
    <w:p w:rsidR="00FC2DB6" w:rsidRDefault="00CF503E">
      <w:pPr>
        <w:pStyle w:val="80"/>
        <w:numPr>
          <w:ilvl w:val="0"/>
          <w:numId w:val="282"/>
        </w:numPr>
        <w:shd w:val="clear" w:color="auto" w:fill="auto"/>
        <w:tabs>
          <w:tab w:val="left" w:pos="827"/>
        </w:tabs>
        <w:spacing w:before="0" w:after="67" w:line="220" w:lineRule="exact"/>
        <w:ind w:left="220" w:firstLine="260"/>
        <w:jc w:val="both"/>
      </w:pPr>
      <w:r>
        <w:t>Преод</w:t>
      </w:r>
      <w:r>
        <w:t>оление затруднения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23" w:line="220" w:lineRule="exact"/>
        <w:ind w:left="220" w:firstLine="260"/>
        <w:jc w:val="both"/>
      </w:pPr>
      <w:r>
        <w:rPr>
          <w:rStyle w:val="27"/>
        </w:rPr>
        <w:t>6.1. Игра «Уберем игрушки» (окончание).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left="220" w:firstLine="26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84"/>
        </w:numPr>
        <w:shd w:val="clear" w:color="auto" w:fill="auto"/>
        <w:tabs>
          <w:tab w:val="left" w:pos="827"/>
        </w:tabs>
        <w:spacing w:after="0" w:line="268" w:lineRule="exact"/>
        <w:ind w:left="220" w:firstLine="260"/>
        <w:jc w:val="both"/>
      </w:pPr>
      <w:r>
        <w:t>познакомить детей с цифрой 4;</w:t>
      </w:r>
    </w:p>
    <w:p w:rsidR="00FC2DB6" w:rsidRDefault="00CF503E">
      <w:pPr>
        <w:pStyle w:val="20"/>
        <w:numPr>
          <w:ilvl w:val="0"/>
          <w:numId w:val="284"/>
        </w:numPr>
        <w:shd w:val="clear" w:color="auto" w:fill="auto"/>
        <w:tabs>
          <w:tab w:val="left" w:pos="872"/>
        </w:tabs>
        <w:spacing w:after="0" w:line="268" w:lineRule="exact"/>
        <w:ind w:left="220" w:firstLine="260"/>
        <w:jc w:val="both"/>
      </w:pPr>
      <w:r>
        <w:t>закрепить умение преодолевать затруднение способом «спросить</w:t>
      </w:r>
      <w:r>
        <w:br/>
        <w:t>у того, кто знает»;</w:t>
      </w:r>
    </w:p>
    <w:p w:rsidR="00FC2DB6" w:rsidRDefault="00CF503E">
      <w:pPr>
        <w:pStyle w:val="20"/>
        <w:numPr>
          <w:ilvl w:val="0"/>
          <w:numId w:val="284"/>
        </w:numPr>
        <w:shd w:val="clear" w:color="auto" w:fill="auto"/>
        <w:tabs>
          <w:tab w:val="left" w:pos="869"/>
        </w:tabs>
        <w:spacing w:after="0" w:line="268" w:lineRule="exact"/>
        <w:ind w:left="220" w:firstLine="260"/>
        <w:jc w:val="both"/>
      </w:pPr>
      <w:r>
        <w:t>тренировать мыслительные операции анализ, сравнение и обоб-</w:t>
      </w:r>
      <w:r>
        <w:br/>
      </w:r>
      <w:r>
        <w:t>щение, развивать речь.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17"/>
        </w:tabs>
        <w:spacing w:after="0" w:line="268" w:lineRule="exact"/>
        <w:ind w:firstLine="320"/>
        <w:jc w:val="both"/>
      </w:pPr>
      <w:r>
        <w:t>Что нужно сделать, если чего-то не знаешь и очень хочешь узнать?</w:t>
      </w:r>
      <w:r>
        <w:br/>
        <w:t>(Надо у кого-либо спросить.)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вопроса детей воспитатель показывает им цифру 4.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7"/>
        </w:tabs>
        <w:spacing w:after="0" w:line="268" w:lineRule="exact"/>
        <w:ind w:firstLine="320"/>
        <w:jc w:val="both"/>
      </w:pPr>
      <w:r>
        <w:t>Этот значок говорит о том, что предметов четыре.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выбирают из цифр, лежащих на </w:t>
      </w:r>
      <w:r>
        <w:t>столе, цифру 4 и кладут ее в</w:t>
      </w:r>
      <w:r>
        <w:br/>
      </w:r>
      <w:r>
        <w:lastRenderedPageBreak/>
        <w:t>угол листа.</w:t>
      </w:r>
    </w:p>
    <w:p w:rsidR="00FC2DB6" w:rsidRDefault="00CF503E">
      <w:pPr>
        <w:pStyle w:val="80"/>
        <w:numPr>
          <w:ilvl w:val="0"/>
          <w:numId w:val="237"/>
        </w:numPr>
        <w:shd w:val="clear" w:color="auto" w:fill="auto"/>
        <w:tabs>
          <w:tab w:val="left" w:pos="617"/>
        </w:tabs>
        <w:spacing w:before="0" w:after="1" w:line="220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37"/>
        </w:numPr>
        <w:shd w:val="clear" w:color="auto" w:fill="auto"/>
        <w:tabs>
          <w:tab w:val="left" w:pos="794"/>
        </w:tabs>
        <w:spacing w:after="0" w:line="220" w:lineRule="exact"/>
        <w:ind w:firstLine="320"/>
        <w:jc w:val="both"/>
      </w:pPr>
      <w:r>
        <w:rPr>
          <w:rStyle w:val="27"/>
        </w:rPr>
        <w:t>Игра «Найди подарок».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счет до четырех, умение соотносить</w:t>
      </w:r>
      <w:r>
        <w:br/>
        <w:t>цифру 4 с количеством.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 Воспитатель рассказывает о</w:t>
      </w:r>
      <w:r>
        <w:br/>
        <w:t>том, что подарки для зверей из сказки «Теремок» спрятаны по всей</w:t>
      </w:r>
      <w:r>
        <w:br/>
        <w:t>группе, и предлагает помочь найти эти подарки.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Каждый ребенок получает карточку, на которой написана цифра 4.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На столах стоят тарелочки, на которых лежат кубики ЛЕТО (квадра-</w:t>
      </w:r>
      <w:r>
        <w:br/>
        <w:t xml:space="preserve">ты) от 1 до 4, </w:t>
      </w:r>
      <w:r>
        <w:t>причем тарелочек с 4 кубиками (квадратами) столько же,</w:t>
      </w:r>
      <w:r>
        <w:br/>
        <w:t>сколько детей. Дети должны подойти к столам и выбрать тарелочку с</w:t>
      </w:r>
      <w:r>
        <w:br/>
        <w:t>тем количеством кубиков (квадратов), которое показывает находящаяся</w:t>
      </w:r>
      <w:r>
        <w:br/>
        <w:t>в их руках цифра — цифра 4.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проверки задания воспитатель пред</w:t>
      </w:r>
      <w:r>
        <w:t>лагает детям встать в пару</w:t>
      </w:r>
      <w:r>
        <w:br/>
        <w:t>с тем, у кого кубики (квадраты) другого цвета. На группу из 8 детей</w:t>
      </w:r>
      <w:r>
        <w:br/>
        <w:t>должно быть по 4 тарелочки с кубиками (квадратами) двух цветов, на-</w:t>
      </w:r>
      <w:r>
        <w:br/>
        <w:t>пример, зеленым и желтым.</w:t>
      </w:r>
    </w:p>
    <w:p w:rsidR="00FC2DB6" w:rsidRDefault="00CF503E">
      <w:pPr>
        <w:pStyle w:val="20"/>
        <w:numPr>
          <w:ilvl w:val="1"/>
          <w:numId w:val="237"/>
        </w:numPr>
        <w:shd w:val="clear" w:color="auto" w:fill="auto"/>
        <w:tabs>
          <w:tab w:val="left" w:pos="796"/>
        </w:tabs>
        <w:spacing w:after="0" w:line="220" w:lineRule="exact"/>
        <w:ind w:firstLine="320"/>
        <w:jc w:val="both"/>
      </w:pPr>
      <w:r>
        <w:rPr>
          <w:rStyle w:val="27"/>
        </w:rPr>
        <w:t>Игра «Выложи узор»</w:t>
      </w:r>
      <w: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развивать внимание, мысли</w:t>
      </w:r>
      <w:r>
        <w:t>тельные операции,</w:t>
      </w:r>
      <w:r>
        <w:br/>
        <w:t>умение работать в паре, видеть и продолжать закономерность чередо-</w:t>
      </w:r>
      <w:r>
        <w:br/>
        <w:t>вания цвета.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 парами. Воспитатель предлагает им поиграть</w:t>
      </w:r>
      <w:r>
        <w:br/>
        <w:t>в подаренные кубики вместе со зверушками.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На фланелеграфе он выставляет карточку, на которой </w:t>
      </w:r>
      <w:r>
        <w:t>нарисовано</w:t>
      </w:r>
      <w:r>
        <w:br/>
        <w:t>начало орнамента, например: зеленый, желтый, зеленый, желтый. Дети</w:t>
      </w:r>
      <w:r>
        <w:br/>
        <w:t>должны вдвоем выложить такой же орнамент и продолжить его.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Для проверки задания можно предложить детям проговорить узор.</w:t>
      </w:r>
      <w:r>
        <w:br/>
        <w:t>Дети называют цвет кубиков хором, дотрагиваясь пальцем до</w:t>
      </w:r>
      <w:r>
        <w:t xml:space="preserve"> каждого.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7"/>
        </w:tabs>
        <w:spacing w:after="0" w:line="268" w:lineRule="exact"/>
        <w:ind w:firstLine="320"/>
        <w:jc w:val="both"/>
      </w:pPr>
      <w:r>
        <w:t>Сколько в вашем узоре зеленых (желтых) кубиков? (Четыре.)</w:t>
      </w:r>
    </w:p>
    <w:p w:rsidR="00FC2DB6" w:rsidRDefault="00CF503E">
      <w:pPr>
        <w:pStyle w:val="80"/>
        <w:numPr>
          <w:ilvl w:val="0"/>
          <w:numId w:val="237"/>
        </w:numPr>
        <w:shd w:val="clear" w:color="auto" w:fill="auto"/>
        <w:tabs>
          <w:tab w:val="left" w:pos="629"/>
        </w:tabs>
        <w:spacing w:before="0" w:after="0" w:line="220" w:lineRule="exact"/>
        <w:ind w:firstLine="32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7"/>
        </w:tabs>
        <w:spacing w:after="0" w:line="268" w:lineRule="exact"/>
        <w:ind w:firstLine="320"/>
        <w:jc w:val="both"/>
      </w:pPr>
      <w:r>
        <w:t>Кому вы сегодня помогли наряжат</w:t>
      </w:r>
      <w:r>
        <w:t>ь елочки?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7"/>
        </w:tabs>
        <w:spacing w:after="0" w:line="268" w:lineRule="exact"/>
        <w:ind w:firstLine="320"/>
        <w:jc w:val="both"/>
      </w:pPr>
      <w:r>
        <w:t>Смогли ли вы убрать игрушки в коробки?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хвалит детей и говорит, что если бы они не умели счи-</w:t>
      </w:r>
      <w:r>
        <w:br/>
        <w:t>тать до 4 или не знали, как пишется цифра 4, то зверушки не смогли</w:t>
      </w:r>
      <w:r>
        <w:br/>
        <w:t>бы весело провести Новый год.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1"/>
        </w:rPr>
        <w:t xml:space="preserve">После занятия </w:t>
      </w:r>
      <w:r>
        <w:t xml:space="preserve">можно подвесить к потолку 4 </w:t>
      </w:r>
      <w:r>
        <w:t>предмета с цифрой 4</w:t>
      </w:r>
      <w:r>
        <w:br/>
        <w:t>под ними (см. «Игралочка», часть 1, занятие 17).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3" w:line="220" w:lineRule="exact"/>
        <w:ind w:right="260"/>
        <w:jc w:val="center"/>
      </w:pPr>
      <w:bookmarkStart w:id="35" w:name="bookmark35"/>
      <w:r>
        <w:t>Занятие 4</w:t>
      </w:r>
      <w:bookmarkEnd w:id="35"/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Тема: КВАДРАТ</w:t>
      </w:r>
    </w:p>
    <w:p w:rsidR="00FC2DB6" w:rsidRDefault="00CF503E">
      <w:pPr>
        <w:pStyle w:val="211"/>
        <w:shd w:val="clear" w:color="auto" w:fill="auto"/>
      </w:pPr>
      <w:r>
        <w:t>Цель:</w:t>
      </w:r>
    </w:p>
    <w:p w:rsidR="00FC2DB6" w:rsidRDefault="00CF503E">
      <w:pPr>
        <w:pStyle w:val="20"/>
        <w:numPr>
          <w:ilvl w:val="0"/>
          <w:numId w:val="285"/>
        </w:numPr>
        <w:shd w:val="clear" w:color="auto" w:fill="auto"/>
        <w:tabs>
          <w:tab w:val="left" w:pos="614"/>
        </w:tabs>
        <w:spacing w:after="0" w:line="268" w:lineRule="exact"/>
        <w:ind w:firstLine="320"/>
        <w:jc w:val="both"/>
      </w:pPr>
      <w:r>
        <w:t>сформировать представление о квадрате как общей форме некото-</w:t>
      </w:r>
      <w:r>
        <w:br/>
        <w:t>рых предметов, умение распознавать квадрат в предметах окружающей</w:t>
      </w:r>
      <w:r>
        <w:br/>
        <w:t xml:space="preserve">обстановки и среди других </w:t>
      </w:r>
      <w:r>
        <w:t>фигур (треугольников и кругов), познако-</w:t>
      </w:r>
      <w:r>
        <w:br/>
        <w:t>мить с некоторыми свойствами квадрата;</w:t>
      </w:r>
    </w:p>
    <w:p w:rsidR="00FC2DB6" w:rsidRDefault="00CF503E">
      <w:pPr>
        <w:pStyle w:val="20"/>
        <w:numPr>
          <w:ilvl w:val="0"/>
          <w:numId w:val="285"/>
        </w:numPr>
        <w:shd w:val="clear" w:color="auto" w:fill="auto"/>
        <w:tabs>
          <w:tab w:val="left" w:pos="614"/>
        </w:tabs>
        <w:spacing w:after="0" w:line="268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</w:r>
      <w:r>
        <w:lastRenderedPageBreak/>
        <w:t>под руководством воспитателя (на основе рефлексивного метода) и</w:t>
      </w:r>
      <w:r>
        <w:br/>
        <w:t>опыт преодоления затруднения способом «спросить у тог</w:t>
      </w:r>
      <w:r>
        <w:t>о, кто знает»;</w:t>
      </w:r>
    </w:p>
    <w:p w:rsidR="00FC2DB6" w:rsidRDefault="00CF503E">
      <w:pPr>
        <w:pStyle w:val="20"/>
        <w:numPr>
          <w:ilvl w:val="0"/>
          <w:numId w:val="285"/>
        </w:numPr>
        <w:shd w:val="clear" w:color="auto" w:fill="auto"/>
        <w:tabs>
          <w:tab w:val="left" w:pos="620"/>
        </w:tabs>
        <w:spacing w:after="0" w:line="268" w:lineRule="exact"/>
        <w:ind w:firstLine="320"/>
        <w:jc w:val="both"/>
      </w:pPr>
      <w:r>
        <w:t>закрепить счет до четырех, представления о круге и треугольнике,</w:t>
      </w:r>
      <w:r>
        <w:br/>
        <w:t>умение определять и называть свойства предметов, сравнивать предме-</w:t>
      </w:r>
      <w:r>
        <w:br/>
        <w:t>ты по длине;</w:t>
      </w:r>
    </w:p>
    <w:p w:rsidR="00FC2DB6" w:rsidRDefault="00CF503E">
      <w:pPr>
        <w:pStyle w:val="20"/>
        <w:numPr>
          <w:ilvl w:val="0"/>
          <w:numId w:val="285"/>
        </w:numPr>
        <w:shd w:val="clear" w:color="auto" w:fill="auto"/>
        <w:tabs>
          <w:tab w:val="left" w:pos="617"/>
        </w:tabs>
        <w:spacing w:after="0" w:line="268" w:lineRule="exact"/>
        <w:ind w:firstLine="320"/>
        <w:jc w:val="both"/>
      </w:pPr>
      <w:r>
        <w:t>тренировать мыслительные операции анализ, синтез, сравнение</w:t>
      </w:r>
      <w:r>
        <w:br/>
        <w:t>и обобщение, развивать внимание, па</w:t>
      </w:r>
      <w:r>
        <w:t>мять, речь, воображение, творче-</w:t>
      </w:r>
      <w:r>
        <w:br/>
        <w:t>ские способности.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2"/>
        </w:rPr>
        <w:t>Демонстрационный</w:t>
      </w:r>
      <w:r>
        <w:rPr>
          <w:rStyle w:val="23"/>
        </w:rPr>
        <w:t>:</w:t>
      </w:r>
      <w:r>
        <w:t xml:space="preserve"> предметы квадратной формы, контурные изобра-</w:t>
      </w:r>
      <w:r>
        <w:br/>
        <w:t>жения квадрата, круга, треугольника, сапожка, репки, книги, картинки</w:t>
      </w:r>
      <w:r>
        <w:br/>
        <w:t>с изображением различной обуви, овощей, предметные к</w:t>
      </w:r>
      <w:r>
        <w:t>артинки, име-</w:t>
      </w:r>
      <w:r>
        <w:br/>
        <w:t>ющие круглую, квадратную, треугольную форму, карточки с изображе-</w:t>
      </w:r>
      <w:r>
        <w:br/>
        <w:t>нием кругов, квадратов, треугольников разного цвета и размера.</w:t>
      </w:r>
    </w:p>
    <w:p w:rsidR="00FC2DB6" w:rsidRDefault="00CF503E">
      <w:pPr>
        <w:pStyle w:val="20"/>
        <w:shd w:val="clear" w:color="auto" w:fill="auto"/>
        <w:spacing w:after="98" w:line="268" w:lineRule="exact"/>
        <w:ind w:firstLine="320"/>
        <w:jc w:val="both"/>
      </w:pPr>
      <w:r>
        <w:rPr>
          <w:rStyle w:val="22"/>
        </w:rPr>
        <w:t>Раздаточный:</w:t>
      </w:r>
      <w:r>
        <w:rPr>
          <w:rStyle w:val="21"/>
        </w:rPr>
        <w:t xml:space="preserve"> </w:t>
      </w:r>
      <w:r>
        <w:t>полоски картона черного цвета двух размеров.</w:t>
      </w:r>
    </w:p>
    <w:p w:rsidR="00FC2DB6" w:rsidRDefault="00CF503E">
      <w:pPr>
        <w:pStyle w:val="101"/>
        <w:shd w:val="clear" w:color="auto" w:fill="auto"/>
        <w:spacing w:before="0" w:after="0" w:line="220" w:lineRule="exact"/>
        <w:ind w:right="260"/>
      </w:pPr>
      <w:r>
        <w:t>Ход занятия:</w:t>
      </w:r>
    </w:p>
    <w:p w:rsidR="00FC2DB6" w:rsidRDefault="00CF503E">
      <w:pPr>
        <w:pStyle w:val="80"/>
        <w:numPr>
          <w:ilvl w:val="0"/>
          <w:numId w:val="286"/>
        </w:numPr>
        <w:shd w:val="clear" w:color="auto" w:fill="auto"/>
        <w:tabs>
          <w:tab w:val="left" w:pos="629"/>
        </w:tabs>
        <w:spacing w:before="0" w:after="0" w:line="220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2"/>
        </w:rPr>
        <w:t>Дидактические</w:t>
      </w:r>
      <w:r>
        <w:rPr>
          <w:rStyle w:val="22"/>
        </w:rPr>
        <w:t xml:space="preserve"> задачи:</w:t>
      </w:r>
      <w:r>
        <w:rPr>
          <w:rStyle w:val="21"/>
        </w:rPr>
        <w:t xml:space="preserve"> </w:t>
      </w:r>
      <w:r>
        <w:t>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87"/>
        </w:numPr>
        <w:shd w:val="clear" w:color="auto" w:fill="auto"/>
        <w:tabs>
          <w:tab w:val="left" w:pos="632"/>
        </w:tabs>
        <w:spacing w:after="0" w:line="268" w:lineRule="exact"/>
        <w:ind w:firstLine="320"/>
        <w:jc w:val="both"/>
      </w:pPr>
      <w:r>
        <w:t>Ходите ли вы с мамами по магазинам?</w:t>
      </w:r>
    </w:p>
    <w:p w:rsidR="00FC2DB6" w:rsidRDefault="00CF503E">
      <w:pPr>
        <w:pStyle w:val="20"/>
        <w:numPr>
          <w:ilvl w:val="0"/>
          <w:numId w:val="287"/>
        </w:numPr>
        <w:shd w:val="clear" w:color="auto" w:fill="auto"/>
        <w:tabs>
          <w:tab w:val="left" w:pos="634"/>
        </w:tabs>
        <w:spacing w:after="0" w:line="268" w:lineRule="exact"/>
        <w:ind w:firstLine="320"/>
        <w:jc w:val="both"/>
      </w:pPr>
      <w:r>
        <w:t>В какой магазин вы любите ходить больше всего?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пройтись по магазинам.</w:t>
      </w:r>
    </w:p>
    <w:p w:rsidR="00FC2DB6" w:rsidRDefault="00CF503E">
      <w:pPr>
        <w:pStyle w:val="80"/>
        <w:numPr>
          <w:ilvl w:val="0"/>
          <w:numId w:val="286"/>
        </w:numPr>
        <w:shd w:val="clear" w:color="auto" w:fill="auto"/>
        <w:tabs>
          <w:tab w:val="left" w:pos="646"/>
        </w:tabs>
        <w:spacing w:before="0" w:after="1" w:line="220" w:lineRule="exact"/>
        <w:ind w:firstLine="320"/>
        <w:jc w:val="both"/>
      </w:pPr>
      <w:r>
        <w:t>Актуализация знан</w:t>
      </w:r>
      <w:r>
        <w:t>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20"/>
        <w:jc w:val="both"/>
      </w:pPr>
      <w:r>
        <w:rPr>
          <w:rStyle w:val="27"/>
        </w:rPr>
        <w:t>2.1. Игра «Назови магазин» (начало).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актуализировать опыт выделения общих свойств</w:t>
      </w:r>
      <w:r>
        <w:br/>
        <w:t>предметов, тренировать мыслительные операции анализ, сравнение и</w:t>
      </w:r>
      <w:r>
        <w:br/>
        <w:t>обобщение, развивать память,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 группе на одном столе расположены картинки с </w:t>
      </w:r>
      <w:r>
        <w:t>изображением раз-</w:t>
      </w:r>
      <w:r>
        <w:br/>
        <w:t>личной обуви, на другом - овощей, на третьем — различные предметы</w:t>
      </w:r>
      <w:r>
        <w:br/>
        <w:t>квадратной формы разного размера. Количество квадратных предметов</w:t>
      </w:r>
      <w:r>
        <w:br/>
        <w:t>должно равняться количеству детей.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вместе с воспитателем подходят к первому столу.</w:t>
      </w:r>
    </w:p>
    <w:p w:rsidR="00FC2DB6" w:rsidRDefault="00CF503E">
      <w:pPr>
        <w:pStyle w:val="20"/>
        <w:numPr>
          <w:ilvl w:val="0"/>
          <w:numId w:val="287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 xml:space="preserve">Назовите все, что </w:t>
      </w:r>
      <w:r>
        <w:t>вы видите на витрине.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перечисляют: тапочки, кроссовки, сапоги и т. д.</w:t>
      </w:r>
    </w:p>
    <w:p w:rsidR="00FC2DB6" w:rsidRDefault="00CF503E">
      <w:pPr>
        <w:pStyle w:val="20"/>
        <w:numPr>
          <w:ilvl w:val="0"/>
          <w:numId w:val="287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Как называется этот магазин? (Обувной.)</w:t>
      </w:r>
    </w:p>
    <w:p w:rsidR="00FC2DB6" w:rsidRDefault="00CF503E">
      <w:pPr>
        <w:pStyle w:val="20"/>
        <w:numPr>
          <w:ilvl w:val="0"/>
          <w:numId w:val="287"/>
        </w:numPr>
        <w:shd w:val="clear" w:color="auto" w:fill="auto"/>
        <w:tabs>
          <w:tab w:val="left" w:pos="591"/>
        </w:tabs>
        <w:spacing w:after="0" w:line="268" w:lineRule="exact"/>
        <w:ind w:firstLine="320"/>
        <w:jc w:val="both"/>
      </w:pPr>
      <w:r>
        <w:t>Почему вы считаете, что это обувной магазин? (Потому что тапки,</w:t>
      </w:r>
      <w:r>
        <w:br/>
        <w:t>кроссовки, сапоги — это обувь.)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02"/>
        </w:tabs>
        <w:spacing w:after="0" w:line="271" w:lineRule="exact"/>
        <w:ind w:firstLine="320"/>
        <w:jc w:val="both"/>
      </w:pPr>
      <w:r>
        <w:t>Почему такие разные предметы назвали одним сл</w:t>
      </w:r>
      <w:r>
        <w:t>овом — обувь?</w:t>
      </w:r>
      <w:r>
        <w:br/>
        <w:t>(Их носят на ногах для того, чтобы ноги не мерзли, не пачкались.)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Аналогично разбирается второй магазин.</w:t>
      </w:r>
    </w:p>
    <w:p w:rsidR="00FC2DB6" w:rsidRDefault="00CF503E">
      <w:pPr>
        <w:pStyle w:val="80"/>
        <w:numPr>
          <w:ilvl w:val="0"/>
          <w:numId w:val="288"/>
        </w:numPr>
        <w:shd w:val="clear" w:color="auto" w:fill="auto"/>
        <w:tabs>
          <w:tab w:val="left" w:pos="666"/>
        </w:tabs>
        <w:spacing w:before="0" w:after="4" w:line="220" w:lineRule="exact"/>
        <w:ind w:firstLine="32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88"/>
        </w:numPr>
        <w:shd w:val="clear" w:color="auto" w:fill="auto"/>
        <w:tabs>
          <w:tab w:val="left" w:pos="819"/>
        </w:tabs>
        <w:spacing w:after="0" w:line="220" w:lineRule="exact"/>
        <w:ind w:firstLine="320"/>
        <w:jc w:val="both"/>
      </w:pPr>
      <w:r>
        <w:rPr>
          <w:rStyle w:val="27"/>
        </w:rPr>
        <w:t>Игра «Назови магазин» (продолжение).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89"/>
        </w:numPr>
        <w:shd w:val="clear" w:color="auto" w:fill="auto"/>
        <w:tabs>
          <w:tab w:val="left" w:pos="634"/>
        </w:tabs>
        <w:spacing w:after="0" w:line="271" w:lineRule="exact"/>
        <w:ind w:firstLine="320"/>
        <w:jc w:val="both"/>
      </w:pPr>
      <w:r>
        <w:t>создать мотивационную ситуацию для выделения в</w:t>
      </w:r>
      <w:r>
        <w:t xml:space="preserve"> окружающем</w:t>
      </w:r>
      <w:r>
        <w:br/>
        <w:t>мире предметов квадратной формы;</w:t>
      </w:r>
    </w:p>
    <w:p w:rsidR="00FC2DB6" w:rsidRDefault="00CF503E">
      <w:pPr>
        <w:pStyle w:val="20"/>
        <w:numPr>
          <w:ilvl w:val="0"/>
          <w:numId w:val="289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289"/>
        </w:numPr>
        <w:shd w:val="clear" w:color="auto" w:fill="auto"/>
        <w:tabs>
          <w:tab w:val="left" w:pos="637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</w:r>
      <w:r>
        <w:lastRenderedPageBreak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Дети подходят к столу, </w:t>
      </w:r>
      <w:r>
        <w:t>на котором находятся квадратные часы, ква-</w:t>
      </w:r>
      <w:r>
        <w:br/>
        <w:t>дратная коробка из-под печенья (конфет), настольная игра в квадрат-</w:t>
      </w:r>
      <w:r>
        <w:br/>
        <w:t>ной коробке (в нее можно положить счетные палочки или полоски</w:t>
      </w:r>
      <w:r>
        <w:br/>
        <w:t>двух размеров), квадратная картина, несколько листов цветной бумаги</w:t>
      </w:r>
      <w:r>
        <w:br/>
        <w:t>квадратной форм</w:t>
      </w:r>
      <w:r>
        <w:t>ы и т. п.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49"/>
        </w:tabs>
        <w:spacing w:after="0" w:line="271" w:lineRule="exact"/>
        <w:ind w:firstLine="320"/>
        <w:jc w:val="both"/>
      </w:pPr>
      <w:r>
        <w:t>Назовите предметы, которые продаются в этом магазине.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 того как дети перечислят находящиеся на столе предметы,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0"/>
        <w:jc w:val="both"/>
      </w:pPr>
      <w:r>
        <w:t>звонит мобильный телефон. Воспитатель говорит детям, что звонит</w:t>
      </w:r>
      <w:r>
        <w:br/>
        <w:t>мама и спрашивает, где находятся дети. Она хочет забрать их в кино</w:t>
      </w:r>
      <w:r>
        <w:t>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Как правило, дети отвечают, что находятся в магазине.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Как называется этот магазин? - спрашивает мама.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затрудняются в ответе, так как все предметы разные.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5"/>
        </w:tabs>
        <w:spacing w:after="0" w:line="271" w:lineRule="exact"/>
        <w:ind w:firstLine="320"/>
        <w:jc w:val="both"/>
      </w:pPr>
      <w:r>
        <w:t>Смогли ли вы объяснить маме, как называется магазин? (Нет.)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14"/>
        </w:tabs>
        <w:spacing w:after="0" w:line="271" w:lineRule="exact"/>
        <w:ind w:firstLine="320"/>
        <w:jc w:val="both"/>
      </w:pPr>
      <w:r>
        <w:t>Почему не смогли? (Мы не знаем, чем</w:t>
      </w:r>
      <w:r>
        <w:t xml:space="preserve"> похожи все товары, кото-</w:t>
      </w:r>
      <w:r>
        <w:br/>
        <w:t>рые в нем продаются.)</w:t>
      </w:r>
    </w:p>
    <w:p w:rsidR="00FC2DB6" w:rsidRDefault="00CF503E">
      <w:pPr>
        <w:pStyle w:val="80"/>
        <w:numPr>
          <w:ilvl w:val="0"/>
          <w:numId w:val="288"/>
        </w:numPr>
        <w:shd w:val="clear" w:color="auto" w:fill="auto"/>
        <w:tabs>
          <w:tab w:val="left" w:pos="666"/>
        </w:tabs>
        <w:spacing w:before="0" w:after="4" w:line="220" w:lineRule="exact"/>
        <w:ind w:firstLine="32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288"/>
        </w:numPr>
        <w:shd w:val="clear" w:color="auto" w:fill="auto"/>
        <w:tabs>
          <w:tab w:val="left" w:pos="825"/>
        </w:tabs>
        <w:spacing w:after="0" w:line="220" w:lineRule="exact"/>
        <w:ind w:firstLine="320"/>
        <w:jc w:val="both"/>
      </w:pPr>
      <w:r>
        <w:rPr>
          <w:rStyle w:val="27"/>
        </w:rPr>
        <w:t>Игра «Назови магазин» (окончание).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90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сформировать представление о квадрате как общей форме неко-</w:t>
      </w:r>
      <w:r>
        <w:br/>
        <w:t>торых предметов, познакомить с некоторыми свойствами квадрата (у</w:t>
      </w:r>
      <w:r>
        <w:br/>
      </w:r>
      <w:r>
        <w:t>квадрата 4 стороны и 4 угла);</w:t>
      </w:r>
    </w:p>
    <w:p w:rsidR="00FC2DB6" w:rsidRDefault="00CF503E">
      <w:pPr>
        <w:pStyle w:val="20"/>
        <w:numPr>
          <w:ilvl w:val="0"/>
          <w:numId w:val="290"/>
        </w:numPr>
        <w:shd w:val="clear" w:color="auto" w:fill="auto"/>
        <w:tabs>
          <w:tab w:val="left" w:pos="640"/>
        </w:tabs>
        <w:spacing w:after="0" w:line="271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открытия, опыт преодоления затруднения спо-</w:t>
      </w:r>
      <w:r>
        <w:br/>
        <w:t>собом «спросить у того, кто знает»;</w:t>
      </w:r>
    </w:p>
    <w:p w:rsidR="00FC2DB6" w:rsidRDefault="00CF503E">
      <w:pPr>
        <w:pStyle w:val="20"/>
        <w:numPr>
          <w:ilvl w:val="0"/>
          <w:numId w:val="290"/>
        </w:numPr>
        <w:shd w:val="clear" w:color="auto" w:fill="auto"/>
        <w:tabs>
          <w:tab w:val="left" w:pos="678"/>
        </w:tabs>
        <w:spacing w:after="0" w:line="271" w:lineRule="exact"/>
        <w:ind w:firstLine="320"/>
        <w:jc w:val="both"/>
      </w:pPr>
      <w:r>
        <w:t>закрепить умение определять и называть свойства предметов;</w:t>
      </w:r>
    </w:p>
    <w:p w:rsidR="00FC2DB6" w:rsidRDefault="00CF503E">
      <w:pPr>
        <w:pStyle w:val="20"/>
        <w:numPr>
          <w:ilvl w:val="0"/>
          <w:numId w:val="290"/>
        </w:numPr>
        <w:shd w:val="clear" w:color="auto" w:fill="auto"/>
        <w:tabs>
          <w:tab w:val="left" w:pos="640"/>
        </w:tabs>
        <w:spacing w:after="0" w:line="271" w:lineRule="exact"/>
        <w:ind w:firstLine="320"/>
        <w:jc w:val="both"/>
      </w:pPr>
      <w:r>
        <w:t>трен</w:t>
      </w:r>
      <w:r>
        <w:t>ировать мыслительные операции анализ, сравнение и обоб-</w:t>
      </w:r>
      <w:r>
        <w:br/>
        <w:t>щение,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11"/>
        </w:tabs>
        <w:spacing w:after="0" w:line="271" w:lineRule="exact"/>
        <w:ind w:firstLine="320"/>
        <w:jc w:val="both"/>
      </w:pPr>
      <w:r>
        <w:t>Что нужно сделать для того, чтобы узнать название магазина?</w:t>
      </w:r>
      <w:r>
        <w:br/>
        <w:t>(Надо выяснить, чем похожи все товары, которые в нем продаются.)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Дети садятся за стол, на </w:t>
      </w:r>
      <w:r>
        <w:t>котором расположены квадратные предме-</w:t>
      </w:r>
      <w:r>
        <w:br/>
        <w:t>ты, и берут по одному.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5"/>
        </w:tabs>
        <w:spacing w:after="0" w:line="271" w:lineRule="exact"/>
        <w:ind w:firstLine="320"/>
        <w:jc w:val="both"/>
      </w:pPr>
      <w:r>
        <w:t>Чем похожи коробки, платок и т. д.?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Если дети не могут ответить на поставленный вопрос, воспитатель</w:t>
      </w:r>
      <w:r>
        <w:br/>
        <w:t>задает им наводящие вопросы: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597"/>
        </w:tabs>
        <w:spacing w:after="0" w:line="271" w:lineRule="exact"/>
        <w:ind w:firstLine="320"/>
        <w:jc w:val="both"/>
      </w:pPr>
      <w:r>
        <w:t>Одинаковый ли цвет, размер у всех предметов в этом магазине?</w:t>
      </w:r>
      <w:r>
        <w:br/>
        <w:t>(Нет</w:t>
      </w:r>
      <w:r>
        <w:t>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597"/>
        </w:tabs>
        <w:spacing w:after="0" w:line="271" w:lineRule="exact"/>
        <w:ind w:firstLine="320"/>
        <w:jc w:val="both"/>
      </w:pPr>
      <w:r>
        <w:t>Может быть, все эти предметы сделаны из одного материала?</w:t>
      </w:r>
      <w:r>
        <w:br/>
        <w:t>(Нет, коробка — картонная, листы — бумажные, часы — пластмассовые</w:t>
      </w:r>
      <w:r>
        <w:br/>
        <w:t>и т. д.)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Если понадобится, можно задать им вопрос: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3"/>
        </w:tabs>
        <w:spacing w:after="0" w:line="271" w:lineRule="exact"/>
        <w:ind w:firstLine="320"/>
        <w:jc w:val="both"/>
      </w:pPr>
      <w:r>
        <w:t>Может быть, все эти предметы имеют одинаковую форму?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Таким образом, дети прихо</w:t>
      </w:r>
      <w:r>
        <w:t>дят к выводу о том, что у всех предметов,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0"/>
        <w:jc w:val="both"/>
      </w:pPr>
      <w:r>
        <w:t>которые продаются в этом магазине, одинаковая форма. Задача воспи-</w:t>
      </w:r>
      <w:r>
        <w:br/>
        <w:t>тателя здесь, как обычно, создать атмосферу доброжелательности, заин-</w:t>
      </w:r>
      <w:r>
        <w:br/>
        <w:t>тересованного отношения ко всем версиям, высказанным детьми, эмо-</w:t>
      </w:r>
      <w:r>
        <w:br/>
        <w:t xml:space="preserve">циональной </w:t>
      </w:r>
      <w:r>
        <w:t>поддержки тех, кто догадался, что форма у всех предметов</w:t>
      </w:r>
      <w:r>
        <w:br/>
        <w:t>одинаковая — ведь это действительное интеллектуальное достижение</w:t>
      </w:r>
      <w:r>
        <w:br/>
      </w:r>
      <w:r>
        <w:lastRenderedPageBreak/>
        <w:t>детей!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 завершение игры воспитатель предлагает детям обвести свой пред-</w:t>
      </w:r>
      <w:r>
        <w:br/>
        <w:t>мет пальчиком. Делать это лучше всем вместе.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Воспитатель </w:t>
      </w:r>
      <w:r>
        <w:t>говорит: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597"/>
        </w:tabs>
        <w:spacing w:after="0" w:line="271" w:lineRule="exact"/>
        <w:ind w:firstLine="320"/>
        <w:jc w:val="both"/>
      </w:pPr>
      <w:r>
        <w:t>Поставьте пальчик на угол. Проведите по одной стороне (пока-</w:t>
      </w:r>
      <w:r>
        <w:br/>
        <w:t>зывает). Заверните за угол, снова ведите пальчиком по стороне, снова</w:t>
      </w:r>
      <w:r>
        <w:br/>
        <w:t>заверните за угол и т. д.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3"/>
        </w:tabs>
        <w:spacing w:after="0" w:line="271" w:lineRule="exact"/>
        <w:ind w:firstLine="320"/>
        <w:jc w:val="both"/>
      </w:pPr>
      <w:r>
        <w:t>Сколько раз вы завернули за угол? (Четыре.)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3"/>
        </w:tabs>
        <w:spacing w:after="0" w:line="271" w:lineRule="exact"/>
        <w:ind w:firstLine="320"/>
        <w:jc w:val="both"/>
      </w:pPr>
      <w:r>
        <w:t>Значит, сколько углов у платка, коробки и т. д.</w:t>
      </w:r>
      <w:r>
        <w:t>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делает вывод: у всех предметов в этом магазине 4 сто-</w:t>
      </w:r>
      <w:r>
        <w:br/>
        <w:t>роны и 4 угла.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23"/>
        </w:tabs>
        <w:spacing w:after="0" w:line="271" w:lineRule="exact"/>
        <w:ind w:firstLine="320"/>
        <w:jc w:val="both"/>
      </w:pPr>
      <w:r>
        <w:t>Кто знает, как называется эта форма?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Поскольку термин квадрат ранее уже был введен в речевую практи-</w:t>
      </w:r>
      <w:r>
        <w:br/>
        <w:t>ку, то обычно дети сами верно его называют. Если же никто из детей</w:t>
      </w:r>
      <w:r>
        <w:br/>
        <w:t>не от</w:t>
      </w:r>
      <w:r>
        <w:t>ветит, можно закрепить с ними способ преодоления затруднения</w:t>
      </w:r>
      <w:r>
        <w:br/>
        <w:t>«спросить у того, кто знает»: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597"/>
        </w:tabs>
        <w:spacing w:after="0" w:line="271" w:lineRule="exact"/>
        <w:ind w:firstLine="320"/>
        <w:jc w:val="both"/>
      </w:pPr>
      <w:r>
        <w:t>Что нужно сделать, если чего-то не знаешь и очень хочешь узнать?</w:t>
      </w:r>
      <w:r>
        <w:br/>
        <w:t>(Надо у кого-либо спросить.)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Затем дети задают вопрос и воспитатель рассказывает, что такая</w:t>
      </w:r>
      <w:r>
        <w:br/>
        <w:t>форма на</w:t>
      </w:r>
      <w:r>
        <w:t xml:space="preserve">зывается </w:t>
      </w:r>
      <w:r>
        <w:rPr>
          <w:rStyle w:val="21"/>
        </w:rPr>
        <w:t>квадратом.</w:t>
      </w:r>
    </w:p>
    <w:p w:rsidR="00FC2DB6" w:rsidRDefault="00CF503E">
      <w:pPr>
        <w:pStyle w:val="90"/>
        <w:shd w:val="clear" w:color="auto" w:fill="auto"/>
        <w:spacing w:line="271" w:lineRule="exact"/>
        <w:ind w:firstLine="320"/>
      </w:pPr>
      <w:r>
        <w:rPr>
          <w:rStyle w:val="92"/>
        </w:rPr>
        <w:t xml:space="preserve">Воспитатель делает вывод: </w:t>
      </w:r>
      <w:r>
        <w:t>у квадрата 4 стороны и 4 угла.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набирают номер маминого мобильного телефона и рассказыва-</w:t>
      </w:r>
      <w:r>
        <w:br/>
        <w:t>ют ей, что магазин называется магазином квадратных товаров.</w:t>
      </w:r>
    </w:p>
    <w:p w:rsidR="00FC2DB6" w:rsidRDefault="00CF503E">
      <w:pPr>
        <w:pStyle w:val="80"/>
        <w:numPr>
          <w:ilvl w:val="0"/>
          <w:numId w:val="264"/>
        </w:numPr>
        <w:shd w:val="clear" w:color="auto" w:fill="auto"/>
        <w:tabs>
          <w:tab w:val="left" w:pos="634"/>
        </w:tabs>
        <w:spacing w:before="0" w:after="58" w:line="220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17" w:line="220" w:lineRule="exact"/>
        <w:ind w:firstLine="320"/>
        <w:jc w:val="both"/>
      </w:pPr>
      <w:r>
        <w:rPr>
          <w:rStyle w:val="27"/>
        </w:rPr>
        <w:t xml:space="preserve">5.1. Игра </w:t>
      </w:r>
      <w:r>
        <w:rPr>
          <w:rStyle w:val="27"/>
        </w:rPr>
        <w:t>«Вывеска».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тренировать мыслительные операции:</w:t>
      </w:r>
    </w:p>
    <w:p w:rsidR="00FC2DB6" w:rsidRDefault="00CF503E">
      <w:pPr>
        <w:pStyle w:val="20"/>
        <w:numPr>
          <w:ilvl w:val="0"/>
          <w:numId w:val="291"/>
        </w:numPr>
        <w:shd w:val="clear" w:color="auto" w:fill="auto"/>
        <w:tabs>
          <w:tab w:val="left" w:pos="617"/>
        </w:tabs>
        <w:spacing w:after="0" w:line="271" w:lineRule="exact"/>
        <w:ind w:firstLine="320"/>
        <w:jc w:val="both"/>
      </w:pPr>
      <w:r>
        <w:t>сформировать умение выделять квадрат среди других фигур (треу-</w:t>
      </w:r>
      <w:r>
        <w:br/>
        <w:t>гольников и кругов);</w:t>
      </w:r>
    </w:p>
    <w:p w:rsidR="00FC2DB6" w:rsidRDefault="00CF503E">
      <w:pPr>
        <w:pStyle w:val="20"/>
        <w:numPr>
          <w:ilvl w:val="0"/>
          <w:numId w:val="291"/>
        </w:numPr>
        <w:shd w:val="clear" w:color="auto" w:fill="auto"/>
        <w:tabs>
          <w:tab w:val="left" w:pos="617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воображение,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Служащие магазина р</w:t>
      </w:r>
      <w:r>
        <w:t>ассказывают детям о том, что раньше на мага-</w:t>
      </w:r>
      <w:r>
        <w:br/>
        <w:t>зинах не было написано название, а висела вывеска, глядя на которую</w:t>
      </w:r>
      <w:r>
        <w:br/>
        <w:t>люди сразу понимали, какой это магазин.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выкладывает на стол схематичное изображение сапожка,</w:t>
      </w:r>
      <w:r>
        <w:br/>
        <w:t>репки, книжки, а также карточки, на ко</w:t>
      </w:r>
      <w:r>
        <w:t>торых нарисован круг, квадрат,</w:t>
      </w:r>
      <w:r>
        <w:br/>
        <w:t>треугольник, и предлагает на разные магазины повесить такие вывески.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50"/>
        </w:tabs>
        <w:spacing w:after="0" w:line="274" w:lineRule="exact"/>
        <w:ind w:firstLine="320"/>
        <w:jc w:val="both"/>
      </w:pPr>
      <w:r>
        <w:t>На какой магазин можно повесить такую вывеску?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показывает по очереди на сапожок, репку, книжку. По-</w:t>
      </w:r>
      <w:r>
        <w:br/>
        <w:t>сле ответов детей эти карточки убираются.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50"/>
        </w:tabs>
        <w:spacing w:after="0" w:line="274" w:lineRule="exact"/>
        <w:ind w:firstLine="320"/>
        <w:jc w:val="both"/>
      </w:pPr>
      <w:r>
        <w:t>Ка</w:t>
      </w:r>
      <w:r>
        <w:t>кую вывеску надо повесить над нашим магазином?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предлагает детям выбрать карточку из оставшихся. Дети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0"/>
      </w:pPr>
      <w:r>
        <w:t>должны выбрать квадрат.</w:t>
      </w:r>
    </w:p>
    <w:p w:rsidR="00FC2DB6" w:rsidRDefault="00CF503E">
      <w:pPr>
        <w:pStyle w:val="20"/>
        <w:numPr>
          <w:ilvl w:val="0"/>
          <w:numId w:val="293"/>
        </w:numPr>
        <w:shd w:val="clear" w:color="auto" w:fill="auto"/>
        <w:tabs>
          <w:tab w:val="left" w:pos="817"/>
        </w:tabs>
        <w:spacing w:after="21" w:line="220" w:lineRule="exact"/>
        <w:ind w:firstLine="320"/>
        <w:jc w:val="both"/>
      </w:pPr>
      <w:r>
        <w:rPr>
          <w:rStyle w:val="27"/>
        </w:rPr>
        <w:t>Игра «Квадрат».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94"/>
        </w:numPr>
        <w:shd w:val="clear" w:color="auto" w:fill="auto"/>
        <w:tabs>
          <w:tab w:val="left" w:pos="632"/>
        </w:tabs>
        <w:spacing w:after="0" w:line="274" w:lineRule="exact"/>
        <w:ind w:firstLine="320"/>
        <w:jc w:val="both"/>
      </w:pPr>
      <w:r>
        <w:t>закрепить умение выделять квадратную форму в окружающей об-</w:t>
      </w:r>
      <w:r>
        <w:br/>
        <w:t xml:space="preserve">становке, умение </w:t>
      </w:r>
      <w:r>
        <w:t>определять и называть свойства предметов;</w:t>
      </w:r>
    </w:p>
    <w:p w:rsidR="00FC2DB6" w:rsidRDefault="00CF503E">
      <w:pPr>
        <w:pStyle w:val="20"/>
        <w:numPr>
          <w:ilvl w:val="0"/>
          <w:numId w:val="294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lastRenderedPageBreak/>
        <w:t>Служащие магазина просят детей помочь привезти со склада в ма-</w:t>
      </w:r>
      <w:r>
        <w:br/>
        <w:t>газин квадратные товары. Дети подходят к столу, на котором</w:t>
      </w:r>
      <w:r>
        <w:t xml:space="preserve"> находят-</w:t>
      </w:r>
      <w:r>
        <w:br/>
        <w:t>ся предметные картинки треугольной, круглой и квадратной формы,</w:t>
      </w:r>
      <w:r>
        <w:br/>
        <w:t>причем картинок, имеющих квадратную форму столько же, сколько</w:t>
      </w:r>
      <w:r>
        <w:br/>
        <w:t>детей.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47"/>
        </w:tabs>
        <w:spacing w:after="0" w:line="274" w:lineRule="exact"/>
        <w:ind w:firstLine="320"/>
        <w:jc w:val="both"/>
      </w:pPr>
      <w:r>
        <w:t>Выберите квадратные товары.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Если кто-то из детей успеет взять две картинки, то кому-то картин-</w:t>
      </w:r>
      <w:r>
        <w:br/>
        <w:t>ки не достанется.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47"/>
        </w:tabs>
        <w:spacing w:after="0" w:line="274" w:lineRule="exact"/>
        <w:ind w:firstLine="320"/>
        <w:jc w:val="both"/>
      </w:pPr>
      <w:r>
        <w:t>Все выполнили задание? (Нет.)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03"/>
        </w:tabs>
        <w:spacing w:after="0" w:line="274" w:lineRule="exact"/>
        <w:ind w:firstLine="320"/>
        <w:jc w:val="both"/>
      </w:pPr>
      <w:r>
        <w:t>Почему ты не взял предмет квадратной формы? (Здесь больше их</w:t>
      </w:r>
      <w:r>
        <w:br/>
        <w:t>нет.)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47"/>
        </w:tabs>
        <w:spacing w:after="0" w:line="274" w:lineRule="exact"/>
        <w:ind w:firstLine="320"/>
        <w:jc w:val="both"/>
      </w:pPr>
      <w:r>
        <w:t>Как надо поступить для того, чтобы картинки были у всех?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После того как картинки выбраны, воспитатель задает вопрос каж-</w:t>
      </w:r>
      <w:r>
        <w:br/>
        <w:t>дому ребенку: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47"/>
        </w:tabs>
        <w:spacing w:after="0" w:line="274" w:lineRule="exact"/>
        <w:ind w:firstLine="320"/>
        <w:jc w:val="both"/>
      </w:pPr>
      <w:r>
        <w:t xml:space="preserve">Какой предмет ты </w:t>
      </w:r>
      <w:r>
        <w:t>повезешь в магазин квадратных товаров?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отвечают, согласовывая прилагательное с существительным в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0"/>
      </w:pPr>
      <w:r>
        <w:t>роде: квадратн</w:t>
      </w:r>
      <w:r>
        <w:rPr>
          <w:rStyle w:val="2a"/>
        </w:rPr>
        <w:t>ый</w:t>
      </w:r>
      <w:r>
        <w:t xml:space="preserve"> стол, квадратн</w:t>
      </w:r>
      <w:r>
        <w:rPr>
          <w:rStyle w:val="2a"/>
        </w:rPr>
        <w:t>ую</w:t>
      </w:r>
      <w:r>
        <w:t xml:space="preserve"> скатерть, квадратн</w:t>
      </w:r>
      <w:r>
        <w:rPr>
          <w:rStyle w:val="2a"/>
        </w:rPr>
        <w:t>ое</w:t>
      </w:r>
      <w:r>
        <w:t xml:space="preserve"> окно и т. п.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показывает детям на треугольные и круглые пред-</w:t>
      </w:r>
      <w:r>
        <w:br/>
        <w:t>меты.</w:t>
      </w:r>
    </w:p>
    <w:p w:rsidR="00FC2DB6" w:rsidRDefault="00CF503E">
      <w:pPr>
        <w:pStyle w:val="20"/>
        <w:numPr>
          <w:ilvl w:val="0"/>
          <w:numId w:val="292"/>
        </w:numPr>
        <w:shd w:val="clear" w:color="auto" w:fill="auto"/>
        <w:tabs>
          <w:tab w:val="left" w:pos="603"/>
        </w:tabs>
        <w:spacing w:after="0" w:line="274" w:lineRule="exact"/>
        <w:ind w:firstLine="320"/>
        <w:jc w:val="both"/>
      </w:pPr>
      <w:r>
        <w:t>Почему вы не взяли э</w:t>
      </w:r>
      <w:r>
        <w:t>ти картинки? (Потому что они не квадрат-</w:t>
      </w:r>
      <w:r>
        <w:br/>
        <w:t>ные.)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относят товар в магазин. В магазине квадратных товаров дети</w:t>
      </w:r>
      <w:r>
        <w:br/>
        <w:t>покупают коробку с полосками (или счетными палочками).</w:t>
      </w:r>
    </w:p>
    <w:p w:rsidR="00FC2DB6" w:rsidRDefault="00CF503E">
      <w:pPr>
        <w:pStyle w:val="20"/>
        <w:numPr>
          <w:ilvl w:val="0"/>
          <w:numId w:val="293"/>
        </w:numPr>
        <w:shd w:val="clear" w:color="auto" w:fill="auto"/>
        <w:tabs>
          <w:tab w:val="left" w:pos="817"/>
        </w:tabs>
        <w:spacing w:after="18" w:line="220" w:lineRule="exact"/>
        <w:ind w:firstLine="320"/>
        <w:jc w:val="both"/>
      </w:pPr>
      <w:r>
        <w:rPr>
          <w:rStyle w:val="27"/>
        </w:rPr>
        <w:t>Игра «Полоски».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295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 xml:space="preserve">познакомить со свойством квадрата (все стороны </w:t>
      </w:r>
      <w:r>
        <w:t>квадрата одина-</w:t>
      </w:r>
      <w:r>
        <w:br/>
        <w:t>ковые);</w:t>
      </w:r>
    </w:p>
    <w:p w:rsidR="00FC2DB6" w:rsidRDefault="00CF503E">
      <w:pPr>
        <w:pStyle w:val="20"/>
        <w:numPr>
          <w:ilvl w:val="0"/>
          <w:numId w:val="295"/>
        </w:numPr>
        <w:shd w:val="clear" w:color="auto" w:fill="auto"/>
        <w:tabs>
          <w:tab w:val="left" w:pos="649"/>
        </w:tabs>
        <w:spacing w:after="0" w:line="274" w:lineRule="exact"/>
        <w:ind w:firstLine="320"/>
        <w:jc w:val="both"/>
      </w:pPr>
      <w:r>
        <w:t>закрепить умение считать до четырех, сравнивать предметы по</w:t>
      </w:r>
      <w:r>
        <w:br/>
        <w:t>длине, конструировать квадрат из полосок (палочек);</w:t>
      </w:r>
    </w:p>
    <w:p w:rsidR="00FC2DB6" w:rsidRDefault="00CF503E">
      <w:pPr>
        <w:pStyle w:val="20"/>
        <w:numPr>
          <w:ilvl w:val="0"/>
          <w:numId w:val="295"/>
        </w:numPr>
        <w:shd w:val="clear" w:color="auto" w:fill="auto"/>
        <w:tabs>
          <w:tab w:val="left" w:pos="641"/>
        </w:tabs>
        <w:spacing w:after="0" w:line="274" w:lineRule="exact"/>
        <w:ind w:firstLine="320"/>
        <w:jc w:val="both"/>
      </w:pPr>
      <w:r>
        <w:t>тренировать мыслительные операции анализ, синтез и сравнение,</w:t>
      </w:r>
      <w:r>
        <w:br/>
        <w:t>развивать внимание, речь, воображение, творческие способно</w:t>
      </w:r>
      <w:r>
        <w:t>сти.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Дети садятся за столы по 4 человека. На середину каждого стола</w:t>
      </w:r>
      <w:r>
        <w:br/>
        <w:t>воспитатель вперемешку кладет полоски двух размеров (8 коротких и</w:t>
      </w:r>
      <w:r>
        <w:br/>
        <w:t>8 длинных).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задает детям вопросы:</w:t>
      </w:r>
    </w:p>
    <w:p w:rsidR="00FC2DB6" w:rsidRDefault="00CF503E">
      <w:pPr>
        <w:pStyle w:val="20"/>
        <w:numPr>
          <w:ilvl w:val="0"/>
          <w:numId w:val="296"/>
        </w:numPr>
        <w:shd w:val="clear" w:color="auto" w:fill="auto"/>
        <w:tabs>
          <w:tab w:val="left" w:pos="572"/>
        </w:tabs>
        <w:spacing w:after="0" w:line="276" w:lineRule="exact"/>
        <w:ind w:firstLine="320"/>
        <w:jc w:val="both"/>
      </w:pPr>
      <w:r>
        <w:t>Как вы думаете, сколько в вашем городе обувных (овощных,</w:t>
      </w:r>
      <w:r>
        <w:br/>
        <w:t>книжных) магазинов?</w:t>
      </w:r>
      <w:r>
        <w:t xml:space="preserve"> (Много.)</w:t>
      </w:r>
    </w:p>
    <w:p w:rsidR="00FC2DB6" w:rsidRDefault="00CF503E">
      <w:pPr>
        <w:pStyle w:val="20"/>
        <w:numPr>
          <w:ilvl w:val="0"/>
          <w:numId w:val="296"/>
        </w:numPr>
        <w:shd w:val="clear" w:color="auto" w:fill="auto"/>
        <w:tabs>
          <w:tab w:val="left" w:pos="618"/>
        </w:tabs>
        <w:spacing w:after="0" w:line="276" w:lineRule="exact"/>
        <w:ind w:firstLine="320"/>
        <w:jc w:val="both"/>
      </w:pPr>
      <w:r>
        <w:t>Сколько нужно вывесок для этих магазинов? (Много.)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рассказывает, что магазинов квадратных товаров в го-</w:t>
      </w:r>
      <w:r>
        <w:br/>
        <w:t>роде, в котором они оказались, тоже много, и предлагает детям для</w:t>
      </w:r>
      <w:r>
        <w:br/>
        <w:t>каждого такого магазина сделать вывеску.</w:t>
      </w:r>
    </w:p>
    <w:p w:rsidR="00FC2DB6" w:rsidRDefault="00CF503E">
      <w:pPr>
        <w:pStyle w:val="20"/>
        <w:numPr>
          <w:ilvl w:val="0"/>
          <w:numId w:val="296"/>
        </w:numPr>
        <w:shd w:val="clear" w:color="auto" w:fill="auto"/>
        <w:tabs>
          <w:tab w:val="left" w:pos="618"/>
        </w:tabs>
        <w:spacing w:after="0" w:line="276" w:lineRule="exact"/>
        <w:ind w:firstLine="320"/>
        <w:jc w:val="both"/>
      </w:pPr>
      <w:r>
        <w:t xml:space="preserve">Какая должна быть </w:t>
      </w:r>
      <w:r>
        <w:t>вывеска? (Квадрат.)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ставит на видное место вывеску, которую выбрали дети</w:t>
      </w:r>
      <w:r>
        <w:br/>
        <w:t>для магазина квадратных товаров. Затем он предлагает детям выложить</w:t>
      </w:r>
      <w:r>
        <w:br/>
        <w:t>из полосок квадрат.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Детям предоставляется самостоятельность. Как правило, вначале они</w:t>
      </w:r>
      <w:r>
        <w:br/>
        <w:t xml:space="preserve">не обращают </w:t>
      </w:r>
      <w:r>
        <w:t>внимания на длину полосок.</w:t>
      </w:r>
    </w:p>
    <w:p w:rsidR="00FC2DB6" w:rsidRDefault="00CF503E">
      <w:pPr>
        <w:pStyle w:val="20"/>
        <w:numPr>
          <w:ilvl w:val="0"/>
          <w:numId w:val="296"/>
        </w:numPr>
        <w:shd w:val="clear" w:color="auto" w:fill="auto"/>
        <w:tabs>
          <w:tab w:val="left" w:pos="618"/>
        </w:tabs>
        <w:spacing w:after="0" w:line="276" w:lineRule="exact"/>
        <w:ind w:firstLine="320"/>
        <w:jc w:val="both"/>
      </w:pPr>
      <w:r>
        <w:lastRenderedPageBreak/>
        <w:t>Кто из вас выполнил задание?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Выслушиваются все ответы детей, после чего воспитатель подводит</w:t>
      </w:r>
      <w:r>
        <w:br/>
        <w:t xml:space="preserve">итог: для того чтобы выложить квадрат, нужны 4 </w:t>
      </w:r>
      <w:r>
        <w:rPr>
          <w:rStyle w:val="23"/>
        </w:rPr>
        <w:t>одинаковые</w:t>
      </w:r>
      <w:r>
        <w:t xml:space="preserve"> полоски.</w:t>
      </w:r>
      <w:r>
        <w:br/>
        <w:t>Дети самостоятельно меняются полосками так, чтобы у каждого оказа-</w:t>
      </w:r>
      <w:r>
        <w:br/>
        <w:t>ли</w:t>
      </w:r>
      <w:r>
        <w:t>сь полоски одинаковой длины.</w:t>
      </w:r>
    </w:p>
    <w:p w:rsidR="00FC2DB6" w:rsidRDefault="00CF503E">
      <w:pPr>
        <w:pStyle w:val="80"/>
        <w:shd w:val="clear" w:color="auto" w:fill="auto"/>
        <w:spacing w:before="0" w:after="105" w:line="276" w:lineRule="exact"/>
        <w:ind w:firstLine="320"/>
        <w:jc w:val="both"/>
      </w:pPr>
      <w:r>
        <w:rPr>
          <w:rStyle w:val="82"/>
        </w:rPr>
        <w:t xml:space="preserve">Воспитатель делает вывод: </w:t>
      </w:r>
      <w:r>
        <w:t>у квадрата 4 одинаковые стороны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20"/>
        <w:jc w:val="both"/>
      </w:pPr>
      <w:r>
        <w:rPr>
          <w:rStyle w:val="27"/>
        </w:rPr>
        <w:t>5.3. Игра «Поездка на автобусе».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закре-</w:t>
      </w:r>
      <w:r>
        <w:br/>
        <w:t>пить умение находить в окружающей обстановке предметы, сходные по</w:t>
      </w:r>
      <w:r>
        <w:br/>
        <w:t>форме</w:t>
      </w:r>
      <w:r>
        <w:t xml:space="preserve"> (треугольник, круг, квадрат), развивать внимание.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Воспитатель предлагает детям вернуться из магазинов домой на ав-</w:t>
      </w:r>
      <w:r>
        <w:br/>
        <w:t>тобусе.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Каждый ребенок получает карточку, на которой нарисована одна фи-</w:t>
      </w:r>
      <w:r>
        <w:br/>
        <w:t>г</w:t>
      </w:r>
      <w:r>
        <w:rPr>
          <w:lang w:val="en-US" w:eastAsia="en-US" w:bidi="en-US"/>
        </w:rPr>
        <w:t>ypa</w:t>
      </w:r>
      <w:r w:rsidRPr="008038F0">
        <w:rPr>
          <w:lang w:eastAsia="en-US" w:bidi="en-US"/>
        </w:rPr>
        <w:t xml:space="preserve">: </w:t>
      </w:r>
      <w:r>
        <w:t>1 квадрат, 1 треугольник или 1 круг. Фигуры имеют разный цвет</w:t>
      </w:r>
      <w:r>
        <w:br/>
        <w:t>и размер.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В разных местах группы стоят стулья, на которых прикреплены</w:t>
      </w:r>
      <w:r>
        <w:br/>
        <w:t>карточки с контурным изображением этих фигур. Дети двигаются по</w:t>
      </w:r>
      <w:r>
        <w:br/>
        <w:t>группе. По сигналу воспитателя они должны подойти к тому стулу, на</w:t>
      </w:r>
      <w:r>
        <w:br/>
        <w:t>котором нарисована фигура нужной формы.</w:t>
      </w:r>
    </w:p>
    <w:p w:rsidR="00FC2DB6" w:rsidRDefault="00CF503E">
      <w:pPr>
        <w:pStyle w:val="20"/>
        <w:shd w:val="clear" w:color="auto" w:fill="auto"/>
        <w:spacing w:after="105" w:line="276" w:lineRule="exact"/>
        <w:ind w:firstLine="320"/>
        <w:jc w:val="both"/>
      </w:pPr>
      <w:r>
        <w:t>Игра проводитс</w:t>
      </w:r>
      <w:r>
        <w:t>я три раза. Каждый раз воспитатель меняет «билеты»</w:t>
      </w:r>
      <w:r>
        <w:br/>
        <w:t>у детей таким образом, чтобы у каждого в руках побывали карточки с</w:t>
      </w:r>
      <w:r>
        <w:br/>
        <w:t>разными по форме фигурами.</w:t>
      </w:r>
    </w:p>
    <w:p w:rsidR="00FC2DB6" w:rsidRDefault="00CF503E">
      <w:pPr>
        <w:pStyle w:val="80"/>
        <w:shd w:val="clear" w:color="auto" w:fill="auto"/>
        <w:spacing w:before="0" w:after="0" w:line="220" w:lineRule="exact"/>
        <w:ind w:firstLine="320"/>
        <w:jc w:val="both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 xml:space="preserve">лали на занятии, создать </w:t>
      </w:r>
      <w:r>
        <w:t>ситуацию успеха.</w:t>
      </w:r>
    </w:p>
    <w:p w:rsidR="00FC2DB6" w:rsidRDefault="00CF503E">
      <w:pPr>
        <w:pStyle w:val="20"/>
        <w:shd w:val="clear" w:color="auto" w:fill="auto"/>
        <w:spacing w:after="0" w:line="276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296"/>
        </w:numPr>
        <w:shd w:val="clear" w:color="auto" w:fill="auto"/>
        <w:tabs>
          <w:tab w:val="left" w:pos="618"/>
        </w:tabs>
        <w:spacing w:after="0" w:line="276" w:lineRule="exact"/>
        <w:ind w:firstLine="32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296"/>
        </w:numPr>
        <w:shd w:val="clear" w:color="auto" w:fill="auto"/>
        <w:tabs>
          <w:tab w:val="left" w:pos="618"/>
        </w:tabs>
        <w:spacing w:after="0" w:line="276" w:lineRule="exact"/>
        <w:ind w:firstLine="320"/>
        <w:jc w:val="both"/>
      </w:pPr>
      <w:r>
        <w:t>Кому смогли помочь?</w:t>
      </w:r>
    </w:p>
    <w:p w:rsidR="00FC2DB6" w:rsidRDefault="00CF503E">
      <w:pPr>
        <w:pStyle w:val="20"/>
        <w:numPr>
          <w:ilvl w:val="0"/>
          <w:numId w:val="296"/>
        </w:numPr>
        <w:shd w:val="clear" w:color="auto" w:fill="auto"/>
        <w:tabs>
          <w:tab w:val="left" w:pos="618"/>
        </w:tabs>
        <w:spacing w:after="0" w:line="276" w:lineRule="exact"/>
        <w:ind w:firstLine="320"/>
        <w:jc w:val="both"/>
      </w:pPr>
      <w:r>
        <w:t>Смогли ли вы объяснить маме, где находитесь?</w:t>
      </w:r>
    </w:p>
    <w:p w:rsidR="00FC2DB6" w:rsidRDefault="00CF503E">
      <w:pPr>
        <w:pStyle w:val="20"/>
        <w:shd w:val="clear" w:color="auto" w:fill="auto"/>
        <w:spacing w:after="278" w:line="268" w:lineRule="exact"/>
        <w:ind w:firstLine="320"/>
        <w:jc w:val="both"/>
      </w:pPr>
      <w:r>
        <w:t>Воспитатель говорит детям о том, что они смогли дать название ма-</w:t>
      </w:r>
      <w:r>
        <w:br/>
        <w:t>газину, завезти в него нужные товары, сделать дл</w:t>
      </w:r>
      <w:r>
        <w:t>я магазина вывеску</w:t>
      </w:r>
      <w:r>
        <w:br/>
        <w:t>потому, что теперь они знают, что такое квадрат.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3" w:line="220" w:lineRule="exact"/>
        <w:ind w:right="280"/>
        <w:jc w:val="center"/>
      </w:pPr>
      <w:bookmarkStart w:id="36" w:name="bookmark36"/>
      <w:r>
        <w:t>Занятие 5</w:t>
      </w:r>
      <w:bookmarkEnd w:id="36"/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 xml:space="preserve">Тема: </w:t>
      </w:r>
      <w:r>
        <w:rPr>
          <w:rStyle w:val="102"/>
        </w:rPr>
        <w:t>КУБ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297"/>
        </w:numPr>
        <w:shd w:val="clear" w:color="auto" w:fill="auto"/>
        <w:tabs>
          <w:tab w:val="left" w:pos="633"/>
        </w:tabs>
        <w:spacing w:after="0" w:line="268" w:lineRule="exact"/>
        <w:ind w:firstLine="320"/>
        <w:jc w:val="both"/>
      </w:pPr>
      <w:r>
        <w:t>сформировать представление о кубе и некоторых его свойствах,</w:t>
      </w:r>
      <w:r>
        <w:br/>
        <w:t>умение распознавать куб в предметах окружающей обстановки и среди</w:t>
      </w:r>
      <w:r>
        <w:br/>
        <w:t>других фигур;</w:t>
      </w:r>
    </w:p>
    <w:p w:rsidR="00FC2DB6" w:rsidRDefault="00CF503E">
      <w:pPr>
        <w:pStyle w:val="20"/>
        <w:numPr>
          <w:ilvl w:val="0"/>
          <w:numId w:val="297"/>
        </w:numPr>
        <w:shd w:val="clear" w:color="auto" w:fill="auto"/>
        <w:tabs>
          <w:tab w:val="left" w:pos="636"/>
        </w:tabs>
        <w:spacing w:after="0" w:line="268" w:lineRule="exact"/>
        <w:ind w:firstLine="320"/>
        <w:jc w:val="both"/>
      </w:pPr>
      <w:r>
        <w:t xml:space="preserve">сформировать опыт </w:t>
      </w:r>
      <w:r>
        <w:t>самостоятельного преодоления затрудне-</w:t>
      </w:r>
      <w:r>
        <w:br/>
        <w:t>ния под руководством воспитателя (на основе рефлексивного ме-</w:t>
      </w:r>
      <w:r>
        <w:br/>
        <w:t>тода);</w:t>
      </w:r>
    </w:p>
    <w:p w:rsidR="00FC2DB6" w:rsidRDefault="00CF503E">
      <w:pPr>
        <w:pStyle w:val="20"/>
        <w:numPr>
          <w:ilvl w:val="0"/>
          <w:numId w:val="297"/>
        </w:numPr>
        <w:shd w:val="clear" w:color="auto" w:fill="auto"/>
        <w:tabs>
          <w:tab w:val="left" w:pos="639"/>
        </w:tabs>
        <w:spacing w:after="0" w:line="268" w:lineRule="exact"/>
        <w:ind w:firstLine="320"/>
        <w:jc w:val="both"/>
      </w:pPr>
      <w:r>
        <w:t>закрепить представления об изученных фигурах, счет до четырех,</w:t>
      </w:r>
      <w:r>
        <w:br/>
        <w:t>умение определять и называть свойства предметов, сравнивать предме-</w:t>
      </w:r>
      <w:r>
        <w:br/>
        <w:t>ты по высоте;</w:t>
      </w:r>
    </w:p>
    <w:p w:rsidR="00FC2DB6" w:rsidRDefault="00CF503E">
      <w:pPr>
        <w:pStyle w:val="20"/>
        <w:numPr>
          <w:ilvl w:val="0"/>
          <w:numId w:val="297"/>
        </w:numPr>
        <w:shd w:val="clear" w:color="auto" w:fill="auto"/>
        <w:tabs>
          <w:tab w:val="left" w:pos="631"/>
        </w:tabs>
        <w:spacing w:after="0" w:line="268" w:lineRule="exact"/>
        <w:ind w:firstLine="320"/>
        <w:jc w:val="both"/>
      </w:pPr>
      <w:r>
        <w:t>тре</w:t>
      </w:r>
      <w:r>
        <w:t>нировать мыслительные операции анализ, синтез, сравнение</w:t>
      </w:r>
      <w:r>
        <w:br/>
        <w:t>и обобщение, развивать внимание, память, речь, воображение, творче-</w:t>
      </w:r>
      <w:r>
        <w:br/>
      </w:r>
      <w:r>
        <w:lastRenderedPageBreak/>
        <w:t>ские способности, сформировать опыт самоконтроля.</w:t>
      </w:r>
    </w:p>
    <w:p w:rsidR="00FC2DB6" w:rsidRDefault="00CF503E">
      <w:pPr>
        <w:pStyle w:val="101"/>
        <w:shd w:val="clear" w:color="auto" w:fill="auto"/>
        <w:spacing w:before="0" w:after="23" w:line="220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шар, два куба, изображение столбика, собра</w:t>
      </w:r>
      <w:r>
        <w:t>нно-</w:t>
      </w:r>
      <w:r>
        <w:br/>
        <w:t>го из четырех кубиков в технике аппликации, карточки с изображени-</w:t>
      </w:r>
      <w:r>
        <w:br/>
        <w:t>ем кругов, треугольников.</w:t>
      </w:r>
    </w:p>
    <w:p w:rsidR="00FC2DB6" w:rsidRDefault="00CF503E">
      <w:pPr>
        <w:pStyle w:val="20"/>
        <w:shd w:val="clear" w:color="auto" w:fill="auto"/>
        <w:spacing w:after="161" w:line="271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коробки с шарами и кубами, карточки с изображением</w:t>
      </w:r>
      <w:r>
        <w:br/>
        <w:t>квадратов, вырезанные из картона круги и квадраты.</w:t>
      </w:r>
    </w:p>
    <w:p w:rsidR="00FC2DB6" w:rsidRDefault="00CF503E">
      <w:pPr>
        <w:pStyle w:val="101"/>
        <w:shd w:val="clear" w:color="auto" w:fill="auto"/>
        <w:spacing w:before="0" w:after="64" w:line="220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298"/>
        </w:numPr>
        <w:shd w:val="clear" w:color="auto" w:fill="auto"/>
        <w:tabs>
          <w:tab w:val="left" w:pos="634"/>
        </w:tabs>
        <w:spacing w:before="0" w:after="26" w:line="220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99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Сколько раз в году у человека бывает день рождения?</w:t>
      </w:r>
    </w:p>
    <w:p w:rsidR="00FC2DB6" w:rsidRDefault="00CF503E">
      <w:pPr>
        <w:pStyle w:val="20"/>
        <w:numPr>
          <w:ilvl w:val="0"/>
          <w:numId w:val="299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Любите ли вы этот день?</w:t>
      </w:r>
    </w:p>
    <w:p w:rsidR="00FC2DB6" w:rsidRDefault="00CF503E">
      <w:pPr>
        <w:pStyle w:val="20"/>
        <w:numPr>
          <w:ilvl w:val="0"/>
          <w:numId w:val="299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Почему?</w:t>
      </w:r>
    </w:p>
    <w:p w:rsidR="00FC2DB6" w:rsidRDefault="00CF503E">
      <w:pPr>
        <w:pStyle w:val="20"/>
        <w:numPr>
          <w:ilvl w:val="0"/>
          <w:numId w:val="299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Какие подарки вам нравится получать?</w:t>
      </w:r>
    </w:p>
    <w:p w:rsidR="00FC2DB6" w:rsidRDefault="00CF503E">
      <w:pPr>
        <w:pStyle w:val="20"/>
        <w:numPr>
          <w:ilvl w:val="0"/>
          <w:numId w:val="299"/>
        </w:numPr>
        <w:shd w:val="clear" w:color="auto" w:fill="auto"/>
        <w:tabs>
          <w:tab w:val="left" w:pos="596"/>
        </w:tabs>
        <w:spacing w:after="0" w:line="268" w:lineRule="exact"/>
        <w:ind w:firstLine="320"/>
        <w:jc w:val="both"/>
      </w:pPr>
      <w:r>
        <w:t xml:space="preserve">Винни Пух </w:t>
      </w:r>
      <w:r>
        <w:t>собирается на день рождения к Пятачку. Как вы ду-</w:t>
      </w:r>
      <w:r>
        <w:br/>
        <w:t>маете, в какой магазин он пойдет за подарком? (В игрушечный ма-</w:t>
      </w:r>
      <w:r>
        <w:br/>
        <w:t>газин.)</w:t>
      </w:r>
    </w:p>
    <w:p w:rsidR="00FC2DB6" w:rsidRDefault="00CF503E">
      <w:pPr>
        <w:pStyle w:val="20"/>
        <w:numPr>
          <w:ilvl w:val="0"/>
          <w:numId w:val="299"/>
        </w:numPr>
        <w:shd w:val="clear" w:color="auto" w:fill="auto"/>
        <w:tabs>
          <w:tab w:val="left" w:pos="596"/>
        </w:tabs>
        <w:spacing w:after="0" w:line="268" w:lineRule="exact"/>
        <w:ind w:firstLine="320"/>
        <w:jc w:val="both"/>
      </w:pPr>
      <w:r>
        <w:t>Винни Пух просит нас помочь ему купить подарок для друга. По-</w:t>
      </w:r>
      <w:r>
        <w:br/>
        <w:t>можем? (Да.)</w:t>
      </w:r>
    </w:p>
    <w:p w:rsidR="00FC2DB6" w:rsidRDefault="00CF503E">
      <w:pPr>
        <w:pStyle w:val="80"/>
        <w:numPr>
          <w:ilvl w:val="0"/>
          <w:numId w:val="298"/>
        </w:numPr>
        <w:shd w:val="clear" w:color="auto" w:fill="auto"/>
        <w:tabs>
          <w:tab w:val="left" w:pos="651"/>
        </w:tabs>
        <w:spacing w:before="0" w:after="23" w:line="220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00"/>
        </w:numPr>
        <w:shd w:val="clear" w:color="auto" w:fill="auto"/>
        <w:tabs>
          <w:tab w:val="left" w:pos="631"/>
        </w:tabs>
        <w:spacing w:after="0" w:line="271" w:lineRule="exact"/>
        <w:ind w:firstLine="320"/>
        <w:jc w:val="both"/>
      </w:pPr>
      <w:r>
        <w:t xml:space="preserve">актуализировать </w:t>
      </w:r>
      <w:r>
        <w:t>знание детьми названия и внешнего вида куба,</w:t>
      </w:r>
      <w:r>
        <w:br/>
        <w:t>умение определять свойства предметов;</w:t>
      </w:r>
    </w:p>
    <w:p w:rsidR="00FC2DB6" w:rsidRDefault="00CF503E">
      <w:pPr>
        <w:pStyle w:val="20"/>
        <w:numPr>
          <w:ilvl w:val="0"/>
          <w:numId w:val="300"/>
        </w:numPr>
        <w:shd w:val="clear" w:color="auto" w:fill="auto"/>
        <w:tabs>
          <w:tab w:val="left" w:pos="622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рассказывает, что магазин игрушек, куда собрался идти</w:t>
      </w:r>
      <w:r>
        <w:br/>
        <w:t>Винни Пух, необычный. Войти в м</w:t>
      </w:r>
      <w:r>
        <w:t>агазин можно только парами. Дети</w:t>
      </w:r>
      <w:r>
        <w:br/>
        <w:t>произвольно встают в пары. Воспитатель говорит, что у каждого в ру-</w:t>
      </w:r>
      <w:r>
        <w:br/>
        <w:t>ках должен быть 1 кубик и что у каждой пары в руках должны быть</w:t>
      </w:r>
      <w:r>
        <w:br/>
        <w:t>совершенно одинаковые кубики.</w:t>
      </w:r>
    </w:p>
    <w:p w:rsidR="00FC2DB6" w:rsidRDefault="00CF503E">
      <w:pPr>
        <w:pStyle w:val="20"/>
        <w:shd w:val="clear" w:color="auto" w:fill="auto"/>
        <w:spacing w:after="98" w:line="268" w:lineRule="exact"/>
        <w:ind w:firstLine="340"/>
        <w:jc w:val="both"/>
      </w:pPr>
      <w:r>
        <w:t>Дети по две пары подходят к столам, на которых находятся куби</w:t>
      </w:r>
      <w:r>
        <w:t>ки.</w:t>
      </w:r>
      <w:r>
        <w:br/>
        <w:t>На одном столе должны быть, например, такие кубики:</w:t>
      </w:r>
    </w:p>
    <w:p w:rsidR="00FC2DB6" w:rsidRDefault="00CF503E">
      <w:pPr>
        <w:pStyle w:val="20"/>
        <w:shd w:val="clear" w:color="auto" w:fill="auto"/>
        <w:tabs>
          <w:tab w:val="left" w:pos="2854"/>
          <w:tab w:val="left" w:pos="5109"/>
        </w:tabs>
        <w:spacing w:after="1" w:line="220" w:lineRule="exact"/>
        <w:ind w:firstLine="340"/>
        <w:jc w:val="both"/>
      </w:pPr>
      <w:r>
        <w:t>2 больших красных,</w:t>
      </w:r>
      <w:r>
        <w:tab/>
        <w:t>1 большой желтый,</w:t>
      </w:r>
      <w:r>
        <w:tab/>
        <w:t>1 большой зеленый,</w:t>
      </w:r>
    </w:p>
    <w:p w:rsidR="00FC2DB6" w:rsidRDefault="00CF503E">
      <w:pPr>
        <w:pStyle w:val="20"/>
        <w:shd w:val="clear" w:color="auto" w:fill="auto"/>
        <w:spacing w:after="86" w:line="220" w:lineRule="exact"/>
        <w:ind w:firstLine="340"/>
        <w:jc w:val="both"/>
      </w:pPr>
      <w:r>
        <w:t>2 маленьких красных, 1 маленький желтый, 1 маленький зеленый.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Кроме этого, на столе должны быть 4 совершенно одинаковые ша-</w:t>
      </w:r>
      <w:r>
        <w:br/>
        <w:t>рика.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 xml:space="preserve">Все кубики и </w:t>
      </w:r>
      <w:r>
        <w:t>шарики лежат вперемешку.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При входе в магазин воспитатель проверяет кубики у каждой пары.</w:t>
      </w:r>
    </w:p>
    <w:p w:rsidR="00FC2DB6" w:rsidRDefault="00CF503E">
      <w:pPr>
        <w:pStyle w:val="20"/>
        <w:numPr>
          <w:ilvl w:val="0"/>
          <w:numId w:val="301"/>
        </w:numPr>
        <w:shd w:val="clear" w:color="auto" w:fill="auto"/>
        <w:tabs>
          <w:tab w:val="left" w:pos="664"/>
        </w:tabs>
        <w:spacing w:after="0" w:line="268" w:lineRule="exact"/>
        <w:ind w:firstLine="340"/>
        <w:jc w:val="both"/>
      </w:pPr>
      <w:r>
        <w:t>Чем похожи ваши кубики? (Цветом и размером.)</w:t>
      </w:r>
    </w:p>
    <w:p w:rsidR="00FC2DB6" w:rsidRDefault="00CF503E">
      <w:pPr>
        <w:pStyle w:val="80"/>
        <w:numPr>
          <w:ilvl w:val="0"/>
          <w:numId w:val="302"/>
        </w:numPr>
        <w:shd w:val="clear" w:color="auto" w:fill="auto"/>
        <w:tabs>
          <w:tab w:val="left" w:pos="681"/>
        </w:tabs>
        <w:spacing w:before="0" w:after="1" w:line="220" w:lineRule="exact"/>
        <w:ind w:firstLine="34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302"/>
        </w:numPr>
        <w:shd w:val="clear" w:color="auto" w:fill="auto"/>
        <w:tabs>
          <w:tab w:val="left" w:pos="833"/>
        </w:tabs>
        <w:spacing w:after="0" w:line="220" w:lineRule="exact"/>
        <w:ind w:firstLine="340"/>
        <w:jc w:val="both"/>
      </w:pPr>
      <w:r>
        <w:rPr>
          <w:rStyle w:val="27"/>
        </w:rPr>
        <w:t>Игра «Покупка подарка» (начало).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03"/>
        </w:numPr>
        <w:shd w:val="clear" w:color="auto" w:fill="auto"/>
        <w:tabs>
          <w:tab w:val="left" w:pos="669"/>
        </w:tabs>
        <w:spacing w:after="0" w:line="271" w:lineRule="exact"/>
        <w:ind w:firstLine="340"/>
        <w:jc w:val="both"/>
      </w:pPr>
      <w:r>
        <w:t xml:space="preserve">создать мотивационную ситуацию для </w:t>
      </w:r>
      <w:r>
        <w:t>выделения в окружающем</w:t>
      </w:r>
      <w:r>
        <w:br/>
        <w:t>мире предметов кубической формы и их свойств;</w:t>
      </w:r>
    </w:p>
    <w:p w:rsidR="00FC2DB6" w:rsidRDefault="00CF503E">
      <w:pPr>
        <w:pStyle w:val="20"/>
        <w:numPr>
          <w:ilvl w:val="0"/>
          <w:numId w:val="303"/>
        </w:numPr>
        <w:shd w:val="clear" w:color="auto" w:fill="auto"/>
        <w:tabs>
          <w:tab w:val="left" w:pos="632"/>
        </w:tabs>
        <w:spacing w:after="0" w:line="271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303"/>
        </w:numPr>
        <w:shd w:val="clear" w:color="auto" w:fill="auto"/>
        <w:tabs>
          <w:tab w:val="left" w:pos="620"/>
        </w:tabs>
        <w:spacing w:after="0" w:line="271" w:lineRule="exact"/>
        <w:ind w:firstLine="340"/>
        <w:jc w:val="both"/>
      </w:pPr>
      <w:r>
        <w:lastRenderedPageBreak/>
        <w:t>тренировать мыслительные 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подходят к столу, на котором находятся коробки по количеству</w:t>
      </w:r>
      <w:r>
        <w:br/>
        <w:t>детей. В одних коробках лежат 2 красных, 2 желтых, 2 зеленых и 2 си-</w:t>
      </w:r>
      <w:r>
        <w:br/>
        <w:t>них кубика одного размера, в других коробках находятся шарики.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рассказывает детям о том, что Пятачок очень л</w:t>
      </w:r>
      <w:r>
        <w:t>юбит</w:t>
      </w:r>
      <w:r>
        <w:br/>
        <w:t>строить, и Винни Пух хочет купить ему строительный набор.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предлагает детям купить подарок Пятачку. Как правило,</w:t>
      </w:r>
      <w:r>
        <w:br/>
        <w:t>все дети хотят взять коробку с кубиками, но таких коробок на всех не</w:t>
      </w:r>
      <w:r>
        <w:br/>
        <w:t>хватает.</w:t>
      </w:r>
    </w:p>
    <w:p w:rsidR="00FC2DB6" w:rsidRDefault="00CF503E">
      <w:pPr>
        <w:pStyle w:val="20"/>
        <w:numPr>
          <w:ilvl w:val="0"/>
          <w:numId w:val="301"/>
        </w:numPr>
        <w:shd w:val="clear" w:color="auto" w:fill="auto"/>
        <w:tabs>
          <w:tab w:val="left" w:pos="664"/>
        </w:tabs>
        <w:spacing w:after="0" w:line="271" w:lineRule="exact"/>
        <w:ind w:firstLine="340"/>
        <w:jc w:val="both"/>
      </w:pPr>
      <w:r>
        <w:t>Все купили подарок Пятачку? (Нет.)</w:t>
      </w:r>
    </w:p>
    <w:p w:rsidR="00FC2DB6" w:rsidRDefault="00CF503E">
      <w:pPr>
        <w:pStyle w:val="20"/>
        <w:numPr>
          <w:ilvl w:val="0"/>
          <w:numId w:val="301"/>
        </w:numPr>
        <w:shd w:val="clear" w:color="auto" w:fill="auto"/>
        <w:tabs>
          <w:tab w:val="left" w:pos="666"/>
        </w:tabs>
        <w:spacing w:after="0" w:line="271" w:lineRule="exact"/>
        <w:ind w:firstLine="340"/>
        <w:jc w:val="both"/>
      </w:pPr>
      <w:r>
        <w:t xml:space="preserve">Почему не все </w:t>
      </w:r>
      <w:r>
        <w:t>смогли это сделать?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Как правило, дети отвечают, что не хватило коробок с кубиками.</w:t>
      </w:r>
    </w:p>
    <w:p w:rsidR="00FC2DB6" w:rsidRDefault="00CF503E">
      <w:pPr>
        <w:pStyle w:val="20"/>
        <w:numPr>
          <w:ilvl w:val="0"/>
          <w:numId w:val="301"/>
        </w:numPr>
        <w:shd w:val="clear" w:color="auto" w:fill="auto"/>
        <w:tabs>
          <w:tab w:val="left" w:pos="594"/>
        </w:tabs>
        <w:spacing w:after="0" w:line="271" w:lineRule="exact"/>
        <w:ind w:firstLine="340"/>
        <w:jc w:val="both"/>
      </w:pPr>
      <w:r>
        <w:t>Почему вы хотите взять именно такие коробки и не берете короб-</w:t>
      </w:r>
      <w:r>
        <w:br/>
        <w:t>ки с шарами? (Из кубиков можно строить, а из шариков — нет.)</w:t>
      </w:r>
    </w:p>
    <w:p w:rsidR="00FC2DB6" w:rsidRDefault="00CF503E">
      <w:pPr>
        <w:pStyle w:val="80"/>
        <w:numPr>
          <w:ilvl w:val="0"/>
          <w:numId w:val="302"/>
        </w:numPr>
        <w:shd w:val="clear" w:color="auto" w:fill="auto"/>
        <w:tabs>
          <w:tab w:val="left" w:pos="681"/>
        </w:tabs>
        <w:spacing w:before="0" w:after="4" w:line="220" w:lineRule="exact"/>
        <w:ind w:firstLine="34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0"/>
          <w:numId w:val="304"/>
        </w:numPr>
        <w:shd w:val="clear" w:color="auto" w:fill="auto"/>
        <w:tabs>
          <w:tab w:val="left" w:pos="836"/>
        </w:tabs>
        <w:spacing w:after="0" w:line="220" w:lineRule="exact"/>
        <w:ind w:firstLine="340"/>
        <w:jc w:val="both"/>
      </w:pPr>
      <w:r>
        <w:rPr>
          <w:rStyle w:val="27"/>
        </w:rPr>
        <w:t xml:space="preserve">Игра «Покупка подарка» </w:t>
      </w:r>
      <w:r>
        <w:rPr>
          <w:rStyle w:val="27"/>
        </w:rPr>
        <w:t>(окончание).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05"/>
        </w:numPr>
        <w:shd w:val="clear" w:color="auto" w:fill="auto"/>
        <w:tabs>
          <w:tab w:val="left" w:pos="635"/>
        </w:tabs>
        <w:spacing w:after="0" w:line="268" w:lineRule="exact"/>
        <w:ind w:firstLine="340"/>
        <w:jc w:val="both"/>
      </w:pPr>
      <w:r>
        <w:t>сформировать представление о кубе и его свойствах в сравнении</w:t>
      </w:r>
      <w:r>
        <w:br/>
        <w:t>с шаром, закрепить представления о шаре;</w:t>
      </w:r>
    </w:p>
    <w:p w:rsidR="00FC2DB6" w:rsidRDefault="00CF503E">
      <w:pPr>
        <w:pStyle w:val="20"/>
        <w:numPr>
          <w:ilvl w:val="0"/>
          <w:numId w:val="305"/>
        </w:numPr>
        <w:shd w:val="clear" w:color="auto" w:fill="auto"/>
        <w:tabs>
          <w:tab w:val="left" w:pos="629"/>
        </w:tabs>
        <w:spacing w:after="0" w:line="268" w:lineRule="exact"/>
        <w:ind w:firstLine="34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305"/>
        </w:numPr>
        <w:shd w:val="clear" w:color="auto" w:fill="auto"/>
        <w:tabs>
          <w:tab w:val="left" w:pos="635"/>
        </w:tabs>
        <w:spacing w:after="0" w:line="268" w:lineRule="exact"/>
        <w:ind w:firstLine="340"/>
        <w:jc w:val="both"/>
      </w:pPr>
      <w:r>
        <w:t xml:space="preserve">тренировать мыслительные </w:t>
      </w:r>
      <w:r>
        <w:t>операции анализ, сравнение и обоб-</w:t>
      </w:r>
      <w:r>
        <w:br/>
        <w:t>щение,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306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Почему из шариков строить нельзя, а из кубиков можно? (Шари-</w:t>
      </w:r>
      <w:r>
        <w:br/>
        <w:t>ки раскатываются, а кубики — нет.)</w:t>
      </w:r>
    </w:p>
    <w:p w:rsidR="00FC2DB6" w:rsidRDefault="00CF503E">
      <w:pPr>
        <w:pStyle w:val="20"/>
        <w:numPr>
          <w:ilvl w:val="0"/>
          <w:numId w:val="306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Как вы думаете, почему кубики не могут катиться, как шары?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</w:t>
      </w:r>
      <w:r>
        <w:t>предлагает детям взять кубик в руки и исследовать его.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  <w:jc w:val="both"/>
      </w:pPr>
      <w:r>
        <w:t>Дети высказывают свои версии. Выслушиваются и поддерживаются</w:t>
      </w:r>
      <w:r>
        <w:br/>
        <w:t>эмоционально все ответы детей, воспитатель хвалит тех детей, которые</w:t>
      </w:r>
      <w:r>
        <w:br/>
        <w:t>заметили какую-то существенную особенность куба.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rPr>
          <w:rStyle w:val="82"/>
        </w:rPr>
        <w:t>В завершение воспитате</w:t>
      </w:r>
      <w:r>
        <w:rPr>
          <w:rStyle w:val="82"/>
        </w:rPr>
        <w:t xml:space="preserve">ль делает вывод: </w:t>
      </w:r>
      <w:r>
        <w:t>кубы не могут катиться,</w:t>
      </w:r>
      <w:r>
        <w:br/>
        <w:t>потому что у них есть углы (показывает) и грани (показывает).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ставит на стол недостающие коробки с кубиками.</w:t>
      </w:r>
    </w:p>
    <w:p w:rsidR="00FC2DB6" w:rsidRDefault="00CF503E">
      <w:pPr>
        <w:pStyle w:val="80"/>
        <w:numPr>
          <w:ilvl w:val="0"/>
          <w:numId w:val="307"/>
        </w:numPr>
        <w:shd w:val="clear" w:color="auto" w:fill="auto"/>
        <w:tabs>
          <w:tab w:val="left" w:pos="671"/>
        </w:tabs>
        <w:spacing w:before="0" w:after="1" w:line="220" w:lineRule="exact"/>
        <w:ind w:firstLine="320"/>
        <w:jc w:val="both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307"/>
        </w:numPr>
        <w:shd w:val="clear" w:color="auto" w:fill="auto"/>
        <w:tabs>
          <w:tab w:val="left" w:pos="825"/>
        </w:tabs>
        <w:spacing w:after="0" w:line="220" w:lineRule="exact"/>
        <w:ind w:firstLine="320"/>
        <w:jc w:val="both"/>
      </w:pPr>
      <w:r>
        <w:rPr>
          <w:rStyle w:val="27"/>
        </w:rPr>
        <w:t>Игра «Построй дом».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08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 xml:space="preserve">закрепить </w:t>
      </w:r>
      <w:r>
        <w:t>умение использовать для конструирования свойства куба,</w:t>
      </w:r>
      <w:r>
        <w:br/>
        <w:t>различать цвета, считать до четырех, сравнивать предметы по высоте;</w:t>
      </w:r>
    </w:p>
    <w:p w:rsidR="00FC2DB6" w:rsidRDefault="00CF503E">
      <w:pPr>
        <w:pStyle w:val="20"/>
        <w:numPr>
          <w:ilvl w:val="0"/>
          <w:numId w:val="308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тренировать мыслительные операции анализ, синтез и сравнение,</w:t>
      </w:r>
      <w:r>
        <w:br/>
        <w:t>развивать внимание, речь, воображение, сформировать опыт самокон-</w:t>
      </w:r>
      <w:r>
        <w:br/>
        <w:t>троля</w:t>
      </w:r>
      <w: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 вместе со своими коробками с кубиками. Вос-</w:t>
      </w:r>
      <w:r>
        <w:br/>
        <w:t>питатель предлагает им помочь Пятачку построить домики.</w:t>
      </w:r>
    </w:p>
    <w:p w:rsidR="00FC2DB6" w:rsidRDefault="00CF503E">
      <w:pPr>
        <w:pStyle w:val="20"/>
        <w:numPr>
          <w:ilvl w:val="0"/>
          <w:numId w:val="306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Какого цвета кубики лежат в вашей коробке?</w:t>
      </w:r>
    </w:p>
    <w:p w:rsidR="00FC2DB6" w:rsidRDefault="00CF503E">
      <w:pPr>
        <w:pStyle w:val="20"/>
        <w:numPr>
          <w:ilvl w:val="0"/>
          <w:numId w:val="306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Сколько красных (желтых, зеленых, синих) кубиков?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Пятачок хочет, чтобы его домик был </w:t>
      </w:r>
      <w:r>
        <w:t>построен из 4 кубиков разного</w:t>
      </w:r>
      <w:r>
        <w:br/>
        <w:t>цвета. Дети выбирают из коробки нужные кубики.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выставляет на фланелеграфе образец домика, выпол-</w:t>
      </w:r>
      <w:r>
        <w:br/>
      </w:r>
      <w:r>
        <w:lastRenderedPageBreak/>
        <w:t>ненный в технике аппликации, и рассказывает, что поросенок просит</w:t>
      </w:r>
      <w:r>
        <w:br/>
        <w:t>построить для него вот такой домик:</w:t>
      </w:r>
    </w:p>
    <w:p w:rsidR="00FC2DB6" w:rsidRDefault="00CF503E">
      <w:pPr>
        <w:framePr w:h="188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2" type="#_x0000_t75" style="width:60.75pt;height:93.75pt">
            <v:imagedata r:id="rId43" r:href="rId4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7" w:after="0" w:line="268" w:lineRule="exact"/>
        <w:ind w:firstLine="320"/>
        <w:jc w:val="both"/>
      </w:pPr>
      <w:r>
        <w:t>После выполнения задания всеми детьми воспитатель задает вопросы:</w:t>
      </w:r>
    </w:p>
    <w:p w:rsidR="00FC2DB6" w:rsidRDefault="00CF503E">
      <w:pPr>
        <w:pStyle w:val="20"/>
        <w:numPr>
          <w:ilvl w:val="0"/>
          <w:numId w:val="309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Какого цвета у тебя первый (второй, третий, четвертый) этаж?</w:t>
      </w:r>
    </w:p>
    <w:p w:rsidR="00FC2DB6" w:rsidRDefault="00CF503E">
      <w:pPr>
        <w:pStyle w:val="20"/>
        <w:numPr>
          <w:ilvl w:val="0"/>
          <w:numId w:val="306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Сколько кубиков у вас оста</w:t>
      </w:r>
      <w:r>
        <w:t>лось в коробке?</w:t>
      </w:r>
    </w:p>
    <w:p w:rsidR="00FC2DB6" w:rsidRDefault="00CF503E">
      <w:pPr>
        <w:pStyle w:val="20"/>
        <w:numPr>
          <w:ilvl w:val="0"/>
          <w:numId w:val="306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Постройте еще один домик, но так, чтобы этажи в нем распола-</w:t>
      </w:r>
      <w:r>
        <w:br/>
        <w:t>гались по-другому.</w:t>
      </w:r>
    </w:p>
    <w:p w:rsidR="00FC2DB6" w:rsidRDefault="00CF503E">
      <w:pPr>
        <w:pStyle w:val="20"/>
        <w:numPr>
          <w:ilvl w:val="0"/>
          <w:numId w:val="309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Чем домики похожи? (У них одинаковая высота, в каждом домике</w:t>
      </w:r>
      <w:r>
        <w:br/>
        <w:t>по 4 этажа.)</w:t>
      </w:r>
    </w:p>
    <w:p w:rsidR="00FC2DB6" w:rsidRDefault="00CF503E">
      <w:pPr>
        <w:pStyle w:val="20"/>
        <w:numPr>
          <w:ilvl w:val="1"/>
          <w:numId w:val="307"/>
        </w:numPr>
        <w:shd w:val="clear" w:color="auto" w:fill="auto"/>
        <w:tabs>
          <w:tab w:val="left" w:pos="831"/>
        </w:tabs>
        <w:spacing w:after="0" w:line="220" w:lineRule="exact"/>
        <w:ind w:firstLine="320"/>
        <w:jc w:val="both"/>
      </w:pPr>
      <w:r>
        <w:rPr>
          <w:rStyle w:val="27"/>
        </w:rPr>
        <w:t>Игра «Фотоателье».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10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сформировать представления о соотношении куба</w:t>
      </w:r>
      <w:r>
        <w:t xml:space="preserve"> и квадрата;</w:t>
      </w:r>
    </w:p>
    <w:p w:rsidR="00FC2DB6" w:rsidRDefault="00CF503E">
      <w:pPr>
        <w:pStyle w:val="20"/>
        <w:numPr>
          <w:ilvl w:val="0"/>
          <w:numId w:val="310"/>
        </w:numPr>
        <w:shd w:val="clear" w:color="auto" w:fill="auto"/>
        <w:tabs>
          <w:tab w:val="left" w:pos="671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сравнение, разви-</w:t>
      </w:r>
      <w:r>
        <w:br/>
        <w:t>вать внимание, пространственные представления.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рассказывает, что Пятачку так понравились кубики,</w:t>
      </w:r>
      <w:r>
        <w:br/>
        <w:t>что он захотел их сфотографировать и фо</w:t>
      </w:r>
      <w:r>
        <w:t>тографию отправить ослику</w:t>
      </w:r>
      <w:r>
        <w:br/>
        <w:t>Иа-Иа.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ставит кубик на возвышение так, чтобы он был на</w:t>
      </w:r>
      <w:r>
        <w:br/>
        <w:t>уровне глаз детей, и предлагает им внимательно рассмотреть кубик —</w:t>
      </w:r>
      <w:r>
        <w:br/>
        <w:t>сфотографировать его.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Когда Пятачок пришел за фотографией, оказалось, что все фотогра-</w:t>
      </w:r>
      <w:r>
        <w:br/>
        <w:t>фии переп</w:t>
      </w:r>
      <w:r>
        <w:t>утаны.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предлагает детям самостоятельно найти фотографию</w:t>
      </w:r>
      <w:r>
        <w:br/>
        <w:t>куба среди карточек с изображением кругов, квадратов, треугольников,</w:t>
      </w:r>
      <w:r>
        <w:br/>
        <w:t>разложенных на полу. Количество карточек с квадратами должно быть</w:t>
      </w:r>
      <w:r>
        <w:br/>
        <w:t>равно количеству детей.</w:t>
      </w:r>
    </w:p>
    <w:p w:rsidR="00FC2DB6" w:rsidRDefault="00CF503E">
      <w:pPr>
        <w:pStyle w:val="20"/>
        <w:numPr>
          <w:ilvl w:val="0"/>
          <w:numId w:val="311"/>
        </w:numPr>
        <w:shd w:val="clear" w:color="auto" w:fill="auto"/>
        <w:tabs>
          <w:tab w:val="left" w:pos="786"/>
        </w:tabs>
        <w:spacing w:after="0" w:line="220" w:lineRule="exact"/>
        <w:ind w:firstLine="320"/>
        <w:jc w:val="both"/>
      </w:pPr>
      <w:r>
        <w:rPr>
          <w:rStyle w:val="27"/>
        </w:rPr>
        <w:t>Игра «Фотографы».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12"/>
        </w:numPr>
        <w:shd w:val="clear" w:color="auto" w:fill="auto"/>
        <w:tabs>
          <w:tab w:val="left" w:pos="590"/>
        </w:tabs>
        <w:spacing w:after="0" w:line="271" w:lineRule="exact"/>
        <w:ind w:firstLine="320"/>
        <w:jc w:val="both"/>
      </w:pPr>
      <w:r>
        <w:t>закрепить представления о соотношении между плоскими и про-</w:t>
      </w:r>
      <w:r>
        <w:br/>
        <w:t>странственными геометрическими фигурами, умение называть и срав-</w:t>
      </w:r>
      <w:r>
        <w:br/>
        <w:t>нивать свойства фигур;</w:t>
      </w:r>
    </w:p>
    <w:p w:rsidR="00FC2DB6" w:rsidRDefault="00CF503E">
      <w:pPr>
        <w:pStyle w:val="20"/>
        <w:numPr>
          <w:ilvl w:val="0"/>
          <w:numId w:val="312"/>
        </w:numPr>
        <w:shd w:val="clear" w:color="auto" w:fill="auto"/>
        <w:tabs>
          <w:tab w:val="left" w:pos="593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</w:t>
      </w:r>
      <w:r>
        <w:t>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предлагает детям поработать фотографами.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садятся за столы лицом к возвышению, на котором распола-</w:t>
      </w:r>
      <w:r>
        <w:br/>
        <w:t>гаются шар и куб. На столах лежат вырезанные из цветного картона</w:t>
      </w:r>
      <w:r>
        <w:br/>
        <w:t>квадраты, круги, треугольники. Дети должны сфотографировать эти</w:t>
      </w:r>
      <w:r>
        <w:br/>
        <w:t>фигуры и</w:t>
      </w:r>
      <w:r>
        <w:t xml:space="preserve"> выложить фотографию у себя на столах с помощью плоских</w:t>
      </w:r>
      <w:r>
        <w:br/>
        <w:t>фигур.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Затем воспитатель предлагает детям закрыть глаза и ставит на воз-</w:t>
      </w:r>
      <w:r>
        <w:br/>
      </w:r>
      <w:r>
        <w:lastRenderedPageBreak/>
        <w:t>вышение еще один куб меньшего размера и другого цвета так, что шар</w:t>
      </w:r>
      <w:r>
        <w:br/>
        <w:t>оказывается между кубами.</w:t>
      </w:r>
    </w:p>
    <w:p w:rsidR="00FC2DB6" w:rsidRDefault="00CF503E">
      <w:pPr>
        <w:pStyle w:val="20"/>
        <w:numPr>
          <w:ilvl w:val="0"/>
          <w:numId w:val="313"/>
        </w:numPr>
        <w:shd w:val="clear" w:color="auto" w:fill="auto"/>
        <w:tabs>
          <w:tab w:val="left" w:pos="619"/>
        </w:tabs>
        <w:spacing w:after="0" w:line="271" w:lineRule="exact"/>
        <w:ind w:firstLine="320"/>
        <w:jc w:val="both"/>
      </w:pPr>
      <w:r>
        <w:t>Что изменилось? (Появился еще один</w:t>
      </w:r>
      <w:r>
        <w:t xml:space="preserve"> куб.)</w:t>
      </w:r>
    </w:p>
    <w:p w:rsidR="00FC2DB6" w:rsidRDefault="00CF503E">
      <w:pPr>
        <w:pStyle w:val="20"/>
        <w:numPr>
          <w:ilvl w:val="0"/>
          <w:numId w:val="313"/>
        </w:numPr>
        <w:shd w:val="clear" w:color="auto" w:fill="auto"/>
        <w:tabs>
          <w:tab w:val="left" w:pos="622"/>
        </w:tabs>
        <w:spacing w:after="0" w:line="271" w:lineRule="exact"/>
        <w:ind w:firstLine="320"/>
        <w:jc w:val="both"/>
      </w:pPr>
      <w:r>
        <w:t>Чем отличаются кубы?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Как правило, дети отвечают, что один куб большой, а другой — ма-</w:t>
      </w:r>
      <w:r>
        <w:br/>
        <w:t>ленький. Воспитатель хвалит детей и уточняет, что кубы отличаются по</w:t>
      </w:r>
      <w:r>
        <w:br/>
      </w:r>
      <w:r>
        <w:rPr>
          <w:rStyle w:val="23"/>
        </w:rPr>
        <w:t>размеру</w:t>
      </w:r>
      <w:r>
        <w:t>, у них — разный размер.</w:t>
      </w:r>
    </w:p>
    <w:p w:rsidR="00FC2DB6" w:rsidRDefault="00CF503E">
      <w:pPr>
        <w:pStyle w:val="20"/>
        <w:numPr>
          <w:ilvl w:val="0"/>
          <w:numId w:val="313"/>
        </w:numPr>
        <w:shd w:val="clear" w:color="auto" w:fill="auto"/>
        <w:tabs>
          <w:tab w:val="left" w:pos="622"/>
        </w:tabs>
        <w:spacing w:after="0" w:line="271" w:lineRule="exact"/>
        <w:ind w:firstLine="320"/>
        <w:jc w:val="both"/>
      </w:pPr>
      <w:r>
        <w:t>А чем еще отличаются кубы, что у них разное?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После ответов </w:t>
      </w:r>
      <w:r>
        <w:t>детей воспитатель уточняет: у кубов разный цвет, и</w:t>
      </w:r>
      <w:r>
        <w:br/>
        <w:t>предлагает детям напечатать фотографию.</w:t>
      </w:r>
    </w:p>
    <w:p w:rsidR="00FC2DB6" w:rsidRDefault="00CF503E">
      <w:pPr>
        <w:pStyle w:val="20"/>
        <w:numPr>
          <w:ilvl w:val="0"/>
          <w:numId w:val="313"/>
        </w:numPr>
        <w:shd w:val="clear" w:color="auto" w:fill="auto"/>
        <w:tabs>
          <w:tab w:val="left" w:pos="622"/>
        </w:tabs>
        <w:spacing w:after="0" w:line="271" w:lineRule="exact"/>
        <w:ind w:firstLine="320"/>
        <w:jc w:val="both"/>
      </w:pPr>
      <w:r>
        <w:t>Какая фигура стоит посередине? (Шар.)</w:t>
      </w:r>
    </w:p>
    <w:p w:rsidR="00FC2DB6" w:rsidRDefault="00CF503E">
      <w:pPr>
        <w:pStyle w:val="20"/>
        <w:numPr>
          <w:ilvl w:val="0"/>
          <w:numId w:val="313"/>
        </w:numPr>
        <w:shd w:val="clear" w:color="auto" w:fill="auto"/>
        <w:tabs>
          <w:tab w:val="left" w:pos="622"/>
        </w:tabs>
        <w:spacing w:after="0" w:line="271" w:lineRule="exact"/>
        <w:ind w:firstLine="320"/>
        <w:jc w:val="both"/>
      </w:pPr>
      <w:r>
        <w:t>Какая фигура справа от шара, слева от шара?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При ответе дети могут сориентироваться как на цвет кубиков, так и</w:t>
      </w:r>
      <w:r>
        <w:br/>
        <w:t>на их размер.</w:t>
      </w:r>
    </w:p>
    <w:p w:rsidR="00FC2DB6" w:rsidRDefault="00CF503E">
      <w:pPr>
        <w:pStyle w:val="20"/>
        <w:numPr>
          <w:ilvl w:val="0"/>
          <w:numId w:val="311"/>
        </w:numPr>
        <w:shd w:val="clear" w:color="auto" w:fill="auto"/>
        <w:tabs>
          <w:tab w:val="left" w:pos="786"/>
        </w:tabs>
        <w:spacing w:after="0" w:line="220" w:lineRule="exact"/>
        <w:ind w:firstLine="320"/>
        <w:jc w:val="both"/>
      </w:pPr>
      <w:r>
        <w:rPr>
          <w:rStyle w:val="27"/>
        </w:rPr>
        <w:t>Игр</w:t>
      </w:r>
      <w:r>
        <w:rPr>
          <w:rStyle w:val="27"/>
        </w:rPr>
        <w:t>а «Найди предмет».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сформировать умение находить предметы ку-</w:t>
      </w:r>
      <w:r>
        <w:br/>
        <w:t>бической формы в окружающей обстановке.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собирает детей около себя и говорит, что Винни Пух и</w:t>
      </w:r>
      <w:r>
        <w:br/>
        <w:t>Пятачок хотят узнать, есть ли на свете предметы, похожие на куб.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1"/>
        </w:tabs>
        <w:spacing w:after="1" w:line="220" w:lineRule="exact"/>
        <w:ind w:firstLine="320"/>
        <w:jc w:val="both"/>
      </w:pPr>
      <w:r>
        <w:t>Как</w:t>
      </w:r>
      <w:r>
        <w:t>ие предметы в группе по форме вам напоминают куб?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20"/>
        <w:jc w:val="both"/>
      </w:pPr>
      <w:r>
        <w:t>Надо, чтобы на видном месте было несколько таких предметов.</w:t>
      </w:r>
    </w:p>
    <w:p w:rsidR="00FC2DB6" w:rsidRDefault="00CF503E">
      <w:pPr>
        <w:pStyle w:val="80"/>
        <w:numPr>
          <w:ilvl w:val="0"/>
          <w:numId w:val="315"/>
        </w:numPr>
        <w:shd w:val="clear" w:color="auto" w:fill="auto"/>
        <w:tabs>
          <w:tab w:val="left" w:pos="662"/>
        </w:tabs>
        <w:spacing w:before="0" w:after="0" w:line="268" w:lineRule="exact"/>
        <w:ind w:firstLine="320"/>
        <w:jc w:val="both"/>
      </w:pP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собираются около </w:t>
      </w:r>
      <w:r>
        <w:t>воспитателя.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>Кому сегодня вы помогли?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>Что вам было интересно делать?</w:t>
      </w:r>
    </w:p>
    <w:p w:rsidR="00FC2DB6" w:rsidRDefault="00CF503E">
      <w:pPr>
        <w:pStyle w:val="20"/>
        <w:shd w:val="clear" w:color="auto" w:fill="auto"/>
        <w:spacing w:after="218" w:line="268" w:lineRule="exact"/>
        <w:ind w:firstLine="320"/>
        <w:jc w:val="both"/>
      </w:pPr>
      <w:r>
        <w:t>Воспитатель хвалит детей и говорит, что они смогли выбрать подарок</w:t>
      </w:r>
      <w:r>
        <w:br/>
        <w:t>для поросенка, потому что знают, почему куб не катится, как шар.</w:t>
      </w:r>
    </w:p>
    <w:p w:rsidR="00FC2DB6" w:rsidRDefault="00CF503E">
      <w:pPr>
        <w:pStyle w:val="70"/>
        <w:keepNext/>
        <w:keepLines/>
        <w:shd w:val="clear" w:color="auto" w:fill="auto"/>
        <w:spacing w:line="220" w:lineRule="exact"/>
        <w:ind w:right="280"/>
      </w:pPr>
      <w:bookmarkStart w:id="37" w:name="bookmark37"/>
      <w:r>
        <w:t>Занятие 6</w:t>
      </w:r>
      <w:bookmarkEnd w:id="37"/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Тема: ВВЕРХУ, ВНИЗУ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16"/>
        </w:numPr>
        <w:shd w:val="clear" w:color="auto" w:fill="auto"/>
        <w:tabs>
          <w:tab w:val="left" w:pos="642"/>
        </w:tabs>
        <w:spacing w:after="0" w:line="268" w:lineRule="exact"/>
        <w:ind w:firstLine="320"/>
        <w:jc w:val="both"/>
      </w:pPr>
      <w:r>
        <w:t>уточнить пространст</w:t>
      </w:r>
      <w:r>
        <w:t>венные отношения «вверху», «внизу», «верх-</w:t>
      </w:r>
      <w:r>
        <w:br/>
        <w:t>ний», «нижний», тренировать умение понимать и правильно использо-</w:t>
      </w:r>
      <w:r>
        <w:br/>
        <w:t>вать в речи слова, выражающие эти отношения;</w:t>
      </w:r>
    </w:p>
    <w:p w:rsidR="00FC2DB6" w:rsidRDefault="00CF503E">
      <w:pPr>
        <w:pStyle w:val="20"/>
        <w:numPr>
          <w:ilvl w:val="0"/>
          <w:numId w:val="316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>закрепить счет в пределах 4, умение соотносить цифры 1-4 с ко-</w:t>
      </w:r>
      <w:r>
        <w:br/>
        <w:t xml:space="preserve">личеством предметов, умение </w:t>
      </w:r>
      <w:r>
        <w:t>распознавать изученные геометрические</w:t>
      </w:r>
      <w:r>
        <w:br/>
        <w:t>фигуры, определять, называть и сравнивать свойства предметов, срав-</w:t>
      </w:r>
      <w:r>
        <w:br/>
        <w:t>нивать численность групп предметов;</w:t>
      </w:r>
    </w:p>
    <w:p w:rsidR="00FC2DB6" w:rsidRDefault="00CF503E">
      <w:pPr>
        <w:pStyle w:val="20"/>
        <w:numPr>
          <w:ilvl w:val="0"/>
          <w:numId w:val="316"/>
        </w:numPr>
        <w:shd w:val="clear" w:color="auto" w:fill="auto"/>
        <w:tabs>
          <w:tab w:val="left" w:pos="647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воображение, фантазию, логическо</w:t>
      </w:r>
      <w:r>
        <w:t>е мышление,</w:t>
      </w:r>
      <w:r>
        <w:br/>
        <w:t>сформировать опыт самоконтроля.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3 игрушечных медведя, 1 заяц, карточки с циф-</w:t>
      </w:r>
      <w:r>
        <w:br/>
        <w:t>рами от 1 до 4.</w:t>
      </w:r>
    </w:p>
    <w:p w:rsidR="00FC2DB6" w:rsidRDefault="00CF503E">
      <w:pPr>
        <w:pStyle w:val="20"/>
        <w:shd w:val="clear" w:color="auto" w:fill="auto"/>
        <w:spacing w:after="60" w:line="268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листы бумаги с нарисованными на них двумя полка-</w:t>
      </w:r>
      <w:r>
        <w:br/>
        <w:t>ми, 3 круга разного размера, 2 квадрата разного р</w:t>
      </w:r>
      <w:r>
        <w:t>азмера, 1 треуголь-</w:t>
      </w:r>
      <w:r>
        <w:br/>
        <w:t>ник, карточки с кругами разного цвета и размера от 1 до 4.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right="280"/>
      </w:pPr>
      <w:r>
        <w:lastRenderedPageBreak/>
        <w:t>Ход занятия:</w:t>
      </w:r>
    </w:p>
    <w:p w:rsidR="00FC2DB6" w:rsidRDefault="00CF503E">
      <w:pPr>
        <w:pStyle w:val="80"/>
        <w:numPr>
          <w:ilvl w:val="0"/>
          <w:numId w:val="317"/>
        </w:numPr>
        <w:shd w:val="clear" w:color="auto" w:fill="auto"/>
        <w:tabs>
          <w:tab w:val="left" w:pos="651"/>
        </w:tabs>
        <w:spacing w:before="0" w:after="0" w:line="268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 xml:space="preserve">Помогаете ли вы </w:t>
      </w:r>
      <w:r>
        <w:t>дома маме по хозяйству?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6"/>
        </w:tabs>
        <w:spacing w:after="0" w:line="268" w:lineRule="exact"/>
        <w:ind w:firstLine="320"/>
        <w:jc w:val="both"/>
      </w:pPr>
      <w:r>
        <w:t>Что вы делаете по дому?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ответов детей воспитатель хвалит их и предлагает помочь трем</w:t>
      </w:r>
      <w:r>
        <w:br/>
        <w:t>медведям расставить посуду на-полки.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выставляет на фланелеграфе изображения трех медведей</w:t>
      </w:r>
      <w:r>
        <w:br/>
        <w:t>(это могут быть и игрушки).</w:t>
      </w:r>
    </w:p>
    <w:p w:rsidR="00FC2DB6" w:rsidRDefault="00CF503E">
      <w:pPr>
        <w:pStyle w:val="80"/>
        <w:numPr>
          <w:ilvl w:val="0"/>
          <w:numId w:val="317"/>
        </w:numPr>
        <w:shd w:val="clear" w:color="auto" w:fill="auto"/>
        <w:tabs>
          <w:tab w:val="left" w:pos="668"/>
        </w:tabs>
        <w:spacing w:before="0" w:after="1" w:line="220" w:lineRule="exact"/>
        <w:ind w:firstLine="320"/>
        <w:jc w:val="both"/>
      </w:pPr>
      <w:r>
        <w:t>Игровая дея</w:t>
      </w:r>
      <w:r>
        <w:t>тельность.</w:t>
      </w:r>
    </w:p>
    <w:p w:rsidR="00FC2DB6" w:rsidRDefault="00CF503E">
      <w:pPr>
        <w:pStyle w:val="20"/>
        <w:numPr>
          <w:ilvl w:val="1"/>
          <w:numId w:val="317"/>
        </w:numPr>
        <w:shd w:val="clear" w:color="auto" w:fill="auto"/>
        <w:tabs>
          <w:tab w:val="left" w:pos="826"/>
        </w:tabs>
        <w:spacing w:after="0" w:line="220" w:lineRule="exact"/>
        <w:ind w:firstLine="320"/>
        <w:jc w:val="both"/>
      </w:pPr>
      <w:r>
        <w:rPr>
          <w:rStyle w:val="27"/>
        </w:rPr>
        <w:t>Игра «Найди свое место».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соотносить цифры 1-4 с</w:t>
      </w:r>
      <w:r>
        <w:br/>
        <w:t>количеством предметов, тренировать мыслительные операции анализ и</w:t>
      </w:r>
      <w:r>
        <w:br/>
        <w:t>сравнение.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Чтобы зайти в дом к медведям, нужно разбиться на пары.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Сделать это можно следующи</w:t>
      </w:r>
      <w:r>
        <w:t>м образом. Каждый ребенок получает</w:t>
      </w:r>
      <w:r>
        <w:br/>
        <w:t>карточку, на которой нарисовано определенное количество точек — от</w:t>
      </w:r>
      <w:r>
        <w:br/>
        <w:t>1 до 4.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На столах разложены карточки с цифрами от 1 до 4. Дети долж-</w:t>
      </w:r>
      <w:r>
        <w:br/>
        <w:t>ны соотнести количество точек на своей карточке с цифрой и сесть за</w:t>
      </w:r>
      <w:r>
        <w:br/>
        <w:t>нужный стол. Таки</w:t>
      </w:r>
      <w:r>
        <w:t>м образом, за одним столом оказываются два ребен-</w:t>
      </w:r>
      <w:r>
        <w:br/>
        <w:t>ка с одинаковым количеством точек на своих карточках.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Разбиться на пары и сесть за столы можно по-другому (более</w:t>
      </w:r>
      <w:r>
        <w:br/>
        <w:t>сложный вариант): сначала каждый ребенок ищет того, у кого на</w:t>
      </w:r>
      <w:r>
        <w:br/>
        <w:t>кар-точке нарисовано такое же к</w:t>
      </w:r>
      <w:r>
        <w:t>оличество точек, после чего пара де-</w:t>
      </w:r>
      <w:r>
        <w:br/>
        <w:t>тей вместе ищет стол, на котором находится карточка с нужной</w:t>
      </w:r>
      <w:r>
        <w:br/>
        <w:t>цифрой.</w:t>
      </w:r>
    </w:p>
    <w:p w:rsidR="00FC2DB6" w:rsidRDefault="00CF503E">
      <w:pPr>
        <w:pStyle w:val="20"/>
        <w:shd w:val="clear" w:color="auto" w:fill="auto"/>
        <w:spacing w:after="20" w:line="220" w:lineRule="exact"/>
        <w:ind w:firstLine="300"/>
        <w:jc w:val="both"/>
      </w:pPr>
      <w:r>
        <w:rPr>
          <w:rStyle w:val="27"/>
        </w:rPr>
        <w:t xml:space="preserve">2.2. Игра «Расставь </w:t>
      </w:r>
      <w:r>
        <w:rPr>
          <w:rStyle w:val="28"/>
        </w:rPr>
        <w:t>посуду».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18"/>
        </w:numPr>
        <w:shd w:val="clear" w:color="auto" w:fill="auto"/>
        <w:tabs>
          <w:tab w:val="left" w:pos="586"/>
        </w:tabs>
        <w:spacing w:after="0" w:line="268" w:lineRule="exact"/>
        <w:ind w:firstLine="300"/>
        <w:jc w:val="both"/>
      </w:pPr>
      <w:r>
        <w:t>уточнить пространственные отношения «вверху», «внизу», «верх-</w:t>
      </w:r>
      <w:r>
        <w:br/>
        <w:t xml:space="preserve">ний», «нижний», тренировать умение </w:t>
      </w:r>
      <w:r>
        <w:t>понимать и правильно использо-</w:t>
      </w:r>
      <w:r>
        <w:br/>
        <w:t>вать в речи слова, выражающие эти отношения;</w:t>
      </w:r>
    </w:p>
    <w:p w:rsidR="00FC2DB6" w:rsidRDefault="00CF503E">
      <w:pPr>
        <w:pStyle w:val="20"/>
        <w:numPr>
          <w:ilvl w:val="0"/>
          <w:numId w:val="318"/>
        </w:numPr>
        <w:shd w:val="clear" w:color="auto" w:fill="auto"/>
        <w:tabs>
          <w:tab w:val="left" w:pos="592"/>
        </w:tabs>
        <w:spacing w:after="0" w:line="268" w:lineRule="exact"/>
        <w:ind w:firstLine="300"/>
        <w:jc w:val="both"/>
      </w:pPr>
      <w:r>
        <w:t>закрепить счет в пределах 4, умение определять, называть и срав-</w:t>
      </w:r>
      <w:r>
        <w:br/>
        <w:t>нивать свойства предметов, умение распознавать изученные геометри-</w:t>
      </w:r>
      <w:r>
        <w:br/>
        <w:t>ческие фигуры;</w:t>
      </w:r>
    </w:p>
    <w:p w:rsidR="00FC2DB6" w:rsidRDefault="00CF503E">
      <w:pPr>
        <w:pStyle w:val="20"/>
        <w:numPr>
          <w:ilvl w:val="0"/>
          <w:numId w:val="318"/>
        </w:numPr>
        <w:shd w:val="clear" w:color="auto" w:fill="auto"/>
        <w:tabs>
          <w:tab w:val="left" w:pos="589"/>
        </w:tabs>
        <w:spacing w:after="0" w:line="268" w:lineRule="exact"/>
        <w:ind w:firstLine="300"/>
        <w:jc w:val="both"/>
      </w:pPr>
      <w:r>
        <w:t>тренировать мыслительные операции</w:t>
      </w:r>
      <w:r>
        <w:t xml:space="preserve"> анализ и сравнение, разви-</w:t>
      </w:r>
      <w:r>
        <w:br/>
        <w:t>вать внимание, воображение, логическое мышление, речь, сформиро-</w:t>
      </w:r>
      <w:r>
        <w:br/>
        <w:t>вать опыт самоконтроля.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сидят за столами. У каждого - лист бумаги с нарисованными</w:t>
      </w:r>
      <w:r>
        <w:br/>
        <w:t>на нем двумя горизонтальными полосками (полками) и фигуры (по-</w:t>
      </w:r>
      <w:r>
        <w:br/>
        <w:t>суда) - 3 кру</w:t>
      </w:r>
      <w:r>
        <w:t>га разного размера, 2 квадрата разного размера и 1 треу-</w:t>
      </w:r>
      <w:r>
        <w:br/>
        <w:t>гольник. Цвет у фигур одинаковый.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6"/>
        </w:tabs>
        <w:spacing w:after="0" w:line="268" w:lineRule="exact"/>
        <w:ind w:firstLine="300"/>
        <w:jc w:val="both"/>
      </w:pPr>
      <w:r>
        <w:t>Сколько полок на кухне у медведей?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должны считать, согласовывая числительное с существитель-</w:t>
      </w:r>
      <w:r>
        <w:br/>
        <w:t>ным в роде, — одна, две, всего две полки.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8"/>
        </w:tabs>
        <w:spacing w:after="0" w:line="268" w:lineRule="exact"/>
        <w:ind w:firstLine="300"/>
        <w:jc w:val="both"/>
      </w:pPr>
      <w:r>
        <w:t xml:space="preserve">Покажите </w:t>
      </w:r>
      <w:r>
        <w:rPr>
          <w:rStyle w:val="23"/>
        </w:rPr>
        <w:t>верхнюю</w:t>
      </w:r>
      <w:r>
        <w:t xml:space="preserve"> полку, </w:t>
      </w:r>
      <w:r>
        <w:rPr>
          <w:rStyle w:val="23"/>
        </w:rPr>
        <w:t>нижнюю</w:t>
      </w:r>
      <w:r>
        <w:t xml:space="preserve"> полку.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проводят по полкам пальцем и говорят: «Верхняя», «нижняя».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lastRenderedPageBreak/>
        <w:t>Медведи просят расставить посуду так, чтобы на нижней полке была</w:t>
      </w:r>
      <w:r>
        <w:br/>
        <w:t>только не круглая посуда.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8"/>
        </w:tabs>
        <w:spacing w:after="0" w:line="268" w:lineRule="exact"/>
        <w:ind w:firstLine="300"/>
        <w:jc w:val="both"/>
      </w:pPr>
      <w:r>
        <w:t xml:space="preserve">Сколько тарелок вы поставили на </w:t>
      </w:r>
      <w:r>
        <w:rPr>
          <w:rStyle w:val="23"/>
        </w:rPr>
        <w:t>нижнюю</w:t>
      </w:r>
      <w:r>
        <w:t xml:space="preserve"> полку?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считают, согласовывая числительное с</w:t>
      </w:r>
      <w:r>
        <w:t xml:space="preserve"> существительным в роде:</w:t>
      </w:r>
      <w:r>
        <w:br/>
        <w:t>одна, две, три — всего три тарелки.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8"/>
        </w:tabs>
        <w:spacing w:after="0" w:line="268" w:lineRule="exact"/>
        <w:ind w:firstLine="300"/>
        <w:jc w:val="both"/>
      </w:pPr>
      <w:r>
        <w:t>Какую форму имеют эти тарелки?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8"/>
        </w:tabs>
        <w:spacing w:after="0" w:line="268" w:lineRule="exact"/>
        <w:ind w:firstLine="300"/>
        <w:jc w:val="both"/>
      </w:pPr>
      <w:r>
        <w:t xml:space="preserve">Сколько квадратных (треугольных) тарелок на </w:t>
      </w:r>
      <w:r>
        <w:rPr>
          <w:rStyle w:val="23"/>
        </w:rPr>
        <w:t>нижней</w:t>
      </w:r>
      <w:r>
        <w:t xml:space="preserve"> полке?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8"/>
        </w:tabs>
        <w:spacing w:after="0" w:line="268" w:lineRule="exact"/>
        <w:ind w:firstLine="300"/>
        <w:jc w:val="both"/>
      </w:pPr>
      <w:r>
        <w:t xml:space="preserve">На </w:t>
      </w:r>
      <w:r>
        <w:rPr>
          <w:rStyle w:val="23"/>
        </w:rPr>
        <w:t>верхнюю</w:t>
      </w:r>
      <w:r>
        <w:t xml:space="preserve"> полку поставьте остальные тарелки.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8"/>
        </w:tabs>
        <w:spacing w:after="0" w:line="268" w:lineRule="exact"/>
        <w:ind w:firstLine="300"/>
        <w:jc w:val="both"/>
      </w:pPr>
      <w:r>
        <w:t xml:space="preserve">Сколько тарелок вы поставили на </w:t>
      </w:r>
      <w:r>
        <w:rPr>
          <w:rStyle w:val="23"/>
        </w:rPr>
        <w:t>верхнюю</w:t>
      </w:r>
      <w:r>
        <w:t xml:space="preserve"> полку?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75"/>
        </w:tabs>
        <w:spacing w:after="0" w:line="268" w:lineRule="exact"/>
        <w:ind w:firstLine="300"/>
        <w:jc w:val="both"/>
      </w:pPr>
      <w:r>
        <w:t>Чем похожи эт</w:t>
      </w:r>
      <w:r>
        <w:t>и тарелки? (Они все круглые — у них одинаковая</w:t>
      </w:r>
      <w:r>
        <w:br/>
        <w:t>форма; они все желтые — у них одинаковый цвет.)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98"/>
        </w:tabs>
        <w:spacing w:after="0" w:line="268" w:lineRule="exact"/>
        <w:ind w:firstLine="300"/>
        <w:jc w:val="both"/>
      </w:pPr>
      <w:r>
        <w:t>Чем отличаются тарелки? (У них разный размер.)</w:t>
      </w:r>
    </w:p>
    <w:p w:rsidR="00FC2DB6" w:rsidRDefault="00CF503E">
      <w:pPr>
        <w:pStyle w:val="20"/>
        <w:numPr>
          <w:ilvl w:val="0"/>
          <w:numId w:val="319"/>
        </w:numPr>
        <w:shd w:val="clear" w:color="auto" w:fill="auto"/>
        <w:tabs>
          <w:tab w:val="left" w:pos="581"/>
        </w:tabs>
        <w:spacing w:after="0" w:line="268" w:lineRule="exact"/>
        <w:ind w:firstLine="300"/>
        <w:jc w:val="both"/>
      </w:pPr>
      <w:r>
        <w:t xml:space="preserve">Как вы думаете, какая тарелка на </w:t>
      </w:r>
      <w:r>
        <w:rPr>
          <w:rStyle w:val="23"/>
        </w:rPr>
        <w:t>верхней</w:t>
      </w:r>
      <w:r>
        <w:t xml:space="preserve"> полке принадлежит Ми-</w:t>
      </w:r>
      <w:r>
        <w:br/>
        <w:t>хаилу Ивановичу (Настасье Петровне, Мишутке)?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</w:t>
      </w:r>
      <w:r>
        <w:t>должны назвать размер кругов: самый большой — тарелка для</w:t>
      </w:r>
      <w:r>
        <w:br/>
        <w:t>Михаила Ивановича, круг поменьше — тарелка для Настасьи Петров-</w:t>
      </w:r>
      <w:r>
        <w:br/>
        <w:t>ны, а самый маленький — тарелочка для Мишутки.</w:t>
      </w:r>
    </w:p>
    <w:p w:rsidR="00FC2DB6" w:rsidRDefault="00CF503E">
      <w:pPr>
        <w:pStyle w:val="20"/>
        <w:numPr>
          <w:ilvl w:val="1"/>
          <w:numId w:val="317"/>
        </w:numPr>
        <w:shd w:val="clear" w:color="auto" w:fill="auto"/>
        <w:tabs>
          <w:tab w:val="left" w:pos="821"/>
        </w:tabs>
        <w:spacing w:after="0" w:line="220" w:lineRule="exact"/>
        <w:ind w:firstLine="320"/>
        <w:jc w:val="both"/>
      </w:pPr>
      <w:r>
        <w:rPr>
          <w:rStyle w:val="27"/>
        </w:rPr>
        <w:t xml:space="preserve">Игра «Наведи </w:t>
      </w:r>
      <w:r>
        <w:rPr>
          <w:rStyle w:val="275pt"/>
        </w:rPr>
        <w:t>порядок».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трениро</w:t>
      </w:r>
      <w:r>
        <w:t>-</w:t>
      </w:r>
      <w:r>
        <w:br/>
        <w:t>вать умение изображать реальные действия с помощью мимики и же-</w:t>
      </w:r>
      <w:r>
        <w:br/>
        <w:t>стов, развивать фантазию.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рассказывает детям о том, что к трем медведям собира-</w:t>
      </w:r>
      <w:r>
        <w:br/>
        <w:t>ется в гости заяц.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48"/>
        </w:tabs>
        <w:spacing w:after="0" w:line="271" w:lineRule="exact"/>
        <w:ind w:firstLine="320"/>
        <w:jc w:val="both"/>
      </w:pPr>
      <w:r>
        <w:t>Что обычно делают перед приходом гостей? (Наводят порядок.)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08"/>
        </w:tabs>
        <w:spacing w:after="0" w:line="271" w:lineRule="exact"/>
        <w:ind w:firstLine="320"/>
        <w:jc w:val="both"/>
      </w:pPr>
      <w:r>
        <w:t>Что значит «навести</w:t>
      </w:r>
      <w:r>
        <w:t xml:space="preserve"> порядок»? (Разложить по местам вещи, под-</w:t>
      </w:r>
      <w:r>
        <w:br/>
        <w:t>мести и т. д.)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предлагает детям выбрать, что они будут делать для на-</w:t>
      </w:r>
      <w:r>
        <w:br/>
        <w:t>ведения порядка: подметать пол, вытирать пыль, пылесосить, убирать</w:t>
      </w:r>
      <w:r>
        <w:br/>
        <w:t>на место игрушки и т.п. Дети имитируют названные действия.</w:t>
      </w:r>
    </w:p>
    <w:p w:rsidR="00FC2DB6" w:rsidRDefault="00CF503E">
      <w:pPr>
        <w:pStyle w:val="20"/>
        <w:numPr>
          <w:ilvl w:val="1"/>
          <w:numId w:val="317"/>
        </w:numPr>
        <w:shd w:val="clear" w:color="auto" w:fill="auto"/>
        <w:tabs>
          <w:tab w:val="left" w:pos="824"/>
        </w:tabs>
        <w:spacing w:after="0" w:line="220" w:lineRule="exact"/>
        <w:ind w:firstLine="320"/>
        <w:jc w:val="both"/>
      </w:pPr>
      <w:r>
        <w:rPr>
          <w:rStyle w:val="27"/>
        </w:rPr>
        <w:t xml:space="preserve">Игра </w:t>
      </w:r>
      <w:r>
        <w:rPr>
          <w:rStyle w:val="27"/>
        </w:rPr>
        <w:t>«Накрой на стол».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20"/>
        </w:numPr>
        <w:shd w:val="clear" w:color="auto" w:fill="auto"/>
        <w:tabs>
          <w:tab w:val="left" w:pos="645"/>
        </w:tabs>
        <w:spacing w:after="0" w:line="271" w:lineRule="exact"/>
        <w:ind w:firstLine="320"/>
        <w:jc w:val="both"/>
      </w:pPr>
      <w:r>
        <w:t>закрепить умение понимать и использовать в речи слова «верх-</w:t>
      </w:r>
      <w:r>
        <w:br/>
        <w:t>ний», «нижний», определять, называть и сравнивать свойства предме-</w:t>
      </w:r>
      <w:r>
        <w:br/>
        <w:t>тов, сравнивать численность групп предметов;</w:t>
      </w:r>
    </w:p>
    <w:p w:rsidR="00FC2DB6" w:rsidRDefault="00CF503E">
      <w:pPr>
        <w:pStyle w:val="20"/>
        <w:numPr>
          <w:ilvl w:val="0"/>
          <w:numId w:val="320"/>
        </w:numPr>
        <w:shd w:val="clear" w:color="auto" w:fill="auto"/>
        <w:tabs>
          <w:tab w:val="left" w:pos="642"/>
        </w:tabs>
        <w:spacing w:after="0" w:line="271" w:lineRule="exact"/>
        <w:ind w:firstLine="320"/>
        <w:jc w:val="both"/>
      </w:pPr>
      <w:r>
        <w:t xml:space="preserve">тренировать мыслительные операции анализ и </w:t>
      </w:r>
      <w:r>
        <w:t>сравнение, разви-</w:t>
      </w:r>
      <w:r>
        <w:br/>
        <w:t>вать внимание,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садятся на свои места.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1"/>
        </w:tabs>
        <w:spacing w:after="0" w:line="271" w:lineRule="exact"/>
        <w:ind w:firstLine="320"/>
        <w:jc w:val="both"/>
      </w:pPr>
      <w:r>
        <w:t>Медведи попросили достать посуду с верхней полки.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должны снять три круга с листа и положить перед собой.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выставляет на фланелеграфе рядом с медведями изобра-</w:t>
      </w:r>
      <w:r>
        <w:br/>
        <w:t>жение зайца. П</w:t>
      </w:r>
      <w:r>
        <w:t>ришел в гости заяц.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4"/>
        </w:tabs>
        <w:spacing w:after="0" w:line="271" w:lineRule="exact"/>
        <w:ind w:firstLine="320"/>
        <w:jc w:val="both"/>
      </w:pPr>
      <w:r>
        <w:t>Как вы думаете, хватит ли тарелок на всех? (Нет.)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16"/>
        </w:tabs>
        <w:spacing w:after="0" w:line="271" w:lineRule="exact"/>
        <w:ind w:firstLine="320"/>
        <w:jc w:val="both"/>
      </w:pPr>
      <w:r>
        <w:t>Почему вы думаете, что не хватит? (Потому что тарелок три, а</w:t>
      </w:r>
      <w:r>
        <w:br/>
        <w:t>зверушек за столом — четыре.)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13"/>
        </w:tabs>
        <w:spacing w:after="0" w:line="271" w:lineRule="exact"/>
        <w:ind w:firstLine="320"/>
        <w:jc w:val="both"/>
      </w:pPr>
      <w:r>
        <w:t>Что нужно сделать, чтобы тарелок хватило всем? (Надо поставить</w:t>
      </w:r>
      <w:r>
        <w:br/>
        <w:t>на стол еще одну тарелку.)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4"/>
        </w:tabs>
        <w:spacing w:after="0" w:line="271" w:lineRule="exact"/>
        <w:ind w:firstLine="320"/>
        <w:jc w:val="both"/>
      </w:pPr>
      <w:r>
        <w:t xml:space="preserve">Где </w:t>
      </w:r>
      <w:r>
        <w:t>можно взять недостающую тарелку? (С нижней полки.)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берут одну фигуру с нижней полки.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48"/>
        </w:tabs>
        <w:spacing w:after="0" w:line="271" w:lineRule="exact"/>
        <w:ind w:firstLine="320"/>
        <w:jc w:val="both"/>
      </w:pPr>
      <w:r>
        <w:lastRenderedPageBreak/>
        <w:t>Какую тарелку ты поставил зайцу? (Квадратную, треугольную.)</w:t>
      </w:r>
    </w:p>
    <w:p w:rsidR="00FC2DB6" w:rsidRDefault="00CF503E">
      <w:pPr>
        <w:pStyle w:val="20"/>
        <w:numPr>
          <w:ilvl w:val="0"/>
          <w:numId w:val="314"/>
        </w:numPr>
        <w:shd w:val="clear" w:color="auto" w:fill="auto"/>
        <w:tabs>
          <w:tab w:val="left" w:pos="651"/>
        </w:tabs>
        <w:spacing w:after="0" w:line="271" w:lineRule="exact"/>
        <w:ind w:firstLine="320"/>
        <w:jc w:val="both"/>
      </w:pPr>
      <w:r>
        <w:t>Чем тарелка зайца отличается от остальных тарелок? (Формой.)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Медведи благодарят детей за помощь и приглаша</w:t>
      </w:r>
      <w:r>
        <w:t>ют поиграть.</w:t>
      </w:r>
    </w:p>
    <w:p w:rsidR="00FC2DB6" w:rsidRDefault="00CF503E">
      <w:pPr>
        <w:pStyle w:val="20"/>
        <w:numPr>
          <w:ilvl w:val="1"/>
          <w:numId w:val="317"/>
        </w:numPr>
        <w:shd w:val="clear" w:color="auto" w:fill="auto"/>
        <w:tabs>
          <w:tab w:val="left" w:pos="827"/>
        </w:tabs>
        <w:spacing w:after="0" w:line="220" w:lineRule="exact"/>
        <w:ind w:firstLine="320"/>
        <w:jc w:val="both"/>
      </w:pPr>
      <w:r>
        <w:rPr>
          <w:rStyle w:val="27"/>
        </w:rPr>
        <w:t>Игра «Что где?».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21"/>
        </w:numPr>
        <w:shd w:val="clear" w:color="auto" w:fill="auto"/>
        <w:tabs>
          <w:tab w:val="left" w:pos="639"/>
        </w:tabs>
        <w:spacing w:after="0" w:line="271" w:lineRule="exact"/>
        <w:ind w:firstLine="320"/>
        <w:jc w:val="both"/>
      </w:pPr>
      <w:r>
        <w:t>закрепить умение понимать и использовать в речи слова «вверху»,</w:t>
      </w:r>
      <w:r>
        <w:br/>
        <w:t>«внизу», связать их с движениями детей;</w:t>
      </w:r>
    </w:p>
    <w:p w:rsidR="00FC2DB6" w:rsidRDefault="00CF503E">
      <w:pPr>
        <w:pStyle w:val="20"/>
        <w:numPr>
          <w:ilvl w:val="0"/>
          <w:numId w:val="321"/>
        </w:numPr>
        <w:shd w:val="clear" w:color="auto" w:fill="auto"/>
        <w:tabs>
          <w:tab w:val="left" w:pos="642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воображение,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собирает детей около себя и предлагает поиграть в та-</w:t>
      </w:r>
      <w:r>
        <w:br/>
        <w:t>кую игру: он называет предмет, например солнце, а дети должны ска-</w:t>
      </w:r>
      <w:r>
        <w:br/>
        <w:t>зать где — вверху или внизу — он находится.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Можно предложить детям не только говорить, но и показывать, где</w:t>
      </w:r>
      <w:r>
        <w:br/>
        <w:t xml:space="preserve">что находится. </w:t>
      </w:r>
      <w:r>
        <w:t>Например, если звучит слово «луна», дети должны под-</w:t>
      </w:r>
      <w:r>
        <w:br/>
        <w:t>нять руки вверх, встать на цыпочки и сказать: «вверху», а если звучит</w:t>
      </w:r>
      <w:r>
        <w:br/>
        <w:t>слово «камень» - присесть на корточки и сказать: «внизу».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Слова могут быть такими: луна, птица, звезды, трава, земля, грибы</w:t>
      </w:r>
      <w:r>
        <w:br/>
        <w:t>и т. п.</w:t>
      </w:r>
    </w:p>
    <w:p w:rsidR="00FC2DB6" w:rsidRDefault="00CF503E">
      <w:pPr>
        <w:pStyle w:val="20"/>
        <w:numPr>
          <w:ilvl w:val="0"/>
          <w:numId w:val="322"/>
        </w:numPr>
        <w:shd w:val="clear" w:color="auto" w:fill="auto"/>
        <w:tabs>
          <w:tab w:val="left" w:pos="625"/>
        </w:tabs>
        <w:spacing w:after="0" w:line="271" w:lineRule="exact"/>
        <w:ind w:firstLine="320"/>
        <w:jc w:val="both"/>
      </w:pPr>
      <w:r>
        <w:t>Ч</w:t>
      </w:r>
      <w:r>
        <w:t>то у человека вверху (внизу)? (Вверху - голова, внизу — ноги.)</w:t>
      </w:r>
    </w:p>
    <w:p w:rsidR="00FC2DB6" w:rsidRDefault="00CF503E">
      <w:pPr>
        <w:pStyle w:val="20"/>
        <w:numPr>
          <w:ilvl w:val="0"/>
          <w:numId w:val="322"/>
        </w:numPr>
        <w:shd w:val="clear" w:color="auto" w:fill="auto"/>
        <w:tabs>
          <w:tab w:val="left" w:pos="565"/>
        </w:tabs>
        <w:spacing w:after="0" w:line="271" w:lineRule="exact"/>
        <w:ind w:firstLine="320"/>
        <w:jc w:val="both"/>
      </w:pPr>
      <w:r>
        <w:t>Что у дерева вверху (внизу)? (Вверху — ветки, листья, внизу —</w:t>
      </w:r>
      <w:r>
        <w:br/>
        <w:t>корни.)</w:t>
      </w:r>
    </w:p>
    <w:p w:rsidR="00FC2DB6" w:rsidRDefault="00CF503E">
      <w:pPr>
        <w:pStyle w:val="80"/>
        <w:shd w:val="clear" w:color="auto" w:fill="auto"/>
        <w:spacing w:before="0" w:after="20" w:line="220" w:lineRule="exact"/>
        <w:ind w:firstLine="320"/>
        <w:jc w:val="both"/>
      </w:pPr>
      <w:r>
        <w:t>3.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 xml:space="preserve">лали на занятии, и создать ситуацию </w:t>
      </w:r>
      <w:r>
        <w:t>успеха.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22"/>
        </w:numPr>
        <w:shd w:val="clear" w:color="auto" w:fill="auto"/>
        <w:tabs>
          <w:tab w:val="left" w:pos="625"/>
        </w:tabs>
        <w:spacing w:after="0" w:line="271" w:lineRule="exact"/>
        <w:ind w:firstLine="320"/>
        <w:jc w:val="both"/>
      </w:pPr>
      <w:r>
        <w:t>У кого в гостях вы сегодня побывали?</w:t>
      </w:r>
    </w:p>
    <w:p w:rsidR="00FC2DB6" w:rsidRDefault="00CF503E">
      <w:pPr>
        <w:pStyle w:val="20"/>
        <w:numPr>
          <w:ilvl w:val="0"/>
          <w:numId w:val="322"/>
        </w:numPr>
        <w:shd w:val="clear" w:color="auto" w:fill="auto"/>
        <w:tabs>
          <w:tab w:val="left" w:pos="625"/>
        </w:tabs>
        <w:spacing w:after="0" w:line="271" w:lineRule="exact"/>
        <w:ind w:firstLine="320"/>
        <w:jc w:val="both"/>
      </w:pPr>
      <w:r>
        <w:t>Чем вы помогли медведям?</w:t>
      </w:r>
    </w:p>
    <w:p w:rsidR="00FC2DB6" w:rsidRDefault="00CF503E">
      <w:pPr>
        <w:pStyle w:val="20"/>
        <w:shd w:val="clear" w:color="auto" w:fill="auto"/>
        <w:spacing w:after="281" w:line="271" w:lineRule="exact"/>
        <w:ind w:firstLine="320"/>
        <w:jc w:val="both"/>
      </w:pPr>
      <w:r>
        <w:t>Воспитатель хвалит детей и говорит о том, что они смогли помочь</w:t>
      </w:r>
      <w:r>
        <w:br/>
        <w:t>медведям потому, что хорошо считают, знают, где верх, а где — низ, и</w:t>
      </w:r>
      <w:r>
        <w:br/>
        <w:t>не боятся трудност</w:t>
      </w:r>
      <w:r>
        <w:t>ей.</w:t>
      </w:r>
    </w:p>
    <w:p w:rsidR="00FC2DB6" w:rsidRDefault="00CF503E">
      <w:pPr>
        <w:pStyle w:val="520"/>
        <w:keepNext/>
        <w:keepLines/>
        <w:shd w:val="clear" w:color="auto" w:fill="auto"/>
        <w:spacing w:before="0" w:after="20" w:line="220" w:lineRule="exact"/>
        <w:ind w:right="280"/>
        <w:jc w:val="center"/>
      </w:pPr>
      <w:bookmarkStart w:id="38" w:name="bookmark38"/>
      <w:r>
        <w:t>Занятие 7</w:t>
      </w:r>
      <w:bookmarkEnd w:id="38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Тема: СРАВНЕНИЕ ПО ШИРИНЕ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23"/>
        </w:numPr>
        <w:shd w:val="clear" w:color="auto" w:fill="auto"/>
        <w:tabs>
          <w:tab w:val="left" w:pos="611"/>
        </w:tabs>
        <w:spacing w:after="0" w:line="271" w:lineRule="exact"/>
        <w:ind w:firstLine="320"/>
        <w:jc w:val="both"/>
      </w:pPr>
      <w:r>
        <w:t>уточнить пространственные отношения «шире» — «уже», сформи-</w:t>
      </w:r>
      <w:r>
        <w:br/>
        <w:t>ровать умение сравнивать предметы по ширине путем приложения и</w:t>
      </w:r>
      <w:r>
        <w:br/>
        <w:t>наложения, тренировать умение понимать и правильно использовать в</w:t>
      </w:r>
      <w:r>
        <w:br/>
        <w:t>речи слова «широкий»,</w:t>
      </w:r>
      <w:r>
        <w:t xml:space="preserve"> «узкий»;</w:t>
      </w:r>
    </w:p>
    <w:p w:rsidR="00FC2DB6" w:rsidRDefault="00CF503E">
      <w:pPr>
        <w:pStyle w:val="20"/>
        <w:numPr>
          <w:ilvl w:val="0"/>
          <w:numId w:val="323"/>
        </w:numPr>
        <w:shd w:val="clear" w:color="auto" w:fill="auto"/>
        <w:tabs>
          <w:tab w:val="left" w:pos="611"/>
        </w:tabs>
        <w:spacing w:after="0" w:line="271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323"/>
        </w:numPr>
        <w:shd w:val="clear" w:color="auto" w:fill="auto"/>
        <w:tabs>
          <w:tab w:val="left" w:pos="625"/>
        </w:tabs>
        <w:spacing w:after="0" w:line="271" w:lineRule="exact"/>
        <w:ind w:firstLine="320"/>
        <w:jc w:val="both"/>
      </w:pPr>
      <w:r>
        <w:t>закрепить счетные умения, умение определять, называть и срав-</w:t>
      </w:r>
      <w:r>
        <w:br/>
        <w:t xml:space="preserve">нивать свойства предметов, видеть и продолжать закономерность </w:t>
      </w:r>
      <w:r>
        <w:t>чере-</w:t>
      </w:r>
      <w:r>
        <w:br/>
        <w:t>дования фигур по форме;</w:t>
      </w:r>
    </w:p>
    <w:p w:rsidR="00FC2DB6" w:rsidRDefault="00CF503E">
      <w:pPr>
        <w:pStyle w:val="20"/>
        <w:numPr>
          <w:ilvl w:val="0"/>
          <w:numId w:val="323"/>
        </w:numPr>
        <w:shd w:val="clear" w:color="auto" w:fill="auto"/>
        <w:tabs>
          <w:tab w:val="left" w:pos="611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раз-</w:t>
      </w:r>
      <w:r>
        <w:br/>
        <w:t>вивать внимание, память, речь, фантазию, воображение, логическое</w:t>
      </w:r>
      <w:r>
        <w:br/>
        <w:t>мышление.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игрушки (медвежонок, зайчонок), два одеяла, ве-</w:t>
      </w:r>
      <w:r>
        <w:br/>
      </w:r>
      <w:r>
        <w:lastRenderedPageBreak/>
        <w:t>ревки</w:t>
      </w:r>
      <w:r>
        <w:t>.</w:t>
      </w:r>
    </w:p>
    <w:p w:rsidR="00FC2DB6" w:rsidRDefault="00CF503E">
      <w:pPr>
        <w:pStyle w:val="20"/>
        <w:shd w:val="clear" w:color="auto" w:fill="auto"/>
        <w:spacing w:after="161" w:line="271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полоски одинаковой длины, но разного цвета и разной</w:t>
      </w:r>
      <w:r>
        <w:br/>
        <w:t>ширины, листы бумаги с нарисованной веревкой для развешивания по-</w:t>
      </w:r>
      <w:r>
        <w:br/>
        <w:t>лотенец, полотенца-полоски.</w:t>
      </w:r>
    </w:p>
    <w:p w:rsidR="00FC2DB6" w:rsidRDefault="00CF503E">
      <w:pPr>
        <w:pStyle w:val="101"/>
        <w:shd w:val="clear" w:color="auto" w:fill="auto"/>
        <w:spacing w:before="0" w:after="18" w:line="220" w:lineRule="exact"/>
        <w:ind w:right="28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1. 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44"/>
        </w:tabs>
        <w:spacing w:after="0" w:line="271" w:lineRule="exact"/>
        <w:ind w:firstLine="320"/>
        <w:jc w:val="both"/>
      </w:pPr>
      <w:r>
        <w:t>Любите ли вы ходить в гости?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44"/>
        </w:tabs>
        <w:spacing w:after="0" w:line="271" w:lineRule="exact"/>
        <w:ind w:firstLine="320"/>
        <w:jc w:val="both"/>
      </w:pPr>
      <w:r>
        <w:t>К кому вы любите ходить в гости?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44"/>
        </w:tabs>
        <w:spacing w:after="0" w:line="271" w:lineRule="exact"/>
        <w:ind w:firstLine="320"/>
        <w:jc w:val="both"/>
      </w:pPr>
      <w:r>
        <w:t>Что вам нравится в гостях?</w:t>
      </w:r>
    </w:p>
    <w:p w:rsidR="00FC2DB6" w:rsidRDefault="00CF503E">
      <w:pPr>
        <w:pStyle w:val="20"/>
        <w:shd w:val="clear" w:color="auto" w:fill="auto"/>
        <w:spacing w:after="161" w:line="271" w:lineRule="exact"/>
        <w:ind w:firstLine="320"/>
        <w:jc w:val="both"/>
      </w:pPr>
      <w:r>
        <w:t>Воспитатель рассказывает, что сегодня медвежонок и зайчонок при-</w:t>
      </w:r>
      <w:r>
        <w:br/>
        <w:t>глашаю</w:t>
      </w:r>
      <w:r>
        <w:t>т детей в гости.</w:t>
      </w:r>
    </w:p>
    <w:p w:rsidR="00FC2DB6" w:rsidRDefault="00CF503E">
      <w:pPr>
        <w:pStyle w:val="80"/>
        <w:numPr>
          <w:ilvl w:val="0"/>
          <w:numId w:val="324"/>
        </w:numPr>
        <w:shd w:val="clear" w:color="auto" w:fill="auto"/>
        <w:tabs>
          <w:tab w:val="left" w:pos="659"/>
        </w:tabs>
        <w:spacing w:before="0" w:after="61" w:line="220" w:lineRule="exact"/>
        <w:ind w:firstLine="32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24"/>
        </w:numPr>
        <w:shd w:val="clear" w:color="auto" w:fill="auto"/>
        <w:tabs>
          <w:tab w:val="left" w:pos="817"/>
        </w:tabs>
        <w:spacing w:after="21" w:line="220" w:lineRule="exact"/>
        <w:ind w:firstLine="320"/>
        <w:jc w:val="both"/>
      </w:pPr>
      <w:r>
        <w:rPr>
          <w:rStyle w:val="27"/>
        </w:rPr>
        <w:t xml:space="preserve">Игра «На </w:t>
      </w:r>
      <w:r>
        <w:rPr>
          <w:rStyle w:val="28"/>
        </w:rPr>
        <w:t>другой</w:t>
      </w:r>
      <w:r>
        <w:rPr>
          <w:rStyle w:val="275pt"/>
        </w:rPr>
        <w:t xml:space="preserve"> </w:t>
      </w:r>
      <w:r>
        <w:rPr>
          <w:rStyle w:val="27"/>
        </w:rPr>
        <w:t>берег».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актуализировать умение детей зрительно срав-</w:t>
      </w:r>
      <w:r>
        <w:br/>
        <w:t>нивать предметы по ширине, тренировать мыслительные операции ана-</w:t>
      </w:r>
      <w:r>
        <w:br/>
        <w:t>лиз и сравнение, развивать воображение, речь.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 xml:space="preserve">На полу </w:t>
      </w:r>
      <w:r>
        <w:t>прыгалками или веревочками обозначена речка, причем</w:t>
      </w:r>
      <w:r>
        <w:br/>
        <w:t>в разных местах она имеет разную ширину. Дети могут перепрыгнуть</w:t>
      </w:r>
      <w:r>
        <w:br/>
        <w:t>речку в узкой ее части и не могут — в широкой.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подводит детей к широкой части реки и предлагает им</w:t>
      </w:r>
      <w:r>
        <w:br/>
        <w:t>представить, что друзья медв</w:t>
      </w:r>
      <w:r>
        <w:t>ежонок и зайчонок живут на другом берегу</w:t>
      </w:r>
      <w:r>
        <w:br/>
        <w:t>реки.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44"/>
        </w:tabs>
        <w:spacing w:after="0" w:line="274" w:lineRule="exact"/>
        <w:ind w:firstLine="320"/>
        <w:jc w:val="both"/>
      </w:pPr>
      <w:r>
        <w:t>Как можно перебраться на другой берег?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Выслушиваются все предложения детей. После этого воспитатель</w:t>
      </w:r>
      <w:r>
        <w:br/>
        <w:t>подводит их к мысли речку перешагнуть и предлагает это сделать. Дети</w:t>
      </w:r>
      <w:r>
        <w:br/>
        <w:t>пробуют, но у них не получается.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47"/>
        </w:tabs>
        <w:spacing w:after="0" w:line="274" w:lineRule="exact"/>
        <w:ind w:firstLine="320"/>
        <w:jc w:val="both"/>
      </w:pPr>
      <w:r>
        <w:t xml:space="preserve">Почему </w:t>
      </w:r>
      <w:r>
        <w:t>вам не удается сделать это? (Потому что река широк</w:t>
      </w:r>
      <w:r>
        <w:rPr>
          <w:rStyle w:val="2a"/>
        </w:rPr>
        <w:t>ая</w:t>
      </w:r>
      <w:r>
        <w:t>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01"/>
        </w:tabs>
        <w:spacing w:after="0" w:line="274" w:lineRule="exact"/>
        <w:ind w:firstLine="320"/>
        <w:jc w:val="both"/>
      </w:pPr>
      <w:r>
        <w:t>Какой должна быть речка, чтобы вы могли ее перешагнуть?</w:t>
      </w:r>
      <w:r>
        <w:br/>
        <w:t>(Узк</w:t>
      </w:r>
      <w:r>
        <w:rPr>
          <w:rStyle w:val="2a"/>
        </w:rPr>
        <w:t>ой</w:t>
      </w:r>
      <w:r>
        <w:t>.)</w:t>
      </w:r>
    </w:p>
    <w:p w:rsidR="00FC2DB6" w:rsidRDefault="00CF503E">
      <w:pPr>
        <w:pStyle w:val="20"/>
        <w:shd w:val="clear" w:color="auto" w:fill="auto"/>
        <w:spacing w:after="163" w:line="274" w:lineRule="exact"/>
        <w:ind w:firstLine="320"/>
        <w:jc w:val="both"/>
      </w:pPr>
      <w:r>
        <w:t>Воспитатель предлагает детям найти место, которое они смогут пе-</w:t>
      </w:r>
      <w:r>
        <w:br/>
        <w:t>решагнуть. Дети перебираются на другой берег.</w:t>
      </w:r>
    </w:p>
    <w:p w:rsidR="00FC2DB6" w:rsidRDefault="00CF503E">
      <w:pPr>
        <w:pStyle w:val="80"/>
        <w:numPr>
          <w:ilvl w:val="0"/>
          <w:numId w:val="324"/>
        </w:numPr>
        <w:shd w:val="clear" w:color="auto" w:fill="auto"/>
        <w:tabs>
          <w:tab w:val="left" w:pos="665"/>
        </w:tabs>
        <w:spacing w:before="0" w:after="67" w:line="220" w:lineRule="exact"/>
        <w:ind w:firstLine="320"/>
        <w:jc w:val="both"/>
      </w:pPr>
      <w:r>
        <w:t>Затруднение в игровой сит</w:t>
      </w:r>
      <w:r>
        <w:t>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24"/>
        </w:numPr>
        <w:shd w:val="clear" w:color="auto" w:fill="auto"/>
        <w:tabs>
          <w:tab w:val="left" w:pos="817"/>
        </w:tabs>
        <w:spacing w:after="23" w:line="220" w:lineRule="exact"/>
        <w:ind w:firstLine="320"/>
        <w:jc w:val="both"/>
      </w:pPr>
      <w:r>
        <w:rPr>
          <w:rStyle w:val="27"/>
        </w:rPr>
        <w:t>Игра «Одеяла».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25"/>
        </w:numPr>
        <w:shd w:val="clear" w:color="auto" w:fill="auto"/>
        <w:tabs>
          <w:tab w:val="left" w:pos="635"/>
        </w:tabs>
        <w:spacing w:after="0" w:line="271" w:lineRule="exact"/>
        <w:ind w:firstLine="320"/>
        <w:jc w:val="both"/>
      </w:pPr>
      <w:r>
        <w:t>создать мотивационную ситуацию для построения способа срав-</w:t>
      </w:r>
      <w:r>
        <w:br/>
        <w:t>нения предметов по ширине;</w:t>
      </w:r>
    </w:p>
    <w:p w:rsidR="00FC2DB6" w:rsidRDefault="00CF503E">
      <w:pPr>
        <w:pStyle w:val="20"/>
        <w:numPr>
          <w:ilvl w:val="0"/>
          <w:numId w:val="325"/>
        </w:numPr>
        <w:shd w:val="clear" w:color="auto" w:fill="auto"/>
        <w:tabs>
          <w:tab w:val="left" w:pos="644"/>
        </w:tabs>
        <w:spacing w:after="0" w:line="271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325"/>
        </w:numPr>
        <w:shd w:val="clear" w:color="auto" w:fill="auto"/>
        <w:tabs>
          <w:tab w:val="left" w:pos="638"/>
        </w:tabs>
        <w:spacing w:after="0" w:line="271" w:lineRule="exact"/>
        <w:ind w:firstLine="320"/>
        <w:jc w:val="both"/>
      </w:pPr>
      <w:r>
        <w:t xml:space="preserve">тренировать мыслительные </w:t>
      </w:r>
      <w:r>
        <w:t>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подходят к воспитателю, около которого находятся две игрушки:</w:t>
      </w:r>
      <w:r>
        <w:br/>
        <w:t>медвежонок и зайчонок. Медвежонок значительно толще зайчонка.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0"/>
        </w:tabs>
        <w:spacing w:after="0" w:line="271" w:lineRule="exact"/>
        <w:ind w:firstLine="320"/>
        <w:jc w:val="both"/>
      </w:pPr>
      <w:r>
        <w:t>Сколько было друзей? (Два.)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0"/>
        </w:tabs>
        <w:spacing w:after="0" w:line="271" w:lineRule="exact"/>
        <w:ind w:firstLine="320"/>
        <w:jc w:val="both"/>
      </w:pPr>
      <w:r>
        <w:lastRenderedPageBreak/>
        <w:t>Как вы думаете, это были малыши</w:t>
      </w:r>
      <w:r>
        <w:t xml:space="preserve"> или взрослые звери? (Малыши.)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50"/>
        </w:tabs>
        <w:spacing w:after="0" w:line="271" w:lineRule="exact"/>
        <w:ind w:firstLine="320"/>
        <w:jc w:val="both"/>
      </w:pPr>
      <w:r>
        <w:t>Почему вы думаете, что малыши?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07"/>
        </w:tabs>
        <w:spacing w:after="0" w:line="271" w:lineRule="exact"/>
        <w:ind w:firstLine="320"/>
        <w:jc w:val="both"/>
      </w:pPr>
      <w:r>
        <w:t>А как бы вы назвали этих зверей, если бы они были взрослые?</w:t>
      </w:r>
      <w:r>
        <w:br/>
        <w:t>(Медведь, заяц.)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рассказывает детям о том, что зверушки собираются ло-</w:t>
      </w:r>
      <w:r>
        <w:br/>
        <w:t>житься спать, и просят детей подобрать им нужные од</w:t>
      </w:r>
      <w:r>
        <w:t>еяла.</w:t>
      </w:r>
    </w:p>
    <w:p w:rsidR="00FC2DB6" w:rsidRDefault="00CF503E">
      <w:pPr>
        <w:pStyle w:val="20"/>
        <w:numPr>
          <w:ilvl w:val="0"/>
          <w:numId w:val="267"/>
        </w:numPr>
        <w:shd w:val="clear" w:color="auto" w:fill="auto"/>
        <w:tabs>
          <w:tab w:val="left" w:pos="612"/>
        </w:tabs>
        <w:spacing w:after="0" w:line="271" w:lineRule="exact"/>
        <w:ind w:firstLine="320"/>
        <w:jc w:val="both"/>
      </w:pPr>
      <w:r>
        <w:t>Как вы думаете, одинаковые ли одеяла нужны медвежонку и зай-</w:t>
      </w:r>
      <w:r>
        <w:br/>
        <w:t>чонку?,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Если дети ответят, что одеяла должны быть одинаковыми, надо по-</w:t>
      </w:r>
      <w:r>
        <w:br/>
        <w:t>ложить игрушки и накрыть их одинаковыми по длине и ширине оде-</w:t>
      </w:r>
      <w:r>
        <w:br/>
        <w:t>ялами. Ширина одеял должна быть достаточной для зайчон</w:t>
      </w:r>
      <w:r>
        <w:t>ка и узкой</w:t>
      </w:r>
      <w:r>
        <w:br/>
        <w:t>для медвежонка.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09"/>
        </w:tabs>
        <w:spacing w:after="0" w:line="271" w:lineRule="exact"/>
        <w:ind w:firstLine="300"/>
        <w:jc w:val="both"/>
      </w:pPr>
      <w:r>
        <w:t>Удобно ли медвежонку укрываться таким одеялом? (Нет.)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Почему неудобно? (Оно не укрывает медвежонка.)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Каким должно быть одеяло у медвежонка? (Широк</w:t>
      </w:r>
      <w:r>
        <w:rPr>
          <w:rStyle w:val="2a"/>
        </w:rPr>
        <w:t>ое</w:t>
      </w:r>
      <w:r>
        <w:t>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Воспитатель предлагает детям подобрать для зверушек одеяла.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 xml:space="preserve">Дети садятся за </w:t>
      </w:r>
      <w:r>
        <w:t>столы. У каждого три полоски одинаковой длины.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0"/>
        <w:jc w:val="both"/>
      </w:pPr>
      <w:r>
        <w:t>Две полоски узкие (имеют одинаковую ширину), а одна — широкая.</w:t>
      </w:r>
      <w:r>
        <w:br/>
        <w:t>Одна из узких полосок и широкая имеют одинаковый цвет.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Сколько одеял надо взять? (Два.)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574"/>
        </w:tabs>
        <w:spacing w:after="0" w:line="271" w:lineRule="exact"/>
        <w:ind w:firstLine="300"/>
        <w:jc w:val="both"/>
      </w:pPr>
      <w:r>
        <w:t xml:space="preserve">Почему вы думаете, что одеял должно быть два? (Медвежонок </w:t>
      </w:r>
      <w:r>
        <w:t>и</w:t>
      </w:r>
      <w:r>
        <w:br/>
        <w:t>зайчонок — два друга.)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Дети самостоятельно выбирают 2 полоски.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Какое одеяло вы взяли для медвежонка (зайчонка)?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Если дети правильно выбрали полоски, то медвежонок не верит, что</w:t>
      </w:r>
      <w:r>
        <w:br/>
        <w:t>его одеяло шире, а если полоски выбраны неправильно, то медвежонок</w:t>
      </w:r>
      <w:r>
        <w:br/>
        <w:t xml:space="preserve">недоволен </w:t>
      </w:r>
      <w:r>
        <w:t>тем, что его одеяло узкое.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Смоги ли вы выбрать одеяло для медвежонка? (Нет.).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2"/>
        </w:tabs>
        <w:spacing w:after="101" w:line="271" w:lineRule="exact"/>
        <w:ind w:firstLine="300"/>
        <w:jc w:val="both"/>
      </w:pPr>
      <w:r>
        <w:t>Почему не смогли? (Потому что не знаем, как это сделать.)</w:t>
      </w:r>
    </w:p>
    <w:p w:rsidR="00FC2DB6" w:rsidRDefault="00CF503E">
      <w:pPr>
        <w:pStyle w:val="80"/>
        <w:shd w:val="clear" w:color="auto" w:fill="auto"/>
        <w:spacing w:before="0" w:after="61" w:line="220" w:lineRule="exact"/>
        <w:ind w:firstLine="300"/>
        <w:jc w:val="both"/>
      </w:pPr>
      <w:r>
        <w:t>4</w:t>
      </w:r>
      <w:r>
        <w:rPr>
          <w:rStyle w:val="82"/>
        </w:rPr>
        <w:t xml:space="preserve">. </w:t>
      </w: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80"/>
        <w:shd w:val="clear" w:color="auto" w:fill="auto"/>
        <w:spacing w:before="0" w:after="15" w:line="220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27"/>
        </w:numPr>
        <w:shd w:val="clear" w:color="auto" w:fill="auto"/>
        <w:tabs>
          <w:tab w:val="left" w:pos="605"/>
        </w:tabs>
        <w:spacing w:after="0" w:line="271" w:lineRule="exact"/>
        <w:ind w:firstLine="300"/>
        <w:jc w:val="both"/>
      </w:pPr>
      <w:r>
        <w:t>сформировать представление о способе сравнения предметов по</w:t>
      </w:r>
      <w:r>
        <w:br/>
        <w:t xml:space="preserve">ширине </w:t>
      </w:r>
      <w:r>
        <w:t>путем наложения и приложения;</w:t>
      </w:r>
    </w:p>
    <w:p w:rsidR="00FC2DB6" w:rsidRDefault="00CF503E">
      <w:pPr>
        <w:pStyle w:val="20"/>
        <w:numPr>
          <w:ilvl w:val="0"/>
          <w:numId w:val="327"/>
        </w:numPr>
        <w:shd w:val="clear" w:color="auto" w:fill="auto"/>
        <w:tabs>
          <w:tab w:val="left" w:pos="611"/>
        </w:tabs>
        <w:spacing w:after="0" w:line="271" w:lineRule="exact"/>
        <w:ind w:firstLine="300"/>
        <w:jc w:val="both"/>
      </w:pPr>
      <w:r>
        <w:t>сформировать опыт самостоятельного целеполагания и открытия,</w:t>
      </w:r>
      <w:r>
        <w:br/>
        <w:t>эмоционального переживания радости открытия;</w:t>
      </w:r>
    </w:p>
    <w:p w:rsidR="00FC2DB6" w:rsidRDefault="00CF503E">
      <w:pPr>
        <w:pStyle w:val="20"/>
        <w:numPr>
          <w:ilvl w:val="0"/>
          <w:numId w:val="327"/>
        </w:numPr>
        <w:shd w:val="clear" w:color="auto" w:fill="auto"/>
        <w:tabs>
          <w:tab w:val="left" w:pos="611"/>
        </w:tabs>
        <w:spacing w:after="0" w:line="271" w:lineRule="exact"/>
        <w:ind w:firstLine="300"/>
        <w:jc w:val="both"/>
      </w:pPr>
      <w:r>
        <w:t>тренировать мыслительные операции анализ, сравнение и обоб-</w:t>
      </w:r>
      <w:r>
        <w:br/>
        <w:t>щение, развивать память, речь, инициативность, творческие сп</w:t>
      </w:r>
      <w:r>
        <w:t>особ-</w:t>
      </w:r>
      <w:r>
        <w:br/>
        <w:t>ности.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579"/>
        </w:tabs>
        <w:spacing w:after="0" w:line="271" w:lineRule="exact"/>
        <w:ind w:firstLine="300"/>
        <w:jc w:val="both"/>
      </w:pPr>
      <w:r>
        <w:t>Чем мы сейчас должны заняться? (Мы должны научиться сравнивать</w:t>
      </w:r>
      <w:r>
        <w:br/>
        <w:t>предметы по ширине.)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Выслушиваются все предложения детей. Воспитатель, исходя из</w:t>
      </w:r>
      <w:r>
        <w:br/>
        <w:t>идей, высказанных детьми, помогает им наложить либо приложить</w:t>
      </w:r>
      <w:r>
        <w:br/>
        <w:t xml:space="preserve">полоски, сравнивая короткие стороны. </w:t>
      </w:r>
      <w:r>
        <w:t>При обсуждении важно соз-</w:t>
      </w:r>
      <w:r>
        <w:br/>
        <w:t>дать положительный эмоциональный фон, ощущение радости детей</w:t>
      </w:r>
      <w:r>
        <w:br/>
        <w:t>от процесса поиска решения, значимости вклада каждого в общий</w:t>
      </w:r>
      <w:r>
        <w:br/>
        <w:t>успех.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4"/>
        </w:tabs>
        <w:spacing w:after="0" w:line="271" w:lineRule="exact"/>
        <w:ind w:firstLine="300"/>
        <w:jc w:val="both"/>
      </w:pPr>
      <w:r>
        <w:t>Какое одеяло широкое (узкое)?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4"/>
        </w:tabs>
        <w:spacing w:after="0" w:line="271" w:lineRule="exact"/>
        <w:ind w:firstLine="300"/>
        <w:jc w:val="both"/>
      </w:pPr>
      <w:r>
        <w:t>Справились мы со своей задачей? (Да.)</w:t>
      </w:r>
    </w:p>
    <w:p w:rsidR="00FC2DB6" w:rsidRDefault="00CF503E">
      <w:pPr>
        <w:pStyle w:val="20"/>
        <w:numPr>
          <w:ilvl w:val="0"/>
          <w:numId w:val="326"/>
        </w:numPr>
        <w:shd w:val="clear" w:color="auto" w:fill="auto"/>
        <w:tabs>
          <w:tab w:val="left" w:pos="614"/>
        </w:tabs>
        <w:spacing w:after="0" w:line="271" w:lineRule="exact"/>
        <w:ind w:firstLine="300"/>
        <w:jc w:val="both"/>
      </w:pPr>
      <w:r>
        <w:lastRenderedPageBreak/>
        <w:t>Молодцы!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 xml:space="preserve">Зверушки просят </w:t>
      </w:r>
      <w:r>
        <w:t>воспитателя и детей нарисовать картинку как на-</w:t>
      </w:r>
      <w:r>
        <w:br/>
        <w:t>поминание о том, как надо сравнивать по ширине. Медвежонок и зай-</w:t>
      </w:r>
      <w:r>
        <w:br/>
        <w:t>чонок волнуются, что могут забыть, как это делается.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Воспитатель наклеивает на глазах у детей одну полоску на другую и</w:t>
      </w:r>
      <w:r>
        <w:br/>
        <w:t xml:space="preserve">проговаривает вывод: </w:t>
      </w:r>
      <w:r>
        <w:rPr>
          <w:rStyle w:val="23"/>
        </w:rPr>
        <w:t>чт</w:t>
      </w:r>
      <w:r>
        <w:rPr>
          <w:rStyle w:val="23"/>
        </w:rPr>
        <w:t>обы сравнить полоски по ширине, надо одну по-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jc w:val="both"/>
      </w:pPr>
      <w:r>
        <w:t>лоску наложить на другую (либо приложить одну полоску к другой) так,</w:t>
      </w:r>
      <w:r>
        <w:br/>
        <w:t>чтобы совместить короткие стороны. Если они совместятся, то полоски</w:t>
      </w:r>
      <w:r>
        <w:br/>
        <w:t>по ширине равны</w:t>
      </w:r>
      <w:r>
        <w:rPr>
          <w:rStyle w:val="82"/>
        </w:rPr>
        <w:t xml:space="preserve">, </w:t>
      </w:r>
      <w:r>
        <w:t>а если нет</w:t>
      </w:r>
      <w:r>
        <w:rPr>
          <w:rStyle w:val="82"/>
        </w:rPr>
        <w:t xml:space="preserve"> — </w:t>
      </w:r>
      <w:r>
        <w:t>то не равны.</w:t>
      </w:r>
    </w:p>
    <w:p w:rsidR="00FC2DB6" w:rsidRDefault="00CF503E">
      <w:pPr>
        <w:framePr w:h="91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3" type="#_x0000_t75" style="width:279.75pt;height:45.75pt">
            <v:imagedata r:id="rId45" r:href="rId4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67" w:after="0" w:line="268" w:lineRule="exact"/>
        <w:ind w:firstLine="340"/>
        <w:jc w:val="both"/>
      </w:pPr>
      <w:r>
        <w:t>Если позволит уровень подготовки детей, в завершение можно об-</w:t>
      </w:r>
      <w:r>
        <w:br/>
        <w:t>судить с ними, чем отличается сравнение по длине и сравнение по</w:t>
      </w:r>
      <w:r>
        <w:br/>
        <w:t>ширине: при сравнении по длине совмещаютс</w:t>
      </w:r>
      <w:r>
        <w:t>я (наложением или</w:t>
      </w:r>
      <w:r>
        <w:br/>
        <w:t>приложением) длинные стороны, а при сравнении по ширине — ко-</w:t>
      </w:r>
      <w:r>
        <w:br/>
        <w:t>роткие.</w:t>
      </w:r>
    </w:p>
    <w:p w:rsidR="00FC2DB6" w:rsidRDefault="00CF503E">
      <w:pPr>
        <w:pStyle w:val="20"/>
        <w:shd w:val="clear" w:color="auto" w:fill="auto"/>
        <w:spacing w:after="98" w:line="268" w:lineRule="exact"/>
        <w:ind w:firstLine="340"/>
        <w:jc w:val="both"/>
      </w:pPr>
      <w:r>
        <w:t>Картинка вывешивается на видном месте.</w:t>
      </w:r>
    </w:p>
    <w:p w:rsidR="00FC2DB6" w:rsidRDefault="00CF503E">
      <w:pPr>
        <w:pStyle w:val="80"/>
        <w:shd w:val="clear" w:color="auto" w:fill="auto"/>
        <w:spacing w:before="0" w:after="64" w:line="220" w:lineRule="exact"/>
        <w:ind w:firstLine="340"/>
        <w:jc w:val="both"/>
      </w:pPr>
      <w:r>
        <w:rPr>
          <w:rStyle w:val="8105pt-1pt"/>
          <w:b/>
          <w:bCs/>
        </w:rPr>
        <w:t xml:space="preserve">5. </w:t>
      </w: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0"/>
          <w:numId w:val="328"/>
        </w:numPr>
        <w:shd w:val="clear" w:color="auto" w:fill="auto"/>
        <w:tabs>
          <w:tab w:val="left" w:pos="821"/>
        </w:tabs>
        <w:spacing w:after="20" w:line="220" w:lineRule="exact"/>
        <w:ind w:firstLine="340"/>
        <w:jc w:val="both"/>
      </w:pPr>
      <w:r>
        <w:rPr>
          <w:rStyle w:val="27"/>
        </w:rPr>
        <w:t>Игра «Спят усталые игрушки».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фантазию, воображение.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предлагает детям лечь спать вместе с медвежонком и</w:t>
      </w:r>
      <w:r>
        <w:br/>
        <w:t>зайчонком. Можно включить мелодию «Спят усталые игрушки».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ложатся на ковер в произвольной позе, закрывают глаза.</w:t>
      </w:r>
    </w:p>
    <w:p w:rsidR="00FC2DB6" w:rsidRDefault="00CF503E">
      <w:pPr>
        <w:pStyle w:val="20"/>
        <w:numPr>
          <w:ilvl w:val="0"/>
          <w:numId w:val="329"/>
        </w:numPr>
        <w:shd w:val="clear" w:color="auto" w:fill="auto"/>
        <w:tabs>
          <w:tab w:val="left" w:pos="651"/>
        </w:tabs>
        <w:spacing w:after="101" w:line="271" w:lineRule="exact"/>
        <w:ind w:firstLine="340"/>
        <w:jc w:val="both"/>
      </w:pPr>
      <w:r>
        <w:t>Прос</w:t>
      </w:r>
      <w:r>
        <w:t>нулись зверушки, сладко потянулись, улыбнулись солнышку...</w:t>
      </w:r>
    </w:p>
    <w:p w:rsidR="00FC2DB6" w:rsidRDefault="00CF503E">
      <w:pPr>
        <w:pStyle w:val="20"/>
        <w:numPr>
          <w:ilvl w:val="0"/>
          <w:numId w:val="328"/>
        </w:numPr>
        <w:shd w:val="clear" w:color="auto" w:fill="auto"/>
        <w:tabs>
          <w:tab w:val="left" w:pos="824"/>
        </w:tabs>
        <w:spacing w:after="23" w:line="220" w:lineRule="exact"/>
        <w:ind w:firstLine="340"/>
        <w:jc w:val="both"/>
      </w:pPr>
      <w:r>
        <w:rPr>
          <w:rStyle w:val="27"/>
        </w:rPr>
        <w:t>Игра «Полотенца».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30"/>
        </w:numPr>
        <w:shd w:val="clear" w:color="auto" w:fill="auto"/>
        <w:tabs>
          <w:tab w:val="left" w:pos="622"/>
        </w:tabs>
        <w:spacing w:after="0" w:line="271" w:lineRule="exact"/>
        <w:ind w:firstLine="340"/>
        <w:jc w:val="both"/>
      </w:pPr>
      <w:r>
        <w:t>закрепить умение выделять, называть и сравнивать свойства пред-</w:t>
      </w:r>
      <w:r>
        <w:br/>
        <w:t>метов, способ сравнения предметов по ширине путем наложения и</w:t>
      </w:r>
      <w:r>
        <w:br/>
        <w:t>приложения, счетные умения;</w:t>
      </w:r>
    </w:p>
    <w:p w:rsidR="00FC2DB6" w:rsidRDefault="00CF503E">
      <w:pPr>
        <w:pStyle w:val="20"/>
        <w:numPr>
          <w:ilvl w:val="0"/>
          <w:numId w:val="330"/>
        </w:numPr>
        <w:shd w:val="clear" w:color="auto" w:fill="auto"/>
        <w:tabs>
          <w:tab w:val="left" w:pos="625"/>
        </w:tabs>
        <w:spacing w:after="0" w:line="271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садятся за столы по одному. На столах лежат 2 широкие и</w:t>
      </w:r>
      <w:r>
        <w:br/>
        <w:t>2 узкие полоски - полотенца медвежонка и зайчонка, и лист бумаги</w:t>
      </w:r>
      <w:r>
        <w:br/>
        <w:t xml:space="preserve">с нарисованной </w:t>
      </w:r>
      <w:r>
        <w:t>на них горизонтальной линией — веревочкой.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рассказывает, что зверушки попросили детей развесить</w:t>
      </w:r>
      <w:r>
        <w:br/>
        <w:t>сушить полотенца на веревочку.</w:t>
      </w:r>
    </w:p>
    <w:p w:rsidR="00FC2DB6" w:rsidRDefault="00CF503E">
      <w:pPr>
        <w:pStyle w:val="20"/>
        <w:numPr>
          <w:ilvl w:val="0"/>
          <w:numId w:val="329"/>
        </w:numPr>
        <w:shd w:val="clear" w:color="auto" w:fill="auto"/>
        <w:tabs>
          <w:tab w:val="left" w:pos="593"/>
        </w:tabs>
        <w:spacing w:after="0" w:line="271" w:lineRule="exact"/>
        <w:ind w:firstLine="340"/>
        <w:jc w:val="both"/>
      </w:pPr>
      <w:r>
        <w:t>Какие из этих полотенец принадлежат медвежонку, а какие зай-</w:t>
      </w:r>
      <w:r>
        <w:br/>
        <w:t>чонку?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Как правило, дети отвечают, что широкие полотенца</w:t>
      </w:r>
      <w:r>
        <w:t xml:space="preserve"> — для медве-</w:t>
      </w:r>
      <w:r>
        <w:br/>
        <w:t>жонка, а узкие — для зайчонка.</w:t>
      </w:r>
    </w:p>
    <w:p w:rsidR="00FC2DB6" w:rsidRDefault="00CF503E">
      <w:pPr>
        <w:pStyle w:val="20"/>
        <w:numPr>
          <w:ilvl w:val="0"/>
          <w:numId w:val="329"/>
        </w:numPr>
        <w:shd w:val="clear" w:color="auto" w:fill="auto"/>
        <w:tabs>
          <w:tab w:val="left" w:pos="654"/>
        </w:tabs>
        <w:spacing w:after="0" w:line="271" w:lineRule="exact"/>
        <w:ind w:firstLine="340"/>
        <w:jc w:val="both"/>
      </w:pPr>
      <w:r>
        <w:t>Как вы будете сравнивать полотенца по ширине?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с помощью воспитателя проговаривают, опираясь на рисунок,</w:t>
      </w:r>
      <w:r>
        <w:br/>
        <w:t>способ сравнения по ширине и выполняют задание.</w:t>
      </w:r>
    </w:p>
    <w:p w:rsidR="00FC2DB6" w:rsidRDefault="00CF503E">
      <w:pPr>
        <w:pStyle w:val="20"/>
        <w:numPr>
          <w:ilvl w:val="0"/>
          <w:numId w:val="329"/>
        </w:numPr>
        <w:shd w:val="clear" w:color="auto" w:fill="auto"/>
        <w:tabs>
          <w:tab w:val="left" w:pos="599"/>
        </w:tabs>
        <w:spacing w:after="0" w:line="271" w:lineRule="exact"/>
        <w:ind w:firstLine="340"/>
        <w:jc w:val="both"/>
      </w:pPr>
      <w:r>
        <w:t>Соберите полотенца медвежонка в одну кучку, а полотенц</w:t>
      </w:r>
      <w:r>
        <w:t>а зай-</w:t>
      </w:r>
      <w:r>
        <w:br/>
        <w:t>чонка — в другую.</w:t>
      </w:r>
    </w:p>
    <w:p w:rsidR="00FC2DB6" w:rsidRDefault="00CF503E">
      <w:pPr>
        <w:pStyle w:val="20"/>
        <w:numPr>
          <w:ilvl w:val="0"/>
          <w:numId w:val="329"/>
        </w:numPr>
        <w:shd w:val="clear" w:color="auto" w:fill="auto"/>
        <w:tabs>
          <w:tab w:val="left" w:pos="654"/>
        </w:tabs>
        <w:spacing w:after="0" w:line="271" w:lineRule="exact"/>
        <w:ind w:firstLine="340"/>
        <w:jc w:val="both"/>
      </w:pPr>
      <w:r>
        <w:lastRenderedPageBreak/>
        <w:t>Рассмотрите полотенца медвежонка.</w:t>
      </w:r>
    </w:p>
    <w:p w:rsidR="00FC2DB6" w:rsidRDefault="00CF503E">
      <w:pPr>
        <w:pStyle w:val="20"/>
        <w:numPr>
          <w:ilvl w:val="0"/>
          <w:numId w:val="329"/>
        </w:numPr>
        <w:shd w:val="clear" w:color="auto" w:fill="auto"/>
        <w:tabs>
          <w:tab w:val="left" w:pos="654"/>
        </w:tabs>
        <w:spacing w:after="0" w:line="271" w:lineRule="exact"/>
        <w:ind w:firstLine="340"/>
        <w:jc w:val="both"/>
      </w:pPr>
      <w:r>
        <w:t>Чем полотенца отличаются? (Цветом.)</w:t>
      </w:r>
    </w:p>
    <w:p w:rsidR="00FC2DB6" w:rsidRDefault="00CF503E">
      <w:pPr>
        <w:pStyle w:val="20"/>
        <w:numPr>
          <w:ilvl w:val="0"/>
          <w:numId w:val="329"/>
        </w:numPr>
        <w:shd w:val="clear" w:color="auto" w:fill="auto"/>
        <w:tabs>
          <w:tab w:val="left" w:pos="654"/>
        </w:tabs>
        <w:spacing w:after="0" w:line="271" w:lineRule="exact"/>
        <w:ind w:firstLine="340"/>
        <w:jc w:val="both"/>
      </w:pPr>
      <w:r>
        <w:t>Чем они похожи? (У них одинаковая ширина и длина.)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589"/>
        </w:tabs>
        <w:spacing w:after="0" w:line="268" w:lineRule="exact"/>
        <w:ind w:firstLine="300"/>
        <w:jc w:val="both"/>
      </w:pPr>
      <w:r>
        <w:t>Теперь рассмотрите полотенца зайчонка. Чем они похожи? (У них</w:t>
      </w:r>
      <w:r>
        <w:br/>
        <w:t>одинаковая ширина и длина.)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 xml:space="preserve">А чем они </w:t>
      </w:r>
      <w:r>
        <w:t>отличаются? (Цветом.)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Воспитатель предлагает детям повесить на веревку широкое красное</w:t>
      </w:r>
      <w:r>
        <w:br/>
        <w:t>полотенце.</w:t>
      </w:r>
    </w:p>
    <w:p w:rsidR="00FC2DB6" w:rsidRDefault="00CF503E">
      <w:pPr>
        <w:framePr w:h="138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4" type="#_x0000_t75" style="width:294.75pt;height:69.75pt">
            <v:imagedata r:id="rId47" r:href="rId4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before="124" w:after="0" w:line="268" w:lineRule="exact"/>
        <w:ind w:firstLine="300"/>
        <w:jc w:val="both"/>
      </w:pPr>
      <w:r>
        <w:t>Рядом повесьте узкое полотенце другого ц</w:t>
      </w:r>
      <w:r>
        <w:t>вета.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Следующим повесьте синее полотенце.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Расскажите, какое полотенце еще не повешено? (Красное, узкое.)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Сколько полотенец вы повесили сушиться? (Четыре.)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Сколько красных полотенец висит на веревке? (Два.)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Чем отличаются эти полотенца? (Одно широкое, друго</w:t>
      </w:r>
      <w:r>
        <w:t>е узкое.)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Сколько полотенец желтого цвета повесили сушить? (Одно.)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Сколько широких (узких) полотенец висит на веревке? (По два.)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595"/>
        </w:tabs>
        <w:spacing w:after="0" w:line="268" w:lineRule="exact"/>
        <w:ind w:firstLine="300"/>
        <w:jc w:val="both"/>
      </w:pPr>
      <w:r>
        <w:t>Что интересного вы увидели в том, как развешены полотенца?</w:t>
      </w:r>
      <w:r>
        <w:br/>
        <w:t>(Они висят так: широкое, узкое, широкое, узкое...)</w:t>
      </w:r>
    </w:p>
    <w:p w:rsidR="00FC2DB6" w:rsidRDefault="00CF503E">
      <w:pPr>
        <w:pStyle w:val="80"/>
        <w:shd w:val="clear" w:color="auto" w:fill="auto"/>
        <w:spacing w:before="0" w:after="0" w:line="220" w:lineRule="exact"/>
        <w:ind w:firstLine="300"/>
        <w:jc w:val="both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У кого в гостях вы сегодня побывали?</w:t>
      </w:r>
    </w:p>
    <w:p w:rsidR="00FC2DB6" w:rsidRDefault="00CF503E">
      <w:pPr>
        <w:pStyle w:val="20"/>
        <w:numPr>
          <w:ilvl w:val="0"/>
          <w:numId w:val="331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>Чем вы помогли медвежонку и зайчонку?</w:t>
      </w:r>
    </w:p>
    <w:p w:rsidR="00FC2DB6" w:rsidRDefault="00CF503E">
      <w:pPr>
        <w:pStyle w:val="20"/>
        <w:shd w:val="clear" w:color="auto" w:fill="auto"/>
        <w:spacing w:after="218" w:line="268" w:lineRule="exact"/>
        <w:ind w:firstLine="300"/>
        <w:jc w:val="both"/>
      </w:pPr>
      <w:r>
        <w:t>Воспитатель хвалит детей и говорит, чт</w:t>
      </w:r>
      <w:r>
        <w:t>о они смогли помочь зверуш-</w:t>
      </w:r>
      <w:r>
        <w:br/>
        <w:t>кам, потому что научились сравнивать предметы по ширине.</w:t>
      </w:r>
    </w:p>
    <w:p w:rsidR="00FC2DB6" w:rsidRDefault="00CF503E">
      <w:pPr>
        <w:pStyle w:val="520"/>
        <w:keepNext/>
        <w:keepLines/>
        <w:shd w:val="clear" w:color="auto" w:fill="auto"/>
        <w:spacing w:before="0" w:after="83" w:line="220" w:lineRule="exact"/>
        <w:ind w:right="260"/>
        <w:jc w:val="center"/>
      </w:pPr>
      <w:bookmarkStart w:id="39" w:name="bookmark39"/>
      <w:r>
        <w:t>Занятие 8</w:t>
      </w:r>
      <w:bookmarkEnd w:id="39"/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Тема: СЧЕТ ДО ПЯТИ. ЧИСЛО И ЦИФРА 5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0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32"/>
        </w:numPr>
        <w:shd w:val="clear" w:color="auto" w:fill="auto"/>
        <w:tabs>
          <w:tab w:val="left" w:pos="646"/>
        </w:tabs>
        <w:spacing w:after="0" w:line="268" w:lineRule="exact"/>
        <w:ind w:firstLine="300"/>
        <w:jc w:val="both"/>
      </w:pPr>
      <w:r>
        <w:t>сформировать представление о числе и цифре 5, умение считать</w:t>
      </w:r>
      <w:r>
        <w:br/>
        <w:t>до пяти, соотносить цифру 5 с количеством;</w:t>
      </w:r>
    </w:p>
    <w:p w:rsidR="00FC2DB6" w:rsidRDefault="00CF503E">
      <w:pPr>
        <w:pStyle w:val="20"/>
        <w:numPr>
          <w:ilvl w:val="0"/>
          <w:numId w:val="332"/>
        </w:numPr>
        <w:shd w:val="clear" w:color="auto" w:fill="auto"/>
        <w:tabs>
          <w:tab w:val="left" w:pos="635"/>
        </w:tabs>
        <w:spacing w:after="0" w:line="268" w:lineRule="exact"/>
        <w:ind w:firstLine="300"/>
        <w:jc w:val="both"/>
      </w:pPr>
      <w:r>
        <w:t xml:space="preserve">сформировать </w:t>
      </w:r>
      <w:r>
        <w:t>опыт самостоятельного преодоления затруднения</w:t>
      </w:r>
      <w:r>
        <w:br/>
        <w:t>под руководством воспитателя (на основе рефлексивного метода), за-</w:t>
      </w:r>
      <w:r>
        <w:br/>
        <w:t>крепить умение преодолевать затруднение способом «спросить у того,</w:t>
      </w:r>
      <w:r>
        <w:br/>
        <w:t>кто знает»;</w:t>
      </w:r>
    </w:p>
    <w:p w:rsidR="00FC2DB6" w:rsidRDefault="00CF503E">
      <w:pPr>
        <w:pStyle w:val="20"/>
        <w:numPr>
          <w:ilvl w:val="0"/>
          <w:numId w:val="332"/>
        </w:numPr>
        <w:shd w:val="clear" w:color="auto" w:fill="auto"/>
        <w:tabs>
          <w:tab w:val="left" w:pos="641"/>
        </w:tabs>
        <w:spacing w:after="0" w:line="268" w:lineRule="exact"/>
        <w:ind w:firstLine="300"/>
        <w:jc w:val="both"/>
      </w:pPr>
      <w:r>
        <w:t>закрепить счетные умения, умение выделять, называть и сравни-</w:t>
      </w:r>
      <w:r>
        <w:br/>
        <w:t>ва</w:t>
      </w:r>
      <w:r>
        <w:t>ть свойства предметов, умение сравнивать и уравнивать группы пред-</w:t>
      </w:r>
      <w:r>
        <w:br/>
        <w:t>метов по количеству;</w:t>
      </w:r>
    </w:p>
    <w:p w:rsidR="00FC2DB6" w:rsidRDefault="00CF503E">
      <w:pPr>
        <w:pStyle w:val="20"/>
        <w:numPr>
          <w:ilvl w:val="0"/>
          <w:numId w:val="332"/>
        </w:numPr>
        <w:shd w:val="clear" w:color="auto" w:fill="auto"/>
        <w:tabs>
          <w:tab w:val="left" w:pos="646"/>
        </w:tabs>
        <w:spacing w:after="0" w:line="268" w:lineRule="exact"/>
        <w:ind w:firstLine="30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память, речь, логическое мышление, фан-</w:t>
      </w:r>
      <w:r>
        <w:br/>
        <w:t xml:space="preserve">тазию, воображение, творческие </w:t>
      </w:r>
      <w:r>
        <w:t>способности, сформировать опыт са-</w:t>
      </w:r>
      <w:r>
        <w:br/>
        <w:t>моконтроля.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lastRenderedPageBreak/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игрушечные медвежонок и зайчонок, изображе-</w:t>
      </w:r>
      <w:r>
        <w:br/>
        <w:t>ние земляники и черники, карточки с изображением 2, 3, 4, 5 пред-</w:t>
      </w:r>
      <w:r>
        <w:br/>
        <w:t>метов, карточки с цифрами 1—7.</w:t>
      </w:r>
    </w:p>
    <w:p w:rsidR="00FC2DB6" w:rsidRDefault="00CF503E">
      <w:pPr>
        <w:pStyle w:val="20"/>
        <w:shd w:val="clear" w:color="auto" w:fill="auto"/>
        <w:spacing w:after="101" w:line="271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по 6 кругов крас</w:t>
      </w:r>
      <w:r>
        <w:t>ного и синего цвета, карточки с циф-</w:t>
      </w:r>
      <w:r>
        <w:br/>
        <w:t>рой 5 по одной на каждого.</w:t>
      </w:r>
    </w:p>
    <w:p w:rsidR="00FC2DB6" w:rsidRDefault="00CF503E">
      <w:pPr>
        <w:pStyle w:val="101"/>
        <w:shd w:val="clear" w:color="auto" w:fill="auto"/>
        <w:spacing w:before="0" w:after="0" w:line="220" w:lineRule="exact"/>
        <w:ind w:right="260"/>
      </w:pPr>
      <w:r>
        <w:t>Ход занятия:</w:t>
      </w:r>
    </w:p>
    <w:p w:rsidR="00FC2DB6" w:rsidRDefault="00CF503E">
      <w:pPr>
        <w:pStyle w:val="80"/>
        <w:numPr>
          <w:ilvl w:val="0"/>
          <w:numId w:val="333"/>
        </w:numPr>
        <w:shd w:val="clear" w:color="auto" w:fill="auto"/>
        <w:tabs>
          <w:tab w:val="left" w:pos="648"/>
        </w:tabs>
        <w:spacing w:before="0" w:after="0" w:line="268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 Воспитатель предлагает детям</w:t>
      </w:r>
      <w:r>
        <w:br/>
      </w:r>
      <w:r>
        <w:t>вспомнить, к кому они ходили в гости в прошлый раз.</w:t>
      </w:r>
    </w:p>
    <w:p w:rsidR="00FC2DB6" w:rsidRDefault="00CF503E">
      <w:pPr>
        <w:pStyle w:val="20"/>
        <w:numPr>
          <w:ilvl w:val="0"/>
          <w:numId w:val="334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>Как вы думаете, где живут наши друзья? (В лесу.)</w:t>
      </w:r>
    </w:p>
    <w:p w:rsidR="00FC2DB6" w:rsidRDefault="00CF503E">
      <w:pPr>
        <w:pStyle w:val="20"/>
        <w:numPr>
          <w:ilvl w:val="0"/>
          <w:numId w:val="334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>Медвежонок и зайчонок зовут нас по ягоды. Поедем? (Да.)</w:t>
      </w:r>
    </w:p>
    <w:p w:rsidR="00FC2DB6" w:rsidRDefault="00CF503E">
      <w:pPr>
        <w:pStyle w:val="20"/>
        <w:numPr>
          <w:ilvl w:val="0"/>
          <w:numId w:val="334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>На чем можно добраться до леса?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предлагают различные средства передвижения. Выбирается поезд.</w:t>
      </w:r>
    </w:p>
    <w:p w:rsidR="00FC2DB6" w:rsidRDefault="00CF503E">
      <w:pPr>
        <w:pStyle w:val="80"/>
        <w:numPr>
          <w:ilvl w:val="0"/>
          <w:numId w:val="333"/>
        </w:numPr>
        <w:shd w:val="clear" w:color="auto" w:fill="auto"/>
        <w:tabs>
          <w:tab w:val="left" w:pos="663"/>
        </w:tabs>
        <w:spacing w:before="0" w:after="0" w:line="220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20"/>
        <w:jc w:val="both"/>
      </w:pPr>
      <w:r>
        <w:rPr>
          <w:rStyle w:val="27"/>
        </w:rPr>
        <w:t>2.1. Игра «Билет на поезд».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35"/>
        </w:numPr>
        <w:shd w:val="clear" w:color="auto" w:fill="auto"/>
        <w:tabs>
          <w:tab w:val="left" w:pos="654"/>
        </w:tabs>
        <w:spacing w:after="0" w:line="268" w:lineRule="exact"/>
        <w:ind w:firstLine="320"/>
        <w:jc w:val="both"/>
      </w:pPr>
      <w:r>
        <w:t>актуализировать представления о числе 4 и о понятии «столько же»;</w:t>
      </w:r>
    </w:p>
    <w:p w:rsidR="00FC2DB6" w:rsidRDefault="00CF503E">
      <w:pPr>
        <w:pStyle w:val="20"/>
        <w:numPr>
          <w:ilvl w:val="0"/>
          <w:numId w:val="335"/>
        </w:numPr>
        <w:shd w:val="clear" w:color="auto" w:fill="auto"/>
        <w:tabs>
          <w:tab w:val="left" w:pos="633"/>
        </w:tabs>
        <w:spacing w:after="0" w:line="268" w:lineRule="exact"/>
        <w:ind w:firstLine="320"/>
        <w:jc w:val="both"/>
      </w:pPr>
      <w:r>
        <w:t>закрепить умение считать в пределах четырех, различать левую и</w:t>
      </w:r>
      <w:r>
        <w:br/>
        <w:t>правую сторону;</w:t>
      </w:r>
    </w:p>
    <w:p w:rsidR="00FC2DB6" w:rsidRDefault="00CF503E">
      <w:pPr>
        <w:pStyle w:val="20"/>
        <w:numPr>
          <w:ilvl w:val="0"/>
          <w:numId w:val="335"/>
        </w:numPr>
        <w:shd w:val="clear" w:color="auto" w:fill="auto"/>
        <w:tabs>
          <w:tab w:val="left" w:pos="636"/>
        </w:tabs>
        <w:spacing w:after="0" w:line="268" w:lineRule="exact"/>
        <w:ind w:firstLine="320"/>
        <w:jc w:val="both"/>
      </w:pPr>
      <w:r>
        <w:t>тренировать мыслительные операции анализ</w:t>
      </w:r>
      <w:r>
        <w:t xml:space="preserve"> и сравнение, разви-</w:t>
      </w:r>
      <w:r>
        <w:br/>
        <w:t>вать внимание, речь, сформировать опыт самоконтроля.</w:t>
      </w:r>
    </w:p>
    <w:p w:rsidR="00FC2DB6" w:rsidRDefault="00CF503E">
      <w:pPr>
        <w:pStyle w:val="20"/>
        <w:numPr>
          <w:ilvl w:val="0"/>
          <w:numId w:val="334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>Что нужно сделать, прежде чем сядем в поезд? (Купить билет.)</w:t>
      </w:r>
    </w:p>
    <w:p w:rsidR="00FC2DB6" w:rsidRDefault="00CF503E">
      <w:pPr>
        <w:pStyle w:val="20"/>
        <w:numPr>
          <w:ilvl w:val="0"/>
          <w:numId w:val="334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 xml:space="preserve">Где покупают билеты? </w:t>
      </w:r>
      <w:r>
        <w:rPr>
          <w:rStyle w:val="2LucidaSansUnicode105pt"/>
        </w:rPr>
        <w:t xml:space="preserve">(В </w:t>
      </w:r>
      <w:r>
        <w:t>кассе.)</w:t>
      </w:r>
    </w:p>
    <w:p w:rsidR="00FC2DB6" w:rsidRDefault="00CF503E">
      <w:pPr>
        <w:pStyle w:val="20"/>
        <w:numPr>
          <w:ilvl w:val="0"/>
          <w:numId w:val="334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>Как называется человек, который продает билеты? (Кассир.)</w:t>
      </w:r>
    </w:p>
    <w:p w:rsidR="00FC2DB6" w:rsidRDefault="00CF503E">
      <w:pPr>
        <w:pStyle w:val="20"/>
        <w:numPr>
          <w:ilvl w:val="0"/>
          <w:numId w:val="334"/>
        </w:numPr>
        <w:shd w:val="clear" w:color="auto" w:fill="auto"/>
        <w:tabs>
          <w:tab w:val="left" w:pos="613"/>
        </w:tabs>
        <w:spacing w:after="0" w:line="268" w:lineRule="exact"/>
        <w:ind w:firstLine="320"/>
        <w:jc w:val="both"/>
      </w:pPr>
      <w:r>
        <w:t>Сколько билетов нужно купить, е</w:t>
      </w:r>
      <w:r>
        <w:t>сли вы хотите поехать все вме-</w:t>
      </w:r>
      <w:r>
        <w:br/>
        <w:t>сте? (Столько же, сколько детей.)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подходят к столу-кассе, на котором находятся карточки-билеты</w:t>
      </w:r>
      <w:r>
        <w:br/>
        <w:t>с нарисованными на них предметами. Карточек, на которых нарисова-</w:t>
      </w:r>
      <w:r>
        <w:br/>
        <w:t xml:space="preserve">но 4 предмета, столько же, сколько детей. Также имеются </w:t>
      </w:r>
      <w:r>
        <w:t>карточки с</w:t>
      </w:r>
      <w:r>
        <w:br/>
        <w:t>2, 3, 5 предметами. Карточки лежат вперемешку.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говорит, что билетом на поезд будет служить карточка,</w:t>
      </w:r>
      <w:r>
        <w:br/>
        <w:t>на которой нарисовано 4 предмета. Дети самостоятельно покупают би-</w:t>
      </w:r>
      <w:r>
        <w:br/>
        <w:t>леты. Воспитатель-проводник проверяет билеты около поезда.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Если б</w:t>
      </w:r>
      <w:r>
        <w:t>илет куплен правильно, то проводник просит сказать, что</w:t>
      </w:r>
      <w:r>
        <w:br/>
        <w:t>и в каком количестве нарисовано на билете. Ответ должен звучать</w:t>
      </w:r>
      <w:r>
        <w:br/>
        <w:t>так: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«У меня нарисовано 4 яблока (мяча, морковки и т. п.)».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Проводник забирает билет.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Если на карточке, которую выбрал ребенок, не 4 пре</w:t>
      </w:r>
      <w:r>
        <w:t>дмета, то вос-</w:t>
      </w:r>
      <w:r>
        <w:br/>
        <w:t>питатель просит ребенка-пассажира пересчитать предметы. В этом слу-</w:t>
      </w:r>
      <w:r>
        <w:br/>
        <w:t>чае ребенок видит свою ошибку при счете, относит карточку на стол и</w:t>
      </w:r>
      <w:r>
        <w:br/>
        <w:t>выбирает ту, на которой 4 предмета.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Все пассажиры на местах, билеты проверены — можно ехать.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00"/>
        </w:tabs>
        <w:spacing w:after="0" w:line="271" w:lineRule="exact"/>
        <w:ind w:firstLine="300"/>
        <w:jc w:val="both"/>
      </w:pPr>
      <w:r>
        <w:t>Посмотрите н</w:t>
      </w:r>
      <w:r>
        <w:t>аправо (налево). Дети поворачивают головы направо</w:t>
      </w:r>
      <w:r>
        <w:br/>
        <w:t>(налево).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lastRenderedPageBreak/>
        <w:t>Приехали в лес.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7"/>
        </w:rPr>
        <w:t>2.2. Игра «Отдых в лесу».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фантазию, воображение, речь, воспитывать бережное отношение</w:t>
      </w:r>
      <w:r>
        <w:br/>
        <w:t>к природе.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>Дети встают со</w:t>
      </w:r>
      <w:r>
        <w:t xml:space="preserve"> стульев — выходят из поезда — и идут в лес.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00"/>
        </w:tabs>
        <w:spacing w:after="0" w:line="268" w:lineRule="exact"/>
        <w:ind w:firstLine="300"/>
        <w:jc w:val="both"/>
      </w:pPr>
      <w:r>
        <w:t>Как надо вести себя в лесу? (Нельзя шуметь, чтобы не потрево-</w:t>
      </w:r>
      <w:r>
        <w:br/>
        <w:t>жить лесных жителей, нельзя мусорить, ведь лес — это дом зверей и</w:t>
      </w:r>
      <w:r>
        <w:br/>
        <w:t>птиц, а в доме должно быть чисто и т. п.)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00"/>
        <w:jc w:val="both"/>
      </w:pPr>
      <w:r>
        <w:t xml:space="preserve">Воспитатель предлагает детям полежать на </w:t>
      </w:r>
      <w:r>
        <w:t>мягкой травке, рассмо-</w:t>
      </w:r>
      <w:r>
        <w:br/>
        <w:t>треть в траве маленького красивого жука. Дети ложатся на ковер на</w:t>
      </w:r>
      <w:r>
        <w:br/>
        <w:t>живот, раздвигают траву.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12"/>
        </w:tabs>
        <w:spacing w:after="0" w:line="268" w:lineRule="exact"/>
        <w:ind w:firstLine="300"/>
        <w:jc w:val="both"/>
      </w:pPr>
      <w:r>
        <w:t>Кого ты видишь в траве?</w:t>
      </w:r>
    </w:p>
    <w:p w:rsidR="00FC2DB6" w:rsidRDefault="00CF503E">
      <w:pPr>
        <w:pStyle w:val="80"/>
        <w:shd w:val="clear" w:color="auto" w:fill="auto"/>
        <w:spacing w:before="0" w:after="61" w:line="220" w:lineRule="exact"/>
        <w:ind w:firstLine="300"/>
        <w:jc w:val="both"/>
      </w:pPr>
      <w:r>
        <w:t>3. 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20" w:line="220" w:lineRule="exact"/>
        <w:ind w:firstLine="300"/>
        <w:jc w:val="both"/>
      </w:pPr>
      <w:r>
        <w:rPr>
          <w:rStyle w:val="27"/>
        </w:rPr>
        <w:t>3.1. Игра «По ягоды» (начало).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36"/>
        </w:numPr>
        <w:shd w:val="clear" w:color="auto" w:fill="auto"/>
        <w:tabs>
          <w:tab w:val="left" w:pos="603"/>
        </w:tabs>
        <w:spacing w:after="0" w:line="271" w:lineRule="exact"/>
        <w:ind w:firstLine="300"/>
        <w:jc w:val="both"/>
      </w:pPr>
      <w:r>
        <w:t>создать мотивационную ситуацию</w:t>
      </w:r>
      <w:r>
        <w:t xml:space="preserve"> для введения числа 5, счета до</w:t>
      </w:r>
      <w:r>
        <w:br/>
        <w:t>пяти;</w:t>
      </w:r>
    </w:p>
    <w:p w:rsidR="00FC2DB6" w:rsidRDefault="00CF503E">
      <w:pPr>
        <w:pStyle w:val="20"/>
        <w:numPr>
          <w:ilvl w:val="0"/>
          <w:numId w:val="336"/>
        </w:numPr>
        <w:shd w:val="clear" w:color="auto" w:fill="auto"/>
        <w:tabs>
          <w:tab w:val="left" w:pos="612"/>
        </w:tabs>
        <w:spacing w:after="0" w:line="271" w:lineRule="exact"/>
        <w:ind w:firstLine="30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336"/>
        </w:numPr>
        <w:shd w:val="clear" w:color="auto" w:fill="auto"/>
        <w:tabs>
          <w:tab w:val="left" w:pos="609"/>
        </w:tabs>
        <w:spacing w:after="0" w:line="271" w:lineRule="exact"/>
        <w:ind w:firstLine="30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 xml:space="preserve">Дети садятся за столы по 4 </w:t>
      </w:r>
      <w:r>
        <w:t>человека. На середине каждого сто-</w:t>
      </w:r>
      <w:r>
        <w:br/>
        <w:t>ла вперемешку лежат красные и синие круги по 6 на каждого ре-</w:t>
      </w:r>
      <w:r>
        <w:br/>
        <w:t>бенка.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00"/>
        </w:tabs>
        <w:spacing w:after="0" w:line="271" w:lineRule="exact"/>
        <w:ind w:firstLine="300"/>
        <w:jc w:val="both"/>
      </w:pPr>
      <w:r>
        <w:t>Мы пришли на полянку с ягодами. На какие ягоды похожи крас-</w:t>
      </w:r>
      <w:r>
        <w:br/>
        <w:t>ные (синие) круги?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Выслушиваются все ответы детей, после чего воспитатель показыва-</w:t>
      </w:r>
      <w:r>
        <w:br/>
        <w:t>ет изобр</w:t>
      </w:r>
      <w:r>
        <w:t>ажение земляники и черники.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15"/>
        </w:tabs>
        <w:spacing w:after="0" w:line="271" w:lineRule="exact"/>
        <w:ind w:firstLine="300"/>
        <w:jc w:val="both"/>
      </w:pPr>
      <w:r>
        <w:t>Медвежонок собрал 4 землянички.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Дети отсчитывают 4 красных круга и кладут перед собой.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15"/>
        </w:tabs>
        <w:spacing w:after="0" w:line="271" w:lineRule="exact"/>
        <w:ind w:firstLine="300"/>
        <w:jc w:val="both"/>
      </w:pPr>
      <w:r>
        <w:t>Зайчонок собрал столько же ягод черники.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Дети под красными кругами выкладывают синие.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15"/>
        </w:tabs>
        <w:spacing w:after="0" w:line="271" w:lineRule="exact"/>
        <w:ind w:firstLine="300"/>
        <w:jc w:val="both"/>
      </w:pPr>
      <w:r>
        <w:t>Сколько ягод черники вы выложили? (Четыре.)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00"/>
        </w:tabs>
        <w:spacing w:after="0" w:line="271" w:lineRule="exact"/>
        <w:ind w:firstLine="300"/>
        <w:jc w:val="both"/>
      </w:pPr>
      <w:r>
        <w:t>Почему вы в</w:t>
      </w:r>
      <w:r>
        <w:t>ыложили 4 синие ягодки? (Потому что каждая ягодка</w:t>
      </w:r>
      <w:r>
        <w:br/>
        <w:t>земляники имеет пару — ягодку черники; либо: ягод земляники — 4,</w:t>
      </w:r>
      <w:r>
        <w:br/>
        <w:t>ягод черники — тоже 4, а 4 и 4 — поровну.)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Вдруг медвежонок нашел еще одну ягодку земляники. Дети берут</w:t>
      </w:r>
      <w:r>
        <w:br/>
        <w:t xml:space="preserve">один красный круг и кладут его рядом </w:t>
      </w:r>
      <w:r>
        <w:t>с остальными.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18"/>
        </w:tabs>
        <w:spacing w:after="0" w:line="271" w:lineRule="exact"/>
        <w:ind w:firstLine="300"/>
        <w:jc w:val="both"/>
      </w:pPr>
      <w:r>
        <w:t>Сколько теперь ягод земляники?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00"/>
        <w:jc w:val="both"/>
      </w:pPr>
      <w:r>
        <w:t>Дети хором считают, дотрагиваясь пальчиком до каждой ягодки:</w:t>
      </w:r>
      <w:r>
        <w:br/>
        <w:t>один, два, три, четыре... После этого некоторые дети могут сбиться,</w:t>
      </w:r>
      <w:r>
        <w:br/>
        <w:t>так как еще не знают счета до пяти. Возникает затруднение — как пра-</w:t>
      </w:r>
      <w:r>
        <w:br/>
        <w:t>вильно сосчит</w:t>
      </w:r>
      <w:r>
        <w:t>ать дальше?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36"/>
        </w:tabs>
        <w:spacing w:after="0" w:line="220" w:lineRule="exact"/>
        <w:ind w:firstLine="320"/>
        <w:jc w:val="both"/>
      </w:pPr>
      <w:r>
        <w:t>Сумели ли вы сосчитать ягоды земляники? (Нет.)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36"/>
        </w:tabs>
        <w:spacing w:after="0" w:line="325" w:lineRule="exact"/>
        <w:ind w:firstLine="320"/>
        <w:jc w:val="both"/>
      </w:pPr>
      <w:r>
        <w:t>Почему не сумели? (Потому что не знаем, как считать дальше.)</w:t>
      </w:r>
    </w:p>
    <w:p w:rsidR="00FC2DB6" w:rsidRDefault="00CF503E">
      <w:pPr>
        <w:pStyle w:val="80"/>
        <w:numPr>
          <w:ilvl w:val="0"/>
          <w:numId w:val="338"/>
        </w:numPr>
        <w:shd w:val="clear" w:color="auto" w:fill="auto"/>
        <w:tabs>
          <w:tab w:val="left" w:pos="642"/>
        </w:tabs>
        <w:spacing w:before="0" w:after="0" w:line="325" w:lineRule="exact"/>
        <w:ind w:firstLine="32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38"/>
        </w:numPr>
        <w:shd w:val="clear" w:color="auto" w:fill="auto"/>
        <w:tabs>
          <w:tab w:val="left" w:pos="812"/>
        </w:tabs>
        <w:spacing w:after="0" w:line="325" w:lineRule="exact"/>
        <w:ind w:firstLine="320"/>
        <w:jc w:val="both"/>
      </w:pPr>
      <w:r>
        <w:rPr>
          <w:rStyle w:val="27"/>
        </w:rPr>
        <w:t>Игра «По ягоды» 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lastRenderedPageBreak/>
        <w:t>Дидактические задачи:</w:t>
      </w:r>
    </w:p>
    <w:p w:rsidR="00FC2DB6" w:rsidRDefault="00CF503E">
      <w:pPr>
        <w:pStyle w:val="20"/>
        <w:numPr>
          <w:ilvl w:val="0"/>
          <w:numId w:val="339"/>
        </w:numPr>
        <w:shd w:val="clear" w:color="auto" w:fill="auto"/>
        <w:tabs>
          <w:tab w:val="left" w:pos="630"/>
        </w:tabs>
        <w:spacing w:after="0" w:line="268" w:lineRule="exact"/>
        <w:ind w:firstLine="320"/>
        <w:jc w:val="both"/>
      </w:pPr>
      <w:r>
        <w:t>закрепить представления детей об образовании последующего</w:t>
      </w:r>
      <w:r>
        <w:br/>
      </w:r>
      <w:r>
        <w:t>числа из предыдущего, сформировать представление о числе пять, уме-</w:t>
      </w:r>
      <w:r>
        <w:br/>
        <w:t>ние считать до пяти, сравнивать и уравнивать численность групп, со-</w:t>
      </w:r>
      <w:r>
        <w:br/>
        <w:t>стоящих их пяти предметов;</w:t>
      </w:r>
    </w:p>
    <w:p w:rsidR="00FC2DB6" w:rsidRDefault="00CF503E">
      <w:pPr>
        <w:pStyle w:val="20"/>
        <w:numPr>
          <w:ilvl w:val="0"/>
          <w:numId w:val="339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сформировать опыт самостоятельного целеполагания и открытия,</w:t>
      </w:r>
      <w:r>
        <w:br/>
        <w:t>эмоционального переживания радос</w:t>
      </w:r>
      <w:r>
        <w:t>ти открытия;</w:t>
      </w:r>
    </w:p>
    <w:p w:rsidR="00FC2DB6" w:rsidRDefault="00CF503E">
      <w:pPr>
        <w:pStyle w:val="20"/>
        <w:numPr>
          <w:ilvl w:val="0"/>
          <w:numId w:val="339"/>
        </w:numPr>
        <w:shd w:val="clear" w:color="auto" w:fill="auto"/>
        <w:tabs>
          <w:tab w:val="left" w:pos="633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593"/>
        </w:tabs>
        <w:spacing w:after="0" w:line="268" w:lineRule="exact"/>
        <w:ind w:firstLine="320"/>
        <w:jc w:val="both"/>
      </w:pPr>
      <w:r>
        <w:t>Что же нужно сделать, чтобы узнать количество ягод земляники?</w:t>
      </w:r>
      <w:r>
        <w:br/>
        <w:t>(Надо узнать, как считать дальше.)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36"/>
        </w:tabs>
        <w:spacing w:after="0" w:line="268" w:lineRule="exact"/>
        <w:ind w:firstLine="320"/>
        <w:jc w:val="both"/>
      </w:pPr>
      <w:r>
        <w:t>Кто знает, какое число следует при счете за числом четыре?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заинтересованно выслушивает версии всех детей, созда-</w:t>
      </w:r>
      <w:r>
        <w:br/>
        <w:t>вая атмосферу доброжелательности, поиска. Как правило, многие дети</w:t>
      </w:r>
      <w:r>
        <w:br/>
        <w:t>уже умеют считать до 5, поэтому большинство из них назовут число</w:t>
      </w:r>
      <w:r>
        <w:t xml:space="preserve"> 5.</w:t>
      </w:r>
      <w:r>
        <w:br/>
        <w:t>Воспитатель хвалит детей: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36"/>
        </w:tabs>
        <w:spacing w:after="0" w:line="268" w:lineRule="exact"/>
        <w:ind w:firstLine="320"/>
        <w:jc w:val="both"/>
      </w:pPr>
      <w:r>
        <w:t>Молодцы! Вы нам очень помогли!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Затем он просит всех детей посчитать до пяти. Дети считают хором,</w:t>
      </w:r>
      <w:r>
        <w:br/>
        <w:t>согласовывая числительные с существительными: одна ягода, две, три,</w:t>
      </w:r>
      <w:r>
        <w:br/>
        <w:t>четыре, пять.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Если же никто из детей не ответит, можно актуал</w:t>
      </w:r>
      <w:r>
        <w:t>изировать с ними</w:t>
      </w:r>
      <w:r>
        <w:br/>
        <w:t>способ действий в ситуации, когда надо что-то узнать — «спросить</w:t>
      </w:r>
      <w:r>
        <w:br/>
        <w:t>у того, кто знает». Затем дети должны обратиться с вопросом к вос-</w:t>
      </w:r>
      <w:r>
        <w:br/>
        <w:t>питателю, который рассказывает им, что при счете за числом 4 идет</w:t>
      </w:r>
      <w:r>
        <w:br/>
        <w:t>число 5.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подводит итог: </w:t>
      </w:r>
      <w:r>
        <w:rPr>
          <w:rStyle w:val="23"/>
        </w:rPr>
        <w:t>при с</w:t>
      </w:r>
      <w:r>
        <w:rPr>
          <w:rStyle w:val="23"/>
        </w:rPr>
        <w:t>чете после 4 идет 5.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10"/>
        </w:tabs>
        <w:spacing w:after="0" w:line="268" w:lineRule="exact"/>
        <w:ind w:firstLine="320"/>
        <w:jc w:val="both"/>
      </w:pPr>
      <w:r>
        <w:t>Как получилось 5 ягод? (Было 4, добавили еще одну, и получи-</w:t>
      </w:r>
      <w:r>
        <w:br/>
        <w:t>лось 5.)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39"/>
        </w:tabs>
        <w:spacing w:after="0" w:line="268" w:lineRule="exact"/>
        <w:ind w:firstLine="320"/>
        <w:jc w:val="both"/>
      </w:pPr>
      <w:r>
        <w:t>Каких теперь ягод больше? (Больше земляничек.)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39"/>
        </w:tabs>
        <w:spacing w:after="0" w:line="268" w:lineRule="exact"/>
        <w:ind w:firstLine="320"/>
        <w:jc w:val="both"/>
      </w:pPr>
      <w:r>
        <w:t>Как сделать поровну?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должны дать два варианта уравнивания: либо убрать одну ягод-</w:t>
      </w:r>
      <w:r>
        <w:br/>
        <w:t xml:space="preserve">ку землянички, либо добавить </w:t>
      </w:r>
      <w:r>
        <w:t>одну чернику. Воспитатель предлагает</w:t>
      </w:r>
      <w:r>
        <w:br/>
        <w:t>добавить ягодку черники.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39"/>
        </w:tabs>
        <w:spacing w:after="0" w:line="268" w:lineRule="exact"/>
        <w:ind w:firstLine="320"/>
        <w:jc w:val="both"/>
      </w:pPr>
      <w:r>
        <w:t>Сколько теперь ягод земляники (черники)?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rPr>
          <w:rStyle w:val="82"/>
        </w:rPr>
        <w:t xml:space="preserve">Делается вывод: </w:t>
      </w:r>
      <w:r>
        <w:t>5 и 5 — поровну.</w:t>
      </w:r>
    </w:p>
    <w:p w:rsidR="00FC2DB6" w:rsidRDefault="00CF503E">
      <w:pPr>
        <w:pStyle w:val="80"/>
        <w:numPr>
          <w:ilvl w:val="0"/>
          <w:numId w:val="338"/>
        </w:numPr>
        <w:shd w:val="clear" w:color="auto" w:fill="auto"/>
        <w:tabs>
          <w:tab w:val="left" w:pos="648"/>
        </w:tabs>
        <w:spacing w:before="0" w:after="4" w:line="220" w:lineRule="exact"/>
        <w:ind w:firstLine="32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38"/>
        </w:numPr>
        <w:shd w:val="clear" w:color="auto" w:fill="auto"/>
        <w:tabs>
          <w:tab w:val="left" w:pos="812"/>
        </w:tabs>
        <w:spacing w:after="0" w:line="220" w:lineRule="exact"/>
        <w:ind w:firstLine="320"/>
        <w:jc w:val="both"/>
      </w:pPr>
      <w:r>
        <w:rPr>
          <w:rStyle w:val="27"/>
        </w:rPr>
        <w:t>Игра «По ягоды» 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40"/>
        </w:numPr>
        <w:shd w:val="clear" w:color="auto" w:fill="auto"/>
        <w:tabs>
          <w:tab w:val="left" w:pos="645"/>
        </w:tabs>
        <w:spacing w:after="0" w:line="268" w:lineRule="exact"/>
        <w:ind w:firstLine="320"/>
        <w:jc w:val="both"/>
      </w:pPr>
      <w:r>
        <w:t xml:space="preserve">создать мотивационную ситуацию для </w:t>
      </w:r>
      <w:r>
        <w:t>введения новой цифры 5;</w:t>
      </w:r>
    </w:p>
    <w:p w:rsidR="00FC2DB6" w:rsidRDefault="00CF503E">
      <w:pPr>
        <w:pStyle w:val="20"/>
        <w:numPr>
          <w:ilvl w:val="0"/>
          <w:numId w:val="340"/>
        </w:numPr>
        <w:shd w:val="clear" w:color="auto" w:fill="auto"/>
        <w:tabs>
          <w:tab w:val="left" w:pos="636"/>
        </w:tabs>
        <w:spacing w:after="0" w:line="268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3) 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кладет на стол карточки с </w:t>
      </w:r>
      <w:r>
        <w:t>цифрами 1, 2, 3, 4, 6, 7 и</w:t>
      </w:r>
      <w:r>
        <w:br/>
        <w:t>карточки с цифрой 5 по количеству детей.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говорит детям о том, что зверушки хотят написать пись-</w:t>
      </w:r>
      <w:r>
        <w:br/>
        <w:t>мо своему другу лисенку и рассказать, сколько ягод они собрали.</w:t>
      </w:r>
    </w:p>
    <w:p w:rsidR="00FC2DB6" w:rsidRDefault="00CF503E">
      <w:pPr>
        <w:pStyle w:val="20"/>
        <w:numPr>
          <w:ilvl w:val="0"/>
          <w:numId w:val="341"/>
        </w:numPr>
        <w:shd w:val="clear" w:color="auto" w:fill="auto"/>
        <w:tabs>
          <w:tab w:val="left" w:pos="588"/>
        </w:tabs>
        <w:spacing w:after="0" w:line="268" w:lineRule="exact"/>
        <w:ind w:firstLine="320"/>
        <w:jc w:val="both"/>
      </w:pPr>
      <w:r>
        <w:t xml:space="preserve">Выберите на столе карточку, которую надо послать лисенку </w:t>
      </w:r>
      <w:r>
        <w:t>для</w:t>
      </w:r>
      <w:r>
        <w:br/>
      </w:r>
      <w:r>
        <w:lastRenderedPageBreak/>
        <w:t>того, чтобы он понял, что его друзья собрали по 5 ягод.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Возникает затруднение, так как многие дети не знают, как пишется</w:t>
      </w:r>
      <w:r>
        <w:br/>
        <w:t>цифра 5.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Если никто из детей не сможет правильно выбрать карточку с циф-</w:t>
      </w:r>
      <w:r>
        <w:br/>
        <w:t>рой 5, воспитатель задает детям вопросы:</w:t>
      </w:r>
    </w:p>
    <w:p w:rsidR="00FC2DB6" w:rsidRDefault="00CF503E">
      <w:pPr>
        <w:pStyle w:val="20"/>
        <w:numPr>
          <w:ilvl w:val="0"/>
          <w:numId w:val="341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Сумели вы выбрать</w:t>
      </w:r>
      <w:r>
        <w:t xml:space="preserve"> карточку с нужной цифрой? (Нет.)</w:t>
      </w:r>
    </w:p>
    <w:p w:rsidR="00FC2DB6" w:rsidRDefault="00CF503E">
      <w:pPr>
        <w:pStyle w:val="20"/>
        <w:numPr>
          <w:ilvl w:val="0"/>
          <w:numId w:val="341"/>
        </w:numPr>
        <w:shd w:val="clear" w:color="auto" w:fill="auto"/>
        <w:tabs>
          <w:tab w:val="left" w:pos="594"/>
        </w:tabs>
        <w:spacing w:after="0" w:line="268" w:lineRule="exact"/>
        <w:ind w:firstLine="320"/>
        <w:jc w:val="both"/>
      </w:pPr>
      <w:r>
        <w:t>Почему не сумели? (Потому что не знаем, как записывается число</w:t>
      </w:r>
      <w:r>
        <w:br/>
        <w:t>пять.)</w:t>
      </w:r>
    </w:p>
    <w:p w:rsidR="00FC2DB6" w:rsidRDefault="00CF503E">
      <w:pPr>
        <w:pStyle w:val="80"/>
        <w:numPr>
          <w:ilvl w:val="0"/>
          <w:numId w:val="342"/>
        </w:numPr>
        <w:shd w:val="clear" w:color="auto" w:fill="auto"/>
        <w:tabs>
          <w:tab w:val="left" w:pos="635"/>
        </w:tabs>
        <w:spacing w:before="0" w:after="61" w:line="220" w:lineRule="exact"/>
        <w:ind w:firstLine="320"/>
        <w:jc w:val="both"/>
      </w:pPr>
      <w:r>
        <w:t>Преодоление затруднения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42"/>
        </w:numPr>
        <w:shd w:val="clear" w:color="auto" w:fill="auto"/>
        <w:tabs>
          <w:tab w:val="left" w:pos="813"/>
        </w:tabs>
        <w:spacing w:after="26" w:line="220" w:lineRule="exact"/>
        <w:ind w:firstLine="320"/>
        <w:jc w:val="both"/>
      </w:pPr>
      <w:r>
        <w:rPr>
          <w:rStyle w:val="27"/>
        </w:rPr>
        <w:t>Игра «По ягоды» (окончание).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43"/>
        </w:numPr>
        <w:shd w:val="clear" w:color="auto" w:fill="auto"/>
        <w:tabs>
          <w:tab w:val="left" w:pos="623"/>
        </w:tabs>
        <w:spacing w:after="0" w:line="268" w:lineRule="exact"/>
        <w:ind w:firstLine="320"/>
        <w:jc w:val="both"/>
      </w:pPr>
      <w:r>
        <w:t>познакомить детей с цифрой 5, сформировать у них умение</w:t>
      </w:r>
      <w:r>
        <w:br/>
        <w:t>распознавать цифру 5</w:t>
      </w:r>
      <w:r>
        <w:t xml:space="preserve"> среди других цифр и соотносить ее с количе-</w:t>
      </w:r>
      <w:r>
        <w:br/>
        <w:t>ством;</w:t>
      </w:r>
    </w:p>
    <w:p w:rsidR="00FC2DB6" w:rsidRDefault="00CF503E">
      <w:pPr>
        <w:pStyle w:val="20"/>
        <w:numPr>
          <w:ilvl w:val="0"/>
          <w:numId w:val="343"/>
        </w:numPr>
        <w:shd w:val="clear" w:color="auto" w:fill="auto"/>
        <w:tabs>
          <w:tab w:val="left" w:pos="629"/>
        </w:tabs>
        <w:spacing w:after="0" w:line="268" w:lineRule="exact"/>
        <w:ind w:firstLine="320"/>
        <w:jc w:val="both"/>
      </w:pPr>
      <w:r>
        <w:t>закрепить умение преодолевать затруднение способом «спросить</w:t>
      </w:r>
      <w:r>
        <w:br/>
        <w:t>у того, кто знает»;</w:t>
      </w:r>
    </w:p>
    <w:p w:rsidR="00FC2DB6" w:rsidRDefault="00CF503E">
      <w:pPr>
        <w:pStyle w:val="20"/>
        <w:numPr>
          <w:ilvl w:val="0"/>
          <w:numId w:val="343"/>
        </w:numPr>
        <w:shd w:val="clear" w:color="auto" w:fill="auto"/>
        <w:tabs>
          <w:tab w:val="left" w:pos="626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речь.</w:t>
      </w:r>
    </w:p>
    <w:p w:rsidR="00FC2DB6" w:rsidRDefault="00CF503E">
      <w:pPr>
        <w:pStyle w:val="20"/>
        <w:numPr>
          <w:ilvl w:val="0"/>
          <w:numId w:val="341"/>
        </w:numPr>
        <w:shd w:val="clear" w:color="auto" w:fill="auto"/>
        <w:tabs>
          <w:tab w:val="left" w:pos="591"/>
        </w:tabs>
        <w:spacing w:after="0" w:line="268" w:lineRule="exact"/>
        <w:ind w:firstLine="320"/>
        <w:jc w:val="both"/>
      </w:pPr>
      <w:r>
        <w:t xml:space="preserve">Что нужно сделать, если чего-то не </w:t>
      </w:r>
      <w:r>
        <w:t>знаешь и очень хочешь узнать?</w:t>
      </w:r>
      <w:r>
        <w:br/>
        <w:t>(Надо у кого-либо спросить.)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вопроса детей воспитатель показывает им карточку, на кото-</w:t>
      </w:r>
      <w:r>
        <w:br/>
        <w:t>рой написана цифра 5.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rPr>
          <w:rStyle w:val="82"/>
        </w:rPr>
        <w:t xml:space="preserve">Воспитатель делает вывод: </w:t>
      </w:r>
      <w:r>
        <w:t>число пять записывается с помощью циф-</w:t>
      </w:r>
      <w:r>
        <w:br/>
        <w:t>ры 5.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выбирают нужные карточки на столе </w:t>
      </w:r>
      <w:r>
        <w:t>и кладут их около со-</w:t>
      </w:r>
      <w:r>
        <w:br/>
        <w:t>бранных ягод.</w:t>
      </w:r>
    </w:p>
    <w:p w:rsidR="00FC2DB6" w:rsidRDefault="00CF503E">
      <w:pPr>
        <w:pStyle w:val="80"/>
        <w:numPr>
          <w:ilvl w:val="0"/>
          <w:numId w:val="342"/>
        </w:numPr>
        <w:shd w:val="clear" w:color="auto" w:fill="auto"/>
        <w:tabs>
          <w:tab w:val="left" w:pos="635"/>
        </w:tabs>
        <w:spacing w:before="0" w:after="61" w:line="220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42"/>
        </w:numPr>
        <w:shd w:val="clear" w:color="auto" w:fill="auto"/>
        <w:tabs>
          <w:tab w:val="left" w:pos="816"/>
        </w:tabs>
        <w:spacing w:after="20" w:line="220" w:lineRule="exact"/>
        <w:ind w:firstLine="320"/>
        <w:jc w:val="both"/>
      </w:pPr>
      <w:r>
        <w:rPr>
          <w:rStyle w:val="27"/>
        </w:rPr>
        <w:t>Игра «Ягодка для мамы».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раз-</w:t>
      </w:r>
      <w:r>
        <w:br/>
        <w:t>вивать фантазию, воображение, воспитывать бережное отношение к</w:t>
      </w:r>
      <w:r>
        <w:br/>
        <w:t>природе.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</w:t>
      </w:r>
      <w:r>
        <w:t>ет детям представить, что они оказались в лесу</w:t>
      </w:r>
      <w:r>
        <w:br/>
        <w:t>на земляничной поляне. Дети ходят по группе, изображая сбор ягод.</w:t>
      </w:r>
    </w:p>
    <w:p w:rsidR="00FC2DB6" w:rsidRDefault="00CF503E">
      <w:pPr>
        <w:pStyle w:val="20"/>
        <w:numPr>
          <w:ilvl w:val="0"/>
          <w:numId w:val="341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Хотите отнести ягод маме?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ответов детей воспитатель рассказывает, что у детей нет с со-</w:t>
      </w:r>
      <w:r>
        <w:br/>
        <w:t>бой корзинки.</w:t>
      </w:r>
    </w:p>
    <w:p w:rsidR="00FC2DB6" w:rsidRDefault="00CF503E">
      <w:pPr>
        <w:pStyle w:val="20"/>
        <w:numPr>
          <w:ilvl w:val="0"/>
          <w:numId w:val="341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 xml:space="preserve">Как вы донесете ягоды? (В ладошке, </w:t>
      </w:r>
      <w:r>
        <w:t>на листочке, на травинке.)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изображают свой способ в движении. Надо объяснить им, что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</w:pPr>
      <w:r>
        <w:t>рвать ягоды вместе с веточками ни в коем случае нельзя.</w:t>
      </w:r>
    </w:p>
    <w:p w:rsidR="00FC2DB6" w:rsidRDefault="00CF503E">
      <w:pPr>
        <w:pStyle w:val="20"/>
        <w:shd w:val="clear" w:color="auto" w:fill="auto"/>
        <w:spacing w:after="21" w:line="220" w:lineRule="exact"/>
        <w:ind w:firstLine="320"/>
        <w:jc w:val="both"/>
      </w:pPr>
      <w:r>
        <w:rPr>
          <w:rStyle w:val="27"/>
        </w:rPr>
        <w:t>7.2. Игра «Вкусные ягоды».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соотносить цифру с коли-</w:t>
      </w:r>
      <w:r>
        <w:br/>
        <w:t xml:space="preserve">чеством предметов, </w:t>
      </w:r>
      <w:r>
        <w:t>считать по названному числу, развивать артикуля-</w:t>
      </w:r>
      <w:r>
        <w:br/>
        <w:t>ционный аппарат, речь.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садятся за столы, и воспитатель предлагает им съесть вот</w:t>
      </w:r>
      <w:r>
        <w:br/>
        <w:t>столько (1) ягод земляники. Дети должны взять в руку один красный</w:t>
      </w:r>
      <w:r>
        <w:br/>
        <w:t>круг.</w:t>
      </w:r>
    </w:p>
    <w:p w:rsidR="00FC2DB6" w:rsidRDefault="00CF503E">
      <w:pPr>
        <w:pStyle w:val="20"/>
        <w:numPr>
          <w:ilvl w:val="0"/>
          <w:numId w:val="344"/>
        </w:numPr>
        <w:shd w:val="clear" w:color="auto" w:fill="auto"/>
        <w:tabs>
          <w:tab w:val="left" w:pos="636"/>
        </w:tabs>
        <w:spacing w:after="0" w:line="274" w:lineRule="exact"/>
        <w:ind w:firstLine="320"/>
        <w:jc w:val="both"/>
      </w:pPr>
      <w:r>
        <w:t>Съешьте вот столько (5) ягод земляники.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выпол</w:t>
      </w:r>
      <w:r>
        <w:t>нить задание не могут.</w:t>
      </w:r>
    </w:p>
    <w:p w:rsidR="00FC2DB6" w:rsidRDefault="00CF503E">
      <w:pPr>
        <w:pStyle w:val="20"/>
        <w:numPr>
          <w:ilvl w:val="0"/>
          <w:numId w:val="344"/>
        </w:numPr>
        <w:shd w:val="clear" w:color="auto" w:fill="auto"/>
        <w:tabs>
          <w:tab w:val="left" w:pos="607"/>
        </w:tabs>
        <w:spacing w:after="0" w:line="274" w:lineRule="exact"/>
        <w:ind w:firstLine="320"/>
        <w:jc w:val="both"/>
      </w:pPr>
      <w:r>
        <w:lastRenderedPageBreak/>
        <w:t>Почему вы не можете выполнить просьбу? (Потому что ягод зем-</w:t>
      </w:r>
      <w:r>
        <w:br/>
        <w:t>ляники осталось всего 4, а нужно съесть 5.)</w:t>
      </w:r>
    </w:p>
    <w:p w:rsidR="00FC2DB6" w:rsidRDefault="00CF503E">
      <w:pPr>
        <w:pStyle w:val="20"/>
        <w:numPr>
          <w:ilvl w:val="0"/>
          <w:numId w:val="344"/>
        </w:numPr>
        <w:shd w:val="clear" w:color="auto" w:fill="auto"/>
        <w:tabs>
          <w:tab w:val="left" w:pos="636"/>
        </w:tabs>
        <w:spacing w:after="0" w:line="274" w:lineRule="exact"/>
        <w:ind w:firstLine="320"/>
        <w:jc w:val="both"/>
      </w:pPr>
      <w:r>
        <w:t>Съешьте вот столько (5) ягод черники.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берут 5 ягод черники, пересчитывая их по одной.</w:t>
      </w:r>
    </w:p>
    <w:p w:rsidR="00FC2DB6" w:rsidRDefault="00CF503E">
      <w:pPr>
        <w:pStyle w:val="20"/>
        <w:numPr>
          <w:ilvl w:val="0"/>
          <w:numId w:val="344"/>
        </w:numPr>
        <w:shd w:val="clear" w:color="auto" w:fill="auto"/>
        <w:tabs>
          <w:tab w:val="left" w:pos="636"/>
        </w:tabs>
        <w:spacing w:after="0" w:line="274" w:lineRule="exact"/>
        <w:ind w:firstLine="320"/>
        <w:jc w:val="both"/>
      </w:pPr>
      <w:r>
        <w:t>Сколько ягод у вас осталось? (4.)</w:t>
      </w:r>
    </w:p>
    <w:p w:rsidR="00FC2DB6" w:rsidRDefault="00CF503E">
      <w:pPr>
        <w:pStyle w:val="20"/>
        <w:numPr>
          <w:ilvl w:val="0"/>
          <w:numId w:val="344"/>
        </w:numPr>
        <w:shd w:val="clear" w:color="auto" w:fill="auto"/>
        <w:tabs>
          <w:tab w:val="left" w:pos="636"/>
        </w:tabs>
        <w:spacing w:after="0" w:line="274" w:lineRule="exact"/>
        <w:ind w:firstLine="320"/>
        <w:jc w:val="both"/>
      </w:pPr>
      <w:r>
        <w:t>Какие это ягоды? (Земляника.)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говорит детям, что от черники у них испачкались губы,</w:t>
      </w:r>
      <w:r>
        <w:br/>
        <w:t>и предлагает губы облизать. Дети несколько раз проводят языком по</w:t>
      </w:r>
      <w:r>
        <w:br/>
        <w:t>губам слева направо и справа налево.</w:t>
      </w:r>
    </w:p>
    <w:p w:rsidR="00FC2DB6" w:rsidRDefault="00CF503E">
      <w:pPr>
        <w:pStyle w:val="80"/>
        <w:shd w:val="clear" w:color="auto" w:fill="auto"/>
        <w:spacing w:before="0" w:after="24" w:line="220" w:lineRule="exact"/>
        <w:ind w:firstLine="320"/>
        <w:jc w:val="both"/>
      </w:pPr>
      <w:r>
        <w:t>8</w:t>
      </w:r>
      <w:r>
        <w:rPr>
          <w:rStyle w:val="82"/>
        </w:rPr>
        <w:t xml:space="preserve">. </w:t>
      </w: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44"/>
        </w:numPr>
        <w:shd w:val="clear" w:color="auto" w:fill="auto"/>
        <w:tabs>
          <w:tab w:val="left" w:pos="642"/>
        </w:tabs>
        <w:spacing w:after="0" w:line="274" w:lineRule="exact"/>
        <w:ind w:firstLine="32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344"/>
        </w:numPr>
        <w:shd w:val="clear" w:color="auto" w:fill="auto"/>
        <w:tabs>
          <w:tab w:val="left" w:pos="642"/>
        </w:tabs>
        <w:spacing w:after="0" w:line="274" w:lineRule="exact"/>
        <w:ind w:firstLine="320"/>
        <w:jc w:val="both"/>
      </w:pPr>
      <w:r>
        <w:t>Что интересного сделали?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хвалит детей и говорит о том, что они смогли помочь</w:t>
      </w:r>
      <w:r>
        <w:br/>
        <w:t>зверушкам собрать яг</w:t>
      </w:r>
      <w:r>
        <w:t>оды и написать письмо, потому что научились</w:t>
      </w:r>
      <w:r>
        <w:br/>
        <w:t>считать до пяти и узнали, как записывается это число.</w:t>
      </w:r>
    </w:p>
    <w:p w:rsidR="00FC2DB6" w:rsidRDefault="00CF503E">
      <w:pPr>
        <w:pStyle w:val="20"/>
        <w:shd w:val="clear" w:color="auto" w:fill="auto"/>
        <w:spacing w:after="403" w:line="274" w:lineRule="exact"/>
        <w:ind w:firstLine="320"/>
        <w:jc w:val="both"/>
      </w:pPr>
      <w:r>
        <w:rPr>
          <w:rStyle w:val="21"/>
        </w:rPr>
        <w:t xml:space="preserve">После занятия </w:t>
      </w:r>
      <w:r>
        <w:t>можно подвесить к потолку 5 предметов с цифрой 5</w:t>
      </w:r>
      <w:r>
        <w:br/>
        <w:t>под ними (см. «Игралочка», часть 1, занятие 17).</w:t>
      </w:r>
    </w:p>
    <w:p w:rsidR="00FC2DB6" w:rsidRDefault="00CF503E">
      <w:pPr>
        <w:pStyle w:val="520"/>
        <w:keepNext/>
        <w:keepLines/>
        <w:shd w:val="clear" w:color="auto" w:fill="auto"/>
        <w:spacing w:before="0" w:after="18" w:line="220" w:lineRule="exact"/>
        <w:ind w:right="280"/>
        <w:jc w:val="center"/>
      </w:pPr>
      <w:bookmarkStart w:id="40" w:name="bookmark40"/>
      <w:r>
        <w:t>Занятие 9</w:t>
      </w:r>
      <w:bookmarkEnd w:id="40"/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20"/>
        <w:jc w:val="both"/>
      </w:pPr>
      <w:r>
        <w:t>Тема: ОВАЛ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45"/>
        </w:numPr>
        <w:shd w:val="clear" w:color="auto" w:fill="auto"/>
        <w:tabs>
          <w:tab w:val="left" w:pos="633"/>
        </w:tabs>
        <w:spacing w:after="0" w:line="274" w:lineRule="exact"/>
        <w:ind w:firstLine="320"/>
        <w:jc w:val="both"/>
      </w:pPr>
      <w:r>
        <w:t xml:space="preserve">сформировать </w:t>
      </w:r>
      <w:r>
        <w:t>представление об овале, умение распознавать овал</w:t>
      </w:r>
      <w:r>
        <w:br/>
        <w:t>в предметах окружающей обстановки, выделять фигуры формы овала</w:t>
      </w:r>
      <w:r>
        <w:br/>
        <w:t>среди фигур разной формы;</w:t>
      </w:r>
    </w:p>
    <w:p w:rsidR="00FC2DB6" w:rsidRDefault="00CF503E">
      <w:pPr>
        <w:pStyle w:val="20"/>
        <w:numPr>
          <w:ilvl w:val="0"/>
          <w:numId w:val="345"/>
        </w:numPr>
        <w:shd w:val="clear" w:color="auto" w:fill="auto"/>
        <w:tabs>
          <w:tab w:val="left" w:pos="630"/>
        </w:tabs>
        <w:spacing w:after="0" w:line="274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</w:t>
      </w:r>
      <w:r>
        <w:t>а), за-</w:t>
      </w:r>
      <w:r>
        <w:br/>
        <w:t>крепить умение преодолевать затруднение способом «спросить у того,</w:t>
      </w:r>
      <w:r>
        <w:br/>
        <w:t>кто знает»;</w:t>
      </w:r>
    </w:p>
    <w:p w:rsidR="00FC2DB6" w:rsidRDefault="00CF503E">
      <w:pPr>
        <w:pStyle w:val="20"/>
        <w:numPr>
          <w:ilvl w:val="0"/>
          <w:numId w:val="345"/>
        </w:numPr>
        <w:shd w:val="clear" w:color="auto" w:fill="auto"/>
        <w:tabs>
          <w:tab w:val="left" w:pos="633"/>
        </w:tabs>
        <w:spacing w:after="0" w:line="274" w:lineRule="exact"/>
        <w:ind w:firstLine="320"/>
        <w:jc w:val="both"/>
      </w:pPr>
      <w:r>
        <w:t>закрепить счет до пяти, умение определять и называть свойства</w:t>
      </w:r>
      <w:r>
        <w:br/>
        <w:t>предметов и фигур, сравнивать предметы по свойствам;</w:t>
      </w:r>
    </w:p>
    <w:p w:rsidR="00FC2DB6" w:rsidRDefault="00CF503E">
      <w:pPr>
        <w:pStyle w:val="20"/>
        <w:numPr>
          <w:ilvl w:val="0"/>
          <w:numId w:val="345"/>
        </w:numPr>
        <w:shd w:val="clear" w:color="auto" w:fill="auto"/>
        <w:tabs>
          <w:tab w:val="left" w:pos="633"/>
        </w:tabs>
        <w:spacing w:after="0" w:line="274" w:lineRule="exact"/>
        <w:ind w:firstLine="320"/>
        <w:jc w:val="both"/>
      </w:pPr>
      <w:r>
        <w:t xml:space="preserve">тренировать мыслительные операции анализ, сравнение и </w:t>
      </w:r>
      <w:r>
        <w:t>обоб-</w:t>
      </w:r>
      <w:r>
        <w:br/>
        <w:t>щение, развивать внимание, память, речь, фантазию, воображение, ло-</w:t>
      </w:r>
      <w:r>
        <w:br/>
        <w:t>гическое мышление,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15" w:line="220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карточки с рисунком из геометрических фигур</w:t>
      </w:r>
      <w:r>
        <w:br/>
        <w:t>для обозначения вагонов, карточки с изображением овальны</w:t>
      </w:r>
      <w:r>
        <w:t>х и нео-</w:t>
      </w:r>
      <w:r>
        <w:br/>
        <w:t>вальных предметов.</w:t>
      </w:r>
    </w:p>
    <w:p w:rsidR="00FC2DB6" w:rsidRDefault="00CF503E">
      <w:pPr>
        <w:pStyle w:val="20"/>
        <w:shd w:val="clear" w:color="auto" w:fill="auto"/>
        <w:spacing w:after="163" w:line="274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карточки с нарисованными в ряд геометрическими</w:t>
      </w:r>
      <w:r>
        <w:br/>
        <w:t>фигурами — билеты на поезд, 2 круга и 1 овал (белые), вырезанные</w:t>
      </w:r>
      <w:r>
        <w:br/>
        <w:t>из цветного картона часы, колесо и огурец, круги и овалы трех цветов</w:t>
      </w:r>
      <w:r>
        <w:br/>
        <w:t>(красного, оранжевого, желтого).</w:t>
      </w:r>
    </w:p>
    <w:p w:rsidR="00FC2DB6" w:rsidRDefault="00CF503E">
      <w:pPr>
        <w:pStyle w:val="101"/>
        <w:shd w:val="clear" w:color="auto" w:fill="auto"/>
        <w:spacing w:before="0" w:after="58" w:line="220" w:lineRule="exact"/>
        <w:ind w:right="260"/>
      </w:pPr>
      <w:r>
        <w:t>Ход занятия:</w:t>
      </w:r>
    </w:p>
    <w:p w:rsidR="00FC2DB6" w:rsidRDefault="00CF503E">
      <w:pPr>
        <w:pStyle w:val="80"/>
        <w:numPr>
          <w:ilvl w:val="0"/>
          <w:numId w:val="346"/>
        </w:numPr>
        <w:shd w:val="clear" w:color="auto" w:fill="auto"/>
        <w:tabs>
          <w:tab w:val="left" w:pos="615"/>
        </w:tabs>
        <w:spacing w:before="0" w:after="18" w:line="220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</w:r>
      <w:r>
        <w:lastRenderedPageBreak/>
        <w:t>деятельность.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собираются около воспитателя. Воспитатель рассказыва-</w:t>
      </w:r>
      <w:r>
        <w:br/>
        <w:t>ет о том, что их пригласили в гости жители страны геометрических</w:t>
      </w:r>
      <w:r>
        <w:br/>
        <w:t>фигур. Стран</w:t>
      </w:r>
      <w:r>
        <w:t>а эта далеко. Доехать до нее можно на необычном по-</w:t>
      </w:r>
      <w:r>
        <w:br/>
        <w:t>езде.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— Хотите прокатиться на таком поезде?</w:t>
      </w:r>
    </w:p>
    <w:p w:rsidR="00FC2DB6" w:rsidRDefault="00CF503E">
      <w:pPr>
        <w:pStyle w:val="80"/>
        <w:numPr>
          <w:ilvl w:val="0"/>
          <w:numId w:val="346"/>
        </w:numPr>
        <w:shd w:val="clear" w:color="auto" w:fill="auto"/>
        <w:tabs>
          <w:tab w:val="left" w:pos="625"/>
        </w:tabs>
        <w:spacing w:before="0" w:after="58" w:line="220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346"/>
        </w:numPr>
        <w:shd w:val="clear" w:color="auto" w:fill="auto"/>
        <w:tabs>
          <w:tab w:val="left" w:pos="781"/>
        </w:tabs>
        <w:spacing w:after="15" w:line="220" w:lineRule="exact"/>
        <w:ind w:firstLine="320"/>
        <w:jc w:val="both"/>
      </w:pPr>
      <w:r>
        <w:rPr>
          <w:rStyle w:val="27"/>
        </w:rPr>
        <w:t>Игра «Посадка в поезд».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актуализировать умение распознавать и на-</w:t>
      </w:r>
      <w:r>
        <w:br/>
        <w:t>зывать изученные геометрические фигуры, тренировать</w:t>
      </w:r>
      <w:r>
        <w:t xml:space="preserve"> мыслительные</w:t>
      </w:r>
      <w:r>
        <w:br/>
        <w:t>операции анализ и сравнение, развивать внимание, речь.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покупают билет на поезд. Билет — это карточка, на которой</w:t>
      </w:r>
      <w:r>
        <w:br/>
        <w:t>нарисованы 3 геометрические фигуры:</w:t>
      </w:r>
    </w:p>
    <w:p w:rsidR="00FC2DB6" w:rsidRDefault="00CF503E">
      <w:pPr>
        <w:framePr w:h="77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5" type="#_x0000_t75" style="width:366.75pt;height:39pt">
            <v:imagedata r:id="rId49" r:href="rId5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74" w:after="0" w:line="274" w:lineRule="exact"/>
        <w:ind w:firstLine="320"/>
        <w:jc w:val="both"/>
      </w:pPr>
      <w:r>
        <w:t>На каждом вагоне лежит карточка с картинкой, составленной из ге-</w:t>
      </w:r>
      <w:r>
        <w:br/>
        <w:t>ометрических фигур, нарисованных на билетах, например, такие:</w:t>
      </w:r>
    </w:p>
    <w:p w:rsidR="00FC2DB6" w:rsidRDefault="00CF503E">
      <w:pPr>
        <w:framePr w:h="170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6" type="#_x0000_t75" style="width:368.25pt;height:84.75pt">
            <v:imagedata r:id="rId51" r:href="rId5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74" w:after="0" w:line="274" w:lineRule="exact"/>
        <w:ind w:firstLine="320"/>
        <w:jc w:val="both"/>
      </w:pPr>
      <w:r>
        <w:t>Рассмотрев свой билет, ребенок должен найти вагон с картинкой,</w:t>
      </w:r>
      <w:r>
        <w:br/>
        <w:t>составленной из его набора фигур.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садятся в свои вагоны. При проверке билетов восп</w:t>
      </w:r>
      <w:r>
        <w:t>итатель-</w:t>
      </w:r>
      <w:r>
        <w:br/>
        <w:t>контролер задает ребенку вопрос: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— Какие геометрические фигуры нарисованы на твоем билете и на</w:t>
      </w:r>
      <w:r>
        <w:br/>
        <w:t>вагоне?</w:t>
      </w:r>
    </w:p>
    <w:p w:rsidR="00FC2DB6" w:rsidRDefault="00CF503E">
      <w:pPr>
        <w:pStyle w:val="20"/>
        <w:numPr>
          <w:ilvl w:val="0"/>
          <w:numId w:val="347"/>
        </w:numPr>
        <w:shd w:val="clear" w:color="auto" w:fill="auto"/>
        <w:tabs>
          <w:tab w:val="left" w:pos="802"/>
        </w:tabs>
        <w:spacing w:after="23" w:line="220" w:lineRule="exact"/>
        <w:ind w:firstLine="320"/>
        <w:jc w:val="both"/>
      </w:pPr>
      <w:r>
        <w:rPr>
          <w:rStyle w:val="27"/>
        </w:rPr>
        <w:t>Игра «Мы едем, едем, едем...»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>внимание, фантазию, воображение.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 проверки</w:t>
      </w:r>
      <w:r>
        <w:t xml:space="preserve"> билетов воспитатель предлагает детям изобразить</w:t>
      </w:r>
      <w:r>
        <w:br/>
        <w:t>стук колес. Как правило, дети начинают стучать по полу ногами.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может сказать о том, что поезд едет все быстрее и бы-</w:t>
      </w:r>
      <w:r>
        <w:br/>
        <w:t>стрее (замедляет свой ход), дети должны ускорить ритм (замедлить</w:t>
      </w:r>
      <w:r>
        <w:br/>
        <w:t>его).</w:t>
      </w:r>
    </w:p>
    <w:p w:rsidR="00FC2DB6" w:rsidRDefault="00CF503E">
      <w:pPr>
        <w:pStyle w:val="80"/>
        <w:numPr>
          <w:ilvl w:val="0"/>
          <w:numId w:val="348"/>
        </w:numPr>
        <w:shd w:val="clear" w:color="auto" w:fill="auto"/>
        <w:tabs>
          <w:tab w:val="left" w:pos="643"/>
        </w:tabs>
        <w:spacing w:before="0" w:after="64" w:line="220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348"/>
        </w:numPr>
        <w:shd w:val="clear" w:color="auto" w:fill="auto"/>
        <w:tabs>
          <w:tab w:val="left" w:pos="802"/>
        </w:tabs>
        <w:spacing w:after="18" w:line="220" w:lineRule="exact"/>
        <w:ind w:firstLine="320"/>
        <w:jc w:val="both"/>
      </w:pPr>
      <w:r>
        <w:rPr>
          <w:rStyle w:val="27"/>
        </w:rPr>
        <w:t xml:space="preserve">Игра «Наведем </w:t>
      </w:r>
      <w:r>
        <w:rPr>
          <w:rStyle w:val="275pt"/>
        </w:rPr>
        <w:t xml:space="preserve">порядок» </w:t>
      </w:r>
      <w:r>
        <w:rPr>
          <w:rStyle w:val="27"/>
        </w:rPr>
        <w:t>(начало).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49"/>
        </w:numPr>
        <w:shd w:val="clear" w:color="auto" w:fill="auto"/>
        <w:tabs>
          <w:tab w:val="left" w:pos="614"/>
        </w:tabs>
        <w:spacing w:after="0" w:line="274" w:lineRule="exact"/>
        <w:ind w:firstLine="320"/>
        <w:jc w:val="both"/>
      </w:pPr>
      <w:r>
        <w:t>актуализировать умение выделять круглую форму, создать мотива-</w:t>
      </w:r>
      <w:r>
        <w:br/>
        <w:t>ционную ситуацию для формирования представлений об овале;</w:t>
      </w:r>
    </w:p>
    <w:p w:rsidR="00FC2DB6" w:rsidRDefault="00CF503E">
      <w:pPr>
        <w:pStyle w:val="20"/>
        <w:numPr>
          <w:ilvl w:val="0"/>
          <w:numId w:val="349"/>
        </w:numPr>
        <w:shd w:val="clear" w:color="auto" w:fill="auto"/>
        <w:tabs>
          <w:tab w:val="left" w:pos="626"/>
        </w:tabs>
        <w:spacing w:after="0" w:line="274" w:lineRule="exact"/>
        <w:ind w:firstLine="320"/>
        <w:jc w:val="both"/>
      </w:pPr>
      <w:r>
        <w:t>сформировать опыт под руководством воспитателя ф</w:t>
      </w:r>
      <w:r>
        <w:t>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349"/>
        </w:numPr>
        <w:shd w:val="clear" w:color="auto" w:fill="auto"/>
        <w:tabs>
          <w:tab w:val="left" w:pos="620"/>
        </w:tabs>
        <w:spacing w:after="0" w:line="274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</w:r>
      <w:r>
        <w:lastRenderedPageBreak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садятся за столы, на которых находится вырезанный из аль-</w:t>
      </w:r>
      <w:r>
        <w:br/>
        <w:t>бомного листа круг, а также два вырезанных из картона</w:t>
      </w:r>
      <w:r>
        <w:t xml:space="preserve"> круга немного</w:t>
      </w:r>
      <w:r>
        <w:br/>
        <w:t>меньшего размера - часы, колесо. Кроме этого, есть вырезанный из</w:t>
      </w:r>
      <w:r>
        <w:br/>
        <w:t>картона овальный предмет: огурец. Размер кругов таков, что они впи-</w:t>
      </w:r>
      <w:r>
        <w:br/>
        <w:t>сываются в овал.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Жители страны геометрических фигур просят детей помочь поло-</w:t>
      </w:r>
      <w:r>
        <w:br/>
        <w:t>жить вещи в коробку (воспитате</w:t>
      </w:r>
      <w:r>
        <w:t>ль показывает на вырезанный из аль-</w:t>
      </w:r>
      <w:r>
        <w:br/>
        <w:t>бомного листа круг).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Как правило, дети кладут в коробку все предметы.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говорит, что жители просили коробки закрыть, и дает</w:t>
      </w:r>
      <w:r>
        <w:br/>
        <w:t>детям еще один круг, вырезанный из альбомного листа, точно такого</w:t>
      </w:r>
      <w:r>
        <w:br/>
        <w:t>же размера, как и пр</w:t>
      </w:r>
      <w:r>
        <w:t>едыдущий.</w:t>
      </w:r>
    </w:p>
    <w:p w:rsidR="00FC2DB6" w:rsidRDefault="00CF503E">
      <w:pPr>
        <w:pStyle w:val="20"/>
        <w:numPr>
          <w:ilvl w:val="0"/>
          <w:numId w:val="350"/>
        </w:numPr>
        <w:shd w:val="clear" w:color="auto" w:fill="auto"/>
        <w:tabs>
          <w:tab w:val="left" w:pos="632"/>
        </w:tabs>
        <w:spacing w:after="0" w:line="274" w:lineRule="exact"/>
        <w:ind w:firstLine="320"/>
        <w:jc w:val="both"/>
      </w:pPr>
      <w:r>
        <w:t>Смогли ли вы закрыть коробки? (Нет.)</w:t>
      </w:r>
    </w:p>
    <w:p w:rsidR="00FC2DB6" w:rsidRDefault="00CF503E">
      <w:pPr>
        <w:pStyle w:val="20"/>
        <w:numPr>
          <w:ilvl w:val="0"/>
          <w:numId w:val="350"/>
        </w:numPr>
        <w:shd w:val="clear" w:color="auto" w:fill="auto"/>
        <w:tabs>
          <w:tab w:val="left" w:pos="632"/>
        </w:tabs>
        <w:spacing w:after="0" w:line="274" w:lineRule="exact"/>
        <w:ind w:firstLine="320"/>
        <w:jc w:val="both"/>
      </w:pPr>
      <w:r>
        <w:t>Почему вы не смогли этого сделать? (Огурец не круглый.)</w:t>
      </w:r>
    </w:p>
    <w:p w:rsidR="00FC2DB6" w:rsidRDefault="00CF503E">
      <w:pPr>
        <w:pStyle w:val="80"/>
        <w:numPr>
          <w:ilvl w:val="0"/>
          <w:numId w:val="348"/>
        </w:numPr>
        <w:shd w:val="clear" w:color="auto" w:fill="auto"/>
        <w:tabs>
          <w:tab w:val="left" w:pos="643"/>
        </w:tabs>
        <w:spacing w:before="0" w:after="64" w:line="220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348"/>
        </w:numPr>
        <w:shd w:val="clear" w:color="auto" w:fill="auto"/>
        <w:tabs>
          <w:tab w:val="left" w:pos="810"/>
        </w:tabs>
        <w:spacing w:after="21" w:line="220" w:lineRule="exact"/>
        <w:ind w:firstLine="320"/>
        <w:jc w:val="both"/>
      </w:pPr>
      <w:r>
        <w:rPr>
          <w:rStyle w:val="27"/>
        </w:rPr>
        <w:t>Игра «Наведем порядок» (продолжение).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51"/>
        </w:numPr>
        <w:shd w:val="clear" w:color="auto" w:fill="auto"/>
        <w:tabs>
          <w:tab w:val="left" w:pos="626"/>
        </w:tabs>
        <w:spacing w:after="0" w:line="274" w:lineRule="exact"/>
        <w:ind w:firstLine="320"/>
        <w:jc w:val="both"/>
      </w:pPr>
      <w:r>
        <w:t>сформировать представление об овале, умение распознавать овал</w:t>
      </w:r>
      <w:r>
        <w:br/>
        <w:t>среди ф</w:t>
      </w:r>
      <w:r>
        <w:t>игур разной формы;</w:t>
      </w:r>
    </w:p>
    <w:p w:rsidR="00FC2DB6" w:rsidRDefault="00CF503E">
      <w:pPr>
        <w:pStyle w:val="20"/>
        <w:numPr>
          <w:ilvl w:val="0"/>
          <w:numId w:val="351"/>
        </w:numPr>
        <w:shd w:val="clear" w:color="auto" w:fill="auto"/>
        <w:tabs>
          <w:tab w:val="left" w:pos="623"/>
        </w:tabs>
        <w:spacing w:after="0" w:line="274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351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творческие способности.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 xml:space="preserve">Воспитатель уточняет, что огурец имеет </w:t>
      </w:r>
      <w:r>
        <w:rPr>
          <w:rStyle w:val="23"/>
        </w:rPr>
        <w:t>другую форму</w:t>
      </w:r>
      <w:r>
        <w:t>, и предлагает</w:t>
      </w:r>
      <w:r>
        <w:br/>
        <w:t>детям подобрать коробку для огурца.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подходят к другому столу, на котором находятся вырезанные</w:t>
      </w:r>
      <w:r>
        <w:br/>
        <w:t>из альбомного листа квадраты, треугольники, круги и овалы, причем</w:t>
      </w:r>
      <w:r>
        <w:br/>
        <w:t>овалов столько же, скольк</w:t>
      </w:r>
      <w:r>
        <w:t>о детей. Дети должны выбрать нужную ко-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0"/>
        <w:jc w:val="both"/>
      </w:pPr>
      <w:r>
        <w:t>робку и сесть с ней на свое место. Воспитатель при необходимости</w:t>
      </w:r>
      <w:r>
        <w:br/>
        <w:t>помогает детям сопоставить форму огурца и фигур и выбрать коробку</w:t>
      </w:r>
      <w:r>
        <w:br/>
        <w:t>правильно.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69"/>
        </w:tabs>
        <w:spacing w:after="0" w:line="274" w:lineRule="exact"/>
        <w:ind w:firstLine="340"/>
        <w:jc w:val="both"/>
      </w:pPr>
      <w:r>
        <w:t>Удалось вам положить все предметы по коробкам? (Да.)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69"/>
        </w:tabs>
        <w:spacing w:after="0" w:line="274" w:lineRule="exact"/>
        <w:ind w:firstLine="340"/>
        <w:jc w:val="both"/>
      </w:pPr>
      <w:r>
        <w:t xml:space="preserve">Ира, и тебе удалось? </w:t>
      </w:r>
      <w:r>
        <w:t>И тебе, Алеша! Все молодцы!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69"/>
        </w:tabs>
        <w:spacing w:after="0" w:line="274" w:lineRule="exact"/>
        <w:ind w:firstLine="340"/>
        <w:jc w:val="both"/>
      </w:pPr>
      <w:r>
        <w:t>Сколько у вас круглых предметов?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72"/>
        </w:tabs>
        <w:spacing w:after="0" w:line="274" w:lineRule="exact"/>
        <w:ind w:firstLine="340"/>
        <w:jc w:val="both"/>
      </w:pPr>
      <w:r>
        <w:t xml:space="preserve">Сколько у вас </w:t>
      </w:r>
      <w:r>
        <w:rPr>
          <w:rStyle w:val="22"/>
        </w:rPr>
        <w:t>не</w:t>
      </w:r>
      <w:r>
        <w:t>круглых предметов?</w:t>
      </w:r>
    </w:p>
    <w:p w:rsidR="00FC2DB6" w:rsidRDefault="00CF503E">
      <w:pPr>
        <w:pStyle w:val="80"/>
        <w:numPr>
          <w:ilvl w:val="0"/>
          <w:numId w:val="353"/>
        </w:numPr>
        <w:shd w:val="clear" w:color="auto" w:fill="auto"/>
        <w:tabs>
          <w:tab w:val="left" w:pos="677"/>
        </w:tabs>
        <w:spacing w:before="0" w:after="61" w:line="220" w:lineRule="exact"/>
        <w:ind w:firstLine="34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53"/>
        </w:numPr>
        <w:shd w:val="clear" w:color="auto" w:fill="auto"/>
        <w:tabs>
          <w:tab w:val="left" w:pos="839"/>
        </w:tabs>
        <w:spacing w:after="21" w:line="220" w:lineRule="exact"/>
        <w:ind w:firstLine="340"/>
        <w:jc w:val="both"/>
      </w:pPr>
      <w:r>
        <w:rPr>
          <w:rStyle w:val="27"/>
        </w:rPr>
        <w:t>Игра «Наведем порядок» (продолжение).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54"/>
        </w:numPr>
        <w:shd w:val="clear" w:color="auto" w:fill="auto"/>
        <w:tabs>
          <w:tab w:val="left" w:pos="637"/>
        </w:tabs>
        <w:spacing w:after="0" w:line="274" w:lineRule="exact"/>
        <w:ind w:firstLine="340"/>
        <w:jc w:val="both"/>
      </w:pPr>
      <w:r>
        <w:t>создать мотивационную ситуацию для знакомства с названием</w:t>
      </w:r>
      <w:r>
        <w:br/>
        <w:t xml:space="preserve">формы </w:t>
      </w:r>
      <w:r>
        <w:t>овала;</w:t>
      </w:r>
    </w:p>
    <w:p w:rsidR="00FC2DB6" w:rsidRDefault="00CF503E">
      <w:pPr>
        <w:pStyle w:val="20"/>
        <w:numPr>
          <w:ilvl w:val="0"/>
          <w:numId w:val="354"/>
        </w:numPr>
        <w:shd w:val="clear" w:color="auto" w:fill="auto"/>
        <w:tabs>
          <w:tab w:val="left" w:pos="643"/>
        </w:tabs>
        <w:spacing w:after="0" w:line="274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354"/>
        </w:numPr>
        <w:shd w:val="clear" w:color="auto" w:fill="auto"/>
        <w:tabs>
          <w:tab w:val="left" w:pos="637"/>
        </w:tabs>
        <w:spacing w:after="0" w:line="274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Воспитатель говорит, что позвонил, например, Мишутка и спраши</w:t>
      </w:r>
      <w:r>
        <w:t>-</w:t>
      </w:r>
      <w:r>
        <w:br/>
        <w:t>вает, коробку какой формы ему нужно купить, чтобы положить туда</w:t>
      </w:r>
      <w:r>
        <w:br/>
        <w:t>огурцы, выращенные на огороде.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lastRenderedPageBreak/>
        <w:t>Как правило, дети самостоятельно не смогут назвать форму — овал.</w:t>
      </w:r>
      <w:r>
        <w:br/>
        <w:t>Если же кто-то из детей назовет ее правильно, какой-нибудь сказоч-</w:t>
      </w:r>
      <w:r>
        <w:br/>
        <w:t>ный герой, например зайчоно</w:t>
      </w:r>
      <w:r>
        <w:t>к, может засомневаться и высказать дру-</w:t>
      </w:r>
      <w:r>
        <w:br/>
        <w:t>гую версию (прямоугольник, призма и т. д.).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05"/>
        </w:tabs>
        <w:spacing w:after="0" w:line="274" w:lineRule="exact"/>
        <w:ind w:firstLine="340"/>
        <w:jc w:val="both"/>
      </w:pPr>
      <w:r>
        <w:t>Смогли ли вы объяснить Мишутке, как называется такая форма?</w:t>
      </w:r>
      <w:r>
        <w:br/>
        <w:t>(Нет.)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72"/>
        </w:tabs>
        <w:spacing w:after="0" w:line="274" w:lineRule="exact"/>
        <w:ind w:firstLine="340"/>
        <w:jc w:val="both"/>
      </w:pPr>
      <w:r>
        <w:t>Почему не смогли? (Не знаем, как правильно назвать.)</w:t>
      </w:r>
    </w:p>
    <w:p w:rsidR="00FC2DB6" w:rsidRDefault="00CF503E">
      <w:pPr>
        <w:pStyle w:val="80"/>
        <w:numPr>
          <w:ilvl w:val="0"/>
          <w:numId w:val="353"/>
        </w:numPr>
        <w:shd w:val="clear" w:color="auto" w:fill="auto"/>
        <w:tabs>
          <w:tab w:val="left" w:pos="677"/>
        </w:tabs>
        <w:spacing w:before="0" w:after="64" w:line="220" w:lineRule="exact"/>
        <w:ind w:firstLine="340"/>
        <w:jc w:val="both"/>
      </w:pPr>
      <w:r>
        <w:t>Преодоление затруднения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53"/>
        </w:numPr>
        <w:shd w:val="clear" w:color="auto" w:fill="auto"/>
        <w:tabs>
          <w:tab w:val="left" w:pos="839"/>
        </w:tabs>
        <w:spacing w:after="21" w:line="220" w:lineRule="exact"/>
        <w:ind w:firstLine="340"/>
        <w:jc w:val="both"/>
      </w:pPr>
      <w:r>
        <w:rPr>
          <w:rStyle w:val="27"/>
        </w:rPr>
        <w:t xml:space="preserve">Игра «Наведем порядок» </w:t>
      </w:r>
      <w:r>
        <w:rPr>
          <w:rStyle w:val="27"/>
        </w:rPr>
        <w:t>(окончание).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55"/>
        </w:numPr>
        <w:shd w:val="clear" w:color="auto" w:fill="auto"/>
        <w:tabs>
          <w:tab w:val="left" w:pos="634"/>
        </w:tabs>
        <w:spacing w:after="0" w:line="274" w:lineRule="exact"/>
        <w:ind w:firstLine="340"/>
        <w:jc w:val="both"/>
      </w:pPr>
      <w:r>
        <w:t>познакомиться с названием формы «овал», закрепить представле-</w:t>
      </w:r>
      <w:r>
        <w:br/>
        <w:t>ния об овале;</w:t>
      </w:r>
    </w:p>
    <w:p w:rsidR="00FC2DB6" w:rsidRDefault="00CF503E">
      <w:pPr>
        <w:pStyle w:val="20"/>
        <w:numPr>
          <w:ilvl w:val="0"/>
          <w:numId w:val="355"/>
        </w:numPr>
        <w:shd w:val="clear" w:color="auto" w:fill="auto"/>
        <w:tabs>
          <w:tab w:val="left" w:pos="643"/>
        </w:tabs>
        <w:spacing w:after="0" w:line="274" w:lineRule="exact"/>
        <w:ind w:firstLine="340"/>
        <w:jc w:val="both"/>
      </w:pPr>
      <w:r>
        <w:t>закрепить умение преодолевать затруднение способом «спросить</w:t>
      </w:r>
      <w:r>
        <w:br/>
        <w:t>у того, кто знает»;</w:t>
      </w:r>
    </w:p>
    <w:p w:rsidR="00FC2DB6" w:rsidRDefault="00CF503E">
      <w:pPr>
        <w:pStyle w:val="20"/>
        <w:numPr>
          <w:ilvl w:val="0"/>
          <w:numId w:val="355"/>
        </w:numPr>
        <w:shd w:val="clear" w:color="auto" w:fill="auto"/>
        <w:tabs>
          <w:tab w:val="left" w:pos="643"/>
        </w:tabs>
        <w:spacing w:after="0" w:line="274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</w:r>
      <w:r>
        <w:t>щение, развивать инициативность, речь.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17"/>
        </w:tabs>
        <w:spacing w:after="0" w:line="274" w:lineRule="exact"/>
        <w:ind w:firstLine="340"/>
        <w:jc w:val="both"/>
      </w:pPr>
      <w:r>
        <w:t>Что нужно сделать, если чего-то не знаешь, но очень хочешь</w:t>
      </w:r>
      <w:r>
        <w:br/>
        <w:t>узнать? (Надо у кого-либо спросить.)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После вопроса детей воспитатель рассказывает детям о том, что</w:t>
      </w:r>
      <w:r>
        <w:br/>
        <w:t xml:space="preserve">предметы, похожие по форме на огурец, называют </w:t>
      </w:r>
      <w:r>
        <w:rPr>
          <w:rStyle w:val="23"/>
        </w:rPr>
        <w:t>овальными.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72"/>
        </w:tabs>
        <w:spacing w:after="0" w:line="274" w:lineRule="exact"/>
        <w:ind w:firstLine="340"/>
        <w:jc w:val="both"/>
      </w:pPr>
      <w:r>
        <w:t>О</w:t>
      </w:r>
      <w:r>
        <w:t>бведите пальчиком овальный огурец.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72"/>
        </w:tabs>
        <w:spacing w:after="0" w:line="274" w:lineRule="exact"/>
        <w:ind w:firstLine="340"/>
        <w:jc w:val="both"/>
      </w:pPr>
      <w:r>
        <w:t>Есть ли у него углы?</w:t>
      </w:r>
    </w:p>
    <w:p w:rsidR="00FC2DB6" w:rsidRDefault="00CF503E">
      <w:pPr>
        <w:pStyle w:val="20"/>
        <w:numPr>
          <w:ilvl w:val="0"/>
          <w:numId w:val="352"/>
        </w:numPr>
        <w:shd w:val="clear" w:color="auto" w:fill="auto"/>
        <w:tabs>
          <w:tab w:val="left" w:pos="672"/>
        </w:tabs>
        <w:spacing w:after="0" w:line="274" w:lineRule="exact"/>
        <w:ind w:firstLine="340"/>
        <w:jc w:val="both"/>
      </w:pPr>
      <w:r>
        <w:t>У какой еще фигуры нет углов?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Воспитатель фиксирует внимание детей на том, что они познако-</w:t>
      </w:r>
      <w:r>
        <w:br/>
        <w:t>мились с новой формой предметов - овальной, и помещает на доску</w:t>
      </w:r>
      <w:r>
        <w:br/>
        <w:t>(фланелеграф) изображение овала.</w:t>
      </w:r>
    </w:p>
    <w:p w:rsidR="00FC2DB6" w:rsidRDefault="00CF503E">
      <w:pPr>
        <w:pStyle w:val="221"/>
        <w:shd w:val="clear" w:color="auto" w:fill="auto"/>
        <w:spacing w:after="53" w:line="260" w:lineRule="exact"/>
      </w:pPr>
      <w:r>
        <w:rPr>
          <w:rStyle w:val="222"/>
        </w:rPr>
        <w:t xml:space="preserve">7. </w:t>
      </w:r>
      <w:r>
        <w:t>Включени</w:t>
      </w:r>
      <w:r>
        <w:t>е нового знания в систему знаний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0"/>
          <w:numId w:val="356"/>
        </w:numPr>
        <w:shd w:val="clear" w:color="auto" w:fill="auto"/>
        <w:tabs>
          <w:tab w:val="left" w:pos="753"/>
        </w:tabs>
        <w:spacing w:after="21" w:line="220" w:lineRule="exact"/>
        <w:ind w:firstLine="300"/>
        <w:jc w:val="both"/>
      </w:pPr>
      <w:r>
        <w:rPr>
          <w:rStyle w:val="27"/>
        </w:rPr>
        <w:t>Игра «Положи в коробку».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распознавать овальную фор-</w:t>
      </w:r>
      <w:r>
        <w:br/>
        <w:t>му среди предметов другой формы, тренировать мыслительные опера-</w:t>
      </w:r>
      <w:r>
        <w:br/>
        <w:t>ции анализ и сравнение, развивать речь.</w:t>
      </w:r>
    </w:p>
    <w:p w:rsidR="00FC2DB6" w:rsidRDefault="00CF503E">
      <w:pPr>
        <w:pStyle w:val="20"/>
        <w:numPr>
          <w:ilvl w:val="0"/>
          <w:numId w:val="357"/>
        </w:numPr>
        <w:shd w:val="clear" w:color="auto" w:fill="auto"/>
        <w:tabs>
          <w:tab w:val="left" w:pos="576"/>
        </w:tabs>
        <w:spacing w:after="0" w:line="274" w:lineRule="exact"/>
        <w:ind w:firstLine="300"/>
        <w:jc w:val="both"/>
      </w:pPr>
      <w:r>
        <w:t xml:space="preserve">Какие еще овальные </w:t>
      </w:r>
      <w:r>
        <w:t>предметы вы можете положить в эту ко-</w:t>
      </w:r>
      <w:r>
        <w:br/>
        <w:t>робку?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Воспитатель показывает детям карточки, на которых нарисованы</w:t>
      </w:r>
      <w:r>
        <w:br/>
        <w:t>различные предметы как овальной, так и другой — квадратной, пря-</w:t>
      </w:r>
      <w:r>
        <w:br/>
        <w:t>моугольной, круглой — формы. Дети должны назвать предметы оваль-</w:t>
      </w:r>
      <w:r>
        <w:br/>
        <w:t>ной формы, например,</w:t>
      </w:r>
      <w:r>
        <w:t xml:space="preserve"> овальн</w:t>
      </w:r>
      <w:r>
        <w:rPr>
          <w:rStyle w:val="2a"/>
        </w:rPr>
        <w:t>ый</w:t>
      </w:r>
      <w:r>
        <w:t xml:space="preserve"> кабачок, овальн</w:t>
      </w:r>
      <w:r>
        <w:rPr>
          <w:rStyle w:val="2a"/>
        </w:rPr>
        <w:t>ая</w:t>
      </w:r>
      <w:r>
        <w:t xml:space="preserve"> дыня, овальн</w:t>
      </w:r>
      <w:r>
        <w:rPr>
          <w:rStyle w:val="2a"/>
        </w:rPr>
        <w:t>ое</w:t>
      </w:r>
      <w:r>
        <w:t xml:space="preserve"> зеркало.</w:t>
      </w:r>
    </w:p>
    <w:p w:rsidR="00FC2DB6" w:rsidRDefault="00CF503E">
      <w:pPr>
        <w:pStyle w:val="20"/>
        <w:numPr>
          <w:ilvl w:val="0"/>
          <w:numId w:val="356"/>
        </w:numPr>
        <w:shd w:val="clear" w:color="auto" w:fill="auto"/>
        <w:tabs>
          <w:tab w:val="left" w:pos="753"/>
        </w:tabs>
        <w:spacing w:after="21" w:line="220" w:lineRule="exact"/>
        <w:ind w:firstLine="300"/>
        <w:jc w:val="both"/>
      </w:pPr>
      <w:r>
        <w:rPr>
          <w:rStyle w:val="27"/>
        </w:rPr>
        <w:t>Игра «Поезд».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чувство ритма.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Воспитатель собирает детей около себя и рассказывает, что принято</w:t>
      </w:r>
      <w:r>
        <w:br/>
        <w:t>из далеких путешествий привозить тем, кт</w:t>
      </w:r>
      <w:r>
        <w:t>о человека ждал дома, что-</w:t>
      </w:r>
      <w:r>
        <w:br/>
        <w:t>либо приятное.</w:t>
      </w:r>
    </w:p>
    <w:p w:rsidR="00FC2DB6" w:rsidRDefault="00CF503E">
      <w:pPr>
        <w:pStyle w:val="20"/>
        <w:numPr>
          <w:ilvl w:val="0"/>
          <w:numId w:val="357"/>
        </w:numPr>
        <w:shd w:val="clear" w:color="auto" w:fill="auto"/>
        <w:tabs>
          <w:tab w:val="left" w:pos="584"/>
        </w:tabs>
        <w:spacing w:after="0" w:line="274" w:lineRule="exact"/>
        <w:ind w:firstLine="300"/>
        <w:jc w:val="both"/>
      </w:pPr>
      <w:r>
        <w:t>Кто вас ждал дома, пока вы гостили в стране геометрических фигур?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Как правило, дети отвечают, что их ждала мама.</w:t>
      </w:r>
    </w:p>
    <w:p w:rsidR="00FC2DB6" w:rsidRDefault="00CF503E">
      <w:pPr>
        <w:pStyle w:val="20"/>
        <w:numPr>
          <w:ilvl w:val="0"/>
          <w:numId w:val="357"/>
        </w:numPr>
        <w:shd w:val="clear" w:color="auto" w:fill="auto"/>
        <w:tabs>
          <w:tab w:val="left" w:pos="584"/>
        </w:tabs>
        <w:spacing w:after="0" w:line="274" w:lineRule="exact"/>
        <w:ind w:firstLine="300"/>
        <w:jc w:val="both"/>
      </w:pPr>
      <w:r>
        <w:t>Что можно привезти маме?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Выслушиваются все предложения детей, после чего решаем привезти</w:t>
      </w:r>
      <w:r>
        <w:br/>
        <w:t>маме цветы.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lastRenderedPageBreak/>
        <w:t>Чтобы собрать цветы для мамы, жители страны геометрических фи-</w:t>
      </w:r>
      <w:r>
        <w:br/>
        <w:t>гур приглашают детей на цветочную поляну, до которой надо доехать</w:t>
      </w:r>
      <w:r>
        <w:br/>
        <w:t>на поезде.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Дети садятся на свои места в поезд, протопывают заданный воспи-</w:t>
      </w:r>
      <w:r>
        <w:br/>
        <w:t>тателем с помощью хлопков ритм.</w:t>
      </w:r>
    </w:p>
    <w:p w:rsidR="00FC2DB6" w:rsidRDefault="00CF503E">
      <w:pPr>
        <w:pStyle w:val="20"/>
        <w:numPr>
          <w:ilvl w:val="0"/>
          <w:numId w:val="356"/>
        </w:numPr>
        <w:shd w:val="clear" w:color="auto" w:fill="auto"/>
        <w:tabs>
          <w:tab w:val="left" w:pos="757"/>
        </w:tabs>
        <w:spacing w:after="18" w:line="220" w:lineRule="exact"/>
        <w:ind w:firstLine="300"/>
        <w:jc w:val="both"/>
      </w:pPr>
      <w:r>
        <w:rPr>
          <w:rStyle w:val="27"/>
        </w:rPr>
        <w:t>Игра «На полянке».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выделять овальную форму,</w:t>
      </w:r>
      <w:r>
        <w:br/>
        <w:t>тренировать мыслительные операции анализ и сравнение, развивать</w:t>
      </w:r>
      <w:r>
        <w:br/>
        <w:t>внимание, речь, фантазию, воспитывать культуру поведения.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Дети выходят из поезда и подходят к ковру, на котором хаотично ле-</w:t>
      </w:r>
      <w:r>
        <w:br/>
        <w:t>жат</w:t>
      </w:r>
      <w:r>
        <w:t xml:space="preserve"> цветы - круги (по количеству детей) и овалы (по количеству детей)</w:t>
      </w:r>
      <w:r>
        <w:br/>
        <w:t>двух цветов. Половина кругов и овалов красная, половина — желтая.</w:t>
      </w:r>
      <w:r>
        <w:br/>
        <w:t>Размер их такой:</w:t>
      </w:r>
    </w:p>
    <w:p w:rsidR="00FC2DB6" w:rsidRDefault="00CF503E">
      <w:pPr>
        <w:framePr w:h="89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7" type="#_x0000_t75" style="width:222.75pt;height:45pt">
            <v:imagedata r:id="rId53" r:href="rId5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2" w:after="0" w:line="274" w:lineRule="exact"/>
        <w:ind w:firstLine="300"/>
        <w:jc w:val="both"/>
      </w:pPr>
      <w:r>
        <w:t>— Соберите все овальные цветы.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00"/>
        <w:jc w:val="both"/>
      </w:pPr>
      <w:r>
        <w:t>Может случиться, что кто-то из детей возьмет два овала. В этом слу-</w:t>
      </w:r>
      <w:r>
        <w:br/>
        <w:t>чае кому-то овал не достанется - тогда д</w:t>
      </w:r>
      <w:r>
        <w:t>ругие дети должны с ним по-</w:t>
      </w:r>
      <w:r>
        <w:br/>
        <w:t>делиться. В решении этой проблемы детям предоставляется самостоя-</w:t>
      </w:r>
      <w:r>
        <w:br/>
        <w:t>тельность.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 того как у всех детей окажется по одному овалу, воспитатель</w:t>
      </w:r>
      <w:r>
        <w:br/>
        <w:t>задает вопросы: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1"/>
        </w:tabs>
        <w:spacing w:after="0" w:line="271" w:lineRule="exact"/>
        <w:ind w:firstLine="320"/>
        <w:jc w:val="both"/>
      </w:pPr>
      <w:r>
        <w:t>Сколько у вас цветов? (1.)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1"/>
        </w:tabs>
        <w:spacing w:after="0" w:line="271" w:lineRule="exact"/>
        <w:ind w:firstLine="320"/>
        <w:jc w:val="both"/>
      </w:pPr>
      <w:r>
        <w:t>Какого цвета цветок ты сорвал?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1"/>
        </w:tabs>
        <w:spacing w:after="0" w:line="271" w:lineRule="exact"/>
        <w:ind w:firstLine="320"/>
        <w:jc w:val="both"/>
      </w:pPr>
      <w:r>
        <w:t>Какой формы</w:t>
      </w:r>
      <w:r>
        <w:t xml:space="preserve"> цветок ты сорвал?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Последние два вопроса задаются разным детям, например: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1"/>
        </w:tabs>
        <w:spacing w:after="0" w:line="271" w:lineRule="exact"/>
        <w:ind w:firstLine="320"/>
        <w:jc w:val="both"/>
      </w:pPr>
      <w:r>
        <w:t>Саша, какого цвета цветок ты сорвал?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1"/>
        </w:tabs>
        <w:spacing w:after="0" w:line="271" w:lineRule="exact"/>
        <w:ind w:firstLine="320"/>
        <w:jc w:val="both"/>
      </w:pPr>
      <w:r>
        <w:t>Вера, какой формы цветок ты сорвала?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Марина, какого цвета твой цветок?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Сережа, какой формы твой цветок?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Далее обсуждение ведется фронтально: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Какой формы цветы остались на поляне? (Круглые.)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Сорвите круглый цветок другого цвета.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Сколько у вас стало цветов? (2.)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Одинаковые ваши цветы или разные? (Разные.)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Чем цветы отличаются? (Цветом и формой.)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23"/>
        </w:tabs>
        <w:spacing w:after="0" w:line="271" w:lineRule="exact"/>
        <w:ind w:firstLine="320"/>
        <w:jc w:val="both"/>
      </w:pPr>
      <w:r>
        <w:t>Что нужно сделать, чтобы сразу стало видно, что фор</w:t>
      </w:r>
      <w:r>
        <w:t>ма у цветов</w:t>
      </w:r>
      <w:r>
        <w:br/>
        <w:t>разная?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С помощью воспитателя дети кладут круг на овал.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Чем овал отличается от круга?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Чем овал и круг похожи? (У</w:t>
      </w:r>
      <w:r>
        <w:rPr>
          <w:rStyle w:val="21"/>
        </w:rPr>
        <w:t xml:space="preserve"> </w:t>
      </w:r>
      <w:r>
        <w:t>них нет углов.)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</w:pPr>
      <w:r>
        <w:t>Воспитатель предлагает сделать так, чтобы в букете было 5 цветов.</w:t>
      </w:r>
      <w:r>
        <w:br/>
        <w:t>Дети подходят к другой полянке — столу, на которо</w:t>
      </w:r>
      <w:r>
        <w:t>м лежат круги и</w:t>
      </w:r>
      <w:r>
        <w:br/>
        <w:t>овалы другого цвета и размера, и срывают еще по три цветка.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Для удобства поверки каждый ребенок выкладывает свои цветы на</w:t>
      </w:r>
      <w:r>
        <w:br/>
        <w:t>отдельный стол.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lastRenderedPageBreak/>
        <w:t>Воспитатель задает вопросы каждому ребенку: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Сколько всего цветов ты сорвал?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 xml:space="preserve">Сколько среди них круглых </w:t>
      </w:r>
      <w:r>
        <w:t>(овальных) цветов?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Какие слова ты скажешь маме, когда будешь дарить цветы?</w:t>
      </w:r>
    </w:p>
    <w:p w:rsidR="00FC2DB6" w:rsidRDefault="00CF503E">
      <w:pPr>
        <w:pStyle w:val="221"/>
        <w:shd w:val="clear" w:color="auto" w:fill="auto"/>
        <w:spacing w:after="17" w:line="220" w:lineRule="exact"/>
        <w:ind w:firstLine="320"/>
      </w:pPr>
      <w:r>
        <w:t>8. Итог занятия.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 xml:space="preserve">Где вы сегодня </w:t>
      </w:r>
      <w:r>
        <w:t>побывали?</w:t>
      </w:r>
    </w:p>
    <w:p w:rsidR="00FC2DB6" w:rsidRDefault="00CF503E">
      <w:pPr>
        <w:pStyle w:val="20"/>
        <w:numPr>
          <w:ilvl w:val="0"/>
          <w:numId w:val="358"/>
        </w:numPr>
        <w:shd w:val="clear" w:color="auto" w:fill="auto"/>
        <w:tabs>
          <w:tab w:val="left" w:pos="664"/>
        </w:tabs>
        <w:spacing w:after="0" w:line="271" w:lineRule="exact"/>
        <w:ind w:firstLine="320"/>
        <w:jc w:val="both"/>
      </w:pPr>
      <w:r>
        <w:t>Кому помогли?</w:t>
      </w:r>
    </w:p>
    <w:p w:rsidR="00FC2DB6" w:rsidRDefault="00CF503E">
      <w:pPr>
        <w:pStyle w:val="20"/>
        <w:shd w:val="clear" w:color="auto" w:fill="auto"/>
        <w:spacing w:after="281" w:line="271" w:lineRule="exact"/>
        <w:ind w:firstLine="320"/>
        <w:jc w:val="both"/>
      </w:pPr>
      <w:r>
        <w:t>Воспитатель хвалит детей и говорит, что они смогли помочь жите-</w:t>
      </w:r>
      <w:r>
        <w:br/>
        <w:t>лям страны геометрических фигур разложить вещи в коробки, смогли</w:t>
      </w:r>
      <w:r>
        <w:br/>
        <w:t>помочь Мишутке купить нужную коробку, нарвали цветов для мамы,</w:t>
      </w:r>
      <w:r>
        <w:br/>
        <w:t>потому что узнали, что такое овал.</w:t>
      </w:r>
    </w:p>
    <w:p w:rsidR="00FC2DB6" w:rsidRDefault="00CF503E">
      <w:pPr>
        <w:pStyle w:val="440"/>
        <w:keepNext/>
        <w:keepLines/>
        <w:shd w:val="clear" w:color="auto" w:fill="auto"/>
        <w:spacing w:before="0" w:after="23" w:line="220" w:lineRule="exact"/>
        <w:ind w:right="260"/>
      </w:pPr>
      <w:bookmarkStart w:id="41" w:name="bookmark41"/>
      <w:r>
        <w:t>Занятие 10</w:t>
      </w:r>
      <w:bookmarkEnd w:id="41"/>
    </w:p>
    <w:p w:rsidR="00FC2DB6" w:rsidRDefault="00CF503E">
      <w:pPr>
        <w:pStyle w:val="101"/>
        <w:shd w:val="clear" w:color="auto" w:fill="auto"/>
        <w:spacing w:before="0" w:after="0" w:line="271" w:lineRule="exact"/>
        <w:ind w:left="320" w:right="4180"/>
        <w:jc w:val="left"/>
      </w:pPr>
      <w:r>
        <w:t>Тема: ВНУТРИ, СНАРУЖИ</w:t>
      </w:r>
      <w:r>
        <w:br/>
        <w:t>Цель: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1) уточнить понимание смысла слов «внутри», «снаружи» и грамотно</w:t>
      </w:r>
      <w:r>
        <w:br/>
        <w:t>употреблять их в речи;</w:t>
      </w:r>
    </w:p>
    <w:p w:rsidR="00FC2DB6" w:rsidRDefault="00CF503E">
      <w:pPr>
        <w:pStyle w:val="20"/>
        <w:numPr>
          <w:ilvl w:val="0"/>
          <w:numId w:val="359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закрепить представления об овале, счетные умения в пределах 5,</w:t>
      </w:r>
      <w:r>
        <w:br/>
        <w:t xml:space="preserve">умение соотносить цифру с количеством предметов, определять, </w:t>
      </w:r>
      <w:r>
        <w:t>называть</w:t>
      </w:r>
      <w:r>
        <w:br/>
        <w:t>и сравнивать свойства предметов, упорядочивать предметы по размеру;</w:t>
      </w:r>
    </w:p>
    <w:p w:rsidR="00FC2DB6" w:rsidRDefault="00CF503E">
      <w:pPr>
        <w:pStyle w:val="20"/>
        <w:numPr>
          <w:ilvl w:val="0"/>
          <w:numId w:val="359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фантазию, воображение, мелкую мотори-</w:t>
      </w:r>
      <w:r>
        <w:br/>
        <w:t>ку рук и мимику лица.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Демонстр</w:t>
      </w:r>
      <w:r>
        <w:rPr>
          <w:rStyle w:val="23"/>
        </w:rPr>
        <w:t>ационный:</w:t>
      </w:r>
      <w:r>
        <w:t xml:space="preserve"> обручи разного цвета, картинка с изображением</w:t>
      </w:r>
      <w:r>
        <w:br/>
        <w:t>банки с яблоками и грушами.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по 5 овалов разного цвета и размера, фишки (пуго-</w:t>
      </w:r>
      <w:r>
        <w:br/>
        <w:t>вицы).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right="280"/>
      </w:pPr>
      <w:r>
        <w:t>Ход занятия:</w:t>
      </w:r>
    </w:p>
    <w:p w:rsidR="00FC2DB6" w:rsidRDefault="00CF503E">
      <w:pPr>
        <w:pStyle w:val="221"/>
        <w:numPr>
          <w:ilvl w:val="0"/>
          <w:numId w:val="360"/>
        </w:numPr>
        <w:shd w:val="clear" w:color="auto" w:fill="auto"/>
        <w:tabs>
          <w:tab w:val="left" w:pos="655"/>
        </w:tabs>
        <w:spacing w:after="0" w:line="268" w:lineRule="exact"/>
        <w:ind w:firstLine="320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</w:t>
      </w:r>
      <w:r>
        <w:t>вую</w:t>
      </w:r>
      <w:r>
        <w:br/>
        <w:t>деятельность, актуализировать знания детей о признаках весны.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ковер.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Какое сейчас время года? (Осень.)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64"/>
        </w:tabs>
        <w:spacing w:after="0" w:line="268" w:lineRule="exact"/>
        <w:ind w:firstLine="320"/>
        <w:jc w:val="both"/>
      </w:pPr>
      <w:r>
        <w:t>Что будет после осени? (Зима.)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64"/>
        </w:tabs>
        <w:spacing w:after="0" w:line="268" w:lineRule="exact"/>
        <w:ind w:firstLine="320"/>
        <w:jc w:val="both"/>
      </w:pPr>
      <w:r>
        <w:t>Как звери готовятся к зиме? (Делают запасы орехов, грибов и т. д.)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После ответов детей воспитатель </w:t>
      </w:r>
      <w:r>
        <w:t>предлагает детям представить, что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  <w:jc w:val="both"/>
      </w:pPr>
      <w:r>
        <w:t>все они — белочки, которые днем делают запасы орехов, грибов, а но-</w:t>
      </w:r>
      <w:r>
        <w:br/>
        <w:t>чью ложатся спать.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64"/>
        </w:tabs>
        <w:spacing w:after="0" w:line="268" w:lineRule="exact"/>
        <w:ind w:firstLine="320"/>
        <w:jc w:val="both"/>
      </w:pPr>
      <w:r>
        <w:t>Хотите стать белочками?</w:t>
      </w:r>
    </w:p>
    <w:p w:rsidR="00FC2DB6" w:rsidRDefault="00CF503E">
      <w:pPr>
        <w:pStyle w:val="221"/>
        <w:numPr>
          <w:ilvl w:val="0"/>
          <w:numId w:val="360"/>
        </w:numPr>
        <w:shd w:val="clear" w:color="auto" w:fill="auto"/>
        <w:tabs>
          <w:tab w:val="left" w:pos="673"/>
        </w:tabs>
        <w:spacing w:after="64" w:line="220" w:lineRule="exact"/>
        <w:ind w:firstLine="320"/>
      </w:pPr>
      <w:r>
        <w:t>Игровая деятельность.</w:t>
      </w:r>
    </w:p>
    <w:p w:rsidR="00FC2DB6" w:rsidRDefault="00CF503E">
      <w:pPr>
        <w:pStyle w:val="20"/>
        <w:shd w:val="clear" w:color="auto" w:fill="auto"/>
        <w:spacing w:after="23" w:line="220" w:lineRule="exact"/>
        <w:ind w:firstLine="320"/>
        <w:jc w:val="both"/>
      </w:pPr>
      <w:r>
        <w:rPr>
          <w:rStyle w:val="27"/>
        </w:rPr>
        <w:t>2.1. Игра «Белочки».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62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 xml:space="preserve">уточнить понимание смысла слов «внутри», </w:t>
      </w:r>
      <w:r>
        <w:t>«снаружи», провести</w:t>
      </w:r>
      <w:r>
        <w:br/>
        <w:t>эти понятия через движения детей;</w:t>
      </w:r>
    </w:p>
    <w:p w:rsidR="00FC2DB6" w:rsidRDefault="00CF503E">
      <w:pPr>
        <w:pStyle w:val="20"/>
        <w:numPr>
          <w:ilvl w:val="0"/>
          <w:numId w:val="362"/>
        </w:numPr>
        <w:shd w:val="clear" w:color="auto" w:fill="auto"/>
        <w:tabs>
          <w:tab w:val="left" w:pos="652"/>
        </w:tabs>
        <w:spacing w:after="0" w:line="268" w:lineRule="exact"/>
        <w:ind w:firstLine="320"/>
        <w:jc w:val="both"/>
      </w:pPr>
      <w:r>
        <w:lastRenderedPageBreak/>
        <w:t>закрепить умение, определять, называть и сравнивать свойства</w:t>
      </w:r>
      <w:r>
        <w:br/>
        <w:t>предметов;</w:t>
      </w:r>
    </w:p>
    <w:p w:rsidR="00FC2DB6" w:rsidRDefault="00CF503E">
      <w:pPr>
        <w:pStyle w:val="20"/>
        <w:numPr>
          <w:ilvl w:val="0"/>
          <w:numId w:val="362"/>
        </w:numPr>
        <w:shd w:val="clear" w:color="auto" w:fill="auto"/>
        <w:tabs>
          <w:tab w:val="left" w:pos="655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фантазию, воображение.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64"/>
        </w:tabs>
        <w:spacing w:after="0" w:line="268" w:lineRule="exact"/>
        <w:ind w:firstLine="320"/>
        <w:jc w:val="both"/>
      </w:pPr>
      <w:r>
        <w:t xml:space="preserve">Где у белки дом? </w:t>
      </w:r>
      <w:r>
        <w:t>(В дупле.)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раскладывает на полу обручи четырех цветов, напри-</w:t>
      </w:r>
      <w:r>
        <w:br/>
        <w:t>мер, красные, зеленые, синие и желтые, — это дупла.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На группу из 8 человек должно быть по два обруча одного цвета.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26"/>
        </w:tabs>
        <w:spacing w:after="0" w:line="268" w:lineRule="exact"/>
        <w:ind w:firstLine="320"/>
        <w:jc w:val="both"/>
      </w:pPr>
      <w:r>
        <w:t>Чем похожи (чем отличаются) дупла? (Похожи формой и разме-</w:t>
      </w:r>
      <w:r>
        <w:br/>
        <w:t xml:space="preserve">ром, </w:t>
      </w:r>
      <w:r>
        <w:t>отличаются цветом.)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 сигналу «день» дети бегают по группе собирают грибы и орехи».</w:t>
      </w:r>
      <w:r>
        <w:br/>
        <w:t>По сигналу «ночь» дети должны залезть в дупло, то есть встать внутрь</w:t>
      </w:r>
      <w:r>
        <w:br/>
        <w:t>обруча.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задает детям вопросы: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58"/>
        </w:tabs>
        <w:spacing w:after="0" w:line="268" w:lineRule="exact"/>
        <w:ind w:firstLine="320"/>
        <w:jc w:val="both"/>
      </w:pPr>
      <w:r>
        <w:t>Внутри какого дупла ты находишься?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Кто находится внутри крас</w:t>
      </w:r>
      <w:r>
        <w:t>ного (зеленого) дупла?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Кто находится снаружи дупла? (Воспитатель.)</w:t>
      </w:r>
    </w:p>
    <w:p w:rsidR="00FC2DB6" w:rsidRDefault="00CF503E">
      <w:pPr>
        <w:pStyle w:val="20"/>
        <w:numPr>
          <w:ilvl w:val="0"/>
          <w:numId w:val="361"/>
        </w:numPr>
        <w:shd w:val="clear" w:color="auto" w:fill="auto"/>
        <w:tabs>
          <w:tab w:val="left" w:pos="661"/>
        </w:tabs>
        <w:spacing w:after="0" w:line="268" w:lineRule="exact"/>
        <w:ind w:firstLine="320"/>
        <w:jc w:val="both"/>
      </w:pPr>
      <w:r>
        <w:t>Что находится снаружи дупла? (Столы, стулья и т. д.)</w:t>
      </w:r>
      <w:r>
        <w:br w:type="page"/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lastRenderedPageBreak/>
        <w:t>Игра проводится несколько раз.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собирает детей около себя и говорит, что они снова</w:t>
      </w:r>
      <w:r>
        <w:br/>
        <w:t>превратились в детей.</w:t>
      </w:r>
    </w:p>
    <w:p w:rsidR="00FC2DB6" w:rsidRDefault="00CF503E">
      <w:pPr>
        <w:pStyle w:val="20"/>
        <w:numPr>
          <w:ilvl w:val="0"/>
          <w:numId w:val="363"/>
        </w:numPr>
        <w:shd w:val="clear" w:color="auto" w:fill="auto"/>
        <w:tabs>
          <w:tab w:val="left" w:pos="646"/>
        </w:tabs>
        <w:spacing w:after="0" w:line="268" w:lineRule="exact"/>
        <w:ind w:firstLine="320"/>
        <w:jc w:val="both"/>
      </w:pPr>
      <w:r>
        <w:t>Что находится внутр</w:t>
      </w:r>
      <w:r>
        <w:t>и (снаружи) нашего детского сада?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должны ответить, используя обобщающие слова, например,</w:t>
      </w:r>
      <w:r>
        <w:br/>
        <w:t>внутри дома находится посуда, мебель, а снаружи - деревья, машины.</w:t>
      </w:r>
    </w:p>
    <w:p w:rsidR="00FC2DB6" w:rsidRDefault="00CF503E">
      <w:pPr>
        <w:pStyle w:val="20"/>
        <w:shd w:val="clear" w:color="auto" w:fill="auto"/>
        <w:spacing w:after="26" w:line="220" w:lineRule="exact"/>
        <w:ind w:firstLine="320"/>
        <w:jc w:val="both"/>
      </w:pPr>
      <w:r>
        <w:rPr>
          <w:rStyle w:val="27"/>
        </w:rPr>
        <w:t>2.2. Игра «Бабушкины запасы».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</w:t>
      </w:r>
      <w:r>
        <w:rPr>
          <w:rStyle w:val="82"/>
        </w:rPr>
        <w:t>:</w:t>
      </w:r>
    </w:p>
    <w:p w:rsidR="00FC2DB6" w:rsidRDefault="00CF503E">
      <w:pPr>
        <w:pStyle w:val="20"/>
        <w:numPr>
          <w:ilvl w:val="0"/>
          <w:numId w:val="364"/>
        </w:numPr>
        <w:shd w:val="clear" w:color="auto" w:fill="auto"/>
        <w:tabs>
          <w:tab w:val="left" w:pos="622"/>
        </w:tabs>
        <w:spacing w:after="0" w:line="268" w:lineRule="exact"/>
        <w:ind w:firstLine="320"/>
        <w:jc w:val="both"/>
      </w:pPr>
      <w:r>
        <w:t xml:space="preserve">закрепить умение правильно понимать смысл </w:t>
      </w:r>
      <w:r>
        <w:t>слов «внутри» и</w:t>
      </w:r>
      <w:r>
        <w:br/>
        <w:t>«снаружи» и грамотно употреблять их в речи;</w:t>
      </w:r>
    </w:p>
    <w:p w:rsidR="00FC2DB6" w:rsidRDefault="00CF503E">
      <w:pPr>
        <w:pStyle w:val="20"/>
        <w:numPr>
          <w:ilvl w:val="0"/>
          <w:numId w:val="364"/>
        </w:numPr>
        <w:shd w:val="clear" w:color="auto" w:fill="auto"/>
        <w:tabs>
          <w:tab w:val="left" w:pos="634"/>
        </w:tabs>
        <w:spacing w:after="0" w:line="268" w:lineRule="exact"/>
        <w:ind w:firstLine="320"/>
        <w:jc w:val="both"/>
      </w:pPr>
      <w:r>
        <w:t>закрепить представления об овале, счетные умения в пределах 5,</w:t>
      </w:r>
      <w:r>
        <w:br/>
        <w:t>умение соотносить цифру с количеством предметов, определять, на-</w:t>
      </w:r>
      <w:r>
        <w:br/>
        <w:t>зывать и сравнивать свойства предметов, упорядочивать предметы по</w:t>
      </w:r>
      <w:r>
        <w:br/>
      </w:r>
      <w:r>
        <w:t>размеру;</w:t>
      </w:r>
    </w:p>
    <w:p w:rsidR="00FC2DB6" w:rsidRDefault="00CF503E">
      <w:pPr>
        <w:pStyle w:val="20"/>
        <w:numPr>
          <w:ilvl w:val="0"/>
          <w:numId w:val="364"/>
        </w:numPr>
        <w:shd w:val="clear" w:color="auto" w:fill="auto"/>
        <w:tabs>
          <w:tab w:val="left" w:pos="631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воображение.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столы. Перед каждым лежат по 4 овала разного раз-</w:t>
      </w:r>
      <w:r>
        <w:br/>
        <w:t>мера. На середине стола находятся мелкие предметы — фишки (кубики</w:t>
      </w:r>
      <w:r>
        <w:br/>
        <w:t>ЛЕГО, пуговицы).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</w:t>
      </w:r>
      <w:r>
        <w:t>питатель рассказывает детям, что не только звери делают запасы.</w:t>
      </w:r>
    </w:p>
    <w:p w:rsidR="00FC2DB6" w:rsidRDefault="00CF503E">
      <w:pPr>
        <w:pStyle w:val="20"/>
        <w:numPr>
          <w:ilvl w:val="0"/>
          <w:numId w:val="363"/>
        </w:numPr>
        <w:shd w:val="clear" w:color="auto" w:fill="auto"/>
        <w:tabs>
          <w:tab w:val="left" w:pos="602"/>
        </w:tabs>
        <w:spacing w:after="0" w:line="268" w:lineRule="exact"/>
        <w:ind w:firstLine="320"/>
        <w:jc w:val="both"/>
      </w:pPr>
      <w:r>
        <w:t>У кого из вас бабушка или мама варят компоты и варенье, солят</w:t>
      </w:r>
      <w:r>
        <w:br/>
        <w:t>на зиму огурцы и капусту?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помочь бабушке засолить огурцы и,</w:t>
      </w:r>
      <w:r>
        <w:br/>
        <w:t xml:space="preserve">показывая на овалы, говорит, что это </w:t>
      </w:r>
      <w:r>
        <w:t>банки.</w:t>
      </w:r>
    </w:p>
    <w:p w:rsidR="00FC2DB6" w:rsidRDefault="00CF503E">
      <w:pPr>
        <w:pStyle w:val="20"/>
        <w:numPr>
          <w:ilvl w:val="0"/>
          <w:numId w:val="363"/>
        </w:numPr>
        <w:shd w:val="clear" w:color="auto" w:fill="auto"/>
        <w:tabs>
          <w:tab w:val="left" w:pos="652"/>
        </w:tabs>
        <w:spacing w:after="0" w:line="268" w:lineRule="exact"/>
        <w:ind w:firstLine="320"/>
        <w:jc w:val="both"/>
      </w:pPr>
      <w:r>
        <w:t>Какую форму имеют банки? (Форму овала, овальную.)</w:t>
      </w:r>
    </w:p>
    <w:p w:rsidR="00FC2DB6" w:rsidRDefault="00CF503E">
      <w:pPr>
        <w:pStyle w:val="20"/>
        <w:numPr>
          <w:ilvl w:val="0"/>
          <w:numId w:val="363"/>
        </w:numPr>
        <w:shd w:val="clear" w:color="auto" w:fill="auto"/>
        <w:tabs>
          <w:tab w:val="left" w:pos="652"/>
        </w:tabs>
        <w:spacing w:after="0" w:line="268" w:lineRule="exact"/>
        <w:ind w:firstLine="320"/>
        <w:jc w:val="both"/>
      </w:pPr>
      <w:r>
        <w:t>Чем отличаются банки? (Цветом и размером.)</w:t>
      </w:r>
    </w:p>
    <w:p w:rsidR="00FC2DB6" w:rsidRDefault="00CF503E">
      <w:pPr>
        <w:pStyle w:val="20"/>
        <w:numPr>
          <w:ilvl w:val="0"/>
          <w:numId w:val="363"/>
        </w:numPr>
        <w:shd w:val="clear" w:color="auto" w:fill="auto"/>
        <w:tabs>
          <w:tab w:val="left" w:pos="652"/>
        </w:tabs>
        <w:spacing w:after="0" w:line="268" w:lineRule="exact"/>
        <w:ind w:firstLine="320"/>
        <w:jc w:val="both"/>
      </w:pPr>
      <w:r>
        <w:t>Разложите банки от самой маленькой до самой большой.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Овалы раскладываются слева направо.</w:t>
      </w:r>
    </w:p>
    <w:p w:rsidR="00FC2DB6" w:rsidRDefault="00CF503E">
      <w:pPr>
        <w:pStyle w:val="20"/>
        <w:numPr>
          <w:ilvl w:val="0"/>
          <w:numId w:val="363"/>
        </w:numPr>
        <w:shd w:val="clear" w:color="auto" w:fill="auto"/>
        <w:tabs>
          <w:tab w:val="left" w:pos="649"/>
        </w:tabs>
        <w:spacing w:after="0" w:line="268" w:lineRule="exact"/>
        <w:ind w:firstLine="320"/>
        <w:jc w:val="both"/>
      </w:pPr>
      <w:r>
        <w:t>Сколько у вас банок? (Четыре.)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говорит, что бабушке нуж</w:t>
      </w:r>
      <w:r>
        <w:t>но 5 банок.</w:t>
      </w:r>
    </w:p>
    <w:p w:rsidR="00FC2DB6" w:rsidRDefault="00CF503E">
      <w:pPr>
        <w:pStyle w:val="20"/>
        <w:numPr>
          <w:ilvl w:val="0"/>
          <w:numId w:val="363"/>
        </w:numPr>
        <w:shd w:val="clear" w:color="auto" w:fill="auto"/>
        <w:tabs>
          <w:tab w:val="left" w:pos="605"/>
        </w:tabs>
        <w:spacing w:after="0" w:line="268" w:lineRule="exact"/>
        <w:ind w:firstLine="320"/>
        <w:jc w:val="both"/>
      </w:pPr>
      <w:r>
        <w:t>Что нужно сделать, чтобы банок стало 5? (Добавить еще одну</w:t>
      </w:r>
      <w:r>
        <w:br/>
        <w:t>банку.)</w:t>
      </w:r>
    </w:p>
    <w:p w:rsidR="00FC2DB6" w:rsidRDefault="00FC2DB6">
      <w:pPr>
        <w:pStyle w:val="20"/>
        <w:shd w:val="clear" w:color="auto" w:fill="auto"/>
        <w:spacing w:after="2511" w:line="268" w:lineRule="exact"/>
        <w:ind w:firstLine="320"/>
        <w:jc w:val="both"/>
      </w:pPr>
      <w:r>
        <w:pict>
          <v:shape id="_x0000_s1051" type="#_x0000_t75" style="position:absolute;left:0;text-align:left;margin-left:8.7pt;margin-top:34pt;width:328.3pt;height:123.35pt;z-index:-125829374;mso-wrap-distance-left:5pt;mso-wrap-distance-top:4.85pt;mso-wrap-distance-right:5pt;mso-position-horizontal-relative:margin" wrapcoords="0 0 21600 0 21600 21600 0 21600 0 0">
            <v:imagedata r:id="rId55" o:title="image26"/>
            <w10:wrap type="square" anchorx="margin"/>
          </v:shape>
        </w:pict>
      </w:r>
      <w:r w:rsidR="00CF503E">
        <w:t>Воспитатель кладет на стол овалы одинакового размера (в нашем</w:t>
      </w:r>
      <w:r w:rsidR="00CF503E">
        <w:br/>
        <w:t>случае — зеленые). Дети должны взять по одному овалу и найти его</w:t>
      </w:r>
      <w:r w:rsidR="00CF503E">
        <w:br/>
        <w:t>место в ряду.</w:t>
      </w:r>
    </w:p>
    <w:p w:rsidR="00FC2DB6" w:rsidRDefault="00CF503E">
      <w:pPr>
        <w:pStyle w:val="20"/>
        <w:shd w:val="clear" w:color="auto" w:fill="auto"/>
        <w:spacing w:after="0" w:line="279" w:lineRule="exact"/>
        <w:ind w:firstLine="320"/>
        <w:jc w:val="both"/>
      </w:pPr>
      <w:r>
        <w:t xml:space="preserve">— В желтую банку бабушка попросила </w:t>
      </w:r>
      <w:r>
        <w:t>положить вот столько (5)</w:t>
      </w:r>
      <w:r>
        <w:br/>
        <w:t>огурцов.</w:t>
      </w:r>
      <w:r>
        <w:br w:type="page"/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lastRenderedPageBreak/>
        <w:t>Дети отсчитывают от общего количества 5 кубиков и кладут на жел-</w:t>
      </w:r>
      <w:r>
        <w:br/>
        <w:t>тый овал.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В красную банку положите три огурца.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В зеленую положите вот столько (4) огурцов.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В самую маленькую банку положите один огурец.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В синюю банку — вот</w:t>
      </w:r>
      <w:r>
        <w:t xml:space="preserve"> столько (2) огурцов.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Сколько огурцов находится внутри красной (зеленой банки)?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Внутри какой банки лежат два огурца?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показывает детям рисунок, на котором изображена бан-</w:t>
      </w:r>
      <w:r>
        <w:br/>
        <w:t>ка, в которой находятся 2 яблока и 1 груша. Рядом с банкой лежат</w:t>
      </w:r>
      <w:r>
        <w:br/>
        <w:t>кочан кап</w:t>
      </w:r>
      <w:r>
        <w:t>усты, морковка. Воспитатель говорит, что у бабушки есть еще</w:t>
      </w:r>
      <w:r>
        <w:br/>
        <w:t>одна банка.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Что находится внутри банки? (2 яблока и 1 груша.)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Как вы думаете, что собирается делать бабушка из яблок и груш?</w:t>
      </w:r>
      <w:r>
        <w:br/>
        <w:t>(Компот.)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Что находится снаружи банки? (Капуста и морковка.)</w:t>
      </w:r>
    </w:p>
    <w:p w:rsidR="00FC2DB6" w:rsidRDefault="00CF503E">
      <w:pPr>
        <w:pStyle w:val="20"/>
        <w:numPr>
          <w:ilvl w:val="0"/>
          <w:numId w:val="365"/>
        </w:numPr>
        <w:shd w:val="clear" w:color="auto" w:fill="auto"/>
        <w:tabs>
          <w:tab w:val="left" w:pos="831"/>
        </w:tabs>
        <w:spacing w:after="21" w:line="220" w:lineRule="exact"/>
        <w:ind w:firstLine="320"/>
        <w:jc w:val="both"/>
      </w:pPr>
      <w:r>
        <w:rPr>
          <w:rStyle w:val="27"/>
        </w:rPr>
        <w:t>Игра «Засо</w:t>
      </w:r>
      <w:r>
        <w:rPr>
          <w:rStyle w:val="27"/>
        </w:rPr>
        <w:t>лка капусты».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</w:t>
      </w:r>
      <w:r>
        <w:t>: организовать активный отдых детей, развивать</w:t>
      </w:r>
      <w:r>
        <w:br/>
        <w:t>фантазию, мелкую моторику рук и мимику лица.</w:t>
      </w:r>
    </w:p>
    <w:p w:rsidR="00FC2DB6" w:rsidRDefault="00CF503E">
      <w:pPr>
        <w:pStyle w:val="20"/>
        <w:shd w:val="clear" w:color="auto" w:fill="auto"/>
        <w:spacing w:after="106" w:line="274" w:lineRule="exact"/>
        <w:ind w:firstLine="320"/>
        <w:jc w:val="both"/>
      </w:pPr>
      <w:r>
        <w:t>Воспитатель предлагает детям помочь бабушке засолить капусту.</w:t>
      </w:r>
    </w:p>
    <w:p w:rsidR="00FC2DB6" w:rsidRDefault="00FC2DB6">
      <w:pPr>
        <w:pStyle w:val="20"/>
        <w:shd w:val="clear" w:color="auto" w:fill="auto"/>
        <w:spacing w:after="0" w:line="291" w:lineRule="exact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23.75pt;margin-top:-4.2pt;width:133.9pt;height:90.35pt;z-index:-125829373;mso-wrap-distance-left:5pt;mso-wrap-distance-right:8.65pt;mso-position-horizontal-relative:margin" filled="f" stroked="f">
            <v:textbox style="mso-fit-shape-to-text:t" inset="0,0,0,0">
              <w:txbxContent>
                <w:p w:rsidR="00FC2DB6" w:rsidRDefault="00CF503E">
                  <w:pPr>
                    <w:pStyle w:val="80"/>
                    <w:shd w:val="clear" w:color="auto" w:fill="auto"/>
                    <w:spacing w:before="0" w:after="306" w:line="302" w:lineRule="exact"/>
                    <w:jc w:val="left"/>
                  </w:pPr>
                  <w:r>
                    <w:rPr>
                      <w:rStyle w:val="8Exact"/>
                      <w:b/>
                      <w:bCs/>
                      <w:i/>
                      <w:iCs/>
                    </w:rPr>
                    <w:t>Мы капусту рубим, рубим.</w:t>
                  </w:r>
                  <w:r>
                    <w:rPr>
                      <w:rStyle w:val="8Exact"/>
                      <w:b/>
                      <w:bCs/>
                      <w:i/>
                      <w:iCs/>
                    </w:rPr>
                    <w:br/>
                    <w:t>Мы капусту мнем, мнем.</w:t>
                  </w:r>
                  <w:r>
                    <w:rPr>
                      <w:rStyle w:val="8Exact"/>
                      <w:b/>
                      <w:bCs/>
                      <w:i/>
                      <w:iCs/>
                    </w:rPr>
                    <w:br/>
                    <w:t xml:space="preserve">Мы капусту </w:t>
                  </w:r>
                  <w:r>
                    <w:rPr>
                      <w:rStyle w:val="8Exact"/>
                      <w:b/>
                      <w:bCs/>
                      <w:i/>
                      <w:iCs/>
                    </w:rPr>
                    <w:t>солим, солим.</w:t>
                  </w:r>
                </w:p>
                <w:p w:rsidR="00FC2DB6" w:rsidRDefault="00CF503E">
                  <w:pPr>
                    <w:pStyle w:val="80"/>
                    <w:shd w:val="clear" w:color="auto" w:fill="auto"/>
                    <w:spacing w:before="0" w:after="0" w:line="220" w:lineRule="exact"/>
                    <w:jc w:val="left"/>
                  </w:pPr>
                  <w:r>
                    <w:rPr>
                      <w:rStyle w:val="8Exact"/>
                      <w:b/>
                      <w:bCs/>
                      <w:i/>
                      <w:iCs/>
                    </w:rPr>
                    <w:t>Мы морковку трем, трем.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53" type="#_x0000_t202" style="position:absolute;margin-left:384.6pt;margin-top:-338.45pt;width:10.35pt;height:18.55pt;z-index:-125829372;mso-wrap-distance-left:5pt;mso-wrap-distance-right:5pt;mso-position-horizontal-relative:margin" filled="f" stroked="f">
            <v:textbox style="mso-fit-shape-to-text:t" inset="0,0,0,0">
              <w:txbxContent>
                <w:p w:rsidR="00FC2DB6" w:rsidRDefault="00FC2DB6"/>
              </w:txbxContent>
            </v:textbox>
            <w10:wrap type="topAndBottom" anchorx="margin"/>
          </v:shape>
        </w:pict>
      </w:r>
      <w:r w:rsidR="00CF503E">
        <w:t>(Дети стучат ребром ладони по столу.)</w:t>
      </w:r>
      <w:r w:rsidR="00CF503E">
        <w:br/>
        <w:t>(Дети сжимают и разжимают кулачки.)</w:t>
      </w:r>
      <w:r w:rsidR="00CF503E">
        <w:br/>
        <w:t>(Дети делают движения пальцами,</w:t>
      </w:r>
      <w:r w:rsidR="00CF503E">
        <w:br/>
        <w:t>как будто посыпают солью.)</w:t>
      </w:r>
    </w:p>
    <w:p w:rsidR="00FC2DB6" w:rsidRDefault="00CF503E">
      <w:pPr>
        <w:pStyle w:val="20"/>
        <w:shd w:val="clear" w:color="auto" w:fill="auto"/>
        <w:spacing w:after="118" w:line="271" w:lineRule="exact"/>
        <w:ind w:firstLine="0"/>
      </w:pPr>
      <w:r>
        <w:t>(Дети делают движения,</w:t>
      </w:r>
      <w:r>
        <w:br/>
        <w:t>как будто трут на терке.)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предлагает детям поп</w:t>
      </w:r>
      <w:r>
        <w:t>робовать капусту.</w:t>
      </w:r>
    </w:p>
    <w:p w:rsidR="00FC2DB6" w:rsidRDefault="00CF503E">
      <w:pPr>
        <w:pStyle w:val="20"/>
        <w:numPr>
          <w:ilvl w:val="0"/>
          <w:numId w:val="36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Не пересолили?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Оказывается, что соли многовато: дети показывают это мимикой</w:t>
      </w:r>
      <w:r>
        <w:br/>
        <w:t>лица.</w:t>
      </w:r>
    </w:p>
    <w:p w:rsidR="00FC2DB6" w:rsidRDefault="00CF503E">
      <w:pPr>
        <w:pStyle w:val="20"/>
        <w:numPr>
          <w:ilvl w:val="0"/>
          <w:numId w:val="366"/>
        </w:numPr>
        <w:shd w:val="clear" w:color="auto" w:fill="auto"/>
        <w:tabs>
          <w:tab w:val="left" w:pos="671"/>
        </w:tabs>
        <w:spacing w:after="0" w:line="274" w:lineRule="exact"/>
        <w:ind w:firstLine="320"/>
        <w:jc w:val="both"/>
      </w:pPr>
      <w:r>
        <w:t>Что можно сделать, чтобы исправить положение?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Выслушиваются все предложения детей, после чего решаем нарубить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0"/>
      </w:pPr>
      <w:r>
        <w:t>еще капусты и добавить ее в уже готовую.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 xml:space="preserve">Игра </w:t>
      </w:r>
      <w:r>
        <w:t>проводится еще один раз.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Бабушка благодарит детей за помощь.</w:t>
      </w:r>
    </w:p>
    <w:p w:rsidR="00FC2DB6" w:rsidRDefault="00CF503E">
      <w:pPr>
        <w:pStyle w:val="221"/>
        <w:shd w:val="clear" w:color="auto" w:fill="auto"/>
        <w:spacing w:after="26" w:line="220" w:lineRule="exact"/>
        <w:ind w:firstLine="320"/>
      </w:pPr>
      <w:r>
        <w:t>3. Итог занятия.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66"/>
        </w:numPr>
        <w:shd w:val="clear" w:color="auto" w:fill="auto"/>
        <w:tabs>
          <w:tab w:val="left" w:pos="671"/>
        </w:tabs>
        <w:spacing w:after="0" w:line="271" w:lineRule="exact"/>
        <w:ind w:firstLine="320"/>
        <w:jc w:val="both"/>
      </w:pPr>
      <w:r>
        <w:t>Во что вы сегодня играли?</w:t>
      </w:r>
    </w:p>
    <w:p w:rsidR="00FC2DB6" w:rsidRDefault="00CF503E">
      <w:pPr>
        <w:pStyle w:val="20"/>
        <w:numPr>
          <w:ilvl w:val="0"/>
          <w:numId w:val="366"/>
        </w:numPr>
        <w:shd w:val="clear" w:color="auto" w:fill="auto"/>
        <w:tabs>
          <w:tab w:val="left" w:pos="671"/>
        </w:tabs>
        <w:spacing w:after="0" w:line="271" w:lineRule="exact"/>
        <w:ind w:firstLine="320"/>
        <w:jc w:val="both"/>
      </w:pPr>
      <w:r>
        <w:t>Что вам б</w:t>
      </w:r>
      <w:r>
        <w:t>ольше всего понравилось на занятии?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хвалит детей и говорит, что они смогли помочь бабуш-</w:t>
      </w:r>
      <w:r>
        <w:br/>
        <w:t>ке, потому что понимают значение слов «внутри» и «снаружи», а также</w:t>
      </w:r>
      <w:r>
        <w:br/>
        <w:t>умеют считать до пяти и знают, как эти числа записываются.</w:t>
      </w:r>
      <w:r>
        <w:br w:type="page"/>
      </w:r>
    </w:p>
    <w:p w:rsidR="00FC2DB6" w:rsidRDefault="00CF503E">
      <w:pPr>
        <w:pStyle w:val="20"/>
        <w:shd w:val="clear" w:color="auto" w:fill="auto"/>
        <w:spacing w:after="221" w:line="271" w:lineRule="exact"/>
        <w:ind w:firstLine="340"/>
        <w:jc w:val="both"/>
      </w:pPr>
      <w:r>
        <w:lastRenderedPageBreak/>
        <w:t xml:space="preserve">Во </w:t>
      </w:r>
      <w:r>
        <w:rPr>
          <w:rStyle w:val="21"/>
        </w:rPr>
        <w:t xml:space="preserve">второй половине дня </w:t>
      </w:r>
      <w:r>
        <w:t>можно предложить детям поиграть в игру</w:t>
      </w:r>
      <w:r>
        <w:br/>
        <w:t>«Внутри — снаружи». Воспитатель показывает детям иллюстрации к</w:t>
      </w:r>
      <w:r>
        <w:br/>
        <w:t>сказке, например, «Теремок» и называет персонаж сказки или какой-</w:t>
      </w:r>
      <w:r>
        <w:br/>
        <w:t>либо предмет, изображенный на рисунке. Дети должны сказать, внутри</w:t>
      </w:r>
      <w:r>
        <w:br/>
        <w:t>теремка или снаружи о</w:t>
      </w:r>
      <w:r>
        <w:t>н находится.</w:t>
      </w:r>
    </w:p>
    <w:p w:rsidR="00FC2DB6" w:rsidRDefault="00CF503E">
      <w:pPr>
        <w:pStyle w:val="440"/>
        <w:keepNext/>
        <w:keepLines/>
        <w:shd w:val="clear" w:color="auto" w:fill="auto"/>
        <w:spacing w:before="0" w:after="83" w:line="220" w:lineRule="exact"/>
        <w:ind w:right="280"/>
      </w:pPr>
      <w:bookmarkStart w:id="42" w:name="bookmark42"/>
      <w:r>
        <w:t>Занятие 11</w:t>
      </w:r>
      <w:bookmarkEnd w:id="42"/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Тема: ВПЕРЕДИ, СЗАДИ, МЕЖДУ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67"/>
        </w:numPr>
        <w:shd w:val="clear" w:color="auto" w:fill="auto"/>
        <w:tabs>
          <w:tab w:val="left" w:pos="601"/>
        </w:tabs>
        <w:spacing w:after="0" w:line="271" w:lineRule="exact"/>
        <w:ind w:firstLine="340"/>
        <w:jc w:val="both"/>
      </w:pPr>
      <w:r>
        <w:t>уточнить понимание смысла слов «впереди», «сзади», «между» и</w:t>
      </w:r>
      <w:r>
        <w:br/>
        <w:t>грамотно употреблять их в речи;</w:t>
      </w:r>
    </w:p>
    <w:p w:rsidR="00FC2DB6" w:rsidRDefault="00CF503E">
      <w:pPr>
        <w:pStyle w:val="20"/>
        <w:numPr>
          <w:ilvl w:val="0"/>
          <w:numId w:val="367"/>
        </w:numPr>
        <w:shd w:val="clear" w:color="auto" w:fill="auto"/>
        <w:tabs>
          <w:tab w:val="left" w:pos="604"/>
        </w:tabs>
        <w:spacing w:after="0" w:line="271" w:lineRule="exact"/>
        <w:ind w:firstLine="340"/>
        <w:jc w:val="both"/>
      </w:pPr>
      <w:r>
        <w:t>закрепить пространственные отношения «справа» — «слева», закон</w:t>
      </w:r>
      <w:r>
        <w:br/>
        <w:t>сохранения количества, счетные умения в пр</w:t>
      </w:r>
      <w:r>
        <w:t>еделах 5, умение соотно-</w:t>
      </w:r>
      <w:r>
        <w:br/>
        <w:t>сить цифру с количеством, определять, называть и сравнивать свойства</w:t>
      </w:r>
      <w:r>
        <w:br/>
        <w:t>предметов, умение упорядочивать предметы по заданному признаку,</w:t>
      </w:r>
      <w:r>
        <w:br/>
        <w:t>представления о круге, квадрате и треугольнике;</w:t>
      </w:r>
    </w:p>
    <w:p w:rsidR="00FC2DB6" w:rsidRDefault="00CF503E">
      <w:pPr>
        <w:pStyle w:val="20"/>
        <w:numPr>
          <w:ilvl w:val="0"/>
          <w:numId w:val="367"/>
        </w:numPr>
        <w:shd w:val="clear" w:color="auto" w:fill="auto"/>
        <w:tabs>
          <w:tab w:val="left" w:pos="607"/>
        </w:tabs>
        <w:spacing w:after="0" w:line="271" w:lineRule="exact"/>
        <w:ind w:firstLine="340"/>
        <w:jc w:val="both"/>
      </w:pPr>
      <w:r>
        <w:t>тренировать мыслительные операции анализ, синтез и</w:t>
      </w:r>
      <w:r>
        <w:t xml:space="preserve"> сравнение,</w:t>
      </w:r>
      <w:r>
        <w:br/>
        <w:t>развивать внимание, память, речь, пространственные представления,</w:t>
      </w:r>
      <w:r>
        <w:br/>
        <w:t>фантазию, воображение, творческие способности, опыт самоконтроля</w:t>
      </w:r>
      <w:r>
        <w:br/>
        <w:t>и взаимоконтроля.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Демонстрационный:</w:t>
      </w:r>
      <w:r>
        <w:t xml:space="preserve"> изображения деда, бабки, внучки, Жучки, кош-</w:t>
      </w:r>
      <w:r>
        <w:br/>
        <w:t xml:space="preserve">ки, мышки, </w:t>
      </w:r>
      <w:r>
        <w:t>карточки с цифрами 3, 4 и 5, круги 4 цветов и двух раз-</w:t>
      </w:r>
      <w:r>
        <w:br/>
        <w:t>меров.</w:t>
      </w:r>
    </w:p>
    <w:p w:rsidR="00FC2DB6" w:rsidRDefault="00CF503E">
      <w:pPr>
        <w:pStyle w:val="20"/>
        <w:shd w:val="clear" w:color="auto" w:fill="auto"/>
        <w:spacing w:after="161" w:line="271" w:lineRule="exact"/>
        <w:ind w:firstLine="340"/>
        <w:jc w:val="both"/>
      </w:pPr>
      <w:r>
        <w:rPr>
          <w:rStyle w:val="23"/>
        </w:rPr>
        <w:t>Раздаточный:</w:t>
      </w:r>
      <w:r>
        <w:t xml:space="preserve"> геометрическое лото.</w:t>
      </w:r>
    </w:p>
    <w:p w:rsidR="00FC2DB6" w:rsidRDefault="00CF503E">
      <w:pPr>
        <w:pStyle w:val="101"/>
        <w:shd w:val="clear" w:color="auto" w:fill="auto"/>
        <w:spacing w:before="0" w:after="17" w:line="220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368"/>
        </w:numPr>
        <w:shd w:val="clear" w:color="auto" w:fill="auto"/>
        <w:tabs>
          <w:tab w:val="left" w:pos="636"/>
        </w:tabs>
        <w:spacing w:before="0" w:after="0" w:line="271" w:lineRule="exact"/>
        <w:ind w:firstLine="34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69"/>
        </w:numPr>
        <w:shd w:val="clear" w:color="auto" w:fill="auto"/>
        <w:tabs>
          <w:tab w:val="left" w:pos="639"/>
        </w:tabs>
        <w:spacing w:after="0" w:line="271" w:lineRule="exact"/>
        <w:ind w:firstLine="340"/>
        <w:jc w:val="both"/>
      </w:pPr>
      <w:r>
        <w:t>Любите ли вы сказки?</w:t>
      </w:r>
    </w:p>
    <w:p w:rsidR="00FC2DB6" w:rsidRDefault="00CF503E">
      <w:pPr>
        <w:pStyle w:val="20"/>
        <w:numPr>
          <w:ilvl w:val="0"/>
          <w:numId w:val="369"/>
        </w:numPr>
        <w:shd w:val="clear" w:color="auto" w:fill="auto"/>
        <w:tabs>
          <w:tab w:val="left" w:pos="639"/>
        </w:tabs>
        <w:spacing w:after="0" w:line="271" w:lineRule="exact"/>
        <w:ind w:firstLine="340"/>
        <w:jc w:val="both"/>
      </w:pPr>
      <w:r>
        <w:t>Какие сказки вы знаете?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предлагает детям отправиться в гости к сказке на по-</w:t>
      </w:r>
      <w:r>
        <w:br/>
        <w:t>езде, а к какой — пока секрет.</w:t>
      </w:r>
    </w:p>
    <w:p w:rsidR="00FC2DB6" w:rsidRDefault="00CF503E">
      <w:pPr>
        <w:pStyle w:val="80"/>
        <w:numPr>
          <w:ilvl w:val="0"/>
          <w:numId w:val="368"/>
        </w:numPr>
        <w:shd w:val="clear" w:color="auto" w:fill="auto"/>
        <w:tabs>
          <w:tab w:val="left" w:pos="650"/>
        </w:tabs>
        <w:spacing w:before="0" w:after="61" w:line="220" w:lineRule="exact"/>
        <w:ind w:firstLine="340"/>
        <w:jc w:val="both"/>
      </w:pPr>
      <w:r>
        <w:t>Игровая деятельность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61" w:line="220" w:lineRule="exact"/>
        <w:ind w:firstLine="340"/>
        <w:jc w:val="both"/>
      </w:pPr>
      <w:r>
        <w:rPr>
          <w:rStyle w:val="27"/>
        </w:rPr>
        <w:t>2.1. Игра «Дорога к платформе».</w:t>
      </w:r>
    </w:p>
    <w:p w:rsidR="00FC2DB6" w:rsidRDefault="00CF503E">
      <w:pPr>
        <w:pStyle w:val="80"/>
        <w:shd w:val="clear" w:color="auto" w:fill="auto"/>
        <w:spacing w:before="0" w:after="6" w:line="220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70"/>
        </w:numPr>
        <w:shd w:val="clear" w:color="auto" w:fill="auto"/>
        <w:tabs>
          <w:tab w:val="left" w:pos="607"/>
        </w:tabs>
        <w:spacing w:after="0" w:line="271" w:lineRule="exact"/>
        <w:ind w:firstLine="340"/>
        <w:jc w:val="both"/>
      </w:pPr>
      <w:r>
        <w:t xml:space="preserve">уточнить понимание слов «впереди», </w:t>
      </w:r>
      <w:r>
        <w:t>«сзади», «между», «справа»,</w:t>
      </w:r>
      <w:r>
        <w:br/>
        <w:t>«слева»;</w:t>
      </w:r>
    </w:p>
    <w:p w:rsidR="00FC2DB6" w:rsidRDefault="00CF503E">
      <w:pPr>
        <w:pStyle w:val="20"/>
        <w:numPr>
          <w:ilvl w:val="0"/>
          <w:numId w:val="370"/>
        </w:numPr>
        <w:shd w:val="clear" w:color="auto" w:fill="auto"/>
        <w:tabs>
          <w:tab w:val="left" w:pos="613"/>
        </w:tabs>
        <w:spacing w:after="0" w:line="271" w:lineRule="exact"/>
        <w:ind w:firstLine="340"/>
        <w:jc w:val="both"/>
      </w:pPr>
      <w:r>
        <w:t>закрепить умение ориентироваться в пространстве, развивать про-</w:t>
      </w:r>
      <w:r>
        <w:br/>
        <w:t>странственные представления,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рассказывает детям о том, что платформа, откуда от-</w:t>
      </w:r>
      <w:r>
        <w:br/>
        <w:t>правляются поезда в сказки, находится довольно далеко. Ч</w:t>
      </w:r>
      <w:r>
        <w:t>тобы дойти</w:t>
      </w:r>
      <w:r>
        <w:br/>
        <w:t>до нее, нужно встать так, чтобы впереди была, например, дверь, а по-</w:t>
      </w:r>
      <w:r>
        <w:br/>
        <w:t>зади - окно.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Как правило, многие дети путают эти слова. В этом случае воспита-</w:t>
      </w:r>
      <w:r>
        <w:br/>
        <w:t xml:space="preserve">тель уточняет, что «позади», или «сзади», находится то, что </w:t>
      </w:r>
      <w:r>
        <w:rPr>
          <w:rStyle w:val="23"/>
        </w:rPr>
        <w:t>за</w:t>
      </w:r>
      <w:r>
        <w:t xml:space="preserve"> спиной</w:t>
      </w:r>
      <w:r>
        <w:br/>
        <w:t>человека, то, что человек н</w:t>
      </w:r>
      <w:r>
        <w:t xml:space="preserve">е видит, а «впереди» то, что </w:t>
      </w:r>
      <w:r>
        <w:rPr>
          <w:rStyle w:val="23"/>
        </w:rPr>
        <w:t>перед</w:t>
      </w:r>
      <w:r>
        <w:t xml:space="preserve"> его глаза-</w:t>
      </w:r>
      <w:r>
        <w:br/>
      </w:r>
      <w:r>
        <w:lastRenderedPageBreak/>
        <w:t>ми, то есть то, что он видит.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того как все дети встали правильно, воспитатель задает вопросы: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>Что находится позади вас (перед вами)?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51"/>
        </w:tabs>
        <w:spacing w:after="0" w:line="268" w:lineRule="exact"/>
        <w:ind w:firstLine="320"/>
        <w:jc w:val="both"/>
      </w:pPr>
      <w:r>
        <w:t>Что от вас справа (слева)?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Можно идти на платформу. Дети идут по группе</w:t>
      </w:r>
      <w:r>
        <w:t xml:space="preserve"> до двери. Вот и</w:t>
      </w:r>
      <w:r>
        <w:br/>
        <w:t>платформа.</w:t>
      </w:r>
    </w:p>
    <w:p w:rsidR="00FC2DB6" w:rsidRDefault="00CF503E">
      <w:pPr>
        <w:pStyle w:val="20"/>
        <w:numPr>
          <w:ilvl w:val="1"/>
          <w:numId w:val="371"/>
        </w:numPr>
        <w:shd w:val="clear" w:color="auto" w:fill="auto"/>
        <w:tabs>
          <w:tab w:val="left" w:pos="821"/>
        </w:tabs>
        <w:spacing w:after="26" w:line="220" w:lineRule="exact"/>
        <w:ind w:firstLine="320"/>
        <w:jc w:val="both"/>
      </w:pPr>
      <w:r>
        <w:rPr>
          <w:rStyle w:val="27"/>
        </w:rPr>
        <w:t>Игра «Поезд».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правильно понимать смысл</w:t>
      </w:r>
      <w:r>
        <w:br/>
        <w:t>слов «впереди», «сзади», «между» и грамотно употреблять их в речи,</w:t>
      </w:r>
      <w:r>
        <w:br/>
        <w:t>развивать фантазию, воображение,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рассаживает детей по вагонам, ис</w:t>
      </w:r>
      <w:r>
        <w:t>пользуя слова «впере-</w:t>
      </w:r>
      <w:r>
        <w:br/>
        <w:t>ди», «сзади», «между».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08"/>
        </w:tabs>
        <w:spacing w:after="0" w:line="271" w:lineRule="exact"/>
        <w:ind w:firstLine="320"/>
        <w:jc w:val="both"/>
      </w:pPr>
      <w:r>
        <w:t>Саша поедет впереди Сережи, Наташа — между Сашей и Сережей,</w:t>
      </w:r>
      <w:r>
        <w:br/>
        <w:t>Никита — позади Саши и т. д.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 того как поезд построен, воспитатель спрашивает детей: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54"/>
        </w:tabs>
        <w:spacing w:after="0" w:line="271" w:lineRule="exact"/>
        <w:ind w:firstLine="320"/>
        <w:jc w:val="both"/>
      </w:pPr>
      <w:r>
        <w:t>Кто едет позади тебя (перед тобой)?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54"/>
        </w:tabs>
        <w:spacing w:after="0" w:line="271" w:lineRule="exact"/>
        <w:ind w:firstLine="320"/>
        <w:jc w:val="both"/>
      </w:pPr>
      <w:r>
        <w:t>Между кем едешь ты?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Дети </w:t>
      </w:r>
      <w:r>
        <w:t>берутся друг за друга, образуя поезд, и едут по группе.</w:t>
      </w:r>
    </w:p>
    <w:p w:rsidR="00FC2DB6" w:rsidRDefault="00CF503E">
      <w:pPr>
        <w:pStyle w:val="20"/>
        <w:numPr>
          <w:ilvl w:val="1"/>
          <w:numId w:val="371"/>
        </w:numPr>
        <w:shd w:val="clear" w:color="auto" w:fill="auto"/>
        <w:tabs>
          <w:tab w:val="left" w:pos="824"/>
        </w:tabs>
        <w:spacing w:after="20" w:line="220" w:lineRule="exact"/>
        <w:ind w:firstLine="320"/>
        <w:jc w:val="both"/>
      </w:pPr>
      <w:r>
        <w:rPr>
          <w:rStyle w:val="27"/>
        </w:rPr>
        <w:t>Игра «Репка».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72"/>
        </w:numPr>
        <w:shd w:val="clear" w:color="auto" w:fill="auto"/>
        <w:tabs>
          <w:tab w:val="left" w:pos="657"/>
        </w:tabs>
        <w:spacing w:after="0" w:line="271" w:lineRule="exact"/>
        <w:ind w:firstLine="320"/>
        <w:jc w:val="both"/>
      </w:pPr>
      <w:r>
        <w:t>закрепить умение понимать смысл слов «впереди», «сзади», «меж-</w:t>
      </w:r>
      <w:r>
        <w:br/>
        <w:t>ду» и грамотно употреблять их в речи;</w:t>
      </w:r>
    </w:p>
    <w:p w:rsidR="00FC2DB6" w:rsidRDefault="00CF503E">
      <w:pPr>
        <w:pStyle w:val="20"/>
        <w:numPr>
          <w:ilvl w:val="0"/>
          <w:numId w:val="372"/>
        </w:numPr>
        <w:shd w:val="clear" w:color="auto" w:fill="auto"/>
        <w:tabs>
          <w:tab w:val="left" w:pos="657"/>
        </w:tabs>
        <w:spacing w:after="0" w:line="271" w:lineRule="exact"/>
        <w:ind w:firstLine="320"/>
        <w:jc w:val="both"/>
      </w:pPr>
      <w:r>
        <w:t>закрепить закон сохранения количества, счетные умения в преде-</w:t>
      </w:r>
      <w:r>
        <w:br/>
      </w:r>
      <w:r>
        <w:t>лах 5, умение соотносить цифру с количеством предметов, определять,</w:t>
      </w:r>
      <w:r>
        <w:br/>
        <w:t>называть и сравнивать свойства предметов;</w:t>
      </w:r>
    </w:p>
    <w:p w:rsidR="00FC2DB6" w:rsidRDefault="00CF503E">
      <w:pPr>
        <w:pStyle w:val="20"/>
        <w:numPr>
          <w:ilvl w:val="0"/>
          <w:numId w:val="372"/>
        </w:numPr>
        <w:shd w:val="clear" w:color="auto" w:fill="auto"/>
        <w:tabs>
          <w:tab w:val="left" w:pos="648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воображение.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подходят к столу, на котором врассыпну</w:t>
      </w:r>
      <w:r>
        <w:t>ю стоят игрушки -</w:t>
      </w:r>
      <w:r>
        <w:br/>
        <w:t>персонажи сказки «Репка». Игрушек всего 5. Одного персонажа, на-</w:t>
      </w:r>
      <w:r>
        <w:br/>
        <w:t>пример, мышки, нет.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19"/>
        </w:tabs>
        <w:spacing w:after="0" w:line="271" w:lineRule="exact"/>
        <w:ind w:firstLine="320"/>
        <w:jc w:val="both"/>
      </w:pPr>
      <w:r>
        <w:t>Отгадайте, к какой сказке в гости вы приехали? (К сказке «Реп-</w:t>
      </w:r>
      <w:r>
        <w:br/>
        <w:t>ка».)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60"/>
        </w:tabs>
        <w:spacing w:after="0" w:line="271" w:lineRule="exact"/>
        <w:ind w:firstLine="320"/>
        <w:jc w:val="both"/>
      </w:pPr>
      <w:r>
        <w:t>Сколько героев сказки вышли вас встречать? (Пять.)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60"/>
        </w:tabs>
        <w:spacing w:after="0" w:line="271" w:lineRule="exact"/>
        <w:ind w:firstLine="320"/>
        <w:jc w:val="both"/>
      </w:pPr>
      <w:r>
        <w:t xml:space="preserve">Вдруг пошел дождь, и все </w:t>
      </w:r>
      <w:r>
        <w:t>встречающие спрятались под зонтом.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накрывает игрушки зонтиком.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57"/>
        </w:tabs>
        <w:spacing w:after="0" w:line="271" w:lineRule="exact"/>
        <w:ind w:firstLine="320"/>
        <w:jc w:val="both"/>
      </w:pPr>
      <w:r>
        <w:t>Сколько игрушек под зонтом? (Пять.)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19"/>
        </w:tabs>
        <w:spacing w:after="0" w:line="271" w:lineRule="exact"/>
        <w:ind w:firstLine="320"/>
        <w:jc w:val="both"/>
      </w:pPr>
      <w:r>
        <w:t>Почему вы думаете, что их по-прежнему 5? (Потому что никто не</w:t>
      </w:r>
      <w:r>
        <w:br/>
        <w:t>пришел и не ушел.)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Дождик закончился. Воспитатель убирает зонт, дети пересчитывают</w:t>
      </w:r>
      <w:r>
        <w:br/>
      </w:r>
      <w:r>
        <w:t>игрушки. Их действительно 5.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54"/>
        </w:tabs>
        <w:spacing w:after="0" w:line="271" w:lineRule="exact"/>
        <w:ind w:firstLine="320"/>
        <w:jc w:val="both"/>
      </w:pPr>
      <w:r>
        <w:t>Все ли герои сказки пришли вас встречать?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должны внимательно рассмотреть игрушки и определить, кого</w:t>
      </w:r>
      <w:r>
        <w:br/>
        <w:t>не хватает.</w:t>
      </w:r>
      <w:r>
        <w:br w:type="page"/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lastRenderedPageBreak/>
        <w:t>Воспитатель предлагает детям расставить игрушки по порядку, как</w:t>
      </w:r>
      <w:r>
        <w:br/>
        <w:t>они стояли в сказке, когда тянули репку.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Вспо</w:t>
      </w:r>
      <w:r>
        <w:t>миная сказку, дети расставляют игрушки по порядку. После вы-</w:t>
      </w:r>
      <w:r>
        <w:br/>
        <w:t>полнения задания воспитатель задает детям вопросы с использованием</w:t>
      </w:r>
      <w:r>
        <w:br/>
        <w:t>терминов «впереди», «сзади», «между» и их заменителей, например:</w:t>
      </w:r>
    </w:p>
    <w:p w:rsidR="00FC2DB6" w:rsidRDefault="00CF503E">
      <w:pPr>
        <w:pStyle w:val="20"/>
        <w:numPr>
          <w:ilvl w:val="0"/>
          <w:numId w:val="373"/>
        </w:numPr>
        <w:shd w:val="clear" w:color="auto" w:fill="auto"/>
        <w:tabs>
          <w:tab w:val="left" w:pos="573"/>
        </w:tabs>
        <w:spacing w:after="0" w:line="271" w:lineRule="exact"/>
        <w:ind w:firstLine="320"/>
        <w:jc w:val="both"/>
      </w:pPr>
      <w:r>
        <w:t xml:space="preserve">Кто стоит </w:t>
      </w:r>
      <w:r>
        <w:rPr>
          <w:rStyle w:val="23"/>
        </w:rPr>
        <w:t>за</w:t>
      </w:r>
      <w:r>
        <w:t xml:space="preserve"> бабкой, </w:t>
      </w:r>
      <w:r>
        <w:rPr>
          <w:rStyle w:val="23"/>
        </w:rPr>
        <w:t>перед</w:t>
      </w:r>
      <w:r>
        <w:t xml:space="preserve"> Жучкой, </w:t>
      </w:r>
      <w:r>
        <w:rPr>
          <w:rStyle w:val="23"/>
        </w:rPr>
        <w:t>позади</w:t>
      </w:r>
      <w:r>
        <w:t xml:space="preserve"> кошки, </w:t>
      </w:r>
      <w:r>
        <w:rPr>
          <w:rStyle w:val="23"/>
        </w:rPr>
        <w:t>между</w:t>
      </w:r>
      <w:r>
        <w:t xml:space="preserve"> дедкой</w:t>
      </w:r>
      <w:r>
        <w:br/>
        <w:t>и</w:t>
      </w:r>
      <w:r>
        <w:t xml:space="preserve"> внучкой?</w:t>
      </w:r>
    </w:p>
    <w:p w:rsidR="00FC2DB6" w:rsidRDefault="00CF503E">
      <w:pPr>
        <w:pStyle w:val="20"/>
        <w:numPr>
          <w:ilvl w:val="0"/>
          <w:numId w:val="374"/>
        </w:numPr>
        <w:shd w:val="clear" w:color="auto" w:fill="auto"/>
        <w:tabs>
          <w:tab w:val="left" w:pos="795"/>
        </w:tabs>
        <w:spacing w:after="26" w:line="220" w:lineRule="exact"/>
        <w:ind w:firstLine="320"/>
        <w:jc w:val="both"/>
      </w:pPr>
      <w:r>
        <w:rPr>
          <w:rStyle w:val="27"/>
        </w:rPr>
        <w:t>Игра «Что изменилось?».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75"/>
        </w:numPr>
        <w:shd w:val="clear" w:color="auto" w:fill="auto"/>
        <w:tabs>
          <w:tab w:val="left" w:pos="602"/>
        </w:tabs>
        <w:spacing w:after="0" w:line="268" w:lineRule="exact"/>
        <w:ind w:firstLine="320"/>
        <w:jc w:val="both"/>
      </w:pPr>
      <w:r>
        <w:t>закрепить умение правильно понимать смысл слов «впереди»,</w:t>
      </w:r>
      <w:r>
        <w:br/>
        <w:t>«сзади», «между» и грамотно употреблять их в речи;</w:t>
      </w:r>
    </w:p>
    <w:p w:rsidR="00FC2DB6" w:rsidRDefault="00CF503E">
      <w:pPr>
        <w:pStyle w:val="20"/>
        <w:numPr>
          <w:ilvl w:val="0"/>
          <w:numId w:val="375"/>
        </w:numPr>
        <w:shd w:val="clear" w:color="auto" w:fill="auto"/>
        <w:tabs>
          <w:tab w:val="left" w:pos="607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</w:t>
      </w:r>
      <w:r>
        <w:t>оспитатель предлагает детям закрыть глаза и переставляет места-</w:t>
      </w:r>
      <w:r>
        <w:br/>
        <w:t>ми, например, внучку и бабку. Открыв глаза, дети должны сказать, что</w:t>
      </w:r>
      <w:r>
        <w:br/>
        <w:t>изменилось, используя слова «впереди», «сзади», «между» и их заме-</w:t>
      </w:r>
      <w:r>
        <w:br/>
        <w:t>нители.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Ответ может звучать так: внучка стояла </w:t>
      </w:r>
      <w:r>
        <w:rPr>
          <w:rStyle w:val="23"/>
        </w:rPr>
        <w:t>позади</w:t>
      </w:r>
      <w:r>
        <w:t xml:space="preserve"> ба</w:t>
      </w:r>
      <w:r>
        <w:t>бки, а теперь стоит</w:t>
      </w:r>
      <w:r>
        <w:br/>
      </w:r>
      <w:r>
        <w:rPr>
          <w:rStyle w:val="23"/>
        </w:rPr>
        <w:t>перед</w:t>
      </w:r>
      <w:r>
        <w:t xml:space="preserve"> ней, или: внучка стояла </w:t>
      </w:r>
      <w:r>
        <w:rPr>
          <w:rStyle w:val="23"/>
        </w:rPr>
        <w:t>между</w:t>
      </w:r>
      <w:r>
        <w:t xml:space="preserve"> бабкой и Жучкой, а теперь стоит</w:t>
      </w:r>
      <w:r>
        <w:br/>
      </w:r>
      <w:r>
        <w:rPr>
          <w:rStyle w:val="23"/>
        </w:rPr>
        <w:t>между</w:t>
      </w:r>
      <w:r>
        <w:t xml:space="preserve"> дедом и бабкой.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Игру можно провести 2—3 раза.</w:t>
      </w:r>
    </w:p>
    <w:p w:rsidR="00FC2DB6" w:rsidRDefault="00CF503E">
      <w:pPr>
        <w:pStyle w:val="20"/>
        <w:numPr>
          <w:ilvl w:val="1"/>
          <w:numId w:val="375"/>
        </w:numPr>
        <w:shd w:val="clear" w:color="auto" w:fill="auto"/>
        <w:tabs>
          <w:tab w:val="left" w:pos="798"/>
        </w:tabs>
        <w:spacing w:after="26" w:line="220" w:lineRule="exact"/>
        <w:ind w:firstLine="320"/>
        <w:jc w:val="both"/>
      </w:pPr>
      <w:r>
        <w:rPr>
          <w:rStyle w:val="27"/>
        </w:rPr>
        <w:t>Игра «Найди пару».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76"/>
        </w:numPr>
        <w:shd w:val="clear" w:color="auto" w:fill="auto"/>
        <w:tabs>
          <w:tab w:val="left" w:pos="607"/>
        </w:tabs>
        <w:spacing w:after="0" w:line="268" w:lineRule="exact"/>
        <w:ind w:firstLine="320"/>
        <w:jc w:val="both"/>
      </w:pPr>
      <w:r>
        <w:t>закрепить представления о круге, умение сравнивать предметы по</w:t>
      </w:r>
      <w:r>
        <w:br/>
        <w:t xml:space="preserve">цвету и </w:t>
      </w:r>
      <w:r>
        <w:t>размеру;</w:t>
      </w:r>
    </w:p>
    <w:p w:rsidR="00FC2DB6" w:rsidRDefault="00CF503E">
      <w:pPr>
        <w:pStyle w:val="20"/>
        <w:numPr>
          <w:ilvl w:val="0"/>
          <w:numId w:val="376"/>
        </w:numPr>
        <w:shd w:val="clear" w:color="auto" w:fill="auto"/>
        <w:tabs>
          <w:tab w:val="left" w:pos="610"/>
        </w:tabs>
        <w:spacing w:after="0" w:line="268" w:lineRule="exact"/>
        <w:ind w:firstLine="320"/>
        <w:jc w:val="both"/>
      </w:pPr>
      <w:r>
        <w:t>тренировать мыслительные операции анализ, синтез и сравнение,</w:t>
      </w:r>
      <w:r>
        <w:br/>
        <w:t>развивать внимание, речь, воображение.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рассказывает детям о том, что внучка из сказки «Репка»</w:t>
      </w:r>
      <w:r>
        <w:br/>
        <w:t>решила сходить на речку и приглашает с собой детей. На берегу реки</w:t>
      </w:r>
      <w:r>
        <w:br/>
        <w:t>лежат красив</w:t>
      </w:r>
      <w:r>
        <w:t>ые камешки, из которых девочка любит выкладывать раз-</w:t>
      </w:r>
      <w:r>
        <w:br/>
        <w:t>ные картины.</w:t>
      </w:r>
    </w:p>
    <w:p w:rsidR="00FC2DB6" w:rsidRDefault="00CF503E">
      <w:pPr>
        <w:pStyle w:val="20"/>
        <w:numPr>
          <w:ilvl w:val="0"/>
          <w:numId w:val="373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Хотите насобирать камешков и выложить картину?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говорит, что для этого надо разбиться на пары. Сделать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</w:pPr>
      <w:r>
        <w:t>это можно так.</w:t>
      </w:r>
    </w:p>
    <w:p w:rsidR="00FC2DB6" w:rsidRDefault="00FC2DB6">
      <w:pPr>
        <w:pStyle w:val="20"/>
        <w:shd w:val="clear" w:color="auto" w:fill="auto"/>
        <w:spacing w:after="1438" w:line="268" w:lineRule="exact"/>
        <w:ind w:firstLine="320"/>
        <w:jc w:val="both"/>
      </w:pPr>
      <w:r>
        <w:pict>
          <v:shape id="_x0000_s1054" type="#_x0000_t75" style="position:absolute;left:0;text-align:left;margin-left:74.05pt;margin-top:19.45pt;width:237.1pt;height:72.95pt;z-index:-125829371;mso-wrap-distance-left:19.75pt;mso-wrap-distance-top:4.75pt;mso-wrap-distance-right:5pt;mso-position-horizontal-relative:margin" wrapcoords="0 0 21600 0 21600 21600 0 21600 0 0">
            <v:imagedata r:id="rId56" o:title="image27"/>
            <w10:wrap type="square" side="left" anchorx="margin"/>
          </v:shape>
        </w:pict>
      </w:r>
      <w:r w:rsidR="00CF503E">
        <w:t xml:space="preserve">Дети подходят к столу, на котором находятся круги двух </w:t>
      </w:r>
      <w:r w:rsidR="00CF503E">
        <w:t>размеров и</w:t>
      </w:r>
      <w:r w:rsidR="00CF503E">
        <w:br/>
        <w:t>4 цветов.</w:t>
      </w:r>
    </w:p>
    <w:p w:rsidR="00FC2DB6" w:rsidRDefault="00CF503E">
      <w:pPr>
        <w:pStyle w:val="20"/>
        <w:numPr>
          <w:ilvl w:val="0"/>
          <w:numId w:val="373"/>
        </w:numPr>
        <w:shd w:val="clear" w:color="auto" w:fill="auto"/>
        <w:tabs>
          <w:tab w:val="left" w:pos="625"/>
        </w:tabs>
        <w:spacing w:after="0" w:line="271" w:lineRule="exact"/>
        <w:ind w:firstLine="320"/>
        <w:jc w:val="both"/>
      </w:pPr>
      <w:r>
        <w:t>Какие фигуры лежат на столе? (Круги.)</w:t>
      </w:r>
    </w:p>
    <w:p w:rsidR="00FC2DB6" w:rsidRDefault="00CF503E">
      <w:pPr>
        <w:pStyle w:val="20"/>
        <w:numPr>
          <w:ilvl w:val="0"/>
          <w:numId w:val="377"/>
        </w:numPr>
        <w:shd w:val="clear" w:color="auto" w:fill="auto"/>
        <w:tabs>
          <w:tab w:val="left" w:pos="625"/>
        </w:tabs>
        <w:spacing w:after="0" w:line="271" w:lineRule="exact"/>
        <w:ind w:firstLine="320"/>
        <w:jc w:val="both"/>
      </w:pPr>
      <w:r>
        <w:t>Чем отличаются круги (что у них разное)?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Затем каждый из детей должен взять по одному кругу и найти себе</w:t>
      </w:r>
      <w:r>
        <w:br/>
        <w:t>пару — ребенка, у которого круг (камешек) отличается по цвету и раз-</w:t>
      </w:r>
      <w:r>
        <w:br/>
        <w:t>меру.</w:t>
      </w:r>
      <w:r>
        <w:br w:type="page"/>
      </w:r>
    </w:p>
    <w:p w:rsidR="00FC2DB6" w:rsidRDefault="00CF503E">
      <w:pPr>
        <w:pStyle w:val="73"/>
        <w:framePr w:h="795" w:wrap="notBeside" w:vAnchor="text" w:hAnchor="text" w:xAlign="center" w:y="1"/>
        <w:shd w:val="clear" w:color="auto" w:fill="auto"/>
        <w:spacing w:line="220" w:lineRule="exact"/>
      </w:pPr>
      <w:r>
        <w:lastRenderedPageBreak/>
        <w:t>Пары могут орган</w:t>
      </w:r>
      <w:r>
        <w:t>изоваться, например, так:</w:t>
      </w:r>
    </w:p>
    <w:p w:rsidR="00FC2DB6" w:rsidRDefault="00CF503E">
      <w:pPr>
        <w:framePr w:h="79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8" type="#_x0000_t75" style="width:368.25pt;height:39.75pt">
            <v:imagedata r:id="rId57" r:href="rId5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8" w:after="0" w:line="274" w:lineRule="exact"/>
        <w:ind w:firstLine="320"/>
        <w:jc w:val="both"/>
      </w:pPr>
      <w:r>
        <w:t>При отсутствии времени можно не проводить игру «Найди пару». В</w:t>
      </w:r>
      <w:r>
        <w:br/>
        <w:t>этом случае дети могут составить пары произвольно</w:t>
      </w:r>
      <w:r>
        <w:t>.</w:t>
      </w:r>
    </w:p>
    <w:p w:rsidR="00FC2DB6" w:rsidRDefault="00CF503E">
      <w:pPr>
        <w:pStyle w:val="160"/>
        <w:shd w:val="clear" w:color="auto" w:fill="auto"/>
        <w:spacing w:before="0" w:after="23" w:line="220" w:lineRule="exact"/>
      </w:pPr>
      <w:r>
        <w:rPr>
          <w:rStyle w:val="1611pt"/>
        </w:rPr>
        <w:t xml:space="preserve">2.6. Игра </w:t>
      </w:r>
      <w:r>
        <w:rPr>
          <w:rStyle w:val="1611pt0"/>
        </w:rPr>
        <w:t>«Художники».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78"/>
        </w:numPr>
        <w:shd w:val="clear" w:color="auto" w:fill="auto"/>
        <w:tabs>
          <w:tab w:val="left" w:pos="637"/>
        </w:tabs>
        <w:spacing w:after="0" w:line="271" w:lineRule="exact"/>
        <w:ind w:firstLine="320"/>
        <w:jc w:val="both"/>
      </w:pPr>
      <w:r>
        <w:t>закрепить представления о круге, квадрате и треугольнике, умение</w:t>
      </w:r>
      <w:r>
        <w:br/>
        <w:t>составлять целое из частей, счетные умения в пределах 5, умение соот-</w:t>
      </w:r>
      <w:r>
        <w:br/>
        <w:t>носить цифру с количеством;</w:t>
      </w:r>
    </w:p>
    <w:p w:rsidR="00FC2DB6" w:rsidRDefault="00CF503E">
      <w:pPr>
        <w:pStyle w:val="20"/>
        <w:numPr>
          <w:ilvl w:val="0"/>
          <w:numId w:val="378"/>
        </w:numPr>
        <w:shd w:val="clear" w:color="auto" w:fill="auto"/>
        <w:tabs>
          <w:tab w:val="left" w:pos="640"/>
        </w:tabs>
        <w:spacing w:after="0" w:line="271" w:lineRule="exact"/>
        <w:ind w:firstLine="320"/>
        <w:jc w:val="both"/>
      </w:pPr>
      <w:r>
        <w:t xml:space="preserve">тренировать мыслительные операции анализ, </w:t>
      </w:r>
      <w:r>
        <w:t>синтез и сравнение,</w:t>
      </w:r>
      <w:r>
        <w:br/>
        <w:t>развивать речь, пространственные представления, фантазию, творче-</w:t>
      </w:r>
      <w:r>
        <w:br/>
        <w:t>ские способности, опыт самоконтроля и взаимоконтроля.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по двое садятся за столы, на которых лежит геометрическое</w:t>
      </w:r>
      <w:r>
        <w:br/>
        <w:t>лото на каждого.</w:t>
      </w:r>
    </w:p>
    <w:p w:rsidR="00FC2DB6" w:rsidRDefault="00CF503E">
      <w:pPr>
        <w:pStyle w:val="20"/>
        <w:numPr>
          <w:ilvl w:val="0"/>
          <w:numId w:val="379"/>
        </w:numPr>
        <w:shd w:val="clear" w:color="auto" w:fill="auto"/>
        <w:tabs>
          <w:tab w:val="left" w:pos="652"/>
        </w:tabs>
        <w:spacing w:after="0" w:line="271" w:lineRule="exact"/>
        <w:ind w:firstLine="320"/>
        <w:jc w:val="both"/>
      </w:pPr>
      <w:r>
        <w:t>Возьмите вот столько (3) треугольных</w:t>
      </w:r>
      <w:r>
        <w:t xml:space="preserve"> камешков.</w:t>
      </w:r>
    </w:p>
    <w:p w:rsidR="00FC2DB6" w:rsidRDefault="00CF503E">
      <w:pPr>
        <w:pStyle w:val="20"/>
        <w:numPr>
          <w:ilvl w:val="0"/>
          <w:numId w:val="379"/>
        </w:numPr>
        <w:shd w:val="clear" w:color="auto" w:fill="auto"/>
        <w:tabs>
          <w:tab w:val="left" w:pos="652"/>
        </w:tabs>
        <w:spacing w:after="0" w:line="271" w:lineRule="exact"/>
        <w:ind w:firstLine="320"/>
        <w:jc w:val="both"/>
      </w:pPr>
      <w:r>
        <w:t>Возьмите вот столько (4) квадратных камешков.</w:t>
      </w:r>
    </w:p>
    <w:p w:rsidR="00FC2DB6" w:rsidRDefault="00CF503E">
      <w:pPr>
        <w:pStyle w:val="20"/>
        <w:numPr>
          <w:ilvl w:val="0"/>
          <w:numId w:val="379"/>
        </w:numPr>
        <w:shd w:val="clear" w:color="auto" w:fill="auto"/>
        <w:tabs>
          <w:tab w:val="left" w:pos="652"/>
        </w:tabs>
        <w:spacing w:after="0" w:line="271" w:lineRule="exact"/>
        <w:ind w:firstLine="320"/>
        <w:jc w:val="both"/>
      </w:pPr>
      <w:r>
        <w:t>Возьмите вот столько (5) круглых камешков.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предлагает детям выложить из собранных камешков</w:t>
      </w:r>
      <w:r>
        <w:br/>
        <w:t>картину, но не такую, как у соседа, и придумать ей название.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Работы проверяются всеми детьми, ко</w:t>
      </w:r>
      <w:r>
        <w:t>торые ходят от стола к</w:t>
      </w:r>
      <w:r>
        <w:br/>
        <w:t>столу.</w:t>
      </w:r>
    </w:p>
    <w:p w:rsidR="00FC2DB6" w:rsidRDefault="00CF503E">
      <w:pPr>
        <w:pStyle w:val="221"/>
        <w:shd w:val="clear" w:color="auto" w:fill="auto"/>
        <w:spacing w:after="0" w:line="271" w:lineRule="exact"/>
        <w:ind w:firstLine="320"/>
      </w:pPr>
      <w:r>
        <w:t>3. Итог занятия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79"/>
        </w:numPr>
        <w:shd w:val="clear" w:color="auto" w:fill="auto"/>
        <w:tabs>
          <w:tab w:val="left" w:pos="652"/>
        </w:tabs>
        <w:spacing w:after="0" w:line="271" w:lineRule="exact"/>
        <w:ind w:firstLine="320"/>
        <w:jc w:val="both"/>
      </w:pPr>
      <w:r>
        <w:t>У кого в гостях вы сегодня побывали?</w:t>
      </w:r>
    </w:p>
    <w:p w:rsidR="00FC2DB6" w:rsidRDefault="00CF503E">
      <w:pPr>
        <w:pStyle w:val="20"/>
        <w:numPr>
          <w:ilvl w:val="0"/>
          <w:numId w:val="379"/>
        </w:numPr>
        <w:shd w:val="clear" w:color="auto" w:fill="auto"/>
        <w:tabs>
          <w:tab w:val="left" w:pos="652"/>
        </w:tabs>
        <w:spacing w:after="0" w:line="271" w:lineRule="exact"/>
        <w:ind w:firstLine="320"/>
        <w:jc w:val="both"/>
      </w:pPr>
      <w:r>
        <w:t xml:space="preserve">Что вам было на занятии </w:t>
      </w:r>
      <w:r>
        <w:t>сделать трудно?</w:t>
      </w:r>
    </w:p>
    <w:p w:rsidR="00FC2DB6" w:rsidRDefault="00CF503E">
      <w:pPr>
        <w:pStyle w:val="20"/>
        <w:shd w:val="clear" w:color="auto" w:fill="auto"/>
        <w:spacing w:after="341" w:line="271" w:lineRule="exact"/>
        <w:ind w:firstLine="320"/>
        <w:jc w:val="both"/>
      </w:pPr>
      <w:r>
        <w:t>Воспитатель хвалит детей и говорит, что они смогли добраться на</w:t>
      </w:r>
      <w:r>
        <w:br/>
        <w:t>поезде в гости к героям сказки «Репка», потому что понимают значе-</w:t>
      </w:r>
      <w:r>
        <w:br/>
        <w:t>ние слов «перед», «позади», «между», сумели выбрать камешки для кра-</w:t>
      </w:r>
      <w:r>
        <w:br/>
        <w:t xml:space="preserve">сивой картины, потому что знают цифры и </w:t>
      </w:r>
      <w:r>
        <w:t>умеют считать.</w:t>
      </w:r>
    </w:p>
    <w:p w:rsidR="00FC2DB6" w:rsidRDefault="00CF503E">
      <w:pPr>
        <w:pStyle w:val="440"/>
        <w:keepNext/>
        <w:keepLines/>
        <w:shd w:val="clear" w:color="auto" w:fill="auto"/>
        <w:spacing w:before="0" w:after="80" w:line="220" w:lineRule="exact"/>
        <w:ind w:right="300"/>
      </w:pPr>
      <w:bookmarkStart w:id="43" w:name="bookmark43"/>
      <w:r>
        <w:t>Занятие 12</w:t>
      </w:r>
      <w:bookmarkEnd w:id="43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rPr>
          <w:rStyle w:val="100pt"/>
          <w:b/>
          <w:bCs/>
        </w:rPr>
        <w:t>Тема: ПАРА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rPr>
          <w:rStyle w:val="100pt"/>
          <w:b/>
          <w:bCs/>
        </w:rPr>
        <w:t>Цель:</w:t>
      </w:r>
    </w:p>
    <w:p w:rsidR="00FC2DB6" w:rsidRDefault="00CF503E">
      <w:pPr>
        <w:pStyle w:val="20"/>
        <w:numPr>
          <w:ilvl w:val="0"/>
          <w:numId w:val="380"/>
        </w:numPr>
        <w:shd w:val="clear" w:color="auto" w:fill="auto"/>
        <w:tabs>
          <w:tab w:val="left" w:pos="640"/>
        </w:tabs>
        <w:spacing w:after="0" w:line="271" w:lineRule="exact"/>
        <w:ind w:firstLine="320"/>
        <w:jc w:val="both"/>
      </w:pPr>
      <w:r>
        <w:t>уточнить понимание детьми значения слова «пара» как двух пред-</w:t>
      </w:r>
      <w:r>
        <w:br/>
        <w:t>метов, объединенных общим признаком;</w:t>
      </w:r>
    </w:p>
    <w:p w:rsidR="00FC2DB6" w:rsidRDefault="00CF503E">
      <w:pPr>
        <w:pStyle w:val="20"/>
        <w:numPr>
          <w:ilvl w:val="0"/>
          <w:numId w:val="380"/>
        </w:numPr>
        <w:shd w:val="clear" w:color="auto" w:fill="auto"/>
        <w:tabs>
          <w:tab w:val="left" w:pos="643"/>
        </w:tabs>
        <w:spacing w:after="0" w:line="271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 xml:space="preserve">под руководством воспитателя (на основе рефлексивного </w:t>
      </w:r>
      <w:r>
        <w:t>метода);</w:t>
      </w:r>
    </w:p>
    <w:p w:rsidR="00FC2DB6" w:rsidRDefault="00CF503E">
      <w:pPr>
        <w:pStyle w:val="20"/>
        <w:numPr>
          <w:ilvl w:val="0"/>
          <w:numId w:val="380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закрепить счетные умения, геометрические и пространственные</w:t>
      </w:r>
      <w:r>
        <w:br/>
        <w:t>представления, умение определять, называть и сравнивать свойства</w:t>
      </w:r>
      <w:r>
        <w:br/>
        <w:t>предметов, умение сравнивать предметы по длине;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4) тренировать мыслительные операции анализ, синтез, сравнение и</w:t>
      </w:r>
      <w:r>
        <w:br/>
        <w:t>обобщение</w:t>
      </w:r>
      <w:r>
        <w:t>, развивать внимание, память, речь, логическое мышление,</w:t>
      </w:r>
      <w:r>
        <w:br/>
        <w:t>фантазию, воображение, творческие способности, инициативность,</w:t>
      </w:r>
      <w:r>
        <w:br/>
      </w:r>
      <w:r>
        <w:lastRenderedPageBreak/>
        <w:t>сформировать опыт самоконтроля и коррекции своих ошибок.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Демонстрационный:</w:t>
      </w:r>
      <w:r>
        <w:t xml:space="preserve"> игрушка зайца, варежка с орнаментом, изо</w:t>
      </w:r>
      <w:r>
        <w:t>браже-</w:t>
      </w:r>
      <w:r>
        <w:br/>
        <w:t>ние коньков, варежек, лыж, спиц, ботинок, носков; изображение муж-</w:t>
      </w:r>
      <w:r>
        <w:br/>
        <w:t>чины, женщины, мальчика, девочки.</w:t>
      </w:r>
    </w:p>
    <w:p w:rsidR="00FC2DB6" w:rsidRDefault="00CF503E">
      <w:pPr>
        <w:pStyle w:val="20"/>
        <w:shd w:val="clear" w:color="auto" w:fill="auto"/>
        <w:spacing w:after="60" w:line="271" w:lineRule="exact"/>
        <w:ind w:firstLine="340"/>
        <w:jc w:val="both"/>
      </w:pPr>
      <w:r>
        <w:rPr>
          <w:rStyle w:val="23"/>
        </w:rPr>
        <w:t>Раздаточный:</w:t>
      </w:r>
      <w:r>
        <w:t xml:space="preserve"> варежка, вырезанная из бумаги, геометрические фигу-</w:t>
      </w:r>
      <w:r>
        <w:br/>
        <w:t>ры, лыжи — полоски разной длины.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381"/>
        </w:numPr>
        <w:shd w:val="clear" w:color="auto" w:fill="auto"/>
        <w:tabs>
          <w:tab w:val="left" w:pos="675"/>
        </w:tabs>
        <w:spacing w:before="0" w:after="0" w:line="271" w:lineRule="exact"/>
        <w:ind w:firstLine="34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собираются около фланелеграфа.</w:t>
      </w:r>
    </w:p>
    <w:p w:rsidR="00FC2DB6" w:rsidRDefault="00CF503E">
      <w:pPr>
        <w:pStyle w:val="20"/>
        <w:numPr>
          <w:ilvl w:val="0"/>
          <w:numId w:val="382"/>
        </w:numPr>
        <w:shd w:val="clear" w:color="auto" w:fill="auto"/>
        <w:tabs>
          <w:tab w:val="left" w:pos="681"/>
        </w:tabs>
        <w:spacing w:after="0" w:line="271" w:lineRule="exact"/>
        <w:ind w:firstLine="340"/>
        <w:jc w:val="both"/>
      </w:pPr>
      <w:r>
        <w:t>Какое сейчас время года? (Зима.)</w:t>
      </w:r>
    </w:p>
    <w:p w:rsidR="00FC2DB6" w:rsidRDefault="00CF503E">
      <w:pPr>
        <w:pStyle w:val="20"/>
        <w:numPr>
          <w:ilvl w:val="0"/>
          <w:numId w:val="382"/>
        </w:numPr>
        <w:shd w:val="clear" w:color="auto" w:fill="auto"/>
        <w:tabs>
          <w:tab w:val="left" w:pos="681"/>
        </w:tabs>
        <w:spacing w:after="0" w:line="271" w:lineRule="exact"/>
        <w:ind w:firstLine="340"/>
        <w:jc w:val="both"/>
      </w:pPr>
      <w:r>
        <w:t>Чем вы любите заниматься зимой?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говорит детям о том, что заяц тоже захотел покататься на</w:t>
      </w:r>
      <w:r>
        <w:br/>
        <w:t>коньках,</w:t>
      </w:r>
      <w:r>
        <w:t xml:space="preserve"> и предлагает детям помочь зайцу собраться.</w:t>
      </w:r>
    </w:p>
    <w:p w:rsidR="00FC2DB6" w:rsidRDefault="00CF503E">
      <w:pPr>
        <w:pStyle w:val="80"/>
        <w:numPr>
          <w:ilvl w:val="0"/>
          <w:numId w:val="381"/>
        </w:numPr>
        <w:shd w:val="clear" w:color="auto" w:fill="auto"/>
        <w:tabs>
          <w:tab w:val="left" w:pos="693"/>
        </w:tabs>
        <w:spacing w:before="0" w:after="0" w:line="220" w:lineRule="exact"/>
        <w:ind w:firstLine="340"/>
        <w:jc w:val="both"/>
      </w:pPr>
      <w:r>
        <w:t>Актуализация знаний и 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81"/>
        </w:numPr>
        <w:shd w:val="clear" w:color="auto" w:fill="auto"/>
        <w:tabs>
          <w:tab w:val="left" w:pos="851"/>
        </w:tabs>
        <w:spacing w:after="0" w:line="268" w:lineRule="exact"/>
        <w:ind w:firstLine="340"/>
        <w:jc w:val="both"/>
      </w:pPr>
      <w:r>
        <w:rPr>
          <w:rStyle w:val="27"/>
        </w:rPr>
        <w:t>Игра «Собираемся на каток» (начало).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83"/>
        </w:numPr>
        <w:shd w:val="clear" w:color="auto" w:fill="auto"/>
        <w:tabs>
          <w:tab w:val="left" w:pos="690"/>
        </w:tabs>
        <w:spacing w:after="0" w:line="268" w:lineRule="exact"/>
        <w:ind w:firstLine="340"/>
        <w:jc w:val="both"/>
      </w:pPr>
      <w:r>
        <w:t>актуализировать знания детей об окружающем мире;</w:t>
      </w:r>
    </w:p>
    <w:p w:rsidR="00FC2DB6" w:rsidRDefault="00CF503E">
      <w:pPr>
        <w:pStyle w:val="20"/>
        <w:numPr>
          <w:ilvl w:val="0"/>
          <w:numId w:val="383"/>
        </w:numPr>
        <w:shd w:val="clear" w:color="auto" w:fill="auto"/>
        <w:tabs>
          <w:tab w:val="left" w:pos="661"/>
        </w:tabs>
        <w:spacing w:after="0" w:line="268" w:lineRule="exact"/>
        <w:ind w:firstLine="340"/>
        <w:jc w:val="both"/>
      </w:pPr>
      <w:r>
        <w:t xml:space="preserve">создать мотивационную ситуацию для уточнения </w:t>
      </w:r>
      <w:r>
        <w:t>представлений</w:t>
      </w:r>
      <w:r>
        <w:br/>
        <w:t>детей о понятии «пара»;</w:t>
      </w:r>
    </w:p>
    <w:p w:rsidR="00FC2DB6" w:rsidRDefault="00CF503E">
      <w:pPr>
        <w:pStyle w:val="20"/>
        <w:numPr>
          <w:ilvl w:val="0"/>
          <w:numId w:val="383"/>
        </w:numPr>
        <w:shd w:val="clear" w:color="auto" w:fill="auto"/>
        <w:tabs>
          <w:tab w:val="left" w:pos="655"/>
        </w:tabs>
        <w:spacing w:after="0" w:line="268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логическое мышление.</w:t>
      </w:r>
    </w:p>
    <w:p w:rsidR="00FC2DB6" w:rsidRDefault="00CF503E">
      <w:pPr>
        <w:pStyle w:val="20"/>
        <w:numPr>
          <w:ilvl w:val="0"/>
          <w:numId w:val="382"/>
        </w:numPr>
        <w:shd w:val="clear" w:color="auto" w:fill="auto"/>
        <w:tabs>
          <w:tab w:val="left" w:pos="681"/>
        </w:tabs>
        <w:spacing w:after="0" w:line="268" w:lineRule="exact"/>
        <w:ind w:firstLine="340"/>
        <w:jc w:val="both"/>
      </w:pPr>
      <w:r>
        <w:t>Какие вещи нужны зайцу для того, чтобы пойти кататься на коньках?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перечисляют предметы одежды, а также</w:t>
      </w:r>
      <w:r>
        <w:t xml:space="preserve"> коньки.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выставляет на фланелеграф изображение брюк, шапки,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  <w:jc w:val="both"/>
      </w:pPr>
      <w:r>
        <w:t>свитера, шарфа, одной варежки, одного носка, одного конька, а также не-</w:t>
      </w:r>
      <w:r>
        <w:br/>
        <w:t>скольких предметов летней одежды. Рядом сажает зайца и предлагает де-</w:t>
      </w:r>
      <w:r>
        <w:br/>
        <w:t>тям одеть его для катания на коньках.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</w:t>
      </w:r>
      <w:r>
        <w:t xml:space="preserve"> должны заметить, что с помощью выставленных предметов одеть</w:t>
      </w:r>
      <w:r>
        <w:br/>
        <w:t>зайца на каток невозможно.</w:t>
      </w:r>
    </w:p>
    <w:p w:rsidR="00FC2DB6" w:rsidRDefault="00CF503E">
      <w:pPr>
        <w:pStyle w:val="20"/>
        <w:numPr>
          <w:ilvl w:val="0"/>
          <w:numId w:val="382"/>
        </w:numPr>
        <w:shd w:val="clear" w:color="auto" w:fill="auto"/>
        <w:tabs>
          <w:tab w:val="left" w:pos="681"/>
        </w:tabs>
        <w:spacing w:after="0" w:line="268" w:lineRule="exact"/>
        <w:ind w:firstLine="340"/>
        <w:jc w:val="both"/>
      </w:pPr>
      <w:r>
        <w:t>Сумели ли вы одеть зайца на прогулку? (Нет.)</w:t>
      </w:r>
    </w:p>
    <w:p w:rsidR="00FC2DB6" w:rsidRDefault="00CF503E">
      <w:pPr>
        <w:pStyle w:val="20"/>
        <w:numPr>
          <w:ilvl w:val="0"/>
          <w:numId w:val="382"/>
        </w:numPr>
        <w:shd w:val="clear" w:color="auto" w:fill="auto"/>
        <w:tabs>
          <w:tab w:val="left" w:pos="681"/>
        </w:tabs>
        <w:spacing w:after="0" w:line="268" w:lineRule="exact"/>
        <w:ind w:firstLine="340"/>
        <w:jc w:val="both"/>
      </w:pPr>
      <w:r>
        <w:t>Почему вы не можете этого сделать?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Как правило, дети отвечают, что не хватает одного конька, носка и</w:t>
      </w:r>
      <w:r>
        <w:br/>
        <w:t>одной варежки.</w:t>
      </w:r>
    </w:p>
    <w:p w:rsidR="00FC2DB6" w:rsidRDefault="00CF503E">
      <w:pPr>
        <w:pStyle w:val="80"/>
        <w:numPr>
          <w:ilvl w:val="0"/>
          <w:numId w:val="381"/>
        </w:numPr>
        <w:shd w:val="clear" w:color="auto" w:fill="auto"/>
        <w:tabs>
          <w:tab w:val="left" w:pos="696"/>
        </w:tabs>
        <w:spacing w:before="0" w:after="0" w:line="220" w:lineRule="exact"/>
        <w:ind w:firstLine="34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81"/>
        </w:numPr>
        <w:shd w:val="clear" w:color="auto" w:fill="auto"/>
        <w:tabs>
          <w:tab w:val="left" w:pos="851"/>
        </w:tabs>
        <w:spacing w:after="0" w:line="220" w:lineRule="exact"/>
        <w:ind w:firstLine="340"/>
        <w:jc w:val="both"/>
      </w:pPr>
      <w:r>
        <w:rPr>
          <w:rStyle w:val="27"/>
        </w:rPr>
        <w:t>Игра «Собираемся на каток» (окончание).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84"/>
        </w:numPr>
        <w:shd w:val="clear" w:color="auto" w:fill="auto"/>
        <w:tabs>
          <w:tab w:val="left" w:pos="652"/>
        </w:tabs>
        <w:spacing w:after="0" w:line="271" w:lineRule="exact"/>
        <w:ind w:firstLine="340"/>
        <w:jc w:val="both"/>
      </w:pPr>
      <w:r>
        <w:t>уточнить значение слова «пара», его правильное использование в</w:t>
      </w:r>
      <w:r>
        <w:br/>
        <w:t>речи;</w:t>
      </w:r>
    </w:p>
    <w:p w:rsidR="00FC2DB6" w:rsidRDefault="00CF503E">
      <w:pPr>
        <w:pStyle w:val="20"/>
        <w:numPr>
          <w:ilvl w:val="0"/>
          <w:numId w:val="384"/>
        </w:numPr>
        <w:shd w:val="clear" w:color="auto" w:fill="auto"/>
        <w:tabs>
          <w:tab w:val="left" w:pos="649"/>
        </w:tabs>
        <w:spacing w:after="0" w:line="271" w:lineRule="exact"/>
        <w:ind w:firstLine="34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385"/>
        </w:numPr>
        <w:shd w:val="clear" w:color="auto" w:fill="auto"/>
        <w:tabs>
          <w:tab w:val="left" w:pos="622"/>
        </w:tabs>
        <w:spacing w:after="0" w:line="268" w:lineRule="exact"/>
        <w:ind w:firstLine="320"/>
        <w:jc w:val="both"/>
      </w:pPr>
      <w:r>
        <w:t>тренировать мыслительные операции анализ, синтез, сравнение и</w:t>
      </w:r>
      <w:r>
        <w:br/>
        <w:t>обобщение, развивать память, речь, творческие способности, инициа-</w:t>
      </w:r>
      <w:r>
        <w:br/>
        <w:t>тивность, логическое мышление.</w:t>
      </w: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594"/>
        </w:tabs>
        <w:spacing w:after="0" w:line="268" w:lineRule="exact"/>
        <w:ind w:firstLine="320"/>
        <w:jc w:val="both"/>
      </w:pPr>
      <w:r>
        <w:t>Что нужно сделать, чтобы заяц все-таки пошел кататься на коньках?</w:t>
      </w:r>
      <w:r>
        <w:br/>
        <w:t>(Надо дать еще один конек, нос</w:t>
      </w:r>
      <w:r>
        <w:t>ок и варежку, чтобы их было по два.)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создает условие для того, чтобы высказались больше де-</w:t>
      </w:r>
      <w:r>
        <w:br/>
      </w:r>
      <w:r>
        <w:lastRenderedPageBreak/>
        <w:t>тей, особенно тех, кто обычно не проявляет инициативы, хвалит тех, кто</w:t>
      </w:r>
      <w:r>
        <w:br/>
        <w:t>предлагает свои версии.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ответов детей воспитатель выставляет на фланелеграф</w:t>
      </w:r>
      <w:r>
        <w:t>е еще одно</w:t>
      </w:r>
      <w:r>
        <w:br/>
        <w:t>изображение конька, носка и варежки.</w:t>
      </w: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Молодцы! Чего еще бывает только по два?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 мере того как дети называют лыжи, ботинки, перчатки, воспитатель</w:t>
      </w:r>
      <w:r>
        <w:br/>
        <w:t>выставляет их изображения на фланелеграфе.</w:t>
      </w: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596"/>
        </w:tabs>
        <w:spacing w:after="0" w:line="268" w:lineRule="exact"/>
        <w:ind w:firstLine="320"/>
        <w:jc w:val="both"/>
      </w:pPr>
      <w:r>
        <w:t>Почему этих предметов не может быть по одному? (Потому чт</w:t>
      </w:r>
      <w:r>
        <w:t>о у нас</w:t>
      </w:r>
      <w:r>
        <w:br/>
        <w:t>две руки, две ноги и т. д.)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делает вывод: </w:t>
      </w:r>
      <w:r>
        <w:rPr>
          <w:rStyle w:val="23"/>
        </w:rPr>
        <w:t>есть предметы, которые используются толь-</w:t>
      </w:r>
      <w:r>
        <w:rPr>
          <w:rStyle w:val="23"/>
        </w:rPr>
        <w:br/>
        <w:t xml:space="preserve">ко вместе. </w:t>
      </w:r>
      <w:r>
        <w:rPr>
          <w:rStyle w:val="22"/>
        </w:rPr>
        <w:t>Их называют</w:t>
      </w:r>
      <w:r>
        <w:t xml:space="preserve"> </w:t>
      </w:r>
      <w:r>
        <w:rPr>
          <w:rStyle w:val="21"/>
        </w:rPr>
        <w:t>парой</w:t>
      </w:r>
      <w:r>
        <w:t xml:space="preserve">; </w:t>
      </w:r>
      <w:r>
        <w:rPr>
          <w:rStyle w:val="22"/>
        </w:rPr>
        <w:t>пара коньков, пара</w:t>
      </w:r>
      <w:r>
        <w:t xml:space="preserve"> ... </w:t>
      </w:r>
      <w:r>
        <w:rPr>
          <w:rStyle w:val="22"/>
        </w:rPr>
        <w:t>(лыж), пара</w:t>
      </w:r>
      <w:r>
        <w:t xml:space="preserve"> ... </w:t>
      </w:r>
      <w:r>
        <w:rPr>
          <w:rStyle w:val="22"/>
        </w:rPr>
        <w:t>(варе-</w:t>
      </w:r>
      <w:r>
        <w:rPr>
          <w:rStyle w:val="22"/>
        </w:rPr>
        <w:br/>
        <w:t>жек) и т. п.</w:t>
      </w:r>
      <w:r>
        <w:t xml:space="preserve"> (Говоря «пара», воспитатель показывает на картинку, а дети</w:t>
      </w:r>
      <w:r>
        <w:br/>
        <w:t>прод</w:t>
      </w:r>
      <w:r>
        <w:t>олжают: лыж и т. д.)</w:t>
      </w:r>
    </w:p>
    <w:p w:rsidR="00FC2DB6" w:rsidRDefault="00CF503E">
      <w:pPr>
        <w:pStyle w:val="80"/>
        <w:numPr>
          <w:ilvl w:val="0"/>
          <w:numId w:val="387"/>
        </w:numPr>
        <w:shd w:val="clear" w:color="auto" w:fill="auto"/>
        <w:tabs>
          <w:tab w:val="left" w:pos="631"/>
        </w:tabs>
        <w:spacing w:before="0" w:after="0" w:line="220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87"/>
        </w:numPr>
        <w:shd w:val="clear" w:color="auto" w:fill="auto"/>
        <w:tabs>
          <w:tab w:val="left" w:pos="802"/>
        </w:tabs>
        <w:spacing w:after="0" w:line="271" w:lineRule="exact"/>
        <w:ind w:firstLine="320"/>
        <w:jc w:val="both"/>
      </w:pPr>
      <w:r>
        <w:rPr>
          <w:rStyle w:val="27"/>
        </w:rPr>
        <w:t>Игра «На катке».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фантазию, воображение.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предлагает детям вместе с зайцем пойти на каток. Дети</w:t>
      </w:r>
      <w:r>
        <w:br/>
        <w:t xml:space="preserve">имитируют катание </w:t>
      </w:r>
      <w:r>
        <w:t>на коньках, падают, отряхиваются, снова катаются.</w:t>
      </w:r>
    </w:p>
    <w:p w:rsidR="00FC2DB6" w:rsidRDefault="00CF503E">
      <w:pPr>
        <w:pStyle w:val="20"/>
        <w:numPr>
          <w:ilvl w:val="1"/>
          <w:numId w:val="387"/>
        </w:numPr>
        <w:shd w:val="clear" w:color="auto" w:fill="auto"/>
        <w:tabs>
          <w:tab w:val="left" w:pos="803"/>
        </w:tabs>
        <w:spacing w:after="0" w:line="220" w:lineRule="exact"/>
        <w:ind w:firstLine="320"/>
        <w:jc w:val="both"/>
      </w:pPr>
      <w:r>
        <w:rPr>
          <w:rStyle w:val="27"/>
        </w:rPr>
        <w:t>Игра «Подбери лыжи».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88"/>
        </w:numPr>
        <w:shd w:val="clear" w:color="auto" w:fill="auto"/>
        <w:tabs>
          <w:tab w:val="left" w:pos="619"/>
        </w:tabs>
        <w:spacing w:after="0" w:line="268" w:lineRule="exact"/>
        <w:ind w:firstLine="320"/>
        <w:jc w:val="both"/>
      </w:pPr>
      <w:r>
        <w:t>закрепить умение составлять пары предметов, счетные умения,</w:t>
      </w:r>
      <w:r>
        <w:br/>
        <w:t>умение сравнивать предметы по длине;</w:t>
      </w:r>
    </w:p>
    <w:p w:rsidR="00FC2DB6" w:rsidRDefault="00CF503E">
      <w:pPr>
        <w:pStyle w:val="20"/>
        <w:numPr>
          <w:ilvl w:val="0"/>
          <w:numId w:val="388"/>
        </w:numPr>
        <w:shd w:val="clear" w:color="auto" w:fill="auto"/>
        <w:tabs>
          <w:tab w:val="left" w:pos="613"/>
        </w:tabs>
        <w:spacing w:after="0" w:line="268" w:lineRule="exact"/>
        <w:ind w:firstLine="320"/>
        <w:jc w:val="both"/>
      </w:pPr>
      <w:r>
        <w:t>тренировать мыслительные операции анализ, синтез и сравнение,</w:t>
      </w:r>
      <w:r>
        <w:br/>
        <w:t>разв</w:t>
      </w:r>
      <w:r>
        <w:t>ивать пространственные представления,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фланелеграфа, на котором в один ряд рас-</w:t>
      </w:r>
      <w:r>
        <w:br/>
        <w:t>положены (слева направо) изображения мужчины, девочки, женщины</w:t>
      </w:r>
      <w:r>
        <w:br/>
        <w:t>и мальчика.</w:t>
      </w:r>
    </w:p>
    <w:p w:rsidR="00FC2DB6" w:rsidRDefault="00CF503E">
      <w:pPr>
        <w:framePr w:h="135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49" type="#_x0000_t75" style="width:198pt;height:68.25pt">
            <v:imagedata r:id="rId59" r:href="rId6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622"/>
        </w:tabs>
        <w:spacing w:before="7" w:after="0" w:line="268" w:lineRule="exact"/>
        <w:ind w:firstLine="320"/>
        <w:jc w:val="both"/>
      </w:pPr>
      <w:r>
        <w:t>Кого вы видите на фланелеграфе? (Людей.)</w:t>
      </w: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Сколько на фланелеграфе людей? (4.)</w:t>
      </w: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599"/>
        </w:tabs>
        <w:spacing w:after="0" w:line="268" w:lineRule="exact"/>
        <w:ind w:firstLine="320"/>
        <w:jc w:val="both"/>
      </w:pPr>
      <w:r>
        <w:t>Сколько на картинке детей, взрослых? (Двое детей и двое взрос-</w:t>
      </w:r>
      <w:r>
        <w:br/>
        <w:t>лых.)</w:t>
      </w: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594"/>
        </w:tabs>
        <w:spacing w:after="0" w:line="268" w:lineRule="exact"/>
        <w:ind w:firstLine="320"/>
        <w:jc w:val="both"/>
      </w:pPr>
      <w:r>
        <w:t>Все изображенные на картинке люди — одна семья. Покажите</w:t>
      </w:r>
      <w:r>
        <w:br/>
        <w:t>папу, маму.</w:t>
      </w:r>
    </w:p>
    <w:p w:rsidR="00FC2DB6" w:rsidRDefault="00CF503E">
      <w:pPr>
        <w:pStyle w:val="20"/>
        <w:numPr>
          <w:ilvl w:val="0"/>
          <w:numId w:val="386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Кто в этой семье дочка, сын?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Семья собралась пойти на лыжах, но лыжи перепутались. Вос-</w:t>
      </w:r>
      <w:r>
        <w:br/>
        <w:t>питатель предлагает детям помочь подобрать лыжи каждому члену</w:t>
      </w:r>
      <w:r>
        <w:br/>
        <w:t>семьи.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садятся за столы. </w:t>
      </w:r>
      <w:r>
        <w:t>На столе у каждого 4 пары вырезанных из</w:t>
      </w:r>
      <w:r>
        <w:br/>
        <w:t>картона лыж, лежащие вперемешку.</w:t>
      </w:r>
    </w:p>
    <w:p w:rsidR="00FC2DB6" w:rsidRDefault="00CF503E">
      <w:pPr>
        <w:pStyle w:val="20"/>
        <w:numPr>
          <w:ilvl w:val="0"/>
          <w:numId w:val="389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Одинаковой или разной длины должны быть лыжи в одной паре?</w:t>
      </w:r>
      <w:r>
        <w:br/>
        <w:t>(Одинаковые.)</w:t>
      </w:r>
    </w:p>
    <w:p w:rsidR="00FC2DB6" w:rsidRDefault="00CF503E">
      <w:pPr>
        <w:pStyle w:val="20"/>
        <w:numPr>
          <w:ilvl w:val="0"/>
          <w:numId w:val="389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Как вы думаете, кому надо отдать самые длинные лыжи? (Папе.)</w:t>
      </w:r>
      <w:r>
        <w:br/>
        <w:t>А самые короткие? (Дочке.)</w:t>
      </w:r>
    </w:p>
    <w:p w:rsidR="00FC2DB6" w:rsidRDefault="00CF503E">
      <w:pPr>
        <w:pStyle w:val="20"/>
        <w:numPr>
          <w:ilvl w:val="0"/>
          <w:numId w:val="389"/>
        </w:numPr>
        <w:shd w:val="clear" w:color="auto" w:fill="auto"/>
        <w:tabs>
          <w:tab w:val="left" w:pos="638"/>
        </w:tabs>
        <w:spacing w:after="0" w:line="268" w:lineRule="exact"/>
        <w:ind w:firstLine="320"/>
        <w:jc w:val="both"/>
      </w:pPr>
      <w:r>
        <w:lastRenderedPageBreak/>
        <w:t xml:space="preserve">Подберите пары лыж по </w:t>
      </w:r>
      <w:r>
        <w:t>длине.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подбирают лыжи (составляют пары), сравнивая их по длине.</w:t>
      </w:r>
    </w:p>
    <w:p w:rsidR="00FC2DB6" w:rsidRDefault="00CF503E">
      <w:pPr>
        <w:pStyle w:val="20"/>
        <w:numPr>
          <w:ilvl w:val="0"/>
          <w:numId w:val="390"/>
        </w:numPr>
        <w:shd w:val="clear" w:color="auto" w:fill="auto"/>
        <w:tabs>
          <w:tab w:val="left" w:pos="820"/>
        </w:tabs>
        <w:spacing w:after="26" w:line="220" w:lineRule="exact"/>
        <w:ind w:firstLine="320"/>
        <w:jc w:val="both"/>
      </w:pPr>
      <w:r>
        <w:rPr>
          <w:rStyle w:val="27"/>
        </w:rPr>
        <w:t>Игра «Холодно».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 Воспитатель предлагает им</w:t>
      </w:r>
      <w:r>
        <w:br/>
        <w:t>представить, что они тоже пошли</w:t>
      </w:r>
      <w:r>
        <w:t xml:space="preserve"> кататься на лыжах.</w:t>
      </w:r>
    </w:p>
    <w:p w:rsidR="00FC2DB6" w:rsidRDefault="00CF503E">
      <w:pPr>
        <w:pStyle w:val="20"/>
        <w:numPr>
          <w:ilvl w:val="0"/>
          <w:numId w:val="389"/>
        </w:numPr>
        <w:shd w:val="clear" w:color="auto" w:fill="auto"/>
        <w:tabs>
          <w:tab w:val="left" w:pos="638"/>
        </w:tabs>
        <w:spacing w:after="0" w:line="268" w:lineRule="exact"/>
        <w:ind w:firstLine="320"/>
        <w:jc w:val="both"/>
      </w:pPr>
      <w:r>
        <w:t>Умеете вы кататься на лыжах?</w:t>
      </w:r>
    </w:p>
    <w:p w:rsidR="00FC2DB6" w:rsidRDefault="00CF503E">
      <w:pPr>
        <w:pStyle w:val="20"/>
        <w:numPr>
          <w:ilvl w:val="0"/>
          <w:numId w:val="38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Бывает ли, что вы падаете, когда съезжаете с горки?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встать в пары и отряхнуть друг друга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</w:pPr>
      <w:r>
        <w:t>от снега.</w:t>
      </w:r>
    </w:p>
    <w:p w:rsidR="00FC2DB6" w:rsidRDefault="00CF503E">
      <w:pPr>
        <w:pStyle w:val="20"/>
        <w:numPr>
          <w:ilvl w:val="0"/>
          <w:numId w:val="389"/>
        </w:numPr>
        <w:shd w:val="clear" w:color="auto" w:fill="auto"/>
        <w:tabs>
          <w:tab w:val="left" w:pos="625"/>
        </w:tabs>
        <w:spacing w:after="0" w:line="268" w:lineRule="exact"/>
        <w:ind w:firstLine="320"/>
        <w:jc w:val="both"/>
      </w:pPr>
      <w:r>
        <w:t>Сколько человек берутся за руки, когда нужно встать парами?</w:t>
      </w:r>
      <w:r>
        <w:br/>
        <w:t>(Два человека.)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разбиваются на пары, отряхивают друг друга.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представить, что они замерзли.</w:t>
      </w:r>
    </w:p>
    <w:p w:rsidR="00FC2DB6" w:rsidRDefault="00CF503E">
      <w:pPr>
        <w:pStyle w:val="20"/>
        <w:numPr>
          <w:ilvl w:val="0"/>
          <w:numId w:val="389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Как вы будете греться, если не хотите идти домой?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могут прыгать, стучать ногой об ногу, тереть себя руками и т. п.</w:t>
      </w:r>
    </w:p>
    <w:p w:rsidR="00FC2DB6" w:rsidRDefault="00CF503E">
      <w:pPr>
        <w:pStyle w:val="20"/>
        <w:numPr>
          <w:ilvl w:val="0"/>
          <w:numId w:val="390"/>
        </w:numPr>
        <w:shd w:val="clear" w:color="auto" w:fill="auto"/>
        <w:tabs>
          <w:tab w:val="left" w:pos="820"/>
        </w:tabs>
        <w:spacing w:after="26" w:line="220" w:lineRule="exact"/>
        <w:ind w:firstLine="320"/>
        <w:jc w:val="both"/>
      </w:pPr>
      <w:r>
        <w:rPr>
          <w:rStyle w:val="27"/>
        </w:rPr>
        <w:t>Игра «Найди варежку».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</w:t>
      </w:r>
      <w:r>
        <w:t>тические задачи:</w:t>
      </w:r>
    </w:p>
    <w:p w:rsidR="00FC2DB6" w:rsidRDefault="00CF503E">
      <w:pPr>
        <w:pStyle w:val="20"/>
        <w:numPr>
          <w:ilvl w:val="0"/>
          <w:numId w:val="391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закрепить представления о квадрате, круге и треугольнике,</w:t>
      </w:r>
      <w:r>
        <w:br/>
        <w:t>умение определять, называть и сравнивать свойства предметов, про-</w:t>
      </w:r>
      <w:r>
        <w:br/>
        <w:t>странственные отношения «вверху», «внизу», «посередине», «справа»,</w:t>
      </w:r>
      <w:r>
        <w:br/>
        <w:t>«слева»;</w:t>
      </w:r>
    </w:p>
    <w:p w:rsidR="00FC2DB6" w:rsidRDefault="00CF503E">
      <w:pPr>
        <w:pStyle w:val="20"/>
        <w:numPr>
          <w:ilvl w:val="0"/>
          <w:numId w:val="391"/>
        </w:numPr>
        <w:shd w:val="clear" w:color="auto" w:fill="auto"/>
        <w:tabs>
          <w:tab w:val="left" w:pos="632"/>
        </w:tabs>
        <w:spacing w:after="0" w:line="268" w:lineRule="exact"/>
        <w:ind w:firstLine="320"/>
        <w:jc w:val="both"/>
      </w:pPr>
      <w:r>
        <w:t xml:space="preserve">тренировать мыслительные операции </w:t>
      </w:r>
      <w:r>
        <w:t>анализ и сравнение, разви-</w:t>
      </w:r>
      <w:r>
        <w:br/>
        <w:t>вать внимание, память, речь, сформировать опыт самоконтроля и кор-</w:t>
      </w:r>
      <w:r>
        <w:br/>
        <w:t>рекции своих ошибок.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столы. У каждого ребенка имеется вырезанная из аль-</w:t>
      </w:r>
      <w:r>
        <w:br/>
        <w:t>бомного листа варежка и геометрические фигуры. Воспитатель рассказы-</w:t>
      </w:r>
      <w:r>
        <w:br/>
        <w:t>вает</w:t>
      </w:r>
      <w:r>
        <w:t xml:space="preserve"> о том, что на катке заяц потерял одну варежку и просит детей сделать</w:t>
      </w:r>
      <w:r>
        <w:br/>
        <w:t>ему варежку, чтобы была пара.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на короткое время показывает детям варежку, внизу кото-</w:t>
      </w:r>
      <w:r>
        <w:br/>
        <w:t>рой наклеены геометрические фигуры.</w:t>
      </w:r>
    </w:p>
    <w:p w:rsidR="00FC2DB6" w:rsidRDefault="00CF503E">
      <w:pPr>
        <w:framePr w:h="49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0" type="#_x0000_t75" style="width:102.75pt;height:24.75pt">
            <v:imagedata r:id="rId61" r:href="rId6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65" w:after="0" w:line="274" w:lineRule="exact"/>
        <w:ind w:firstLine="320"/>
        <w:jc w:val="both"/>
      </w:pPr>
      <w:r>
        <w:t>Дети должны запомнить количество и расположение фигур и выложить</w:t>
      </w:r>
      <w:r>
        <w:br/>
        <w:t>на своей варежке точно такой же узор.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того как задание будет выполнено всеми детьми, оно проверяет-</w:t>
      </w:r>
      <w:r>
        <w:br/>
        <w:t>ся: воспитатель сно</w:t>
      </w:r>
      <w:r>
        <w:t>ва показывает первую варежку и задает вопросы: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Сколько фигур нарисовано на варежке?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Чем фигуры похожи? (Одинаковый размер.)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Чем они отличаются? (Цветом, формой.)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Какая фигура стоит посередине? (Желтый круг.)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590"/>
        </w:tabs>
        <w:spacing w:after="0" w:line="268" w:lineRule="exact"/>
        <w:ind w:firstLine="320"/>
        <w:jc w:val="both"/>
      </w:pPr>
      <w:r>
        <w:t xml:space="preserve">Какая фигура расположена справа от желтого </w:t>
      </w:r>
      <w:r>
        <w:t>круга, слева от желтого</w:t>
      </w:r>
      <w:r>
        <w:br/>
        <w:t>круга?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Кто выполнил задание правильно?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Кто ошибся?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637"/>
        </w:tabs>
        <w:spacing w:after="0" w:line="268" w:lineRule="exact"/>
        <w:ind w:firstLine="320"/>
        <w:jc w:val="both"/>
      </w:pPr>
      <w:r>
        <w:t>В чем твоя ошибка?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исправляют ошибки, если они есть, и заяц благодарит детей.</w:t>
      </w:r>
    </w:p>
    <w:p w:rsidR="00FC2DB6" w:rsidRDefault="00CF503E">
      <w:pPr>
        <w:pStyle w:val="221"/>
        <w:shd w:val="clear" w:color="auto" w:fill="auto"/>
        <w:spacing w:after="24" w:line="260" w:lineRule="exact"/>
        <w:ind w:firstLine="320"/>
      </w:pPr>
      <w:r>
        <w:rPr>
          <w:rStyle w:val="22105pt-1pt"/>
          <w:b/>
          <w:bCs/>
        </w:rPr>
        <w:lastRenderedPageBreak/>
        <w:t xml:space="preserve">5.  </w:t>
      </w:r>
      <w:r>
        <w:t>Итог занятия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 xml:space="preserve">лали на </w:t>
      </w:r>
      <w:r>
        <w:t>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92"/>
        </w:numPr>
        <w:shd w:val="clear" w:color="auto" w:fill="auto"/>
        <w:tabs>
          <w:tab w:val="left" w:pos="593"/>
        </w:tabs>
        <w:spacing w:after="0" w:line="268" w:lineRule="exact"/>
        <w:ind w:firstLine="320"/>
        <w:jc w:val="both"/>
      </w:pPr>
      <w:r>
        <w:t>Кому вы сегодня помогли и чем? (Зайцу помогли одеться на про-</w:t>
      </w:r>
      <w:r>
        <w:br/>
        <w:t>гулку, семье помогли подобрать лыжи.)</w:t>
      </w:r>
    </w:p>
    <w:p w:rsidR="00FC2DB6" w:rsidRDefault="00CF503E">
      <w:pPr>
        <w:pStyle w:val="20"/>
        <w:shd w:val="clear" w:color="auto" w:fill="auto"/>
        <w:spacing w:after="278" w:line="268" w:lineRule="exact"/>
        <w:ind w:firstLine="320"/>
        <w:jc w:val="both"/>
      </w:pPr>
      <w:r>
        <w:t>Воспитатель хвалит детей и говорит, что они смогли оказать помощь,</w:t>
      </w:r>
      <w:r>
        <w:br/>
        <w:t>потому что понимают,</w:t>
      </w:r>
      <w:r>
        <w:t xml:space="preserve"> что такое пара, умеют сравнивать по длине.</w:t>
      </w:r>
    </w:p>
    <w:p w:rsidR="00FC2DB6" w:rsidRDefault="00CF503E">
      <w:pPr>
        <w:pStyle w:val="440"/>
        <w:keepNext/>
        <w:keepLines/>
        <w:shd w:val="clear" w:color="auto" w:fill="auto"/>
        <w:spacing w:before="0" w:after="23" w:line="220" w:lineRule="exact"/>
        <w:ind w:right="280"/>
      </w:pPr>
      <w:bookmarkStart w:id="44" w:name="bookmark44"/>
      <w:r>
        <w:t>Занятие 13</w:t>
      </w:r>
      <w:bookmarkEnd w:id="44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Тема: ПРЯМОУГОЛЬНИК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393"/>
        </w:numPr>
        <w:shd w:val="clear" w:color="auto" w:fill="auto"/>
        <w:tabs>
          <w:tab w:val="left" w:pos="631"/>
        </w:tabs>
        <w:spacing w:after="0" w:line="271" w:lineRule="exact"/>
        <w:ind w:firstLine="320"/>
        <w:jc w:val="both"/>
      </w:pPr>
      <w:r>
        <w:t>сформировать представление о прямоугольнике, умение распо-</w:t>
      </w:r>
      <w:r>
        <w:br/>
        <w:t>знавать прямоугольник в предметах окружающей обстановки, выделять</w:t>
      </w:r>
      <w:r>
        <w:br/>
        <w:t xml:space="preserve">фигуры формы прямоугольника среди фигур разной </w:t>
      </w:r>
      <w:r>
        <w:t>формы;</w:t>
      </w:r>
    </w:p>
    <w:p w:rsidR="00FC2DB6" w:rsidRDefault="00CF503E">
      <w:pPr>
        <w:pStyle w:val="20"/>
        <w:numPr>
          <w:ilvl w:val="0"/>
          <w:numId w:val="393"/>
        </w:numPr>
        <w:shd w:val="clear" w:color="auto" w:fill="auto"/>
        <w:tabs>
          <w:tab w:val="left" w:pos="628"/>
        </w:tabs>
        <w:spacing w:after="0" w:line="271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метода), за-</w:t>
      </w:r>
      <w:r>
        <w:br/>
        <w:t>крепить умение преодолевать затруднение способом «спросить у того,</w:t>
      </w:r>
      <w:r>
        <w:br/>
        <w:t>кто знает»;</w:t>
      </w:r>
    </w:p>
    <w:p w:rsidR="00FC2DB6" w:rsidRDefault="00CF503E">
      <w:pPr>
        <w:pStyle w:val="20"/>
        <w:numPr>
          <w:ilvl w:val="0"/>
          <w:numId w:val="393"/>
        </w:numPr>
        <w:shd w:val="clear" w:color="auto" w:fill="auto"/>
        <w:tabs>
          <w:tab w:val="left" w:pos="642"/>
        </w:tabs>
        <w:spacing w:after="0" w:line="271" w:lineRule="exact"/>
        <w:ind w:firstLine="320"/>
        <w:jc w:val="both"/>
      </w:pPr>
      <w:r>
        <w:t xml:space="preserve">закрепить геометрические и пространственные </w:t>
      </w:r>
      <w:r>
        <w:t>представления,</w:t>
      </w:r>
      <w:r>
        <w:br/>
        <w:t>счет до пяти, умение соотносить цифру с количеством, умение опреде-</w:t>
      </w:r>
      <w:r>
        <w:br/>
        <w:t>лять и называть свойства предметов и фигур, сравнивать предметы по</w:t>
      </w:r>
      <w:r>
        <w:br/>
        <w:t>свойствам;</w:t>
      </w:r>
    </w:p>
    <w:p w:rsidR="00FC2DB6" w:rsidRDefault="00CF503E">
      <w:pPr>
        <w:pStyle w:val="20"/>
        <w:numPr>
          <w:ilvl w:val="0"/>
          <w:numId w:val="393"/>
        </w:numPr>
        <w:shd w:val="clear" w:color="auto" w:fill="auto"/>
        <w:tabs>
          <w:tab w:val="left" w:pos="636"/>
        </w:tabs>
        <w:spacing w:after="0" w:line="271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 xml:space="preserve">щение, развивать внимание, память, </w:t>
      </w:r>
      <w:r>
        <w:t>речь, мелкую моторику рук, фан-</w:t>
      </w:r>
      <w:r>
        <w:br/>
        <w:t>тазию, воображение, смекалку, логическое мышление, творческие спо-</w:t>
      </w:r>
      <w:r>
        <w:br/>
        <w:t>собности.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квадрат, прямоугольник, изображение елки, че-</w:t>
      </w:r>
      <w:r>
        <w:br/>
        <w:t>ловечка, карточки с цифрами 1-5, карточки с геометрическими фи</w:t>
      </w:r>
      <w:r>
        <w:t>-</w:t>
      </w:r>
      <w:r>
        <w:br/>
        <w:t>гурами, картинки с предметами прямоугольной и непрямоугольной</w:t>
      </w:r>
      <w:r>
        <w:br/>
        <w:t>формы.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квадрат, прямоугольник, карточка с нарисованной на</w:t>
      </w:r>
      <w:r>
        <w:br/>
        <w:t>ней речкой, кубики, лодочка.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right="180"/>
      </w:pPr>
      <w:r>
        <w:rPr>
          <w:rStyle w:val="103"/>
          <w:b/>
          <w:bCs/>
        </w:rPr>
        <w:t>Ход занятия:</w:t>
      </w:r>
    </w:p>
    <w:p w:rsidR="00FC2DB6" w:rsidRDefault="00CF503E">
      <w:pPr>
        <w:pStyle w:val="80"/>
        <w:numPr>
          <w:ilvl w:val="0"/>
          <w:numId w:val="394"/>
        </w:numPr>
        <w:shd w:val="clear" w:color="auto" w:fill="auto"/>
        <w:tabs>
          <w:tab w:val="left" w:pos="639"/>
        </w:tabs>
        <w:spacing w:before="0" w:after="0" w:line="268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</w:t>
      </w:r>
      <w:r>
        <w:t>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95"/>
        </w:numPr>
        <w:shd w:val="clear" w:color="auto" w:fill="auto"/>
        <w:tabs>
          <w:tab w:val="left" w:pos="642"/>
        </w:tabs>
        <w:spacing w:after="0" w:line="268" w:lineRule="exact"/>
        <w:ind w:firstLine="320"/>
        <w:jc w:val="both"/>
      </w:pPr>
      <w:r>
        <w:t>Были ли вы в театре?</w:t>
      </w:r>
    </w:p>
    <w:p w:rsidR="00FC2DB6" w:rsidRDefault="00CF503E">
      <w:pPr>
        <w:pStyle w:val="20"/>
        <w:numPr>
          <w:ilvl w:val="0"/>
          <w:numId w:val="395"/>
        </w:numPr>
        <w:shd w:val="clear" w:color="auto" w:fill="auto"/>
        <w:tabs>
          <w:tab w:val="left" w:pos="642"/>
        </w:tabs>
        <w:spacing w:after="0" w:line="268" w:lineRule="exact"/>
        <w:ind w:firstLine="320"/>
        <w:jc w:val="both"/>
      </w:pPr>
      <w:r>
        <w:t>Хотите сегодня посмотреть в театре спектакль?</w:t>
      </w:r>
    </w:p>
    <w:p w:rsidR="00FC2DB6" w:rsidRDefault="00CF503E">
      <w:pPr>
        <w:pStyle w:val="80"/>
        <w:numPr>
          <w:ilvl w:val="0"/>
          <w:numId w:val="394"/>
        </w:numPr>
        <w:shd w:val="clear" w:color="auto" w:fill="auto"/>
        <w:tabs>
          <w:tab w:val="left" w:pos="653"/>
        </w:tabs>
        <w:spacing w:before="0" w:after="61" w:line="220" w:lineRule="exact"/>
        <w:ind w:firstLine="32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394"/>
        </w:numPr>
        <w:shd w:val="clear" w:color="auto" w:fill="auto"/>
        <w:tabs>
          <w:tab w:val="left" w:pos="814"/>
        </w:tabs>
        <w:spacing w:after="26" w:line="220" w:lineRule="exact"/>
        <w:ind w:firstLine="320"/>
        <w:jc w:val="both"/>
      </w:pPr>
      <w:r>
        <w:rPr>
          <w:rStyle w:val="27"/>
        </w:rPr>
        <w:t>Игра «Билеты в театр».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96"/>
        </w:numPr>
        <w:shd w:val="clear" w:color="auto" w:fill="auto"/>
        <w:tabs>
          <w:tab w:val="left" w:pos="627"/>
        </w:tabs>
        <w:spacing w:after="0" w:line="268" w:lineRule="exact"/>
        <w:ind w:firstLine="320"/>
        <w:jc w:val="both"/>
      </w:pPr>
      <w:r>
        <w:t xml:space="preserve">актуализировать представления о круге, квадрате, </w:t>
      </w:r>
      <w:r>
        <w:t>треугольнике,</w:t>
      </w:r>
      <w:r>
        <w:br/>
        <w:t>овале, умение их распознавать среди геометрических фигур;</w:t>
      </w:r>
    </w:p>
    <w:p w:rsidR="00FC2DB6" w:rsidRDefault="00CF503E">
      <w:pPr>
        <w:pStyle w:val="20"/>
        <w:numPr>
          <w:ilvl w:val="0"/>
          <w:numId w:val="396"/>
        </w:numPr>
        <w:shd w:val="clear" w:color="auto" w:fill="auto"/>
        <w:tabs>
          <w:tab w:val="left" w:pos="630"/>
        </w:tabs>
        <w:spacing w:after="0" w:line="268" w:lineRule="exact"/>
        <w:ind w:firstLine="320"/>
        <w:jc w:val="both"/>
      </w:pPr>
      <w:r>
        <w:t>закрепить счетные умения, умение соотносить цифру с количе-</w:t>
      </w:r>
      <w:r>
        <w:br/>
        <w:t>ством;</w:t>
      </w:r>
    </w:p>
    <w:p w:rsidR="00FC2DB6" w:rsidRDefault="00CF503E">
      <w:pPr>
        <w:pStyle w:val="20"/>
        <w:numPr>
          <w:ilvl w:val="0"/>
          <w:numId w:val="396"/>
        </w:numPr>
        <w:shd w:val="clear" w:color="auto" w:fill="auto"/>
        <w:tabs>
          <w:tab w:val="left" w:pos="624"/>
        </w:tabs>
        <w:spacing w:after="0" w:line="268" w:lineRule="exact"/>
        <w:ind w:firstLine="320"/>
        <w:jc w:val="both"/>
      </w:pPr>
      <w:r>
        <w:lastRenderedPageBreak/>
        <w:t>тренировать мыслительные операции анализ и сравнение, разви-</w:t>
      </w:r>
      <w:r>
        <w:br/>
        <w:t>вать внимание, память, речь.</w:t>
      </w:r>
    </w:p>
    <w:p w:rsidR="00FC2DB6" w:rsidRDefault="00CF503E">
      <w:pPr>
        <w:pStyle w:val="20"/>
        <w:numPr>
          <w:ilvl w:val="0"/>
          <w:numId w:val="395"/>
        </w:numPr>
        <w:shd w:val="clear" w:color="auto" w:fill="auto"/>
        <w:tabs>
          <w:tab w:val="left" w:pos="642"/>
        </w:tabs>
        <w:spacing w:after="0" w:line="268" w:lineRule="exact"/>
        <w:ind w:firstLine="320"/>
        <w:jc w:val="both"/>
      </w:pPr>
      <w:r>
        <w:t>Что нужно сделать, прежде ч</w:t>
      </w:r>
      <w:r>
        <w:t>ем пойти в театр? (Купить билет.)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подходят к воспитателю, и он продает детям билеты — карточ-</w:t>
      </w:r>
      <w:r>
        <w:br/>
        <w:t>ки, на которых изображено разное (от 1 до 5) количество одинаковых</w:t>
      </w:r>
      <w:r>
        <w:br/>
        <w:t>геометрических фигур — кругов, треугольников, квадратов, овалов. Так</w:t>
      </w:r>
      <w:r>
        <w:br/>
        <w:t xml:space="preserve">как детей в группе </w:t>
      </w:r>
      <w:r>
        <w:t>больше пяти, то карточек с 1, 2, 3, 4 и 5 геомет-</w:t>
      </w:r>
      <w:r>
        <w:br/>
        <w:t>рическими фигурами должно быть по две (на группу из 10 человек).</w:t>
      </w:r>
      <w:r>
        <w:br/>
        <w:t>Первый набор карточек должен быть одного цвета, второй - другого.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Стулья в театре поставлены в два ряда. На стульях первого ряда ле-</w:t>
      </w:r>
      <w:r>
        <w:br/>
        <w:t>жат карт</w:t>
      </w:r>
      <w:r>
        <w:t>очки с цифрами, записанными таким же цветом, как и фигу-</w:t>
      </w:r>
      <w:r>
        <w:br/>
        <w:t>ры у первого набора, во втором ряду цифры должны иметь цвет, как у</w:t>
      </w:r>
      <w:r>
        <w:br/>
        <w:t>второго набора фигур.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Детям нужно занять место, на котором записана цифра, показываю-</w:t>
      </w:r>
      <w:r>
        <w:br/>
        <w:t>щая количество фигур на билете, и соответствую</w:t>
      </w:r>
      <w:r>
        <w:t>щая им по цвету.</w:t>
      </w:r>
    </w:p>
    <w:p w:rsidR="00FC2DB6" w:rsidRDefault="00CF503E">
      <w:pPr>
        <w:pStyle w:val="20"/>
        <w:shd w:val="clear" w:color="auto" w:fill="auto"/>
        <w:spacing w:after="0" w:line="268" w:lineRule="exact"/>
        <w:ind w:right="180" w:firstLine="0"/>
        <w:jc w:val="center"/>
      </w:pPr>
      <w:r>
        <w:t>После того как все дети рассядутся, воспитатель проверяет билеты.</w:t>
      </w:r>
    </w:p>
    <w:p w:rsidR="00FC2DB6" w:rsidRDefault="00CF503E">
      <w:pPr>
        <w:pStyle w:val="20"/>
        <w:numPr>
          <w:ilvl w:val="0"/>
          <w:numId w:val="395"/>
        </w:numPr>
        <w:shd w:val="clear" w:color="auto" w:fill="auto"/>
        <w:tabs>
          <w:tab w:val="left" w:pos="642"/>
        </w:tabs>
        <w:spacing w:after="0" w:line="268" w:lineRule="exact"/>
        <w:ind w:firstLine="320"/>
        <w:jc w:val="both"/>
      </w:pPr>
      <w:r>
        <w:t>Сколько фигур на твоем билете?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отвечают, согласовывая числительное с существительным в</w:t>
      </w:r>
      <w:r>
        <w:br/>
        <w:t>роде, например: «На моей карточке три квадрата (пять кругов, четыре</w:t>
      </w:r>
      <w:r>
        <w:br/>
        <w:t xml:space="preserve">треугольника </w:t>
      </w:r>
      <w:r>
        <w:t>и т. п.)».</w:t>
      </w:r>
    </w:p>
    <w:p w:rsidR="00FC2DB6" w:rsidRDefault="00CF503E">
      <w:pPr>
        <w:pStyle w:val="20"/>
        <w:numPr>
          <w:ilvl w:val="0"/>
          <w:numId w:val="395"/>
        </w:numPr>
        <w:shd w:val="clear" w:color="auto" w:fill="auto"/>
        <w:tabs>
          <w:tab w:val="left" w:pos="645"/>
        </w:tabs>
        <w:spacing w:after="0" w:line="268" w:lineRule="exact"/>
        <w:ind w:firstLine="320"/>
        <w:jc w:val="both"/>
      </w:pPr>
      <w:r>
        <w:t>Знаете ли вы, как надо вести себя в театре?</w:t>
      </w:r>
    </w:p>
    <w:p w:rsidR="00FC2DB6" w:rsidRDefault="00CF503E">
      <w:pPr>
        <w:pStyle w:val="20"/>
        <w:numPr>
          <w:ilvl w:val="0"/>
          <w:numId w:val="395"/>
        </w:numPr>
        <w:shd w:val="clear" w:color="auto" w:fill="auto"/>
        <w:tabs>
          <w:tab w:val="left" w:pos="601"/>
        </w:tabs>
        <w:spacing w:after="0" w:line="268" w:lineRule="exact"/>
        <w:ind w:firstLine="320"/>
        <w:jc w:val="both"/>
      </w:pPr>
      <w:r>
        <w:t>Почему нельзя шуметь, разговаривать, ходить во время спекта-</w:t>
      </w:r>
      <w:r>
        <w:br/>
        <w:t>кля?</w:t>
      </w:r>
    </w:p>
    <w:p w:rsidR="00FC2DB6" w:rsidRDefault="00CF503E">
      <w:pPr>
        <w:pStyle w:val="80"/>
        <w:numPr>
          <w:ilvl w:val="0"/>
          <w:numId w:val="394"/>
        </w:numPr>
        <w:shd w:val="clear" w:color="auto" w:fill="auto"/>
        <w:tabs>
          <w:tab w:val="left" w:pos="659"/>
        </w:tabs>
        <w:spacing w:before="0" w:after="64" w:line="220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394"/>
        </w:numPr>
        <w:shd w:val="clear" w:color="auto" w:fill="auto"/>
        <w:tabs>
          <w:tab w:val="left" w:pos="814"/>
        </w:tabs>
        <w:spacing w:after="26" w:line="220" w:lineRule="exact"/>
        <w:ind w:firstLine="320"/>
        <w:jc w:val="both"/>
      </w:pPr>
      <w:r>
        <w:rPr>
          <w:rStyle w:val="27"/>
        </w:rPr>
        <w:t>Игра «Прямоугольник и квадрат» (начало).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397"/>
        </w:numPr>
        <w:shd w:val="clear" w:color="auto" w:fill="auto"/>
        <w:tabs>
          <w:tab w:val="left" w:pos="633"/>
        </w:tabs>
        <w:spacing w:after="0" w:line="268" w:lineRule="exact"/>
        <w:ind w:firstLine="320"/>
        <w:jc w:val="both"/>
      </w:pPr>
      <w:r>
        <w:t xml:space="preserve">создать мотивационную ситуацию для </w:t>
      </w:r>
      <w:r>
        <w:t>формирования представле-</w:t>
      </w:r>
      <w:r>
        <w:br/>
        <w:t>ний о прямоугольнике;</w:t>
      </w:r>
    </w:p>
    <w:p w:rsidR="00FC2DB6" w:rsidRDefault="00CF503E">
      <w:pPr>
        <w:pStyle w:val="20"/>
        <w:numPr>
          <w:ilvl w:val="0"/>
          <w:numId w:val="397"/>
        </w:numPr>
        <w:shd w:val="clear" w:color="auto" w:fill="auto"/>
        <w:tabs>
          <w:tab w:val="left" w:pos="641"/>
        </w:tabs>
        <w:spacing w:after="0" w:line="268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397"/>
        </w:numPr>
        <w:shd w:val="clear" w:color="auto" w:fill="auto"/>
        <w:tabs>
          <w:tab w:val="left" w:pos="638"/>
        </w:tabs>
        <w:spacing w:after="0" w:line="268" w:lineRule="exact"/>
        <w:ind w:firstLine="320"/>
        <w:jc w:val="both"/>
      </w:pPr>
      <w:r>
        <w:t>закрепить представления о квадрате, тренировать мыслительные</w:t>
      </w:r>
      <w:r>
        <w:br/>
        <w:t>операции анализ и сравнение, развивать логическое мыш</w:t>
      </w:r>
      <w:r>
        <w:t>ление,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проверки билетов начинается представление. Воспитатель вы-</w:t>
      </w:r>
      <w:r>
        <w:br/>
        <w:t>ставляет на фланелеграфе квадрат и прямоугольник. Короткая сторона</w:t>
      </w:r>
      <w:r>
        <w:br/>
        <w:t>прямоугольника и сторона квадрата одинаковы.</w:t>
      </w:r>
    </w:p>
    <w:p w:rsidR="00FC2DB6" w:rsidRDefault="00CF503E">
      <w:pPr>
        <w:framePr w:h="71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1" type="#_x0000_t75" style="width:116.25pt;height:36pt">
            <v:imagedata r:id="rId63" r:href="rId6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595"/>
        </w:tabs>
        <w:spacing w:before="67" w:after="0" w:line="268" w:lineRule="exact"/>
        <w:ind w:firstLine="320"/>
        <w:jc w:val="both"/>
      </w:pPr>
      <w:r>
        <w:t>Жили-были два друга. Один из них вам знаком. Как его зовут?</w:t>
      </w:r>
      <w:r>
        <w:br/>
        <w:t>(Квадрат.)</w:t>
      </w: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Пошли они как-то в лес.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выставляет на фланелеграфе изображение елки, высота</w:t>
      </w:r>
      <w:r>
        <w:br/>
        <w:t>которой равна длинной стороне прямоугольника.</w:t>
      </w: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595"/>
        </w:tabs>
        <w:spacing w:after="0" w:line="268" w:lineRule="exact"/>
        <w:ind w:firstLine="320"/>
        <w:jc w:val="both"/>
      </w:pPr>
      <w:r>
        <w:t>Вдруг слышат друзья, что кто-то плачет. Как вы думаете, кто и</w:t>
      </w:r>
      <w:r>
        <w:br/>
        <w:t>почему может плакать в лесу?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Выслушиваются все ответы детей, после чего воспитатель подводит</w:t>
      </w:r>
      <w:r>
        <w:br/>
        <w:t>их к тому, что кто-то заблудился. Он выставляет на фланелеграфе изо-</w:t>
      </w:r>
      <w:r>
        <w:br/>
        <w:t>бражение человечка.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lastRenderedPageBreak/>
        <w:t>Человек обр</w:t>
      </w:r>
      <w:r>
        <w:t>атился за помощью к квадрату: «Можно я заберусь на</w:t>
      </w:r>
      <w:r>
        <w:br/>
        <w:t>вас и посмотрю, где мой дом?»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ставит человечка на квадрат. Высота человечка, стояще-</w:t>
      </w:r>
      <w:r>
        <w:br/>
        <w:t>го на квадрате, не должна превышать высоты елки.</w:t>
      </w: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Увидел человек свой дом?</w:t>
      </w: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595"/>
        </w:tabs>
        <w:spacing w:after="0" w:line="268" w:lineRule="exact"/>
        <w:ind w:firstLine="320"/>
        <w:jc w:val="both"/>
      </w:pPr>
      <w:r>
        <w:t>Почему он не смог этого сделать? (</w:t>
      </w:r>
      <w:r>
        <w:t>Потому что елка выше чело-</w:t>
      </w:r>
      <w:r>
        <w:br/>
        <w:t>вечка, стоящего на квадрате.)</w:t>
      </w:r>
    </w:p>
    <w:p w:rsidR="00FC2DB6" w:rsidRDefault="00CF503E">
      <w:pPr>
        <w:pStyle w:val="80"/>
        <w:numPr>
          <w:ilvl w:val="0"/>
          <w:numId w:val="399"/>
        </w:numPr>
        <w:shd w:val="clear" w:color="auto" w:fill="auto"/>
        <w:tabs>
          <w:tab w:val="left" w:pos="616"/>
        </w:tabs>
        <w:spacing w:before="0" w:after="61" w:line="220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399"/>
        </w:numPr>
        <w:shd w:val="clear" w:color="auto" w:fill="auto"/>
        <w:tabs>
          <w:tab w:val="left" w:pos="789"/>
        </w:tabs>
        <w:spacing w:after="26" w:line="220" w:lineRule="exact"/>
        <w:ind w:firstLine="320"/>
        <w:jc w:val="both"/>
      </w:pPr>
      <w:r>
        <w:rPr>
          <w:rStyle w:val="27"/>
        </w:rPr>
        <w:t>Игра «Прямоугольник и квадрат» 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00"/>
        </w:numPr>
        <w:shd w:val="clear" w:color="auto" w:fill="auto"/>
        <w:tabs>
          <w:tab w:val="left" w:pos="602"/>
        </w:tabs>
        <w:spacing w:after="0" w:line="268" w:lineRule="exact"/>
        <w:ind w:firstLine="320"/>
        <w:jc w:val="both"/>
      </w:pPr>
      <w:r>
        <w:t>сформировать представление о прямоугольнике как общей форме</w:t>
      </w:r>
      <w:r>
        <w:br/>
        <w:t xml:space="preserve">некоторых предметов, познакомить с некоторыми </w:t>
      </w:r>
      <w:r>
        <w:t>свойствами прямоу-</w:t>
      </w:r>
      <w:r>
        <w:br/>
        <w:t>гольника;</w:t>
      </w:r>
    </w:p>
    <w:p w:rsidR="00FC2DB6" w:rsidRDefault="00CF503E">
      <w:pPr>
        <w:pStyle w:val="20"/>
        <w:numPr>
          <w:ilvl w:val="0"/>
          <w:numId w:val="400"/>
        </w:numPr>
        <w:shd w:val="clear" w:color="auto" w:fill="auto"/>
        <w:tabs>
          <w:tab w:val="left" w:pos="607"/>
        </w:tabs>
        <w:spacing w:after="0" w:line="268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400"/>
        </w:numPr>
        <w:shd w:val="clear" w:color="auto" w:fill="auto"/>
        <w:tabs>
          <w:tab w:val="left" w:pos="610"/>
        </w:tabs>
        <w:spacing w:after="0" w:line="268" w:lineRule="exact"/>
        <w:ind w:firstLine="320"/>
        <w:jc w:val="both"/>
      </w:pPr>
      <w:r>
        <w:t>закрепить пространственные отношения «выше»—«ниже», «длин-</w:t>
      </w:r>
      <w:r>
        <w:br/>
        <w:t>нее»-«короче», умение определять, называть и сравнивать свойства</w:t>
      </w:r>
      <w:r>
        <w:br/>
        <w:t>предметов;</w:t>
      </w:r>
    </w:p>
    <w:p w:rsidR="00FC2DB6" w:rsidRDefault="00CF503E">
      <w:pPr>
        <w:pStyle w:val="20"/>
        <w:numPr>
          <w:ilvl w:val="0"/>
          <w:numId w:val="400"/>
        </w:numPr>
        <w:shd w:val="clear" w:color="auto" w:fill="auto"/>
        <w:tabs>
          <w:tab w:val="left" w:pos="602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инициативность, творческие способности.</w:t>
      </w: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614"/>
        </w:tabs>
        <w:spacing w:after="0" w:line="268" w:lineRule="exact"/>
        <w:ind w:firstLine="320"/>
        <w:jc w:val="both"/>
      </w:pPr>
      <w:r>
        <w:t>Что делать?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заинтересованно выслушивает версии всех детей, под-</w:t>
      </w:r>
      <w:r>
        <w:br/>
        <w:t xml:space="preserve">держивает их, создавая атмосферу доброжелательности, </w:t>
      </w:r>
      <w:r>
        <w:t>поиска. Он</w:t>
      </w:r>
      <w:r>
        <w:br/>
        <w:t>подводит детей к тому, что надо повернуть прямоугольник на бок. Если</w:t>
      </w:r>
      <w:r>
        <w:br/>
        <w:t>дети сами не выскажут такого предложения, можно задать им наводя-</w:t>
      </w:r>
      <w:r>
        <w:br/>
        <w:t>щие вопросы:</w:t>
      </w: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595"/>
        </w:tabs>
        <w:spacing w:after="0" w:line="268" w:lineRule="exact"/>
        <w:ind w:firstLine="320"/>
        <w:jc w:val="both"/>
      </w:pPr>
      <w:r>
        <w:t>Давайте попробуем повернуть квадрат (переворачивает). Что-то</w:t>
      </w:r>
      <w:r>
        <w:br/>
        <w:t>изменилось? (Нет.)</w:t>
      </w:r>
    </w:p>
    <w:p w:rsidR="00FC2DB6" w:rsidRDefault="00CF503E">
      <w:pPr>
        <w:pStyle w:val="20"/>
        <w:numPr>
          <w:ilvl w:val="0"/>
          <w:numId w:val="398"/>
        </w:numPr>
        <w:shd w:val="clear" w:color="auto" w:fill="auto"/>
        <w:tabs>
          <w:tab w:val="left" w:pos="595"/>
        </w:tabs>
        <w:spacing w:after="0" w:line="268" w:lineRule="exact"/>
        <w:ind w:firstLine="320"/>
        <w:jc w:val="both"/>
      </w:pPr>
      <w:r>
        <w:t>Жаль, что у квадр</w:t>
      </w:r>
      <w:r>
        <w:t>ата все стороны одинаковые! А у второй фигу-</w:t>
      </w:r>
      <w:r>
        <w:br/>
        <w:t>ры тоже одинаковые? (Нет.)</w:t>
      </w:r>
    </w:p>
    <w:p w:rsidR="00FC2DB6" w:rsidRDefault="00CF503E">
      <w:pPr>
        <w:pStyle w:val="20"/>
        <w:numPr>
          <w:ilvl w:val="0"/>
          <w:numId w:val="401"/>
        </w:numPr>
        <w:shd w:val="clear" w:color="auto" w:fill="auto"/>
        <w:tabs>
          <w:tab w:val="left" w:pos="678"/>
        </w:tabs>
        <w:spacing w:after="0" w:line="271" w:lineRule="exact"/>
        <w:ind w:left="340" w:firstLine="0"/>
        <w:jc w:val="both"/>
      </w:pPr>
      <w:r>
        <w:t>Что же получится, если ее перевернуть?</w:t>
      </w:r>
    </w:p>
    <w:p w:rsidR="00FC2DB6" w:rsidRDefault="00CF503E">
      <w:pPr>
        <w:pStyle w:val="20"/>
        <w:numPr>
          <w:ilvl w:val="0"/>
          <w:numId w:val="401"/>
        </w:numPr>
        <w:shd w:val="clear" w:color="auto" w:fill="auto"/>
        <w:tabs>
          <w:tab w:val="left" w:pos="678"/>
        </w:tabs>
        <w:spacing w:after="0" w:line="271" w:lineRule="exact"/>
        <w:ind w:left="340" w:firstLine="0"/>
        <w:jc w:val="both"/>
      </w:pPr>
      <w:r>
        <w:t>Чем это поможет?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</w:pPr>
      <w:r>
        <w:t>Воспитатель переворачивает прямоугольник, ставит на него человеч-</w:t>
      </w:r>
      <w:r>
        <w:br/>
        <w:t>ка и хвалит детей:</w:t>
      </w:r>
    </w:p>
    <w:p w:rsidR="00FC2DB6" w:rsidRDefault="00CF503E">
      <w:pPr>
        <w:pStyle w:val="20"/>
        <w:numPr>
          <w:ilvl w:val="0"/>
          <w:numId w:val="401"/>
        </w:numPr>
        <w:shd w:val="clear" w:color="auto" w:fill="auto"/>
        <w:tabs>
          <w:tab w:val="left" w:pos="681"/>
        </w:tabs>
        <w:spacing w:after="0" w:line="271" w:lineRule="exact"/>
        <w:ind w:left="340" w:firstLine="0"/>
        <w:jc w:val="both"/>
      </w:pPr>
      <w:r>
        <w:t>Молодцы! Вот вы как замечательно придумали!</w:t>
      </w:r>
    </w:p>
    <w:p w:rsidR="00FC2DB6" w:rsidRDefault="00CF503E">
      <w:pPr>
        <w:framePr w:h="218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2" type="#_x0000_t75" style="width:240.75pt;height:108.75pt">
            <v:imagedata r:id="rId65" r:href="rId6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4" w:after="0" w:line="271" w:lineRule="exact"/>
        <w:ind w:left="340" w:firstLine="0"/>
        <w:jc w:val="both"/>
      </w:pPr>
      <w:r>
        <w:t>Воспитатель просит сравнить две фигуры:</w:t>
      </w:r>
    </w:p>
    <w:p w:rsidR="00FC2DB6" w:rsidRDefault="00CF503E">
      <w:pPr>
        <w:pStyle w:val="20"/>
        <w:numPr>
          <w:ilvl w:val="0"/>
          <w:numId w:val="402"/>
        </w:numPr>
        <w:shd w:val="clear" w:color="auto" w:fill="auto"/>
        <w:tabs>
          <w:tab w:val="left" w:pos="678"/>
        </w:tabs>
        <w:spacing w:after="0" w:line="271" w:lineRule="exact"/>
        <w:ind w:left="340" w:firstLine="0"/>
        <w:jc w:val="both"/>
      </w:pPr>
      <w:r>
        <w:t>Чем же похожи обе фигуры? Сколько у них сторон, сколько углов?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40" w:firstLine="0"/>
        <w:jc w:val="both"/>
      </w:pPr>
      <w:r>
        <w:t xml:space="preserve">Вместе с воспитателем дети приходят к выводу: </w:t>
      </w:r>
      <w:r>
        <w:rPr>
          <w:rStyle w:val="23"/>
        </w:rPr>
        <w:t>у обеих фигур по 4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jc w:val="left"/>
      </w:pPr>
      <w:r>
        <w:t>угла и по 4 стороны.</w:t>
      </w:r>
    </w:p>
    <w:p w:rsidR="00FC2DB6" w:rsidRDefault="00CF503E">
      <w:pPr>
        <w:pStyle w:val="20"/>
        <w:numPr>
          <w:ilvl w:val="0"/>
          <w:numId w:val="402"/>
        </w:numPr>
        <w:shd w:val="clear" w:color="auto" w:fill="auto"/>
        <w:tabs>
          <w:tab w:val="left" w:pos="618"/>
        </w:tabs>
        <w:spacing w:after="0" w:line="271" w:lineRule="exact"/>
        <w:ind w:firstLine="340"/>
      </w:pPr>
      <w:r>
        <w:t xml:space="preserve">Почему же вторая фигура смогла помочь человеку? (У нее </w:t>
      </w:r>
      <w:r>
        <w:rPr>
          <w:rStyle w:val="23"/>
        </w:rPr>
        <w:t>две</w:t>
      </w:r>
      <w:r>
        <w:rPr>
          <w:rStyle w:val="23"/>
        </w:rPr>
        <w:br/>
      </w:r>
      <w:r>
        <w:rPr>
          <w:rStyle w:val="23"/>
        </w:rPr>
        <w:lastRenderedPageBreak/>
        <w:t>стороны короткие, а две</w:t>
      </w:r>
      <w:r>
        <w:t xml:space="preserve"> — </w:t>
      </w:r>
      <w:r>
        <w:rPr>
          <w:rStyle w:val="23"/>
        </w:rPr>
        <w:t>длинные.)</w:t>
      </w:r>
    </w:p>
    <w:p w:rsidR="00FC2DB6" w:rsidRDefault="00CF503E">
      <w:pPr>
        <w:pStyle w:val="221"/>
        <w:numPr>
          <w:ilvl w:val="0"/>
          <w:numId w:val="403"/>
        </w:numPr>
        <w:shd w:val="clear" w:color="auto" w:fill="auto"/>
        <w:tabs>
          <w:tab w:val="left" w:pos="690"/>
        </w:tabs>
        <w:spacing w:after="56" w:line="260" w:lineRule="exact"/>
        <w:ind w:left="340" w:firstLine="0"/>
      </w:pPr>
      <w:r>
        <w:t>Затруднение в игровой ситуации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03"/>
        </w:numPr>
        <w:shd w:val="clear" w:color="auto" w:fill="auto"/>
        <w:tabs>
          <w:tab w:val="left" w:pos="851"/>
        </w:tabs>
        <w:spacing w:after="26" w:line="220" w:lineRule="exact"/>
        <w:ind w:left="340" w:firstLine="0"/>
        <w:jc w:val="both"/>
      </w:pPr>
      <w:r>
        <w:rPr>
          <w:rStyle w:val="27"/>
        </w:rPr>
        <w:t xml:space="preserve">Игра «Прямоугольник и квадрат» </w:t>
      </w:r>
      <w:r>
        <w:rPr>
          <w:rStyle w:val="27"/>
        </w:rPr>
        <w:t>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left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04"/>
        </w:numPr>
        <w:shd w:val="clear" w:color="auto" w:fill="auto"/>
        <w:tabs>
          <w:tab w:val="left" w:pos="641"/>
        </w:tabs>
        <w:spacing w:after="0" w:line="268" w:lineRule="exact"/>
        <w:ind w:firstLine="340"/>
      </w:pPr>
      <w:r>
        <w:t>создать мотивационную ситуацию для знакомства детей с назва-</w:t>
      </w:r>
      <w:r>
        <w:br/>
        <w:t>нием прямоугольника;</w:t>
      </w:r>
    </w:p>
    <w:p w:rsidR="00FC2DB6" w:rsidRDefault="00CF503E">
      <w:pPr>
        <w:pStyle w:val="20"/>
        <w:numPr>
          <w:ilvl w:val="0"/>
          <w:numId w:val="404"/>
        </w:numPr>
        <w:shd w:val="clear" w:color="auto" w:fill="auto"/>
        <w:tabs>
          <w:tab w:val="left" w:pos="655"/>
        </w:tabs>
        <w:spacing w:after="0" w:line="268" w:lineRule="exact"/>
        <w:ind w:firstLine="340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04"/>
        </w:numPr>
        <w:shd w:val="clear" w:color="auto" w:fill="auto"/>
        <w:tabs>
          <w:tab w:val="left" w:pos="649"/>
        </w:tabs>
        <w:spacing w:after="0" w:line="268" w:lineRule="exact"/>
        <w:ind w:firstLine="340"/>
      </w:pPr>
      <w:r>
        <w:t>тренировать мыслительные операции анализ и</w:t>
      </w:r>
      <w:r>
        <w:t xml:space="preserve">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numPr>
          <w:ilvl w:val="0"/>
          <w:numId w:val="402"/>
        </w:numPr>
        <w:shd w:val="clear" w:color="auto" w:fill="auto"/>
        <w:tabs>
          <w:tab w:val="left" w:pos="618"/>
        </w:tabs>
        <w:spacing w:after="0" w:line="268" w:lineRule="exact"/>
        <w:ind w:firstLine="340"/>
      </w:pPr>
      <w:r>
        <w:t>Пролетала мимо сорока. «Ну что, увидел свой дом? — спрашивает</w:t>
      </w:r>
      <w:r>
        <w:br/>
        <w:t>она человечка. - Кто же тебе помог?»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</w:pPr>
      <w:r>
        <w:t>Человечек не знает имени помощника и обращается к детям. Воз-</w:t>
      </w:r>
      <w:r>
        <w:br/>
        <w:t>никает затруднение, так как дети не знают на</w:t>
      </w:r>
      <w:r>
        <w:t>звания прямоугольника.</w:t>
      </w:r>
    </w:p>
    <w:p w:rsidR="00FC2DB6" w:rsidRDefault="00CF503E">
      <w:pPr>
        <w:pStyle w:val="20"/>
        <w:numPr>
          <w:ilvl w:val="0"/>
          <w:numId w:val="402"/>
        </w:numPr>
        <w:shd w:val="clear" w:color="auto" w:fill="auto"/>
        <w:tabs>
          <w:tab w:val="left" w:pos="678"/>
        </w:tabs>
        <w:spacing w:after="0" w:line="268" w:lineRule="exact"/>
        <w:ind w:left="340" w:firstLine="0"/>
        <w:jc w:val="both"/>
      </w:pPr>
      <w:r>
        <w:t>Смогли вы помочь человечку? (Нет.)</w:t>
      </w:r>
    </w:p>
    <w:p w:rsidR="00FC2DB6" w:rsidRDefault="00CF503E">
      <w:pPr>
        <w:pStyle w:val="20"/>
        <w:numPr>
          <w:ilvl w:val="0"/>
          <w:numId w:val="402"/>
        </w:numPr>
        <w:shd w:val="clear" w:color="auto" w:fill="auto"/>
        <w:tabs>
          <w:tab w:val="left" w:pos="678"/>
        </w:tabs>
        <w:spacing w:after="0" w:line="268" w:lineRule="exact"/>
        <w:ind w:left="340" w:firstLine="0"/>
        <w:jc w:val="both"/>
      </w:pPr>
      <w:r>
        <w:t>Почему не смогли? (Мы не знаем, как зовут вторую фигуру.)</w:t>
      </w:r>
    </w:p>
    <w:p w:rsidR="00FC2DB6" w:rsidRDefault="00CF503E">
      <w:pPr>
        <w:pStyle w:val="221"/>
        <w:numPr>
          <w:ilvl w:val="0"/>
          <w:numId w:val="403"/>
        </w:numPr>
        <w:shd w:val="clear" w:color="auto" w:fill="auto"/>
        <w:tabs>
          <w:tab w:val="left" w:pos="690"/>
        </w:tabs>
        <w:spacing w:after="56" w:line="260" w:lineRule="exact"/>
        <w:ind w:left="340" w:firstLine="0"/>
      </w:pPr>
      <w:r>
        <w:t>Преодоление затруднения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03"/>
        </w:numPr>
        <w:shd w:val="clear" w:color="auto" w:fill="auto"/>
        <w:tabs>
          <w:tab w:val="left" w:pos="851"/>
        </w:tabs>
        <w:spacing w:after="26" w:line="220" w:lineRule="exact"/>
        <w:ind w:left="340" w:firstLine="0"/>
        <w:jc w:val="both"/>
      </w:pPr>
      <w:r>
        <w:rPr>
          <w:rStyle w:val="27"/>
        </w:rPr>
        <w:t>Игра</w:t>
      </w:r>
      <w:r>
        <w:rPr>
          <w:rStyle w:val="210pt0"/>
        </w:rPr>
        <w:t xml:space="preserve"> </w:t>
      </w:r>
      <w:r>
        <w:rPr>
          <w:rStyle w:val="210pt1"/>
        </w:rPr>
        <w:t xml:space="preserve">«Прямоугольник и </w:t>
      </w:r>
      <w:r>
        <w:rPr>
          <w:rStyle w:val="210pt0"/>
        </w:rPr>
        <w:t>квадрат» (</w:t>
      </w:r>
      <w:r>
        <w:rPr>
          <w:rStyle w:val="27"/>
        </w:rPr>
        <w:t>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left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05"/>
        </w:numPr>
        <w:shd w:val="clear" w:color="auto" w:fill="auto"/>
        <w:tabs>
          <w:tab w:val="left" w:pos="646"/>
        </w:tabs>
        <w:spacing w:after="0" w:line="268" w:lineRule="exact"/>
        <w:ind w:firstLine="340"/>
      </w:pPr>
      <w:r>
        <w:t xml:space="preserve">познакомить с названием новой геометрической </w:t>
      </w:r>
      <w:r>
        <w:t>фигуры — пря-</w:t>
      </w:r>
      <w:r>
        <w:br/>
        <w:t>моугольник;</w:t>
      </w:r>
    </w:p>
    <w:p w:rsidR="00FC2DB6" w:rsidRDefault="00CF503E">
      <w:pPr>
        <w:pStyle w:val="20"/>
        <w:numPr>
          <w:ilvl w:val="0"/>
          <w:numId w:val="405"/>
        </w:numPr>
        <w:shd w:val="clear" w:color="auto" w:fill="auto"/>
        <w:tabs>
          <w:tab w:val="left" w:pos="655"/>
        </w:tabs>
        <w:spacing w:after="0" w:line="268" w:lineRule="exact"/>
        <w:ind w:firstLine="340"/>
      </w:pPr>
      <w:r>
        <w:t>закрепить умение преодолевать затруднение способом «спросить</w:t>
      </w:r>
      <w:r>
        <w:br/>
        <w:t>у того, кто знает»;</w:t>
      </w:r>
    </w:p>
    <w:p w:rsidR="00FC2DB6" w:rsidRDefault="00CF503E">
      <w:pPr>
        <w:pStyle w:val="20"/>
        <w:numPr>
          <w:ilvl w:val="0"/>
          <w:numId w:val="405"/>
        </w:numPr>
        <w:shd w:val="clear" w:color="auto" w:fill="auto"/>
        <w:tabs>
          <w:tab w:val="left" w:pos="652"/>
        </w:tabs>
        <w:spacing w:after="0" w:line="268" w:lineRule="exact"/>
        <w:ind w:firstLine="340"/>
      </w:pPr>
      <w:r>
        <w:t>тренировать мыслительные 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numPr>
          <w:ilvl w:val="0"/>
          <w:numId w:val="402"/>
        </w:numPr>
        <w:shd w:val="clear" w:color="auto" w:fill="auto"/>
        <w:tabs>
          <w:tab w:val="left" w:pos="618"/>
        </w:tabs>
        <w:spacing w:after="0" w:line="268" w:lineRule="exact"/>
        <w:ind w:firstLine="340"/>
      </w:pPr>
      <w:r>
        <w:t xml:space="preserve">Как надо поступить, если не знаешь чьего-либо имени? </w:t>
      </w:r>
      <w:r>
        <w:t>(Надо у</w:t>
      </w:r>
      <w:r>
        <w:br/>
        <w:t>него спросить.)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спрашивают у прямоугольника, как его зовут, а затем под ру-</w:t>
      </w:r>
      <w:r>
        <w:br/>
        <w:t>ководством воспитателя повторяют новое слово.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16"/>
        </w:tabs>
        <w:spacing w:after="0" w:line="268" w:lineRule="exact"/>
        <w:ind w:firstLine="320"/>
        <w:jc w:val="both"/>
      </w:pPr>
      <w:r>
        <w:t>Кто помог человечку увидеть свой дом? (Прямоугольник.)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фиксирует внимание детей на том, что они познакоми-</w:t>
      </w:r>
      <w:r>
        <w:br/>
        <w:t>ли</w:t>
      </w:r>
      <w:r>
        <w:t xml:space="preserve">сь с новой фигурой — </w:t>
      </w:r>
      <w:r>
        <w:rPr>
          <w:rStyle w:val="21"/>
        </w:rPr>
        <w:t>прямоугольником.</w:t>
      </w:r>
    </w:p>
    <w:p w:rsidR="00FC2DB6" w:rsidRDefault="00CF503E">
      <w:pPr>
        <w:pStyle w:val="80"/>
        <w:numPr>
          <w:ilvl w:val="0"/>
          <w:numId w:val="406"/>
        </w:numPr>
        <w:shd w:val="clear" w:color="auto" w:fill="auto"/>
        <w:tabs>
          <w:tab w:val="left" w:pos="601"/>
        </w:tabs>
        <w:spacing w:before="0" w:after="0" w:line="220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06"/>
        </w:numPr>
        <w:shd w:val="clear" w:color="auto" w:fill="auto"/>
        <w:tabs>
          <w:tab w:val="left" w:pos="789"/>
        </w:tabs>
        <w:spacing w:after="0" w:line="220" w:lineRule="exact"/>
        <w:ind w:firstLine="320"/>
        <w:jc w:val="both"/>
      </w:pPr>
      <w:r>
        <w:rPr>
          <w:rStyle w:val="27"/>
        </w:rPr>
        <w:t>Игра «Тропинка».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>фантазию, смекалку,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575"/>
        </w:tabs>
        <w:spacing w:after="0" w:line="268" w:lineRule="exact"/>
        <w:ind w:firstLine="320"/>
        <w:jc w:val="both"/>
      </w:pPr>
      <w:r>
        <w:t xml:space="preserve">Человечек, взобравшись на </w:t>
      </w:r>
      <w:r>
        <w:t>прямоугольник, увидел свой дом. Он</w:t>
      </w:r>
      <w:r>
        <w:br/>
        <w:t>был довольно далеко, за речкой. Человечек приглашает вас к себе в</w:t>
      </w:r>
      <w:r>
        <w:br/>
        <w:t>гости. Идти надо по лесу по очень узкой тропинке, по краям которой</w:t>
      </w:r>
      <w:r>
        <w:br/>
        <w:t>растет колючий кустарник. Как вы пойдете?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должны догадаться встать боком и идти дру</w:t>
      </w:r>
      <w:r>
        <w:t>г за другом.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590"/>
        </w:tabs>
        <w:spacing w:after="0" w:line="268" w:lineRule="exact"/>
        <w:ind w:firstLine="320"/>
        <w:jc w:val="both"/>
      </w:pPr>
      <w:r>
        <w:t>И вдруг на пути попадается дерево, которое упало и перегороди-</w:t>
      </w:r>
      <w:r>
        <w:br/>
        <w:t>ло тропинку. Обойти дерево нельзя, так как там растут колючие кусты.</w:t>
      </w:r>
      <w:r>
        <w:br/>
        <w:t>Перелезть через дерево тоже нельзя — вверх торчат острые сучки. Как</w:t>
      </w:r>
      <w:r>
        <w:br/>
        <w:t>можно продолжить путь?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должны догадать</w:t>
      </w:r>
      <w:r>
        <w:t>ся подлезть под упавшее дерево. Они ложатся</w:t>
      </w:r>
      <w:r>
        <w:br/>
        <w:t>на живот на ковер и ползут, прижимаясь к полу.</w:t>
      </w:r>
    </w:p>
    <w:p w:rsidR="00FC2DB6" w:rsidRDefault="00CF503E">
      <w:pPr>
        <w:pStyle w:val="20"/>
        <w:numPr>
          <w:ilvl w:val="1"/>
          <w:numId w:val="406"/>
        </w:numPr>
        <w:shd w:val="clear" w:color="auto" w:fill="auto"/>
        <w:tabs>
          <w:tab w:val="left" w:pos="789"/>
        </w:tabs>
        <w:spacing w:after="0" w:line="220" w:lineRule="exact"/>
        <w:ind w:firstLine="320"/>
        <w:jc w:val="both"/>
      </w:pPr>
      <w:r>
        <w:rPr>
          <w:rStyle w:val="27"/>
        </w:rPr>
        <w:t>Игра «Мост».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lastRenderedPageBreak/>
        <w:t>Дидактические задачи:</w:t>
      </w:r>
    </w:p>
    <w:p w:rsidR="00FC2DB6" w:rsidRDefault="00CF503E">
      <w:pPr>
        <w:pStyle w:val="20"/>
        <w:numPr>
          <w:ilvl w:val="0"/>
          <w:numId w:val="407"/>
        </w:numPr>
        <w:shd w:val="clear" w:color="auto" w:fill="auto"/>
        <w:tabs>
          <w:tab w:val="left" w:pos="607"/>
        </w:tabs>
        <w:spacing w:after="0" w:line="268" w:lineRule="exact"/>
        <w:ind w:firstLine="320"/>
        <w:jc w:val="both"/>
      </w:pPr>
      <w:r>
        <w:t>закрепить представления о прямоугольнике и его свойствах, уме-</w:t>
      </w:r>
      <w:r>
        <w:br/>
        <w:t>ние использовать свойства сторон прямоугольника, пользоваться слова</w:t>
      </w:r>
      <w:r>
        <w:t>-</w:t>
      </w:r>
      <w:r>
        <w:br/>
        <w:t>ми «широкий», «узкий» («шире», «уже»);</w:t>
      </w:r>
    </w:p>
    <w:p w:rsidR="00FC2DB6" w:rsidRDefault="00CF503E">
      <w:pPr>
        <w:pStyle w:val="20"/>
        <w:numPr>
          <w:ilvl w:val="0"/>
          <w:numId w:val="407"/>
        </w:numPr>
        <w:shd w:val="clear" w:color="auto" w:fill="auto"/>
        <w:tabs>
          <w:tab w:val="left" w:pos="607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мелкую моторику рук,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садятся за столы, на которых для каждого приготовлен лист</w:t>
      </w:r>
      <w:r>
        <w:br/>
        <w:t xml:space="preserve">бумаги с нарисованной на нем рекой, а </w:t>
      </w:r>
      <w:r>
        <w:t>также квадрат и прямоугольник</w:t>
      </w:r>
      <w:r>
        <w:br/>
        <w:t>коричневого цвета. Ширина реки не одинакова и в самой узкой части</w:t>
      </w:r>
      <w:r>
        <w:br/>
        <w:t>чуть больше стороны квадрата. Воспитатель говорит детям о том, что</w:t>
      </w:r>
      <w:r>
        <w:br/>
        <w:t>дом человека находится за рекой.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16"/>
        </w:tabs>
        <w:spacing w:after="0" w:line="268" w:lineRule="exact"/>
        <w:ind w:firstLine="320"/>
        <w:jc w:val="both"/>
      </w:pPr>
      <w:r>
        <w:t>Как человек может перебраться через реку?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могут </w:t>
      </w:r>
      <w:r>
        <w:t>предложить переплыть на лодке, перебраться через реку</w:t>
      </w:r>
      <w:r>
        <w:br/>
        <w:t>вплавь и т. п. Не отвергая детских вариантов, воспитатель подводит их</w:t>
      </w:r>
      <w:r>
        <w:br/>
        <w:t>еще к одному варианту - построить мост.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Воспитатель, показывая на квадраты и прямоугольники, говорит де-</w:t>
      </w:r>
      <w:r>
        <w:br/>
        <w:t>тям, что это дощечки, из ко</w:t>
      </w:r>
      <w:r>
        <w:t>торых можно построить мост. Но для стро-</w:t>
      </w:r>
      <w:r>
        <w:br/>
        <w:t>ительства можно взять только одну дощечку.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Детям предоставляется самостоятельность. После выполнения зада-</w:t>
      </w:r>
      <w:r>
        <w:br/>
        <w:t>ния воспитатель задает детям вопрос: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619"/>
        </w:tabs>
        <w:spacing w:after="0" w:line="268" w:lineRule="exact"/>
        <w:ind w:firstLine="320"/>
        <w:jc w:val="both"/>
      </w:pPr>
      <w:r>
        <w:t>Какой формы дощечку вы взяли?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Как правило, все дети выбирают прямоуголь</w:t>
      </w:r>
      <w:r>
        <w:t>ник.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578"/>
        </w:tabs>
        <w:spacing w:after="0" w:line="268" w:lineRule="exact"/>
        <w:ind w:firstLine="320"/>
        <w:jc w:val="both"/>
      </w:pPr>
      <w:r>
        <w:t>Почему вы не взяли для строительства моста квадрат? (Река шире</w:t>
      </w:r>
      <w:r>
        <w:br/>
        <w:t>квадрата.)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549"/>
        </w:tabs>
        <w:spacing w:after="0" w:line="337" w:lineRule="exact"/>
        <w:ind w:firstLine="320"/>
        <w:jc w:val="both"/>
        <w:sectPr w:rsidR="00FC2DB6">
          <w:type w:val="continuous"/>
          <w:pgSz w:w="11909" w:h="16834"/>
          <w:pgMar w:top="1675" w:right="1893" w:bottom="2044" w:left="2256" w:header="0" w:footer="3" w:gutter="0"/>
          <w:cols w:space="720"/>
          <w:noEndnote/>
          <w:docGrid w:linePitch="360"/>
        </w:sectPr>
      </w:pPr>
      <w:r>
        <w:t>Почему с помощью прямоугольника вам удалось построить мост?</w:t>
      </w:r>
      <w:r>
        <w:br/>
        <w:t>152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left="180" w:firstLine="260"/>
        <w:jc w:val="both"/>
      </w:pPr>
      <w:r>
        <w:rPr>
          <w:rStyle w:val="82"/>
        </w:rPr>
        <w:lastRenderedPageBreak/>
        <w:t>Дети с помощью воспитателя еще раз фиксируют полученный ранее</w:t>
      </w:r>
      <w:r>
        <w:rPr>
          <w:rStyle w:val="82"/>
        </w:rPr>
        <w:br/>
        <w:t xml:space="preserve">вывод: </w:t>
      </w:r>
      <w:r>
        <w:t>у квадрата все стороны</w:t>
      </w:r>
      <w:r>
        <w:t xml:space="preserve"> одинаковые, а у прямоугольника две сто-</w:t>
      </w:r>
      <w:r>
        <w:br/>
        <w:t>роны длинные, а две — короткие.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>Воспитатель предлагает детям перейти через мост, перебирая сред-</w:t>
      </w:r>
      <w:r>
        <w:br/>
        <w:t>ним и указательным пальцами, как ножками.</w:t>
      </w:r>
    </w:p>
    <w:p w:rsidR="00FC2DB6" w:rsidRDefault="00CF503E">
      <w:pPr>
        <w:pStyle w:val="20"/>
        <w:shd w:val="clear" w:color="auto" w:fill="auto"/>
        <w:spacing w:after="4" w:line="220" w:lineRule="exact"/>
        <w:ind w:left="180" w:firstLine="260"/>
        <w:jc w:val="both"/>
      </w:pPr>
      <w:r>
        <w:rPr>
          <w:rStyle w:val="27"/>
        </w:rPr>
        <w:t>7.3. Игра «Подбери по форме».</w:t>
      </w:r>
    </w:p>
    <w:p w:rsidR="00FC2DB6" w:rsidRDefault="00CF503E">
      <w:pPr>
        <w:pStyle w:val="80"/>
        <w:shd w:val="clear" w:color="auto" w:fill="auto"/>
        <w:spacing w:before="0" w:after="0" w:line="220" w:lineRule="exact"/>
        <w:ind w:left="180" w:firstLine="26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08"/>
        </w:numPr>
        <w:shd w:val="clear" w:color="auto" w:fill="auto"/>
        <w:tabs>
          <w:tab w:val="left" w:pos="767"/>
        </w:tabs>
        <w:spacing w:after="0" w:line="268" w:lineRule="exact"/>
        <w:ind w:left="180" w:firstLine="260"/>
        <w:jc w:val="both"/>
      </w:pPr>
      <w:r>
        <w:t xml:space="preserve">сформировать умение </w:t>
      </w:r>
      <w:r>
        <w:t>находить в окружающей обстановке пред-</w:t>
      </w:r>
      <w:r>
        <w:br/>
        <w:t>меты прямоугольной формы;</w:t>
      </w:r>
    </w:p>
    <w:p w:rsidR="00FC2DB6" w:rsidRDefault="00CF503E">
      <w:pPr>
        <w:pStyle w:val="20"/>
        <w:numPr>
          <w:ilvl w:val="0"/>
          <w:numId w:val="408"/>
        </w:numPr>
        <w:shd w:val="clear" w:color="auto" w:fill="auto"/>
        <w:tabs>
          <w:tab w:val="left" w:pos="773"/>
        </w:tabs>
        <w:spacing w:after="0" w:line="268" w:lineRule="exact"/>
        <w:ind w:left="180" w:firstLine="26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>Дети подходят к столу, на котором разложены предметные кар-</w:t>
      </w:r>
      <w:r>
        <w:br/>
        <w:t>тинки, имеющие различную форму, прямоугольных сре</w:t>
      </w:r>
      <w:r>
        <w:t>ди них столь-</w:t>
      </w:r>
      <w:r>
        <w:br/>
        <w:t>ко же, сколько детей. Воспитатель рассказывает детям, что челове-</w:t>
      </w:r>
      <w:r>
        <w:br/>
        <w:t>чек просит их подобрать картинки, которые имеют прямоугольную</w:t>
      </w:r>
      <w:r>
        <w:br/>
        <w:t>форму.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>Если кто-то из детей возьмет две картинки, то кому-то картинки не</w:t>
      </w:r>
      <w:r>
        <w:br/>
        <w:t>достанется.</w:t>
      </w:r>
    </w:p>
    <w:p w:rsidR="00FC2DB6" w:rsidRDefault="00CF503E">
      <w:pPr>
        <w:pStyle w:val="20"/>
        <w:numPr>
          <w:ilvl w:val="0"/>
          <w:numId w:val="409"/>
        </w:numPr>
        <w:shd w:val="clear" w:color="auto" w:fill="auto"/>
        <w:tabs>
          <w:tab w:val="left" w:pos="733"/>
        </w:tabs>
        <w:spacing w:after="0" w:line="268" w:lineRule="exact"/>
        <w:ind w:left="180" w:firstLine="260"/>
        <w:jc w:val="both"/>
      </w:pPr>
      <w:r>
        <w:t>Все выполнили задание?</w:t>
      </w:r>
    </w:p>
    <w:p w:rsidR="00FC2DB6" w:rsidRDefault="00CF503E">
      <w:pPr>
        <w:pStyle w:val="20"/>
        <w:numPr>
          <w:ilvl w:val="0"/>
          <w:numId w:val="409"/>
        </w:numPr>
        <w:shd w:val="clear" w:color="auto" w:fill="auto"/>
        <w:tabs>
          <w:tab w:val="left" w:pos="733"/>
        </w:tabs>
        <w:spacing w:after="0" w:line="268" w:lineRule="exact"/>
        <w:ind w:left="180" w:firstLine="260"/>
        <w:jc w:val="both"/>
      </w:pPr>
      <w:r>
        <w:t>Почему</w:t>
      </w:r>
      <w:r>
        <w:t xml:space="preserve"> ты не взял прямоугольную картинку?</w:t>
      </w:r>
    </w:p>
    <w:p w:rsidR="00FC2DB6" w:rsidRDefault="00CF503E">
      <w:pPr>
        <w:pStyle w:val="20"/>
        <w:numPr>
          <w:ilvl w:val="0"/>
          <w:numId w:val="409"/>
        </w:numPr>
        <w:shd w:val="clear" w:color="auto" w:fill="auto"/>
        <w:tabs>
          <w:tab w:val="left" w:pos="741"/>
        </w:tabs>
        <w:spacing w:after="0" w:line="268" w:lineRule="exact"/>
        <w:ind w:left="180" w:firstLine="260"/>
        <w:jc w:val="both"/>
      </w:pPr>
      <w:r>
        <w:t>Как надо поступить для того, чтобы у всех детей были прямоу-</w:t>
      </w:r>
      <w:r>
        <w:br/>
        <w:t>гольные картинки?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>После того как у каждого ребенка окажется по одной картин-</w:t>
      </w:r>
      <w:r>
        <w:br/>
        <w:t>ке, воспитатель просит детей назвать то, что нарисовано на их кар-</w:t>
      </w:r>
      <w:r>
        <w:br/>
        <w:t>тинке.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>Дети наз</w:t>
      </w:r>
      <w:r>
        <w:t>ывают, согласовывая прилагательное с существительным в</w:t>
      </w:r>
      <w:r>
        <w:br/>
        <w:t>роде, например: прямоугольн</w:t>
      </w:r>
      <w:r>
        <w:rPr>
          <w:rStyle w:val="2a"/>
        </w:rPr>
        <w:t>ый</w:t>
      </w:r>
      <w:r>
        <w:t xml:space="preserve"> шкаф, прямоугольн</w:t>
      </w:r>
      <w:r>
        <w:rPr>
          <w:rStyle w:val="2a"/>
        </w:rPr>
        <w:t>ая</w:t>
      </w:r>
      <w:r>
        <w:t xml:space="preserve"> картина, пря-</w:t>
      </w:r>
      <w:r>
        <w:br/>
        <w:t>моугольн</w:t>
      </w:r>
      <w:r>
        <w:rPr>
          <w:rStyle w:val="2a"/>
        </w:rPr>
        <w:t>ое</w:t>
      </w:r>
      <w:r>
        <w:t xml:space="preserve"> окно.</w:t>
      </w:r>
    </w:p>
    <w:p w:rsidR="00FC2DB6" w:rsidRDefault="00CF503E">
      <w:pPr>
        <w:pStyle w:val="20"/>
        <w:numPr>
          <w:ilvl w:val="0"/>
          <w:numId w:val="409"/>
        </w:numPr>
        <w:shd w:val="clear" w:color="auto" w:fill="auto"/>
        <w:tabs>
          <w:tab w:val="left" w:pos="744"/>
        </w:tabs>
        <w:spacing w:after="66" w:line="268" w:lineRule="exact"/>
        <w:ind w:left="180" w:firstLine="260"/>
        <w:jc w:val="both"/>
      </w:pPr>
      <w:r>
        <w:t>Почему вы не взяли остальные картинки? (Потому что они не</w:t>
      </w:r>
      <w:r>
        <w:br/>
        <w:t>прямоугольные.)</w:t>
      </w:r>
    </w:p>
    <w:p w:rsidR="00FC2DB6" w:rsidRDefault="00CF503E">
      <w:pPr>
        <w:pStyle w:val="221"/>
        <w:shd w:val="clear" w:color="auto" w:fill="auto"/>
        <w:spacing w:after="0" w:line="260" w:lineRule="exact"/>
        <w:ind w:left="180" w:firstLine="260"/>
      </w:pPr>
      <w:r>
        <w:t>8. Итог занятия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rPr>
          <w:rStyle w:val="23"/>
        </w:rPr>
        <w:t>Дидактические задачи:</w:t>
      </w:r>
      <w:r>
        <w:t xml:space="preserve"> восстан</w:t>
      </w:r>
      <w:r>
        <w:t>овить в памяти детей то, что они де-</w:t>
      </w:r>
      <w:r>
        <w:br/>
        <w:t>лали 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409"/>
        </w:numPr>
        <w:shd w:val="clear" w:color="auto" w:fill="auto"/>
        <w:tabs>
          <w:tab w:val="left" w:pos="736"/>
        </w:tabs>
        <w:spacing w:after="0" w:line="268" w:lineRule="exact"/>
        <w:ind w:left="180" w:firstLine="26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409"/>
        </w:numPr>
        <w:shd w:val="clear" w:color="auto" w:fill="auto"/>
        <w:tabs>
          <w:tab w:val="left" w:pos="736"/>
        </w:tabs>
        <w:spacing w:after="0" w:line="268" w:lineRule="exact"/>
        <w:ind w:left="180" w:firstLine="260"/>
        <w:jc w:val="both"/>
      </w:pPr>
      <w:r>
        <w:t>Чем вы помогли человечку?</w:t>
      </w:r>
    </w:p>
    <w:p w:rsidR="00FC2DB6" w:rsidRDefault="00CF503E">
      <w:pPr>
        <w:pStyle w:val="20"/>
        <w:numPr>
          <w:ilvl w:val="0"/>
          <w:numId w:val="409"/>
        </w:numPr>
        <w:shd w:val="clear" w:color="auto" w:fill="auto"/>
        <w:tabs>
          <w:tab w:val="left" w:pos="739"/>
        </w:tabs>
        <w:spacing w:after="0" w:line="268" w:lineRule="exact"/>
        <w:ind w:left="180" w:firstLine="260"/>
        <w:jc w:val="both"/>
      </w:pPr>
      <w:r>
        <w:t>Что вам больше всего понравилось на занятии?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 xml:space="preserve">Воспитатель хвалит детей и говорит, что они </w:t>
      </w:r>
      <w:r>
        <w:t>сумели помочь чело-</w:t>
      </w:r>
      <w:r>
        <w:br/>
        <w:t>вечку найти свой дом, помогли построить через речку мост, потому что</w:t>
      </w:r>
      <w:r>
        <w:br/>
        <w:t>знают, чем прямоугольник отличается от квадрата.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 xml:space="preserve">Во </w:t>
      </w:r>
      <w:r>
        <w:rPr>
          <w:rStyle w:val="29"/>
        </w:rPr>
        <w:t xml:space="preserve">второй половине дня </w:t>
      </w:r>
      <w:r>
        <w:t>можно провести игру «Лодочка», исполь-</w:t>
      </w:r>
      <w:r>
        <w:br/>
        <w:t>зуя картинки реки и моста, построенные детьми на занятии</w:t>
      </w:r>
      <w:r>
        <w:t>, а также</w:t>
      </w:r>
      <w:r>
        <w:br/>
        <w:t>кубики.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180" w:firstLine="260"/>
        <w:jc w:val="both"/>
      </w:pPr>
      <w:r>
        <w:t>Воспитатель дает каждому ребенку лодочку, сложенную из бумаги,</w:t>
      </w:r>
      <w:r>
        <w:br/>
        <w:t>и говорит, что человечек предложил им покататься на лодочке. Дети</w:t>
      </w:r>
      <w:r>
        <w:br/>
        <w:t>двигают лодку по реке. Доплыть до конца мешает мост.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95"/>
        </w:tabs>
        <w:spacing w:after="0" w:line="274" w:lineRule="exact"/>
        <w:ind w:left="400" w:firstLine="280"/>
        <w:jc w:val="both"/>
      </w:pPr>
      <w:r>
        <w:t>Как быть?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lastRenderedPageBreak/>
        <w:t>Дети должны догадаться сделать опоры из кубико</w:t>
      </w:r>
      <w:r>
        <w:t>в, причем взять</w:t>
      </w:r>
      <w:r>
        <w:br/>
        <w:t>столько кубиков, чтобы лодка проходила под мостом.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t>Кубиков на столе ровно столько, чтобы у каждого ребенка получи-</w:t>
      </w:r>
      <w:r>
        <w:br/>
        <w:t>лись опоры нужной высоты. Например, для каждого ребенка приготов-</w:t>
      </w:r>
      <w:r>
        <w:br/>
        <w:t>лено по 4 кубика.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t>Дети могут взять различное количество куб</w:t>
      </w:r>
      <w:r>
        <w:t>иков. В этом случае у</w:t>
      </w:r>
      <w:r>
        <w:br/>
        <w:t>кого-то может получиться нечетное количество кубиков, а у других ку-</w:t>
      </w:r>
      <w:r>
        <w:br/>
        <w:t>биков будет не хватать.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t>Для выполнения задания дети должны правильно распределить ку-</w:t>
      </w:r>
      <w:r>
        <w:br/>
        <w:t>бики.</w:t>
      </w:r>
    </w:p>
    <w:p w:rsidR="00FC2DB6" w:rsidRDefault="00CF503E">
      <w:pPr>
        <w:pStyle w:val="20"/>
        <w:shd w:val="clear" w:color="auto" w:fill="auto"/>
        <w:spacing w:after="403" w:line="274" w:lineRule="exact"/>
        <w:ind w:left="400" w:firstLine="280"/>
        <w:jc w:val="both"/>
      </w:pPr>
      <w:r>
        <w:t>Лодочка проплывает под мостом.</w:t>
      </w:r>
    </w:p>
    <w:p w:rsidR="00FC2DB6" w:rsidRDefault="00CF503E">
      <w:pPr>
        <w:pStyle w:val="70"/>
        <w:keepNext/>
        <w:keepLines/>
        <w:shd w:val="clear" w:color="auto" w:fill="auto"/>
        <w:spacing w:after="58" w:line="220" w:lineRule="exact"/>
        <w:ind w:left="3600"/>
        <w:jc w:val="left"/>
      </w:pPr>
      <w:bookmarkStart w:id="45" w:name="bookmark45"/>
      <w:r>
        <w:t>Занятие 14</w:t>
      </w:r>
      <w:bookmarkEnd w:id="45"/>
    </w:p>
    <w:p w:rsidR="00FC2DB6" w:rsidRDefault="00CF503E">
      <w:pPr>
        <w:pStyle w:val="101"/>
        <w:shd w:val="clear" w:color="auto" w:fill="auto"/>
        <w:spacing w:before="0" w:after="0" w:line="271" w:lineRule="exact"/>
        <w:ind w:left="400" w:firstLine="280"/>
        <w:jc w:val="both"/>
      </w:pPr>
      <w:r>
        <w:t>Тема: ЧИСЛОВОЙ РЯД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left="400" w:firstLine="28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10"/>
        </w:numPr>
        <w:shd w:val="clear" w:color="auto" w:fill="auto"/>
        <w:tabs>
          <w:tab w:val="left" w:pos="1026"/>
        </w:tabs>
        <w:spacing w:after="0" w:line="271" w:lineRule="exact"/>
        <w:ind w:left="400" w:firstLine="280"/>
        <w:jc w:val="both"/>
      </w:pPr>
      <w:r>
        <w:t>сформировать представление о числовом ряде, закрепить умение</w:t>
      </w:r>
      <w:r>
        <w:br/>
        <w:t>считать до пяти, соотносить цифры 1—5 с количеством, сформировать</w:t>
      </w:r>
      <w:r>
        <w:br/>
        <w:t>опыт обратного счета от 5 до 1;</w:t>
      </w:r>
    </w:p>
    <w:p w:rsidR="00FC2DB6" w:rsidRDefault="00CF503E">
      <w:pPr>
        <w:pStyle w:val="20"/>
        <w:numPr>
          <w:ilvl w:val="0"/>
          <w:numId w:val="410"/>
        </w:numPr>
        <w:shd w:val="clear" w:color="auto" w:fill="auto"/>
        <w:tabs>
          <w:tab w:val="left" w:pos="1026"/>
        </w:tabs>
        <w:spacing w:after="0" w:line="274" w:lineRule="exact"/>
        <w:ind w:left="400" w:firstLine="28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</w:t>
      </w:r>
      <w:r>
        <w:t>е рефлексивного метода);</w:t>
      </w:r>
    </w:p>
    <w:p w:rsidR="00FC2DB6" w:rsidRDefault="00CF503E">
      <w:pPr>
        <w:pStyle w:val="20"/>
        <w:numPr>
          <w:ilvl w:val="0"/>
          <w:numId w:val="410"/>
        </w:numPr>
        <w:shd w:val="clear" w:color="auto" w:fill="auto"/>
        <w:tabs>
          <w:tab w:val="left" w:pos="1028"/>
        </w:tabs>
        <w:spacing w:after="0" w:line="274" w:lineRule="exact"/>
        <w:ind w:left="400" w:firstLine="280"/>
        <w:jc w:val="both"/>
      </w:pPr>
      <w:r>
        <w:t>закрепить представления об изученных геометрических фигурах и</w:t>
      </w:r>
      <w:r>
        <w:br/>
        <w:t>пространственных отношениях, умение выделять, называть и сравни-</w:t>
      </w:r>
      <w:r>
        <w:br/>
        <w:t>вать свойства предметов, ориентироваться в пространстве;</w:t>
      </w:r>
    </w:p>
    <w:p w:rsidR="00FC2DB6" w:rsidRDefault="00CF503E">
      <w:pPr>
        <w:pStyle w:val="20"/>
        <w:numPr>
          <w:ilvl w:val="0"/>
          <w:numId w:val="410"/>
        </w:numPr>
        <w:shd w:val="clear" w:color="auto" w:fill="auto"/>
        <w:tabs>
          <w:tab w:val="left" w:pos="1040"/>
        </w:tabs>
        <w:spacing w:after="0" w:line="274" w:lineRule="exact"/>
        <w:ind w:left="400" w:firstLine="280"/>
        <w:jc w:val="both"/>
      </w:pPr>
      <w:r>
        <w:t xml:space="preserve">тренировать мыслительные операции анализ, </w:t>
      </w:r>
      <w:r>
        <w:t>сравнение, обобще-</w:t>
      </w:r>
      <w:r>
        <w:br/>
        <w:t>ние и аналогию, развивать внимание, память, речь, логическое мыш-</w:t>
      </w:r>
      <w:r>
        <w:br/>
        <w:t>ление, фантазию, воображение, творческие способности, сформировать</w:t>
      </w:r>
      <w:r>
        <w:br/>
        <w:t>опыт самоконтроля.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left="400" w:firstLine="28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rPr>
          <w:rStyle w:val="23"/>
        </w:rPr>
        <w:t>Демонстрационный:</w:t>
      </w:r>
      <w:r>
        <w:t xml:space="preserve"> домики с открывающимися дверями, карточка с</w:t>
      </w:r>
      <w:r>
        <w:br/>
        <w:t xml:space="preserve">5 </w:t>
      </w:r>
      <w:r>
        <w:t>геометрическими фигурами, внутри которых нарисованы точки (об-</w:t>
      </w:r>
      <w:r>
        <w:br/>
        <w:t>разец выполнения задания).</w:t>
      </w:r>
    </w:p>
    <w:p w:rsidR="00FC2DB6" w:rsidRDefault="00CF503E">
      <w:pPr>
        <w:pStyle w:val="20"/>
        <w:shd w:val="clear" w:color="auto" w:fill="auto"/>
        <w:spacing w:after="223" w:line="274" w:lineRule="exact"/>
        <w:ind w:left="400" w:firstLine="280"/>
        <w:jc w:val="both"/>
      </w:pPr>
      <w:r>
        <w:rPr>
          <w:rStyle w:val="23"/>
        </w:rPr>
        <w:t>Раздаточный:</w:t>
      </w:r>
      <w:r>
        <w:t xml:space="preserve"> карточки с изображенными на них 5 домиками, кар-</w:t>
      </w:r>
      <w:r>
        <w:br/>
        <w:t>точки с точками от 1 до 5, карточки с цифрами от 1 до 5, карточка с</w:t>
      </w:r>
      <w:r>
        <w:br/>
        <w:t>5 геометрическими фигурами.</w:t>
      </w:r>
    </w:p>
    <w:p w:rsidR="00FC2DB6" w:rsidRDefault="00CF503E">
      <w:pPr>
        <w:pStyle w:val="101"/>
        <w:shd w:val="clear" w:color="auto" w:fill="auto"/>
        <w:spacing w:before="0" w:after="64" w:line="220" w:lineRule="exact"/>
        <w:ind w:left="3600"/>
        <w:jc w:val="left"/>
      </w:pPr>
      <w:r>
        <w:t>Ход заня</w:t>
      </w:r>
      <w:r>
        <w:t>тия:</w:t>
      </w:r>
    </w:p>
    <w:p w:rsidR="00FC2DB6" w:rsidRDefault="00CF503E">
      <w:pPr>
        <w:pStyle w:val="80"/>
        <w:numPr>
          <w:ilvl w:val="0"/>
          <w:numId w:val="411"/>
        </w:numPr>
        <w:shd w:val="clear" w:color="auto" w:fill="auto"/>
        <w:tabs>
          <w:tab w:val="left" w:pos="992"/>
        </w:tabs>
        <w:spacing w:before="0" w:after="21" w:line="220" w:lineRule="exact"/>
        <w:ind w:left="400" w:firstLine="28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воспитывать доброе отношение к окружающим.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95"/>
        </w:tabs>
        <w:spacing w:after="0" w:line="274" w:lineRule="exact"/>
        <w:ind w:left="400" w:firstLine="280"/>
        <w:jc w:val="both"/>
      </w:pPr>
      <w:r>
        <w:t>Как вы думаете, надо ли помогать тем, кто нуждается в помощи?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95"/>
        </w:tabs>
        <w:spacing w:after="0" w:line="274" w:lineRule="exact"/>
        <w:ind w:left="400" w:firstLine="280"/>
        <w:jc w:val="both"/>
      </w:pPr>
      <w:r>
        <w:t>Кому вы помогаете?</w:t>
      </w:r>
    </w:p>
    <w:p w:rsidR="00FC2DB6" w:rsidRDefault="00CF503E">
      <w:pPr>
        <w:pStyle w:val="20"/>
        <w:shd w:val="clear" w:color="auto" w:fill="auto"/>
        <w:spacing w:after="0" w:line="274" w:lineRule="exact"/>
        <w:ind w:left="400" w:firstLine="280"/>
        <w:jc w:val="both"/>
      </w:pPr>
      <w:r>
        <w:t>Воспитатель предлагает детям отправиться в город, где живут числа,</w:t>
      </w:r>
      <w:r>
        <w:br/>
        <w:t>и помочь им расселиться по новым домам.</w:t>
      </w:r>
    </w:p>
    <w:p w:rsidR="00FC2DB6" w:rsidRDefault="00CF503E">
      <w:pPr>
        <w:pStyle w:val="221"/>
        <w:numPr>
          <w:ilvl w:val="0"/>
          <w:numId w:val="412"/>
        </w:numPr>
        <w:shd w:val="clear" w:color="auto" w:fill="auto"/>
        <w:tabs>
          <w:tab w:val="left" w:pos="756"/>
        </w:tabs>
        <w:spacing w:after="64" w:line="220" w:lineRule="exact"/>
        <w:ind w:firstLine="400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412"/>
        </w:numPr>
        <w:shd w:val="clear" w:color="auto" w:fill="auto"/>
        <w:tabs>
          <w:tab w:val="left" w:pos="914"/>
        </w:tabs>
        <w:spacing w:after="23" w:line="220" w:lineRule="exact"/>
        <w:ind w:firstLine="400"/>
        <w:jc w:val="both"/>
      </w:pPr>
      <w:r>
        <w:rPr>
          <w:rStyle w:val="27"/>
        </w:rPr>
        <w:t>Игра «Домики» (начало).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400"/>
        <w:jc w:val="both"/>
      </w:pPr>
      <w:r>
        <w:lastRenderedPageBreak/>
        <w:t>Дидактические задачи:</w:t>
      </w:r>
    </w:p>
    <w:p w:rsidR="00FC2DB6" w:rsidRDefault="00CF503E">
      <w:pPr>
        <w:pStyle w:val="20"/>
        <w:numPr>
          <w:ilvl w:val="0"/>
          <w:numId w:val="413"/>
        </w:numPr>
        <w:shd w:val="clear" w:color="auto" w:fill="auto"/>
        <w:tabs>
          <w:tab w:val="left" w:pos="656"/>
        </w:tabs>
        <w:spacing w:after="0" w:line="271" w:lineRule="exact"/>
        <w:ind w:right="320" w:firstLine="400"/>
        <w:jc w:val="both"/>
      </w:pPr>
      <w:r>
        <w:t>актуализировать умение считать в пределах 5, соотносить цифры</w:t>
      </w:r>
      <w:r>
        <w:br/>
        <w:t>1</w:t>
      </w:r>
      <w:r>
        <w:t>-5 с количеством;</w:t>
      </w:r>
    </w:p>
    <w:p w:rsidR="00FC2DB6" w:rsidRDefault="00CF503E">
      <w:pPr>
        <w:pStyle w:val="20"/>
        <w:numPr>
          <w:ilvl w:val="0"/>
          <w:numId w:val="413"/>
        </w:numPr>
        <w:shd w:val="clear" w:color="auto" w:fill="auto"/>
        <w:tabs>
          <w:tab w:val="left" w:pos="656"/>
        </w:tabs>
        <w:spacing w:after="0" w:line="271" w:lineRule="exact"/>
        <w:ind w:right="320" w:firstLine="400"/>
        <w:jc w:val="both"/>
      </w:pPr>
      <w:r>
        <w:t>тренировать мыслительные операции анализ и сравнение, разви-</w:t>
      </w:r>
      <w:r>
        <w:br/>
        <w:t>вать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right="320" w:firstLine="400"/>
        <w:jc w:val="both"/>
      </w:pPr>
      <w:r>
        <w:t>Дети садятся за столы, на которых лежат листы бумаги с нарисован-</w:t>
      </w:r>
      <w:r>
        <w:br/>
        <w:t>ными на них пятью домиками.</w:t>
      </w:r>
    </w:p>
    <w:p w:rsidR="00FC2DB6" w:rsidRDefault="00CF503E">
      <w:pPr>
        <w:framePr w:h="117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3" type="#_x0000_t75" style="width:366pt;height:59.25pt">
            <v:imagedata r:id="rId67" r:href="rId6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245" w:after="0" w:line="274" w:lineRule="exact"/>
        <w:ind w:right="320" w:firstLine="400"/>
        <w:jc w:val="both"/>
      </w:pPr>
      <w:r>
        <w:t>Кроме этого у каждого ребенка есть карточки с разным количеством</w:t>
      </w:r>
      <w:r>
        <w:br/>
        <w:t>точек от 1 до 5.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400"/>
        <w:jc w:val="both"/>
      </w:pPr>
      <w:r>
        <w:t>Воспитатель рассказывает детям сказку:</w:t>
      </w:r>
    </w:p>
    <w:p w:rsidR="00FC2DB6" w:rsidRDefault="00CF503E">
      <w:pPr>
        <w:pStyle w:val="20"/>
        <w:numPr>
          <w:ilvl w:val="0"/>
          <w:numId w:val="414"/>
        </w:numPr>
        <w:shd w:val="clear" w:color="auto" w:fill="auto"/>
        <w:tabs>
          <w:tab w:val="left" w:pos="738"/>
        </w:tabs>
        <w:spacing w:after="0" w:line="274" w:lineRule="exact"/>
        <w:ind w:firstLine="400"/>
        <w:jc w:val="both"/>
      </w:pPr>
      <w:r>
        <w:t>Жили-были точки.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400"/>
        <w:jc w:val="both"/>
      </w:pPr>
      <w:r>
        <w:t>Воспитатель показывает детям на карточки.</w:t>
      </w:r>
    </w:p>
    <w:p w:rsidR="00FC2DB6" w:rsidRDefault="00CF503E">
      <w:pPr>
        <w:pStyle w:val="20"/>
        <w:numPr>
          <w:ilvl w:val="0"/>
          <w:numId w:val="414"/>
        </w:numPr>
        <w:shd w:val="clear" w:color="auto" w:fill="auto"/>
        <w:tabs>
          <w:tab w:val="left" w:pos="741"/>
        </w:tabs>
        <w:spacing w:after="0" w:line="274" w:lineRule="exact"/>
        <w:ind w:firstLine="400"/>
        <w:jc w:val="both"/>
      </w:pPr>
      <w:r>
        <w:t>Жили они семьями. Семьи были разными.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400"/>
        <w:jc w:val="both"/>
      </w:pPr>
      <w:r>
        <w:t>Затем воспитатель показывает по одной карточке не по порядку:</w:t>
      </w:r>
    </w:p>
    <w:p w:rsidR="00FC2DB6" w:rsidRDefault="00CF503E">
      <w:pPr>
        <w:pStyle w:val="20"/>
        <w:numPr>
          <w:ilvl w:val="0"/>
          <w:numId w:val="414"/>
        </w:numPr>
        <w:shd w:val="clear" w:color="auto" w:fill="auto"/>
        <w:tabs>
          <w:tab w:val="left" w:pos="744"/>
        </w:tabs>
        <w:spacing w:after="0" w:line="274" w:lineRule="exact"/>
        <w:ind w:firstLine="400"/>
        <w:jc w:val="both"/>
      </w:pPr>
      <w:r>
        <w:t>Сколько точек было в этой семье?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20" w:firstLine="400"/>
        <w:jc w:val="both"/>
      </w:pPr>
      <w:r>
        <w:t>Дети считают, согласовывая числительное с существительным в роде,</w:t>
      </w:r>
      <w:r>
        <w:br/>
        <w:t xml:space="preserve">например: одна </w:t>
      </w:r>
      <w:r>
        <w:t>точка, пять точек и т. д.</w:t>
      </w:r>
    </w:p>
    <w:p w:rsidR="00FC2DB6" w:rsidRDefault="00CF503E">
      <w:pPr>
        <w:pStyle w:val="20"/>
        <w:numPr>
          <w:ilvl w:val="0"/>
          <w:numId w:val="414"/>
        </w:numPr>
        <w:shd w:val="clear" w:color="auto" w:fill="auto"/>
        <w:tabs>
          <w:tab w:val="left" w:pos="656"/>
        </w:tabs>
        <w:spacing w:after="0" w:line="274" w:lineRule="exact"/>
        <w:ind w:right="320" w:firstLine="400"/>
        <w:jc w:val="both"/>
      </w:pPr>
      <w:r>
        <w:t>Решили точки поселиться на одной улице. Домики свои постави-</w:t>
      </w:r>
      <w:r>
        <w:br/>
        <w:t>ли в ряд.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400"/>
        <w:jc w:val="both"/>
      </w:pPr>
      <w:r>
        <w:t>Воспитатель обращает внимание детей на их рисунки.</w:t>
      </w:r>
    </w:p>
    <w:p w:rsidR="00FC2DB6" w:rsidRDefault="00CF503E">
      <w:pPr>
        <w:pStyle w:val="20"/>
        <w:numPr>
          <w:ilvl w:val="0"/>
          <w:numId w:val="414"/>
        </w:numPr>
        <w:shd w:val="clear" w:color="auto" w:fill="auto"/>
        <w:tabs>
          <w:tab w:val="left" w:pos="747"/>
        </w:tabs>
        <w:spacing w:after="0" w:line="274" w:lineRule="exact"/>
        <w:ind w:firstLine="400"/>
        <w:jc w:val="both"/>
      </w:pPr>
      <w:r>
        <w:t>Расселите точки по домикам.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400"/>
        <w:jc w:val="both"/>
      </w:pPr>
      <w:r>
        <w:t>Дети произвольно кладут карточки с точками в домики.</w:t>
      </w:r>
    </w:p>
    <w:p w:rsidR="00FC2DB6" w:rsidRDefault="00CF503E">
      <w:pPr>
        <w:pStyle w:val="221"/>
        <w:shd w:val="clear" w:color="auto" w:fill="auto"/>
        <w:spacing w:after="64" w:line="220" w:lineRule="exact"/>
        <w:ind w:firstLine="400"/>
      </w:pPr>
      <w:r>
        <w:t>3. Затруднение в игровой си</w:t>
      </w:r>
      <w:r>
        <w:t>туации.</w:t>
      </w:r>
    </w:p>
    <w:p w:rsidR="00FC2DB6" w:rsidRDefault="00CF503E">
      <w:pPr>
        <w:pStyle w:val="20"/>
        <w:shd w:val="clear" w:color="auto" w:fill="auto"/>
        <w:spacing w:after="18" w:line="220" w:lineRule="exact"/>
        <w:ind w:firstLine="400"/>
        <w:jc w:val="both"/>
      </w:pPr>
      <w:r>
        <w:rPr>
          <w:rStyle w:val="27"/>
        </w:rPr>
        <w:t>3.1. Игра «Домики» (продолжение).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4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15"/>
        </w:numPr>
        <w:shd w:val="clear" w:color="auto" w:fill="auto"/>
        <w:tabs>
          <w:tab w:val="left" w:pos="656"/>
        </w:tabs>
        <w:spacing w:after="0" w:line="274" w:lineRule="exact"/>
        <w:ind w:right="320" w:firstLine="400"/>
        <w:jc w:val="both"/>
      </w:pPr>
      <w:r>
        <w:t>создать мотивационную ситуацию для построения числового</w:t>
      </w:r>
      <w:r>
        <w:br/>
        <w:t>ряда;</w:t>
      </w:r>
    </w:p>
    <w:p w:rsidR="00FC2DB6" w:rsidRDefault="00CF503E">
      <w:pPr>
        <w:pStyle w:val="20"/>
        <w:numPr>
          <w:ilvl w:val="0"/>
          <w:numId w:val="415"/>
        </w:numPr>
        <w:shd w:val="clear" w:color="auto" w:fill="auto"/>
        <w:tabs>
          <w:tab w:val="left" w:pos="658"/>
        </w:tabs>
        <w:spacing w:after="0" w:line="274" w:lineRule="exact"/>
        <w:ind w:right="320" w:firstLine="40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15"/>
        </w:numPr>
        <w:shd w:val="clear" w:color="auto" w:fill="auto"/>
        <w:tabs>
          <w:tab w:val="left" w:pos="656"/>
        </w:tabs>
        <w:spacing w:after="0" w:line="274" w:lineRule="exact"/>
        <w:ind w:right="320" w:firstLine="400"/>
        <w:jc w:val="both"/>
      </w:pPr>
      <w:r>
        <w:t xml:space="preserve">тренировать мыслительные операции </w:t>
      </w:r>
      <w:r>
        <w:t>анализ и сравнение, разви-</w:t>
      </w:r>
      <w:r>
        <w:br/>
        <w:t>вать внимание, память, логическое мышление, речь.</w:t>
      </w:r>
    </w:p>
    <w:p w:rsidR="00FC2DB6" w:rsidRDefault="00CF503E">
      <w:pPr>
        <w:pStyle w:val="20"/>
        <w:numPr>
          <w:ilvl w:val="0"/>
          <w:numId w:val="414"/>
        </w:numPr>
        <w:shd w:val="clear" w:color="auto" w:fill="auto"/>
        <w:tabs>
          <w:tab w:val="left" w:pos="747"/>
        </w:tabs>
        <w:spacing w:after="0" w:line="274" w:lineRule="exact"/>
        <w:ind w:firstLine="400"/>
        <w:jc w:val="both"/>
      </w:pPr>
      <w:r>
        <w:t>Захотели точки погулять.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400"/>
        <w:jc w:val="both"/>
      </w:pPr>
      <w:r>
        <w:t>Дети сдвигают карточки с домиков и перемешивают их.</w:t>
      </w:r>
    </w:p>
    <w:p w:rsidR="00FC2DB6" w:rsidRDefault="00CF503E">
      <w:pPr>
        <w:pStyle w:val="20"/>
        <w:shd w:val="clear" w:color="auto" w:fill="auto"/>
        <w:spacing w:after="0" w:line="274" w:lineRule="exact"/>
        <w:ind w:left="660" w:firstLine="0"/>
      </w:pPr>
      <w:r>
        <w:t>Вдруг начался дождь, точки побежали домой.</w:t>
      </w:r>
    </w:p>
    <w:p w:rsidR="00FC2DB6" w:rsidRDefault="00CF503E">
      <w:pPr>
        <w:pStyle w:val="20"/>
        <w:shd w:val="clear" w:color="auto" w:fill="auto"/>
        <w:spacing w:after="0" w:line="274" w:lineRule="exact"/>
        <w:ind w:right="320" w:firstLine="400"/>
        <w:jc w:val="both"/>
      </w:pPr>
      <w:r>
        <w:t>Воспитатель обращает внимание детей на то, что точки должны</w:t>
      </w:r>
      <w:r>
        <w:t xml:space="preserve"> зайти</w:t>
      </w:r>
      <w:r>
        <w:br/>
        <w:t xml:space="preserve">в </w:t>
      </w:r>
      <w:r>
        <w:rPr>
          <w:rStyle w:val="23"/>
        </w:rPr>
        <w:t>свои</w:t>
      </w:r>
      <w:r>
        <w:t xml:space="preserve"> домики, в которых они были вначале. Как правило, дети этого</w:t>
      </w:r>
      <w:r>
        <w:br/>
        <w:t>не помнят.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43"/>
        </w:tabs>
        <w:spacing w:after="0" w:line="271" w:lineRule="exact"/>
        <w:ind w:left="320" w:firstLine="280"/>
        <w:jc w:val="both"/>
      </w:pPr>
      <w:r>
        <w:t>Кто смог расселить точки в те же домики, что и сначала?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48"/>
        </w:tabs>
        <w:spacing w:after="0" w:line="271" w:lineRule="exact"/>
        <w:ind w:left="320" w:firstLine="280"/>
        <w:jc w:val="both"/>
      </w:pPr>
      <w:r>
        <w:t>Почему вы не смогли этого сделать? (Потому что не помним, где</w:t>
      </w:r>
      <w:r>
        <w:br/>
        <w:t>были точки вначале.)</w:t>
      </w:r>
    </w:p>
    <w:p w:rsidR="00FC2DB6" w:rsidRDefault="00CF503E">
      <w:pPr>
        <w:pStyle w:val="80"/>
        <w:numPr>
          <w:ilvl w:val="0"/>
          <w:numId w:val="411"/>
        </w:numPr>
        <w:shd w:val="clear" w:color="auto" w:fill="auto"/>
        <w:tabs>
          <w:tab w:val="left" w:pos="946"/>
        </w:tabs>
        <w:spacing w:before="0" w:after="64" w:line="220" w:lineRule="exact"/>
        <w:ind w:left="320" w:firstLine="28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411"/>
        </w:numPr>
        <w:shd w:val="clear" w:color="auto" w:fill="auto"/>
        <w:tabs>
          <w:tab w:val="left" w:pos="1116"/>
        </w:tabs>
        <w:spacing w:after="23" w:line="220" w:lineRule="exact"/>
        <w:ind w:left="320" w:firstLine="280"/>
        <w:jc w:val="both"/>
      </w:pPr>
      <w:r>
        <w:rPr>
          <w:rStyle w:val="27"/>
        </w:rPr>
        <w:lastRenderedPageBreak/>
        <w:t>Игра «До</w:t>
      </w:r>
      <w:r>
        <w:rPr>
          <w:rStyle w:val="27"/>
        </w:rPr>
        <w:t>мики» (окончание).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left="32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16"/>
        </w:numPr>
        <w:shd w:val="clear" w:color="auto" w:fill="auto"/>
        <w:tabs>
          <w:tab w:val="left" w:pos="968"/>
        </w:tabs>
        <w:spacing w:after="0" w:line="271" w:lineRule="exact"/>
        <w:ind w:left="320" w:firstLine="280"/>
        <w:jc w:val="both"/>
      </w:pPr>
      <w:r>
        <w:t>сформировать представление о числовом ряде, прямом и обрат-</w:t>
      </w:r>
      <w:r>
        <w:br/>
        <w:t>ном счете, закрепить умение соотносить цифру с количеством;</w:t>
      </w:r>
    </w:p>
    <w:p w:rsidR="00FC2DB6" w:rsidRDefault="00CF503E">
      <w:pPr>
        <w:pStyle w:val="20"/>
        <w:numPr>
          <w:ilvl w:val="0"/>
          <w:numId w:val="416"/>
        </w:numPr>
        <w:shd w:val="clear" w:color="auto" w:fill="auto"/>
        <w:tabs>
          <w:tab w:val="left" w:pos="968"/>
        </w:tabs>
        <w:spacing w:after="0" w:line="271" w:lineRule="exact"/>
        <w:ind w:left="320" w:firstLine="28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416"/>
        </w:numPr>
        <w:shd w:val="clear" w:color="auto" w:fill="auto"/>
        <w:tabs>
          <w:tab w:val="left" w:pos="966"/>
        </w:tabs>
        <w:spacing w:after="0" w:line="271" w:lineRule="exact"/>
        <w:ind w:left="320" w:firstLine="280"/>
        <w:jc w:val="both"/>
      </w:pPr>
      <w:r>
        <w:t>закрепить пространственные отношения «слева» - «справа»;</w:t>
      </w:r>
    </w:p>
    <w:p w:rsidR="00FC2DB6" w:rsidRDefault="00CF503E">
      <w:pPr>
        <w:pStyle w:val="20"/>
        <w:numPr>
          <w:ilvl w:val="0"/>
          <w:numId w:val="416"/>
        </w:numPr>
        <w:shd w:val="clear" w:color="auto" w:fill="auto"/>
        <w:tabs>
          <w:tab w:val="left" w:pos="968"/>
        </w:tabs>
        <w:spacing w:after="0" w:line="271" w:lineRule="exact"/>
        <w:ind w:left="320" w:firstLine="280"/>
        <w:jc w:val="both"/>
      </w:pPr>
      <w:r>
        <w:t>тренировать мыслительные операции анализ, сравнение, обоб-</w:t>
      </w:r>
      <w:r>
        <w:br/>
        <w:t>щение и аналогию, развивать речь, логическое мышление, инициатив-</w:t>
      </w:r>
      <w:r>
        <w:br/>
        <w:t>ность, творческие способности.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51"/>
        </w:tabs>
        <w:spacing w:after="0" w:line="271" w:lineRule="exact"/>
        <w:ind w:left="320" w:firstLine="280"/>
        <w:jc w:val="both"/>
      </w:pPr>
      <w:r>
        <w:t>Как надо расселить точки так, чтобы не забы</w:t>
      </w:r>
      <w:r>
        <w:t>ть, кто в каком до-</w:t>
      </w:r>
      <w:r>
        <w:br/>
        <w:t>мике живет?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280"/>
        <w:jc w:val="both"/>
      </w:pPr>
      <w:r>
        <w:t>Воспитатель создает атмосферу, в которой дети хотят высказаться,</w:t>
      </w:r>
      <w:r>
        <w:br/>
        <w:t>придумывают, предлагают свои версии.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280"/>
        <w:jc w:val="both"/>
      </w:pPr>
      <w:r>
        <w:t>Если никто из детей не предложит расселить точки по порядку, вос-</w:t>
      </w:r>
      <w:r>
        <w:br/>
        <w:t>питатель подводит их к этой мысли, например, так: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57"/>
        </w:tabs>
        <w:spacing w:after="0" w:line="271" w:lineRule="exact"/>
        <w:ind w:left="320" w:firstLine="280"/>
        <w:jc w:val="both"/>
      </w:pPr>
      <w:r>
        <w:t xml:space="preserve">Когда </w:t>
      </w:r>
      <w:r>
        <w:t>вам легче найти игрушки — когда наведен порядок или ког-</w:t>
      </w:r>
      <w:r>
        <w:br/>
        <w:t>да они разбросаны? (Когда наведен порядок.)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43"/>
        </w:tabs>
        <w:spacing w:after="0" w:line="271" w:lineRule="exact"/>
        <w:ind w:left="320" w:firstLine="280"/>
        <w:jc w:val="both"/>
      </w:pPr>
      <w:r>
        <w:t>Найдите самую маленькую семью. Сколько там точек? (Одна.)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43"/>
        </w:tabs>
        <w:spacing w:after="0" w:line="271" w:lineRule="exact"/>
        <w:ind w:left="320" w:firstLine="280"/>
        <w:jc w:val="both"/>
      </w:pPr>
      <w:r>
        <w:t>В какой домик ее поселить, чтобы был порядок? (В первый.)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280"/>
        <w:jc w:val="both"/>
      </w:pPr>
      <w:r>
        <w:t xml:space="preserve">Дети берут карточку с одной точкой и </w:t>
      </w:r>
      <w:r>
        <w:t>кладут ее на изображение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0"/>
      </w:pPr>
      <w:r>
        <w:t>первого слева домика. Дальше работа ведется аналогично.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40"/>
        </w:tabs>
        <w:spacing w:after="0" w:line="271" w:lineRule="exact"/>
        <w:ind w:left="320" w:firstLine="280"/>
        <w:jc w:val="both"/>
      </w:pPr>
      <w:r>
        <w:t>Как вы думаете, какая семья должна жить во втором домике?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280"/>
        <w:jc w:val="both"/>
      </w:pPr>
      <w:r>
        <w:t>Выслушиваются все предложения детей, после чего воспитатель под-</w:t>
      </w:r>
      <w:r>
        <w:br/>
        <w:t xml:space="preserve">водит их к мысли поселить в этот домик семью, в </w:t>
      </w:r>
      <w:r>
        <w:t>которой 2 точки.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280"/>
        <w:jc w:val="both"/>
      </w:pPr>
      <w:r>
        <w:t>Остальные карточки дети расселяют в домики самостоятельно,</w:t>
      </w:r>
      <w:r>
        <w:br/>
        <w:t>называя их порядковые номера: первый, второй, третий, четвертый,</w:t>
      </w:r>
      <w:r>
        <w:br/>
        <w:t>пятый.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280"/>
        <w:jc w:val="both"/>
      </w:pPr>
      <w:r>
        <w:t>Воспитатель хвалит детей.</w:t>
      </w:r>
    </w:p>
    <w:p w:rsidR="00FC2DB6" w:rsidRDefault="00CF503E">
      <w:pPr>
        <w:framePr w:h="116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4" type="#_x0000_t75" style="width:365.25pt;height:59.25pt">
            <v:imagedata r:id="rId69" r:href="rId7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42"/>
        </w:tabs>
        <w:spacing w:before="187" w:after="0" w:line="271" w:lineRule="exact"/>
        <w:ind w:left="320" w:firstLine="280"/>
        <w:jc w:val="both"/>
      </w:pPr>
      <w:r>
        <w:t>Молодцы! Назовите количество точек в каждом домике по по-</w:t>
      </w:r>
      <w:r>
        <w:br/>
        <w:t>рядку.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40"/>
        </w:tabs>
        <w:spacing w:after="0" w:line="271" w:lineRule="exact"/>
        <w:ind w:left="320" w:firstLine="280"/>
        <w:jc w:val="both"/>
      </w:pPr>
      <w:r>
        <w:t>А теперь пройдитесь по улице от конца до начала.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280"/>
        <w:jc w:val="both"/>
      </w:pPr>
      <w:r>
        <w:t>Далее воспитатель подводит детей к мысли о том, что на крышах</w:t>
      </w:r>
      <w:r>
        <w:br/>
        <w:t>домиков надо разместить карточки с цифрами.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39"/>
        </w:tabs>
        <w:spacing w:after="0" w:line="271" w:lineRule="exact"/>
        <w:ind w:left="320" w:firstLine="280"/>
        <w:jc w:val="both"/>
      </w:pPr>
      <w:r>
        <w:t>Как вы думаете, что нужно сделать, чтобы точки снова не забыли,</w:t>
      </w:r>
      <w:r>
        <w:br/>
        <w:t>где они живут?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280" w:right="160" w:firstLine="280"/>
        <w:jc w:val="both"/>
      </w:pPr>
      <w:r>
        <w:t>Дети соотносят цифры 1—5 с количеством точек и на крышу каждо-</w:t>
      </w:r>
      <w:r>
        <w:br/>
        <w:t>го домика кладут соответствующую карточку.</w:t>
      </w:r>
    </w:p>
    <w:p w:rsidR="00FC2DB6" w:rsidRDefault="00CF503E">
      <w:pPr>
        <w:framePr w:h="117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5" type="#_x0000_t75" style="width:366pt;height:59.25pt">
            <v:imagedata r:id="rId71" r:href="rId7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73" w:after="0" w:line="268" w:lineRule="exact"/>
        <w:ind w:left="280" w:right="160" w:firstLine="280"/>
        <w:jc w:val="both"/>
      </w:pPr>
      <w:r>
        <w:t>Если позволит время, в завершение можно повторить с детьми пре-</w:t>
      </w:r>
      <w:r>
        <w:br/>
        <w:t>дыдущую игру.</w:t>
      </w:r>
    </w:p>
    <w:p w:rsidR="00FC2DB6" w:rsidRDefault="00CF503E">
      <w:pPr>
        <w:pStyle w:val="20"/>
        <w:numPr>
          <w:ilvl w:val="0"/>
          <w:numId w:val="417"/>
        </w:numPr>
        <w:shd w:val="clear" w:color="auto" w:fill="auto"/>
        <w:tabs>
          <w:tab w:val="left" w:pos="869"/>
        </w:tabs>
        <w:spacing w:after="0" w:line="268" w:lineRule="exact"/>
        <w:ind w:left="280" w:firstLine="280"/>
        <w:jc w:val="both"/>
      </w:pPr>
      <w:r>
        <w:t>Точки устали и решили вместе отдохнуть и поиграть.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80" w:right="160" w:firstLine="280"/>
        <w:jc w:val="both"/>
      </w:pPr>
      <w:r>
        <w:t>Дети вновь сдвигают и перемешивают карточки, а после того как</w:t>
      </w:r>
      <w:r>
        <w:br/>
        <w:t xml:space="preserve">пошел дождь, </w:t>
      </w:r>
      <w:r>
        <w:t>раскладывают их по местам.</w:t>
      </w:r>
    </w:p>
    <w:p w:rsidR="00FC2DB6" w:rsidRDefault="00CF503E">
      <w:pPr>
        <w:pStyle w:val="20"/>
        <w:numPr>
          <w:ilvl w:val="0"/>
          <w:numId w:val="417"/>
        </w:numPr>
        <w:shd w:val="clear" w:color="auto" w:fill="auto"/>
        <w:tabs>
          <w:tab w:val="left" w:pos="869"/>
        </w:tabs>
        <w:spacing w:after="0" w:line="268" w:lineRule="exact"/>
        <w:ind w:left="280" w:firstLine="280"/>
        <w:jc w:val="both"/>
      </w:pPr>
      <w:r>
        <w:t>Все точки нашли свои домики?</w:t>
      </w:r>
    </w:p>
    <w:p w:rsidR="00FC2DB6" w:rsidRDefault="00CF503E">
      <w:pPr>
        <w:pStyle w:val="20"/>
        <w:numPr>
          <w:ilvl w:val="0"/>
          <w:numId w:val="417"/>
        </w:numPr>
        <w:shd w:val="clear" w:color="auto" w:fill="auto"/>
        <w:tabs>
          <w:tab w:val="left" w:pos="871"/>
        </w:tabs>
        <w:spacing w:after="0" w:line="268" w:lineRule="exact"/>
        <w:ind w:left="280" w:right="160" w:firstLine="280"/>
        <w:jc w:val="both"/>
      </w:pPr>
      <w:r>
        <w:t>Давайте проверим! Пройдитесь по улице слева направо, справа</w:t>
      </w:r>
      <w:r>
        <w:br/>
        <w:t>налево.</w:t>
      </w:r>
    </w:p>
    <w:p w:rsidR="00FC2DB6" w:rsidRDefault="00CF503E">
      <w:pPr>
        <w:pStyle w:val="20"/>
        <w:numPr>
          <w:ilvl w:val="0"/>
          <w:numId w:val="417"/>
        </w:numPr>
        <w:shd w:val="clear" w:color="auto" w:fill="auto"/>
        <w:tabs>
          <w:tab w:val="left" w:pos="872"/>
        </w:tabs>
        <w:spacing w:after="0" w:line="268" w:lineRule="exact"/>
        <w:ind w:left="280" w:firstLine="280"/>
        <w:jc w:val="both"/>
      </w:pPr>
      <w:r>
        <w:t>Молодцы!</w:t>
      </w:r>
    </w:p>
    <w:p w:rsidR="00FC2DB6" w:rsidRDefault="00CF503E">
      <w:pPr>
        <w:pStyle w:val="221"/>
        <w:shd w:val="clear" w:color="auto" w:fill="auto"/>
        <w:spacing w:after="61" w:line="260" w:lineRule="exact"/>
        <w:ind w:left="280" w:firstLine="280"/>
      </w:pPr>
      <w:r>
        <w:rPr>
          <w:rStyle w:val="22105pt"/>
          <w:b/>
          <w:bCs/>
        </w:rPr>
        <w:t xml:space="preserve">5. </w:t>
      </w:r>
      <w:r>
        <w:t>Включение нового знания в систему знаний</w:t>
      </w:r>
      <w:r>
        <w:rPr>
          <w:rStyle w:val="22FranklinGothicMedium13pt"/>
        </w:rPr>
        <w:t>.</w:t>
      </w:r>
    </w:p>
    <w:p w:rsidR="00FC2DB6" w:rsidRDefault="00CF503E">
      <w:pPr>
        <w:pStyle w:val="140"/>
        <w:numPr>
          <w:ilvl w:val="0"/>
          <w:numId w:val="418"/>
        </w:numPr>
        <w:shd w:val="clear" w:color="auto" w:fill="auto"/>
        <w:tabs>
          <w:tab w:val="left" w:pos="1042"/>
        </w:tabs>
        <w:spacing w:after="25" w:line="210" w:lineRule="exact"/>
        <w:ind w:left="280" w:firstLine="280"/>
      </w:pPr>
      <w:r>
        <w:rPr>
          <w:rStyle w:val="14105pt"/>
          <w:b/>
          <w:bCs/>
        </w:rPr>
        <w:t xml:space="preserve">Игра </w:t>
      </w:r>
      <w:r>
        <w:rPr>
          <w:rStyle w:val="142"/>
          <w:b/>
          <w:bCs/>
        </w:rPr>
        <w:t>«Прятки».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left="28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19"/>
        </w:numPr>
        <w:shd w:val="clear" w:color="auto" w:fill="auto"/>
        <w:tabs>
          <w:tab w:val="left" w:pos="878"/>
        </w:tabs>
        <w:spacing w:after="0" w:line="268" w:lineRule="exact"/>
        <w:ind w:left="280" w:firstLine="280"/>
        <w:jc w:val="both"/>
      </w:pPr>
      <w:r>
        <w:t xml:space="preserve">закрепить умение находить место числа в </w:t>
      </w:r>
      <w:r>
        <w:t>ряду;</w:t>
      </w:r>
    </w:p>
    <w:p w:rsidR="00FC2DB6" w:rsidRDefault="00CF503E">
      <w:pPr>
        <w:pStyle w:val="20"/>
        <w:numPr>
          <w:ilvl w:val="0"/>
          <w:numId w:val="419"/>
        </w:numPr>
        <w:shd w:val="clear" w:color="auto" w:fill="auto"/>
        <w:tabs>
          <w:tab w:val="left" w:pos="897"/>
        </w:tabs>
        <w:spacing w:after="0" w:line="268" w:lineRule="exact"/>
        <w:ind w:left="280" w:right="160" w:firstLine="28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80" w:right="160" w:firstLine="280"/>
        <w:jc w:val="both"/>
      </w:pPr>
      <w:r>
        <w:t>Дети встают из-за столов и подходят к домикам, сделанным из цвет-</w:t>
      </w:r>
      <w:r>
        <w:br/>
        <w:t>ного картона в технике аппликации (можно воспользоваться простым</w:t>
      </w:r>
      <w:r>
        <w:br/>
        <w:t>числовым</w:t>
      </w:r>
      <w:r>
        <w:t xml:space="preserve"> рядом). Двери у домиков открываются, и в них видны числа</w:t>
      </w:r>
      <w:r>
        <w:br/>
        <w:t>1, 2, 3, 4, 5. Воспитатель говорит детям, что на этой улице тоже живут</w:t>
      </w:r>
      <w:r>
        <w:br/>
        <w:t>числа, которые предлагают детям поиграть в прятки.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80" w:right="160" w:firstLine="280"/>
        <w:jc w:val="both"/>
      </w:pPr>
      <w:r>
        <w:t>Воспитатель просит детей закрыть глаза и закрывает дверь одного</w:t>
      </w:r>
      <w:r>
        <w:br/>
        <w:t>из домиков (</w:t>
      </w:r>
      <w:r>
        <w:t>или закрывает рукой число), например, того, в котором</w:t>
      </w:r>
      <w:r>
        <w:br/>
        <w:t>живет число 3.</w:t>
      </w:r>
    </w:p>
    <w:p w:rsidR="00FC2DB6" w:rsidRDefault="00CF503E">
      <w:pPr>
        <w:pStyle w:val="20"/>
        <w:numPr>
          <w:ilvl w:val="0"/>
          <w:numId w:val="417"/>
        </w:numPr>
        <w:shd w:val="clear" w:color="auto" w:fill="auto"/>
        <w:tabs>
          <w:tab w:val="left" w:pos="875"/>
        </w:tabs>
        <w:spacing w:after="0" w:line="268" w:lineRule="exact"/>
        <w:ind w:left="280" w:firstLine="280"/>
        <w:jc w:val="both"/>
      </w:pPr>
      <w:r>
        <w:t>Какое число спряталось?</w:t>
      </w:r>
    </w:p>
    <w:p w:rsidR="00FC2DB6" w:rsidRDefault="00CF503E">
      <w:pPr>
        <w:pStyle w:val="20"/>
        <w:numPr>
          <w:ilvl w:val="0"/>
          <w:numId w:val="417"/>
        </w:numPr>
        <w:shd w:val="clear" w:color="auto" w:fill="auto"/>
        <w:tabs>
          <w:tab w:val="left" w:pos="880"/>
        </w:tabs>
        <w:spacing w:after="0" w:line="268" w:lineRule="exact"/>
        <w:ind w:left="280" w:right="160" w:firstLine="280"/>
        <w:jc w:val="both"/>
      </w:pPr>
      <w:r>
        <w:t>Почему ты думаешь, что спряталось число 3? (Потому что после</w:t>
      </w:r>
      <w:r>
        <w:br/>
        <w:t>числа 2 идет число 3.)</w:t>
      </w:r>
    </w:p>
    <w:p w:rsidR="00FC2DB6" w:rsidRDefault="00CF503E">
      <w:pPr>
        <w:pStyle w:val="20"/>
        <w:numPr>
          <w:ilvl w:val="0"/>
          <w:numId w:val="418"/>
        </w:numPr>
        <w:shd w:val="clear" w:color="auto" w:fill="auto"/>
        <w:tabs>
          <w:tab w:val="left" w:pos="1042"/>
        </w:tabs>
        <w:spacing w:after="26" w:line="220" w:lineRule="exact"/>
        <w:ind w:left="280" w:firstLine="280"/>
        <w:jc w:val="both"/>
      </w:pPr>
      <w:r>
        <w:rPr>
          <w:rStyle w:val="27"/>
        </w:rPr>
        <w:t>Игра «Велосипед».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80" w:right="160" w:firstLine="28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80" w:right="160" w:firstLine="280"/>
        <w:jc w:val="both"/>
      </w:pPr>
      <w:r>
        <w:t>Воспитатель рассказывает детям о том, что числа, поселившись в до-</w:t>
      </w:r>
      <w:r>
        <w:br/>
        <w:t>мики, решили разбить неподалеку сад и посадить там клумбы. До сада</w:t>
      </w:r>
      <w:r>
        <w:br/>
        <w:t>можно доехать на велосипедах.</w:t>
      </w:r>
    </w:p>
    <w:p w:rsidR="00FC2DB6" w:rsidRDefault="00CF503E">
      <w:pPr>
        <w:pStyle w:val="20"/>
        <w:shd w:val="clear" w:color="auto" w:fill="auto"/>
        <w:spacing w:after="0" w:line="268" w:lineRule="exact"/>
        <w:ind w:left="280" w:right="160" w:firstLine="280"/>
        <w:jc w:val="both"/>
      </w:pPr>
      <w:r>
        <w:t>Дети ложатся на ковер на спину и д</w:t>
      </w:r>
      <w:r>
        <w:t>елают движения ногами, как</w:t>
      </w:r>
      <w:r>
        <w:br/>
        <w:t>при езде на велосипеде. Ехать можно быстро, съезжая с горки, можно</w:t>
      </w:r>
      <w:r>
        <w:br/>
        <w:t>с трудом крутить педали, поднимаясь в горку.</w:t>
      </w:r>
    </w:p>
    <w:p w:rsidR="00FC2DB6" w:rsidRDefault="00CF503E">
      <w:pPr>
        <w:pStyle w:val="20"/>
        <w:numPr>
          <w:ilvl w:val="0"/>
          <w:numId w:val="418"/>
        </w:numPr>
        <w:shd w:val="clear" w:color="auto" w:fill="auto"/>
        <w:tabs>
          <w:tab w:val="left" w:pos="1045"/>
        </w:tabs>
        <w:spacing w:after="20" w:line="220" w:lineRule="exact"/>
        <w:ind w:left="280" w:firstLine="280"/>
        <w:jc w:val="both"/>
      </w:pPr>
      <w:r>
        <w:rPr>
          <w:rStyle w:val="27"/>
        </w:rPr>
        <w:t>Игра «Клумбы».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left="280" w:firstLine="28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71" w:lineRule="exact"/>
        <w:ind w:left="280" w:right="160" w:firstLine="280"/>
        <w:jc w:val="both"/>
      </w:pPr>
      <w:r>
        <w:t>1) закрепить представления о числовом ряде, умение вести счет по</w:t>
      </w:r>
      <w:r>
        <w:br/>
        <w:t xml:space="preserve">названному </w:t>
      </w:r>
      <w:r>
        <w:t>числу, соотносить цифру с количеством;</w:t>
      </w:r>
    </w:p>
    <w:p w:rsidR="00FC2DB6" w:rsidRDefault="00CF503E">
      <w:pPr>
        <w:pStyle w:val="20"/>
        <w:numPr>
          <w:ilvl w:val="0"/>
          <w:numId w:val="420"/>
        </w:numPr>
        <w:shd w:val="clear" w:color="auto" w:fill="auto"/>
        <w:tabs>
          <w:tab w:val="left" w:pos="898"/>
        </w:tabs>
        <w:spacing w:after="0" w:line="262" w:lineRule="exact"/>
        <w:ind w:left="300" w:firstLine="300"/>
        <w:jc w:val="both"/>
      </w:pPr>
      <w:r>
        <w:t>закрепить изученные геометрические фигуры и пространственные</w:t>
      </w:r>
      <w:r>
        <w:br/>
        <w:t>отношения, умение ориентироваться в пространстве, умение выделять,</w:t>
      </w:r>
      <w:r>
        <w:br/>
        <w:t>называть и сравнивать свойства предметов;</w:t>
      </w:r>
    </w:p>
    <w:p w:rsidR="00FC2DB6" w:rsidRDefault="00CF503E">
      <w:pPr>
        <w:pStyle w:val="20"/>
        <w:numPr>
          <w:ilvl w:val="0"/>
          <w:numId w:val="420"/>
        </w:numPr>
        <w:shd w:val="clear" w:color="auto" w:fill="auto"/>
        <w:tabs>
          <w:tab w:val="left" w:pos="901"/>
        </w:tabs>
        <w:spacing w:after="0" w:line="262" w:lineRule="exact"/>
        <w:ind w:left="300" w:firstLine="300"/>
        <w:jc w:val="both"/>
      </w:pPr>
      <w:r>
        <w:t>тренировать мыслительные операции анализ и срав</w:t>
      </w:r>
      <w:r>
        <w:t>нение, разви-</w:t>
      </w:r>
      <w:r>
        <w:br/>
      </w:r>
      <w:r>
        <w:lastRenderedPageBreak/>
        <w:t>вать внимание, ориентацию, мелкую моторику рук, сформировать опыт</w:t>
      </w:r>
      <w:r>
        <w:br/>
        <w:t>самоконтроля.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Дети садятся за столы, на которых находятся листы бумаги с на-</w:t>
      </w:r>
      <w:r>
        <w:br/>
        <w:t>рисованными на них геометрическими фигурами. В верхнем правом</w:t>
      </w:r>
      <w:r>
        <w:br/>
        <w:t>и нижнем левом углу нарисованы круги,</w:t>
      </w:r>
      <w:r>
        <w:t xml:space="preserve"> в верхнем левом и нижнем</w:t>
      </w:r>
      <w:r>
        <w:br/>
        <w:t>правом углу - треугольники, в центре - квадрат. Круги нарисованы</w:t>
      </w:r>
      <w:r>
        <w:br/>
        <w:t>красным и синим карандашом, треугольники — желтым и зеленым,</w:t>
      </w:r>
      <w:r>
        <w:br/>
        <w:t>квадрат — оранжевым.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87"/>
        </w:tabs>
        <w:spacing w:after="0" w:line="262" w:lineRule="exact"/>
        <w:ind w:left="300" w:firstLine="300"/>
        <w:jc w:val="both"/>
      </w:pPr>
      <w:r>
        <w:t>Сколько клумб сделали жители? (5.)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87"/>
        </w:tabs>
        <w:spacing w:after="0" w:line="262" w:lineRule="exact"/>
        <w:ind w:left="300" w:firstLine="300"/>
        <w:jc w:val="both"/>
      </w:pPr>
      <w:r>
        <w:t>Чем клумбы отличаются? (Цветом и формой.)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69"/>
        </w:tabs>
        <w:spacing w:after="0" w:line="262" w:lineRule="exact"/>
        <w:ind w:left="300" w:firstLine="300"/>
        <w:jc w:val="both"/>
      </w:pPr>
      <w:r>
        <w:t xml:space="preserve">Какая </w:t>
      </w:r>
      <w:r>
        <w:t>клумба находится в верхнем правом (нижнем левом и т. д.)</w:t>
      </w:r>
      <w:r>
        <w:br/>
        <w:t>углу?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Воспитатель предлагает детям посадить на клумбу, которая находит-</w:t>
      </w:r>
      <w:r>
        <w:br/>
        <w:t>ся в центре, 1 оранжевый цветок. Дети должны поставить в квадрат</w:t>
      </w:r>
      <w:r>
        <w:br/>
        <w:t>одну оранжевую точку.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72"/>
        </w:tabs>
        <w:spacing w:after="0" w:line="262" w:lineRule="exact"/>
        <w:ind w:left="300" w:firstLine="300"/>
        <w:jc w:val="both"/>
      </w:pPr>
      <w:r>
        <w:t>На клумбу, которая находится в верхнем п</w:t>
      </w:r>
      <w:r>
        <w:t>равом углу, посадите 2</w:t>
      </w:r>
      <w:r>
        <w:br/>
        <w:t>красных цветка.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93"/>
        </w:tabs>
        <w:spacing w:after="0" w:line="262" w:lineRule="exact"/>
        <w:ind w:left="300" w:firstLine="300"/>
        <w:jc w:val="both"/>
      </w:pPr>
      <w:r>
        <w:t>В нижнем правом углу - вот столько (3) зеленых цветка.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spacing w:after="0" w:line="262" w:lineRule="exact"/>
        <w:ind w:left="300" w:firstLine="300"/>
        <w:jc w:val="both"/>
      </w:pPr>
      <w:r>
        <w:t xml:space="preserve"> В нижнем левом углу — вот столько (4) синих цветка.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spacing w:after="0" w:line="262" w:lineRule="exact"/>
        <w:ind w:left="300" w:firstLine="300"/>
        <w:jc w:val="both"/>
      </w:pPr>
      <w:r>
        <w:t xml:space="preserve"> В верхнем левом углу — вот столько (5) желтых цветков.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Цвет посаженных детьми цветов должен быть таким же, к</w:t>
      </w:r>
      <w:r>
        <w:t>ак цвет</w:t>
      </w:r>
      <w:r>
        <w:br/>
        <w:t>клумбы.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Если детям сложно ориентироваться на листе, то клумбу можно обо-</w:t>
      </w:r>
      <w:r>
        <w:br/>
        <w:t>значать только цветом и формой, например: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93"/>
        </w:tabs>
        <w:spacing w:after="0" w:line="262" w:lineRule="exact"/>
        <w:ind w:left="300" w:firstLine="300"/>
        <w:jc w:val="both"/>
      </w:pPr>
      <w:r>
        <w:t>На красную круглую клумбу посадите 2 красных цветка.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После выполнения задания можно задать детям вопрос: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72"/>
        </w:tabs>
        <w:spacing w:after="0" w:line="262" w:lineRule="exact"/>
        <w:ind w:left="300" w:firstLine="300"/>
        <w:jc w:val="both"/>
      </w:pPr>
      <w:r>
        <w:t>Сколько цветов вы посадили н</w:t>
      </w:r>
      <w:r>
        <w:t>а красную (зеленую, синюю и т. д.)</w:t>
      </w:r>
      <w:r>
        <w:br/>
        <w:t>клумбу?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Воспитатель говорит детям о том, что жители города пошли рассма-</w:t>
      </w:r>
      <w:r>
        <w:br/>
        <w:t>тривать посаженные клумбы. Но так как числа расселились по порядку,</w:t>
      </w:r>
      <w:r>
        <w:br/>
        <w:t>то и клумбы они стали обходить тоже по порядку.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78"/>
        </w:tabs>
        <w:spacing w:after="0" w:line="262" w:lineRule="exact"/>
        <w:ind w:left="300" w:firstLine="300"/>
        <w:jc w:val="both"/>
      </w:pPr>
      <w:r>
        <w:t xml:space="preserve">К какой клумбе подошли жители </w:t>
      </w:r>
      <w:r>
        <w:t>сначала? (К квадратной, потому</w:t>
      </w:r>
      <w:r>
        <w:br/>
        <w:t>что на ней растет 1 цветок.)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884"/>
        </w:tabs>
        <w:spacing w:after="0" w:line="262" w:lineRule="exact"/>
        <w:ind w:left="300" w:firstLine="300"/>
        <w:jc w:val="both"/>
      </w:pPr>
      <w:r>
        <w:t>Какая клумба была следующая? (Круглая красная, треугольная зе-</w:t>
      </w:r>
      <w:r>
        <w:br/>
        <w:t>леная и т. д.)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Воспитатель предлагает детям сначала прошагать пальчиками от клум-</w:t>
      </w:r>
      <w:r>
        <w:br/>
        <w:t>бы к клумбе по порядку, а затем соединить по порядк</w:t>
      </w:r>
      <w:r>
        <w:t>у клумбы линией</w:t>
      </w:r>
      <w:r>
        <w:br/>
        <w:t>(то есть нарисовать путь жителей от клумбы к клумбе).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300"/>
        <w:jc w:val="both"/>
      </w:pPr>
      <w:r>
        <w:t>После выполнения задания всеми детьми воспитатель вывешивает</w:t>
      </w:r>
      <w:r>
        <w:br/>
        <w:t>на доске схему и предлагает детям проверить правильность выполне-</w:t>
      </w:r>
      <w:r>
        <w:br/>
        <w:t>ния задания.</w:t>
      </w:r>
    </w:p>
    <w:p w:rsidR="00FC2DB6" w:rsidRDefault="00CF503E">
      <w:pPr>
        <w:pStyle w:val="80"/>
        <w:numPr>
          <w:ilvl w:val="0"/>
          <w:numId w:val="411"/>
        </w:numPr>
        <w:shd w:val="clear" w:color="auto" w:fill="auto"/>
        <w:tabs>
          <w:tab w:val="left" w:pos="884"/>
        </w:tabs>
        <w:spacing w:before="0" w:after="0" w:line="265" w:lineRule="exact"/>
        <w:ind w:left="300" w:firstLine="30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00" w:firstLine="300"/>
        <w:jc w:val="both"/>
      </w:pPr>
      <w:r>
        <w:rPr>
          <w:rStyle w:val="23"/>
        </w:rPr>
        <w:t>Дидактические задачи:</w:t>
      </w:r>
      <w:r>
        <w:t xml:space="preserve"> восстанови</w:t>
      </w:r>
      <w:r>
        <w:t>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>В какой стране вы сегодня побывали?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>Кому и чем вы сегодня смогли помочь?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00" w:firstLine="280"/>
        <w:jc w:val="both"/>
      </w:pPr>
      <w:r>
        <w:t>Воспитатель хвалит детей за то, что они помогли числам, несмотря</w:t>
      </w:r>
      <w:r>
        <w:br/>
        <w:t xml:space="preserve">на трудности. А помочь они смогли потому, </w:t>
      </w:r>
      <w:r>
        <w:t>что знают, как располагать</w:t>
      </w:r>
      <w:r>
        <w:br/>
      </w:r>
      <w:r>
        <w:lastRenderedPageBreak/>
        <w:t>числа по порядку.</w:t>
      </w:r>
    </w:p>
    <w:p w:rsidR="00FC2DB6" w:rsidRDefault="00CF503E">
      <w:pPr>
        <w:pStyle w:val="20"/>
        <w:shd w:val="clear" w:color="auto" w:fill="auto"/>
        <w:spacing w:after="363" w:line="265" w:lineRule="exact"/>
        <w:ind w:left="300" w:firstLine="280"/>
        <w:jc w:val="both"/>
      </w:pPr>
      <w:r>
        <w:rPr>
          <w:rStyle w:val="29"/>
        </w:rPr>
        <w:t xml:space="preserve">После занятия </w:t>
      </w:r>
      <w:r>
        <w:t>построенный числовой ряд (домики с точками и циф-</w:t>
      </w:r>
      <w:r>
        <w:br/>
        <w:t>рами из п. 4.1.) вывешивается на видном месте.</w:t>
      </w:r>
    </w:p>
    <w:p w:rsidR="00FC2DB6" w:rsidRDefault="00CF503E">
      <w:pPr>
        <w:pStyle w:val="330"/>
        <w:keepNext/>
        <w:keepLines/>
        <w:shd w:val="clear" w:color="auto" w:fill="auto"/>
        <w:spacing w:before="0"/>
        <w:ind w:left="2760"/>
      </w:pPr>
      <w:bookmarkStart w:id="46" w:name="bookmark46"/>
      <w:r>
        <w:t>Второе полугодие</w:t>
      </w:r>
      <w:bookmarkEnd w:id="46"/>
    </w:p>
    <w:p w:rsidR="00FC2DB6" w:rsidRDefault="00CF503E">
      <w:pPr>
        <w:pStyle w:val="440"/>
        <w:keepNext/>
        <w:keepLines/>
        <w:shd w:val="clear" w:color="auto" w:fill="auto"/>
        <w:spacing w:before="0" w:after="0" w:line="412" w:lineRule="exact"/>
        <w:ind w:left="3500"/>
        <w:jc w:val="left"/>
      </w:pPr>
      <w:bookmarkStart w:id="47" w:name="bookmark47"/>
      <w:r>
        <w:t>Занятие 15</w:t>
      </w:r>
      <w:bookmarkEnd w:id="47"/>
    </w:p>
    <w:p w:rsidR="00FC2DB6" w:rsidRDefault="00CF503E">
      <w:pPr>
        <w:pStyle w:val="20"/>
        <w:shd w:val="clear" w:color="auto" w:fill="auto"/>
        <w:spacing w:after="0" w:line="262" w:lineRule="exact"/>
        <w:ind w:left="300" w:firstLine="280"/>
        <w:jc w:val="both"/>
      </w:pPr>
      <w:r>
        <w:t>Тема: РИТМ (ПОИСК И СОСТАВЛЕНИЕ ЗАКОНОМЕРНОСТЕЙ)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left="300" w:firstLine="280"/>
        <w:jc w:val="both"/>
      </w:pPr>
      <w:r>
        <w:rPr>
          <w:rStyle w:val="103"/>
          <w:b/>
          <w:bCs/>
        </w:rPr>
        <w:t>Цель:</w:t>
      </w:r>
    </w:p>
    <w:p w:rsidR="00FC2DB6" w:rsidRDefault="00CF503E">
      <w:pPr>
        <w:pStyle w:val="20"/>
        <w:numPr>
          <w:ilvl w:val="0"/>
          <w:numId w:val="422"/>
        </w:numPr>
        <w:shd w:val="clear" w:color="auto" w:fill="auto"/>
        <w:tabs>
          <w:tab w:val="left" w:pos="939"/>
        </w:tabs>
        <w:spacing w:after="0" w:line="262" w:lineRule="exact"/>
        <w:ind w:left="300" w:firstLine="280"/>
        <w:jc w:val="both"/>
      </w:pPr>
      <w:r>
        <w:t xml:space="preserve">сформировать </w:t>
      </w:r>
      <w:r>
        <w:t>представление о ритме (закономерности), умение</w:t>
      </w:r>
      <w:r>
        <w:br/>
        <w:t>в простейших случаях видеть закономерность и составлять ряд законо-</w:t>
      </w:r>
      <w:r>
        <w:br/>
        <w:t>мерно чередующихся предметов или фигур;</w:t>
      </w:r>
    </w:p>
    <w:p w:rsidR="00FC2DB6" w:rsidRDefault="00CF503E">
      <w:pPr>
        <w:pStyle w:val="20"/>
        <w:numPr>
          <w:ilvl w:val="0"/>
          <w:numId w:val="422"/>
        </w:numPr>
        <w:shd w:val="clear" w:color="auto" w:fill="auto"/>
        <w:tabs>
          <w:tab w:val="left" w:pos="951"/>
        </w:tabs>
        <w:spacing w:after="0" w:line="262" w:lineRule="exact"/>
        <w:ind w:left="300" w:firstLine="280"/>
        <w:jc w:val="both"/>
      </w:pPr>
      <w:r>
        <w:t>сформировать опыт самостоятельного преодоления затрудне-</w:t>
      </w:r>
      <w:r>
        <w:br/>
        <w:t xml:space="preserve">ния под руководством воспитателя (на основе </w:t>
      </w:r>
      <w:r>
        <w:t>рефлексивного ме-</w:t>
      </w:r>
      <w:r>
        <w:br/>
        <w:t>тода);</w:t>
      </w:r>
    </w:p>
    <w:p w:rsidR="00FC2DB6" w:rsidRDefault="00CF503E">
      <w:pPr>
        <w:pStyle w:val="20"/>
        <w:numPr>
          <w:ilvl w:val="0"/>
          <w:numId w:val="422"/>
        </w:numPr>
        <w:shd w:val="clear" w:color="auto" w:fill="auto"/>
        <w:tabs>
          <w:tab w:val="left" w:pos="951"/>
        </w:tabs>
        <w:spacing w:after="0" w:line="262" w:lineRule="exact"/>
        <w:ind w:left="300" w:firstLine="280"/>
        <w:jc w:val="both"/>
      </w:pPr>
      <w:r>
        <w:t>закрепить изученные геометрические фигуры, закрепить умение</w:t>
      </w:r>
      <w:r>
        <w:br/>
        <w:t>определять и называть свойства предметов, использовать их для реше-</w:t>
      </w:r>
      <w:r>
        <w:br/>
        <w:t>ния задач;</w:t>
      </w:r>
    </w:p>
    <w:p w:rsidR="00FC2DB6" w:rsidRDefault="00CF503E">
      <w:pPr>
        <w:pStyle w:val="20"/>
        <w:numPr>
          <w:ilvl w:val="0"/>
          <w:numId w:val="422"/>
        </w:numPr>
        <w:shd w:val="clear" w:color="auto" w:fill="auto"/>
        <w:tabs>
          <w:tab w:val="left" w:pos="951"/>
        </w:tabs>
        <w:spacing w:after="0" w:line="262" w:lineRule="exact"/>
        <w:ind w:left="300" w:firstLine="280"/>
        <w:jc w:val="both"/>
      </w:pPr>
      <w:r>
        <w:t>тренировать мыслительные операции анализ, сравнение, обобще-</w:t>
      </w:r>
      <w:r>
        <w:br/>
        <w:t>ние и аналогию, развивать внима</w:t>
      </w:r>
      <w:r>
        <w:t>ние, память, речь, логическое мыш-</w:t>
      </w:r>
      <w:r>
        <w:br/>
        <w:t>ление, фантазию, воображение, творческие способности, сформировать</w:t>
      </w:r>
      <w:r>
        <w:br/>
        <w:t>опыт самоконтроля.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left="300" w:firstLine="280"/>
        <w:jc w:val="both"/>
      </w:pPr>
      <w:r>
        <w:rPr>
          <w:rStyle w:val="103"/>
          <w:b/>
          <w:bCs/>
        </w:rP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00" w:firstLine="280"/>
        <w:jc w:val="both"/>
      </w:pPr>
      <w:r>
        <w:rPr>
          <w:rStyle w:val="23"/>
        </w:rPr>
        <w:t>Демонстрационный:</w:t>
      </w:r>
      <w:r>
        <w:t xml:space="preserve"> бубен, картинки для иллюстрации понятия рит-</w:t>
      </w:r>
      <w:r>
        <w:br/>
        <w:t>ма, парные карточки с изображением ритма.</w:t>
      </w:r>
    </w:p>
    <w:p w:rsidR="00FC2DB6" w:rsidRDefault="00CF503E">
      <w:pPr>
        <w:pStyle w:val="20"/>
        <w:shd w:val="clear" w:color="auto" w:fill="auto"/>
        <w:spacing w:after="154" w:line="262" w:lineRule="exact"/>
        <w:ind w:left="300" w:firstLine="280"/>
        <w:jc w:val="both"/>
      </w:pPr>
      <w:r>
        <w:rPr>
          <w:rStyle w:val="23"/>
        </w:rPr>
        <w:t>Раздаточн</w:t>
      </w:r>
      <w:r>
        <w:rPr>
          <w:rStyle w:val="23"/>
        </w:rPr>
        <w:t>ый:</w:t>
      </w:r>
      <w:r>
        <w:t xml:space="preserve"> зеленые, белые, желтые, голубые квадраты, квадраты</w:t>
      </w:r>
      <w:r>
        <w:br/>
        <w:t>двух цветов.</w:t>
      </w:r>
    </w:p>
    <w:p w:rsidR="00FC2DB6" w:rsidRDefault="00CF503E">
      <w:pPr>
        <w:pStyle w:val="101"/>
        <w:shd w:val="clear" w:color="auto" w:fill="auto"/>
        <w:spacing w:before="0" w:after="25" w:line="220" w:lineRule="exact"/>
        <w:ind w:left="3500"/>
        <w:jc w:val="left"/>
      </w:pPr>
      <w:r>
        <w:rPr>
          <w:rStyle w:val="103"/>
          <w:b/>
          <w:bCs/>
        </w:rPr>
        <w:t>Ход занятия:</w:t>
      </w:r>
    </w:p>
    <w:p w:rsidR="00FC2DB6" w:rsidRDefault="00CF503E">
      <w:pPr>
        <w:pStyle w:val="221"/>
        <w:shd w:val="clear" w:color="auto" w:fill="auto"/>
        <w:spacing w:after="0" w:line="265" w:lineRule="exact"/>
        <w:ind w:left="300" w:firstLine="280"/>
      </w:pPr>
      <w:r>
        <w:t>1. Введение в игровую ситуацию</w:t>
      </w:r>
      <w:r>
        <w:rPr>
          <w:rStyle w:val="22FranklinGothicMedium13pt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00" w:firstLine="28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уточнить названия времен года.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00" w:firstLine="280"/>
        <w:jc w:val="both"/>
      </w:pPr>
      <w:r>
        <w:t xml:space="preserve">Воспитатель собирает детей около </w:t>
      </w:r>
      <w:r>
        <w:t>себя.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>Есть ли у вас любимое время года?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>За что вы любите, например, лето?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>А какое сейчас время года? (Например, зима.)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>Какое время года всегда бывает перед зимой? (Осень.)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>Какое время года обязательно наступит после зимы? (Весна.)</w:t>
      </w:r>
    </w:p>
    <w:p w:rsidR="00FC2DB6" w:rsidRDefault="00CF503E">
      <w:pPr>
        <w:pStyle w:val="20"/>
        <w:numPr>
          <w:ilvl w:val="0"/>
          <w:numId w:val="421"/>
        </w:numPr>
        <w:shd w:val="clear" w:color="auto" w:fill="auto"/>
        <w:tabs>
          <w:tab w:val="left" w:pos="914"/>
        </w:tabs>
        <w:spacing w:after="0" w:line="265" w:lineRule="exact"/>
        <w:ind w:left="300" w:firstLine="280"/>
        <w:jc w:val="both"/>
      </w:pPr>
      <w:r>
        <w:t xml:space="preserve">Какое время года, на ваш </w:t>
      </w:r>
      <w:r>
        <w:t>взгляд, самое красивое?</w:t>
      </w:r>
    </w:p>
    <w:p w:rsidR="00FC2DB6" w:rsidRDefault="00CF503E">
      <w:pPr>
        <w:pStyle w:val="20"/>
        <w:shd w:val="clear" w:color="auto" w:fill="auto"/>
        <w:spacing w:after="0" w:line="265" w:lineRule="exact"/>
        <w:ind w:left="300" w:firstLine="280"/>
        <w:jc w:val="both"/>
      </w:pPr>
      <w:r>
        <w:t>Выслушиваются все ответы детей, после чего воспитатель подво-</w:t>
      </w:r>
      <w:r>
        <w:br/>
        <w:t>дит итог: красиво любое время года. Во все времена поэты писали</w:t>
      </w:r>
      <w:r>
        <w:br/>
        <w:t>стихи, художники рисовали картины, восхищаясь всеми временами</w:t>
      </w:r>
      <w:r>
        <w:br/>
        <w:t>года.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300"/>
        <w:jc w:val="both"/>
      </w:pPr>
      <w:r>
        <w:t>Воспитатель предлагает детям представи</w:t>
      </w:r>
      <w:r>
        <w:t>ть, что они художники и хо-</w:t>
      </w:r>
      <w:r>
        <w:br/>
        <w:t>тят нарисовать все времена года.</w:t>
      </w:r>
    </w:p>
    <w:p w:rsidR="00FC2DB6" w:rsidRDefault="00CF503E">
      <w:pPr>
        <w:pStyle w:val="80"/>
        <w:numPr>
          <w:ilvl w:val="0"/>
          <w:numId w:val="423"/>
        </w:numPr>
        <w:shd w:val="clear" w:color="auto" w:fill="auto"/>
        <w:tabs>
          <w:tab w:val="left" w:pos="973"/>
        </w:tabs>
        <w:spacing w:before="0" w:after="4" w:line="220" w:lineRule="exact"/>
        <w:ind w:left="320" w:firstLine="30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23"/>
        </w:numPr>
        <w:shd w:val="clear" w:color="auto" w:fill="auto"/>
        <w:tabs>
          <w:tab w:val="left" w:pos="1128"/>
        </w:tabs>
        <w:spacing w:after="0" w:line="220" w:lineRule="exact"/>
        <w:ind w:left="320" w:firstLine="300"/>
        <w:jc w:val="both"/>
      </w:pPr>
      <w:r>
        <w:rPr>
          <w:rStyle w:val="27"/>
        </w:rPr>
        <w:t xml:space="preserve">Игра </w:t>
      </w:r>
      <w:r>
        <w:rPr>
          <w:rStyle w:val="210pt1"/>
        </w:rPr>
        <w:t>«Художники»</w:t>
      </w:r>
      <w:r>
        <w:rPr>
          <w:rStyle w:val="210pt2"/>
        </w:rPr>
        <w:t xml:space="preserve"> </w:t>
      </w:r>
      <w:r>
        <w:rPr>
          <w:rStyle w:val="27"/>
        </w:rPr>
        <w:t>(начало).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320"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24"/>
        </w:numPr>
        <w:shd w:val="clear" w:color="auto" w:fill="auto"/>
        <w:tabs>
          <w:tab w:val="left" w:pos="967"/>
        </w:tabs>
        <w:spacing w:after="0" w:line="262" w:lineRule="exact"/>
        <w:ind w:left="320" w:firstLine="300"/>
        <w:jc w:val="both"/>
      </w:pPr>
      <w:r>
        <w:lastRenderedPageBreak/>
        <w:t>актуализировать знания детей о временах года;</w:t>
      </w:r>
    </w:p>
    <w:p w:rsidR="00FC2DB6" w:rsidRDefault="00CF503E">
      <w:pPr>
        <w:pStyle w:val="20"/>
        <w:numPr>
          <w:ilvl w:val="0"/>
          <w:numId w:val="424"/>
        </w:numPr>
        <w:shd w:val="clear" w:color="auto" w:fill="auto"/>
        <w:tabs>
          <w:tab w:val="left" w:pos="987"/>
        </w:tabs>
        <w:spacing w:after="0" w:line="262" w:lineRule="exact"/>
        <w:ind w:left="320" w:firstLine="300"/>
        <w:jc w:val="both"/>
      </w:pPr>
      <w:r>
        <w:t>закрепить умение определять и называть свойства предметов;</w:t>
      </w:r>
    </w:p>
    <w:p w:rsidR="00FC2DB6" w:rsidRDefault="00CF503E">
      <w:pPr>
        <w:pStyle w:val="20"/>
        <w:numPr>
          <w:ilvl w:val="0"/>
          <w:numId w:val="424"/>
        </w:numPr>
        <w:shd w:val="clear" w:color="auto" w:fill="auto"/>
        <w:tabs>
          <w:tab w:val="left" w:pos="966"/>
        </w:tabs>
        <w:spacing w:after="0" w:line="262" w:lineRule="exact"/>
        <w:ind w:left="320" w:firstLine="300"/>
        <w:jc w:val="both"/>
      </w:pPr>
      <w:r>
        <w:t xml:space="preserve">тренировать </w:t>
      </w:r>
      <w:r>
        <w:t>мыслительные операции анализ и сравнение, разви-</w:t>
      </w:r>
      <w:r>
        <w:br/>
        <w:t>вать память, речь, логическое мышление, воображение.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300"/>
        <w:jc w:val="both"/>
      </w:pPr>
      <w:r>
        <w:t>Дети садятся за столы, на которых вперемешку лежат 2 желтых, 2 бе-</w:t>
      </w:r>
      <w:r>
        <w:br/>
        <w:t>лых, 1 зеленый и 2 голубых квадрата. Воспитатель говорит детям, что для</w:t>
      </w:r>
      <w:r>
        <w:br/>
        <w:t>рисования каждо</w:t>
      </w:r>
      <w:r>
        <w:t>го времени года нужно выбрать только одну краску.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55"/>
        </w:tabs>
        <w:spacing w:after="0" w:line="262" w:lineRule="exact"/>
        <w:ind w:left="320" w:firstLine="300"/>
        <w:jc w:val="both"/>
      </w:pPr>
      <w:r>
        <w:t>Какой краской вы будете рисовать зиму (лето, осень)?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300"/>
        <w:jc w:val="both"/>
      </w:pPr>
      <w:r>
        <w:t>Как правило, дети называют белый (зеленый, желтый) цвет.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38"/>
        </w:tabs>
        <w:spacing w:after="0" w:line="262" w:lineRule="exact"/>
        <w:ind w:left="320" w:firstLine="300"/>
        <w:jc w:val="both"/>
      </w:pPr>
      <w:r>
        <w:t>Почему вы выбираете именно эту краску? (Зимой все в белом сне-</w:t>
      </w:r>
      <w:r>
        <w:br/>
        <w:t xml:space="preserve">гу, летом - зеленые деревья, </w:t>
      </w:r>
      <w:r>
        <w:t>трава, кусты, осенью желтеют листья.)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61"/>
        </w:tabs>
        <w:spacing w:after="0" w:line="262" w:lineRule="exact"/>
        <w:ind w:left="320" w:firstLine="300"/>
        <w:jc w:val="both"/>
      </w:pPr>
      <w:r>
        <w:t>Что происходит весной? (Тает снег, текут ручьи, голубое небо.)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300"/>
        <w:jc w:val="both"/>
      </w:pPr>
      <w:r>
        <w:t>Можно напомнить детям слова из песенки: «С голубого ручейка на-</w:t>
      </w:r>
      <w:r>
        <w:br/>
        <w:t>чинается река».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55"/>
        </w:tabs>
        <w:spacing w:after="0" w:line="262" w:lineRule="exact"/>
        <w:ind w:left="320" w:firstLine="300"/>
        <w:jc w:val="both"/>
      </w:pPr>
      <w:r>
        <w:t>Какую краску вы выберете для того, чтобы изобразить весну? (Го-</w:t>
      </w:r>
      <w:r>
        <w:br/>
        <w:t>лубую.)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61"/>
        </w:tabs>
        <w:spacing w:after="0" w:line="262" w:lineRule="exact"/>
        <w:ind w:left="320" w:firstLine="300"/>
        <w:jc w:val="both"/>
      </w:pPr>
      <w:r>
        <w:t>В к</w:t>
      </w:r>
      <w:r>
        <w:t>акое время года начинается новый год?</w:t>
      </w:r>
    </w:p>
    <w:p w:rsidR="00FC2DB6" w:rsidRDefault="00CF503E">
      <w:pPr>
        <w:pStyle w:val="80"/>
        <w:numPr>
          <w:ilvl w:val="0"/>
          <w:numId w:val="423"/>
        </w:numPr>
        <w:shd w:val="clear" w:color="auto" w:fill="auto"/>
        <w:tabs>
          <w:tab w:val="left" w:pos="973"/>
        </w:tabs>
        <w:spacing w:before="0" w:after="4" w:line="220" w:lineRule="exact"/>
        <w:ind w:left="320" w:firstLine="30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23"/>
        </w:numPr>
        <w:shd w:val="clear" w:color="auto" w:fill="auto"/>
        <w:tabs>
          <w:tab w:val="left" w:pos="1128"/>
        </w:tabs>
        <w:spacing w:after="0" w:line="220" w:lineRule="exact"/>
        <w:ind w:left="320" w:firstLine="300"/>
        <w:jc w:val="both"/>
      </w:pPr>
      <w:r>
        <w:rPr>
          <w:rStyle w:val="27"/>
        </w:rPr>
        <w:t xml:space="preserve">Игра </w:t>
      </w:r>
      <w:r>
        <w:rPr>
          <w:rStyle w:val="210pt1"/>
        </w:rPr>
        <w:t xml:space="preserve">«Художники» </w:t>
      </w:r>
      <w:r>
        <w:rPr>
          <w:rStyle w:val="27"/>
        </w:rPr>
        <w:t>(продолжение).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320"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25"/>
        </w:numPr>
        <w:shd w:val="clear" w:color="auto" w:fill="auto"/>
        <w:tabs>
          <w:tab w:val="left" w:pos="972"/>
        </w:tabs>
        <w:spacing w:after="0" w:line="262" w:lineRule="exact"/>
        <w:ind w:left="320" w:firstLine="300"/>
        <w:jc w:val="both"/>
      </w:pPr>
      <w:r>
        <w:t>создать мотивационную ситуацию для формирования представле-</w:t>
      </w:r>
      <w:r>
        <w:br/>
        <w:t>ния о ритме (закономерности);</w:t>
      </w:r>
    </w:p>
    <w:p w:rsidR="00FC2DB6" w:rsidRDefault="00CF503E">
      <w:pPr>
        <w:pStyle w:val="20"/>
        <w:numPr>
          <w:ilvl w:val="0"/>
          <w:numId w:val="425"/>
        </w:numPr>
        <w:shd w:val="clear" w:color="auto" w:fill="auto"/>
        <w:tabs>
          <w:tab w:val="left" w:pos="981"/>
        </w:tabs>
        <w:spacing w:after="0" w:line="262" w:lineRule="exact"/>
        <w:ind w:left="320" w:firstLine="300"/>
        <w:jc w:val="both"/>
      </w:pPr>
      <w:r>
        <w:t xml:space="preserve">сформировать опыт под руководством </w:t>
      </w:r>
      <w:r>
        <w:t>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25"/>
        </w:numPr>
        <w:shd w:val="clear" w:color="auto" w:fill="auto"/>
        <w:tabs>
          <w:tab w:val="left" w:pos="975"/>
        </w:tabs>
        <w:spacing w:after="0" w:line="262" w:lineRule="exact"/>
        <w:ind w:left="320" w:firstLine="300"/>
        <w:jc w:val="both"/>
      </w:pPr>
      <w:r>
        <w:t>тренировать мыслительные операции анализ, сравнение и анало-</w:t>
      </w:r>
      <w:r>
        <w:br/>
        <w:t>гию, развивать внимание,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300"/>
        <w:jc w:val="both"/>
      </w:pPr>
      <w:r>
        <w:t>Воспитатель предлагает детям нарисовать времена года по поряд-</w:t>
      </w:r>
      <w:r>
        <w:br/>
        <w:t>ку начиная с зимы. Д</w:t>
      </w:r>
      <w:r>
        <w:t>ети выкладывают квадраты выбранных цветов:</w:t>
      </w:r>
      <w:r>
        <w:br/>
        <w:t>белый, голубой, зеленый, желтый, белый, голубой... Больше зеленого</w:t>
      </w:r>
      <w:r>
        <w:br/>
        <w:t>квадрата нет. Возникает затруднение.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61"/>
        </w:tabs>
        <w:spacing w:after="0" w:line="262" w:lineRule="exact"/>
        <w:ind w:left="320" w:firstLine="300"/>
        <w:jc w:val="both"/>
      </w:pPr>
      <w:r>
        <w:t>Смогли ли вы выполнить задание? (Нет.)</w:t>
      </w:r>
    </w:p>
    <w:p w:rsidR="00FC2DB6" w:rsidRDefault="00CF503E">
      <w:pPr>
        <w:pStyle w:val="20"/>
        <w:numPr>
          <w:ilvl w:val="0"/>
          <w:numId w:val="337"/>
        </w:numPr>
        <w:shd w:val="clear" w:color="auto" w:fill="auto"/>
        <w:tabs>
          <w:tab w:val="left" w:pos="961"/>
        </w:tabs>
        <w:spacing w:after="0" w:line="262" w:lineRule="exact"/>
        <w:ind w:left="320" w:firstLine="300"/>
        <w:jc w:val="both"/>
      </w:pPr>
      <w:r>
        <w:t>Почему не смогли?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320" w:firstLine="300"/>
        <w:jc w:val="both"/>
      </w:pPr>
      <w:r>
        <w:t xml:space="preserve">Как правило, дети говорят, что не хватает зеленого </w:t>
      </w:r>
      <w:r>
        <w:t>квадрата.</w:t>
      </w:r>
    </w:p>
    <w:p w:rsidR="00FC2DB6" w:rsidRDefault="00CF503E">
      <w:pPr>
        <w:pStyle w:val="80"/>
        <w:numPr>
          <w:ilvl w:val="0"/>
          <w:numId w:val="423"/>
        </w:numPr>
        <w:shd w:val="clear" w:color="auto" w:fill="auto"/>
        <w:tabs>
          <w:tab w:val="left" w:pos="973"/>
        </w:tabs>
        <w:spacing w:before="0" w:after="7" w:line="220" w:lineRule="exact"/>
        <w:ind w:left="320" w:firstLine="30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23"/>
        </w:numPr>
        <w:shd w:val="clear" w:color="auto" w:fill="auto"/>
        <w:tabs>
          <w:tab w:val="left" w:pos="1137"/>
        </w:tabs>
        <w:spacing w:after="0" w:line="220" w:lineRule="exact"/>
        <w:ind w:left="320" w:firstLine="300"/>
        <w:jc w:val="both"/>
      </w:pPr>
      <w:r>
        <w:rPr>
          <w:rStyle w:val="27"/>
        </w:rPr>
        <w:t xml:space="preserve">Игра </w:t>
      </w:r>
      <w:r>
        <w:rPr>
          <w:rStyle w:val="210pt1"/>
        </w:rPr>
        <w:t>«Художники»</w:t>
      </w:r>
      <w:r>
        <w:rPr>
          <w:rStyle w:val="210pt2"/>
        </w:rPr>
        <w:t xml:space="preserve"> </w:t>
      </w:r>
      <w:r>
        <w:rPr>
          <w:rStyle w:val="27"/>
        </w:rPr>
        <w:t>(окончание).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left="320" w:firstLine="30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26"/>
        </w:numPr>
        <w:shd w:val="clear" w:color="auto" w:fill="auto"/>
        <w:tabs>
          <w:tab w:val="left" w:pos="969"/>
        </w:tabs>
        <w:spacing w:after="0" w:line="265" w:lineRule="exact"/>
        <w:ind w:left="320" w:firstLine="300"/>
        <w:jc w:val="both"/>
      </w:pPr>
      <w:r>
        <w:t>сформировать понимание того, что различные явления природы</w:t>
      </w:r>
      <w:r>
        <w:br/>
        <w:t>подчинены ритму, то есть закономерно повторяются;</w:t>
      </w:r>
    </w:p>
    <w:p w:rsidR="00FC2DB6" w:rsidRDefault="00CF503E">
      <w:pPr>
        <w:pStyle w:val="20"/>
        <w:numPr>
          <w:ilvl w:val="0"/>
          <w:numId w:val="426"/>
        </w:numPr>
        <w:shd w:val="clear" w:color="auto" w:fill="auto"/>
        <w:tabs>
          <w:tab w:val="left" w:pos="972"/>
        </w:tabs>
        <w:spacing w:after="0" w:line="265" w:lineRule="exact"/>
        <w:ind w:left="320" w:firstLine="300"/>
        <w:jc w:val="both"/>
      </w:pPr>
      <w:r>
        <w:t>сформировать опыт самостоятельного открытия и эмоционально-</w:t>
      </w:r>
      <w:r>
        <w:br/>
      </w:r>
      <w:r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426"/>
        </w:numPr>
        <w:shd w:val="clear" w:color="auto" w:fill="auto"/>
        <w:tabs>
          <w:tab w:val="left" w:pos="975"/>
        </w:tabs>
        <w:spacing w:after="0" w:line="265" w:lineRule="exact"/>
        <w:ind w:left="320" w:firstLine="300"/>
        <w:jc w:val="both"/>
      </w:pPr>
      <w:r>
        <w:t>тренировать мыслительные операции анализ, сравнение, обобщение</w:t>
      </w:r>
      <w:r>
        <w:br/>
        <w:t>и аналогию, развивать речь, инициативность, творческие способности.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49"/>
        </w:tabs>
        <w:spacing w:after="0" w:line="262" w:lineRule="exact"/>
        <w:ind w:left="160" w:right="260" w:firstLine="300"/>
        <w:jc w:val="both"/>
      </w:pPr>
      <w:r>
        <w:t>Почему нельзя положить вместо зеленого какой-нибудь другой</w:t>
      </w:r>
      <w:r>
        <w:br/>
        <w:t>цвет?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Воспитатель предлагает детя</w:t>
      </w:r>
      <w:r>
        <w:t>м высказать свои версии и в ходе об-</w:t>
      </w:r>
      <w:r>
        <w:br/>
        <w:t>суждения подводит их к выводу о том, что всегда после весны идет</w:t>
      </w:r>
      <w:r>
        <w:br/>
        <w:t>лето.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56"/>
        </w:tabs>
        <w:spacing w:after="0" w:line="262" w:lineRule="exact"/>
        <w:ind w:left="160" w:firstLine="300"/>
        <w:jc w:val="both"/>
      </w:pPr>
      <w:r>
        <w:t>Что нужно сделать для того, чтобы задание было выполнено?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Дети говорят, что нужен еще один зеленый квадрат. Воспитатель вы-</w:t>
      </w:r>
      <w:r>
        <w:br/>
      </w:r>
      <w:r>
        <w:lastRenderedPageBreak/>
        <w:t>кладывает зеленые квадра</w:t>
      </w:r>
      <w:r>
        <w:t>ты, и дети заканчивают выполнять задание. В</w:t>
      </w:r>
      <w:r>
        <w:br/>
        <w:t xml:space="preserve">завершение дети хором проговаривают </w:t>
      </w:r>
      <w:r>
        <w:rPr>
          <w:rStyle w:val="29"/>
        </w:rPr>
        <w:t xml:space="preserve">ритм: </w:t>
      </w:r>
      <w:r>
        <w:t>зима, весна, лето, осень,</w:t>
      </w:r>
      <w:r>
        <w:br/>
        <w:t>зима, весна, лето, осень.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160" w:right="260" w:firstLine="300"/>
        <w:jc w:val="both"/>
      </w:pPr>
      <w:r>
        <w:rPr>
          <w:rStyle w:val="82"/>
        </w:rPr>
        <w:t xml:space="preserve">Воспитатель подводит итог: </w:t>
      </w:r>
      <w:r>
        <w:t>времена года идут друг за другом в опреде-</w:t>
      </w:r>
      <w:r>
        <w:br/>
        <w:t>ленном порядке</w:t>
      </w:r>
      <w:r>
        <w:rPr>
          <w:rStyle w:val="82"/>
        </w:rPr>
        <w:t xml:space="preserve">, </w:t>
      </w:r>
      <w:r>
        <w:t xml:space="preserve">который повторяется (то есть в </w:t>
      </w:r>
      <w:r>
        <w:t>определенном ритме).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firstLine="300"/>
        <w:jc w:val="both"/>
      </w:pPr>
      <w:r>
        <w:t>Воспитатель задает детям вопрос: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56"/>
        </w:tabs>
        <w:spacing w:after="0" w:line="262" w:lineRule="exact"/>
        <w:ind w:left="160" w:firstLine="300"/>
        <w:jc w:val="both"/>
      </w:pPr>
      <w:r>
        <w:t>Какое сейчас время суток?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56"/>
        </w:tabs>
        <w:spacing w:after="0" w:line="262" w:lineRule="exact"/>
        <w:ind w:left="160" w:firstLine="300"/>
        <w:jc w:val="both"/>
      </w:pPr>
      <w:r>
        <w:t>Что будет после утра (дня, вечера, ночи)?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56"/>
        </w:tabs>
        <w:spacing w:after="0" w:line="262" w:lineRule="exact"/>
        <w:ind w:left="160" w:firstLine="300"/>
        <w:jc w:val="both"/>
      </w:pPr>
      <w:r>
        <w:t>Назовите части суток по порядку.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Дети проговаривают ритм хором: утро, день, вечер, ночь, утро, день</w:t>
      </w:r>
      <w:r>
        <w:br/>
        <w:t>и т. д.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160" w:right="260" w:firstLine="300"/>
        <w:jc w:val="both"/>
      </w:pPr>
      <w:r>
        <w:rPr>
          <w:rStyle w:val="82"/>
        </w:rPr>
        <w:t xml:space="preserve">Воспитатель делает вывод: </w:t>
      </w:r>
      <w:r>
        <w:t>части суток идут друг за другом в опреде-</w:t>
      </w:r>
      <w:r>
        <w:br/>
        <w:t>ленном порядке</w:t>
      </w:r>
      <w:r>
        <w:rPr>
          <w:rStyle w:val="82"/>
        </w:rPr>
        <w:t xml:space="preserve">, </w:t>
      </w:r>
      <w:r>
        <w:t>который повторяется (то есть в определенном ритме).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left="160" w:firstLine="300"/>
        <w:jc w:val="both"/>
      </w:pPr>
      <w:r>
        <w:t>5. 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firstLine="300"/>
        <w:jc w:val="both"/>
      </w:pPr>
      <w:r>
        <w:rPr>
          <w:rStyle w:val="27"/>
        </w:rPr>
        <w:t>5.1. Игра «В разном ритме».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трениро-</w:t>
      </w:r>
      <w:r>
        <w:br/>
        <w:t>вать ум</w:t>
      </w:r>
      <w:r>
        <w:t>ение чувствовать музыкальный ритм и двигаться в соответствии</w:t>
      </w:r>
      <w:r>
        <w:br/>
        <w:t>с ним.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Воспитатель предлагает детям поиграть. Он показывает детям не-</w:t>
      </w:r>
      <w:r>
        <w:br/>
        <w:t>сколько ритмичных движений и предлагает повторить их. После этого</w:t>
      </w:r>
      <w:r>
        <w:br/>
        <w:t>воспитатель просит детей повторить другие движения (не ритм</w:t>
      </w:r>
      <w:r>
        <w:t>ичные).</w:t>
      </w:r>
      <w:r>
        <w:br/>
        <w:t>Дети не могут этого сделать.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49"/>
        </w:tabs>
        <w:spacing w:after="0" w:line="262" w:lineRule="exact"/>
        <w:ind w:left="160" w:right="260" w:firstLine="300"/>
        <w:jc w:val="both"/>
      </w:pPr>
      <w:r>
        <w:t>Почему вы не смогли повторить движения? (Потому что они не</w:t>
      </w:r>
      <w:r>
        <w:br/>
        <w:t>повторялись, было не понятно, какое движение будет следующим, дви-</w:t>
      </w:r>
      <w:r>
        <w:br/>
        <w:t>жения были не ритмичными.)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Воспитатель предлагает детям подвигаться по группе в определенном</w:t>
      </w:r>
      <w:r>
        <w:br/>
      </w:r>
      <w:r>
        <w:t>ритме. Дети ходят, бегают, прыгают в ритме, заданным воспитателем</w:t>
      </w:r>
      <w:r>
        <w:br/>
        <w:t>(отбитом на барабане, бубне).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После остановки воспитатель предлагает детям приложить руку к ле-</w:t>
      </w:r>
      <w:r>
        <w:br/>
        <w:t>вой стороне груди.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56"/>
        </w:tabs>
        <w:spacing w:after="0" w:line="262" w:lineRule="exact"/>
        <w:ind w:left="160" w:firstLine="300"/>
        <w:jc w:val="both"/>
      </w:pPr>
      <w:r>
        <w:t>Кто знает, что находится у человека в этом месте?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49"/>
        </w:tabs>
        <w:spacing w:after="0" w:line="262" w:lineRule="exact"/>
        <w:ind w:left="160" w:right="260" w:firstLine="300"/>
        <w:jc w:val="both"/>
      </w:pPr>
      <w:r>
        <w:t xml:space="preserve">Сердце работает (стучит) </w:t>
      </w:r>
      <w:r>
        <w:t>в определенном ритме. Если ритмы серд-</w:t>
      </w:r>
      <w:r>
        <w:br/>
        <w:t>ца нарушаются, значит, сердце не совсем здорово и надо обратиться к</w:t>
      </w:r>
      <w:r>
        <w:br/>
        <w:t>врачу.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Воспитатель предлагает детям отдышаться после прыжков и сделать</w:t>
      </w:r>
      <w:r>
        <w:br/>
        <w:t>глубокий вдох, еще вдох, снова вдох...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49"/>
        </w:tabs>
        <w:spacing w:after="0" w:line="262" w:lineRule="exact"/>
        <w:ind w:left="160" w:right="260" w:firstLine="300"/>
        <w:jc w:val="both"/>
      </w:pPr>
      <w:r>
        <w:t xml:space="preserve">Почему вы не можете выполнить задание? </w:t>
      </w:r>
      <w:r>
        <w:t>Потому что после вдо-</w:t>
      </w:r>
      <w:r>
        <w:br/>
        <w:t>ха обязательно должен идти выдох.</w:t>
      </w:r>
    </w:p>
    <w:p w:rsidR="00FC2DB6" w:rsidRDefault="00CF503E">
      <w:pPr>
        <w:pStyle w:val="20"/>
        <w:numPr>
          <w:ilvl w:val="0"/>
          <w:numId w:val="106"/>
        </w:numPr>
        <w:shd w:val="clear" w:color="auto" w:fill="auto"/>
        <w:tabs>
          <w:tab w:val="left" w:pos="756"/>
        </w:tabs>
        <w:spacing w:after="0" w:line="262" w:lineRule="exact"/>
        <w:ind w:left="160" w:firstLine="300"/>
        <w:jc w:val="both"/>
      </w:pPr>
      <w:r>
        <w:t>Может ли быть нарушен этот ритм?</w:t>
      </w:r>
    </w:p>
    <w:p w:rsidR="00FC2DB6" w:rsidRDefault="00CF503E">
      <w:pPr>
        <w:pStyle w:val="20"/>
        <w:shd w:val="clear" w:color="auto" w:fill="auto"/>
        <w:spacing w:after="0" w:line="262" w:lineRule="exact"/>
        <w:ind w:left="160" w:right="260" w:firstLine="300"/>
        <w:jc w:val="both"/>
      </w:pPr>
      <w:r>
        <w:t>Воспитатель обращает внимание детей на то, что и это явление при-</w:t>
      </w:r>
      <w:r>
        <w:br/>
        <w:t>роды подчинено ритму.</w:t>
      </w:r>
    </w:p>
    <w:p w:rsidR="00FC2DB6" w:rsidRDefault="00CF503E">
      <w:pPr>
        <w:pStyle w:val="20"/>
        <w:numPr>
          <w:ilvl w:val="0"/>
          <w:numId w:val="427"/>
        </w:numPr>
        <w:shd w:val="clear" w:color="auto" w:fill="auto"/>
        <w:tabs>
          <w:tab w:val="left" w:pos="891"/>
        </w:tabs>
        <w:spacing w:after="0" w:line="220" w:lineRule="exact"/>
        <w:ind w:left="160" w:firstLine="280"/>
        <w:jc w:val="both"/>
      </w:pPr>
      <w:r>
        <w:rPr>
          <w:rStyle w:val="27"/>
        </w:rPr>
        <w:t>Игра «Орнаменты».</w:t>
      </w:r>
    </w:p>
    <w:p w:rsidR="00FC2DB6" w:rsidRDefault="00CF503E">
      <w:pPr>
        <w:pStyle w:val="80"/>
        <w:shd w:val="clear" w:color="auto" w:fill="auto"/>
        <w:spacing w:before="0" w:after="0" w:line="253" w:lineRule="exact"/>
        <w:ind w:left="16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28"/>
        </w:numPr>
        <w:shd w:val="clear" w:color="auto" w:fill="auto"/>
        <w:tabs>
          <w:tab w:val="left" w:pos="803"/>
        </w:tabs>
        <w:spacing w:after="0" w:line="253" w:lineRule="exact"/>
        <w:ind w:left="160" w:right="280" w:firstLine="280"/>
        <w:jc w:val="both"/>
      </w:pPr>
      <w:r>
        <w:t xml:space="preserve">закрепить умение детей видеть </w:t>
      </w:r>
      <w:r>
        <w:t>закономерность, продолжать ее и</w:t>
      </w:r>
      <w:r>
        <w:br/>
        <w:t>объяснять свои действия;</w:t>
      </w:r>
    </w:p>
    <w:p w:rsidR="00FC2DB6" w:rsidRDefault="00CF503E">
      <w:pPr>
        <w:pStyle w:val="20"/>
        <w:numPr>
          <w:ilvl w:val="0"/>
          <w:numId w:val="428"/>
        </w:numPr>
        <w:shd w:val="clear" w:color="auto" w:fill="auto"/>
        <w:tabs>
          <w:tab w:val="left" w:pos="803"/>
        </w:tabs>
        <w:spacing w:after="0" w:line="253" w:lineRule="exact"/>
        <w:ind w:left="160" w:right="280" w:firstLine="280"/>
        <w:jc w:val="both"/>
      </w:pPr>
      <w:r>
        <w:t>закрепить представления детей об изученных геометрических фи-</w:t>
      </w:r>
      <w:r>
        <w:br/>
        <w:t>гурах, умение определять и называть свойства предметов, использовать</w:t>
      </w:r>
      <w:r>
        <w:br/>
        <w:t>их для решения задач;</w:t>
      </w:r>
    </w:p>
    <w:p w:rsidR="00FC2DB6" w:rsidRDefault="00CF503E">
      <w:pPr>
        <w:pStyle w:val="20"/>
        <w:numPr>
          <w:ilvl w:val="0"/>
          <w:numId w:val="428"/>
        </w:numPr>
        <w:shd w:val="clear" w:color="auto" w:fill="auto"/>
        <w:tabs>
          <w:tab w:val="left" w:pos="803"/>
        </w:tabs>
        <w:spacing w:after="0" w:line="253" w:lineRule="exact"/>
        <w:ind w:left="160" w:right="280" w:firstLine="280"/>
        <w:jc w:val="both"/>
      </w:pPr>
      <w:r>
        <w:t>тренировать мыслительные операции анализ, срав</w:t>
      </w:r>
      <w:r>
        <w:t>нение, обобще-</w:t>
      </w:r>
      <w:r>
        <w:br/>
      </w:r>
      <w:r>
        <w:lastRenderedPageBreak/>
        <w:t>ние и аналогию, развивать внимание,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53" w:lineRule="exact"/>
        <w:ind w:left="160" w:right="280" w:firstLine="280"/>
        <w:jc w:val="both"/>
      </w:pPr>
      <w:r>
        <w:t>Дети садятся на ковер перед фланелеграфом, на котором располо-</w:t>
      </w:r>
      <w:r>
        <w:br/>
        <w:t>жены орнаменты с одним изменяющимся признаком (ритмичные и с</w:t>
      </w:r>
      <w:r>
        <w:br/>
        <w:t>нарушением ритма).</w:t>
      </w:r>
    </w:p>
    <w:p w:rsidR="00FC2DB6" w:rsidRDefault="00CF503E">
      <w:pPr>
        <w:framePr w:h="2180" w:hSpace="438" w:wrap="notBeside" w:vAnchor="text" w:hAnchor="text" w:x="439" w:y="1"/>
        <w:jc w:val="center"/>
        <w:rPr>
          <w:sz w:val="2"/>
          <w:szCs w:val="2"/>
        </w:rPr>
      </w:pPr>
      <w:r>
        <w:pict>
          <v:shape id="_x0000_i1056" type="#_x0000_t75" style="width:284.25pt;height:108.75pt">
            <v:imagedata r:id="rId73" r:href="rId7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21" w:after="0" w:line="251" w:lineRule="exact"/>
        <w:ind w:left="160" w:right="280" w:firstLine="280"/>
        <w:jc w:val="both"/>
      </w:pPr>
      <w:r>
        <w:t>Воспитатель рассказывает, что Винни Пух сделал коврики, на кото-</w:t>
      </w:r>
      <w:r>
        <w:br/>
        <w:t>рых расположил разные фигуры в определенном ритме. Эти коврики</w:t>
      </w:r>
      <w:r>
        <w:br/>
        <w:t xml:space="preserve">медвежонок хочет подарить друзьям. Он просит </w:t>
      </w:r>
      <w:r>
        <w:t>проверить, все ли фи-</w:t>
      </w:r>
      <w:r>
        <w:br/>
        <w:t>гуры расположены правильно, то есть ритмично.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t>Орнаменты выставляются по одному, дети должны объяснить, какие</w:t>
      </w:r>
      <w:r>
        <w:br/>
        <w:t>элементы повторяются, увидеть и выразить в речи нарушение ритма,</w:t>
      </w:r>
      <w:r>
        <w:br/>
        <w:t>если оно есть.</w:t>
      </w:r>
    </w:p>
    <w:p w:rsidR="00FC2DB6" w:rsidRDefault="00CF503E">
      <w:pPr>
        <w:pStyle w:val="20"/>
        <w:numPr>
          <w:ilvl w:val="0"/>
          <w:numId w:val="427"/>
        </w:numPr>
        <w:shd w:val="clear" w:color="auto" w:fill="auto"/>
        <w:tabs>
          <w:tab w:val="left" w:pos="891"/>
        </w:tabs>
        <w:spacing w:after="0" w:line="251" w:lineRule="exact"/>
        <w:ind w:left="160" w:firstLine="280"/>
        <w:jc w:val="both"/>
      </w:pPr>
      <w:r>
        <w:rPr>
          <w:rStyle w:val="27"/>
        </w:rPr>
        <w:t>Игра «Найди пару».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видеть и выражать в речи</w:t>
      </w:r>
      <w:r>
        <w:br/>
        <w:t>закономерность, тренировать мыслительные операции, развивать вни-</w:t>
      </w:r>
      <w:r>
        <w:br/>
        <w:t>мание, речь.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t>Воспитатель рассказывает, что Винни Пух просит детей еще раз по-</w:t>
      </w:r>
      <w:r>
        <w:br/>
        <w:t>мочь ему. Медвежонок хочет проложить у себя в саду красивую дорож-</w:t>
      </w:r>
      <w:r>
        <w:br/>
        <w:t>ку</w:t>
      </w:r>
      <w:r>
        <w:t>. Делать это нужно парами.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t>Дети подходят к столу, на котором находятся парные карточки. На</w:t>
      </w:r>
      <w:r>
        <w:br/>
        <w:t>карточках изображен ритмичный рисунок. Взяв по одной карточке,</w:t>
      </w:r>
      <w:r>
        <w:br/>
        <w:t>дети должны найти человека, на карточке которого такой же рисунок.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t>Задание проверяется у каждой пары п</w:t>
      </w:r>
      <w:r>
        <w:t>о мере выполнения задания.</w:t>
      </w:r>
      <w:r>
        <w:br/>
        <w:t>Можно предложить паре хором проговорить ритм, нарисованный на их</w:t>
      </w:r>
      <w:r>
        <w:br/>
        <w:t>карточках.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t>Для более сильных детей можно сделать две пары одинаковых кар-</w:t>
      </w:r>
      <w:r>
        <w:br/>
        <w:t>точек. Таким образом, одинаковый орнамент будет у четырех человек.</w:t>
      </w:r>
    </w:p>
    <w:p w:rsidR="00FC2DB6" w:rsidRDefault="00CF503E">
      <w:pPr>
        <w:pStyle w:val="20"/>
        <w:numPr>
          <w:ilvl w:val="0"/>
          <w:numId w:val="427"/>
        </w:numPr>
        <w:shd w:val="clear" w:color="auto" w:fill="auto"/>
        <w:tabs>
          <w:tab w:val="left" w:pos="891"/>
        </w:tabs>
        <w:spacing w:after="0" w:line="251" w:lineRule="exact"/>
        <w:ind w:left="160" w:firstLine="280"/>
        <w:jc w:val="both"/>
      </w:pPr>
      <w:r>
        <w:rPr>
          <w:rStyle w:val="27"/>
        </w:rPr>
        <w:t>Игра «Выложи орнамент».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видеть и выражать в речи</w:t>
      </w:r>
      <w:r>
        <w:br/>
        <w:t>закономерность, тренировать мыслительные операции, развивать вни-</w:t>
      </w:r>
      <w:r>
        <w:br/>
        <w:t>мание, речь.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160" w:right="280" w:firstLine="280"/>
        <w:jc w:val="both"/>
      </w:pPr>
      <w:r>
        <w:t>Дети садятся за столы по 2 человека. На столе у каждой пары</w:t>
      </w:r>
      <w:r>
        <w:br/>
        <w:t xml:space="preserve">имеется набор квадратов, из которых можно составить </w:t>
      </w:r>
      <w:r>
        <w:t>орнамент та-</w:t>
      </w:r>
      <w:r>
        <w:br/>
        <w:t>кой, какой изображен на карточках.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Винни Пух просит детей выложить именно такую дорожку одну на</w:t>
      </w:r>
      <w:r>
        <w:br/>
        <w:t>двоих.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Задание проверяется по мере его выполнения с обязательным приговариванием.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Более простой вариант: дети не делятся на пары, а выполняют за-</w:t>
      </w:r>
      <w:r>
        <w:br/>
        <w:t>д</w:t>
      </w:r>
      <w:r>
        <w:t>ание, сидя за столами по одному.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left="320" w:firstLine="280"/>
        <w:jc w:val="both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</w:r>
      <w:r>
        <w:lastRenderedPageBreak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429"/>
        </w:numPr>
        <w:shd w:val="clear" w:color="auto" w:fill="auto"/>
        <w:tabs>
          <w:tab w:val="left" w:pos="919"/>
        </w:tabs>
        <w:spacing w:after="0" w:line="256" w:lineRule="exact"/>
        <w:ind w:left="320" w:firstLine="280"/>
        <w:jc w:val="both"/>
      </w:pPr>
      <w:r>
        <w:t>Что интересного вы сегодня сделали?</w:t>
      </w:r>
    </w:p>
    <w:p w:rsidR="00FC2DB6" w:rsidRDefault="00CF503E">
      <w:pPr>
        <w:pStyle w:val="20"/>
        <w:numPr>
          <w:ilvl w:val="0"/>
          <w:numId w:val="429"/>
        </w:numPr>
        <w:shd w:val="clear" w:color="auto" w:fill="auto"/>
        <w:tabs>
          <w:tab w:val="left" w:pos="919"/>
        </w:tabs>
        <w:spacing w:after="0" w:line="256" w:lineRule="exact"/>
        <w:ind w:left="320" w:firstLine="280"/>
        <w:jc w:val="both"/>
      </w:pPr>
      <w:r>
        <w:t xml:space="preserve">Трудно ли было рисовать </w:t>
      </w:r>
      <w:r>
        <w:t>картины, выкладывать орнамент?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Воспитатель хвалит детей и говорит, что они смогли нарисовать кар-</w:t>
      </w:r>
      <w:r>
        <w:br/>
        <w:t>тины, помогли Винни Пуху сделать коврики и выложить дорожку, по-</w:t>
      </w:r>
      <w:r>
        <w:br/>
        <w:t>тому что узнали, что такое ритм.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rPr>
          <w:rStyle w:val="21"/>
        </w:rPr>
        <w:t xml:space="preserve">Вечером </w:t>
      </w:r>
      <w:r>
        <w:t xml:space="preserve">можно предложить родителям записать за детьми их </w:t>
      </w:r>
      <w:r>
        <w:t>рассказ</w:t>
      </w:r>
      <w:r>
        <w:br/>
        <w:t>на тему «Что будет, если после ночи сразу наступит вечер?»</w:t>
      </w:r>
    </w:p>
    <w:p w:rsidR="00FC2DB6" w:rsidRDefault="00CF503E">
      <w:pPr>
        <w:pStyle w:val="20"/>
        <w:shd w:val="clear" w:color="auto" w:fill="auto"/>
        <w:spacing w:after="149" w:line="256" w:lineRule="exact"/>
        <w:ind w:left="320" w:firstLine="280"/>
        <w:jc w:val="both"/>
      </w:pPr>
      <w:r>
        <w:t>В свободное время можно предложить детям внимательно рассмо-</w:t>
      </w:r>
      <w:r>
        <w:br/>
        <w:t>треть свою одежду, одежду других детей, игрушки народных промыслов</w:t>
      </w:r>
      <w:r>
        <w:br/>
        <w:t>и попытаться найти на них ритмичный рисунок.</w:t>
      </w:r>
    </w:p>
    <w:p w:rsidR="00FC2DB6" w:rsidRDefault="00CF503E">
      <w:pPr>
        <w:pStyle w:val="340"/>
        <w:keepNext/>
        <w:keepLines/>
        <w:shd w:val="clear" w:color="auto" w:fill="auto"/>
        <w:spacing w:before="0" w:after="38" w:line="220" w:lineRule="exact"/>
        <w:ind w:left="3520"/>
      </w:pPr>
      <w:bookmarkStart w:id="48" w:name="bookmark48"/>
      <w:r>
        <w:t>Занятие 16</w:t>
      </w:r>
      <w:bookmarkEnd w:id="48"/>
    </w:p>
    <w:p w:rsidR="00FC2DB6" w:rsidRDefault="00CF503E">
      <w:pPr>
        <w:pStyle w:val="101"/>
        <w:shd w:val="clear" w:color="auto" w:fill="auto"/>
        <w:spacing w:before="0" w:after="0" w:line="256" w:lineRule="exact"/>
        <w:ind w:left="320" w:firstLine="280"/>
        <w:jc w:val="both"/>
      </w:pPr>
      <w:r>
        <w:t>Тема:</w:t>
      </w:r>
      <w:r>
        <w:t xml:space="preserve"> СЧЕТ ДО ШЕСТИ. ЧИСЛО И ЦИФРА 6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left="320" w:firstLine="28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30"/>
        </w:numPr>
        <w:shd w:val="clear" w:color="auto" w:fill="auto"/>
        <w:tabs>
          <w:tab w:val="left" w:pos="964"/>
        </w:tabs>
        <w:spacing w:after="0" w:line="256" w:lineRule="exact"/>
        <w:ind w:left="320" w:firstLine="280"/>
        <w:jc w:val="both"/>
      </w:pPr>
      <w:r>
        <w:t>сформировать представление о числе и цифре 6, умение считать</w:t>
      </w:r>
      <w:r>
        <w:br/>
        <w:t>до шести и обратно, соотносить цифру 6 с количеством;</w:t>
      </w:r>
    </w:p>
    <w:p w:rsidR="00FC2DB6" w:rsidRDefault="00CF503E">
      <w:pPr>
        <w:pStyle w:val="20"/>
        <w:numPr>
          <w:ilvl w:val="0"/>
          <w:numId w:val="430"/>
        </w:numPr>
        <w:shd w:val="clear" w:color="auto" w:fill="auto"/>
        <w:tabs>
          <w:tab w:val="left" w:pos="950"/>
        </w:tabs>
        <w:spacing w:after="0" w:line="256" w:lineRule="exact"/>
        <w:ind w:left="320" w:firstLine="280"/>
        <w:jc w:val="both"/>
      </w:pPr>
      <w:r>
        <w:t>сформировать опыт самостоятельного преодоления затруднения</w:t>
      </w:r>
      <w:r>
        <w:br/>
        <w:t xml:space="preserve">под руководством воспитателя (на основе </w:t>
      </w:r>
      <w:r>
        <w:t>рефлексивного метода), за-</w:t>
      </w:r>
      <w:r>
        <w:br/>
        <w:t>крепить умение преодолевать затруднение способом «спросить у того,</w:t>
      </w:r>
      <w:r>
        <w:br/>
        <w:t>кто знает»;</w:t>
      </w:r>
    </w:p>
    <w:p w:rsidR="00FC2DB6" w:rsidRDefault="00CF503E">
      <w:pPr>
        <w:pStyle w:val="20"/>
        <w:numPr>
          <w:ilvl w:val="0"/>
          <w:numId w:val="430"/>
        </w:numPr>
        <w:shd w:val="clear" w:color="auto" w:fill="auto"/>
        <w:tabs>
          <w:tab w:val="left" w:pos="955"/>
        </w:tabs>
        <w:spacing w:after="0" w:line="256" w:lineRule="exact"/>
        <w:ind w:left="320" w:firstLine="280"/>
        <w:jc w:val="both"/>
      </w:pPr>
      <w:r>
        <w:t>закрепить счетные умения, умение выделять и сравнивать свойства</w:t>
      </w:r>
      <w:r>
        <w:br/>
        <w:t>предметов, умение сравнивать группы предметов по количеству, исполь-</w:t>
      </w:r>
      <w:r>
        <w:br/>
        <w:t>зуя счет и состав</w:t>
      </w:r>
      <w:r>
        <w:t>ление пар, умение сравнивать предметы по высоте;</w:t>
      </w:r>
    </w:p>
    <w:p w:rsidR="00FC2DB6" w:rsidRDefault="00CF503E">
      <w:pPr>
        <w:pStyle w:val="20"/>
        <w:numPr>
          <w:ilvl w:val="0"/>
          <w:numId w:val="430"/>
        </w:numPr>
        <w:shd w:val="clear" w:color="auto" w:fill="auto"/>
        <w:tabs>
          <w:tab w:val="left" w:pos="953"/>
        </w:tabs>
        <w:spacing w:after="0" w:line="256" w:lineRule="exact"/>
        <w:ind w:left="320" w:firstLine="28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речь, логическое мышление, воображение,</w:t>
      </w:r>
      <w:r>
        <w:br/>
        <w:t>творческие способности, сформировать опыт самоконтроля.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left="320" w:firstLine="28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rPr>
          <w:rStyle w:val="23"/>
        </w:rPr>
        <w:t>Дем</w:t>
      </w:r>
      <w:r>
        <w:rPr>
          <w:rStyle w:val="23"/>
        </w:rPr>
        <w:t>онстрационный:</w:t>
      </w:r>
      <w:r>
        <w:t xml:space="preserve"> карточки с цифрами от 1 до 8.</w:t>
      </w:r>
    </w:p>
    <w:p w:rsidR="00FC2DB6" w:rsidRDefault="00CF503E">
      <w:pPr>
        <w:pStyle w:val="20"/>
        <w:shd w:val="clear" w:color="auto" w:fill="auto"/>
        <w:spacing w:after="60" w:line="256" w:lineRule="exact"/>
        <w:ind w:left="320" w:firstLine="280"/>
        <w:jc w:val="both"/>
      </w:pPr>
      <w:r>
        <w:rPr>
          <w:rStyle w:val="23"/>
        </w:rPr>
        <w:t>Раздаточный:</w:t>
      </w:r>
      <w:r>
        <w:t xml:space="preserve"> зеленые треугольники и белые прямоугольники (по 6</w:t>
      </w:r>
      <w:r>
        <w:br/>
        <w:t>штук), кубики ЛЕГО, карточки с цифрами.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left="3520"/>
        <w:jc w:val="left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left="320" w:firstLine="280"/>
        <w:jc w:val="both"/>
      </w:pPr>
      <w:r>
        <w:t>1. 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актуализировать их знания о лиственных и хвойных де-</w:t>
      </w:r>
      <w:r>
        <w:br/>
        <w:t>ревьях.</w:t>
      </w:r>
    </w:p>
    <w:p w:rsidR="00FC2DB6" w:rsidRDefault="00CF503E">
      <w:pPr>
        <w:pStyle w:val="20"/>
        <w:shd w:val="clear" w:color="auto" w:fill="auto"/>
        <w:spacing w:after="0" w:line="256" w:lineRule="exact"/>
        <w:ind w:left="320" w:firstLine="280"/>
        <w:jc w:val="both"/>
      </w:pPr>
      <w:r>
        <w:t>Дети садятся на ковер.</w:t>
      </w:r>
    </w:p>
    <w:p w:rsidR="00FC2DB6" w:rsidRDefault="00CF503E">
      <w:pPr>
        <w:pStyle w:val="20"/>
        <w:numPr>
          <w:ilvl w:val="0"/>
          <w:numId w:val="429"/>
        </w:numPr>
        <w:shd w:val="clear" w:color="auto" w:fill="auto"/>
        <w:tabs>
          <w:tab w:val="left" w:pos="919"/>
        </w:tabs>
        <w:spacing w:after="0" w:line="256" w:lineRule="exact"/>
        <w:ind w:left="320" w:firstLine="280"/>
        <w:jc w:val="both"/>
      </w:pPr>
      <w:r>
        <w:t>Где вы отдыхали летом?</w:t>
      </w:r>
    </w:p>
    <w:p w:rsidR="00FC2DB6" w:rsidRDefault="00CF503E">
      <w:pPr>
        <w:pStyle w:val="20"/>
        <w:numPr>
          <w:ilvl w:val="0"/>
          <w:numId w:val="429"/>
        </w:numPr>
        <w:shd w:val="clear" w:color="auto" w:fill="auto"/>
        <w:tabs>
          <w:tab w:val="left" w:pos="922"/>
        </w:tabs>
        <w:spacing w:after="0" w:line="256" w:lineRule="exact"/>
        <w:ind w:left="320" w:firstLine="280"/>
        <w:jc w:val="both"/>
      </w:pPr>
      <w:r>
        <w:t>Ходили ли вы летом в лес?</w:t>
      </w:r>
    </w:p>
    <w:p w:rsidR="00FC2DB6" w:rsidRDefault="00CF503E">
      <w:pPr>
        <w:pStyle w:val="20"/>
        <w:numPr>
          <w:ilvl w:val="0"/>
          <w:numId w:val="429"/>
        </w:numPr>
        <w:shd w:val="clear" w:color="auto" w:fill="auto"/>
        <w:tabs>
          <w:tab w:val="left" w:pos="922"/>
        </w:tabs>
        <w:spacing w:after="0" w:line="256" w:lineRule="exact"/>
        <w:ind w:left="320" w:firstLine="280"/>
        <w:jc w:val="both"/>
      </w:pPr>
      <w:r>
        <w:t>Какие деревья растут в вашем лесу?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88"/>
        </w:tabs>
        <w:spacing w:after="0" w:line="251" w:lineRule="exact"/>
        <w:ind w:left="280" w:firstLine="280"/>
        <w:jc w:val="both"/>
      </w:pPr>
      <w:r>
        <w:t>Можете ли вы узнать березу (елку) среди других деревьев?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88"/>
        </w:tabs>
        <w:spacing w:after="0" w:line="251" w:lineRule="exact"/>
        <w:ind w:left="280" w:firstLine="280"/>
        <w:jc w:val="both"/>
      </w:pPr>
      <w:r>
        <w:t xml:space="preserve">По каким </w:t>
      </w:r>
      <w:r>
        <w:t>признакам вы найдете эти деревья?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firstLine="280"/>
        <w:jc w:val="both"/>
      </w:pPr>
      <w:r>
        <w:t>Воспитатель предлагает детям отправиться в лес.</w:t>
      </w:r>
    </w:p>
    <w:p w:rsidR="00FC2DB6" w:rsidRDefault="00CF503E">
      <w:pPr>
        <w:pStyle w:val="221"/>
        <w:numPr>
          <w:ilvl w:val="0"/>
          <w:numId w:val="432"/>
        </w:numPr>
        <w:shd w:val="clear" w:color="auto" w:fill="auto"/>
        <w:tabs>
          <w:tab w:val="left" w:pos="905"/>
        </w:tabs>
        <w:spacing w:after="0" w:line="251" w:lineRule="exact"/>
        <w:ind w:left="280" w:firstLine="280"/>
      </w:pPr>
      <w:r>
        <w:t>Актуализация знаний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32"/>
        </w:numPr>
        <w:shd w:val="clear" w:color="auto" w:fill="auto"/>
        <w:tabs>
          <w:tab w:val="left" w:pos="1063"/>
        </w:tabs>
        <w:spacing w:after="0" w:line="251" w:lineRule="exact"/>
        <w:ind w:left="280" w:firstLine="280"/>
        <w:jc w:val="both"/>
      </w:pPr>
      <w:r>
        <w:rPr>
          <w:rStyle w:val="27"/>
        </w:rPr>
        <w:t>Игра «Прогулка в лес» (начало).</w:t>
      </w:r>
    </w:p>
    <w:p w:rsidR="00FC2DB6" w:rsidRDefault="00CF503E">
      <w:pPr>
        <w:pStyle w:val="80"/>
        <w:shd w:val="clear" w:color="auto" w:fill="auto"/>
        <w:spacing w:before="0" w:after="0" w:line="251" w:lineRule="exact"/>
        <w:ind w:left="28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33"/>
        </w:numPr>
        <w:shd w:val="clear" w:color="auto" w:fill="auto"/>
        <w:tabs>
          <w:tab w:val="left" w:pos="919"/>
        </w:tabs>
        <w:spacing w:after="0" w:line="251" w:lineRule="exact"/>
        <w:ind w:left="280" w:right="160" w:firstLine="280"/>
        <w:jc w:val="both"/>
      </w:pPr>
      <w:r>
        <w:t>актуализировать счетные умения детей в пределах 5, умение срав-</w:t>
      </w:r>
      <w:r>
        <w:br/>
        <w:t>нивать группы предметов по количест</w:t>
      </w:r>
      <w:r>
        <w:t>ву с помощью составления пар и</w:t>
      </w:r>
      <w:r>
        <w:br/>
        <w:t>пересчета;</w:t>
      </w:r>
    </w:p>
    <w:p w:rsidR="00FC2DB6" w:rsidRDefault="00CF503E">
      <w:pPr>
        <w:pStyle w:val="20"/>
        <w:numPr>
          <w:ilvl w:val="0"/>
          <w:numId w:val="433"/>
        </w:numPr>
        <w:shd w:val="clear" w:color="auto" w:fill="auto"/>
        <w:tabs>
          <w:tab w:val="left" w:pos="919"/>
        </w:tabs>
        <w:spacing w:after="0" w:line="251" w:lineRule="exact"/>
        <w:ind w:left="280" w:right="160" w:firstLine="280"/>
        <w:jc w:val="both"/>
      </w:pPr>
      <w:r>
        <w:lastRenderedPageBreak/>
        <w:t>тренировать мыслительные операции анализ и сравнение, разви-</w:t>
      </w:r>
      <w:r>
        <w:br/>
        <w:t>вать внимание, память,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right="160" w:firstLine="280"/>
        <w:jc w:val="both"/>
      </w:pPr>
      <w:r>
        <w:t>Дети садятся за столы по 4 человека. Перед каждым лежат впере-</w:t>
      </w:r>
      <w:r>
        <w:br/>
        <w:t xml:space="preserve">мешку 5 зеленых треугольников и 5 белых </w:t>
      </w:r>
      <w:r>
        <w:t>прямоугольников.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firstLine="280"/>
        <w:jc w:val="both"/>
      </w:pPr>
      <w:r>
        <w:t>Воспитатель говорит детям, что они оказались в волшебном лесу.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88"/>
        </w:tabs>
        <w:spacing w:after="0" w:line="251" w:lineRule="exact"/>
        <w:ind w:left="280" w:firstLine="280"/>
        <w:jc w:val="both"/>
      </w:pPr>
      <w:r>
        <w:t>Как вы думаете, какие деревья растут в нем?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right="160" w:firstLine="280"/>
        <w:jc w:val="both"/>
      </w:pPr>
      <w:r>
        <w:t>Если дети затрудняются в ответе, можно задать им наводящие во-</w:t>
      </w:r>
      <w:r>
        <w:br/>
        <w:t>просы: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87"/>
        </w:tabs>
        <w:spacing w:after="0" w:line="251" w:lineRule="exact"/>
        <w:ind w:left="280" w:right="160" w:firstLine="280"/>
        <w:jc w:val="both"/>
      </w:pPr>
      <w:r>
        <w:t>Какое дерево можно изобразить зеленым треугольником, белым</w:t>
      </w:r>
      <w:r>
        <w:br/>
        <w:t>пря</w:t>
      </w:r>
      <w:r>
        <w:t>моугольником? (Елку, березу.)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88"/>
        </w:tabs>
        <w:spacing w:after="0" w:line="251" w:lineRule="exact"/>
        <w:ind w:left="280" w:firstLine="280"/>
        <w:jc w:val="both"/>
      </w:pPr>
      <w:r>
        <w:t>Сколько в вашем лесу елок (берез)?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firstLine="280"/>
        <w:jc w:val="both"/>
      </w:pPr>
      <w:r>
        <w:t>Дети пересчитывают треугольники (прямоугольники).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87"/>
        </w:tabs>
        <w:spacing w:after="0" w:line="251" w:lineRule="exact"/>
        <w:ind w:left="280" w:right="160" w:firstLine="280"/>
        <w:jc w:val="both"/>
      </w:pPr>
      <w:r>
        <w:t>Сравните количество елок и берез. (Елок — пять, берез - пять.</w:t>
      </w:r>
      <w:r>
        <w:br/>
        <w:t>Их поровну.)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right="160" w:firstLine="280"/>
        <w:jc w:val="both"/>
      </w:pPr>
      <w:r>
        <w:t>Воспитатель рассказывает детям о том, что в лесу жила болтливая</w:t>
      </w:r>
      <w:r>
        <w:br/>
        <w:t>со</w:t>
      </w:r>
      <w:r>
        <w:t>рока, которая всегда со всеми спорила. Вот и в этот раз сорока не</w:t>
      </w:r>
      <w:r>
        <w:br/>
        <w:t>верит, что берез и елок поровну.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904"/>
        </w:tabs>
        <w:spacing w:after="0" w:line="251" w:lineRule="exact"/>
        <w:ind w:left="280" w:right="160" w:firstLine="280"/>
        <w:jc w:val="both"/>
      </w:pPr>
      <w:r>
        <w:t>Что нужно сделать, чтобы сорока сразу увидела, что елок столько</w:t>
      </w:r>
      <w:r>
        <w:br/>
        <w:t>же, сколько и берез?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firstLine="280"/>
        <w:jc w:val="both"/>
      </w:pPr>
      <w:r>
        <w:t>Дети должны расположить треугольники и прямоугольники парами.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right="160" w:firstLine="280"/>
        <w:jc w:val="both"/>
      </w:pPr>
      <w:r>
        <w:t xml:space="preserve">Но вот в </w:t>
      </w:r>
      <w:r>
        <w:t>березовой роще выросла еще одна березка. Воспитатель</w:t>
      </w:r>
      <w:r>
        <w:br/>
        <w:t>кладет на середину стола белые прямоугольники по числу детей. Дети</w:t>
      </w:r>
      <w:r>
        <w:br/>
        <w:t>должны взять по одному.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94"/>
        </w:tabs>
        <w:spacing w:after="0" w:line="251" w:lineRule="exact"/>
        <w:ind w:left="280" w:firstLine="280"/>
        <w:jc w:val="both"/>
      </w:pPr>
      <w:r>
        <w:t>Как вы думаете, берез и елок по-прежнему поровну? (Нет.)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94"/>
        </w:tabs>
        <w:spacing w:after="0" w:line="251" w:lineRule="exact"/>
        <w:ind w:left="280" w:firstLine="280"/>
        <w:jc w:val="both"/>
      </w:pPr>
      <w:r>
        <w:t>Чего больше?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902"/>
        </w:tabs>
        <w:spacing w:after="0" w:line="251" w:lineRule="exact"/>
        <w:ind w:left="280" w:right="160" w:firstLine="280"/>
        <w:jc w:val="both"/>
      </w:pPr>
      <w:r>
        <w:t xml:space="preserve">Почему вы думаете, что берез больше? </w:t>
      </w:r>
      <w:r>
        <w:t>(Потому что у одной бе-</w:t>
      </w:r>
      <w:r>
        <w:br/>
        <w:t>резы нет пары.)</w:t>
      </w:r>
    </w:p>
    <w:p w:rsidR="00FC2DB6" w:rsidRDefault="00CF503E">
      <w:pPr>
        <w:pStyle w:val="221"/>
        <w:numPr>
          <w:ilvl w:val="0"/>
          <w:numId w:val="432"/>
        </w:numPr>
        <w:shd w:val="clear" w:color="auto" w:fill="auto"/>
        <w:tabs>
          <w:tab w:val="left" w:pos="908"/>
        </w:tabs>
        <w:spacing w:after="0" w:line="251" w:lineRule="exact"/>
        <w:ind w:left="280" w:firstLine="280"/>
      </w:pPr>
      <w:r>
        <w:t>Затруднение в игровой ситуации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32"/>
        </w:numPr>
        <w:shd w:val="clear" w:color="auto" w:fill="auto"/>
        <w:tabs>
          <w:tab w:val="left" w:pos="1063"/>
        </w:tabs>
        <w:spacing w:after="0" w:line="251" w:lineRule="exact"/>
        <w:ind w:left="280" w:firstLine="280"/>
        <w:jc w:val="both"/>
      </w:pPr>
      <w:r>
        <w:rPr>
          <w:rStyle w:val="27"/>
        </w:rPr>
        <w:t>Игра «Прогулка в лес» (продолжение).</w:t>
      </w:r>
    </w:p>
    <w:p w:rsidR="00FC2DB6" w:rsidRDefault="00CF503E">
      <w:pPr>
        <w:pStyle w:val="80"/>
        <w:shd w:val="clear" w:color="auto" w:fill="auto"/>
        <w:spacing w:before="0" w:after="0" w:line="251" w:lineRule="exact"/>
        <w:ind w:left="28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34"/>
        </w:numPr>
        <w:shd w:val="clear" w:color="auto" w:fill="auto"/>
        <w:tabs>
          <w:tab w:val="left" w:pos="922"/>
        </w:tabs>
        <w:spacing w:after="0" w:line="251" w:lineRule="exact"/>
        <w:ind w:left="280" w:right="160" w:firstLine="280"/>
        <w:jc w:val="both"/>
      </w:pPr>
      <w:r>
        <w:t>создать мотивационную ситуацию для введения числа 6, счета до</w:t>
      </w:r>
      <w:r>
        <w:br/>
        <w:t>шести;</w:t>
      </w:r>
    </w:p>
    <w:p w:rsidR="00FC2DB6" w:rsidRDefault="00CF503E">
      <w:pPr>
        <w:pStyle w:val="20"/>
        <w:numPr>
          <w:ilvl w:val="0"/>
          <w:numId w:val="434"/>
        </w:numPr>
        <w:shd w:val="clear" w:color="auto" w:fill="auto"/>
        <w:tabs>
          <w:tab w:val="left" w:pos="930"/>
        </w:tabs>
        <w:spacing w:after="0" w:line="251" w:lineRule="exact"/>
        <w:ind w:left="280" w:right="160" w:firstLine="280"/>
        <w:jc w:val="both"/>
      </w:pPr>
      <w:r>
        <w:t xml:space="preserve">сформировать опыт под руководством воспитателя фиксации </w:t>
      </w:r>
      <w:r>
        <w:t>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34"/>
        </w:numPr>
        <w:shd w:val="clear" w:color="auto" w:fill="auto"/>
        <w:tabs>
          <w:tab w:val="left" w:pos="925"/>
        </w:tabs>
        <w:spacing w:after="0" w:line="251" w:lineRule="exact"/>
        <w:ind w:left="280" w:right="160" w:firstLine="28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numPr>
          <w:ilvl w:val="0"/>
          <w:numId w:val="431"/>
        </w:numPr>
        <w:shd w:val="clear" w:color="auto" w:fill="auto"/>
        <w:tabs>
          <w:tab w:val="left" w:pos="896"/>
        </w:tabs>
        <w:spacing w:after="0" w:line="251" w:lineRule="exact"/>
        <w:ind w:left="280" w:right="160" w:firstLine="280"/>
        <w:jc w:val="both"/>
      </w:pPr>
      <w:r>
        <w:t>Сколько теперь берез растет в лесу? - интересуется болтливая со-</w:t>
      </w:r>
      <w:r>
        <w:br/>
        <w:t>рока.</w:t>
      </w:r>
    </w:p>
    <w:p w:rsidR="00FC2DB6" w:rsidRDefault="00CF503E">
      <w:pPr>
        <w:pStyle w:val="20"/>
        <w:shd w:val="clear" w:color="auto" w:fill="auto"/>
        <w:spacing w:after="0" w:line="251" w:lineRule="exact"/>
        <w:ind w:left="280" w:right="160" w:firstLine="280"/>
        <w:jc w:val="both"/>
      </w:pPr>
      <w:r>
        <w:t xml:space="preserve">Дети вместе с воспитателем считают 1, 2, 3, 4, 5 ... </w:t>
      </w:r>
      <w:r>
        <w:t>Так как не все</w:t>
      </w:r>
      <w:r>
        <w:br/>
        <w:t>дети умеют считать до 6, то при названии этого числа возникает за-</w:t>
      </w:r>
      <w:r>
        <w:br/>
        <w:t>труднение.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6"/>
        </w:tabs>
        <w:spacing w:after="0" w:line="245" w:lineRule="exact"/>
        <w:ind w:left="280" w:firstLine="280"/>
        <w:jc w:val="both"/>
      </w:pPr>
      <w:r>
        <w:t>Смогли вы посчитать березки для сороки? (Нет.)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8"/>
        </w:tabs>
        <w:spacing w:after="0" w:line="245" w:lineRule="exact"/>
        <w:ind w:left="280" w:firstLine="280"/>
        <w:jc w:val="both"/>
      </w:pPr>
      <w:r>
        <w:t>Почему не смогли? (Потому что не знаем, какое число идет за</w:t>
      </w:r>
      <w:r>
        <w:br/>
        <w:t>числом 5.)</w:t>
      </w:r>
    </w:p>
    <w:p w:rsidR="00FC2DB6" w:rsidRDefault="00CF503E">
      <w:pPr>
        <w:pStyle w:val="221"/>
        <w:numPr>
          <w:ilvl w:val="0"/>
          <w:numId w:val="436"/>
        </w:numPr>
        <w:shd w:val="clear" w:color="auto" w:fill="auto"/>
        <w:tabs>
          <w:tab w:val="left" w:pos="889"/>
        </w:tabs>
        <w:spacing w:after="0" w:line="245" w:lineRule="exact"/>
        <w:ind w:left="280" w:firstLine="280"/>
      </w:pPr>
      <w:r>
        <w:t>Открытие нового знания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36"/>
        </w:numPr>
        <w:shd w:val="clear" w:color="auto" w:fill="auto"/>
        <w:tabs>
          <w:tab w:val="left" w:pos="1062"/>
        </w:tabs>
        <w:spacing w:after="0" w:line="245" w:lineRule="exact"/>
        <w:ind w:left="280" w:firstLine="280"/>
        <w:jc w:val="both"/>
      </w:pPr>
      <w:r>
        <w:rPr>
          <w:rStyle w:val="27"/>
        </w:rPr>
        <w:t>Игра «Прогулка в лес»</w:t>
      </w:r>
      <w:r>
        <w:rPr>
          <w:rStyle w:val="27"/>
        </w:rPr>
        <w:t xml:space="preserve"> (продолжение).</w:t>
      </w:r>
    </w:p>
    <w:p w:rsidR="00FC2DB6" w:rsidRDefault="00CF503E">
      <w:pPr>
        <w:pStyle w:val="80"/>
        <w:shd w:val="clear" w:color="auto" w:fill="auto"/>
        <w:spacing w:before="0" w:after="0" w:line="245" w:lineRule="exact"/>
        <w:ind w:left="28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37"/>
        </w:numPr>
        <w:shd w:val="clear" w:color="auto" w:fill="auto"/>
        <w:tabs>
          <w:tab w:val="left" w:pos="920"/>
        </w:tabs>
        <w:spacing w:after="0" w:line="245" w:lineRule="exact"/>
        <w:ind w:left="280" w:firstLine="280"/>
        <w:jc w:val="both"/>
      </w:pPr>
      <w:r>
        <w:t>закрепить представления детей об образовании последующего</w:t>
      </w:r>
      <w:r>
        <w:br/>
        <w:t>числа из предыдущего, сформировать представление о числе шесть,</w:t>
      </w:r>
      <w:r>
        <w:br/>
        <w:t>умение считать до шести, сравнивать и уравнивать численность групп,</w:t>
      </w:r>
      <w:r>
        <w:br/>
        <w:t xml:space="preserve">состоящих их шести </w:t>
      </w:r>
      <w:r>
        <w:t>предметов;</w:t>
      </w:r>
    </w:p>
    <w:p w:rsidR="00FC2DB6" w:rsidRDefault="00CF503E">
      <w:pPr>
        <w:pStyle w:val="20"/>
        <w:numPr>
          <w:ilvl w:val="0"/>
          <w:numId w:val="437"/>
        </w:numPr>
        <w:shd w:val="clear" w:color="auto" w:fill="auto"/>
        <w:tabs>
          <w:tab w:val="left" w:pos="917"/>
        </w:tabs>
        <w:spacing w:after="0" w:line="245" w:lineRule="exact"/>
        <w:ind w:left="280" w:firstLine="280"/>
        <w:jc w:val="both"/>
      </w:pPr>
      <w:r>
        <w:lastRenderedPageBreak/>
        <w:t>сформировать опыт самостоятельного целеполагания и открытия,</w:t>
      </w:r>
      <w:r>
        <w:br/>
        <w:t>эмоционального переживания радости открытия;</w:t>
      </w:r>
    </w:p>
    <w:p w:rsidR="00FC2DB6" w:rsidRDefault="00CF503E">
      <w:pPr>
        <w:pStyle w:val="20"/>
        <w:numPr>
          <w:ilvl w:val="0"/>
          <w:numId w:val="437"/>
        </w:numPr>
        <w:shd w:val="clear" w:color="auto" w:fill="auto"/>
        <w:tabs>
          <w:tab w:val="left" w:pos="923"/>
        </w:tabs>
        <w:spacing w:after="0" w:line="245" w:lineRule="exact"/>
        <w:ind w:left="280" w:firstLine="28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</w:t>
      </w:r>
      <w:r>
        <w:t>ности.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2"/>
        </w:tabs>
        <w:spacing w:after="0" w:line="245" w:lineRule="exact"/>
        <w:ind w:left="280" w:firstLine="280"/>
        <w:jc w:val="both"/>
      </w:pPr>
      <w:r>
        <w:t>Что же нужно сделать, чтобы узнать количество берез в лесу?</w:t>
      </w:r>
      <w:r>
        <w:br/>
        <w:t>(Надо узнать, как считать дальше.)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6"/>
        </w:tabs>
        <w:spacing w:after="0" w:line="245" w:lineRule="exact"/>
        <w:ind w:left="280" w:firstLine="280"/>
        <w:jc w:val="both"/>
      </w:pPr>
      <w:r>
        <w:t>Кто знает, какое число следует при счете за числом пять?</w:t>
      </w:r>
    </w:p>
    <w:p w:rsidR="00FC2DB6" w:rsidRDefault="00CF503E">
      <w:pPr>
        <w:pStyle w:val="20"/>
        <w:shd w:val="clear" w:color="auto" w:fill="auto"/>
        <w:spacing w:after="0" w:line="245" w:lineRule="exact"/>
        <w:ind w:left="280" w:firstLine="280"/>
        <w:jc w:val="both"/>
      </w:pPr>
      <w:r>
        <w:t>Воспитатель выслушивает версии детей, создавая атмосферу добро-</w:t>
      </w:r>
      <w:r>
        <w:br/>
        <w:t>желательности, поиска. Если найду</w:t>
      </w:r>
      <w:r>
        <w:t>тся дети, которые назовут число 6,</w:t>
      </w:r>
      <w:r>
        <w:br/>
        <w:t>воспитатель хвалит их: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6"/>
        </w:tabs>
        <w:spacing w:after="0" w:line="245" w:lineRule="exact"/>
        <w:ind w:left="280" w:firstLine="280"/>
        <w:jc w:val="both"/>
      </w:pPr>
      <w:r>
        <w:t>Молодцы! Вы нам очень помогли!</w:t>
      </w:r>
    </w:p>
    <w:p w:rsidR="00FC2DB6" w:rsidRDefault="00CF503E">
      <w:pPr>
        <w:pStyle w:val="20"/>
        <w:shd w:val="clear" w:color="auto" w:fill="auto"/>
        <w:spacing w:after="0" w:line="245" w:lineRule="exact"/>
        <w:ind w:left="280" w:firstLine="280"/>
        <w:jc w:val="both"/>
      </w:pPr>
      <w:r>
        <w:t>Затем он просит всех детей посчитать до шести. Дети считают бере-</w:t>
      </w:r>
      <w:r>
        <w:br/>
        <w:t>зы хором, согласовывая числительные с существительными: одна бере-</w:t>
      </w:r>
      <w:r>
        <w:br/>
        <w:t>за, две, три, четыре, пять, шесть.</w:t>
      </w:r>
    </w:p>
    <w:p w:rsidR="00FC2DB6" w:rsidRDefault="00CF503E">
      <w:pPr>
        <w:pStyle w:val="20"/>
        <w:shd w:val="clear" w:color="auto" w:fill="auto"/>
        <w:spacing w:after="0" w:line="245" w:lineRule="exact"/>
        <w:ind w:left="280" w:firstLine="280"/>
        <w:jc w:val="both"/>
      </w:pPr>
      <w:r>
        <w:t>Если же никто из детей не ответит, можно актуализировать с ними</w:t>
      </w:r>
      <w:r>
        <w:br/>
        <w:t>способ действий в ситуации, когда надо что-то узнать, - «спросить у</w:t>
      </w:r>
      <w:r>
        <w:br/>
        <w:t>того, кто знает». Затем дети должны обратиться с вопросом к воспитате-</w:t>
      </w:r>
      <w:r>
        <w:br/>
        <w:t>лю, который рассказывает им, что при счете за числом</w:t>
      </w:r>
      <w:r>
        <w:t xml:space="preserve"> 5 идет число 6.</w:t>
      </w:r>
    </w:p>
    <w:p w:rsidR="00FC2DB6" w:rsidRDefault="00CF503E">
      <w:pPr>
        <w:pStyle w:val="20"/>
        <w:shd w:val="clear" w:color="auto" w:fill="auto"/>
        <w:spacing w:after="0" w:line="245" w:lineRule="exact"/>
        <w:ind w:left="280" w:firstLine="280"/>
        <w:jc w:val="both"/>
      </w:pPr>
      <w:r>
        <w:t xml:space="preserve">Воспитатель подводит итог: </w:t>
      </w:r>
      <w:r>
        <w:rPr>
          <w:rStyle w:val="23"/>
        </w:rPr>
        <w:t>при счете после 5 идет 6.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6"/>
        </w:tabs>
        <w:spacing w:after="0" w:line="245" w:lineRule="exact"/>
        <w:ind w:left="280" w:firstLine="280"/>
        <w:jc w:val="both"/>
      </w:pPr>
      <w:r>
        <w:t>Как получилось 6 берез? (Было 5, выросла еще 1, стало 6.)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68"/>
        </w:tabs>
        <w:spacing w:after="0" w:line="245" w:lineRule="exact"/>
        <w:ind w:left="280" w:firstLine="280"/>
        <w:jc w:val="both"/>
      </w:pPr>
      <w:r>
        <w:t>Как сделать так, чтобы берез и елок стало поровну? (Добавить</w:t>
      </w:r>
      <w:r>
        <w:br/>
        <w:t>1 елку или срубить 1 березку.)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6"/>
        </w:tabs>
        <w:spacing w:after="0" w:line="245" w:lineRule="exact"/>
        <w:ind w:left="280" w:firstLine="280"/>
        <w:jc w:val="both"/>
      </w:pPr>
      <w:r>
        <w:t>Березу рубить жалко, поэтому посадим</w:t>
      </w:r>
      <w:r>
        <w:t xml:space="preserve"> 1 елку.</w:t>
      </w:r>
    </w:p>
    <w:p w:rsidR="00FC2DB6" w:rsidRDefault="00CF503E">
      <w:pPr>
        <w:pStyle w:val="20"/>
        <w:shd w:val="clear" w:color="auto" w:fill="auto"/>
        <w:spacing w:after="0" w:line="245" w:lineRule="exact"/>
        <w:ind w:left="280" w:firstLine="280"/>
        <w:jc w:val="both"/>
      </w:pPr>
      <w:r>
        <w:t>Дети выкладывают 1 треугольник.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6"/>
        </w:tabs>
        <w:spacing w:after="0" w:line="245" w:lineRule="exact"/>
        <w:ind w:left="280" w:firstLine="280"/>
        <w:jc w:val="both"/>
      </w:pPr>
      <w:r>
        <w:t>Сколько стало елок? (Шесть елок.)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6"/>
        </w:tabs>
        <w:spacing w:after="0" w:line="245" w:lineRule="exact"/>
        <w:ind w:left="280" w:firstLine="280"/>
        <w:jc w:val="both"/>
      </w:pPr>
      <w:r>
        <w:t>Как получили 6 елок? (Было 5, посадили еще 1, получилось 6.)</w:t>
      </w:r>
    </w:p>
    <w:p w:rsidR="00FC2DB6" w:rsidRDefault="00CF503E">
      <w:pPr>
        <w:pStyle w:val="20"/>
        <w:numPr>
          <w:ilvl w:val="0"/>
          <w:numId w:val="435"/>
        </w:numPr>
        <w:shd w:val="clear" w:color="auto" w:fill="auto"/>
        <w:tabs>
          <w:tab w:val="left" w:pos="888"/>
        </w:tabs>
        <w:spacing w:after="0" w:line="245" w:lineRule="exact"/>
        <w:ind w:left="280" w:firstLine="280"/>
        <w:jc w:val="both"/>
      </w:pPr>
      <w:r>
        <w:t>Что можно сказать о количестве елок и березок? (Их по 6, по-</w:t>
      </w:r>
      <w:r>
        <w:br/>
        <w:t>ровну.)</w:t>
      </w:r>
    </w:p>
    <w:p w:rsidR="00FC2DB6" w:rsidRDefault="00CF503E">
      <w:pPr>
        <w:pStyle w:val="20"/>
        <w:shd w:val="clear" w:color="auto" w:fill="auto"/>
        <w:spacing w:after="0" w:line="245" w:lineRule="exact"/>
        <w:ind w:left="280" w:firstLine="280"/>
        <w:jc w:val="both"/>
      </w:pPr>
      <w:r>
        <w:t xml:space="preserve">Воспитатель делает вывод: </w:t>
      </w:r>
      <w:r>
        <w:rPr>
          <w:rStyle w:val="23"/>
        </w:rPr>
        <w:t>шесть и шесть</w:t>
      </w:r>
      <w:r>
        <w:t xml:space="preserve"> — </w:t>
      </w:r>
      <w:r>
        <w:rPr>
          <w:rStyle w:val="23"/>
        </w:rPr>
        <w:t>поровну.</w:t>
      </w:r>
    </w:p>
    <w:p w:rsidR="00FC2DB6" w:rsidRDefault="00CF503E">
      <w:pPr>
        <w:pStyle w:val="221"/>
        <w:numPr>
          <w:ilvl w:val="0"/>
          <w:numId w:val="436"/>
        </w:numPr>
        <w:shd w:val="clear" w:color="auto" w:fill="auto"/>
        <w:tabs>
          <w:tab w:val="left" w:pos="895"/>
        </w:tabs>
        <w:spacing w:after="0" w:line="245" w:lineRule="exact"/>
        <w:ind w:left="280" w:firstLine="280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436"/>
        </w:numPr>
        <w:shd w:val="clear" w:color="auto" w:fill="auto"/>
        <w:tabs>
          <w:tab w:val="left" w:pos="1062"/>
        </w:tabs>
        <w:spacing w:after="0" w:line="245" w:lineRule="exact"/>
        <w:ind w:left="280" w:firstLine="280"/>
        <w:jc w:val="both"/>
      </w:pPr>
      <w:r>
        <w:rPr>
          <w:rStyle w:val="27"/>
        </w:rPr>
        <w:t>Игра «Прогулка в лес» (продолжение).</w:t>
      </w:r>
    </w:p>
    <w:p w:rsidR="00FC2DB6" w:rsidRDefault="00CF503E">
      <w:pPr>
        <w:pStyle w:val="80"/>
        <w:shd w:val="clear" w:color="auto" w:fill="auto"/>
        <w:spacing w:before="0" w:after="0" w:line="245" w:lineRule="exact"/>
        <w:ind w:left="280" w:firstLine="28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38"/>
        </w:numPr>
        <w:shd w:val="clear" w:color="auto" w:fill="auto"/>
        <w:tabs>
          <w:tab w:val="left" w:pos="892"/>
        </w:tabs>
        <w:spacing w:after="0" w:line="245" w:lineRule="exact"/>
        <w:ind w:left="280" w:firstLine="280"/>
        <w:jc w:val="both"/>
      </w:pPr>
      <w:r>
        <w:t>создать мотивационную ситуацию для введения новой цифры 6;</w:t>
      </w:r>
    </w:p>
    <w:p w:rsidR="00FC2DB6" w:rsidRDefault="00CF503E">
      <w:pPr>
        <w:pStyle w:val="20"/>
        <w:numPr>
          <w:ilvl w:val="0"/>
          <w:numId w:val="438"/>
        </w:numPr>
        <w:shd w:val="clear" w:color="auto" w:fill="auto"/>
        <w:tabs>
          <w:tab w:val="left" w:pos="923"/>
        </w:tabs>
        <w:spacing w:after="0" w:line="245" w:lineRule="exact"/>
        <w:ind w:left="280" w:firstLine="28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38"/>
        </w:numPr>
        <w:shd w:val="clear" w:color="auto" w:fill="auto"/>
        <w:tabs>
          <w:tab w:val="left" w:pos="920"/>
        </w:tabs>
        <w:spacing w:after="0" w:line="245" w:lineRule="exact"/>
        <w:ind w:left="280" w:firstLine="280"/>
        <w:jc w:val="both"/>
      </w:pPr>
      <w:r>
        <w:t>тренировать</w:t>
      </w:r>
      <w:r>
        <w:t xml:space="preserve">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45" w:lineRule="exact"/>
        <w:ind w:left="280" w:firstLine="280"/>
        <w:jc w:val="both"/>
      </w:pPr>
      <w:r>
        <w:t>Решила болтливая сорока полететь в соседний лес рассказать о том,</w:t>
      </w:r>
      <w:r>
        <w:br/>
        <w:t>сколько в ее лесу елок и берез, да боится по дороге забыть их коли-</w:t>
      </w:r>
      <w:r>
        <w:br/>
        <w:t>чество.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05"/>
        </w:tabs>
        <w:spacing w:after="0" w:line="256" w:lineRule="exact"/>
        <w:ind w:firstLine="320"/>
        <w:jc w:val="both"/>
      </w:pPr>
      <w:r>
        <w:t xml:space="preserve">Что делают люди для того, чтобы </w:t>
      </w:r>
      <w:r>
        <w:t>не забыть что-либо? (Записы-</w:t>
      </w:r>
      <w:r>
        <w:br/>
        <w:t>вают.)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Воспитатель предлагает детям помочь сороке записать число шесть,</w:t>
      </w:r>
      <w:r>
        <w:br/>
        <w:t>то есть выбрать нужную карточку из лежащих на столе карточек с циф-</w:t>
      </w:r>
      <w:r>
        <w:br/>
        <w:t>рами 1, 2, 3, 4, 5, 6, 7, 8, причем карточек с цифрой 6 столько же,</w:t>
      </w:r>
      <w:r>
        <w:br/>
        <w:t>сколько детей.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 xml:space="preserve">Так </w:t>
      </w:r>
      <w:r>
        <w:t>как дети не знают, как записывается число 6, то они могут вы-</w:t>
      </w:r>
      <w:r>
        <w:br/>
        <w:t>брать разные варианты его записи.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48"/>
        </w:tabs>
        <w:spacing w:after="0" w:line="256" w:lineRule="exact"/>
        <w:ind w:firstLine="320"/>
        <w:jc w:val="both"/>
      </w:pPr>
      <w:r>
        <w:t>Смогли ли вы выполнить это задание? (Нет.)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19"/>
        </w:tabs>
        <w:spacing w:after="0" w:line="256" w:lineRule="exact"/>
        <w:ind w:firstLine="320"/>
        <w:jc w:val="both"/>
      </w:pPr>
      <w:r>
        <w:t>Почему не смогли? (Потому что не знаем, как записывается чис-</w:t>
      </w:r>
      <w:r>
        <w:br/>
      </w:r>
      <w:r>
        <w:lastRenderedPageBreak/>
        <w:t>ло 6.)</w:t>
      </w:r>
    </w:p>
    <w:p w:rsidR="00FC2DB6" w:rsidRDefault="00CF503E">
      <w:pPr>
        <w:pStyle w:val="80"/>
        <w:numPr>
          <w:ilvl w:val="0"/>
          <w:numId w:val="440"/>
        </w:numPr>
        <w:shd w:val="clear" w:color="auto" w:fill="auto"/>
        <w:tabs>
          <w:tab w:val="left" w:pos="642"/>
        </w:tabs>
        <w:spacing w:before="0" w:after="0" w:line="256" w:lineRule="exact"/>
        <w:ind w:firstLine="320"/>
        <w:jc w:val="both"/>
      </w:pPr>
      <w:r>
        <w:t>Преодоление затруднения.</w:t>
      </w:r>
    </w:p>
    <w:p w:rsidR="00FC2DB6" w:rsidRDefault="00CF503E">
      <w:pPr>
        <w:pStyle w:val="20"/>
        <w:numPr>
          <w:ilvl w:val="0"/>
          <w:numId w:val="441"/>
        </w:numPr>
        <w:shd w:val="clear" w:color="auto" w:fill="auto"/>
        <w:tabs>
          <w:tab w:val="left" w:pos="827"/>
        </w:tabs>
        <w:spacing w:after="0" w:line="256" w:lineRule="exact"/>
        <w:ind w:firstLine="320"/>
        <w:jc w:val="both"/>
      </w:pPr>
      <w:r>
        <w:rPr>
          <w:rStyle w:val="27"/>
        </w:rPr>
        <w:t xml:space="preserve">Игра «Прогулка в лес» </w:t>
      </w:r>
      <w:r>
        <w:rPr>
          <w:rStyle w:val="27"/>
        </w:rPr>
        <w:t>(окончание).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42"/>
        </w:numPr>
        <w:shd w:val="clear" w:color="auto" w:fill="auto"/>
        <w:tabs>
          <w:tab w:val="left" w:pos="639"/>
        </w:tabs>
        <w:spacing w:after="0" w:line="256" w:lineRule="exact"/>
        <w:ind w:firstLine="320"/>
        <w:jc w:val="both"/>
      </w:pPr>
      <w:r>
        <w:t>познакомить детей с цифрой 6, сформировать у них умение рас-</w:t>
      </w:r>
      <w:r>
        <w:br/>
        <w:t>познавать цифру 6 среди других цифр и соотносить ее с количеством;</w:t>
      </w:r>
    </w:p>
    <w:p w:rsidR="00FC2DB6" w:rsidRDefault="00CF503E">
      <w:pPr>
        <w:pStyle w:val="20"/>
        <w:numPr>
          <w:ilvl w:val="0"/>
          <w:numId w:val="442"/>
        </w:numPr>
        <w:shd w:val="clear" w:color="auto" w:fill="auto"/>
        <w:tabs>
          <w:tab w:val="left" w:pos="645"/>
        </w:tabs>
        <w:spacing w:after="0" w:line="256" w:lineRule="exact"/>
        <w:ind w:firstLine="320"/>
        <w:jc w:val="both"/>
      </w:pPr>
      <w:r>
        <w:t>закрепить умение преодолевать затруднение способом «спросить</w:t>
      </w:r>
      <w:r>
        <w:br/>
        <w:t>у того, кто знает»;</w:t>
      </w:r>
    </w:p>
    <w:p w:rsidR="00FC2DB6" w:rsidRDefault="00CF503E">
      <w:pPr>
        <w:pStyle w:val="20"/>
        <w:numPr>
          <w:ilvl w:val="0"/>
          <w:numId w:val="442"/>
        </w:numPr>
        <w:shd w:val="clear" w:color="auto" w:fill="auto"/>
        <w:tabs>
          <w:tab w:val="left" w:pos="645"/>
        </w:tabs>
        <w:spacing w:after="0" w:line="256" w:lineRule="exact"/>
        <w:ind w:firstLine="320"/>
        <w:jc w:val="both"/>
      </w:pPr>
      <w:r>
        <w:t xml:space="preserve">тренировать </w:t>
      </w:r>
      <w:r>
        <w:t>мыслительные операции анализ, сравнение и обоб-</w:t>
      </w:r>
      <w:r>
        <w:br/>
        <w:t>щение, развивать речь.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22"/>
        </w:tabs>
        <w:spacing w:after="0" w:line="256" w:lineRule="exact"/>
        <w:ind w:firstLine="320"/>
        <w:jc w:val="both"/>
      </w:pPr>
      <w:r>
        <w:t>Что нужно сделать, если чего-то не знаешь, но очень хочешь</w:t>
      </w:r>
      <w:r>
        <w:br/>
        <w:t>узнать? (Надо спросить у того, кто знает.)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После вопроса детей воспитатель показывает им карточку с цифрой</w:t>
      </w:r>
      <w:r>
        <w:br/>
        <w:t xml:space="preserve">6 и делает вывод: </w:t>
      </w:r>
      <w:r>
        <w:rPr>
          <w:rStyle w:val="23"/>
        </w:rPr>
        <w:t>ц</w:t>
      </w:r>
      <w:r>
        <w:rPr>
          <w:rStyle w:val="23"/>
        </w:rPr>
        <w:t>ифра 6 пишется в том случае, когда имеются шесть</w:t>
      </w:r>
      <w:r>
        <w:rPr>
          <w:rStyle w:val="23"/>
        </w:rPr>
        <w:br/>
        <w:t>предметов.</w:t>
      </w:r>
    </w:p>
    <w:p w:rsidR="00FC2DB6" w:rsidRDefault="00CF503E">
      <w:pPr>
        <w:pStyle w:val="80"/>
        <w:numPr>
          <w:ilvl w:val="0"/>
          <w:numId w:val="440"/>
        </w:numPr>
        <w:shd w:val="clear" w:color="auto" w:fill="auto"/>
        <w:tabs>
          <w:tab w:val="left" w:pos="642"/>
        </w:tabs>
        <w:spacing w:before="0" w:after="0" w:line="256" w:lineRule="exact"/>
        <w:ind w:firstLine="320"/>
        <w:jc w:val="both"/>
      </w:pPr>
      <w:r>
        <w:t>Включение нового знания в систему знаний и повторение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40"/>
        </w:numPr>
        <w:shd w:val="clear" w:color="auto" w:fill="auto"/>
        <w:tabs>
          <w:tab w:val="left" w:pos="827"/>
        </w:tabs>
        <w:spacing w:after="0" w:line="256" w:lineRule="exact"/>
        <w:ind w:firstLine="320"/>
        <w:jc w:val="both"/>
      </w:pPr>
      <w:r>
        <w:rPr>
          <w:rStyle w:val="27"/>
        </w:rPr>
        <w:t>Игра «Лесорубы».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 xml:space="preserve">фантазию, воображение, актуализировать их знания об </w:t>
      </w:r>
      <w:r>
        <w:t>использовании</w:t>
      </w:r>
      <w:r>
        <w:br/>
        <w:t>древесины, о работе лесоруба.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10"/>
        </w:tabs>
        <w:spacing w:after="0" w:line="256" w:lineRule="exact"/>
        <w:ind w:firstLine="320"/>
        <w:jc w:val="both"/>
      </w:pPr>
      <w:r>
        <w:t>Для чего человеку нужна древесина? (Из нее строят дома, делают</w:t>
      </w:r>
      <w:r>
        <w:br/>
        <w:t>мебель, деревом отапливают жилища и т. п.)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51"/>
        </w:tabs>
        <w:spacing w:after="0" w:line="256" w:lineRule="exact"/>
        <w:ind w:firstLine="320"/>
        <w:jc w:val="both"/>
      </w:pPr>
      <w:r>
        <w:t>Древесины людям нужно очень много. Где же ее берут? (В лесу.)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13"/>
        </w:tabs>
        <w:spacing w:after="0" w:line="256" w:lineRule="exact"/>
        <w:ind w:firstLine="320"/>
        <w:jc w:val="both"/>
      </w:pPr>
      <w:r>
        <w:t>Как назыв</w:t>
      </w:r>
      <w:r>
        <w:t>аются люди, которые занимаются вырубкой леса? (Ле-</w:t>
      </w:r>
      <w:r>
        <w:br/>
        <w:t>сорубы, дровосеки.)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Воспитатель предлагает детям представить, что они стали лесору-</w:t>
      </w:r>
      <w:r>
        <w:br/>
        <w:t>бами.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left="20"/>
      </w:pPr>
      <w:r>
        <w:t>Лесорубами мы стали,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right="260"/>
      </w:pPr>
      <w:r>
        <w:t>Топоры мы в руки взяли,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right="260"/>
      </w:pPr>
      <w:r>
        <w:t>И руками, сделав взмах,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right="260"/>
      </w:pPr>
      <w:r>
        <w:t>По полену сильно</w:t>
      </w:r>
      <w:r>
        <w:rPr>
          <w:rStyle w:val="82"/>
        </w:rPr>
        <w:t xml:space="preserve"> — </w:t>
      </w:r>
      <w:r>
        <w:t>бах!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 xml:space="preserve">Дети выполняют </w:t>
      </w:r>
      <w:r>
        <w:t>названные действия. (Считалочку лучше разучить с</w:t>
      </w:r>
      <w:r>
        <w:br/>
        <w:t>ними заранее.)</w:t>
      </w:r>
    </w:p>
    <w:p w:rsidR="00FC2DB6" w:rsidRDefault="00CF503E">
      <w:pPr>
        <w:pStyle w:val="20"/>
        <w:numPr>
          <w:ilvl w:val="1"/>
          <w:numId w:val="440"/>
        </w:numPr>
        <w:shd w:val="clear" w:color="auto" w:fill="auto"/>
        <w:tabs>
          <w:tab w:val="left" w:pos="827"/>
        </w:tabs>
        <w:spacing w:after="0" w:line="259" w:lineRule="exact"/>
        <w:ind w:firstLine="320"/>
        <w:jc w:val="both"/>
      </w:pPr>
      <w:r>
        <w:rPr>
          <w:rStyle w:val="27"/>
        </w:rPr>
        <w:t>Игра «Посади дерево».</w:t>
      </w:r>
    </w:p>
    <w:p w:rsidR="00FC2DB6" w:rsidRDefault="00CF503E">
      <w:pPr>
        <w:pStyle w:val="80"/>
        <w:shd w:val="clear" w:color="auto" w:fill="auto"/>
        <w:spacing w:before="0" w:after="0" w:line="259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1) закрепить представления об образовании последующего числа из</w:t>
      </w:r>
      <w:r>
        <w:br/>
        <w:t>предыдущего, умение считать до 6 в прямом и обратном порядке, срав-</w:t>
      </w:r>
      <w:r>
        <w:br/>
        <w:t xml:space="preserve">нивать предметы </w:t>
      </w:r>
      <w:r>
        <w:t>по высоте;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2) тренировать мыслительные операции анализ и сравнение, разви-</w:t>
      </w:r>
      <w:r>
        <w:br/>
        <w:t>вать внимание, воображение, речь, мелкую моторику рук, сформиро-</w:t>
      </w:r>
      <w:r>
        <w:br/>
        <w:t>вать опыт самоконтроля.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Дети садятся за столы по несколько человек. У каждого на тарелоч-</w:t>
      </w:r>
      <w:r>
        <w:br/>
        <w:t>ке 15 кубиков ЛЕГО: 2 на 2</w:t>
      </w:r>
      <w:r>
        <w:t>. Посередине стола лежит кучка кубиков</w:t>
      </w:r>
      <w:r>
        <w:br/>
        <w:t>ЛЕГО (по 6 на каждого человека).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Воспитатель рассказывает, что взамен вырубленных деревьев обяза-</w:t>
      </w:r>
      <w:r>
        <w:br/>
        <w:t>тельно надо сажать новые, и предлагает детям посадить 5 деревьев раз-</w:t>
      </w:r>
      <w:r>
        <w:br/>
        <w:t>ной высоты. Дети должны построить 5 столбиков раз</w:t>
      </w:r>
      <w:r>
        <w:t>ной высоты.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Детям предоставляется самостоятельность. Если при выполнении</w:t>
      </w:r>
      <w:r>
        <w:br/>
        <w:t>этого задания они затрудняются, воспитатель задает вопросы: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570"/>
        </w:tabs>
        <w:spacing w:after="0" w:line="253" w:lineRule="exact"/>
        <w:ind w:firstLine="340"/>
        <w:jc w:val="both"/>
      </w:pPr>
      <w:r>
        <w:lastRenderedPageBreak/>
        <w:t>Как вы думаете, сколько кубиков вам понадобится для ствола са-</w:t>
      </w:r>
      <w:r>
        <w:br/>
        <w:t>мого низкого дерева?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630"/>
        </w:tabs>
        <w:spacing w:after="0" w:line="253" w:lineRule="exact"/>
        <w:ind w:firstLine="340"/>
        <w:jc w:val="both"/>
      </w:pPr>
      <w:r>
        <w:t>Сколько кубиков будет в стволе, который</w:t>
      </w:r>
      <w:r>
        <w:t xml:space="preserve"> чуть-чуть выше?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Далее дети работают самостоятельно. Надо следить, чтобы самый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0"/>
        <w:jc w:val="both"/>
      </w:pPr>
      <w:r>
        <w:t>низкий столбик был слева. Если кто-то из детей выполнит задание бы-</w:t>
      </w:r>
      <w:r>
        <w:br/>
        <w:t>стрее остальных, можно предложить ему закрыть глаза и, убрав один</w:t>
      </w:r>
      <w:r>
        <w:br/>
        <w:t>столбик, сдвинуть ряд.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636"/>
        </w:tabs>
        <w:spacing w:after="0" w:line="253" w:lineRule="exact"/>
        <w:ind w:firstLine="340"/>
        <w:jc w:val="both"/>
      </w:pPr>
      <w:r>
        <w:t>Найди место дерева в</w:t>
      </w:r>
      <w:r>
        <w:t xml:space="preserve"> ряду.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После выполнения задания всеми детьми воспитатель и дети прове-</w:t>
      </w:r>
      <w:r>
        <w:br/>
        <w:t>ряют свою работу. Для этого воспитатель предлагает назвать количество</w:t>
      </w:r>
      <w:r>
        <w:br/>
        <w:t>кубиков в стволе каждого дерева начиная от самого низкого.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589"/>
        </w:tabs>
        <w:spacing w:after="0" w:line="253" w:lineRule="exact"/>
        <w:ind w:firstLine="340"/>
        <w:jc w:val="both"/>
      </w:pPr>
      <w:r>
        <w:t xml:space="preserve">Как вы думаете, сколько кубиков должно быть в следующем </w:t>
      </w:r>
      <w:r>
        <w:t>ство-</w:t>
      </w:r>
      <w:r>
        <w:br/>
        <w:t>ле? (Шесть кубиков.)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633"/>
        </w:tabs>
        <w:spacing w:after="0" w:line="253" w:lineRule="exact"/>
        <w:ind w:firstLine="340"/>
        <w:jc w:val="both"/>
      </w:pPr>
      <w:r>
        <w:t>Возьмите по 6 кубиков и посадите еще одно дерево.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Дети отсчитывают по 6 кубиков от общего количества и строят еще</w:t>
      </w:r>
      <w:r>
        <w:br/>
        <w:t>один столбик.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570"/>
        </w:tabs>
        <w:spacing w:after="0" w:line="253" w:lineRule="exact"/>
        <w:ind w:firstLine="340"/>
        <w:jc w:val="both"/>
      </w:pPr>
      <w:r>
        <w:t>Назовите количество кубиков в столбиках начиная от самого низ-</w:t>
      </w:r>
      <w:r>
        <w:br/>
        <w:t>кого (начиная от самого высокого).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Дети под руководством воспитателя считают хором от 1 до 6 и об-</w:t>
      </w:r>
      <w:r>
        <w:br/>
        <w:t>ратно.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Можно предложить им положить около каждого ствола карточку с</w:t>
      </w:r>
      <w:r>
        <w:br/>
        <w:t>цифрой, которая показывает, сколько в нем кубиков.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rPr>
          <w:rStyle w:val="27"/>
        </w:rPr>
        <w:t>7.3. Игра «Вместе веселей!».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соотн</w:t>
      </w:r>
      <w:r>
        <w:t>осить цифры 1—6 с</w:t>
      </w:r>
      <w:r>
        <w:br/>
        <w:t>количеством, развивать внимание.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Воспитатель предлагает детям поиграть на лесной полянке. Дети</w:t>
      </w:r>
      <w:r>
        <w:br/>
        <w:t>двигаются под музыку по группе. С остановкой музыки воспитатель</w:t>
      </w:r>
      <w:r>
        <w:br/>
        <w:t>показывает детям карточку с цифрой 3 (5, 2, 4, 6). Дети должны со-</w:t>
      </w:r>
      <w:r>
        <w:br/>
        <w:t>браться в гр</w:t>
      </w:r>
      <w:r>
        <w:t>уппы (взяться за руки) с указанным количеством членов.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Можно предложить детям представить, что они — зайцы, которые</w:t>
      </w:r>
      <w:r>
        <w:br/>
        <w:t>прячутся от лисы в норки по двое, трое и т.д., или птицы, собираю-</w:t>
      </w:r>
      <w:r>
        <w:br/>
        <w:t>щиеся в своих гнездах. Норками (гнездами) могут служить обручи, по-</w:t>
      </w:r>
      <w:r>
        <w:br/>
        <w:t>ложен</w:t>
      </w:r>
      <w:r>
        <w:t>ные на пол.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Если детей в какой-либо группе не хватает, воспитатель задает во-</w:t>
      </w:r>
      <w:r>
        <w:br/>
        <w:t>просы: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633"/>
        </w:tabs>
        <w:spacing w:after="0" w:line="253" w:lineRule="exact"/>
        <w:ind w:firstLine="340"/>
        <w:jc w:val="both"/>
      </w:pPr>
      <w:r>
        <w:t>Сколько человек в вашей группе?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Если в группе не хватает одного человека, можно задать вопрос:</w:t>
      </w:r>
    </w:p>
    <w:p w:rsidR="00FC2DB6" w:rsidRDefault="00CF503E">
      <w:pPr>
        <w:pStyle w:val="20"/>
        <w:numPr>
          <w:ilvl w:val="0"/>
          <w:numId w:val="443"/>
        </w:numPr>
        <w:shd w:val="clear" w:color="auto" w:fill="auto"/>
        <w:tabs>
          <w:tab w:val="left" w:pos="633"/>
        </w:tabs>
        <w:spacing w:after="0" w:line="253" w:lineRule="exact"/>
        <w:ind w:firstLine="340"/>
        <w:jc w:val="both"/>
      </w:pPr>
      <w:r>
        <w:t>Сколько детей не хватает, чтобы было 2 (3, 5 и т. д.)?</w:t>
      </w:r>
    </w:p>
    <w:p w:rsidR="00FC2DB6" w:rsidRDefault="00CF503E">
      <w:pPr>
        <w:pStyle w:val="20"/>
        <w:shd w:val="clear" w:color="auto" w:fill="auto"/>
        <w:spacing w:after="0" w:line="253" w:lineRule="exact"/>
        <w:ind w:firstLine="340"/>
        <w:jc w:val="both"/>
      </w:pPr>
      <w:r>
        <w:t>Эту игру можно провес</w:t>
      </w:r>
      <w:r>
        <w:t>ти в свободное время.</w:t>
      </w:r>
    </w:p>
    <w:p w:rsidR="00FC2DB6" w:rsidRDefault="00CF503E">
      <w:pPr>
        <w:pStyle w:val="80"/>
        <w:numPr>
          <w:ilvl w:val="0"/>
          <w:numId w:val="440"/>
        </w:numPr>
        <w:shd w:val="clear" w:color="auto" w:fill="auto"/>
        <w:tabs>
          <w:tab w:val="left" w:pos="664"/>
        </w:tabs>
        <w:spacing w:before="0" w:after="0" w:line="259" w:lineRule="exact"/>
        <w:ind w:firstLine="320"/>
        <w:jc w:val="both"/>
      </w:pP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и создать ситуацию успеха.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58"/>
        </w:tabs>
        <w:spacing w:after="0" w:line="259" w:lineRule="exact"/>
        <w:ind w:firstLine="32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4"/>
        </w:tabs>
        <w:spacing w:after="0" w:line="259" w:lineRule="exact"/>
        <w:ind w:firstLine="320"/>
        <w:jc w:val="both"/>
      </w:pPr>
      <w:r>
        <w:t>С кем виделись?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4"/>
        </w:tabs>
        <w:spacing w:after="0" w:line="259" w:lineRule="exact"/>
        <w:ind w:firstLine="320"/>
        <w:jc w:val="both"/>
      </w:pPr>
      <w:r>
        <w:t>Кому помогли?</w:t>
      </w:r>
    </w:p>
    <w:p w:rsidR="00FC2DB6" w:rsidRDefault="00CF503E">
      <w:pPr>
        <w:pStyle w:val="20"/>
        <w:shd w:val="clear" w:color="auto" w:fill="auto"/>
        <w:spacing w:after="122" w:line="259" w:lineRule="exact"/>
        <w:ind w:firstLine="320"/>
        <w:jc w:val="both"/>
      </w:pPr>
      <w:r>
        <w:t xml:space="preserve">Воспитатель хвалит </w:t>
      </w:r>
      <w:r>
        <w:t>детей и говорит, что они смогли помочь сороке рас-</w:t>
      </w:r>
      <w:r>
        <w:br/>
        <w:t>сказать друзьям, сколько елок и берез растет в ее лесу, смогли посадить но-</w:t>
      </w:r>
      <w:r>
        <w:br/>
        <w:t>вые деревья, потому что умеют считать до 6 и знают, как пишется цифра 6.</w:t>
      </w:r>
    </w:p>
    <w:p w:rsidR="00FC2DB6" w:rsidRDefault="00CF503E">
      <w:pPr>
        <w:pStyle w:val="20"/>
        <w:shd w:val="clear" w:color="auto" w:fill="auto"/>
        <w:spacing w:after="149" w:line="256" w:lineRule="exact"/>
        <w:ind w:firstLine="320"/>
        <w:jc w:val="both"/>
      </w:pPr>
      <w:r>
        <w:rPr>
          <w:rStyle w:val="21"/>
        </w:rPr>
        <w:lastRenderedPageBreak/>
        <w:t xml:space="preserve">После занятия </w:t>
      </w:r>
      <w:r>
        <w:t>домик с цифрой 6 прикрепляется справа от д</w:t>
      </w:r>
      <w:r>
        <w:t>омика с</w:t>
      </w:r>
      <w:r>
        <w:br/>
        <w:t>цифрой 5 (см. занятие 14, «Игралочка», часть 2).</w:t>
      </w:r>
    </w:p>
    <w:p w:rsidR="00FC2DB6" w:rsidRDefault="00CF503E">
      <w:pPr>
        <w:pStyle w:val="60"/>
        <w:shd w:val="clear" w:color="auto" w:fill="auto"/>
        <w:spacing w:after="73" w:line="220" w:lineRule="exact"/>
        <w:ind w:right="280"/>
        <w:jc w:val="center"/>
      </w:pPr>
      <w:r>
        <w:t>Занятие 17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firstLine="320"/>
        <w:jc w:val="both"/>
      </w:pPr>
      <w:r>
        <w:t>Тема: ПОРЯДКОВЫЙ СЧЕТ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44"/>
        </w:numPr>
        <w:shd w:val="clear" w:color="auto" w:fill="auto"/>
        <w:tabs>
          <w:tab w:val="left" w:pos="649"/>
        </w:tabs>
        <w:spacing w:after="0" w:line="256" w:lineRule="exact"/>
        <w:ind w:firstLine="320"/>
        <w:jc w:val="both"/>
      </w:pPr>
      <w:r>
        <w:t>сформировать представление о порядковом счете, закрепить уме-</w:t>
      </w:r>
      <w:r>
        <w:br/>
        <w:t>ние считать до шести, умение соотносить цифры 1-6 с количеством;</w:t>
      </w:r>
    </w:p>
    <w:p w:rsidR="00FC2DB6" w:rsidRDefault="00CF503E">
      <w:pPr>
        <w:pStyle w:val="20"/>
        <w:numPr>
          <w:ilvl w:val="0"/>
          <w:numId w:val="444"/>
        </w:numPr>
        <w:shd w:val="clear" w:color="auto" w:fill="auto"/>
        <w:tabs>
          <w:tab w:val="left" w:pos="649"/>
        </w:tabs>
        <w:spacing w:after="0" w:line="256" w:lineRule="exact"/>
        <w:ind w:firstLine="320"/>
        <w:jc w:val="both"/>
      </w:pPr>
      <w:r>
        <w:t xml:space="preserve">сформировать опыт </w:t>
      </w:r>
      <w:r>
        <w:t>самостоятельного преодоления 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444"/>
        </w:numPr>
        <w:shd w:val="clear" w:color="auto" w:fill="auto"/>
        <w:tabs>
          <w:tab w:val="left" w:pos="655"/>
        </w:tabs>
        <w:spacing w:after="0" w:line="256" w:lineRule="exact"/>
        <w:ind w:firstLine="320"/>
        <w:jc w:val="both"/>
      </w:pPr>
      <w:r>
        <w:t>закрепить умение определять и называть свойства предметов, уме-</w:t>
      </w:r>
      <w:r>
        <w:br/>
        <w:t>ние ориентироваться в пространстве (лево, право);</w:t>
      </w:r>
    </w:p>
    <w:p w:rsidR="00FC2DB6" w:rsidRDefault="00CF503E">
      <w:pPr>
        <w:pStyle w:val="20"/>
        <w:numPr>
          <w:ilvl w:val="0"/>
          <w:numId w:val="444"/>
        </w:numPr>
        <w:shd w:val="clear" w:color="auto" w:fill="auto"/>
        <w:tabs>
          <w:tab w:val="left" w:pos="652"/>
        </w:tabs>
        <w:spacing w:after="0" w:line="256" w:lineRule="exact"/>
        <w:ind w:firstLine="320"/>
        <w:jc w:val="both"/>
      </w:pPr>
      <w:r>
        <w:t>тренировать мыслительные операции анал</w:t>
      </w:r>
      <w:r>
        <w:t>из, синтез, сравнение</w:t>
      </w:r>
      <w:r>
        <w:br/>
        <w:t>и обобщение, развивать внимание, двигательную память, речь, логиче-</w:t>
      </w:r>
      <w:r>
        <w:br/>
        <w:t>ское мышление, воображение, творческие способности, сформировать</w:t>
      </w:r>
      <w:r>
        <w:br/>
        <w:t>опыт взаимоконтроля.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шесть различных игрушек, карточки с 6 кру</w:t>
      </w:r>
      <w:r>
        <w:t>гами</w:t>
      </w:r>
      <w:r>
        <w:br/>
        <w:t>разного цвета.</w:t>
      </w:r>
    </w:p>
    <w:p w:rsidR="00FC2DB6" w:rsidRDefault="00CF503E">
      <w:pPr>
        <w:pStyle w:val="20"/>
        <w:shd w:val="clear" w:color="auto" w:fill="auto"/>
        <w:spacing w:after="120" w:line="256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квадраты, фломастеры 6 цветов.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445"/>
        </w:numPr>
        <w:shd w:val="clear" w:color="auto" w:fill="auto"/>
        <w:tabs>
          <w:tab w:val="left" w:pos="655"/>
        </w:tabs>
        <w:spacing w:before="0" w:after="0" w:line="256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актуализировать их знания о том, как делают покупки в</w:t>
      </w:r>
      <w:r>
        <w:br/>
        <w:t>магазине.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 xml:space="preserve">Дети </w:t>
      </w:r>
      <w:r>
        <w:t>собираются около воспитателя.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38"/>
        </w:tabs>
        <w:spacing w:after="0" w:line="256" w:lineRule="exact"/>
        <w:ind w:firstLine="320"/>
        <w:jc w:val="both"/>
      </w:pPr>
      <w:r>
        <w:t>Случается ли вам ходить по магазинам с родителями, бабушкой,</w:t>
      </w:r>
      <w:r>
        <w:br/>
        <w:t>дедушкой?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4"/>
        </w:tabs>
        <w:spacing w:after="0" w:line="256" w:lineRule="exact"/>
        <w:ind w:firstLine="320"/>
        <w:jc w:val="both"/>
      </w:pPr>
      <w:r>
        <w:t>Что мама (папа, бабушка и т.д.) там покупают?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4"/>
        </w:tabs>
        <w:spacing w:after="0" w:line="256" w:lineRule="exact"/>
        <w:ind w:firstLine="320"/>
        <w:jc w:val="both"/>
      </w:pPr>
      <w:r>
        <w:t>В какой магазин любят ходить все дети?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Воспитатель предлагает детям сходить в игрушечный магазин.</w:t>
      </w:r>
    </w:p>
    <w:p w:rsidR="00FC2DB6" w:rsidRDefault="00CF503E">
      <w:pPr>
        <w:pStyle w:val="80"/>
        <w:numPr>
          <w:ilvl w:val="0"/>
          <w:numId w:val="445"/>
        </w:numPr>
        <w:shd w:val="clear" w:color="auto" w:fill="auto"/>
        <w:tabs>
          <w:tab w:val="left" w:pos="673"/>
        </w:tabs>
        <w:spacing w:before="0" w:after="0" w:line="256" w:lineRule="exact"/>
        <w:ind w:firstLine="320"/>
        <w:jc w:val="both"/>
      </w:pPr>
      <w:r>
        <w:t>Актуализаци</w:t>
      </w:r>
      <w:r>
        <w:t>я знаний.</w:t>
      </w:r>
    </w:p>
    <w:p w:rsidR="00FC2DB6" w:rsidRDefault="00CF503E">
      <w:pPr>
        <w:pStyle w:val="20"/>
        <w:numPr>
          <w:ilvl w:val="1"/>
          <w:numId w:val="445"/>
        </w:numPr>
        <w:shd w:val="clear" w:color="auto" w:fill="auto"/>
        <w:tabs>
          <w:tab w:val="left" w:pos="828"/>
        </w:tabs>
        <w:spacing w:after="0" w:line="256" w:lineRule="exact"/>
        <w:ind w:firstLine="320"/>
        <w:jc w:val="both"/>
      </w:pPr>
      <w:r>
        <w:rPr>
          <w:rStyle w:val="27"/>
        </w:rPr>
        <w:t>Игра «В магазине» (начало).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актуализировать счет до 6, представления о</w:t>
      </w:r>
      <w:r>
        <w:br/>
        <w:t>правой и левой стороне, развивать внимание, память, речь.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Дети вместе с воспитателем идут к столу, на котором стоят в ряд</w:t>
      </w:r>
      <w:r>
        <w:br/>
        <w:t xml:space="preserve">6 разных игрушек, например: </w:t>
      </w:r>
      <w:r>
        <w:t>большая машинка, кукла, пирамидка,</w:t>
      </w:r>
      <w:r>
        <w:br/>
        <w:t>мишка, маленькая машинка, мячик.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говорит детям, что директор магазина просит помочь</w:t>
      </w:r>
      <w:r>
        <w:br/>
        <w:t>узнать, сколько игрушек стоит на полке.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Кто-либо из детей считает игрушки, дотрагиваясь рукой до каждой.</w:t>
      </w:r>
      <w:r>
        <w:br/>
        <w:t>Игрушек шесть.</w:t>
      </w:r>
    </w:p>
    <w:p w:rsidR="00FC2DB6" w:rsidRDefault="00CF503E">
      <w:pPr>
        <w:pStyle w:val="20"/>
        <w:numPr>
          <w:ilvl w:val="0"/>
          <w:numId w:val="446"/>
        </w:numPr>
        <w:shd w:val="clear" w:color="auto" w:fill="auto"/>
        <w:tabs>
          <w:tab w:val="left" w:pos="627"/>
        </w:tabs>
        <w:spacing w:after="0" w:line="256" w:lineRule="exact"/>
        <w:ind w:firstLine="340"/>
        <w:jc w:val="both"/>
      </w:pPr>
      <w:r>
        <w:t>С как</w:t>
      </w:r>
      <w:r>
        <w:t>ой стороны ты начал считать? (Справа.)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предлагает другому ребенку сосчитать игрушки начиная</w:t>
      </w:r>
      <w:r>
        <w:br/>
        <w:t>с другой стороны — слева. Игрушек снова шесть.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обращает внимание детей на то, что если мы хотим</w:t>
      </w:r>
      <w:r>
        <w:br/>
        <w:t>узнать, сколько предметов, то не имеет значе</w:t>
      </w:r>
      <w:r>
        <w:t>ния, откуда начинать счет,</w:t>
      </w:r>
      <w:r>
        <w:br/>
        <w:t xml:space="preserve">главное — </w:t>
      </w:r>
      <w:r>
        <w:rPr>
          <w:rStyle w:val="23"/>
        </w:rPr>
        <w:t>при счете не пропустить ни один предмет и ничего не сосчи-</w:t>
      </w:r>
      <w:r>
        <w:rPr>
          <w:rStyle w:val="23"/>
        </w:rPr>
        <w:br/>
        <w:t>тать два раза.</w:t>
      </w:r>
    </w:p>
    <w:p w:rsidR="00FC2DB6" w:rsidRDefault="00CF503E">
      <w:pPr>
        <w:pStyle w:val="80"/>
        <w:numPr>
          <w:ilvl w:val="0"/>
          <w:numId w:val="447"/>
        </w:numPr>
        <w:shd w:val="clear" w:color="auto" w:fill="auto"/>
        <w:tabs>
          <w:tab w:val="left" w:pos="642"/>
        </w:tabs>
        <w:spacing w:before="0" w:after="0" w:line="256" w:lineRule="exact"/>
        <w:ind w:firstLine="340"/>
        <w:jc w:val="both"/>
      </w:pPr>
      <w:r>
        <w:lastRenderedPageBreak/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47"/>
        </w:numPr>
        <w:shd w:val="clear" w:color="auto" w:fill="auto"/>
        <w:tabs>
          <w:tab w:val="left" w:pos="797"/>
        </w:tabs>
        <w:spacing w:after="0" w:line="256" w:lineRule="exact"/>
        <w:ind w:firstLine="340"/>
        <w:jc w:val="both"/>
      </w:pPr>
      <w:r>
        <w:rPr>
          <w:rStyle w:val="27"/>
        </w:rPr>
        <w:t>Игра «В магазине» (продолжение).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48"/>
        </w:numPr>
        <w:shd w:val="clear" w:color="auto" w:fill="auto"/>
        <w:tabs>
          <w:tab w:val="left" w:pos="598"/>
        </w:tabs>
        <w:spacing w:after="0" w:line="256" w:lineRule="exact"/>
        <w:ind w:firstLine="340"/>
        <w:jc w:val="both"/>
      </w:pPr>
      <w:r>
        <w:t>создать мотивационную ситуацию для формирования представле</w:t>
      </w:r>
      <w:r>
        <w:t>-</w:t>
      </w:r>
      <w:r>
        <w:br/>
        <w:t>ний о порядковом счете;</w:t>
      </w:r>
    </w:p>
    <w:p w:rsidR="00FC2DB6" w:rsidRDefault="00CF503E">
      <w:pPr>
        <w:pStyle w:val="20"/>
        <w:numPr>
          <w:ilvl w:val="0"/>
          <w:numId w:val="448"/>
        </w:numPr>
        <w:shd w:val="clear" w:color="auto" w:fill="auto"/>
        <w:tabs>
          <w:tab w:val="left" w:pos="610"/>
        </w:tabs>
        <w:spacing w:after="0" w:line="256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48"/>
        </w:numPr>
        <w:shd w:val="clear" w:color="auto" w:fill="auto"/>
        <w:tabs>
          <w:tab w:val="left" w:pos="604"/>
        </w:tabs>
        <w:spacing w:after="0" w:line="256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речь, воображение, логическое мышление.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 xml:space="preserve">Воспитатель предлагает детям </w:t>
      </w:r>
      <w:r>
        <w:t>представить, что кто-то из них прода-</w:t>
      </w:r>
      <w:r>
        <w:br/>
        <w:t>вец, а он сам — покупатель. Воспитатель просит продать ему игрушку,</w:t>
      </w:r>
      <w:r>
        <w:br/>
        <w:t xml:space="preserve">которая стоит на </w:t>
      </w:r>
      <w:r>
        <w:rPr>
          <w:rStyle w:val="23"/>
        </w:rPr>
        <w:t>первом</w:t>
      </w:r>
      <w:r>
        <w:t xml:space="preserve"> месте.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Если ребенок дает большую машинку, то воспитатель говорит, что</w:t>
      </w:r>
      <w:r>
        <w:br/>
        <w:t xml:space="preserve">он просил не эту игрушку, а ту, что находится на </w:t>
      </w:r>
      <w:r>
        <w:rPr>
          <w:rStyle w:val="23"/>
        </w:rPr>
        <w:t>первом</w:t>
      </w:r>
      <w:r>
        <w:t xml:space="preserve"> </w:t>
      </w:r>
      <w:r>
        <w:t>месте, и спра-</w:t>
      </w:r>
      <w:r>
        <w:br/>
        <w:t>шивает детей, кто из них догадался — какую? Тот из детей, кто дога-</w:t>
      </w:r>
      <w:r>
        <w:br/>
        <w:t>дался, должен продать ему мячик.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Игрушки возвращаются на место, и воспитатель задает детям вопрос:</w:t>
      </w:r>
    </w:p>
    <w:p w:rsidR="00FC2DB6" w:rsidRDefault="00CF503E">
      <w:pPr>
        <w:pStyle w:val="20"/>
        <w:numPr>
          <w:ilvl w:val="0"/>
          <w:numId w:val="446"/>
        </w:numPr>
        <w:shd w:val="clear" w:color="auto" w:fill="auto"/>
        <w:tabs>
          <w:tab w:val="left" w:pos="575"/>
        </w:tabs>
        <w:spacing w:after="0" w:line="256" w:lineRule="exact"/>
        <w:ind w:firstLine="340"/>
        <w:jc w:val="both"/>
      </w:pPr>
      <w:r>
        <w:t>Почему два продавца продали разные игрушки — один продал</w:t>
      </w:r>
      <w:r>
        <w:br/>
        <w:t>большую машинку (</w:t>
      </w:r>
      <w:r>
        <w:t>воспитатель показывает на машинку), а другой</w:t>
      </w:r>
      <w:r>
        <w:br/>
        <w:t>продал мячик (воспитатель показывает на мячик)?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должны догадаться, что машинка находится на первом месте с</w:t>
      </w:r>
      <w:r>
        <w:br/>
        <w:t>одной стороны, а мячик — на первом месте с другой стороны.</w:t>
      </w:r>
    </w:p>
    <w:p w:rsidR="00FC2DB6" w:rsidRDefault="00CF503E">
      <w:pPr>
        <w:pStyle w:val="80"/>
        <w:numPr>
          <w:ilvl w:val="0"/>
          <w:numId w:val="447"/>
        </w:numPr>
        <w:shd w:val="clear" w:color="auto" w:fill="auto"/>
        <w:tabs>
          <w:tab w:val="left" w:pos="642"/>
        </w:tabs>
        <w:spacing w:before="0" w:after="0" w:line="256" w:lineRule="exact"/>
        <w:ind w:firstLine="34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47"/>
        </w:numPr>
        <w:shd w:val="clear" w:color="auto" w:fill="auto"/>
        <w:tabs>
          <w:tab w:val="left" w:pos="806"/>
        </w:tabs>
        <w:spacing w:after="0" w:line="256" w:lineRule="exact"/>
        <w:ind w:firstLine="340"/>
        <w:jc w:val="both"/>
      </w:pPr>
      <w:r>
        <w:rPr>
          <w:rStyle w:val="27"/>
        </w:rPr>
        <w:t xml:space="preserve">Игра «В </w:t>
      </w:r>
      <w:r>
        <w:rPr>
          <w:rStyle w:val="27"/>
        </w:rPr>
        <w:t>магазине» (окончание).</w:t>
      </w:r>
    </w:p>
    <w:p w:rsidR="00FC2DB6" w:rsidRDefault="00CF503E">
      <w:pPr>
        <w:pStyle w:val="80"/>
        <w:shd w:val="clear" w:color="auto" w:fill="auto"/>
        <w:spacing w:before="0" w:after="0" w:line="259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49"/>
        </w:numPr>
        <w:shd w:val="clear" w:color="auto" w:fill="auto"/>
        <w:tabs>
          <w:tab w:val="left" w:pos="596"/>
        </w:tabs>
        <w:spacing w:after="0" w:line="259" w:lineRule="exact"/>
        <w:ind w:firstLine="340"/>
        <w:jc w:val="both"/>
      </w:pPr>
      <w:r>
        <w:t>сформировать представление о порядковом счете, закрепить уме-</w:t>
      </w:r>
      <w:r>
        <w:br/>
        <w:t>ние определять, где лево, а где право;</w:t>
      </w:r>
    </w:p>
    <w:p w:rsidR="00FC2DB6" w:rsidRDefault="00CF503E">
      <w:pPr>
        <w:pStyle w:val="20"/>
        <w:numPr>
          <w:ilvl w:val="0"/>
          <w:numId w:val="449"/>
        </w:numPr>
        <w:shd w:val="clear" w:color="auto" w:fill="auto"/>
        <w:tabs>
          <w:tab w:val="left" w:pos="598"/>
        </w:tabs>
        <w:spacing w:after="0" w:line="259" w:lineRule="exact"/>
        <w:ind w:firstLine="34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449"/>
        </w:numPr>
        <w:shd w:val="clear" w:color="auto" w:fill="auto"/>
        <w:tabs>
          <w:tab w:val="left" w:pos="604"/>
        </w:tabs>
        <w:spacing w:after="0" w:line="259" w:lineRule="exact"/>
        <w:ind w:firstLine="340"/>
        <w:jc w:val="both"/>
      </w:pPr>
      <w:r>
        <w:t>тренировать мысли</w:t>
      </w:r>
      <w:r>
        <w:t>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446"/>
        </w:numPr>
        <w:shd w:val="clear" w:color="auto" w:fill="auto"/>
        <w:tabs>
          <w:tab w:val="left" w:pos="575"/>
        </w:tabs>
        <w:spacing w:after="0" w:line="259" w:lineRule="exact"/>
        <w:ind w:firstLine="340"/>
        <w:jc w:val="both"/>
      </w:pPr>
      <w:r>
        <w:t>Как же мне нужно было назвать продавцу игрушку, чтобы он пра-</w:t>
      </w:r>
      <w:r>
        <w:br/>
        <w:t>вильно меня понял?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 xml:space="preserve">Воспитатель выслушивает версии детей, создает </w:t>
      </w:r>
      <w:r>
        <w:t>доброжелательную</w:t>
      </w:r>
      <w:r>
        <w:br/>
        <w:t>атмосферу, старается отметить достижения детей (например, раньше не</w:t>
      </w:r>
      <w:r>
        <w:br/>
        <w:t>высказывал версий, а сегодня - смог), спрашивает тех, кто пока не</w:t>
      </w:r>
      <w:r>
        <w:br/>
        <w:t>проявляет инициативы: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5"/>
        </w:tabs>
        <w:spacing w:after="0" w:line="256" w:lineRule="exact"/>
        <w:ind w:firstLine="340"/>
        <w:jc w:val="both"/>
      </w:pPr>
      <w:r>
        <w:t>А ты как думаешь, Оля?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Если кто-либо из детей догадается, что надо сказать, с какой</w:t>
      </w:r>
      <w:r>
        <w:t xml:space="preserve"> сторо-</w:t>
      </w:r>
      <w:r>
        <w:br/>
        <w:t>ны счет, воспитатель хвалит его: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5"/>
        </w:tabs>
        <w:spacing w:after="0" w:line="256" w:lineRule="exact"/>
        <w:ind w:firstLine="340"/>
        <w:jc w:val="both"/>
      </w:pPr>
      <w:r>
        <w:t>Молодчина! Отлично!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После этого воспитатель задает вопрос: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8"/>
        </w:tabs>
        <w:spacing w:after="0" w:line="256" w:lineRule="exact"/>
        <w:ind w:firstLine="340"/>
        <w:jc w:val="both"/>
      </w:pPr>
      <w:r>
        <w:t>На котором месте справа (слева) стоит кукла (пирамидка, мишка)?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Если же никто из детей не ответит, можно повторить с ними способ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0"/>
        <w:jc w:val="both"/>
      </w:pPr>
      <w:r>
        <w:t xml:space="preserve">действий в ситуации, когда </w:t>
      </w:r>
      <w:r>
        <w:t>надо что-то узнать, — «спросить у того, кто</w:t>
      </w:r>
      <w:r>
        <w:br/>
        <w:t>знает».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40"/>
        <w:jc w:val="both"/>
      </w:pPr>
      <w:r>
        <w:rPr>
          <w:rStyle w:val="82"/>
        </w:rPr>
        <w:t xml:space="preserve">В завершение воспитатель делает вывод: </w:t>
      </w:r>
      <w:r>
        <w:t>если нужно узнать, на котором</w:t>
      </w:r>
      <w:r>
        <w:br/>
        <w:t>месте стоит предмет, надо договориться, с какой стороны вести счет.</w:t>
      </w:r>
    </w:p>
    <w:p w:rsidR="00FC2DB6" w:rsidRDefault="00CF503E">
      <w:pPr>
        <w:pStyle w:val="80"/>
        <w:numPr>
          <w:ilvl w:val="0"/>
          <w:numId w:val="445"/>
        </w:numPr>
        <w:shd w:val="clear" w:color="auto" w:fill="auto"/>
        <w:tabs>
          <w:tab w:val="left" w:pos="673"/>
        </w:tabs>
        <w:spacing w:before="0" w:after="0" w:line="256" w:lineRule="exact"/>
        <w:ind w:firstLine="340"/>
        <w:jc w:val="both"/>
      </w:pPr>
      <w:r>
        <w:lastRenderedPageBreak/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45"/>
        </w:numPr>
        <w:shd w:val="clear" w:color="auto" w:fill="auto"/>
        <w:tabs>
          <w:tab w:val="left" w:pos="832"/>
        </w:tabs>
        <w:spacing w:after="0" w:line="256" w:lineRule="exact"/>
        <w:ind w:firstLine="340"/>
        <w:jc w:val="both"/>
      </w:pPr>
      <w:r>
        <w:rPr>
          <w:rStyle w:val="27"/>
        </w:rPr>
        <w:t>Игра «Кубики».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50"/>
        </w:numPr>
        <w:shd w:val="clear" w:color="auto" w:fill="auto"/>
        <w:tabs>
          <w:tab w:val="left" w:pos="630"/>
        </w:tabs>
        <w:spacing w:after="0" w:line="256" w:lineRule="exact"/>
        <w:ind w:firstLine="340"/>
        <w:jc w:val="both"/>
      </w:pPr>
      <w:r>
        <w:t>закрепить умение считать по порядку, геометрические представле-</w:t>
      </w:r>
      <w:r>
        <w:br/>
        <w:t>ния, умение определять и называть свойства предметов;</w:t>
      </w:r>
    </w:p>
    <w:p w:rsidR="00FC2DB6" w:rsidRDefault="00CF503E">
      <w:pPr>
        <w:pStyle w:val="20"/>
        <w:numPr>
          <w:ilvl w:val="0"/>
          <w:numId w:val="450"/>
        </w:numPr>
        <w:shd w:val="clear" w:color="auto" w:fill="auto"/>
        <w:tabs>
          <w:tab w:val="left" w:pos="636"/>
        </w:tabs>
        <w:spacing w:after="0" w:line="256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воображение.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садятся за столы</w:t>
      </w:r>
      <w:r>
        <w:t xml:space="preserve"> по 4 человека (или все вместе за один стол).</w:t>
      </w:r>
      <w:r>
        <w:br/>
        <w:t>На середине стола находятся кубики (квадраты) одного цвета, лежащие</w:t>
      </w:r>
      <w:r>
        <w:br/>
        <w:t>кучкой, по 5 на каждого ребенка.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рассказывает детям о том, что в игрушечном магазине</w:t>
      </w:r>
      <w:r>
        <w:br/>
        <w:t>для детей были куплены кубики.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 xml:space="preserve">Воспитатель </w:t>
      </w:r>
      <w:r>
        <w:t>предлагает детям взять по 5 кубиков (квадратов) и про-</w:t>
      </w:r>
      <w:r>
        <w:br/>
        <w:t>сит их представить, что кубики (квадраты) — это дети, которые пришли</w:t>
      </w:r>
      <w:r>
        <w:br/>
        <w:t>заниматься физкультурой.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68"/>
        </w:tabs>
        <w:spacing w:after="0" w:line="256" w:lineRule="exact"/>
        <w:ind w:firstLine="340"/>
        <w:jc w:val="both"/>
      </w:pPr>
      <w:r>
        <w:t>Поставьте детей в одну шеренгу.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располагают кубики в один ряд.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 xml:space="preserve">Вдруг пришел еще один опоздавший </w:t>
      </w:r>
      <w:r>
        <w:t>ребенок. Воспитатель кладет на</w:t>
      </w:r>
      <w:r>
        <w:br/>
        <w:t>стол желтые кубики (квадраты) по количеству детей. Каждый ребенок</w:t>
      </w:r>
      <w:r>
        <w:br/>
        <w:t>берет по одному желтому кубику.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07"/>
        </w:tabs>
        <w:spacing w:after="0" w:line="256" w:lineRule="exact"/>
        <w:ind w:firstLine="340"/>
        <w:jc w:val="both"/>
      </w:pPr>
      <w:r>
        <w:t>Сколько у каждого из вас детей пришли заниматься физкульту-</w:t>
      </w:r>
      <w:r>
        <w:br/>
        <w:t>рой? (Шесть детей.)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01"/>
        </w:tabs>
        <w:spacing w:after="0" w:line="256" w:lineRule="exact"/>
        <w:ind w:firstLine="340"/>
        <w:jc w:val="both"/>
      </w:pPr>
      <w:r>
        <w:t>Поставьте ребенка в желтой форме на 1 (3, 2, 4)</w:t>
      </w:r>
      <w:r>
        <w:t xml:space="preserve"> место справа</w:t>
      </w:r>
      <w:r>
        <w:br/>
        <w:t>(слева).</w:t>
      </w:r>
    </w:p>
    <w:p w:rsidR="00FC2DB6" w:rsidRDefault="00CF503E">
      <w:pPr>
        <w:pStyle w:val="20"/>
        <w:numPr>
          <w:ilvl w:val="1"/>
          <w:numId w:val="445"/>
        </w:numPr>
        <w:shd w:val="clear" w:color="auto" w:fill="auto"/>
        <w:tabs>
          <w:tab w:val="left" w:pos="835"/>
        </w:tabs>
        <w:spacing w:after="0" w:line="256" w:lineRule="exact"/>
        <w:ind w:firstLine="340"/>
        <w:jc w:val="both"/>
      </w:pPr>
      <w:r>
        <w:rPr>
          <w:rStyle w:val="27"/>
        </w:rPr>
        <w:t>Игра «Самый быстрый».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развивать</w:t>
      </w:r>
      <w:r>
        <w:br/>
        <w:t>внимание, сформировать опыт взаимоконтроля.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предлагает детям поиграть. Часть детей будет выполнять</w:t>
      </w:r>
      <w:r>
        <w:br/>
        <w:t>задание, другая часть — проверять</w:t>
      </w:r>
      <w:r>
        <w:t xml:space="preserve"> его выполнение, после чего дети по-</w:t>
      </w:r>
      <w:r>
        <w:br/>
        <w:t>меняются ролями.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Сначала нужно выбрать тех, кто будет первыми выполнять задание.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двигаются по группе под музыку. С окончанием музыки они</w:t>
      </w:r>
      <w:r>
        <w:br/>
        <w:t>должны быстро сесть на 6 поставленных в ряд стульев. Те, кто успел</w:t>
      </w:r>
      <w:r>
        <w:br/>
        <w:t>это сделат</w:t>
      </w:r>
      <w:r>
        <w:t>ь, начнут игру.</w:t>
      </w:r>
    </w:p>
    <w:p w:rsidR="00FC2DB6" w:rsidRDefault="00CF503E">
      <w:pPr>
        <w:pStyle w:val="20"/>
        <w:numPr>
          <w:ilvl w:val="1"/>
          <w:numId w:val="445"/>
        </w:numPr>
        <w:shd w:val="clear" w:color="auto" w:fill="auto"/>
        <w:tabs>
          <w:tab w:val="left" w:pos="838"/>
        </w:tabs>
        <w:spacing w:after="0" w:line="256" w:lineRule="exact"/>
        <w:ind w:firstLine="340"/>
        <w:jc w:val="both"/>
      </w:pPr>
      <w:r>
        <w:rPr>
          <w:rStyle w:val="27"/>
        </w:rPr>
        <w:t>Игра «Найди свое место».</w:t>
      </w:r>
    </w:p>
    <w:p w:rsidR="00FC2DB6" w:rsidRDefault="00CF503E">
      <w:pPr>
        <w:pStyle w:val="80"/>
        <w:shd w:val="clear" w:color="auto" w:fill="auto"/>
        <w:spacing w:before="0" w:after="0" w:line="259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1) закрепить умение определять и называть свойства предметов, уме-</w:t>
      </w:r>
      <w:r>
        <w:br/>
        <w:t>ние вести порядковый счет, связать его с движениями детей;</w:t>
      </w:r>
    </w:p>
    <w:p w:rsidR="00FC2DB6" w:rsidRDefault="00CF503E">
      <w:pPr>
        <w:pStyle w:val="20"/>
        <w:numPr>
          <w:ilvl w:val="0"/>
          <w:numId w:val="451"/>
        </w:numPr>
        <w:shd w:val="clear" w:color="auto" w:fill="auto"/>
        <w:tabs>
          <w:tab w:val="left" w:pos="598"/>
        </w:tabs>
        <w:spacing w:after="0" w:line="259" w:lineRule="exact"/>
        <w:ind w:firstLine="340"/>
        <w:jc w:val="both"/>
      </w:pPr>
      <w:r>
        <w:t>тренировать мыслительные операции анализ, синтез и срав-</w:t>
      </w:r>
      <w:r>
        <w:br/>
        <w:t xml:space="preserve">нение, </w:t>
      </w:r>
      <w:r>
        <w:t>развивать внимание, двигательную память, воображение,</w:t>
      </w:r>
      <w:r>
        <w:br/>
        <w:t>речь.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Шесть выбранных детей получают по одному фломастеру. Все фло-</w:t>
      </w:r>
      <w:r>
        <w:br/>
        <w:t>мастеры разного цвета. Дети под музыку двигаются по группе. При</w:t>
      </w:r>
      <w:r>
        <w:br/>
        <w:t>остановке музыки воспитатель показывает детям карточку с наклеен-</w:t>
      </w:r>
      <w:r>
        <w:br/>
        <w:t xml:space="preserve">ным </w:t>
      </w:r>
      <w:r>
        <w:t>на нее рядом цветных квадратов того же цвета, что и фломастеры</w:t>
      </w:r>
      <w:r>
        <w:br/>
        <w:t>в руках у детей. Дети должны выстроиться в том же порядке, что и</w:t>
      </w:r>
      <w:r>
        <w:br/>
        <w:t>квадраты на карточке.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Проверяющим детям воспитатель задает вопросы:</w:t>
      </w:r>
    </w:p>
    <w:p w:rsidR="00FC2DB6" w:rsidRDefault="00CF503E">
      <w:pPr>
        <w:pStyle w:val="20"/>
        <w:numPr>
          <w:ilvl w:val="0"/>
          <w:numId w:val="452"/>
        </w:numPr>
        <w:shd w:val="clear" w:color="auto" w:fill="auto"/>
        <w:tabs>
          <w:tab w:val="left" w:pos="596"/>
        </w:tabs>
        <w:spacing w:after="0" w:line="259" w:lineRule="exact"/>
        <w:ind w:firstLine="340"/>
        <w:jc w:val="both"/>
      </w:pPr>
      <w:r>
        <w:t>Кто стоит на втором (четвертом, первом и т. д.) месте справа</w:t>
      </w:r>
      <w:r>
        <w:br/>
      </w:r>
      <w:r>
        <w:lastRenderedPageBreak/>
        <w:t>(слева)?</w:t>
      </w:r>
    </w:p>
    <w:p w:rsidR="00FC2DB6" w:rsidRDefault="00CF503E">
      <w:pPr>
        <w:pStyle w:val="20"/>
        <w:numPr>
          <w:ilvl w:val="0"/>
          <w:numId w:val="452"/>
        </w:numPr>
        <w:shd w:val="clear" w:color="auto" w:fill="auto"/>
        <w:tabs>
          <w:tab w:val="left" w:pos="621"/>
        </w:tabs>
        <w:spacing w:after="0" w:line="259" w:lineRule="exact"/>
        <w:ind w:firstLine="340"/>
        <w:jc w:val="both"/>
      </w:pPr>
      <w:r>
        <w:t>На каком месте справа (слева) стоит Саша (Маша, Сережа и т. д.)?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Дети меняются местами, и игра проводится во второй раз.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Если на занятии не хватит времени на эту игру, ее можно провести</w:t>
      </w:r>
      <w:r>
        <w:br/>
        <w:t>в свободное время.</w:t>
      </w:r>
    </w:p>
    <w:p w:rsidR="00FC2DB6" w:rsidRDefault="00CF503E">
      <w:pPr>
        <w:pStyle w:val="221"/>
        <w:shd w:val="clear" w:color="auto" w:fill="auto"/>
        <w:spacing w:after="0" w:line="259" w:lineRule="exact"/>
        <w:ind w:firstLine="340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452"/>
        </w:numPr>
        <w:shd w:val="clear" w:color="auto" w:fill="auto"/>
        <w:tabs>
          <w:tab w:val="left" w:pos="621"/>
        </w:tabs>
        <w:spacing w:after="0" w:line="259" w:lineRule="exact"/>
        <w:ind w:firstLine="340"/>
        <w:jc w:val="both"/>
      </w:pPr>
      <w:r>
        <w:t>Где вы сегодня побывали?</w:t>
      </w:r>
    </w:p>
    <w:p w:rsidR="00FC2DB6" w:rsidRDefault="00CF503E">
      <w:pPr>
        <w:pStyle w:val="20"/>
        <w:shd w:val="clear" w:color="auto" w:fill="auto"/>
        <w:spacing w:after="331" w:line="259" w:lineRule="exact"/>
        <w:ind w:firstLine="340"/>
        <w:jc w:val="both"/>
      </w:pPr>
      <w:r>
        <w:t>Воспитатель хвалит детей и говорит, что они смогли купить нуж-</w:t>
      </w:r>
      <w:r>
        <w:br/>
        <w:t>ную игрушку потому, что научились узнавать</w:t>
      </w:r>
      <w:r>
        <w:t>, на котором месте стоит</w:t>
      </w:r>
      <w:r>
        <w:br/>
        <w:t>предмет.</w:t>
      </w:r>
    </w:p>
    <w:p w:rsidR="00FC2DB6" w:rsidRDefault="00CF503E">
      <w:pPr>
        <w:pStyle w:val="340"/>
        <w:keepNext/>
        <w:keepLines/>
        <w:shd w:val="clear" w:color="auto" w:fill="auto"/>
        <w:spacing w:before="0" w:after="90" w:line="220" w:lineRule="exact"/>
        <w:ind w:right="280"/>
        <w:jc w:val="center"/>
      </w:pPr>
      <w:bookmarkStart w:id="49" w:name="bookmark49"/>
      <w:r>
        <w:t>Занятие 18</w:t>
      </w:r>
      <w:bookmarkEnd w:id="49"/>
    </w:p>
    <w:p w:rsidR="00FC2DB6" w:rsidRDefault="00CF503E">
      <w:pPr>
        <w:pStyle w:val="101"/>
        <w:shd w:val="clear" w:color="auto" w:fill="auto"/>
        <w:spacing w:before="0" w:after="0" w:line="259" w:lineRule="exact"/>
        <w:ind w:firstLine="340"/>
        <w:jc w:val="both"/>
      </w:pPr>
      <w:r>
        <w:t>Тема: СРАВНЕНИЕ ПО ДЛИНЕ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53"/>
        </w:numPr>
        <w:shd w:val="clear" w:color="auto" w:fill="auto"/>
        <w:tabs>
          <w:tab w:val="left" w:pos="596"/>
        </w:tabs>
        <w:spacing w:after="0" w:line="259" w:lineRule="exact"/>
        <w:ind w:firstLine="340"/>
        <w:jc w:val="both"/>
      </w:pPr>
      <w:r>
        <w:t>уточнить понимание слов «длинный» и «короткий», закрепить</w:t>
      </w:r>
      <w:r>
        <w:br/>
        <w:t>сравнение по длине, сформировать представление об упорядочивании</w:t>
      </w:r>
      <w:r>
        <w:br/>
        <w:t>по длине нескольких предметов, развивать глазомер;</w:t>
      </w:r>
    </w:p>
    <w:p w:rsidR="00FC2DB6" w:rsidRDefault="00CF503E">
      <w:pPr>
        <w:pStyle w:val="20"/>
        <w:numPr>
          <w:ilvl w:val="0"/>
          <w:numId w:val="453"/>
        </w:numPr>
        <w:shd w:val="clear" w:color="auto" w:fill="auto"/>
        <w:tabs>
          <w:tab w:val="left" w:pos="606"/>
        </w:tabs>
        <w:spacing w:after="0" w:line="259" w:lineRule="exact"/>
        <w:ind w:firstLine="340"/>
        <w:jc w:val="both"/>
      </w:pPr>
      <w:r>
        <w:t>сформировать опыт самостоятельного преодоления затрудне-</w:t>
      </w:r>
      <w:r>
        <w:br/>
        <w:t>ния под руководством воспитателя (на основе рефлексивного ме-</w:t>
      </w:r>
      <w:r>
        <w:br/>
        <w:t>тода);</w:t>
      </w:r>
    </w:p>
    <w:p w:rsidR="00FC2DB6" w:rsidRDefault="00CF503E">
      <w:pPr>
        <w:pStyle w:val="20"/>
        <w:numPr>
          <w:ilvl w:val="0"/>
          <w:numId w:val="453"/>
        </w:numPr>
        <w:shd w:val="clear" w:color="auto" w:fill="auto"/>
        <w:tabs>
          <w:tab w:val="left" w:pos="601"/>
        </w:tabs>
        <w:spacing w:after="0" w:line="259" w:lineRule="exact"/>
        <w:ind w:firstLine="340"/>
        <w:jc w:val="both"/>
      </w:pPr>
      <w:r>
        <w:t>закрепить умение определять и называть свойства предметов,</w:t>
      </w:r>
      <w:r>
        <w:br/>
        <w:t>представление о числовом ряде, счет до шести, порядок следования</w:t>
      </w:r>
      <w:r>
        <w:br/>
        <w:t>цифр 1</w:t>
      </w:r>
      <w:r>
        <w:t>—6;</w:t>
      </w:r>
    </w:p>
    <w:p w:rsidR="00FC2DB6" w:rsidRDefault="00CF503E">
      <w:pPr>
        <w:pStyle w:val="20"/>
        <w:numPr>
          <w:ilvl w:val="0"/>
          <w:numId w:val="453"/>
        </w:numPr>
        <w:shd w:val="clear" w:color="auto" w:fill="auto"/>
        <w:tabs>
          <w:tab w:val="left" w:pos="601"/>
        </w:tabs>
        <w:spacing w:after="0" w:line="259" w:lineRule="exact"/>
        <w:ind w:firstLine="340"/>
        <w:jc w:val="both"/>
      </w:pPr>
      <w:r>
        <w:t>тренировать мыслительные операции анализ, сравнение и анало-</w:t>
      </w:r>
      <w:r>
        <w:br/>
        <w:t>гию, развивать внимание, речь, логическое мышление, воображение,</w:t>
      </w:r>
      <w:r>
        <w:br/>
        <w:t>творческие способности, сформировать опыт самоконтроля и взаимо-</w:t>
      </w:r>
      <w:r>
        <w:br/>
        <w:t>контроля.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rPr>
          <w:rStyle w:val="23"/>
        </w:rPr>
        <w:t>Демонстрационный:</w:t>
      </w:r>
      <w:r>
        <w:t xml:space="preserve"> карточки с з</w:t>
      </w:r>
      <w:r>
        <w:t>аписанными на них рядами чисел,</w:t>
      </w:r>
      <w:r>
        <w:br/>
        <w:t>расположенными неверно.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rPr>
          <w:rStyle w:val="23"/>
        </w:rPr>
        <w:t>Раздаточный:</w:t>
      </w:r>
      <w:r>
        <w:t xml:space="preserve"> полоска длиной 10 см и шириной 2 см коричневого</w:t>
      </w:r>
      <w:r>
        <w:br/>
        <w:t>цвета, полоска длиной 9 см и шириной 2 см черного цвета, 6 полосок</w:t>
      </w:r>
      <w:r>
        <w:br/>
        <w:t>разного цвета и разной длины, полоска, на которой числа расположе-</w:t>
      </w:r>
      <w:r>
        <w:br/>
        <w:t xml:space="preserve">ны в </w:t>
      </w:r>
      <w:r>
        <w:t>правильном порядке.</w:t>
      </w:r>
    </w:p>
    <w:p w:rsidR="00FC2DB6" w:rsidRDefault="00CF503E">
      <w:pPr>
        <w:pStyle w:val="101"/>
        <w:shd w:val="clear" w:color="auto" w:fill="auto"/>
        <w:spacing w:before="0" w:after="30" w:line="220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454"/>
        </w:numPr>
        <w:shd w:val="clear" w:color="auto" w:fill="auto"/>
        <w:tabs>
          <w:tab w:val="left" w:pos="649"/>
        </w:tabs>
        <w:spacing w:before="0" w:after="0" w:line="262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455"/>
        </w:numPr>
        <w:shd w:val="clear" w:color="auto" w:fill="auto"/>
        <w:tabs>
          <w:tab w:val="left" w:pos="649"/>
        </w:tabs>
        <w:spacing w:after="0" w:line="262" w:lineRule="exact"/>
        <w:ind w:firstLine="320"/>
        <w:jc w:val="both"/>
      </w:pPr>
      <w:r>
        <w:t>Есть ли у вас дома домашние животные?</w:t>
      </w:r>
    </w:p>
    <w:p w:rsidR="00FC2DB6" w:rsidRDefault="00CF503E">
      <w:pPr>
        <w:pStyle w:val="20"/>
        <w:numPr>
          <w:ilvl w:val="0"/>
          <w:numId w:val="455"/>
        </w:numPr>
        <w:shd w:val="clear" w:color="auto" w:fill="auto"/>
        <w:tabs>
          <w:tab w:val="left" w:pos="649"/>
        </w:tabs>
        <w:spacing w:after="0" w:line="262" w:lineRule="exact"/>
        <w:ind w:firstLine="320"/>
        <w:jc w:val="both"/>
      </w:pPr>
      <w:r>
        <w:t>Гуляете ли вы с собакой?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Воспитатель </w:t>
      </w:r>
      <w:r>
        <w:t>рассказывает, что у одной девочки дома есть две соба-</w:t>
      </w:r>
      <w:r>
        <w:br/>
        <w:t>ки - Рекс и Найда.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Девочка просит помочь ей подобрать для собак поводки.</w:t>
      </w:r>
    </w:p>
    <w:p w:rsidR="00FC2DB6" w:rsidRDefault="00CF503E">
      <w:pPr>
        <w:pStyle w:val="80"/>
        <w:numPr>
          <w:ilvl w:val="0"/>
          <w:numId w:val="454"/>
        </w:numPr>
        <w:shd w:val="clear" w:color="auto" w:fill="auto"/>
        <w:tabs>
          <w:tab w:val="left" w:pos="663"/>
        </w:tabs>
        <w:spacing w:before="0" w:after="0" w:line="262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lastRenderedPageBreak/>
        <w:t>Дидактические задачи:</w:t>
      </w:r>
      <w:r>
        <w:t xml:space="preserve"> актуализировать способ сравнения двух пред-</w:t>
      </w:r>
      <w:r>
        <w:br/>
        <w:t>метов по длине путем приложения.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подх</w:t>
      </w:r>
      <w:r>
        <w:t>одят к столу, на котором находятся полоски одинаковой</w:t>
      </w:r>
      <w:r>
        <w:br/>
        <w:t>ширины, разной длины. Длинная полоска (10 см) имеет коричневый</w:t>
      </w:r>
      <w:r>
        <w:br/>
        <w:t>цвет, короткая полоска (9 см) имеет черный цвет.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Девочка рассказывает, что мама велела на Рекса надеть длинный по-</w:t>
      </w:r>
      <w:r>
        <w:br/>
        <w:t>водок, а на Найду — коро</w:t>
      </w:r>
      <w:r>
        <w:t>ткий.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Помогите девочке определить, где короткий, а где длинный пово-</w:t>
      </w:r>
      <w:r>
        <w:br/>
        <w:t>док.</w:t>
      </w:r>
    </w:p>
    <w:p w:rsidR="00FC2DB6" w:rsidRDefault="00CF503E">
      <w:pPr>
        <w:pStyle w:val="20"/>
        <w:numPr>
          <w:ilvl w:val="0"/>
          <w:numId w:val="455"/>
        </w:numPr>
        <w:shd w:val="clear" w:color="auto" w:fill="auto"/>
        <w:tabs>
          <w:tab w:val="left" w:pos="649"/>
        </w:tabs>
        <w:spacing w:after="0" w:line="262" w:lineRule="exact"/>
        <w:ind w:firstLine="320"/>
        <w:jc w:val="both"/>
      </w:pPr>
      <w:r>
        <w:t>Как вы будете это делать?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вместе с воспитателем проговаривают алгоритм сравнения по</w:t>
      </w:r>
      <w:r>
        <w:br/>
        <w:t>длине путем приложения и находят два поводка.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Надела девочка поводки на собак и приглашает де</w:t>
      </w:r>
      <w:r>
        <w:t>тей вместе с ней</w:t>
      </w:r>
      <w:r>
        <w:br/>
        <w:t>выйти на улицу.</w:t>
      </w:r>
    </w:p>
    <w:p w:rsidR="00FC2DB6" w:rsidRDefault="00CF503E">
      <w:pPr>
        <w:pStyle w:val="80"/>
        <w:numPr>
          <w:ilvl w:val="0"/>
          <w:numId w:val="454"/>
        </w:numPr>
        <w:shd w:val="clear" w:color="auto" w:fill="auto"/>
        <w:tabs>
          <w:tab w:val="left" w:pos="666"/>
        </w:tabs>
        <w:spacing w:before="0" w:after="0" w:line="262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454"/>
        </w:numPr>
        <w:shd w:val="clear" w:color="auto" w:fill="auto"/>
        <w:tabs>
          <w:tab w:val="left" w:pos="819"/>
        </w:tabs>
        <w:spacing w:after="0" w:line="262" w:lineRule="exact"/>
        <w:ind w:firstLine="320"/>
        <w:jc w:val="both"/>
      </w:pPr>
      <w:r>
        <w:rPr>
          <w:rStyle w:val="27"/>
        </w:rPr>
        <w:t>Игра «На улице».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идут по группе, по улице, держа в руках поводки. Собаки тянут</w:t>
      </w:r>
      <w:r>
        <w:br/>
        <w:t>детей в разные стороны. Дети</w:t>
      </w:r>
      <w:r>
        <w:t xml:space="preserve"> проделывают названные действия.</w:t>
      </w:r>
    </w:p>
    <w:p w:rsidR="00FC2DB6" w:rsidRDefault="00CF503E">
      <w:pPr>
        <w:pStyle w:val="20"/>
        <w:numPr>
          <w:ilvl w:val="1"/>
          <w:numId w:val="454"/>
        </w:numPr>
        <w:shd w:val="clear" w:color="auto" w:fill="auto"/>
        <w:tabs>
          <w:tab w:val="left" w:pos="822"/>
        </w:tabs>
        <w:spacing w:after="0" w:line="262" w:lineRule="exact"/>
        <w:ind w:firstLine="320"/>
        <w:jc w:val="both"/>
      </w:pPr>
      <w:r>
        <w:rPr>
          <w:rStyle w:val="27"/>
        </w:rPr>
        <w:t>Игра «В магазине».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56"/>
        </w:numPr>
        <w:shd w:val="clear" w:color="auto" w:fill="auto"/>
        <w:tabs>
          <w:tab w:val="left" w:pos="649"/>
        </w:tabs>
        <w:spacing w:after="0" w:line="262" w:lineRule="exact"/>
        <w:ind w:firstLine="320"/>
        <w:jc w:val="both"/>
      </w:pPr>
      <w:r>
        <w:t>уточнить понимание слов «длинный» и «короткий», развивать гла-</w:t>
      </w:r>
      <w:r>
        <w:br/>
        <w:t>зомер, создать мотивационную ситуацию для формирования представ-</w:t>
      </w:r>
      <w:r>
        <w:br/>
        <w:t>лений об упорядочивании по длине нескольких предметов;</w:t>
      </w:r>
    </w:p>
    <w:p w:rsidR="00FC2DB6" w:rsidRDefault="00CF503E">
      <w:pPr>
        <w:pStyle w:val="20"/>
        <w:numPr>
          <w:ilvl w:val="0"/>
          <w:numId w:val="456"/>
        </w:numPr>
        <w:shd w:val="clear" w:color="auto" w:fill="auto"/>
        <w:tabs>
          <w:tab w:val="left" w:pos="643"/>
        </w:tabs>
        <w:spacing w:after="0" w:line="262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причины, закрепить умение считать до 6;</w:t>
      </w:r>
    </w:p>
    <w:p w:rsidR="00FC2DB6" w:rsidRDefault="00CF503E">
      <w:pPr>
        <w:pStyle w:val="20"/>
        <w:numPr>
          <w:ilvl w:val="0"/>
          <w:numId w:val="456"/>
        </w:numPr>
        <w:shd w:val="clear" w:color="auto" w:fill="auto"/>
        <w:tabs>
          <w:tab w:val="left" w:pos="646"/>
        </w:tabs>
        <w:spacing w:after="0" w:line="262" w:lineRule="exact"/>
        <w:ind w:firstLine="320"/>
        <w:jc w:val="both"/>
      </w:pPr>
      <w:r>
        <w:t>закрепить счетные умения, умение определять и называть свой-</w:t>
      </w:r>
      <w:r>
        <w:br/>
        <w:t>ства предметов, тренировать мыслительные операции анализ и сравне-</w:t>
      </w:r>
      <w:r>
        <w:br/>
      </w:r>
      <w:r>
        <w:t>ние, развивать речь, воображение, логическое мышление.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Вдруг девочка увидела магазин, где продаются ленты для косичек, и</w:t>
      </w:r>
      <w:r>
        <w:br/>
        <w:t>захотела зайти туда.</w:t>
      </w:r>
    </w:p>
    <w:p w:rsidR="00FC2DB6" w:rsidRDefault="00CF503E">
      <w:pPr>
        <w:pStyle w:val="20"/>
        <w:numPr>
          <w:ilvl w:val="0"/>
          <w:numId w:val="455"/>
        </w:numPr>
        <w:shd w:val="clear" w:color="auto" w:fill="auto"/>
        <w:tabs>
          <w:tab w:val="left" w:pos="649"/>
        </w:tabs>
        <w:spacing w:after="0" w:line="262" w:lineRule="exact"/>
        <w:ind w:firstLine="320"/>
        <w:jc w:val="both"/>
      </w:pPr>
      <w:r>
        <w:t>Куда деть собак? (Их можно привязать около входа в магазин.)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проделывают названные действия.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входят в ма</w:t>
      </w:r>
      <w:r>
        <w:t>газин — садятся за столы по 2 человека. Перед каждым</w:t>
      </w:r>
      <w:r>
        <w:br/>
        <w:t>лежат полоски разной длины: 5 см, 6 см, 7 см, 8 см, 9 см, 10 см. Полоски</w:t>
      </w:r>
      <w:r>
        <w:br/>
        <w:t>одинаковой длины у всех детей имеют одинаковый цвет.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рассказывает, что в магазине случилась неприятность: лен-</w:t>
      </w:r>
      <w:r>
        <w:br/>
        <w:t>точки у</w:t>
      </w:r>
      <w:r>
        <w:t>пали и перепутались. Служащие магазина просят детей разложить</w:t>
      </w:r>
      <w:r>
        <w:br/>
        <w:t>ленточки по порядку, от самой длинной до самой короткой.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637"/>
        </w:tabs>
        <w:spacing w:after="0" w:line="256" w:lineRule="exact"/>
        <w:ind w:firstLine="340"/>
        <w:jc w:val="both"/>
      </w:pPr>
      <w:r>
        <w:t>Сколько у вас ленточек? (Шесть ленточек.)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579"/>
        </w:tabs>
        <w:spacing w:after="0" w:line="256" w:lineRule="exact"/>
        <w:ind w:firstLine="340"/>
        <w:jc w:val="both"/>
      </w:pPr>
      <w:r>
        <w:t>Чем ленточки отличаются? (У них разный цвет; одни ленты длиннее,</w:t>
      </w:r>
      <w:r>
        <w:br/>
        <w:t>а другие короче.)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579"/>
        </w:tabs>
        <w:spacing w:after="0" w:line="256" w:lineRule="exact"/>
        <w:ind w:firstLine="340"/>
        <w:jc w:val="both"/>
      </w:pPr>
      <w:r>
        <w:t>Разложите ле</w:t>
      </w:r>
      <w:r>
        <w:t>нточки по длине по порядку от самой длинной до самой</w:t>
      </w:r>
      <w:r>
        <w:br/>
        <w:t>короткой.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Не зная способа сравнения, дети выкладывают ленты не по порядку</w:t>
      </w:r>
      <w:r>
        <w:br/>
        <w:t>следования длины. Могут быть предложены разные варианты, но без</w:t>
      </w:r>
      <w:r>
        <w:br/>
        <w:t>их обоснования.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637"/>
        </w:tabs>
        <w:spacing w:after="0" w:line="256" w:lineRule="exact"/>
        <w:ind w:firstLine="340"/>
        <w:jc w:val="both"/>
      </w:pPr>
      <w:r>
        <w:t>Смогли ли вы выполнить просьбу служащих магазина?</w:t>
      </w:r>
      <w:r>
        <w:t xml:space="preserve"> (Нет.)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637"/>
        </w:tabs>
        <w:spacing w:after="0" w:line="256" w:lineRule="exact"/>
        <w:ind w:firstLine="340"/>
        <w:jc w:val="both"/>
      </w:pPr>
      <w:r>
        <w:lastRenderedPageBreak/>
        <w:t>Почему не смогли?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40"/>
        <w:jc w:val="both"/>
      </w:pPr>
      <w:r>
        <w:t>4. Открытие нового знания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rPr>
          <w:rStyle w:val="27"/>
        </w:rPr>
        <w:t>4.1. Игра «В магазине» (окончание).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58"/>
        </w:numPr>
        <w:shd w:val="clear" w:color="auto" w:fill="auto"/>
        <w:tabs>
          <w:tab w:val="left" w:pos="611"/>
        </w:tabs>
        <w:spacing w:after="0" w:line="256" w:lineRule="exact"/>
        <w:ind w:firstLine="340"/>
        <w:jc w:val="both"/>
      </w:pPr>
      <w:r>
        <w:t>сформировать представление об упорядочивании по длине не-</w:t>
      </w:r>
      <w:r>
        <w:br/>
        <w:t>скольких предметов способом приложения, развивать глазомер;</w:t>
      </w:r>
    </w:p>
    <w:p w:rsidR="00FC2DB6" w:rsidRDefault="00CF503E">
      <w:pPr>
        <w:pStyle w:val="20"/>
        <w:numPr>
          <w:ilvl w:val="0"/>
          <w:numId w:val="458"/>
        </w:numPr>
        <w:shd w:val="clear" w:color="auto" w:fill="auto"/>
        <w:tabs>
          <w:tab w:val="left" w:pos="608"/>
        </w:tabs>
        <w:spacing w:after="0" w:line="256" w:lineRule="exact"/>
        <w:ind w:firstLine="340"/>
        <w:jc w:val="both"/>
      </w:pPr>
      <w:r>
        <w:t>сформировать опыт самостоят</w:t>
      </w:r>
      <w:r>
        <w:t>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458"/>
        </w:numPr>
        <w:shd w:val="clear" w:color="auto" w:fill="auto"/>
        <w:tabs>
          <w:tab w:val="left" w:pos="611"/>
        </w:tabs>
        <w:spacing w:after="0" w:line="256" w:lineRule="exact"/>
        <w:ind w:firstLine="340"/>
        <w:jc w:val="both"/>
      </w:pPr>
      <w:r>
        <w:t>тренировать мыслительные операции анализ, сравнение, обобще-</w:t>
      </w:r>
      <w:r>
        <w:br/>
        <w:t>ние и аналогия, развивать память, речь, логическое мышление, ини-</w:t>
      </w:r>
      <w:r>
        <w:br/>
        <w:t>циативность, творческие способности.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637"/>
        </w:tabs>
        <w:spacing w:after="0" w:line="256" w:lineRule="exact"/>
        <w:ind w:firstLine="340"/>
        <w:jc w:val="both"/>
      </w:pPr>
      <w:r>
        <w:t>Вспомните, с какой полоски</w:t>
      </w:r>
      <w:r>
        <w:t xml:space="preserve"> надо начать? (С длинной.)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637"/>
        </w:tabs>
        <w:spacing w:after="0" w:line="256" w:lineRule="exact"/>
        <w:ind w:firstLine="340"/>
        <w:jc w:val="both"/>
      </w:pPr>
      <w:r>
        <w:t>Молодцы! А из тех, что остались, — какая самая длинная?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откладывают в сторону самую длинную ленту, а затем выбирают</w:t>
      </w:r>
      <w:r>
        <w:br/>
        <w:t>самую длинную из тех лент, что остались.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637"/>
        </w:tabs>
        <w:spacing w:after="0" w:line="256" w:lineRule="exact"/>
        <w:ind w:firstLine="340"/>
        <w:jc w:val="both"/>
      </w:pPr>
      <w:r>
        <w:t>Как сравнить эти полоски по длине?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с помощью воспитателя кладу</w:t>
      </w:r>
      <w:r>
        <w:t>т полоски так, чтобы короткие сто-</w:t>
      </w:r>
      <w:r>
        <w:br/>
        <w:t>роны были на одном уровне.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637"/>
        </w:tabs>
        <w:spacing w:after="0" w:line="256" w:lineRule="exact"/>
        <w:ind w:firstLine="340"/>
        <w:jc w:val="both"/>
      </w:pPr>
      <w:r>
        <w:t>Какую полоску взять следующей?</w:t>
      </w:r>
    </w:p>
    <w:p w:rsidR="00FC2DB6" w:rsidRDefault="00CF503E">
      <w:pPr>
        <w:pStyle w:val="20"/>
        <w:numPr>
          <w:ilvl w:val="0"/>
          <w:numId w:val="457"/>
        </w:numPr>
        <w:shd w:val="clear" w:color="auto" w:fill="auto"/>
        <w:tabs>
          <w:tab w:val="left" w:pos="591"/>
        </w:tabs>
        <w:spacing w:after="0" w:line="256" w:lineRule="exact"/>
        <w:ind w:firstLine="340"/>
        <w:jc w:val="both"/>
      </w:pPr>
      <w:r>
        <w:t>Как расположить эту полоску, чтобы было видно, что она другой</w:t>
      </w:r>
      <w:r>
        <w:br/>
        <w:t>длины?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Дети предлагают свои варианты. Воспитатель подводит их к мысли,</w:t>
      </w:r>
      <w:r>
        <w:br/>
        <w:t xml:space="preserve">что все время надо выбирать </w:t>
      </w:r>
      <w:r>
        <w:t>самую длинную полоску, а потом докла-</w:t>
      </w:r>
      <w:r>
        <w:br/>
        <w:t>дывать ее так, чтобы одна из коротких сторон была на одном уровне с</w:t>
      </w:r>
      <w:r>
        <w:br/>
        <w:t>остальными.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Воспитатель хвалит детей и предлагает им закончить выкладывать по-</w:t>
      </w:r>
      <w:r>
        <w:br/>
        <w:t>лоски самостоятельно аналогичным образом («так же»). По мере необхо-</w:t>
      </w:r>
      <w:r>
        <w:br/>
        <w:t>ди</w:t>
      </w:r>
      <w:r>
        <w:t>мости он оказывает детям индивидуальную помощь.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После выполнения задания всеми детьми воспитатель предлагает им</w:t>
      </w:r>
      <w:r>
        <w:br/>
        <w:t>проверить свою работу: цвет полосок от первой до последней проговари-</w:t>
      </w:r>
      <w:r>
        <w:br/>
        <w:t>вается вслух.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40"/>
        <w:jc w:val="both"/>
      </w:pPr>
      <w:r>
        <w:rPr>
          <w:rStyle w:val="82"/>
        </w:rPr>
        <w:t xml:space="preserve">Затем воспитатель подводит итог: </w:t>
      </w:r>
      <w:r>
        <w:t>из оставшихся полосок мы вы</w:t>
      </w:r>
      <w:r>
        <w:t>бирали</w:t>
      </w:r>
      <w:r>
        <w:br/>
        <w:t>самую длинную и прикладывали так</w:t>
      </w:r>
      <w:r>
        <w:rPr>
          <w:rStyle w:val="82"/>
        </w:rPr>
        <w:t xml:space="preserve">, </w:t>
      </w:r>
      <w:r>
        <w:t>чтобы одна короткая сторона всех по-</w:t>
      </w:r>
      <w:r>
        <w:br/>
        <w:t>лосок была на одном уровне.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t>Служащие магазина благодарят детей и, чтобы не забыть но-</w:t>
      </w:r>
      <w:r>
        <w:br/>
        <w:t>вый способ, просят их сделать картинку. Воспитатель приклеивает на</w:t>
      </w:r>
      <w:r>
        <w:br/>
        <w:t>большой лист 6 полосок ра</w:t>
      </w:r>
      <w:r>
        <w:t>зной длины (лучше воспользоваться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  <w:jc w:val="both"/>
      </w:pPr>
      <w:r>
        <w:t>самоклеющейся бумагой), проговаривая установленный способ срав-</w:t>
      </w:r>
      <w:r>
        <w:br/>
        <w:t>нения предметов по длине.</w:t>
      </w:r>
    </w:p>
    <w:p w:rsidR="00FC2DB6" w:rsidRDefault="00CF503E">
      <w:pPr>
        <w:framePr w:h="268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7" type="#_x0000_t75" style="width:188.25pt;height:134.25pt">
            <v:imagedata r:id="rId75" r:href="rId7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21"/>
        <w:shd w:val="clear" w:color="auto" w:fill="auto"/>
        <w:spacing w:before="186" w:after="0" w:line="265" w:lineRule="exact"/>
        <w:ind w:firstLine="320"/>
      </w:pPr>
      <w:r>
        <w:rPr>
          <w:rStyle w:val="22105pt-1pt"/>
          <w:b/>
          <w:bCs/>
        </w:rPr>
        <w:lastRenderedPageBreak/>
        <w:t xml:space="preserve">5. </w:t>
      </w:r>
      <w:r>
        <w:t xml:space="preserve">Включение </w:t>
      </w:r>
      <w:r>
        <w:t>нового знания в систему знаний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0"/>
          <w:numId w:val="459"/>
        </w:numPr>
        <w:shd w:val="clear" w:color="auto" w:fill="auto"/>
        <w:tabs>
          <w:tab w:val="left" w:pos="800"/>
        </w:tabs>
        <w:spacing w:after="0" w:line="265" w:lineRule="exact"/>
        <w:ind w:firstLine="320"/>
        <w:jc w:val="both"/>
      </w:pPr>
      <w:r>
        <w:rPr>
          <w:rStyle w:val="27"/>
        </w:rPr>
        <w:t>Игра «Числовой ряд».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считать по порядку, трени-</w:t>
      </w:r>
      <w:r>
        <w:br/>
        <w:t>ровать мыслительные операции анализ и сравнение, развивать внима-</w:t>
      </w:r>
      <w:r>
        <w:br/>
        <w:t>ние, память, воображение,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630"/>
        </w:tabs>
        <w:spacing w:after="0" w:line="265" w:lineRule="exact"/>
        <w:ind w:firstLine="320"/>
        <w:jc w:val="both"/>
      </w:pPr>
      <w:r>
        <w:t xml:space="preserve">Куда покупатель платит деньги в магазине? </w:t>
      </w:r>
      <w:r>
        <w:rPr>
          <w:rStyle w:val="2LucidaSansUnicode105pt"/>
        </w:rPr>
        <w:t xml:space="preserve">(В </w:t>
      </w:r>
      <w:r>
        <w:t>кассу.)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630"/>
        </w:tabs>
        <w:spacing w:after="0" w:line="265" w:lineRule="exact"/>
        <w:ind w:firstLine="320"/>
        <w:jc w:val="both"/>
      </w:pPr>
      <w:r>
        <w:t>Что кассир дает покупателю? (Чек.)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просит детей помочь кассиру навести порядок с че-</w:t>
      </w:r>
      <w:r>
        <w:br/>
        <w:t>ками.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подходят к столу, на котором находятся чеки — полоски бу-</w:t>
      </w:r>
      <w:r>
        <w:br/>
        <w:t>маги с написанными на них рядами цифр</w:t>
      </w:r>
      <w:r>
        <w:t>. На одной полоске цифры</w:t>
      </w:r>
      <w:r>
        <w:br/>
        <w:t>расположены, например, так: 3, 4, 2, 5, 6, 1; на другой — 2, 3, 6, 1,</w:t>
      </w:r>
      <w:r>
        <w:br/>
        <w:t>4, 5 и т. п. Количество полосок, на которых цифры расположены по</w:t>
      </w:r>
      <w:r>
        <w:br/>
        <w:t>порядку — 1, 2, 3, 4, 5, 6, равно количеству детей.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каждому ребенку выбра</w:t>
      </w:r>
      <w:r>
        <w:t>ть чек с рядом чисел,</w:t>
      </w:r>
      <w:r>
        <w:br/>
        <w:t>которым можно пользоваться при счете предметов.</w:t>
      </w:r>
    </w:p>
    <w:p w:rsidR="00FC2DB6" w:rsidRDefault="00CF503E">
      <w:pPr>
        <w:pStyle w:val="20"/>
        <w:numPr>
          <w:ilvl w:val="0"/>
          <w:numId w:val="459"/>
        </w:numPr>
        <w:shd w:val="clear" w:color="auto" w:fill="auto"/>
        <w:tabs>
          <w:tab w:val="left" w:pos="800"/>
        </w:tabs>
        <w:spacing w:after="0" w:line="265" w:lineRule="exact"/>
        <w:ind w:firstLine="320"/>
        <w:jc w:val="both"/>
      </w:pPr>
      <w:r>
        <w:rPr>
          <w:rStyle w:val="27"/>
        </w:rPr>
        <w:t>Игра «Покупка лент».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способ сравнения по длине при-</w:t>
      </w:r>
      <w:r>
        <w:br/>
        <w:t>ложением, тренировать мыслительные операции анализ и сравнение,</w:t>
      </w:r>
      <w:r>
        <w:br/>
        <w:t>умение решать общую задачу парой, разв</w:t>
      </w:r>
      <w:r>
        <w:t>ивать внимание,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садятся на свои места. На стол ставится кукла с двумя косич-</w:t>
      </w:r>
      <w:r>
        <w:br/>
        <w:t>ками.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595"/>
        </w:tabs>
        <w:spacing w:after="0" w:line="265" w:lineRule="exact"/>
        <w:ind w:firstLine="320"/>
        <w:jc w:val="both"/>
      </w:pPr>
      <w:r>
        <w:t>Представьте себе, что в магазин пришла девочка. Как вы думаете,</w:t>
      </w:r>
      <w:r>
        <w:br/>
        <w:t>сколько ленточек она будет покупать? (Две.)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636"/>
        </w:tabs>
        <w:spacing w:after="0" w:line="265" w:lineRule="exact"/>
        <w:ind w:firstLine="320"/>
        <w:jc w:val="both"/>
      </w:pPr>
      <w:r>
        <w:t xml:space="preserve">Почему вы думаете, что две? (Потому что у нее две </w:t>
      </w:r>
      <w:r>
        <w:t>косички.)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598"/>
        </w:tabs>
        <w:spacing w:after="0" w:line="265" w:lineRule="exact"/>
        <w:ind w:firstLine="320"/>
        <w:jc w:val="both"/>
      </w:pPr>
      <w:r>
        <w:t>Одинаковой или разной длины должны быть ленты, которые ку-</w:t>
      </w:r>
      <w:r>
        <w:br/>
        <w:t>пит девочка? (Одинаковой.)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595"/>
        </w:tabs>
        <w:spacing w:after="0" w:line="265" w:lineRule="exact"/>
        <w:ind w:firstLine="320"/>
        <w:jc w:val="both"/>
      </w:pPr>
      <w:r>
        <w:t>Почему вы думаете, что одинаковой? (Потому что косички у де-</w:t>
      </w:r>
      <w:r>
        <w:br/>
        <w:t>вочки одинаковой длины.)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продать две ленты одинаковой длины.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636"/>
        </w:tabs>
        <w:spacing w:after="0" w:line="265" w:lineRule="exact"/>
        <w:ind w:firstLine="320"/>
        <w:jc w:val="both"/>
      </w:pPr>
      <w:r>
        <w:t>Можете ли</w:t>
      </w:r>
      <w:r>
        <w:t xml:space="preserve"> вы выполнить просьбу куклы? (Нет.)</w:t>
      </w:r>
    </w:p>
    <w:p w:rsidR="00FC2DB6" w:rsidRDefault="00CF503E">
      <w:pPr>
        <w:pStyle w:val="20"/>
        <w:numPr>
          <w:ilvl w:val="0"/>
          <w:numId w:val="460"/>
        </w:numPr>
        <w:shd w:val="clear" w:color="auto" w:fill="auto"/>
        <w:tabs>
          <w:tab w:val="left" w:pos="609"/>
        </w:tabs>
        <w:spacing w:after="0" w:line="265" w:lineRule="exact"/>
        <w:ind w:firstLine="320"/>
        <w:jc w:val="both"/>
      </w:pPr>
      <w:r>
        <w:t>Почему не можете? (Потому что в наборе у каждого ленты разной</w:t>
      </w:r>
      <w:r>
        <w:br/>
        <w:t>длины.)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предлагает каждой паре детей посмотреть на ленточки</w:t>
      </w:r>
      <w:r>
        <w:br/>
        <w:t>друг друга и попробовать помочь девочке.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Детям предоставляется самостоятельность. Вари</w:t>
      </w:r>
      <w:r>
        <w:t>антов решения может</w:t>
      </w:r>
      <w:r>
        <w:br/>
        <w:t>быть несколько, но детям достаточно найти хотя бы один и доказать</w:t>
      </w:r>
      <w:r>
        <w:br/>
        <w:t>правильность своего выбора приложением. Воспитатель контролирует</w:t>
      </w:r>
      <w:r>
        <w:br/>
        <w:t>выполнение задания у каждой пары.</w:t>
      </w:r>
    </w:p>
    <w:p w:rsidR="00FC2DB6" w:rsidRDefault="00CF503E">
      <w:pPr>
        <w:pStyle w:val="80"/>
        <w:numPr>
          <w:ilvl w:val="0"/>
          <w:numId w:val="461"/>
        </w:numPr>
        <w:shd w:val="clear" w:color="auto" w:fill="auto"/>
        <w:tabs>
          <w:tab w:val="left" w:pos="651"/>
        </w:tabs>
        <w:spacing w:before="0" w:after="0" w:line="268" w:lineRule="exact"/>
        <w:ind w:firstLine="34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462"/>
        </w:numPr>
        <w:shd w:val="clear" w:color="auto" w:fill="auto"/>
        <w:tabs>
          <w:tab w:val="left" w:pos="654"/>
        </w:tabs>
        <w:spacing w:after="0" w:line="268" w:lineRule="exact"/>
        <w:ind w:firstLine="340"/>
        <w:jc w:val="both"/>
      </w:pPr>
      <w:r>
        <w:t>У кого в гостях вы сегодня побывали?</w:t>
      </w:r>
    </w:p>
    <w:p w:rsidR="00FC2DB6" w:rsidRDefault="00CF503E">
      <w:pPr>
        <w:pStyle w:val="20"/>
        <w:numPr>
          <w:ilvl w:val="0"/>
          <w:numId w:val="462"/>
        </w:numPr>
        <w:shd w:val="clear" w:color="auto" w:fill="auto"/>
        <w:tabs>
          <w:tab w:val="left" w:pos="656"/>
        </w:tabs>
        <w:spacing w:after="0" w:line="268" w:lineRule="exact"/>
        <w:ind w:firstLine="340"/>
        <w:jc w:val="both"/>
      </w:pPr>
      <w:r>
        <w:t>Чем вы помогли девочке?</w:t>
      </w:r>
    </w:p>
    <w:p w:rsidR="00FC2DB6" w:rsidRDefault="00CF503E">
      <w:pPr>
        <w:pStyle w:val="20"/>
        <w:numPr>
          <w:ilvl w:val="0"/>
          <w:numId w:val="462"/>
        </w:numPr>
        <w:shd w:val="clear" w:color="auto" w:fill="auto"/>
        <w:tabs>
          <w:tab w:val="left" w:pos="659"/>
        </w:tabs>
        <w:spacing w:after="0" w:line="268" w:lineRule="exact"/>
        <w:ind w:firstLine="340"/>
        <w:jc w:val="both"/>
      </w:pPr>
      <w:r>
        <w:t>Удалось ли вам помочь служащим магазина?</w:t>
      </w:r>
    </w:p>
    <w:p w:rsidR="00FC2DB6" w:rsidRDefault="00CF503E">
      <w:pPr>
        <w:pStyle w:val="20"/>
        <w:shd w:val="clear" w:color="auto" w:fill="auto"/>
        <w:spacing w:after="338" w:line="268" w:lineRule="exact"/>
        <w:ind w:firstLine="340"/>
        <w:jc w:val="both"/>
      </w:pPr>
      <w:r>
        <w:t>Воспитатель хвалит детей и говор</w:t>
      </w:r>
      <w:r>
        <w:t>ит, что они смогли помочь девочке по-</w:t>
      </w:r>
      <w:r>
        <w:br/>
      </w:r>
      <w:r>
        <w:lastRenderedPageBreak/>
        <w:t>добрать поводки для собак, помогли разложить ленточки в магазине пото-</w:t>
      </w:r>
      <w:r>
        <w:br/>
        <w:t>му, что научились сравнивать несколько предметов по длине.</w:t>
      </w:r>
    </w:p>
    <w:p w:rsidR="00FC2DB6" w:rsidRDefault="00CF503E">
      <w:pPr>
        <w:pStyle w:val="340"/>
        <w:keepNext/>
        <w:keepLines/>
        <w:shd w:val="clear" w:color="auto" w:fill="auto"/>
        <w:spacing w:before="0" w:after="26" w:line="220" w:lineRule="exact"/>
        <w:ind w:right="300"/>
        <w:jc w:val="center"/>
      </w:pPr>
      <w:bookmarkStart w:id="50" w:name="bookmark50"/>
      <w:r>
        <w:t>Занятие 19</w:t>
      </w:r>
      <w:bookmarkEnd w:id="50"/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Тема: СЧЕТ ДО СЕМИ. ЧИСЛО И ЦИФРА 7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63"/>
        </w:numPr>
        <w:shd w:val="clear" w:color="auto" w:fill="auto"/>
        <w:tabs>
          <w:tab w:val="left" w:pos="639"/>
        </w:tabs>
        <w:spacing w:after="0" w:line="268" w:lineRule="exact"/>
        <w:ind w:firstLine="340"/>
        <w:jc w:val="both"/>
      </w:pPr>
      <w:r>
        <w:t xml:space="preserve">сформировать представление о числе </w:t>
      </w:r>
      <w:r>
        <w:t>и цифре 7, умение считать</w:t>
      </w:r>
      <w:r>
        <w:br/>
        <w:t>до семи и обратно, соотносить цифру 7 с количеством;</w:t>
      </w:r>
    </w:p>
    <w:p w:rsidR="00FC2DB6" w:rsidRDefault="00CF503E">
      <w:pPr>
        <w:pStyle w:val="20"/>
        <w:numPr>
          <w:ilvl w:val="0"/>
          <w:numId w:val="463"/>
        </w:numPr>
        <w:shd w:val="clear" w:color="auto" w:fill="auto"/>
        <w:tabs>
          <w:tab w:val="left" w:pos="630"/>
        </w:tabs>
        <w:spacing w:after="0" w:line="268" w:lineRule="exact"/>
        <w:ind w:firstLine="34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метода), за-</w:t>
      </w:r>
      <w:r>
        <w:br/>
        <w:t>крепить умение преодолевать затруднение способом «с</w:t>
      </w:r>
      <w:r>
        <w:t>просить у того,</w:t>
      </w:r>
      <w:r>
        <w:br/>
        <w:t>кто знает»;</w:t>
      </w:r>
    </w:p>
    <w:p w:rsidR="00FC2DB6" w:rsidRDefault="00CF503E">
      <w:pPr>
        <w:pStyle w:val="20"/>
        <w:numPr>
          <w:ilvl w:val="0"/>
          <w:numId w:val="463"/>
        </w:numPr>
        <w:shd w:val="clear" w:color="auto" w:fill="auto"/>
        <w:tabs>
          <w:tab w:val="left" w:pos="630"/>
        </w:tabs>
        <w:spacing w:after="0" w:line="268" w:lineRule="exact"/>
        <w:ind w:firstLine="340"/>
        <w:jc w:val="both"/>
      </w:pPr>
      <w:r>
        <w:t>закрепить геометрические представления, счетные умения, уме-</w:t>
      </w:r>
      <w:r>
        <w:br/>
        <w:t>ние выделять и сравнивать свойства предметов, сравнивать и уравни-</w:t>
      </w:r>
      <w:r>
        <w:br/>
        <w:t>вать двумя способами группы предметов по количеству, умение видеть</w:t>
      </w:r>
      <w:r>
        <w:br/>
        <w:t>и продолжать закономерность;</w:t>
      </w:r>
    </w:p>
    <w:p w:rsidR="00FC2DB6" w:rsidRDefault="00CF503E">
      <w:pPr>
        <w:pStyle w:val="20"/>
        <w:numPr>
          <w:ilvl w:val="0"/>
          <w:numId w:val="463"/>
        </w:numPr>
        <w:shd w:val="clear" w:color="auto" w:fill="auto"/>
        <w:tabs>
          <w:tab w:val="left" w:pos="630"/>
        </w:tabs>
        <w:spacing w:after="0" w:line="268" w:lineRule="exact"/>
        <w:ind w:firstLine="340"/>
        <w:jc w:val="both"/>
      </w:pPr>
      <w:r>
        <w:t>трен</w:t>
      </w:r>
      <w:r>
        <w:t>ировать мыслительные операции анализ, сравнение и обоб-</w:t>
      </w:r>
      <w:r>
        <w:br/>
        <w:t>щение, развивать память, внимание, речь, логическое мышление, во-</w:t>
      </w:r>
      <w:r>
        <w:br/>
        <w:t>ображение, творческие способности, инициативность.</w:t>
      </w:r>
    </w:p>
    <w:p w:rsidR="00FC2DB6" w:rsidRDefault="00CF503E">
      <w:pPr>
        <w:pStyle w:val="101"/>
        <w:shd w:val="clear" w:color="auto" w:fill="auto"/>
        <w:spacing w:before="0" w:after="0" w:line="268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338" w:line="268" w:lineRule="exact"/>
        <w:ind w:firstLine="340"/>
        <w:jc w:val="both"/>
      </w:pPr>
      <w:r>
        <w:rPr>
          <w:rStyle w:val="23"/>
        </w:rPr>
        <w:t>Раздаточный:</w:t>
      </w:r>
      <w:r>
        <w:t xml:space="preserve"> карточки с цифрами 1-9; 7 кругов разного размера;</w:t>
      </w:r>
      <w:r>
        <w:t xml:space="preserve"> 7</w:t>
      </w:r>
      <w:r>
        <w:br/>
        <w:t>треугольников разного цвета, по 7 желтых квадратов и треугольников</w:t>
      </w:r>
      <w:r>
        <w:br/>
        <w:t>одинакового размера.</w:t>
      </w:r>
    </w:p>
    <w:p w:rsidR="00FC2DB6" w:rsidRDefault="00CF503E">
      <w:pPr>
        <w:pStyle w:val="101"/>
        <w:shd w:val="clear" w:color="auto" w:fill="auto"/>
        <w:spacing w:before="0" w:after="23" w:line="220" w:lineRule="exact"/>
        <w:ind w:right="300"/>
      </w:pPr>
      <w:r>
        <w:t>Ход занятия:</w:t>
      </w:r>
    </w:p>
    <w:p w:rsidR="00FC2DB6" w:rsidRDefault="00CF503E">
      <w:pPr>
        <w:pStyle w:val="80"/>
        <w:numPr>
          <w:ilvl w:val="0"/>
          <w:numId w:val="461"/>
        </w:numPr>
        <w:shd w:val="clear" w:color="auto" w:fill="auto"/>
        <w:tabs>
          <w:tab w:val="left" w:pos="654"/>
        </w:tabs>
        <w:spacing w:before="0" w:after="0" w:line="268" w:lineRule="exact"/>
        <w:ind w:firstLine="34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462"/>
        </w:numPr>
        <w:shd w:val="clear" w:color="auto" w:fill="auto"/>
        <w:tabs>
          <w:tab w:val="left" w:pos="659"/>
        </w:tabs>
        <w:spacing w:after="0" w:line="268" w:lineRule="exact"/>
        <w:ind w:firstLine="340"/>
        <w:jc w:val="both"/>
      </w:pPr>
      <w:r>
        <w:t>Любите</w:t>
      </w:r>
      <w:r>
        <w:t xml:space="preserve"> ли вы, когда к вам приходят гости?</w:t>
      </w:r>
    </w:p>
    <w:p w:rsidR="00FC2DB6" w:rsidRDefault="00CF503E">
      <w:pPr>
        <w:pStyle w:val="20"/>
        <w:numPr>
          <w:ilvl w:val="0"/>
          <w:numId w:val="462"/>
        </w:numPr>
        <w:shd w:val="clear" w:color="auto" w:fill="auto"/>
        <w:tabs>
          <w:tab w:val="left" w:pos="659"/>
        </w:tabs>
        <w:spacing w:after="0" w:line="268" w:lineRule="exact"/>
        <w:ind w:firstLine="340"/>
        <w:jc w:val="both"/>
      </w:pPr>
      <w:r>
        <w:t>Часто ли вы принимаете гостей?</w:t>
      </w:r>
    </w:p>
    <w:p w:rsidR="00FC2DB6" w:rsidRDefault="00CF503E">
      <w:pPr>
        <w:pStyle w:val="20"/>
        <w:numPr>
          <w:ilvl w:val="0"/>
          <w:numId w:val="462"/>
        </w:numPr>
        <w:shd w:val="clear" w:color="auto" w:fill="auto"/>
        <w:tabs>
          <w:tab w:val="left" w:pos="659"/>
        </w:tabs>
        <w:spacing w:after="0" w:line="268" w:lineRule="exact"/>
        <w:ind w:firstLine="340"/>
        <w:jc w:val="both"/>
      </w:pPr>
      <w:r>
        <w:t>Хотите, чтобы сейчас к вам пришли гости?</w:t>
      </w:r>
    </w:p>
    <w:p w:rsidR="00FC2DB6" w:rsidRDefault="00CF503E">
      <w:pPr>
        <w:pStyle w:val="221"/>
        <w:numPr>
          <w:ilvl w:val="0"/>
          <w:numId w:val="464"/>
        </w:numPr>
        <w:shd w:val="clear" w:color="auto" w:fill="auto"/>
        <w:tabs>
          <w:tab w:val="left" w:pos="673"/>
        </w:tabs>
        <w:spacing w:after="56" w:line="260" w:lineRule="exact"/>
        <w:ind w:firstLine="320"/>
      </w:pPr>
      <w:r>
        <w:t>Актуализация знаний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64"/>
        </w:numPr>
        <w:shd w:val="clear" w:color="auto" w:fill="auto"/>
        <w:tabs>
          <w:tab w:val="left" w:pos="831"/>
        </w:tabs>
        <w:spacing w:after="21" w:line="220" w:lineRule="exact"/>
        <w:ind w:firstLine="320"/>
        <w:jc w:val="both"/>
      </w:pPr>
      <w:r>
        <w:rPr>
          <w:rStyle w:val="27"/>
        </w:rPr>
        <w:t>Игра «Гости».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65"/>
        </w:numPr>
        <w:shd w:val="clear" w:color="auto" w:fill="auto"/>
        <w:tabs>
          <w:tab w:val="left" w:pos="649"/>
        </w:tabs>
        <w:spacing w:after="0" w:line="274" w:lineRule="exact"/>
        <w:ind w:firstLine="320"/>
        <w:jc w:val="both"/>
      </w:pPr>
      <w:r>
        <w:t>актуализировать счетные умения детей в пределах 6, умение срав-</w:t>
      </w:r>
      <w:r>
        <w:br/>
        <w:t xml:space="preserve">нивать группы предметов по </w:t>
      </w:r>
      <w:r>
        <w:t>количеству с помощью составления пар и</w:t>
      </w:r>
      <w:r>
        <w:br/>
        <w:t>пересчета;</w:t>
      </w:r>
    </w:p>
    <w:p w:rsidR="00FC2DB6" w:rsidRDefault="00CF503E">
      <w:pPr>
        <w:pStyle w:val="20"/>
        <w:numPr>
          <w:ilvl w:val="0"/>
          <w:numId w:val="465"/>
        </w:numPr>
        <w:shd w:val="clear" w:color="auto" w:fill="auto"/>
        <w:tabs>
          <w:tab w:val="left" w:pos="649"/>
        </w:tabs>
        <w:spacing w:after="0" w:line="274" w:lineRule="exact"/>
        <w:ind w:firstLine="320"/>
        <w:jc w:val="both"/>
      </w:pPr>
      <w:r>
        <w:t>закрепить умение определять свойства предметов, упорядочивать</w:t>
      </w:r>
      <w:r>
        <w:br/>
        <w:t>предметы по размеру;</w:t>
      </w:r>
    </w:p>
    <w:p w:rsidR="00FC2DB6" w:rsidRDefault="00CF503E">
      <w:pPr>
        <w:pStyle w:val="20"/>
        <w:numPr>
          <w:ilvl w:val="0"/>
          <w:numId w:val="465"/>
        </w:numPr>
        <w:shd w:val="clear" w:color="auto" w:fill="auto"/>
        <w:tabs>
          <w:tab w:val="left" w:pos="652"/>
        </w:tabs>
        <w:spacing w:after="0" w:line="274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садятся</w:t>
      </w:r>
      <w:r>
        <w:t xml:space="preserve"> за столы. Перед каждым 6 кругов разного размера с нари-</w:t>
      </w:r>
      <w:r>
        <w:br/>
        <w:t>сованными на них лицами. Воспитатель, показывая на круги, рассказыва-</w:t>
      </w:r>
      <w:r>
        <w:br/>
        <w:t>ет детям о том, что к ним в гости пришли гномы.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Сколько пришло гостей?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Как вы думаете, где здесь самый младший (старший) гном?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18"/>
        </w:tabs>
        <w:spacing w:after="0" w:line="274" w:lineRule="exact"/>
        <w:ind w:firstLine="320"/>
        <w:jc w:val="both"/>
      </w:pPr>
      <w:r>
        <w:lastRenderedPageBreak/>
        <w:t>Ра</w:t>
      </w:r>
      <w:r>
        <w:t>сставьте гномов по возрасту от самого старшего до самого млад-</w:t>
      </w:r>
      <w:r>
        <w:br/>
        <w:t>шего.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должны расположить круги от самого большого до самого малень-</w:t>
      </w:r>
      <w:r>
        <w:br/>
        <w:t>кого.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Белоснежка сшила гномикам колпачки. Воспитатель кладет перед каж-</w:t>
      </w:r>
      <w:r>
        <w:br/>
        <w:t>дым ребенком 6 треугольников разного цвета.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Сколько колпачков сшила Белоснежка?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Хватит ли всем гномам по колпачку?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Почему вы думаете, что хватит? (Потому что 6 и 6 — поровну.)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Но гномы не умеют считать и волнуются, хватит ли каждому по кол-</w:t>
      </w:r>
      <w:r>
        <w:br/>
        <w:t>пачку.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Как это проверить?</w:t>
      </w:r>
    </w:p>
    <w:p w:rsidR="00FC2DB6" w:rsidRDefault="00CF503E">
      <w:pPr>
        <w:pStyle w:val="20"/>
        <w:shd w:val="clear" w:color="auto" w:fill="auto"/>
        <w:spacing w:after="163" w:line="274" w:lineRule="exact"/>
        <w:ind w:firstLine="320"/>
        <w:jc w:val="both"/>
      </w:pPr>
      <w:r>
        <w:t>Дети надевают колпачок на каждого</w:t>
      </w:r>
      <w:r>
        <w:t xml:space="preserve"> гнома.</w:t>
      </w:r>
    </w:p>
    <w:p w:rsidR="00FC2DB6" w:rsidRDefault="00CF503E">
      <w:pPr>
        <w:pStyle w:val="221"/>
        <w:numPr>
          <w:ilvl w:val="0"/>
          <w:numId w:val="464"/>
        </w:numPr>
        <w:shd w:val="clear" w:color="auto" w:fill="auto"/>
        <w:tabs>
          <w:tab w:val="left" w:pos="673"/>
        </w:tabs>
        <w:spacing w:after="64" w:line="220" w:lineRule="exact"/>
        <w:ind w:firstLine="320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464"/>
        </w:numPr>
        <w:shd w:val="clear" w:color="auto" w:fill="auto"/>
        <w:tabs>
          <w:tab w:val="left" w:pos="831"/>
        </w:tabs>
        <w:spacing w:after="21" w:line="220" w:lineRule="exact"/>
        <w:ind w:firstLine="320"/>
        <w:jc w:val="both"/>
      </w:pPr>
      <w:r>
        <w:rPr>
          <w:rStyle w:val="27"/>
        </w:rPr>
        <w:t>Игра «Колпачки» (начало).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67"/>
        </w:numPr>
        <w:shd w:val="clear" w:color="auto" w:fill="auto"/>
        <w:tabs>
          <w:tab w:val="left" w:pos="649"/>
        </w:tabs>
        <w:spacing w:after="0" w:line="274" w:lineRule="exact"/>
        <w:ind w:firstLine="320"/>
        <w:jc w:val="both"/>
      </w:pPr>
      <w:r>
        <w:t>создать мотивационную ситуацию для введения числа 7, счета до</w:t>
      </w:r>
      <w:r>
        <w:br/>
        <w:t>семи;</w:t>
      </w:r>
    </w:p>
    <w:p w:rsidR="00FC2DB6" w:rsidRDefault="00CF503E">
      <w:pPr>
        <w:pStyle w:val="20"/>
        <w:numPr>
          <w:ilvl w:val="0"/>
          <w:numId w:val="467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67"/>
        </w:numPr>
        <w:shd w:val="clear" w:color="auto" w:fill="auto"/>
        <w:tabs>
          <w:tab w:val="left" w:pos="655"/>
        </w:tabs>
        <w:spacing w:after="0" w:line="274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61"/>
        </w:tabs>
        <w:spacing w:after="0" w:line="274" w:lineRule="exact"/>
        <w:ind w:firstLine="320"/>
        <w:jc w:val="both"/>
      </w:pPr>
      <w:r>
        <w:t>Прибежал еще один гномик.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берут с середины стола по одному кругу.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61"/>
        </w:tabs>
        <w:spacing w:after="0" w:line="274" w:lineRule="exact"/>
        <w:ind w:firstLine="320"/>
        <w:jc w:val="both"/>
      </w:pPr>
      <w:r>
        <w:t>Найдите место гномика в общем ряду.</w:t>
      </w:r>
    </w:p>
    <w:p w:rsidR="00FC2DB6" w:rsidRDefault="00CF503E">
      <w:pPr>
        <w:pStyle w:val="20"/>
        <w:numPr>
          <w:ilvl w:val="0"/>
          <w:numId w:val="466"/>
        </w:numPr>
        <w:shd w:val="clear" w:color="auto" w:fill="auto"/>
        <w:tabs>
          <w:tab w:val="left" w:pos="661"/>
        </w:tabs>
        <w:spacing w:after="0" w:line="274" w:lineRule="exact"/>
        <w:ind w:firstLine="320"/>
        <w:jc w:val="both"/>
      </w:pPr>
      <w:r>
        <w:t>Сколько стало гномов?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считают хором, дотрагиваясь п</w:t>
      </w:r>
      <w:r>
        <w:t xml:space="preserve">альчиком до каждого гномика: </w:t>
      </w:r>
      <w:r>
        <w:rPr>
          <w:rStyle w:val="21pt"/>
        </w:rPr>
        <w:t>1,2,</w:t>
      </w:r>
      <w:r>
        <w:rPr>
          <w:rStyle w:val="21pt"/>
        </w:rPr>
        <w:br/>
        <w:t>3,4,5,6...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Поскольку не все дети умеют считать до 7, то при названии этого числа</w:t>
      </w:r>
      <w:r>
        <w:br/>
        <w:t>возникает затруднение, разнобой.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62"/>
        </w:tabs>
        <w:spacing w:after="58" w:line="220" w:lineRule="exact"/>
        <w:ind w:firstLine="340"/>
        <w:jc w:val="both"/>
      </w:pPr>
      <w:r>
        <w:t>Смогли вы посчитать, сколько стало гномов? (Нет.)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62"/>
        </w:tabs>
        <w:spacing w:after="86" w:line="220" w:lineRule="exact"/>
        <w:ind w:firstLine="340"/>
        <w:jc w:val="both"/>
      </w:pPr>
      <w:r>
        <w:t>Почему не смогли? (Потому что дальше мы не умеем считать.)</w:t>
      </w:r>
    </w:p>
    <w:p w:rsidR="00FC2DB6" w:rsidRDefault="00CF503E">
      <w:pPr>
        <w:pStyle w:val="221"/>
        <w:numPr>
          <w:ilvl w:val="0"/>
          <w:numId w:val="469"/>
        </w:numPr>
        <w:shd w:val="clear" w:color="auto" w:fill="auto"/>
        <w:tabs>
          <w:tab w:val="left" w:pos="664"/>
        </w:tabs>
        <w:spacing w:after="53" w:line="260" w:lineRule="exact"/>
        <w:ind w:firstLine="340"/>
      </w:pPr>
      <w:r>
        <w:t>Открытие нового знания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69"/>
        </w:numPr>
        <w:shd w:val="clear" w:color="auto" w:fill="auto"/>
        <w:tabs>
          <w:tab w:val="left" w:pos="837"/>
        </w:tabs>
        <w:spacing w:after="21" w:line="220" w:lineRule="exact"/>
        <w:ind w:firstLine="340"/>
        <w:jc w:val="both"/>
      </w:pPr>
      <w:r>
        <w:rPr>
          <w:rStyle w:val="27"/>
        </w:rPr>
        <w:t>Игра «Колпачки» (окончание).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70"/>
        </w:numPr>
        <w:shd w:val="clear" w:color="auto" w:fill="auto"/>
        <w:tabs>
          <w:tab w:val="left" w:pos="644"/>
        </w:tabs>
        <w:spacing w:after="0" w:line="274" w:lineRule="exact"/>
        <w:ind w:firstLine="340"/>
        <w:jc w:val="both"/>
      </w:pPr>
      <w:r>
        <w:t>закрепить представления детей об образовании последующего чис-</w:t>
      </w:r>
      <w:r>
        <w:br/>
        <w:t>ла из предыдущего, сформировать представление о числе семь, умение</w:t>
      </w:r>
      <w:r>
        <w:br/>
        <w:t>считать до семи, сравнивать и уравнивать численнос</w:t>
      </w:r>
      <w:r>
        <w:t>ть групп, состоя-</w:t>
      </w:r>
      <w:r>
        <w:br/>
        <w:t>щих их семи предметов;</w:t>
      </w:r>
    </w:p>
    <w:p w:rsidR="00FC2DB6" w:rsidRDefault="00CF503E">
      <w:pPr>
        <w:pStyle w:val="20"/>
        <w:numPr>
          <w:ilvl w:val="0"/>
          <w:numId w:val="470"/>
        </w:numPr>
        <w:shd w:val="clear" w:color="auto" w:fill="auto"/>
        <w:tabs>
          <w:tab w:val="left" w:pos="633"/>
        </w:tabs>
        <w:spacing w:after="0" w:line="274" w:lineRule="exact"/>
        <w:ind w:firstLine="340"/>
        <w:jc w:val="both"/>
      </w:pPr>
      <w:r>
        <w:t>сформировать опыт самостоятельного целеполагания и открытия,</w:t>
      </w:r>
      <w:r>
        <w:br/>
        <w:t>эмоционального переживания радости открытия;</w:t>
      </w:r>
    </w:p>
    <w:p w:rsidR="00FC2DB6" w:rsidRDefault="00CF503E">
      <w:pPr>
        <w:pStyle w:val="20"/>
        <w:numPr>
          <w:ilvl w:val="0"/>
          <w:numId w:val="470"/>
        </w:numPr>
        <w:shd w:val="clear" w:color="auto" w:fill="auto"/>
        <w:tabs>
          <w:tab w:val="left" w:pos="630"/>
        </w:tabs>
        <w:spacing w:after="0" w:line="274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  <w:t xml:space="preserve">щение, развивать речь, логическое мышление, </w:t>
      </w:r>
      <w:r>
        <w:t>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15"/>
        </w:tabs>
        <w:spacing w:after="0" w:line="274" w:lineRule="exact"/>
        <w:ind w:firstLine="340"/>
        <w:jc w:val="both"/>
      </w:pPr>
      <w:r>
        <w:t>Значит, что нам надо теперь сделать? (Надо узнать, как считать</w:t>
      </w:r>
      <w:r>
        <w:br/>
        <w:t>дальше.)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62"/>
        </w:tabs>
        <w:spacing w:after="0" w:line="274" w:lineRule="exact"/>
        <w:ind w:firstLine="340"/>
        <w:jc w:val="both"/>
      </w:pPr>
      <w:r>
        <w:lastRenderedPageBreak/>
        <w:t>Кто знает, какое число следует при счете за числом шесть?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Воспитатель выслушивает версии детей, создавая атмосферу добро-</w:t>
      </w:r>
      <w:r>
        <w:br/>
        <w:t>желательности, поиск</w:t>
      </w:r>
      <w:r>
        <w:t>а. Если найдутся дети, которые назовут число 7,</w:t>
      </w:r>
      <w:r>
        <w:br/>
        <w:t>воспитатель хвалит их, а затем просит всех детей посчитать до семи.</w:t>
      </w:r>
      <w:r>
        <w:br/>
        <w:t>Дети считают гномов хором, согласовывая числительные с существи-</w:t>
      </w:r>
      <w:r>
        <w:br/>
        <w:t>тельными: один гном, два, три, четыре, пять, шесть, семь.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 xml:space="preserve">Если же никто из </w:t>
      </w:r>
      <w:r>
        <w:t>детей не ответит, можно актуализировать с ними</w:t>
      </w:r>
      <w:r>
        <w:br/>
        <w:t>способ действий «спросить у того, кто знает»: они обращаются с во-</w:t>
      </w:r>
      <w:r>
        <w:br/>
        <w:t>просом к воспитателю, а затем вместе хором считают до 7.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40"/>
        <w:jc w:val="both"/>
      </w:pPr>
      <w:r>
        <w:rPr>
          <w:rStyle w:val="82"/>
        </w:rPr>
        <w:t xml:space="preserve">Воспитатель подводит итог: </w:t>
      </w:r>
      <w:r>
        <w:t>при счете за числом 6 идет число</w:t>
      </w:r>
      <w:r>
        <w:rPr>
          <w:rStyle w:val="82"/>
        </w:rPr>
        <w:t xml:space="preserve"> 7.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15"/>
        </w:tabs>
        <w:spacing w:after="0" w:line="274" w:lineRule="exact"/>
        <w:ind w:firstLine="340"/>
        <w:jc w:val="both"/>
      </w:pPr>
      <w:r>
        <w:t>Как получилось число 7</w:t>
      </w:r>
      <w:r>
        <w:t>? (Было 6 гномов, прибавили еще одного, ста-</w:t>
      </w:r>
      <w:r>
        <w:br/>
        <w:t>ло 7.)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62"/>
        </w:tabs>
        <w:spacing w:after="0" w:line="274" w:lineRule="exact"/>
        <w:ind w:firstLine="340"/>
        <w:jc w:val="both"/>
      </w:pPr>
      <w:r>
        <w:t>Поровну ли теперь гномов и колпачков? (Нет.)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04"/>
        </w:tabs>
        <w:spacing w:after="0" w:line="274" w:lineRule="exact"/>
        <w:ind w:firstLine="340"/>
        <w:jc w:val="both"/>
      </w:pPr>
      <w:r>
        <w:t>Как сделать, чтобы гномов и колпачков стало поровну? (Добавить</w:t>
      </w:r>
      <w:r>
        <w:br/>
        <w:t>еще один колпачок.)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Дети говорят, а затем добавляют один треугольник.</w:t>
      </w:r>
    </w:p>
    <w:p w:rsidR="00FC2DB6" w:rsidRDefault="00CF503E">
      <w:pPr>
        <w:pStyle w:val="20"/>
        <w:numPr>
          <w:ilvl w:val="0"/>
          <w:numId w:val="468"/>
        </w:numPr>
        <w:shd w:val="clear" w:color="auto" w:fill="auto"/>
        <w:tabs>
          <w:tab w:val="left" w:pos="662"/>
        </w:tabs>
        <w:spacing w:after="0" w:line="274" w:lineRule="exact"/>
        <w:ind w:firstLine="340"/>
        <w:jc w:val="both"/>
      </w:pPr>
      <w:r>
        <w:t xml:space="preserve">Сколько гномиков? (7.) </w:t>
      </w:r>
      <w:r>
        <w:t>Сколько колпачков? (7.)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 xml:space="preserve">Воспитатель хвалит детей и делает вывод: </w:t>
      </w:r>
      <w:r>
        <w:rPr>
          <w:rStyle w:val="23"/>
        </w:rPr>
        <w:t>7 и 7</w:t>
      </w:r>
      <w:r>
        <w:t xml:space="preserve"> — </w:t>
      </w:r>
      <w:r>
        <w:rPr>
          <w:rStyle w:val="23"/>
        </w:rPr>
        <w:t>поровну.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40"/>
        <w:jc w:val="both"/>
      </w:pPr>
      <w:r>
        <w:t>Можно закрепить с детьми порядковый счет: попросить их сказать,</w:t>
      </w:r>
      <w:r>
        <w:br/>
        <w:t>на каком месте справа (слева) находится гном в красном (желтом, синем</w:t>
      </w:r>
      <w:r>
        <w:br/>
        <w:t>и т. п.) колпачке.</w:t>
      </w:r>
    </w:p>
    <w:p w:rsidR="00FC2DB6" w:rsidRDefault="00CF503E">
      <w:pPr>
        <w:pStyle w:val="221"/>
        <w:numPr>
          <w:ilvl w:val="0"/>
          <w:numId w:val="469"/>
        </w:numPr>
        <w:shd w:val="clear" w:color="auto" w:fill="auto"/>
        <w:tabs>
          <w:tab w:val="left" w:pos="667"/>
        </w:tabs>
        <w:spacing w:after="53" w:line="260" w:lineRule="exact"/>
        <w:ind w:firstLine="340"/>
      </w:pPr>
      <w:r>
        <w:t>Затруднение в игровой</w:t>
      </w:r>
      <w:r>
        <w:t xml:space="preserve"> ситуации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1"/>
          <w:numId w:val="469"/>
        </w:numPr>
        <w:shd w:val="clear" w:color="auto" w:fill="auto"/>
        <w:tabs>
          <w:tab w:val="left" w:pos="837"/>
        </w:tabs>
        <w:spacing w:after="21" w:line="220" w:lineRule="exact"/>
        <w:ind w:firstLine="340"/>
        <w:jc w:val="both"/>
      </w:pPr>
      <w:r>
        <w:rPr>
          <w:rStyle w:val="27"/>
        </w:rPr>
        <w:t>Игра «Цветы для Белоснежки» (начало).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71"/>
        </w:numPr>
        <w:shd w:val="clear" w:color="auto" w:fill="auto"/>
        <w:tabs>
          <w:tab w:val="left" w:pos="670"/>
        </w:tabs>
        <w:spacing w:after="0" w:line="274" w:lineRule="exact"/>
        <w:ind w:firstLine="340"/>
        <w:jc w:val="both"/>
      </w:pPr>
      <w:r>
        <w:t>создать мотивационную ситуацию для введения новой цифры 7;</w:t>
      </w:r>
    </w:p>
    <w:p w:rsidR="00FC2DB6" w:rsidRDefault="00CF503E">
      <w:pPr>
        <w:pStyle w:val="20"/>
        <w:numPr>
          <w:ilvl w:val="0"/>
          <w:numId w:val="471"/>
        </w:numPr>
        <w:shd w:val="clear" w:color="auto" w:fill="auto"/>
        <w:tabs>
          <w:tab w:val="left" w:pos="638"/>
        </w:tabs>
        <w:spacing w:after="0" w:line="274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71"/>
        </w:numPr>
        <w:shd w:val="clear" w:color="auto" w:fill="auto"/>
        <w:tabs>
          <w:tab w:val="left" w:pos="630"/>
        </w:tabs>
        <w:spacing w:after="0" w:line="274" w:lineRule="exact"/>
        <w:ind w:firstLine="340"/>
        <w:jc w:val="both"/>
      </w:pPr>
      <w:r>
        <w:t xml:space="preserve">тренировать мыслительные </w:t>
      </w:r>
      <w:r>
        <w:t>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рассказывает, что гномы очень любили свою подружку —</w:t>
      </w:r>
      <w:r>
        <w:br/>
        <w:t>Белоснежку Решили гномы порадовать Белоснежку и подарить ей цветы.</w:t>
      </w:r>
      <w:r>
        <w:br/>
        <w:t>На цветочную поляну отправили самого младшего гнома и ск</w:t>
      </w:r>
      <w:r>
        <w:t>азали, что</w:t>
      </w:r>
      <w:r>
        <w:rPr>
          <w:rStyle w:val="23"/>
        </w:rPr>
        <w:br/>
      </w:r>
      <w:r>
        <w:t>нужно нарвать столько цветов, чтобы каждый гном смог подарить Бело-</w:t>
      </w:r>
      <w:r>
        <w:br/>
        <w:t>снежке по одному цветку.</w:t>
      </w:r>
    </w:p>
    <w:p w:rsidR="00FC2DB6" w:rsidRDefault="00CF503E">
      <w:pPr>
        <w:pStyle w:val="20"/>
        <w:numPr>
          <w:ilvl w:val="0"/>
          <w:numId w:val="472"/>
        </w:numPr>
        <w:shd w:val="clear" w:color="auto" w:fill="auto"/>
        <w:tabs>
          <w:tab w:val="left" w:pos="626"/>
        </w:tabs>
        <w:spacing w:after="0" w:line="274" w:lineRule="exact"/>
        <w:ind w:firstLine="320"/>
        <w:jc w:val="both"/>
      </w:pPr>
      <w:r>
        <w:t>Сколько всего цветов надо нарвать маленькому гному? (Семь.)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Но маленький гном боится забыть, сколько цветов надо сорвать.</w:t>
      </w:r>
    </w:p>
    <w:p w:rsidR="00FC2DB6" w:rsidRDefault="00CF503E">
      <w:pPr>
        <w:pStyle w:val="20"/>
        <w:numPr>
          <w:ilvl w:val="0"/>
          <w:numId w:val="472"/>
        </w:numPr>
        <w:shd w:val="clear" w:color="auto" w:fill="auto"/>
        <w:tabs>
          <w:tab w:val="left" w:pos="586"/>
        </w:tabs>
        <w:spacing w:after="0" w:line="274" w:lineRule="exact"/>
        <w:ind w:firstLine="320"/>
        <w:jc w:val="both"/>
      </w:pPr>
      <w:r>
        <w:t>Как надо поступить для того, ч</w:t>
      </w:r>
      <w:r>
        <w:t>тобы гном не забыл нужное количество</w:t>
      </w:r>
      <w:r>
        <w:br/>
        <w:t>цветов? (Надо записать число 7.)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рассказывает, что гномы не знают, как записываются чис-</w:t>
      </w:r>
      <w:r>
        <w:br/>
        <w:t>ла, и просят детей выбрать карточку с цифрой семь.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подходят к отдельному столу, на котором находятся карточки с</w:t>
      </w:r>
      <w:r>
        <w:br/>
        <w:t>ц</w:t>
      </w:r>
      <w:r>
        <w:t>ифрами от 1 до 9, причем карточек с цифрой 7 столько же, сколько де-</w:t>
      </w:r>
      <w:r>
        <w:br/>
        <w:t>тей.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Как правило, не все дети знают цифру 7.</w:t>
      </w:r>
    </w:p>
    <w:p w:rsidR="00FC2DB6" w:rsidRDefault="00CF503E">
      <w:pPr>
        <w:pStyle w:val="20"/>
        <w:numPr>
          <w:ilvl w:val="0"/>
          <w:numId w:val="472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>Смогли ли вы помочь гномикам? (Нет.)</w:t>
      </w:r>
    </w:p>
    <w:p w:rsidR="00FC2DB6" w:rsidRDefault="00CF503E">
      <w:pPr>
        <w:pStyle w:val="20"/>
        <w:numPr>
          <w:ilvl w:val="0"/>
          <w:numId w:val="472"/>
        </w:numPr>
        <w:shd w:val="clear" w:color="auto" w:fill="auto"/>
        <w:tabs>
          <w:tab w:val="left" w:pos="600"/>
        </w:tabs>
        <w:spacing w:after="0" w:line="274" w:lineRule="exact"/>
        <w:ind w:firstLine="320"/>
        <w:jc w:val="both"/>
      </w:pPr>
      <w:r>
        <w:t>Почему не смогли? (Потому что не знаем, как записывается чис-</w:t>
      </w:r>
      <w:r>
        <w:br/>
      </w:r>
      <w:r>
        <w:lastRenderedPageBreak/>
        <w:t>ло 7.)</w:t>
      </w:r>
    </w:p>
    <w:p w:rsidR="00FC2DB6" w:rsidRDefault="00CF503E">
      <w:pPr>
        <w:pStyle w:val="80"/>
        <w:numPr>
          <w:ilvl w:val="0"/>
          <w:numId w:val="473"/>
        </w:numPr>
        <w:shd w:val="clear" w:color="auto" w:fill="auto"/>
        <w:tabs>
          <w:tab w:val="left" w:pos="621"/>
        </w:tabs>
        <w:spacing w:before="0" w:after="70" w:line="220" w:lineRule="exact"/>
        <w:ind w:firstLine="320"/>
        <w:jc w:val="both"/>
      </w:pPr>
      <w:r>
        <w:t>Преодоление затруднения.</w:t>
      </w:r>
    </w:p>
    <w:p w:rsidR="00FC2DB6" w:rsidRDefault="00CF503E">
      <w:pPr>
        <w:pStyle w:val="20"/>
        <w:numPr>
          <w:ilvl w:val="1"/>
          <w:numId w:val="473"/>
        </w:numPr>
        <w:shd w:val="clear" w:color="auto" w:fill="auto"/>
        <w:tabs>
          <w:tab w:val="left" w:pos="802"/>
        </w:tabs>
        <w:spacing w:after="18" w:line="220" w:lineRule="exact"/>
        <w:ind w:firstLine="320"/>
        <w:jc w:val="both"/>
      </w:pPr>
      <w:r>
        <w:rPr>
          <w:rStyle w:val="27"/>
        </w:rPr>
        <w:t>Игра «Цветы</w:t>
      </w:r>
      <w:r>
        <w:rPr>
          <w:rStyle w:val="27"/>
        </w:rPr>
        <w:t xml:space="preserve"> для Белоснежки» (окончание).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74"/>
        </w:numPr>
        <w:shd w:val="clear" w:color="auto" w:fill="auto"/>
        <w:tabs>
          <w:tab w:val="left" w:pos="615"/>
        </w:tabs>
        <w:spacing w:after="0" w:line="274" w:lineRule="exact"/>
        <w:ind w:firstLine="320"/>
        <w:jc w:val="both"/>
      </w:pPr>
      <w:r>
        <w:t>познакомить детей с цифрой 7, сформировать у них умение рас-</w:t>
      </w:r>
      <w:r>
        <w:br/>
        <w:t>познавать цифру 7 среди других цифр и соотносить ее с количеством;</w:t>
      </w:r>
    </w:p>
    <w:p w:rsidR="00FC2DB6" w:rsidRDefault="00CF503E">
      <w:pPr>
        <w:pStyle w:val="20"/>
        <w:numPr>
          <w:ilvl w:val="0"/>
          <w:numId w:val="474"/>
        </w:numPr>
        <w:shd w:val="clear" w:color="auto" w:fill="auto"/>
        <w:tabs>
          <w:tab w:val="left" w:pos="623"/>
        </w:tabs>
        <w:spacing w:after="0" w:line="274" w:lineRule="exact"/>
        <w:ind w:firstLine="320"/>
        <w:jc w:val="both"/>
      </w:pPr>
      <w:r>
        <w:t>закрепить умение преодолевать затруднение способом «спросить</w:t>
      </w:r>
      <w:r>
        <w:br/>
        <w:t xml:space="preserve">у того, кто </w:t>
      </w:r>
      <w:r>
        <w:t>знает»;</w:t>
      </w:r>
    </w:p>
    <w:p w:rsidR="00FC2DB6" w:rsidRDefault="00CF503E">
      <w:pPr>
        <w:pStyle w:val="20"/>
        <w:numPr>
          <w:ilvl w:val="0"/>
          <w:numId w:val="474"/>
        </w:numPr>
        <w:shd w:val="clear" w:color="auto" w:fill="auto"/>
        <w:tabs>
          <w:tab w:val="left" w:pos="620"/>
        </w:tabs>
        <w:spacing w:after="0" w:line="274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речь.</w:t>
      </w:r>
    </w:p>
    <w:p w:rsidR="00FC2DB6" w:rsidRDefault="00CF503E">
      <w:pPr>
        <w:pStyle w:val="20"/>
        <w:numPr>
          <w:ilvl w:val="0"/>
          <w:numId w:val="472"/>
        </w:numPr>
        <w:shd w:val="clear" w:color="auto" w:fill="auto"/>
        <w:tabs>
          <w:tab w:val="left" w:pos="594"/>
        </w:tabs>
        <w:spacing w:after="0" w:line="274" w:lineRule="exact"/>
        <w:ind w:firstLine="320"/>
        <w:jc w:val="both"/>
      </w:pPr>
      <w:r>
        <w:t>Что нужно сделать, если чего-то не знаешь, но очень хочешь</w:t>
      </w:r>
      <w:r>
        <w:br/>
        <w:t>узнать? (Надо спросить у того, кто знает.)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После вопроса детей воспитатель показывает детям карточку, на к</w:t>
      </w:r>
      <w:r>
        <w:t>ото-</w:t>
      </w:r>
      <w:r>
        <w:br/>
        <w:t xml:space="preserve">рой написана цифра 7, и делает вывод: </w:t>
      </w:r>
      <w:r>
        <w:rPr>
          <w:rStyle w:val="22"/>
        </w:rPr>
        <w:t>цифра 7 пишется в том случае, когда</w:t>
      </w:r>
      <w:r>
        <w:rPr>
          <w:rStyle w:val="22"/>
        </w:rPr>
        <w:br/>
        <w:t>имеются семь предметов.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Каждый ребенок выбирает карточку с цифрой 7.</w:t>
      </w:r>
    </w:p>
    <w:p w:rsidR="00FC2DB6" w:rsidRDefault="00CF503E">
      <w:pPr>
        <w:pStyle w:val="80"/>
        <w:numPr>
          <w:ilvl w:val="0"/>
          <w:numId w:val="473"/>
        </w:numPr>
        <w:shd w:val="clear" w:color="auto" w:fill="auto"/>
        <w:tabs>
          <w:tab w:val="left" w:pos="621"/>
        </w:tabs>
        <w:spacing w:before="0" w:after="61" w:line="220" w:lineRule="exact"/>
        <w:ind w:firstLine="320"/>
        <w:jc w:val="both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473"/>
        </w:numPr>
        <w:shd w:val="clear" w:color="auto" w:fill="auto"/>
        <w:tabs>
          <w:tab w:val="left" w:pos="802"/>
        </w:tabs>
        <w:spacing w:after="18" w:line="220" w:lineRule="exact"/>
        <w:ind w:firstLine="320"/>
        <w:jc w:val="both"/>
      </w:pPr>
      <w:r>
        <w:rPr>
          <w:rStyle w:val="27"/>
        </w:rPr>
        <w:t>Игра «Сделай бусы».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75"/>
        </w:numPr>
        <w:shd w:val="clear" w:color="auto" w:fill="auto"/>
        <w:tabs>
          <w:tab w:val="left" w:pos="629"/>
        </w:tabs>
        <w:spacing w:after="0" w:line="274" w:lineRule="exact"/>
        <w:ind w:firstLine="320"/>
        <w:jc w:val="both"/>
      </w:pPr>
      <w:r>
        <w:t xml:space="preserve">закрепить представления </w:t>
      </w:r>
      <w:r>
        <w:t>о квадрате и треугольнике, умение раз-</w:t>
      </w:r>
      <w:r>
        <w:br/>
        <w:t>личать цифру 7 и соотносить ее с количеством, умение видеть и про-</w:t>
      </w:r>
      <w:r>
        <w:br/>
        <w:t>должать закономерность;</w:t>
      </w:r>
    </w:p>
    <w:p w:rsidR="00FC2DB6" w:rsidRDefault="00CF503E">
      <w:pPr>
        <w:pStyle w:val="20"/>
        <w:numPr>
          <w:ilvl w:val="0"/>
          <w:numId w:val="475"/>
        </w:numPr>
        <w:shd w:val="clear" w:color="auto" w:fill="auto"/>
        <w:tabs>
          <w:tab w:val="left" w:pos="612"/>
        </w:tabs>
        <w:spacing w:after="0" w:line="274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садятся за столы п</w:t>
      </w:r>
      <w:r>
        <w:t>о 4 человека. На середине стола находятся ква-</w:t>
      </w:r>
      <w:r>
        <w:br/>
        <w:t>драты и треугольники одного цвета и размера, лежащие вперемешку. Вос-</w:t>
      </w:r>
      <w:r>
        <w:br/>
        <w:t>питатель предлагает детям помочь гномикам сделать для Белоснежки еще</w:t>
      </w:r>
      <w:r>
        <w:br/>
        <w:t>один подарок — бусы.</w:t>
      </w:r>
    </w:p>
    <w:p w:rsidR="00FC2DB6" w:rsidRDefault="00CF503E">
      <w:pPr>
        <w:pStyle w:val="20"/>
        <w:numPr>
          <w:ilvl w:val="0"/>
          <w:numId w:val="476"/>
        </w:numPr>
        <w:shd w:val="clear" w:color="auto" w:fill="auto"/>
        <w:tabs>
          <w:tab w:val="left" w:pos="585"/>
        </w:tabs>
        <w:spacing w:after="0" w:line="271" w:lineRule="exact"/>
        <w:ind w:firstLine="340"/>
        <w:jc w:val="both"/>
      </w:pPr>
      <w:r>
        <w:t>Возьмите вот столько (воспитатель показывает детя</w:t>
      </w:r>
      <w:r>
        <w:t>м карточку с циф-</w:t>
      </w:r>
      <w:r>
        <w:br/>
        <w:t xml:space="preserve">рой 7) </w:t>
      </w:r>
      <w:r>
        <w:rPr>
          <w:rStyle w:val="2a"/>
        </w:rPr>
        <w:t>не</w:t>
      </w:r>
      <w:r>
        <w:t>квадратных бусин.</w:t>
      </w:r>
    </w:p>
    <w:p w:rsidR="00FC2DB6" w:rsidRDefault="00CF503E">
      <w:pPr>
        <w:pStyle w:val="20"/>
        <w:numPr>
          <w:ilvl w:val="0"/>
          <w:numId w:val="476"/>
        </w:numPr>
        <w:shd w:val="clear" w:color="auto" w:fill="auto"/>
        <w:tabs>
          <w:tab w:val="left" w:pos="643"/>
        </w:tabs>
        <w:spacing w:after="0" w:line="271" w:lineRule="exact"/>
        <w:ind w:firstLine="340"/>
        <w:jc w:val="both"/>
      </w:pPr>
      <w:r>
        <w:t>Возьмите столько же квадратных бусин.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Гномики просят сделать бусы так, чтобы бусинки чередовались по фор-</w:t>
      </w:r>
      <w:r>
        <w:br/>
        <w:t>ме. Детям предоставляется самостоятельность. Если кто-то из детей за-</w:t>
      </w:r>
      <w:r>
        <w:br/>
        <w:t xml:space="preserve">трудняется, то воспитатель задает </w:t>
      </w:r>
      <w:r>
        <w:t>ритм: квадратная бусинка, треугольная,</w:t>
      </w:r>
      <w:r>
        <w:br/>
        <w:t>квадратная, треугольная...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t>8. 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476"/>
        </w:numPr>
        <w:shd w:val="clear" w:color="auto" w:fill="auto"/>
        <w:tabs>
          <w:tab w:val="left" w:pos="643"/>
        </w:tabs>
        <w:spacing w:after="0" w:line="271" w:lineRule="exact"/>
        <w:ind w:firstLine="340"/>
        <w:jc w:val="both"/>
      </w:pPr>
      <w:r>
        <w:t xml:space="preserve">Кто сегодня приходил к нам в </w:t>
      </w:r>
      <w:r>
        <w:t>гости?</w:t>
      </w:r>
    </w:p>
    <w:p w:rsidR="00FC2DB6" w:rsidRDefault="00CF503E">
      <w:pPr>
        <w:pStyle w:val="20"/>
        <w:numPr>
          <w:ilvl w:val="0"/>
          <w:numId w:val="476"/>
        </w:numPr>
        <w:shd w:val="clear" w:color="auto" w:fill="auto"/>
        <w:tabs>
          <w:tab w:val="left" w:pos="643"/>
        </w:tabs>
        <w:spacing w:after="0" w:line="271" w:lineRule="exact"/>
        <w:ind w:firstLine="340"/>
        <w:jc w:val="both"/>
      </w:pPr>
      <w:r>
        <w:t>Чем мы помогли гномам?</w:t>
      </w:r>
    </w:p>
    <w:p w:rsidR="00FC2DB6" w:rsidRDefault="00CF503E">
      <w:pPr>
        <w:pStyle w:val="20"/>
        <w:shd w:val="clear" w:color="auto" w:fill="auto"/>
        <w:spacing w:after="461" w:line="271" w:lineRule="exact"/>
        <w:ind w:firstLine="340"/>
        <w:jc w:val="both"/>
      </w:pPr>
      <w:r>
        <w:t>Воспитатель хвалит детей и говорит, что они смогли нарядить гно-</w:t>
      </w:r>
      <w:r>
        <w:br/>
        <w:t>миков, подарить Белоснежке цветы и бусы, потому что научились счи-</w:t>
      </w:r>
      <w:r>
        <w:br/>
        <w:t>тать до семи и узнали, как записывается число семь — цифра 7.</w:t>
      </w:r>
    </w:p>
    <w:p w:rsidR="00FC2DB6" w:rsidRDefault="00CF503E">
      <w:pPr>
        <w:pStyle w:val="340"/>
        <w:keepNext/>
        <w:keepLines/>
        <w:shd w:val="clear" w:color="auto" w:fill="auto"/>
        <w:spacing w:before="0" w:after="86" w:line="220" w:lineRule="exact"/>
        <w:ind w:right="280"/>
        <w:jc w:val="center"/>
      </w:pPr>
      <w:bookmarkStart w:id="51" w:name="bookmark51"/>
      <w:r>
        <w:lastRenderedPageBreak/>
        <w:t>Занятие 20</w:t>
      </w:r>
      <w:bookmarkEnd w:id="51"/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Тема: ПОВТОРЕНИЕ: ЧИС</w:t>
      </w:r>
      <w:r>
        <w:t>ЛА И ЦИФРЫ 1-7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77"/>
        </w:numPr>
        <w:shd w:val="clear" w:color="auto" w:fill="auto"/>
        <w:tabs>
          <w:tab w:val="left" w:pos="617"/>
        </w:tabs>
        <w:spacing w:after="0" w:line="271" w:lineRule="exact"/>
        <w:ind w:firstLine="340"/>
        <w:jc w:val="both"/>
      </w:pPr>
      <w:r>
        <w:t>закрепить умение считать до 7 в прямом и обратном порядке, со-</w:t>
      </w:r>
      <w:r>
        <w:br/>
        <w:t>относить цифры 1-7 с количеством, находить место числа в числовом</w:t>
      </w:r>
      <w:r>
        <w:br/>
        <w:t>ряду;</w:t>
      </w:r>
    </w:p>
    <w:p w:rsidR="00FC2DB6" w:rsidRDefault="00CF503E">
      <w:pPr>
        <w:pStyle w:val="20"/>
        <w:numPr>
          <w:ilvl w:val="0"/>
          <w:numId w:val="477"/>
        </w:numPr>
        <w:shd w:val="clear" w:color="auto" w:fill="auto"/>
        <w:tabs>
          <w:tab w:val="left" w:pos="623"/>
        </w:tabs>
        <w:spacing w:after="0" w:line="271" w:lineRule="exact"/>
        <w:ind w:firstLine="340"/>
        <w:jc w:val="both"/>
      </w:pPr>
      <w:r>
        <w:t>закрепить представления о сохранении количества, умение рас-</w:t>
      </w:r>
      <w:r>
        <w:br/>
        <w:t xml:space="preserve">познавать форму геометрических фигур, </w:t>
      </w:r>
      <w:r>
        <w:t>упорядочивать группу предме-</w:t>
      </w:r>
      <w:r>
        <w:br/>
        <w:t>тов по длине;</w:t>
      </w:r>
    </w:p>
    <w:p w:rsidR="00FC2DB6" w:rsidRDefault="00CF503E">
      <w:pPr>
        <w:pStyle w:val="20"/>
        <w:numPr>
          <w:ilvl w:val="0"/>
          <w:numId w:val="477"/>
        </w:numPr>
        <w:shd w:val="clear" w:color="auto" w:fill="auto"/>
        <w:tabs>
          <w:tab w:val="left" w:pos="623"/>
        </w:tabs>
        <w:spacing w:after="0" w:line="271" w:lineRule="exact"/>
        <w:ind w:firstLine="340"/>
        <w:jc w:val="both"/>
      </w:pPr>
      <w:r>
        <w:t>тренировать мыслительные операции анализ, синтез, сравнение,</w:t>
      </w:r>
      <w:r>
        <w:br/>
        <w:t>развивать внимание, память, речь, воображение, мелкую моторику рук,</w:t>
      </w:r>
      <w:r>
        <w:br/>
        <w:t>сформировать опыт контроля.</w:t>
      </w:r>
    </w:p>
    <w:p w:rsidR="00FC2DB6" w:rsidRDefault="00CF503E">
      <w:pPr>
        <w:pStyle w:val="101"/>
        <w:shd w:val="clear" w:color="auto" w:fill="auto"/>
        <w:spacing w:before="0" w:after="0" w:line="271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Демонстрационный:</w:t>
      </w:r>
      <w:r>
        <w:t xml:space="preserve"> изображение цветк</w:t>
      </w:r>
      <w:r>
        <w:t>а с 7 разноцветными лепест-</w:t>
      </w:r>
      <w:r>
        <w:br/>
        <w:t>ками.</w:t>
      </w:r>
    </w:p>
    <w:p w:rsidR="00FC2DB6" w:rsidRDefault="00CF503E">
      <w:pPr>
        <w:pStyle w:val="20"/>
        <w:shd w:val="clear" w:color="auto" w:fill="auto"/>
        <w:spacing w:after="221" w:line="271" w:lineRule="exact"/>
        <w:ind w:firstLine="340"/>
        <w:jc w:val="both"/>
      </w:pPr>
      <w:r>
        <w:rPr>
          <w:rStyle w:val="23"/>
        </w:rPr>
        <w:t>Раздаточный:</w:t>
      </w:r>
      <w:r>
        <w:t xml:space="preserve"> листы с домиками, карандаши, полоски одинаковой</w:t>
      </w:r>
      <w:r>
        <w:br/>
        <w:t>ширины и цвета, но разной длины, карточки с картинками, выполнен-</w:t>
      </w:r>
      <w:r>
        <w:br/>
        <w:t>ными из геометрических фигур, карточки с такими же геометрически-</w:t>
      </w:r>
      <w:r>
        <w:br/>
        <w:t>ми фигурами, расположенными в</w:t>
      </w:r>
      <w:r>
        <w:t xml:space="preserve"> ряд.</w:t>
      </w:r>
    </w:p>
    <w:p w:rsidR="00FC2DB6" w:rsidRDefault="00CF503E">
      <w:pPr>
        <w:pStyle w:val="101"/>
        <w:shd w:val="clear" w:color="auto" w:fill="auto"/>
        <w:spacing w:before="0" w:after="80" w:line="220" w:lineRule="exact"/>
        <w:ind w:right="280"/>
      </w:pPr>
      <w:r>
        <w:t>Ход занятия: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Накануне занятия надо прочитать детям сказку В. Катаева «Цветик-</w:t>
      </w:r>
      <w:r>
        <w:br/>
        <w:t>семицветик».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t>1. 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 xml:space="preserve">Воспитатель собирает детей около фланелеграфа и </w:t>
      </w:r>
      <w:r>
        <w:t>предлагает им</w:t>
      </w:r>
      <w:r>
        <w:br/>
        <w:t>вспомнить сказку В. Катаева «Цветик-семицветик».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31"/>
        </w:tabs>
        <w:spacing w:after="61" w:line="220" w:lineRule="exact"/>
        <w:ind w:firstLine="320"/>
        <w:jc w:val="both"/>
      </w:pPr>
      <w:r>
        <w:t>Понравилась ли вам эта сказка?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31"/>
        </w:tabs>
        <w:spacing w:after="121" w:line="220" w:lineRule="exact"/>
        <w:ind w:firstLine="320"/>
        <w:jc w:val="both"/>
      </w:pPr>
      <w:r>
        <w:t>Хотите снова встретиться с девочкой Женей?</w:t>
      </w:r>
    </w:p>
    <w:p w:rsidR="00FC2DB6" w:rsidRDefault="00CF503E">
      <w:pPr>
        <w:pStyle w:val="80"/>
        <w:numPr>
          <w:ilvl w:val="0"/>
          <w:numId w:val="478"/>
        </w:numPr>
        <w:shd w:val="clear" w:color="auto" w:fill="auto"/>
        <w:tabs>
          <w:tab w:val="left" w:pos="645"/>
        </w:tabs>
        <w:spacing w:before="0" w:after="58" w:line="220" w:lineRule="exact"/>
        <w:ind w:firstLine="320"/>
        <w:jc w:val="both"/>
      </w:pPr>
      <w:r>
        <w:t>Игровая деятельность.</w:t>
      </w:r>
    </w:p>
    <w:p w:rsidR="00FC2DB6" w:rsidRDefault="00CF503E">
      <w:pPr>
        <w:pStyle w:val="20"/>
        <w:numPr>
          <w:ilvl w:val="1"/>
          <w:numId w:val="478"/>
        </w:numPr>
        <w:shd w:val="clear" w:color="auto" w:fill="auto"/>
        <w:tabs>
          <w:tab w:val="left" w:pos="804"/>
        </w:tabs>
        <w:spacing w:after="21" w:line="220" w:lineRule="exact"/>
        <w:ind w:firstLine="320"/>
        <w:jc w:val="both"/>
      </w:pPr>
      <w:r>
        <w:rPr>
          <w:rStyle w:val="27"/>
        </w:rPr>
        <w:t>Игра «Цветик-семицветик».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79"/>
        </w:numPr>
        <w:shd w:val="clear" w:color="auto" w:fill="auto"/>
        <w:tabs>
          <w:tab w:val="left" w:pos="628"/>
        </w:tabs>
        <w:spacing w:after="0" w:line="274" w:lineRule="exact"/>
        <w:ind w:firstLine="320"/>
        <w:jc w:val="both"/>
      </w:pPr>
      <w:r>
        <w:t xml:space="preserve">закрепить представления о сохранении количества, </w:t>
      </w:r>
      <w:r>
        <w:t>умение счи-</w:t>
      </w:r>
      <w:r>
        <w:br/>
        <w:t>тать до 7 в прямом и обратном порядке;</w:t>
      </w:r>
    </w:p>
    <w:p w:rsidR="00FC2DB6" w:rsidRDefault="00CF503E">
      <w:pPr>
        <w:pStyle w:val="20"/>
        <w:numPr>
          <w:ilvl w:val="0"/>
          <w:numId w:val="479"/>
        </w:numPr>
        <w:shd w:val="clear" w:color="auto" w:fill="auto"/>
        <w:tabs>
          <w:tab w:val="left" w:pos="622"/>
        </w:tabs>
        <w:spacing w:after="0" w:line="274" w:lineRule="exact"/>
        <w:ind w:firstLine="320"/>
        <w:jc w:val="both"/>
      </w:pPr>
      <w:r>
        <w:t>тренировать мыслительные операции анализ и сравнение, раз-</w:t>
      </w:r>
      <w:r>
        <w:br/>
        <w:t>вивать внимание, память, речь, логическое мышление, сформировать</w:t>
      </w:r>
      <w:r>
        <w:br/>
        <w:t>опыт контроля.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96"/>
        </w:tabs>
        <w:spacing w:after="0" w:line="274" w:lineRule="exact"/>
        <w:ind w:firstLine="320"/>
        <w:jc w:val="both"/>
      </w:pPr>
      <w:r>
        <w:t>Вспомните, сколько лепестков было у цветка, который подарила</w:t>
      </w:r>
      <w:r>
        <w:br/>
        <w:t xml:space="preserve">Жене </w:t>
      </w:r>
      <w:r>
        <w:t>старушка? (7.)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31"/>
        </w:tabs>
        <w:spacing w:after="0" w:line="274" w:lineRule="exact"/>
        <w:ind w:firstLine="320"/>
        <w:jc w:val="both"/>
      </w:pPr>
      <w:r>
        <w:t>Как бы назывался цветок, если бы у него было 5, 6 лепестков?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На фланелеграфе помещается изображение цветка с 7 разноцветны-</w:t>
      </w:r>
      <w:r>
        <w:br/>
        <w:t xml:space="preserve">ми лепестками. 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предлагает детям сосчитать лепестки. Один из детей</w:t>
      </w:r>
      <w:r>
        <w:br/>
        <w:t xml:space="preserve">пересчитывает лепестки, их получается </w:t>
      </w:r>
      <w:r>
        <w:t>7. Затем лепестки пересчиты-</w:t>
      </w:r>
      <w:r>
        <w:br/>
        <w:t>вает воспитатель и намеренно ошибается, дважды считая лепесток, с</w:t>
      </w:r>
      <w:r>
        <w:br/>
      </w:r>
      <w:r>
        <w:lastRenderedPageBreak/>
        <w:t>которого начинался счет.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34"/>
        </w:tabs>
        <w:spacing w:after="0" w:line="274" w:lineRule="exact"/>
        <w:ind w:firstLine="320"/>
        <w:jc w:val="both"/>
      </w:pPr>
      <w:r>
        <w:t>Почему получилось другое число?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 xml:space="preserve">Обсудив ошибку, воспитатель помогает детям сделать вывод: </w:t>
      </w:r>
      <w:r>
        <w:rPr>
          <w:rStyle w:val="23"/>
        </w:rPr>
        <w:t>надо за-</w:t>
      </w:r>
      <w:r>
        <w:rPr>
          <w:rStyle w:val="23"/>
        </w:rPr>
        <w:br/>
        <w:t>поминать лепесток, с которого начинае</w:t>
      </w:r>
      <w:r>
        <w:rPr>
          <w:rStyle w:val="23"/>
        </w:rPr>
        <w:t>тся счет.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93"/>
        </w:tabs>
        <w:spacing w:after="0" w:line="274" w:lineRule="exact"/>
        <w:ind w:firstLine="320"/>
        <w:jc w:val="both"/>
      </w:pPr>
      <w:r>
        <w:t>Как вы думаете, какое число лепестков получится, если начи-</w:t>
      </w:r>
      <w:r>
        <w:br/>
        <w:t>нать считать не с синего, а с желтого (красного, зеленого и т. д. ) ле-</w:t>
      </w:r>
      <w:r>
        <w:br/>
        <w:t>пестка?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Предположение о том, что число останется прежним, проверяется</w:t>
      </w:r>
      <w:r>
        <w:br/>
        <w:t>несколькими детьми.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 xml:space="preserve">Затем воспитатель </w:t>
      </w:r>
      <w:r>
        <w:t>предлагает детям закрыть глаза и загадать какое-</w:t>
      </w:r>
      <w:r>
        <w:br/>
        <w:t>нибудь желание. В этот момент он убирает один лепесток.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34"/>
        </w:tabs>
        <w:spacing w:after="0" w:line="274" w:lineRule="exact"/>
        <w:ind w:firstLine="320"/>
        <w:jc w:val="both"/>
      </w:pPr>
      <w:r>
        <w:t>Какой лепесток улетел?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34"/>
        </w:tabs>
        <w:spacing w:after="0" w:line="274" w:lineRule="exact"/>
        <w:ind w:firstLine="320"/>
        <w:jc w:val="both"/>
      </w:pPr>
      <w:r>
        <w:t>Сколько лепестков осталось?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Когда останется один лепесток, воспитатель предлагает детям вспом-</w:t>
      </w:r>
      <w:r>
        <w:br/>
        <w:t>нить, на что использовала последн</w:t>
      </w:r>
      <w:r>
        <w:t>ий лепесток девочка Женя.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вспоминают, что Женя пожелала, чтобы мальчик, которого она</w:t>
      </w:r>
      <w:r>
        <w:br/>
        <w:t>встретила на улице, был здоров.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93"/>
        </w:tabs>
        <w:spacing w:after="0" w:line="274" w:lineRule="exact"/>
        <w:ind w:firstLine="320"/>
        <w:jc w:val="both"/>
      </w:pPr>
      <w:r>
        <w:t>Женя израсходовала последний лепесток на то, чтобы помочь друго-</w:t>
      </w:r>
      <w:r>
        <w:br/>
        <w:t>му человеку. Жители одной страны тоже просят нас им помочь. Давайте</w:t>
      </w:r>
      <w:r>
        <w:br/>
        <w:t>и</w:t>
      </w:r>
      <w:r>
        <w:t>спользуем последний лепесток для того, чтобы полететь туда и оказать</w:t>
      </w:r>
      <w:r>
        <w:br/>
        <w:t>помощь.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93"/>
        </w:tabs>
        <w:spacing w:after="163" w:line="274" w:lineRule="exact"/>
        <w:ind w:firstLine="320"/>
        <w:jc w:val="both"/>
      </w:pPr>
      <w:r>
        <w:t>Чтобы лепесток выполнил просьбу, нужно посчитать два раза от 1 до</w:t>
      </w:r>
      <w:r>
        <w:br/>
        <w:t>7 и обратно.</w:t>
      </w:r>
    </w:p>
    <w:p w:rsidR="00FC2DB6" w:rsidRDefault="00CF503E">
      <w:pPr>
        <w:pStyle w:val="20"/>
        <w:numPr>
          <w:ilvl w:val="1"/>
          <w:numId w:val="478"/>
        </w:numPr>
        <w:shd w:val="clear" w:color="auto" w:fill="auto"/>
        <w:tabs>
          <w:tab w:val="left" w:pos="807"/>
        </w:tabs>
        <w:spacing w:after="21" w:line="220" w:lineRule="exact"/>
        <w:ind w:firstLine="320"/>
        <w:jc w:val="both"/>
      </w:pPr>
      <w:r>
        <w:rPr>
          <w:rStyle w:val="27"/>
        </w:rPr>
        <w:t>Игра «Засели жильцов в дома».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80"/>
        </w:numPr>
        <w:shd w:val="clear" w:color="auto" w:fill="auto"/>
        <w:tabs>
          <w:tab w:val="left" w:pos="625"/>
        </w:tabs>
        <w:spacing w:after="0" w:line="274" w:lineRule="exact"/>
        <w:ind w:firstLine="320"/>
        <w:jc w:val="both"/>
      </w:pPr>
      <w:r>
        <w:t>закрепить умение соотносить цифру с количеством,</w:t>
      </w:r>
      <w:r>
        <w:t xml:space="preserve"> находить место</w:t>
      </w:r>
      <w:r>
        <w:br/>
        <w:t>числа в числовом ряду;</w:t>
      </w:r>
    </w:p>
    <w:p w:rsidR="00FC2DB6" w:rsidRDefault="00CF503E">
      <w:pPr>
        <w:pStyle w:val="20"/>
        <w:numPr>
          <w:ilvl w:val="0"/>
          <w:numId w:val="480"/>
        </w:numPr>
        <w:shd w:val="clear" w:color="auto" w:fill="auto"/>
        <w:tabs>
          <w:tab w:val="left" w:pos="595"/>
        </w:tabs>
        <w:spacing w:after="0" w:line="271" w:lineRule="exact"/>
        <w:ind w:firstLine="320"/>
        <w:jc w:val="both"/>
      </w:pPr>
      <w:r>
        <w:t>тренировать мыслительные операции анализ, синтез и сравнение,</w:t>
      </w:r>
      <w:r>
        <w:br/>
        <w:t>развивать внимание, память, мелкую моторику рук.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садятся за столы, на которых находятся следующие кар-</w:t>
      </w:r>
      <w:r>
        <w:br/>
        <w:t>точки:</w:t>
      </w:r>
    </w:p>
    <w:p w:rsidR="00FC2DB6" w:rsidRDefault="00CF503E">
      <w:pPr>
        <w:framePr w:h="430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8" type="#_x0000_t75" style="width:312pt;height:3in">
            <v:imagedata r:id="rId77" r:href="rId7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362" w:after="0" w:line="274" w:lineRule="exact"/>
        <w:ind w:firstLine="320"/>
        <w:jc w:val="both"/>
      </w:pPr>
      <w:r>
        <w:t>Воспитатель рассказывает, что жители страны, в которую попали</w:t>
      </w:r>
      <w:r>
        <w:br/>
        <w:t>дети, просят помочь им заселиться в дома. Для этого надо поставить</w:t>
      </w:r>
      <w:r>
        <w:br/>
        <w:t xml:space="preserve">в свободные квадраты подходящее количество точек </w:t>
      </w:r>
      <w:r>
        <w:t>и проложить</w:t>
      </w:r>
      <w:r>
        <w:br/>
        <w:t>между домами дорожки (то есть провести линии от дома к дому по</w:t>
      </w:r>
      <w:r>
        <w:br/>
        <w:t>порядку).</w:t>
      </w:r>
    </w:p>
    <w:p w:rsidR="00FC2DB6" w:rsidRDefault="00CF503E">
      <w:pPr>
        <w:pStyle w:val="20"/>
        <w:shd w:val="clear" w:color="auto" w:fill="auto"/>
        <w:spacing w:after="103" w:line="274" w:lineRule="exact"/>
        <w:ind w:firstLine="320"/>
        <w:jc w:val="both"/>
      </w:pPr>
      <w:r>
        <w:t>Задание проверяется индивидуально по мере его выполнения.</w:t>
      </w:r>
    </w:p>
    <w:p w:rsidR="00FC2DB6" w:rsidRDefault="00CF503E">
      <w:pPr>
        <w:pStyle w:val="20"/>
        <w:numPr>
          <w:ilvl w:val="1"/>
          <w:numId w:val="480"/>
        </w:numPr>
        <w:shd w:val="clear" w:color="auto" w:fill="auto"/>
        <w:tabs>
          <w:tab w:val="left" w:pos="771"/>
        </w:tabs>
        <w:spacing w:after="0" w:line="220" w:lineRule="exact"/>
        <w:ind w:firstLine="320"/>
        <w:jc w:val="both"/>
      </w:pPr>
      <w:r>
        <w:rPr>
          <w:rStyle w:val="27"/>
        </w:rPr>
        <w:t>Игра «Подбери ключи».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распознавать форму геоме-</w:t>
      </w:r>
      <w:r>
        <w:br/>
        <w:t xml:space="preserve">трических фигур, </w:t>
      </w:r>
      <w:r>
        <w:t>тренировать мыслительные операции анализ, синтез и</w:t>
      </w:r>
      <w:r>
        <w:br/>
        <w:t>сравнение, развивать внимание.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подходят к воспитателю. Воспитатель рассказывает детям о</w:t>
      </w:r>
      <w:r>
        <w:br/>
        <w:t>том, что ключи от домиков перепутались и надо подобрать к домикам</w:t>
      </w:r>
      <w:r>
        <w:br/>
        <w:t>ключи.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 разных местах группы стоят дома — 3 с</w:t>
      </w:r>
      <w:r>
        <w:t>тула. На каждом доме на-</w:t>
      </w:r>
      <w:r>
        <w:br/>
        <w:t>ходится карточка с нарисованными на ней 4 геометрическими фигурами,</w:t>
      </w:r>
      <w:r>
        <w:br/>
        <w:t>расположенными в один ряд. Каждый ребенок берет со стола ключ —</w:t>
      </w:r>
      <w:r>
        <w:br/>
        <w:t>карточку, на которой нарисована картинка, состоящая из 4 геометри-</w:t>
      </w:r>
      <w:r>
        <w:br/>
        <w:t>ческих фигур, и ищет нужный дом.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Карточка на стуле может быть, например, такая:</w:t>
      </w:r>
    </w:p>
    <w:p w:rsidR="00FC2DB6" w:rsidRDefault="00CF503E">
      <w:pPr>
        <w:framePr w:h="111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59" type="#_x0000_t75" style="width:230.25pt;height:56.25pt">
            <v:imagedata r:id="rId79" r:href="rId8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144"/>
        <w:framePr w:h="3105" w:wrap="notBeside" w:vAnchor="text" w:hAnchor="text" w:xAlign="center" w:y="1"/>
        <w:shd w:val="clear" w:color="auto" w:fill="auto"/>
        <w:spacing w:before="0" w:after="0" w:line="220" w:lineRule="exact"/>
        <w:ind w:firstLine="0"/>
        <w:jc w:val="left"/>
      </w:pPr>
      <w:r>
        <w:lastRenderedPageBreak/>
        <w:t>а соответствующие ей картинки у детей могут быть такими:</w:t>
      </w:r>
    </w:p>
    <w:p w:rsidR="00FC2DB6" w:rsidRDefault="00CF503E">
      <w:pPr>
        <w:framePr w:h="310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0" type="#_x0000_t75" style="width:357pt;height:155.25pt">
            <v:imagedata r:id="rId81" r:href="rId8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2" w:after="0" w:line="268" w:lineRule="exact"/>
        <w:ind w:firstLine="340"/>
        <w:jc w:val="both"/>
      </w:pPr>
      <w:r>
        <w:t>Задание проверяется индивидуально по мере его выполнения каж-</w:t>
      </w:r>
      <w:r>
        <w:br/>
        <w:t>дым ребенком.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Жители сказочной страны благодарят детей.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rPr>
          <w:rStyle w:val="27"/>
        </w:rPr>
        <w:t>2.4. Игра «Сравни по длине».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закрепить и упорядочивать группу предметов по</w:t>
      </w:r>
      <w:r>
        <w:br/>
        <w:t>длине, тренировать мыслительные операции анализ и сравнение, развивать</w:t>
      </w:r>
      <w:r>
        <w:br/>
        <w:t>внимание, память, мелкую моторику рук, сформировать опыт контроля.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собирает детей около себя и просит вспомнить, как зва-</w:t>
      </w:r>
      <w:r>
        <w:br/>
        <w:t>ли б</w:t>
      </w:r>
      <w:r>
        <w:t>рата девочки Жени.</w:t>
      </w:r>
    </w:p>
    <w:p w:rsidR="00FC2DB6" w:rsidRDefault="00CF503E">
      <w:pPr>
        <w:pStyle w:val="20"/>
        <w:numPr>
          <w:ilvl w:val="0"/>
          <w:numId w:val="481"/>
        </w:numPr>
        <w:shd w:val="clear" w:color="auto" w:fill="auto"/>
        <w:tabs>
          <w:tab w:val="left" w:pos="662"/>
        </w:tabs>
        <w:spacing w:after="0" w:line="268" w:lineRule="exact"/>
        <w:ind w:firstLine="340"/>
        <w:jc w:val="both"/>
      </w:pPr>
      <w:r>
        <w:t>Павлик был старшим или младшим братом?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рассказывает детям о том, что Женя приготовила для</w:t>
      </w:r>
      <w:r>
        <w:br/>
        <w:t>урока труда в школе полоски разной длины, а маленький Павлик их</w:t>
      </w:r>
      <w:r>
        <w:br/>
        <w:t>рассыпал. Воспитатель предлагает детям помочь Жене разложить по-</w:t>
      </w:r>
      <w:r>
        <w:br/>
        <w:t xml:space="preserve">лоски </w:t>
      </w:r>
      <w:r>
        <w:t>по длине от самой длинной до самой короткой.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3. Итог занятия.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482"/>
        </w:numPr>
        <w:shd w:val="clear" w:color="auto" w:fill="auto"/>
        <w:tabs>
          <w:tab w:val="left" w:pos="665"/>
        </w:tabs>
        <w:spacing w:after="0" w:line="268" w:lineRule="exact"/>
        <w:ind w:firstLine="340"/>
        <w:jc w:val="both"/>
      </w:pPr>
      <w:r>
        <w:t>Понравилось ли вам заселять дома, подбирать для дом</w:t>
      </w:r>
      <w:r>
        <w:t>а ключи?</w:t>
      </w:r>
    </w:p>
    <w:p w:rsidR="00FC2DB6" w:rsidRDefault="00CF503E">
      <w:pPr>
        <w:pStyle w:val="20"/>
        <w:numPr>
          <w:ilvl w:val="0"/>
          <w:numId w:val="482"/>
        </w:numPr>
        <w:shd w:val="clear" w:color="auto" w:fill="auto"/>
        <w:tabs>
          <w:tab w:val="left" w:pos="665"/>
        </w:tabs>
        <w:spacing w:after="0" w:line="268" w:lineRule="exact"/>
        <w:ind w:firstLine="340"/>
        <w:jc w:val="both"/>
      </w:pPr>
      <w:r>
        <w:t>Что вам было трудно выполнить?</w:t>
      </w:r>
    </w:p>
    <w:p w:rsidR="00FC2DB6" w:rsidRDefault="00CF503E">
      <w:pPr>
        <w:pStyle w:val="20"/>
        <w:numPr>
          <w:ilvl w:val="0"/>
          <w:numId w:val="481"/>
        </w:numPr>
        <w:shd w:val="clear" w:color="auto" w:fill="auto"/>
        <w:tabs>
          <w:tab w:val="left" w:pos="665"/>
        </w:tabs>
        <w:spacing w:after="0" w:line="268" w:lineRule="exact"/>
        <w:ind w:firstLine="340"/>
        <w:jc w:val="both"/>
      </w:pPr>
      <w:r>
        <w:t>Что было интересно?</w:t>
      </w:r>
    </w:p>
    <w:p w:rsidR="00FC2DB6" w:rsidRDefault="00CF503E">
      <w:pPr>
        <w:pStyle w:val="20"/>
        <w:shd w:val="clear" w:color="auto" w:fill="auto"/>
        <w:spacing w:after="218" w:line="268" w:lineRule="exact"/>
        <w:ind w:firstLine="340"/>
        <w:jc w:val="both"/>
      </w:pPr>
      <w:r>
        <w:t>Воспитатель хвалит детей и говорит, что они смогли заселить жи-</w:t>
      </w:r>
      <w:r>
        <w:br/>
        <w:t>телей в дома, потому что умеют считать и умеют записывать число с</w:t>
      </w:r>
      <w:r>
        <w:br/>
        <w:t>помощью цифры. Если бы дети не знали геометрические фигуры, то не</w:t>
      </w:r>
      <w:r>
        <w:br/>
      </w:r>
      <w:r>
        <w:t>смогли бы открыть домики.</w:t>
      </w:r>
    </w:p>
    <w:p w:rsidR="00FC2DB6" w:rsidRDefault="00CF503E">
      <w:pPr>
        <w:pStyle w:val="340"/>
        <w:keepNext/>
        <w:keepLines/>
        <w:shd w:val="clear" w:color="auto" w:fill="auto"/>
        <w:spacing w:before="0" w:after="83" w:line="220" w:lineRule="exact"/>
        <w:ind w:right="280"/>
        <w:jc w:val="center"/>
      </w:pPr>
      <w:bookmarkStart w:id="52" w:name="bookmark52"/>
      <w:r>
        <w:t>Занятие 21</w:t>
      </w:r>
      <w:bookmarkEnd w:id="52"/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Тема: СРАВНЕНИЕ ПО ТОЛЩИНЕ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83"/>
        </w:numPr>
        <w:shd w:val="clear" w:color="auto" w:fill="auto"/>
        <w:tabs>
          <w:tab w:val="left" w:pos="642"/>
        </w:tabs>
        <w:spacing w:after="0" w:line="268" w:lineRule="exact"/>
        <w:ind w:firstLine="340"/>
        <w:jc w:val="both"/>
      </w:pPr>
      <w:r>
        <w:t>уточнить понимание слов «толстый» и «тонкий», сформировать</w:t>
      </w:r>
      <w:r>
        <w:br/>
        <w:t>умение сравнивать предметы по толщине;</w:t>
      </w:r>
    </w:p>
    <w:p w:rsidR="00FC2DB6" w:rsidRDefault="00CF503E">
      <w:pPr>
        <w:pStyle w:val="20"/>
        <w:numPr>
          <w:ilvl w:val="0"/>
          <w:numId w:val="483"/>
        </w:numPr>
        <w:shd w:val="clear" w:color="auto" w:fill="auto"/>
        <w:tabs>
          <w:tab w:val="left" w:pos="639"/>
        </w:tabs>
        <w:spacing w:after="0" w:line="268" w:lineRule="exact"/>
        <w:ind w:firstLine="340"/>
        <w:jc w:val="both"/>
      </w:pPr>
      <w:r>
        <w:t>сформировать опыт самостоятельного преодоления затруднения</w:t>
      </w:r>
      <w:r>
        <w:br/>
        <w:t xml:space="preserve">под руководством воспитателя </w:t>
      </w:r>
      <w:r>
        <w:t>(на основе рефлексивного метода);</w:t>
      </w:r>
    </w:p>
    <w:p w:rsidR="00FC2DB6" w:rsidRDefault="00CF503E">
      <w:pPr>
        <w:pStyle w:val="20"/>
        <w:numPr>
          <w:ilvl w:val="0"/>
          <w:numId w:val="484"/>
        </w:numPr>
        <w:shd w:val="clear" w:color="auto" w:fill="auto"/>
        <w:tabs>
          <w:tab w:val="left" w:pos="640"/>
        </w:tabs>
        <w:spacing w:after="0" w:line="265" w:lineRule="exact"/>
        <w:ind w:firstLine="340"/>
        <w:jc w:val="both"/>
      </w:pPr>
      <w:r>
        <w:t>закрепить счетные умения, умение определять и называть свой-</w:t>
      </w:r>
      <w:r>
        <w:br/>
      </w:r>
      <w:r>
        <w:lastRenderedPageBreak/>
        <w:t>ства предметов, сравнивать предметы по длине;</w:t>
      </w:r>
    </w:p>
    <w:p w:rsidR="00FC2DB6" w:rsidRDefault="00CF503E">
      <w:pPr>
        <w:pStyle w:val="20"/>
        <w:numPr>
          <w:ilvl w:val="0"/>
          <w:numId w:val="484"/>
        </w:numPr>
        <w:shd w:val="clear" w:color="auto" w:fill="auto"/>
        <w:tabs>
          <w:tab w:val="left" w:pos="637"/>
        </w:tabs>
        <w:spacing w:after="0" w:line="265" w:lineRule="exact"/>
        <w:ind w:firstLine="340"/>
        <w:jc w:val="both"/>
      </w:pPr>
      <w:r>
        <w:t>тренировать мыслительные операции анализ, сравнение и анало-</w:t>
      </w:r>
      <w:r>
        <w:br/>
        <w:t xml:space="preserve">гию, развивать внимание, память, речь, логическое </w:t>
      </w:r>
      <w:r>
        <w:t>мышление, вооб-</w:t>
      </w:r>
      <w:r>
        <w:br/>
        <w:t>ражение,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rPr>
          <w:rStyle w:val="22"/>
        </w:rPr>
        <w:t>Демонстрационный:</w:t>
      </w:r>
      <w:r>
        <w:rPr>
          <w:rStyle w:val="21"/>
        </w:rPr>
        <w:t xml:space="preserve"> </w:t>
      </w:r>
      <w:r>
        <w:t>изображение теремка, сделанного из цилиндри-</w:t>
      </w:r>
      <w:r>
        <w:br/>
        <w:t>ческих бревен, изображения толстого и тонкого дерева, плакат-схема,</w:t>
      </w:r>
      <w:r>
        <w:br/>
        <w:t>изображение лавочки.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rPr>
          <w:rStyle w:val="22"/>
        </w:rPr>
        <w:t>Раздаточный:</w:t>
      </w:r>
      <w:r>
        <w:rPr>
          <w:rStyle w:val="21"/>
        </w:rPr>
        <w:t xml:space="preserve"> </w:t>
      </w:r>
      <w:r>
        <w:t xml:space="preserve">карандаши, цилиндры, </w:t>
      </w:r>
      <w:r>
        <w:t>2 прямоугольника разного раз-</w:t>
      </w:r>
      <w:r>
        <w:br/>
        <w:t>мера.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485"/>
        </w:numPr>
        <w:shd w:val="clear" w:color="auto" w:fill="auto"/>
        <w:tabs>
          <w:tab w:val="left" w:pos="661"/>
        </w:tabs>
        <w:spacing w:before="0" w:after="0" w:line="265" w:lineRule="exact"/>
        <w:ind w:firstLine="34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rPr>
          <w:rStyle w:val="22"/>
        </w:rPr>
        <w:t>Дидактические задачи:</w:t>
      </w:r>
      <w:r>
        <w:rPr>
          <w:rStyle w:val="21"/>
        </w:rPr>
        <w:t xml:space="preserve"> </w:t>
      </w:r>
      <w:r>
        <w:t>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486"/>
        </w:numPr>
        <w:shd w:val="clear" w:color="auto" w:fill="auto"/>
        <w:tabs>
          <w:tab w:val="left" w:pos="663"/>
        </w:tabs>
        <w:spacing w:after="0" w:line="265" w:lineRule="exact"/>
        <w:ind w:firstLine="340"/>
        <w:jc w:val="both"/>
      </w:pPr>
      <w:r>
        <w:t>Знаете ли вы сказку «Теремок»?</w:t>
      </w:r>
    </w:p>
    <w:p w:rsidR="00FC2DB6" w:rsidRDefault="00CF503E">
      <w:pPr>
        <w:pStyle w:val="20"/>
        <w:numPr>
          <w:ilvl w:val="0"/>
          <w:numId w:val="486"/>
        </w:numPr>
        <w:shd w:val="clear" w:color="auto" w:fill="auto"/>
        <w:tabs>
          <w:tab w:val="left" w:pos="663"/>
        </w:tabs>
        <w:spacing w:after="0" w:line="265" w:lineRule="exact"/>
        <w:ind w:firstLine="340"/>
        <w:jc w:val="both"/>
      </w:pPr>
      <w:r>
        <w:t>Чем закончилась эта сказка?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</w:t>
      </w:r>
      <w:r>
        <w:t>спитатель предлагает детям помочь зверушкам построить новый</w:t>
      </w:r>
      <w:r>
        <w:br/>
        <w:t>теремок.</w:t>
      </w:r>
    </w:p>
    <w:p w:rsidR="00FC2DB6" w:rsidRDefault="00CF503E">
      <w:pPr>
        <w:pStyle w:val="80"/>
        <w:numPr>
          <w:ilvl w:val="0"/>
          <w:numId w:val="485"/>
        </w:numPr>
        <w:shd w:val="clear" w:color="auto" w:fill="auto"/>
        <w:tabs>
          <w:tab w:val="left" w:pos="678"/>
        </w:tabs>
        <w:spacing w:before="0" w:after="1" w:line="220" w:lineRule="exact"/>
        <w:ind w:firstLine="34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85"/>
        </w:numPr>
        <w:shd w:val="clear" w:color="auto" w:fill="auto"/>
        <w:tabs>
          <w:tab w:val="left" w:pos="833"/>
        </w:tabs>
        <w:spacing w:after="0" w:line="220" w:lineRule="exact"/>
        <w:ind w:firstLine="340"/>
        <w:jc w:val="both"/>
      </w:pPr>
      <w:r>
        <w:rPr>
          <w:rStyle w:val="27"/>
        </w:rPr>
        <w:t>Игра «Строим теремок» (начало).</w:t>
      </w:r>
    </w:p>
    <w:p w:rsidR="00FC2DB6" w:rsidRDefault="00CF503E">
      <w:pPr>
        <w:pStyle w:val="90"/>
        <w:shd w:val="clear" w:color="auto" w:fill="auto"/>
        <w:spacing w:line="265" w:lineRule="exact"/>
        <w:ind w:firstLine="340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87"/>
        </w:numPr>
        <w:shd w:val="clear" w:color="auto" w:fill="auto"/>
        <w:tabs>
          <w:tab w:val="left" w:pos="637"/>
        </w:tabs>
        <w:spacing w:after="0" w:line="265" w:lineRule="exact"/>
        <w:ind w:firstLine="340"/>
        <w:jc w:val="both"/>
      </w:pPr>
      <w:r>
        <w:t>актуализировать представления детей о цилиндрических поверх-</w:t>
      </w:r>
      <w:r>
        <w:br/>
        <w:t xml:space="preserve">ностях, уточнить понимание слов «толстый» и </w:t>
      </w:r>
      <w:r>
        <w:t>«тонкий»;</w:t>
      </w:r>
    </w:p>
    <w:p w:rsidR="00FC2DB6" w:rsidRDefault="00CF503E">
      <w:pPr>
        <w:pStyle w:val="20"/>
        <w:numPr>
          <w:ilvl w:val="0"/>
          <w:numId w:val="487"/>
        </w:numPr>
        <w:shd w:val="clear" w:color="auto" w:fill="auto"/>
        <w:tabs>
          <w:tab w:val="left" w:pos="637"/>
        </w:tabs>
        <w:spacing w:after="0" w:line="265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внимание, воображение.</w:t>
      </w:r>
    </w:p>
    <w:p w:rsidR="00FC2DB6" w:rsidRDefault="00CF503E">
      <w:pPr>
        <w:pStyle w:val="20"/>
        <w:numPr>
          <w:ilvl w:val="0"/>
          <w:numId w:val="486"/>
        </w:numPr>
        <w:shd w:val="clear" w:color="auto" w:fill="auto"/>
        <w:tabs>
          <w:tab w:val="left" w:pos="663"/>
        </w:tabs>
        <w:spacing w:after="0" w:line="265" w:lineRule="exact"/>
        <w:ind w:firstLine="340"/>
        <w:jc w:val="both"/>
      </w:pPr>
      <w:r>
        <w:t>Из чего был построен старый теремок?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Выслушиваются все ответы детей, после чего воспитатель показыва-</w:t>
      </w:r>
      <w:r>
        <w:br/>
        <w:t>ет детям картинку с изображением теремка.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р</w:t>
      </w:r>
      <w:r>
        <w:t>ассказывает, что деревянные дома строят из бревен,</w:t>
      </w:r>
      <w:r>
        <w:br/>
        <w:t>которые получаются так: сначала рубят деревья, обрубают у них ветки</w:t>
      </w:r>
      <w:r>
        <w:br/>
        <w:t>и сучья, обдирают кору.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предлагает детям выбрать бревна для строительства но-</w:t>
      </w:r>
      <w:r>
        <w:br/>
        <w:t>вого теремка.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Звери хотят строить новый теремок</w:t>
      </w:r>
      <w:r>
        <w:t xml:space="preserve"> возле </w:t>
      </w:r>
      <w:r>
        <w:rPr>
          <w:rStyle w:val="22"/>
        </w:rPr>
        <w:t>толстого</w:t>
      </w:r>
      <w:r>
        <w:rPr>
          <w:rStyle w:val="21"/>
        </w:rPr>
        <w:t xml:space="preserve"> </w:t>
      </w:r>
      <w:r>
        <w:t>дерева.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 группе на двух столах, стоящих рядом, стоят на подставках изо-</w:t>
      </w:r>
      <w:r>
        <w:br/>
        <w:t>бражения двух деревьев: на одном столе находится тонкое, на другом —</w:t>
      </w:r>
      <w:r>
        <w:br/>
        <w:t>толстое дерево. Дети должны подойти к столу, на котором находится</w:t>
      </w:r>
      <w:r>
        <w:br/>
        <w:t>толстое дерево.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 xml:space="preserve">Воспитатель </w:t>
      </w:r>
      <w:r>
        <w:t>предлагает детям представить, что они обхватывают</w:t>
      </w:r>
      <w:r>
        <w:br/>
        <w:t>толстое (тонкое) дерево.</w:t>
      </w:r>
    </w:p>
    <w:p w:rsidR="00FC2DB6" w:rsidRDefault="00CF503E">
      <w:pPr>
        <w:pStyle w:val="80"/>
        <w:numPr>
          <w:ilvl w:val="0"/>
          <w:numId w:val="485"/>
        </w:numPr>
        <w:shd w:val="clear" w:color="auto" w:fill="auto"/>
        <w:tabs>
          <w:tab w:val="left" w:pos="678"/>
        </w:tabs>
        <w:spacing w:before="0" w:after="1" w:line="220" w:lineRule="exact"/>
        <w:ind w:firstLine="34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485"/>
        </w:numPr>
        <w:shd w:val="clear" w:color="auto" w:fill="auto"/>
        <w:tabs>
          <w:tab w:val="left" w:pos="833"/>
        </w:tabs>
        <w:spacing w:after="0" w:line="220" w:lineRule="exact"/>
        <w:ind w:firstLine="340"/>
        <w:jc w:val="both"/>
      </w:pPr>
      <w:r>
        <w:rPr>
          <w:rStyle w:val="27"/>
        </w:rPr>
        <w:t>Игра «Строим теремок» (продолжение).</w:t>
      </w:r>
    </w:p>
    <w:p w:rsidR="00FC2DB6" w:rsidRDefault="00CF503E">
      <w:pPr>
        <w:pStyle w:val="90"/>
        <w:shd w:val="clear" w:color="auto" w:fill="auto"/>
        <w:spacing w:line="265" w:lineRule="exact"/>
        <w:ind w:firstLine="340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1) создать мотивационную ситуацию для введения способа сравне-</w:t>
      </w:r>
      <w:r>
        <w:br/>
        <w:t>ния по толщине приложением;</w:t>
      </w:r>
    </w:p>
    <w:p w:rsidR="00FC2DB6" w:rsidRDefault="00CF503E">
      <w:pPr>
        <w:pStyle w:val="20"/>
        <w:numPr>
          <w:ilvl w:val="0"/>
          <w:numId w:val="488"/>
        </w:numPr>
        <w:shd w:val="clear" w:color="auto" w:fill="auto"/>
        <w:tabs>
          <w:tab w:val="left" w:pos="598"/>
        </w:tabs>
        <w:spacing w:after="0" w:line="271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488"/>
        </w:numPr>
        <w:shd w:val="clear" w:color="auto" w:fill="auto"/>
        <w:tabs>
          <w:tab w:val="left" w:pos="592"/>
        </w:tabs>
        <w:spacing w:after="0" w:line="271" w:lineRule="exact"/>
        <w:ind w:firstLine="340"/>
        <w:jc w:val="both"/>
      </w:pPr>
      <w:r>
        <w:lastRenderedPageBreak/>
        <w:t>тренировать мыслительные операции анализ и сравнение, разви-</w:t>
      </w:r>
      <w:r>
        <w:br/>
        <w:t>вать речь, логическое мышление.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садятся за стол, на котором находится толстое дерево. Воспита-</w:t>
      </w:r>
      <w:r>
        <w:br/>
        <w:t>тель кладет перед каждым ребенком неотточенные карандаши одинако-</w:t>
      </w:r>
      <w:r>
        <w:br/>
        <w:t>вой длины, но разного диаметра. Карандашей одного диаметра должно</w:t>
      </w:r>
      <w:r>
        <w:br/>
        <w:t>быть 3, карандашей, которые имеют другой диаметр, — 1. Будет лучше,</w:t>
      </w:r>
      <w:r>
        <w:br/>
        <w:t>если все карандаши будут одинакового цвета.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</w:t>
      </w:r>
      <w:r>
        <w:t xml:space="preserve"> говорит детям, что для того чтобы начать строительство,</w:t>
      </w:r>
      <w:r>
        <w:br/>
        <w:t>нужно подобрать 3 бревна одинаковой толщины. Дети отсчитывают 3</w:t>
      </w:r>
      <w:r>
        <w:br/>
        <w:t>карандаша.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18"/>
        </w:tabs>
        <w:spacing w:after="0" w:line="271" w:lineRule="exact"/>
        <w:ind w:firstLine="340"/>
        <w:jc w:val="both"/>
      </w:pPr>
      <w:r>
        <w:t>Одинаковая ли толщина у бревен?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Если дети выбрали карандаши правильно, то главный строитель —</w:t>
      </w:r>
      <w:r>
        <w:br/>
        <w:t>волк — выражает сомнение, один</w:t>
      </w:r>
      <w:r>
        <w:t>аковой ли толщины бревна заготов-</w:t>
      </w:r>
      <w:r>
        <w:br/>
        <w:t>лены.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77"/>
        </w:tabs>
        <w:spacing w:after="0" w:line="271" w:lineRule="exact"/>
        <w:ind w:firstLine="340"/>
        <w:jc w:val="both"/>
      </w:pPr>
      <w:r>
        <w:t>Как показать волку, что бревна действительно одинаковой тол-</w:t>
      </w:r>
      <w:r>
        <w:br/>
        <w:t>щины?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предлагают варианты, но поскольку способа сравнения по тол-</w:t>
      </w:r>
      <w:r>
        <w:br/>
        <w:t>щине они не знают, то у них возникает затруднение, которое воспита-</w:t>
      </w:r>
      <w:r>
        <w:br/>
        <w:t>тель помогает им</w:t>
      </w:r>
      <w:r>
        <w:t xml:space="preserve"> осознать.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21"/>
        </w:tabs>
        <w:spacing w:after="0" w:line="271" w:lineRule="exact"/>
        <w:ind w:firstLine="340"/>
        <w:jc w:val="both"/>
      </w:pPr>
      <w:r>
        <w:t>Смогли вы помочь волку? (Нет.)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77"/>
        </w:tabs>
        <w:spacing w:after="0" w:line="271" w:lineRule="exact"/>
        <w:ind w:firstLine="340"/>
        <w:jc w:val="both"/>
      </w:pPr>
      <w:r>
        <w:t>Почему не смогли? (Потому что не знаем способа сравнения по</w:t>
      </w:r>
      <w:r>
        <w:br/>
        <w:t>толщине.)</w:t>
      </w:r>
    </w:p>
    <w:p w:rsidR="00FC2DB6" w:rsidRDefault="00CF503E">
      <w:pPr>
        <w:pStyle w:val="80"/>
        <w:numPr>
          <w:ilvl w:val="0"/>
          <w:numId w:val="489"/>
        </w:numPr>
        <w:shd w:val="clear" w:color="auto" w:fill="auto"/>
        <w:tabs>
          <w:tab w:val="left" w:pos="624"/>
        </w:tabs>
        <w:spacing w:before="0" w:after="61" w:line="220" w:lineRule="exact"/>
        <w:ind w:firstLine="340"/>
        <w:jc w:val="both"/>
      </w:pPr>
      <w:r>
        <w:t>Открытие нового знания,</w:t>
      </w:r>
    </w:p>
    <w:p w:rsidR="00FC2DB6" w:rsidRDefault="00CF503E">
      <w:pPr>
        <w:pStyle w:val="20"/>
        <w:numPr>
          <w:ilvl w:val="1"/>
          <w:numId w:val="489"/>
        </w:numPr>
        <w:shd w:val="clear" w:color="auto" w:fill="auto"/>
        <w:tabs>
          <w:tab w:val="left" w:pos="797"/>
        </w:tabs>
        <w:spacing w:after="20" w:line="220" w:lineRule="exact"/>
        <w:ind w:firstLine="340"/>
        <w:jc w:val="both"/>
      </w:pPr>
      <w:r>
        <w:rPr>
          <w:rStyle w:val="27"/>
        </w:rPr>
        <w:t xml:space="preserve">Игра </w:t>
      </w:r>
      <w:r>
        <w:rPr>
          <w:rStyle w:val="275pt"/>
        </w:rPr>
        <w:t xml:space="preserve">«Строим </w:t>
      </w:r>
      <w:r>
        <w:rPr>
          <w:rStyle w:val="27"/>
        </w:rPr>
        <w:t>теремок» (окончание).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90"/>
        </w:numPr>
        <w:shd w:val="clear" w:color="auto" w:fill="auto"/>
        <w:tabs>
          <w:tab w:val="left" w:pos="592"/>
        </w:tabs>
        <w:spacing w:after="0" w:line="271" w:lineRule="exact"/>
        <w:ind w:firstLine="340"/>
        <w:jc w:val="both"/>
      </w:pPr>
      <w:r>
        <w:t>сформировать представление о сравнении предметов по толщине</w:t>
      </w:r>
      <w:r>
        <w:br/>
      </w:r>
      <w:r>
        <w:t>способом приложения, закрепить умение сравнивать по длине;</w:t>
      </w:r>
    </w:p>
    <w:p w:rsidR="00FC2DB6" w:rsidRDefault="00CF503E">
      <w:pPr>
        <w:pStyle w:val="20"/>
        <w:numPr>
          <w:ilvl w:val="0"/>
          <w:numId w:val="490"/>
        </w:numPr>
        <w:shd w:val="clear" w:color="auto" w:fill="auto"/>
        <w:tabs>
          <w:tab w:val="left" w:pos="589"/>
        </w:tabs>
        <w:spacing w:after="0" w:line="271" w:lineRule="exact"/>
        <w:ind w:firstLine="340"/>
        <w:jc w:val="both"/>
      </w:pPr>
      <w:r>
        <w:t>сформировать опыт самостоятельного целеполагания и открытия,</w:t>
      </w:r>
      <w:r>
        <w:br/>
        <w:t>эмоционального переживания радости открытия;</w:t>
      </w:r>
    </w:p>
    <w:p w:rsidR="00FC2DB6" w:rsidRDefault="00CF503E">
      <w:pPr>
        <w:pStyle w:val="20"/>
        <w:numPr>
          <w:ilvl w:val="0"/>
          <w:numId w:val="490"/>
        </w:numPr>
        <w:shd w:val="clear" w:color="auto" w:fill="auto"/>
        <w:tabs>
          <w:tab w:val="left" w:pos="595"/>
        </w:tabs>
        <w:spacing w:after="0" w:line="271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</w:t>
      </w:r>
      <w:r>
        <w:t>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77"/>
        </w:tabs>
        <w:spacing w:after="0" w:line="271" w:lineRule="exact"/>
        <w:ind w:firstLine="340"/>
        <w:jc w:val="both"/>
      </w:pPr>
      <w:r>
        <w:t>Что нам надо сделать? (Узнать, как сравнить бревна по тол-</w:t>
      </w:r>
      <w:r>
        <w:br/>
        <w:t>щине.)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21"/>
        </w:tabs>
        <w:spacing w:after="0" w:line="271" w:lineRule="exact"/>
        <w:ind w:firstLine="340"/>
        <w:jc w:val="both"/>
      </w:pPr>
      <w:r>
        <w:t>Попробуйте сами догадаться!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выслушивает версии детей, создает атмосферу добро-</w:t>
      </w:r>
      <w:r>
        <w:br/>
        <w:t xml:space="preserve">желательности, пытается вовлечь молчунов, </w:t>
      </w:r>
      <w:r>
        <w:t>замечает, пусть и малень-</w:t>
      </w:r>
      <w:r>
        <w:br/>
        <w:t>кие, победы детей, хвалит и поддерживает их. И — как бы продолжая</w:t>
      </w:r>
      <w:r>
        <w:br/>
        <w:t xml:space="preserve">и обобщая версии детей — воспитатель подводит итог: </w:t>
      </w:r>
      <w:r>
        <w:rPr>
          <w:rStyle w:val="23"/>
        </w:rPr>
        <w:t>для того чтобы</w:t>
      </w:r>
      <w:r>
        <w:rPr>
          <w:rStyle w:val="23"/>
        </w:rPr>
        <w:br/>
        <w:t>сравнить предметы по толщине</w:t>
      </w:r>
      <w:r>
        <w:t xml:space="preserve">, </w:t>
      </w:r>
      <w:r>
        <w:rPr>
          <w:rStyle w:val="23"/>
        </w:rPr>
        <w:t>надо приложить торец одного предмета</w:t>
      </w:r>
      <w:r>
        <w:rPr>
          <w:rStyle w:val="23"/>
        </w:rPr>
        <w:br/>
        <w:t>к торцу другого (показывает).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Волк просит нарисовать картинку, на которую он будет смотреть,</w:t>
      </w:r>
      <w:r>
        <w:br/>
        <w:t>когда ему будет нужно сравнить по толщине. Воспитатель вывешивает</w:t>
      </w:r>
      <w:r>
        <w:br/>
        <w:t>на доске схему.</w:t>
      </w:r>
    </w:p>
    <w:p w:rsidR="00FC2DB6" w:rsidRDefault="00CF503E">
      <w:pPr>
        <w:framePr w:h="289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1" type="#_x0000_t75" style="width:132pt;height:144.75pt">
            <v:imagedata r:id="rId83" r:href="rId8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7" w:after="0" w:line="271" w:lineRule="exact"/>
        <w:ind w:left="320" w:firstLine="0"/>
        <w:jc w:val="center"/>
      </w:pPr>
      <w:r>
        <w:t>— Где находится тонкое (толстое) бревно? (Наверху (внизу).)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 этого дети выбирают 3 бревна одинаковой толщины.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— Одинаковой ли длины бревна вы заготовили?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должны положить карандаши рядом и сравнять края. Дети де-</w:t>
      </w:r>
      <w:r>
        <w:br/>
        <w:t>лают вывод, что бревна имею</w:t>
      </w:r>
      <w:r>
        <w:t>т одинаковую длину.</w:t>
      </w:r>
    </w:p>
    <w:p w:rsidR="00FC2DB6" w:rsidRDefault="00CF503E">
      <w:pPr>
        <w:pStyle w:val="80"/>
        <w:numPr>
          <w:ilvl w:val="0"/>
          <w:numId w:val="491"/>
        </w:numPr>
        <w:shd w:val="clear" w:color="auto" w:fill="auto"/>
        <w:tabs>
          <w:tab w:val="left" w:pos="713"/>
        </w:tabs>
        <w:spacing w:before="0" w:after="0" w:line="271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91"/>
        </w:numPr>
        <w:shd w:val="clear" w:color="auto" w:fill="auto"/>
        <w:tabs>
          <w:tab w:val="left" w:pos="810"/>
        </w:tabs>
        <w:spacing w:after="0" w:line="271" w:lineRule="exact"/>
        <w:ind w:firstLine="320"/>
        <w:jc w:val="both"/>
      </w:pPr>
      <w:r>
        <w:rPr>
          <w:rStyle w:val="27"/>
        </w:rPr>
        <w:t>Игра «В лесу».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собирает детей около себя и предлагает после нелегкого</w:t>
      </w:r>
      <w:r>
        <w:br/>
        <w:t xml:space="preserve">труда отдохнуть на лесной </w:t>
      </w:r>
      <w:r>
        <w:t>полянке. Детям предоставляется самостоя-</w:t>
      </w:r>
      <w:r>
        <w:br/>
        <w:t>тельность. Кто-то из детей может полежать на травке, кто-то побегать</w:t>
      </w:r>
      <w:r>
        <w:br/>
        <w:t>по ней, кто-то будет собирать цветы и т. п.</w:t>
      </w:r>
    </w:p>
    <w:p w:rsidR="00FC2DB6" w:rsidRDefault="00CF503E">
      <w:pPr>
        <w:pStyle w:val="20"/>
        <w:numPr>
          <w:ilvl w:val="1"/>
          <w:numId w:val="491"/>
        </w:numPr>
        <w:shd w:val="clear" w:color="auto" w:fill="auto"/>
        <w:tabs>
          <w:tab w:val="left" w:pos="813"/>
        </w:tabs>
        <w:spacing w:after="0" w:line="271" w:lineRule="exact"/>
        <w:ind w:firstLine="320"/>
        <w:jc w:val="both"/>
      </w:pPr>
      <w:r>
        <w:rPr>
          <w:rStyle w:val="27"/>
        </w:rPr>
        <w:t>Игра «Лавочки».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сравнивать по толщине</w:t>
      </w:r>
      <w:r>
        <w:br/>
        <w:t xml:space="preserve">приложением, тренировать </w:t>
      </w:r>
      <w:r>
        <w:t>мыслительные операции анализ, сравнение</w:t>
      </w:r>
      <w:r>
        <w:br/>
        <w:t>и аналогию, развивать внимание,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садятся за столы, на которых находятся 4 цилиндра (можно</w:t>
      </w:r>
      <w:r>
        <w:br/>
        <w:t>просто трубочки), склеенные из бумаги одного цвета. Высота всех ци-</w:t>
      </w:r>
      <w:r>
        <w:br/>
        <w:t>линдров одинакова. У цилиндров попарно одинакова</w:t>
      </w:r>
      <w:r>
        <w:t>я толщина.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рассказывает, что звери решили построить возле терем-</w:t>
      </w:r>
      <w:r>
        <w:br/>
        <w:t>ка две лавочки, и показывает изображение лавочки на двух ножках:</w:t>
      </w:r>
    </w:p>
    <w:p w:rsidR="00FC2DB6" w:rsidRDefault="00CF503E">
      <w:pPr>
        <w:framePr w:h="112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2" type="#_x0000_t75" style="width:185.25pt;height:56.25pt">
            <v:imagedata r:id="rId85" r:href="rId8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492"/>
        </w:numPr>
        <w:shd w:val="clear" w:color="auto" w:fill="auto"/>
        <w:tabs>
          <w:tab w:val="left" w:pos="602"/>
        </w:tabs>
        <w:spacing w:before="127" w:after="0" w:line="271" w:lineRule="exact"/>
        <w:ind w:firstLine="320"/>
        <w:jc w:val="both"/>
      </w:pPr>
      <w:r>
        <w:t>Лавочка для медведя, волка и лисы должна быть на толстых нож-</w:t>
      </w:r>
      <w:r>
        <w:br/>
        <w:t>ках, а ножки другой лавочки должны быть тоньше.</w:t>
      </w:r>
    </w:p>
    <w:p w:rsidR="00FC2DB6" w:rsidRDefault="00CF503E">
      <w:pPr>
        <w:pStyle w:val="20"/>
        <w:numPr>
          <w:ilvl w:val="0"/>
          <w:numId w:val="492"/>
        </w:numPr>
        <w:shd w:val="clear" w:color="auto" w:fill="auto"/>
        <w:tabs>
          <w:tab w:val="left" w:pos="616"/>
        </w:tabs>
        <w:spacing w:after="0" w:line="271" w:lineRule="exact"/>
        <w:ind w:firstLine="320"/>
        <w:jc w:val="both"/>
      </w:pPr>
      <w:r>
        <w:t>Для кого надо сделать вторую лавочку? (Для мышки-норушки,</w:t>
      </w:r>
      <w:r>
        <w:br/>
        <w:t>лягушки-квакушки, зайчика-побегайчика.)</w:t>
      </w:r>
    </w:p>
    <w:p w:rsidR="00FC2DB6" w:rsidRDefault="00CF503E">
      <w:pPr>
        <w:pStyle w:val="20"/>
        <w:numPr>
          <w:ilvl w:val="0"/>
          <w:numId w:val="492"/>
        </w:numPr>
        <w:shd w:val="clear" w:color="auto" w:fill="auto"/>
        <w:tabs>
          <w:tab w:val="left" w:pos="605"/>
        </w:tabs>
        <w:spacing w:after="0" w:line="271" w:lineRule="exact"/>
        <w:ind w:firstLine="320"/>
        <w:jc w:val="both"/>
      </w:pPr>
      <w:r>
        <w:t xml:space="preserve">Как вы думаете, почему ножки одной лавочки </w:t>
      </w:r>
      <w:r>
        <w:t>должны быть тол-</w:t>
      </w:r>
      <w:r>
        <w:br/>
        <w:t>ще, а второй — тоньше?</w:t>
      </w:r>
    </w:p>
    <w:p w:rsidR="00FC2DB6" w:rsidRDefault="00CF503E">
      <w:pPr>
        <w:pStyle w:val="20"/>
        <w:shd w:val="clear" w:color="auto" w:fill="auto"/>
        <w:spacing w:after="0" w:line="271" w:lineRule="exact"/>
        <w:ind w:left="320" w:firstLine="0"/>
        <w:jc w:val="center"/>
      </w:pPr>
      <w:r>
        <w:t>Воспитатель предлагает детям подобрать ножки для лавочек.</w:t>
      </w:r>
    </w:p>
    <w:p w:rsidR="00FC2DB6" w:rsidRDefault="00CF503E">
      <w:pPr>
        <w:pStyle w:val="20"/>
        <w:numPr>
          <w:ilvl w:val="0"/>
          <w:numId w:val="492"/>
        </w:numPr>
        <w:shd w:val="clear" w:color="auto" w:fill="auto"/>
        <w:tabs>
          <w:tab w:val="left" w:pos="646"/>
        </w:tabs>
        <w:spacing w:after="0" w:line="271" w:lineRule="exact"/>
        <w:ind w:firstLine="320"/>
        <w:jc w:val="both"/>
      </w:pPr>
      <w:r>
        <w:t>Как вы будете это делать?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Дети вместе с воспитателем проговаривают способ сравнения по</w:t>
      </w:r>
      <w:r>
        <w:br/>
      </w:r>
      <w:r>
        <w:lastRenderedPageBreak/>
        <w:t>толщине, а затем приступают к выполнению задания.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Ребенку, выполнившему</w:t>
      </w:r>
      <w:r>
        <w:t xml:space="preserve"> задание, воспитатель дает два прямоуголь-</w:t>
      </w:r>
      <w:r>
        <w:br/>
        <w:t>ника разного размера для завершения строительства лавочек.</w:t>
      </w:r>
    </w:p>
    <w:p w:rsidR="00FC2DB6" w:rsidRDefault="00CF503E">
      <w:pPr>
        <w:pStyle w:val="80"/>
        <w:numPr>
          <w:ilvl w:val="0"/>
          <w:numId w:val="489"/>
        </w:numPr>
        <w:shd w:val="clear" w:color="auto" w:fill="auto"/>
        <w:tabs>
          <w:tab w:val="left" w:pos="674"/>
        </w:tabs>
        <w:spacing w:before="0" w:after="0" w:line="259" w:lineRule="exact"/>
        <w:ind w:firstLine="34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Воспитатель собирает детей около</w:t>
      </w:r>
      <w:r>
        <w:t xml:space="preserve"> себя.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80"/>
        </w:tabs>
        <w:spacing w:after="0" w:line="259" w:lineRule="exact"/>
        <w:ind w:firstLine="34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80"/>
        </w:tabs>
        <w:spacing w:after="0" w:line="259" w:lineRule="exact"/>
        <w:ind w:firstLine="340"/>
        <w:jc w:val="both"/>
      </w:pPr>
      <w:r>
        <w:t>Кому помогли?</w:t>
      </w:r>
    </w:p>
    <w:p w:rsidR="00FC2DB6" w:rsidRDefault="00CF503E">
      <w:pPr>
        <w:pStyle w:val="20"/>
        <w:shd w:val="clear" w:color="auto" w:fill="auto"/>
        <w:spacing w:after="91" w:line="259" w:lineRule="exact"/>
        <w:ind w:firstLine="340"/>
        <w:jc w:val="both"/>
      </w:pPr>
      <w:r>
        <w:t>Воспитатель хвалит детей и говорит, что они смогли помочь зверям</w:t>
      </w:r>
      <w:r>
        <w:br/>
        <w:t>заготовить бревна для нового теремка и построить лавочки, потому что</w:t>
      </w:r>
      <w:r>
        <w:br/>
        <w:t>научились сравнивать по толщине.</w:t>
      </w:r>
    </w:p>
    <w:p w:rsidR="00FC2DB6" w:rsidRDefault="00CF503E">
      <w:pPr>
        <w:pStyle w:val="70"/>
        <w:keepNext/>
        <w:keepLines/>
        <w:shd w:val="clear" w:color="auto" w:fill="auto"/>
        <w:spacing w:line="220" w:lineRule="exact"/>
        <w:ind w:right="280"/>
      </w:pPr>
      <w:bookmarkStart w:id="53" w:name="bookmark53"/>
      <w:r>
        <w:t>Занятие 22</w:t>
      </w:r>
      <w:bookmarkEnd w:id="53"/>
    </w:p>
    <w:p w:rsidR="00FC2DB6" w:rsidRDefault="00CF503E">
      <w:pPr>
        <w:pStyle w:val="101"/>
        <w:shd w:val="clear" w:color="auto" w:fill="auto"/>
        <w:spacing w:before="0" w:after="0" w:line="256" w:lineRule="exact"/>
        <w:ind w:firstLine="340"/>
        <w:jc w:val="both"/>
      </w:pPr>
      <w:r>
        <w:t>Тема: СРАВНЕНИЕ ПО ВЫСОТЕ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493"/>
        </w:numPr>
        <w:shd w:val="clear" w:color="auto" w:fill="auto"/>
        <w:tabs>
          <w:tab w:val="left" w:pos="648"/>
        </w:tabs>
        <w:spacing w:after="0" w:line="256" w:lineRule="exact"/>
        <w:ind w:firstLine="340"/>
        <w:jc w:val="both"/>
      </w:pPr>
      <w:r>
        <w:t>уточнить понимание слов «высокий» и «низкий», закрепить уме-</w:t>
      </w:r>
      <w:r>
        <w:br/>
        <w:t>ние сравнивать предметы по высоте, представление об упорядочивании</w:t>
      </w:r>
      <w:r>
        <w:br/>
        <w:t>по высоте нескольких предметов, развивать глазомер;</w:t>
      </w:r>
    </w:p>
    <w:p w:rsidR="00FC2DB6" w:rsidRDefault="00CF503E">
      <w:pPr>
        <w:pStyle w:val="20"/>
        <w:numPr>
          <w:ilvl w:val="0"/>
          <w:numId w:val="493"/>
        </w:numPr>
        <w:shd w:val="clear" w:color="auto" w:fill="auto"/>
        <w:tabs>
          <w:tab w:val="left" w:pos="651"/>
        </w:tabs>
        <w:spacing w:after="0" w:line="256" w:lineRule="exact"/>
        <w:ind w:firstLine="340"/>
        <w:jc w:val="both"/>
      </w:pPr>
      <w:r>
        <w:t>закрепить умение сравнивать численность групп предметов двумя</w:t>
      </w:r>
      <w:r>
        <w:br/>
        <w:t>способами, пре</w:t>
      </w:r>
      <w:r>
        <w:t>дставление о числовом ряде, прямой и обратный счет до</w:t>
      </w:r>
      <w:r>
        <w:br/>
        <w:t>семи, умение определять и называть свойства предметов;</w:t>
      </w:r>
    </w:p>
    <w:p w:rsidR="00FC2DB6" w:rsidRDefault="00CF503E">
      <w:pPr>
        <w:pStyle w:val="20"/>
        <w:numPr>
          <w:ilvl w:val="0"/>
          <w:numId w:val="493"/>
        </w:numPr>
        <w:shd w:val="clear" w:color="auto" w:fill="auto"/>
        <w:tabs>
          <w:tab w:val="left" w:pos="651"/>
        </w:tabs>
        <w:spacing w:after="0" w:line="256" w:lineRule="exact"/>
        <w:ind w:firstLine="340"/>
        <w:jc w:val="both"/>
      </w:pPr>
      <w:r>
        <w:t>тренировать мыслительные операции анализ, сравнение и анало-</w:t>
      </w:r>
      <w:r>
        <w:br/>
        <w:t>гию, развивать внимание, речь, вариативное и логическое мышление,</w:t>
      </w:r>
      <w:r>
        <w:br/>
        <w:t>воображение, самосто</w:t>
      </w:r>
      <w:r>
        <w:t>ятельность, коммуникативные умения.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rPr>
          <w:rStyle w:val="23"/>
        </w:rPr>
        <w:t>Демонстрационный:</w:t>
      </w:r>
      <w:r>
        <w:t xml:space="preserve"> картинки с изображением лета и зимы (пейза-</w:t>
      </w:r>
      <w:r>
        <w:br/>
        <w:t>жи), сюжетные картинки.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40"/>
        <w:jc w:val="both"/>
      </w:pPr>
      <w:r>
        <w:rPr>
          <w:rStyle w:val="23"/>
        </w:rPr>
        <w:t>Раздаточный:</w:t>
      </w:r>
      <w:r>
        <w:t xml:space="preserve"> 7 столбиков разной высоты, картонная полоска.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right="280"/>
      </w:pPr>
      <w:r>
        <w:t>Ход занятия:</w:t>
      </w:r>
    </w:p>
    <w:p w:rsidR="00FC2DB6" w:rsidRDefault="00CF503E">
      <w:pPr>
        <w:pStyle w:val="80"/>
        <w:numPr>
          <w:ilvl w:val="0"/>
          <w:numId w:val="494"/>
        </w:numPr>
        <w:shd w:val="clear" w:color="auto" w:fill="auto"/>
        <w:tabs>
          <w:tab w:val="left" w:pos="674"/>
        </w:tabs>
        <w:spacing w:before="0" w:after="0" w:line="259" w:lineRule="exact"/>
        <w:ind w:firstLine="34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актуализировать знания детей о том, где они</w:t>
      </w:r>
      <w:r>
        <w:br/>
        <w:t>живут, мотивировать их на включение в игровую деятельность.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Дети сидят на ковре.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80"/>
        </w:tabs>
        <w:spacing w:after="0" w:line="259" w:lineRule="exact"/>
        <w:ind w:firstLine="340"/>
        <w:jc w:val="both"/>
      </w:pPr>
      <w:r>
        <w:t>Место, в котором вы живете, — это город или деревня?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Если позволяют подготовка детей и время, можно попросить</w:t>
      </w:r>
      <w:r>
        <w:t xml:space="preserve"> детей обо-</w:t>
      </w:r>
      <w:r>
        <w:br/>
        <w:t>сновать свои предположения.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80"/>
        </w:tabs>
        <w:spacing w:after="0" w:line="259" w:lineRule="exact"/>
        <w:ind w:firstLine="340"/>
        <w:jc w:val="both"/>
      </w:pPr>
      <w:r>
        <w:t>Чем деревня отличается от города?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>Воспитатель предлагает детям представить, что они оказались в городе,</w:t>
      </w:r>
      <w:r>
        <w:br/>
        <w:t>который только начинает строиться.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680"/>
        </w:tabs>
        <w:spacing w:after="0" w:line="259" w:lineRule="exact"/>
        <w:ind w:firstLine="340"/>
        <w:jc w:val="both"/>
      </w:pPr>
      <w:r>
        <w:t>Хотите поучаствовать в строительстве?</w:t>
      </w:r>
    </w:p>
    <w:p w:rsidR="00FC2DB6" w:rsidRDefault="00CF503E">
      <w:pPr>
        <w:pStyle w:val="20"/>
        <w:shd w:val="clear" w:color="auto" w:fill="auto"/>
        <w:spacing w:after="0" w:line="259" w:lineRule="exact"/>
        <w:ind w:firstLine="340"/>
        <w:jc w:val="both"/>
      </w:pPr>
      <w:r>
        <w:t xml:space="preserve">Воспитатель предлагает детям построить </w:t>
      </w:r>
      <w:r>
        <w:t>в городе улицу.</w:t>
      </w:r>
    </w:p>
    <w:p w:rsidR="00FC2DB6" w:rsidRDefault="00CF503E">
      <w:pPr>
        <w:pStyle w:val="80"/>
        <w:numPr>
          <w:ilvl w:val="0"/>
          <w:numId w:val="494"/>
        </w:numPr>
        <w:shd w:val="clear" w:color="auto" w:fill="auto"/>
        <w:tabs>
          <w:tab w:val="left" w:pos="691"/>
        </w:tabs>
        <w:spacing w:before="0" w:after="0" w:line="259" w:lineRule="exact"/>
        <w:ind w:firstLine="340"/>
        <w:jc w:val="both"/>
      </w:pPr>
      <w:r>
        <w:t>Игровая деятельность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494"/>
        </w:numPr>
        <w:shd w:val="clear" w:color="auto" w:fill="auto"/>
        <w:tabs>
          <w:tab w:val="left" w:pos="849"/>
        </w:tabs>
        <w:spacing w:after="0" w:line="259" w:lineRule="exact"/>
        <w:ind w:firstLine="340"/>
        <w:jc w:val="both"/>
      </w:pPr>
      <w:r>
        <w:rPr>
          <w:rStyle w:val="27"/>
        </w:rPr>
        <w:t>Игра «Подбери дома».</w:t>
      </w:r>
    </w:p>
    <w:p w:rsidR="00FC2DB6" w:rsidRDefault="00CF503E">
      <w:pPr>
        <w:pStyle w:val="80"/>
        <w:shd w:val="clear" w:color="auto" w:fill="auto"/>
        <w:spacing w:before="0" w:after="0" w:line="259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95"/>
        </w:numPr>
        <w:shd w:val="clear" w:color="auto" w:fill="auto"/>
        <w:tabs>
          <w:tab w:val="left" w:pos="648"/>
        </w:tabs>
        <w:spacing w:after="0" w:line="259" w:lineRule="exact"/>
        <w:ind w:firstLine="340"/>
        <w:jc w:val="both"/>
      </w:pPr>
      <w:r>
        <w:t>уточнить понимание слов «высокий» и «низкий», закрепить уме-</w:t>
      </w:r>
      <w:r>
        <w:br/>
        <w:t>ние сравнивать предметы по высоте, представление об упорядочивании</w:t>
      </w:r>
      <w:r>
        <w:br/>
        <w:t xml:space="preserve">по высоте нескольких предметов, развивать </w:t>
      </w:r>
      <w:r>
        <w:t>глазомер;</w:t>
      </w:r>
    </w:p>
    <w:p w:rsidR="00FC2DB6" w:rsidRDefault="00CF503E">
      <w:pPr>
        <w:pStyle w:val="20"/>
        <w:numPr>
          <w:ilvl w:val="0"/>
          <w:numId w:val="496"/>
        </w:numPr>
        <w:shd w:val="clear" w:color="auto" w:fill="auto"/>
        <w:tabs>
          <w:tab w:val="left" w:pos="633"/>
        </w:tabs>
        <w:spacing w:after="0" w:line="256" w:lineRule="exact"/>
        <w:ind w:firstLine="320"/>
        <w:jc w:val="both"/>
      </w:pPr>
      <w:r>
        <w:t>закрепить представление о числовом ряде, прямой и обратный</w:t>
      </w:r>
      <w:r>
        <w:br/>
        <w:t>счет до семи;</w:t>
      </w:r>
    </w:p>
    <w:p w:rsidR="00FC2DB6" w:rsidRDefault="00CF503E">
      <w:pPr>
        <w:pStyle w:val="20"/>
        <w:numPr>
          <w:ilvl w:val="0"/>
          <w:numId w:val="496"/>
        </w:numPr>
        <w:shd w:val="clear" w:color="auto" w:fill="auto"/>
        <w:tabs>
          <w:tab w:val="left" w:pos="630"/>
        </w:tabs>
        <w:spacing w:after="0" w:line="256" w:lineRule="exact"/>
        <w:ind w:firstLine="320"/>
        <w:jc w:val="both"/>
      </w:pPr>
      <w:r>
        <w:lastRenderedPageBreak/>
        <w:t>тренировать мыслительные операции анализ, сравнение и анало-</w:t>
      </w:r>
      <w:r>
        <w:br/>
        <w:t>гию, развивать внимание, воображение, речь.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Дети садятся за столы по 2 человека. На каждом столе находятся сде-</w:t>
      </w:r>
      <w:r>
        <w:br/>
      </w:r>
      <w:r>
        <w:t>ланные из кубиков ЛЕГО столбики разной высоты. На одном столе стол-</w:t>
      </w:r>
      <w:r>
        <w:br/>
        <w:t>бики одного цвета, на разных столах — разного. Например, на группу из</w:t>
      </w:r>
      <w:r>
        <w:br/>
        <w:t>8 детей на двух столах находятся желтые столбики, на двух столах — крас-</w:t>
      </w:r>
      <w:r>
        <w:br/>
        <w:t>ные. На каждого ребенка должно быть по 7 стол</w:t>
      </w:r>
      <w:r>
        <w:t>биков разной высоты. Са-</w:t>
      </w:r>
      <w:r>
        <w:br/>
        <w:t>мый низкий столбик состоит из одного кубика, следующий — из двух и т. д.</w:t>
      </w:r>
      <w:r>
        <w:br/>
        <w:t>до семи. Кубики в столбиках лучше соединить скотчем. Столбики стоят</w:t>
      </w:r>
      <w:r>
        <w:br/>
        <w:t>вперемешку.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Воспитатель рассказывает детям, что перед ними — новый город.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10"/>
        </w:tabs>
        <w:spacing w:after="0" w:line="256" w:lineRule="exact"/>
        <w:ind w:firstLine="320"/>
        <w:jc w:val="both"/>
      </w:pPr>
      <w:r>
        <w:t>Если это (воспит</w:t>
      </w:r>
      <w:r>
        <w:t>атель обводит рукой все столбики) — город, то каж-</w:t>
      </w:r>
      <w:r>
        <w:br/>
        <w:t>дый столбик — это что? (Дом.)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39"/>
        </w:tabs>
        <w:spacing w:after="0" w:line="256" w:lineRule="exact"/>
        <w:ind w:firstLine="320"/>
        <w:jc w:val="both"/>
      </w:pPr>
      <w:r>
        <w:t>Сколько домов в городе? (Много.)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Воспитатель предлагает каждому ребенку сделать в городе свою улицу.</w:t>
      </w:r>
      <w:r>
        <w:br/>
        <w:t>Для этого нужно выбрать 7 домов разной высоты.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39"/>
        </w:tabs>
        <w:spacing w:after="0" w:line="256" w:lineRule="exact"/>
        <w:ind w:firstLine="320"/>
        <w:jc w:val="both"/>
      </w:pPr>
      <w:r>
        <w:t>Как вы будете сравнивать до</w:t>
      </w:r>
      <w:r>
        <w:t>ма по высоте?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20"/>
        <w:jc w:val="both"/>
      </w:pPr>
      <w:r>
        <w:rPr>
          <w:rStyle w:val="82"/>
        </w:rPr>
        <w:t xml:space="preserve">Дети вспоминают способ сравнения по высоте: </w:t>
      </w:r>
      <w:r>
        <w:t>чтобы сравнить предме-</w:t>
      </w:r>
      <w:r>
        <w:br/>
        <w:t>ты по высоте, надо поставить их рядом на ровную поверхность</w:t>
      </w:r>
      <w:r>
        <w:rPr>
          <w:rStyle w:val="82"/>
        </w:rPr>
        <w:t xml:space="preserve"> («Игралоч-</w:t>
      </w:r>
      <w:r>
        <w:rPr>
          <w:rStyle w:val="82"/>
        </w:rPr>
        <w:br/>
        <w:t>ка», часть 2, занятие 3).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01"/>
        </w:tabs>
        <w:spacing w:after="0" w:line="256" w:lineRule="exact"/>
        <w:ind w:firstLine="320"/>
        <w:jc w:val="both"/>
      </w:pPr>
      <w:r>
        <w:t>На вашей улице все дома должны стоять по порядку: от самого низко-</w:t>
      </w:r>
      <w:r>
        <w:br/>
        <w:t>го до самог</w:t>
      </w:r>
      <w:r>
        <w:t>о высокого.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39"/>
        </w:tabs>
        <w:spacing w:after="0" w:line="256" w:lineRule="exact"/>
        <w:ind w:firstLine="320"/>
        <w:jc w:val="both"/>
      </w:pPr>
      <w:r>
        <w:t>Какой домик вы возьмете первым? (Самый низкий.)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39"/>
        </w:tabs>
        <w:spacing w:after="0" w:line="256" w:lineRule="exact"/>
        <w:ind w:firstLine="320"/>
        <w:jc w:val="both"/>
      </w:pPr>
      <w:r>
        <w:t>Сколько кубиков в самом низком доме? (Один.)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Дети выбирают столбик из одного кубика и ставят рядом с собой.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39"/>
        </w:tabs>
        <w:spacing w:after="0" w:line="256" w:lineRule="exact"/>
        <w:ind w:firstLine="320"/>
        <w:jc w:val="both"/>
      </w:pPr>
      <w:r>
        <w:t>А какой домик взять следующим? (Тот, в котором два кубика.)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 xml:space="preserve">Далее детям предоставляется </w:t>
      </w:r>
      <w:r>
        <w:t>самостоятельность. Надо следить за тем,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0"/>
      </w:pPr>
      <w:r>
        <w:t>чтобы самый низкий дом стоял на первом месте слева.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После выполнения задания всеми детьми воспитатель задает вопросы: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36"/>
        </w:tabs>
        <w:spacing w:after="0" w:line="256" w:lineRule="exact"/>
        <w:ind w:firstLine="320"/>
        <w:jc w:val="both"/>
      </w:pPr>
      <w:r>
        <w:t>Сколько домов на вашей улице? (Семь.)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10"/>
        </w:tabs>
        <w:spacing w:after="0" w:line="256" w:lineRule="exact"/>
        <w:ind w:firstLine="320"/>
        <w:jc w:val="both"/>
      </w:pPr>
      <w:r>
        <w:t>Пройдитесь вдоль улицы, называя количество кубиков в каждом</w:t>
      </w:r>
      <w:r>
        <w:br/>
      </w:r>
      <w:r>
        <w:t>доме, начиная от самого низкого.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Дети идут по лесенке, перебирая пальцами, как ножками, и считая</w:t>
      </w:r>
      <w:r>
        <w:br/>
        <w:t>от 1 до 7.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636"/>
        </w:tabs>
        <w:spacing w:after="0" w:line="256" w:lineRule="exact"/>
        <w:ind w:firstLine="320"/>
        <w:jc w:val="both"/>
      </w:pPr>
      <w:r>
        <w:t>Пройдитесь по улице обратно.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Дети спускаются и считают от 7 до 1.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t>Пройтись по лесенке вверх и вниз (по улице туда и обратно) можно не-</w:t>
      </w:r>
      <w:r>
        <w:br/>
        <w:t>сколько раз.</w:t>
      </w:r>
    </w:p>
    <w:p w:rsidR="00FC2DB6" w:rsidRDefault="00CF503E">
      <w:pPr>
        <w:pStyle w:val="20"/>
        <w:numPr>
          <w:ilvl w:val="0"/>
          <w:numId w:val="497"/>
        </w:numPr>
        <w:shd w:val="clear" w:color="auto" w:fill="auto"/>
        <w:tabs>
          <w:tab w:val="left" w:pos="598"/>
        </w:tabs>
        <w:spacing w:after="0" w:line="256" w:lineRule="exact"/>
        <w:ind w:firstLine="320"/>
        <w:jc w:val="both"/>
      </w:pPr>
      <w:r>
        <w:t>Как называется дом, в котором 1 (2, 3, 4 и т. д.) этажей? (Одноэтаж-</w:t>
      </w:r>
      <w:r>
        <w:br/>
        <w:t>ный, двухэтажный; трехэтажный, четырехэтажный и т. д.)</w:t>
      </w:r>
    </w:p>
    <w:p w:rsidR="00FC2DB6" w:rsidRDefault="00CF503E">
      <w:pPr>
        <w:pStyle w:val="20"/>
        <w:shd w:val="clear" w:color="auto" w:fill="auto"/>
        <w:spacing w:after="0" w:line="256" w:lineRule="exact"/>
        <w:ind w:firstLine="320"/>
        <w:jc w:val="both"/>
      </w:pPr>
      <w:r>
        <w:rPr>
          <w:rStyle w:val="27"/>
        </w:rPr>
        <w:t>2.2. Игра «Деление на команды».</w:t>
      </w:r>
    </w:p>
    <w:p w:rsidR="00FC2DB6" w:rsidRDefault="00CF503E">
      <w:pPr>
        <w:pStyle w:val="80"/>
        <w:shd w:val="clear" w:color="auto" w:fill="auto"/>
        <w:spacing w:before="0" w:after="0" w:line="256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498"/>
        </w:numPr>
        <w:shd w:val="clear" w:color="auto" w:fill="auto"/>
        <w:tabs>
          <w:tab w:val="left" w:pos="627"/>
        </w:tabs>
        <w:spacing w:after="0" w:line="256" w:lineRule="exact"/>
        <w:ind w:firstLine="320"/>
        <w:jc w:val="both"/>
      </w:pPr>
      <w:r>
        <w:t>закрепить умение сравнивать численность групп предметов, счет-</w:t>
      </w:r>
      <w:r>
        <w:br/>
        <w:t>ные умения;</w:t>
      </w:r>
    </w:p>
    <w:p w:rsidR="00FC2DB6" w:rsidRDefault="00CF503E">
      <w:pPr>
        <w:pStyle w:val="20"/>
        <w:numPr>
          <w:ilvl w:val="0"/>
          <w:numId w:val="498"/>
        </w:numPr>
        <w:shd w:val="clear" w:color="auto" w:fill="auto"/>
        <w:tabs>
          <w:tab w:val="left" w:pos="630"/>
        </w:tabs>
        <w:spacing w:after="0" w:line="256" w:lineRule="exact"/>
        <w:ind w:firstLine="320"/>
        <w:jc w:val="both"/>
      </w:pPr>
      <w:r>
        <w:t>тренировать мыслительные операции анализ и сравнение, раз-</w:t>
      </w:r>
      <w:r>
        <w:br/>
        <w:t>вивать самостоятельность, вариативное и логическое мышление, речь,</w:t>
      </w:r>
      <w:r>
        <w:br/>
        <w:t>коммуникативные умения.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Воспитатель предлагает детям немного отдохнуть после сооружения</w:t>
      </w:r>
      <w:r>
        <w:br/>
        <w:t>улицы и устроить соревнование. Для этого н</w:t>
      </w:r>
      <w:r>
        <w:t>адо разделиться на две ко-</w:t>
      </w:r>
      <w:r>
        <w:br/>
      </w:r>
      <w:r>
        <w:lastRenderedPageBreak/>
        <w:t>манды так, чтобы в них было одинаковое количество детей.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Детям предоставляется самостоятельность. Как правило, при выпол-</w:t>
      </w:r>
      <w:r>
        <w:br/>
        <w:t>нении этого задания они испытывают затруднение.</w:t>
      </w:r>
    </w:p>
    <w:p w:rsidR="00FC2DB6" w:rsidRDefault="00CF503E">
      <w:pPr>
        <w:pStyle w:val="20"/>
        <w:numPr>
          <w:ilvl w:val="0"/>
          <w:numId w:val="499"/>
        </w:numPr>
        <w:shd w:val="clear" w:color="auto" w:fill="auto"/>
        <w:tabs>
          <w:tab w:val="left" w:pos="589"/>
        </w:tabs>
        <w:spacing w:after="0" w:line="262" w:lineRule="exact"/>
        <w:ind w:firstLine="360"/>
        <w:jc w:val="both"/>
      </w:pPr>
      <w:r>
        <w:t>Почему вам трудно разделиться на команды? (Потому что мы не</w:t>
      </w:r>
      <w:r>
        <w:br/>
        <w:t>знаем, кто в какой команде, нам не сказали.)</w:t>
      </w:r>
    </w:p>
    <w:p w:rsidR="00FC2DB6" w:rsidRDefault="00CF503E">
      <w:pPr>
        <w:pStyle w:val="20"/>
        <w:numPr>
          <w:ilvl w:val="0"/>
          <w:numId w:val="500"/>
        </w:numPr>
        <w:shd w:val="clear" w:color="auto" w:fill="auto"/>
        <w:tabs>
          <w:tab w:val="left" w:pos="589"/>
        </w:tabs>
        <w:spacing w:after="0" w:line="262" w:lineRule="exact"/>
        <w:ind w:firstLine="360"/>
        <w:jc w:val="both"/>
      </w:pPr>
      <w:r>
        <w:t>Вам надо самим это решить. Как вам надо поступить, чтобы вы-</w:t>
      </w:r>
      <w:r>
        <w:br/>
        <w:t>полнить задание?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С помощью воспитателя дети приходят к выводу, что в этом случае</w:t>
      </w:r>
      <w:r>
        <w:br/>
        <w:t>деление должен произвести кто-то из детей.</w:t>
      </w:r>
    </w:p>
    <w:p w:rsidR="00FC2DB6" w:rsidRDefault="00CF503E">
      <w:pPr>
        <w:pStyle w:val="20"/>
        <w:numPr>
          <w:ilvl w:val="0"/>
          <w:numId w:val="500"/>
        </w:numPr>
        <w:shd w:val="clear" w:color="auto" w:fill="auto"/>
        <w:tabs>
          <w:tab w:val="left" w:pos="644"/>
        </w:tabs>
        <w:spacing w:after="0" w:line="262" w:lineRule="exact"/>
        <w:ind w:firstLine="360"/>
        <w:jc w:val="both"/>
      </w:pPr>
      <w:r>
        <w:t>Кто хочет быть руководите</w:t>
      </w:r>
      <w:r>
        <w:t>лем?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После деления воспитатель задает детям вопрос:</w:t>
      </w:r>
    </w:p>
    <w:p w:rsidR="00FC2DB6" w:rsidRDefault="00CF503E">
      <w:pPr>
        <w:pStyle w:val="20"/>
        <w:numPr>
          <w:ilvl w:val="0"/>
          <w:numId w:val="499"/>
        </w:numPr>
        <w:shd w:val="clear" w:color="auto" w:fill="auto"/>
        <w:tabs>
          <w:tab w:val="left" w:pos="644"/>
        </w:tabs>
        <w:spacing w:after="0" w:line="262" w:lineRule="exact"/>
        <w:ind w:firstLine="360"/>
        <w:jc w:val="both"/>
      </w:pPr>
      <w:r>
        <w:t>Как проверить, поровну ли детей в каждой команде?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Сравнение может происходить и путем пересчета, и путем составле-</w:t>
      </w:r>
      <w:r>
        <w:br/>
        <w:t>ния пар.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Если количество детей нечетное, то один ребенок может стать про-</w:t>
      </w:r>
      <w:r>
        <w:br/>
        <w:t>веряющим.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60"/>
        <w:jc w:val="both"/>
      </w:pPr>
      <w:r>
        <w:rPr>
          <w:rStyle w:val="82"/>
        </w:rPr>
        <w:t xml:space="preserve">Воспитатель делает вывод: </w:t>
      </w:r>
      <w:r>
        <w:t>если одно задание нужно выполнять боль-</w:t>
      </w:r>
      <w:r>
        <w:br/>
        <w:t>шому количеству людей, то нужно выбрать человека, который будет ру-</w:t>
      </w:r>
      <w:r>
        <w:br/>
        <w:t>ководить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Если позволяет время, то деление на команды можно провести ина-</w:t>
      </w:r>
      <w:r>
        <w:br/>
        <w:t>че. Вначале на два стола, стоящие поодаль друг о</w:t>
      </w:r>
      <w:r>
        <w:t>т друга, надо поло-</w:t>
      </w:r>
      <w:r>
        <w:br/>
        <w:t>жить по карточке, на одной из которых изображен летний пейзаж, а на</w:t>
      </w:r>
      <w:r>
        <w:br/>
        <w:t>другой — зимний. Воспитатель раздает каждому ребенку по карточке с</w:t>
      </w:r>
      <w:r>
        <w:br/>
        <w:t>изображением человека, который занимается каким-либо делом: стира-</w:t>
      </w:r>
      <w:r>
        <w:br/>
        <w:t xml:space="preserve">ет, катается на коньках, работает </w:t>
      </w:r>
      <w:r>
        <w:t>на компьютере и т. п.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Рассмотрев картинку, ребенок должен решить, в какое время года</w:t>
      </w:r>
      <w:r>
        <w:br/>
        <w:t>происходит то, что на ней изображено, и встать около стола с соот-</w:t>
      </w:r>
      <w:r>
        <w:br/>
        <w:t>ветствующим пейзажем.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Поскольку на некоторых картинках, которые получили дети, время</w:t>
      </w:r>
      <w:r>
        <w:br/>
        <w:t xml:space="preserve">года не читается - </w:t>
      </w:r>
      <w:r>
        <w:t>например, стирать и играть на компьютере можно</w:t>
      </w:r>
      <w:r>
        <w:br/>
        <w:t>в любое время года, то у детей, получивших эти картинки, возникает</w:t>
      </w:r>
      <w:r>
        <w:br/>
        <w:t>затруднение. Ситуация обсуждается вместе со всеми детьми, и ребенок</w:t>
      </w:r>
      <w:r>
        <w:br/>
        <w:t>сам выбирает, к какому столу ему встать.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Далее воспитатель предлагает детя</w:t>
      </w:r>
      <w:r>
        <w:t>м проверить, поровну ли детей в</w:t>
      </w:r>
      <w:r>
        <w:br/>
        <w:t>командах.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>Если количество детей будет разным, то с детьми проводится рабо-</w:t>
      </w:r>
      <w:r>
        <w:br/>
        <w:t>та с выбором руководителя, описанная выше. Таким образом, как и в</w:t>
      </w:r>
      <w:r>
        <w:br/>
        <w:t>первом случае, в командах должно оказаться одинаковое количество</w:t>
      </w:r>
      <w:r>
        <w:br/>
        <w:t>детей.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rPr>
          <w:rStyle w:val="27"/>
        </w:rPr>
        <w:t>2.3. Игра «</w:t>
      </w:r>
      <w:r>
        <w:rPr>
          <w:rStyle w:val="27"/>
        </w:rPr>
        <w:t>По росту - становись!».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6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01"/>
        </w:numPr>
        <w:shd w:val="clear" w:color="auto" w:fill="auto"/>
        <w:tabs>
          <w:tab w:val="left" w:pos="653"/>
        </w:tabs>
        <w:spacing w:after="0" w:line="262" w:lineRule="exact"/>
        <w:ind w:firstLine="360"/>
        <w:jc w:val="both"/>
      </w:pPr>
      <w:r>
        <w:t>закрепить умение сравнивать предметы по высоте;</w:t>
      </w:r>
    </w:p>
    <w:p w:rsidR="00FC2DB6" w:rsidRDefault="00CF503E">
      <w:pPr>
        <w:pStyle w:val="20"/>
        <w:numPr>
          <w:ilvl w:val="0"/>
          <w:numId w:val="501"/>
        </w:numPr>
        <w:shd w:val="clear" w:color="auto" w:fill="auto"/>
        <w:tabs>
          <w:tab w:val="left" w:pos="589"/>
        </w:tabs>
        <w:spacing w:after="0" w:line="262" w:lineRule="exact"/>
        <w:ind w:firstLine="360"/>
        <w:jc w:val="both"/>
      </w:pPr>
      <w:r>
        <w:t>тренировать мыслительные операции анализ и сравнение, раз-</w:t>
      </w:r>
      <w:r>
        <w:br/>
        <w:t>вивать внимание, самостоятельность, речь, коммуникативные умения.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60"/>
        <w:jc w:val="both"/>
      </w:pPr>
      <w:r>
        <w:t xml:space="preserve">Командам предлагается построиться по </w:t>
      </w:r>
      <w:r>
        <w:t>росту. Выигрывает та коман-</w:t>
      </w:r>
      <w:r>
        <w:br/>
        <w:t>да, которая сделает это быстрее.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Надо обратить внимание детей на то, что и в этом случае одно за-</w:t>
      </w:r>
      <w:r>
        <w:br/>
        <w:t>дание нужно выполнить команде, то есть целой группе детей.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lastRenderedPageBreak/>
        <w:t>Что нужно сделать вначале? (Выбрать руководителя.)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 xml:space="preserve">Игру можно провести </w:t>
      </w:r>
      <w:r>
        <w:t>еще раз (либо во второй половине дня), раз-</w:t>
      </w:r>
      <w:r>
        <w:br/>
        <w:t>делив детей на мальчиков и девочек. Для этого девочкам предлагается</w:t>
      </w:r>
      <w:r>
        <w:br/>
        <w:t>встать, например, справа от стола, а мальчикам слева.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rPr>
          <w:rStyle w:val="27"/>
        </w:rPr>
        <w:t>2.4. Игра «Сруби елку».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03"/>
        </w:numPr>
        <w:shd w:val="clear" w:color="auto" w:fill="auto"/>
        <w:tabs>
          <w:tab w:val="left" w:pos="670"/>
        </w:tabs>
        <w:spacing w:after="0" w:line="262" w:lineRule="exact"/>
        <w:ind w:firstLine="340"/>
        <w:jc w:val="both"/>
      </w:pPr>
      <w:r>
        <w:t>закрепить умение сравнивать предметы по высо</w:t>
      </w:r>
      <w:r>
        <w:t>те;</w:t>
      </w:r>
    </w:p>
    <w:p w:rsidR="00FC2DB6" w:rsidRDefault="00CF503E">
      <w:pPr>
        <w:pStyle w:val="20"/>
        <w:numPr>
          <w:ilvl w:val="0"/>
          <w:numId w:val="503"/>
        </w:numPr>
        <w:shd w:val="clear" w:color="auto" w:fill="auto"/>
        <w:tabs>
          <w:tab w:val="left" w:pos="641"/>
        </w:tabs>
        <w:spacing w:after="0" w:line="262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воображение, коммуникативные умения, воспи-</w:t>
      </w:r>
      <w:r>
        <w:br/>
        <w:t>тывать бережное отношение к природе.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Дети подходят к своим столам. Воспитатель меняет столбики места-</w:t>
      </w:r>
      <w:r>
        <w:br/>
        <w:t>ми таким образом, что те</w:t>
      </w:r>
      <w:r>
        <w:t>перь на одном столе находятся стоящие впе-</w:t>
      </w:r>
      <w:r>
        <w:br/>
        <w:t>ремешку 7 желтых столбиков разной высоты и 7 красных столбиков</w:t>
      </w:r>
      <w:r>
        <w:br/>
        <w:t>разной высоты.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предлагает представить, что это уже не город.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t>Если это — лес, то столбики — это что? (Деревья.)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t xml:space="preserve">Представьте, что все </w:t>
      </w:r>
      <w:r>
        <w:t>деревья в этом лесу — елки.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t>Как называется такой лес? (Ельник.)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рассказывает о том, что на Новый год елки вырубают</w:t>
      </w:r>
      <w:r>
        <w:br/>
        <w:t>не в обычных лесах, а в питомниках, где люди сажают елки специально</w:t>
      </w:r>
      <w:r>
        <w:br/>
        <w:t>для того, чтобы потом их рубить.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03"/>
        </w:tabs>
        <w:spacing w:after="0" w:line="262" w:lineRule="exact"/>
        <w:ind w:firstLine="340"/>
        <w:jc w:val="both"/>
      </w:pPr>
      <w:r>
        <w:t>Как вы думаете, какие елки н</w:t>
      </w:r>
      <w:r>
        <w:t>ельзя рубить? (Маленькие, они долж-</w:t>
      </w:r>
      <w:r>
        <w:br/>
        <w:t>ны вырасти.)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Каждый ребенок получает картонную полоску (все полоски одина-</w:t>
      </w:r>
      <w:r>
        <w:br/>
        <w:t>ковой ширины и длины).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рассказывает, что лесник разрешил срубить елки, ко-</w:t>
      </w:r>
      <w:r>
        <w:br/>
        <w:t>торые выше картонного столбика. Все срубленные елки должны</w:t>
      </w:r>
      <w:r>
        <w:t xml:space="preserve"> быть</w:t>
      </w:r>
      <w:r>
        <w:br/>
        <w:t>одинакового цвета.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Для выполнения этого задания детям придется договориться, какого</w:t>
      </w:r>
      <w:r>
        <w:br/>
        <w:t>цвета елки они будут рубить.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06"/>
        </w:tabs>
        <w:spacing w:after="0" w:line="262" w:lineRule="exact"/>
        <w:ind w:firstLine="340"/>
        <w:jc w:val="both"/>
      </w:pPr>
      <w:r>
        <w:t>Как вы будете искать нужные елочки? (Надо ставить полоску на</w:t>
      </w:r>
      <w:r>
        <w:br/>
        <w:t>стол рядом с какой-нибудь елкой выбранного цвета и смотреть, что</w:t>
      </w:r>
      <w:r>
        <w:br/>
        <w:t>выше.)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Посл</w:t>
      </w:r>
      <w:r>
        <w:t>е выполнения задания всеми детьми воспитатель задает во-</w:t>
      </w:r>
      <w:r>
        <w:br/>
        <w:t>прос: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t>Сколько елок вы срубили?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хвалит детей за хорошо выполненное задание.</w:t>
      </w:r>
    </w:p>
    <w:p w:rsidR="00FC2DB6" w:rsidRDefault="00CF503E">
      <w:pPr>
        <w:pStyle w:val="221"/>
        <w:shd w:val="clear" w:color="auto" w:fill="auto"/>
        <w:spacing w:after="0" w:line="262" w:lineRule="exact"/>
        <w:ind w:firstLine="340"/>
      </w:pPr>
      <w:r>
        <w:t>3. Итог занятия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15"/>
        </w:tabs>
        <w:spacing w:after="0" w:line="262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</w:t>
      </w:r>
      <w:r>
        <w:br/>
        <w:t xml:space="preserve">делали на занятии, создать </w:t>
      </w:r>
      <w:r>
        <w:t>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t>Чем вы сегодня занимались?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t>Что вам было делать интересно?</w:t>
      </w:r>
    </w:p>
    <w:p w:rsidR="00FC2DB6" w:rsidRDefault="00CF503E">
      <w:pPr>
        <w:pStyle w:val="20"/>
        <w:numPr>
          <w:ilvl w:val="0"/>
          <w:numId w:val="502"/>
        </w:numPr>
        <w:shd w:val="clear" w:color="auto" w:fill="auto"/>
        <w:tabs>
          <w:tab w:val="left" w:pos="661"/>
        </w:tabs>
        <w:spacing w:after="0" w:line="262" w:lineRule="exact"/>
        <w:ind w:firstLine="340"/>
        <w:jc w:val="both"/>
      </w:pPr>
      <w:r>
        <w:t>Что у вас получилось лучше всего?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хвалит детей и говорит, что они смогли сделать улицу и</w:t>
      </w:r>
      <w:r>
        <w:br/>
        <w:t>срубить елочки потому, что умеют сравнива</w:t>
      </w:r>
      <w:r>
        <w:t>ть по высоте.</w:t>
      </w:r>
    </w:p>
    <w:p w:rsidR="00FC2DB6" w:rsidRDefault="00CF503E">
      <w:pPr>
        <w:pStyle w:val="340"/>
        <w:keepNext/>
        <w:keepLines/>
        <w:shd w:val="clear" w:color="auto" w:fill="auto"/>
        <w:spacing w:before="0" w:after="6" w:line="220" w:lineRule="exact"/>
        <w:ind w:right="40"/>
        <w:jc w:val="center"/>
      </w:pPr>
      <w:bookmarkStart w:id="54" w:name="bookmark54"/>
      <w:r>
        <w:t>Занятие 23</w:t>
      </w:r>
      <w:bookmarkEnd w:id="54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Тема: ПЛАН (КАРТА ПУТЕШЕСТВИЙ)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lastRenderedPageBreak/>
        <w:t>Цель:</w:t>
      </w:r>
    </w:p>
    <w:p w:rsidR="00FC2DB6" w:rsidRDefault="00CF503E">
      <w:pPr>
        <w:pStyle w:val="20"/>
        <w:numPr>
          <w:ilvl w:val="0"/>
          <w:numId w:val="504"/>
        </w:numPr>
        <w:shd w:val="clear" w:color="auto" w:fill="auto"/>
        <w:tabs>
          <w:tab w:val="left" w:pos="670"/>
        </w:tabs>
        <w:spacing w:after="0" w:line="265" w:lineRule="exact"/>
        <w:ind w:firstLine="320"/>
        <w:jc w:val="both"/>
      </w:pPr>
      <w:r>
        <w:t>сформировать умение ориентироваться по элементарному плану,</w:t>
      </w:r>
      <w:r>
        <w:br/>
        <w:t>правильно определять взаимное расположение предметов в простран-</w:t>
      </w:r>
      <w:r>
        <w:br/>
        <w:t>стве;</w:t>
      </w:r>
    </w:p>
    <w:p w:rsidR="00FC2DB6" w:rsidRDefault="00CF503E">
      <w:pPr>
        <w:pStyle w:val="20"/>
        <w:numPr>
          <w:ilvl w:val="0"/>
          <w:numId w:val="504"/>
        </w:numPr>
        <w:shd w:val="clear" w:color="auto" w:fill="auto"/>
        <w:tabs>
          <w:tab w:val="left" w:pos="670"/>
        </w:tabs>
        <w:spacing w:after="0" w:line="265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 xml:space="preserve">под </w:t>
      </w:r>
      <w:r>
        <w:t>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504"/>
        </w:numPr>
        <w:shd w:val="clear" w:color="auto" w:fill="auto"/>
        <w:tabs>
          <w:tab w:val="left" w:pos="670"/>
        </w:tabs>
        <w:spacing w:after="0" w:line="265" w:lineRule="exact"/>
        <w:ind w:firstLine="320"/>
        <w:jc w:val="both"/>
      </w:pPr>
      <w:r>
        <w:t>закрепить умение определять и называть свойства предметов, гео-</w:t>
      </w:r>
      <w:r>
        <w:br/>
        <w:t>метрические и пространственные представления;</w:t>
      </w:r>
    </w:p>
    <w:p w:rsidR="00FC2DB6" w:rsidRDefault="00CF503E">
      <w:pPr>
        <w:pStyle w:val="20"/>
        <w:numPr>
          <w:ilvl w:val="0"/>
          <w:numId w:val="504"/>
        </w:numPr>
        <w:shd w:val="clear" w:color="auto" w:fill="auto"/>
        <w:tabs>
          <w:tab w:val="left" w:pos="670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 xml:space="preserve">щение, развивать внимание, </w:t>
      </w:r>
      <w:r>
        <w:t>речь, вариативное и логическое мышле-</w:t>
      </w:r>
      <w:r>
        <w:br/>
        <w:t>ние, фантазию, воображение,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план пути к домику лисы (карта путешествий),</w:t>
      </w:r>
      <w:r>
        <w:br/>
        <w:t>карточки с разным расположением предметов, карточки с изображени-</w:t>
      </w:r>
      <w:r>
        <w:br/>
        <w:t>ем предметов раз</w:t>
      </w:r>
      <w:r>
        <w:t>личной формы.</w:t>
      </w:r>
    </w:p>
    <w:p w:rsidR="00FC2DB6" w:rsidRDefault="00CF503E">
      <w:pPr>
        <w:pStyle w:val="20"/>
        <w:shd w:val="clear" w:color="auto" w:fill="auto"/>
        <w:spacing w:after="60" w:line="265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планы на каждого ребенка, карандаши.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right="260"/>
      </w:pPr>
      <w:r>
        <w:t>Ход занятия:</w:t>
      </w:r>
    </w:p>
    <w:p w:rsidR="00FC2DB6" w:rsidRDefault="00CF503E">
      <w:pPr>
        <w:pStyle w:val="221"/>
        <w:numPr>
          <w:ilvl w:val="0"/>
          <w:numId w:val="505"/>
        </w:numPr>
        <w:shd w:val="clear" w:color="auto" w:fill="auto"/>
        <w:tabs>
          <w:tab w:val="left" w:pos="670"/>
        </w:tabs>
        <w:spacing w:after="0" w:line="265" w:lineRule="exact"/>
        <w:ind w:firstLine="320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актуализировать знания детей о театре, моти-</w:t>
      </w:r>
      <w:r>
        <w:br/>
        <w:t>вировать их на включение в игровую 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</w:t>
      </w:r>
      <w:r>
        <w:t xml:space="preserve"> Воспитатель спрашивает детей,</w:t>
      </w:r>
      <w:r>
        <w:br/>
        <w:t>ходили ли они в театр.</w:t>
      </w:r>
    </w:p>
    <w:p w:rsidR="00FC2DB6" w:rsidRDefault="00CF503E">
      <w:pPr>
        <w:pStyle w:val="20"/>
        <w:numPr>
          <w:ilvl w:val="0"/>
          <w:numId w:val="506"/>
        </w:numPr>
        <w:shd w:val="clear" w:color="auto" w:fill="auto"/>
        <w:tabs>
          <w:tab w:val="left" w:pos="670"/>
        </w:tabs>
        <w:spacing w:after="0" w:line="265" w:lineRule="exact"/>
        <w:ind w:firstLine="320"/>
        <w:jc w:val="both"/>
      </w:pPr>
      <w:r>
        <w:t>Что вам больше всего понравилось в театре?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снова отправиться туда.</w:t>
      </w:r>
    </w:p>
    <w:p w:rsidR="00FC2DB6" w:rsidRDefault="00CF503E">
      <w:pPr>
        <w:pStyle w:val="20"/>
        <w:numPr>
          <w:ilvl w:val="0"/>
          <w:numId w:val="506"/>
        </w:numPr>
        <w:shd w:val="clear" w:color="auto" w:fill="auto"/>
        <w:tabs>
          <w:tab w:val="left" w:pos="670"/>
        </w:tabs>
        <w:spacing w:after="0" w:line="265" w:lineRule="exact"/>
        <w:ind w:firstLine="320"/>
        <w:jc w:val="both"/>
      </w:pPr>
      <w:r>
        <w:t>Что нужно сделать прежде всего? (Купить билет.)</w:t>
      </w:r>
    </w:p>
    <w:p w:rsidR="00FC2DB6" w:rsidRDefault="00CF503E">
      <w:pPr>
        <w:pStyle w:val="221"/>
        <w:numPr>
          <w:ilvl w:val="0"/>
          <w:numId w:val="505"/>
        </w:numPr>
        <w:shd w:val="clear" w:color="auto" w:fill="auto"/>
        <w:tabs>
          <w:tab w:val="left" w:pos="672"/>
        </w:tabs>
        <w:spacing w:after="0" w:line="265" w:lineRule="exact"/>
        <w:ind w:firstLine="320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505"/>
        </w:numPr>
        <w:shd w:val="clear" w:color="auto" w:fill="auto"/>
        <w:tabs>
          <w:tab w:val="left" w:pos="830"/>
        </w:tabs>
        <w:spacing w:after="0" w:line="265" w:lineRule="exact"/>
        <w:ind w:firstLine="320"/>
        <w:jc w:val="both"/>
      </w:pPr>
      <w:r>
        <w:rPr>
          <w:rStyle w:val="27"/>
        </w:rPr>
        <w:t>Игра «Покупка билета».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 xml:space="preserve">Дидактические </w:t>
      </w:r>
      <w:r>
        <w:rPr>
          <w:rStyle w:val="23"/>
        </w:rPr>
        <w:t>задачи:</w:t>
      </w:r>
      <w:r>
        <w:t xml:space="preserve"> актуализировать знания детей о театре, уме-</w:t>
      </w:r>
      <w:r>
        <w:br/>
        <w:t>ние ориентироваться в пространстве, тренировать мыслительные опе-</w:t>
      </w:r>
      <w:r>
        <w:br/>
        <w:t>рации, развивать внимание, речь.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подходят к кассе.</w:t>
      </w:r>
    </w:p>
    <w:p w:rsidR="00FC2DB6" w:rsidRDefault="00CF503E">
      <w:pPr>
        <w:pStyle w:val="20"/>
        <w:numPr>
          <w:ilvl w:val="0"/>
          <w:numId w:val="506"/>
        </w:numPr>
        <w:shd w:val="clear" w:color="auto" w:fill="auto"/>
        <w:tabs>
          <w:tab w:val="left" w:pos="670"/>
        </w:tabs>
        <w:spacing w:after="0" w:line="265" w:lineRule="exact"/>
        <w:ind w:firstLine="320"/>
        <w:jc w:val="both"/>
      </w:pPr>
      <w:r>
        <w:t>Что нужно сделать, чтобы купить билет, если людей около кассы мно-</w:t>
      </w:r>
      <w:r>
        <w:br/>
        <w:t>го? (Встать в о</w:t>
      </w:r>
      <w:r>
        <w:t>чередь.)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40" w:firstLine="0"/>
        <w:jc w:val="center"/>
      </w:pPr>
      <w:r>
        <w:t>Дети встают друг за другом, и воспитатель (кассир) продает им билеты.</w:t>
      </w:r>
    </w:p>
    <w:p w:rsidR="00FC2DB6" w:rsidRDefault="00CF503E">
      <w:pPr>
        <w:framePr w:h="270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3" type="#_x0000_t75" style="width:368.25pt;height:135pt">
            <v:imagedata r:id="rId87" r:href="rId8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рассказывает, что, купив билет, надо внимательн</w:t>
      </w:r>
      <w:r>
        <w:t>о его рас-</w:t>
      </w:r>
      <w:r>
        <w:br/>
        <w:t xml:space="preserve">смотреть, определить, что находится </w:t>
      </w:r>
      <w:r>
        <w:rPr>
          <w:rStyle w:val="23"/>
        </w:rPr>
        <w:t>слева</w:t>
      </w:r>
      <w:r>
        <w:t xml:space="preserve"> от елки, </w:t>
      </w:r>
      <w:r>
        <w:rPr>
          <w:rStyle w:val="23"/>
        </w:rPr>
        <w:t>справа</w:t>
      </w:r>
      <w:r>
        <w:t xml:space="preserve"> от нее, </w:t>
      </w:r>
      <w:r>
        <w:rPr>
          <w:rStyle w:val="23"/>
        </w:rPr>
        <w:t>над</w:t>
      </w:r>
      <w:r>
        <w:t xml:space="preserve"> ней</w:t>
      </w:r>
      <w:r>
        <w:br/>
        <w:t xml:space="preserve">и </w:t>
      </w:r>
      <w:r>
        <w:rPr>
          <w:rStyle w:val="23"/>
        </w:rPr>
        <w:t>под</w:t>
      </w:r>
      <w:r>
        <w:t xml:space="preserve"> ней, а затем найти место, на котором находится точно такая же кар-</w:t>
      </w:r>
      <w:r>
        <w:br/>
      </w:r>
      <w:r>
        <w:lastRenderedPageBreak/>
        <w:t>тинка.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Куда надо пройти с билетами? (В зрительный зал.)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Стулья в зрительном зале расставлены по </w:t>
      </w:r>
      <w:r>
        <w:t>рядам, в каждом из кото-</w:t>
      </w:r>
      <w:r>
        <w:br/>
        <w:t>рых по 5 мест. На каждом месте лежит такая же карточка, какая есть</w:t>
      </w:r>
      <w:r>
        <w:br/>
        <w:t>у одного из детей.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Задание проверяется индивидуально у каждого ребенка, при этом вос-</w:t>
      </w:r>
      <w:r>
        <w:br/>
        <w:t>питатель просит ребенка рассказать, что находится справа (слева) от елки,</w:t>
      </w:r>
      <w:r>
        <w:br/>
        <w:t xml:space="preserve">над </w:t>
      </w:r>
      <w:r>
        <w:t>ней или под ней. Билеты у детей надо забрать.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Знаете ли вы, как надо вести себя в театре?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596"/>
        </w:tabs>
        <w:spacing w:after="0" w:line="265" w:lineRule="exact"/>
        <w:ind w:firstLine="320"/>
        <w:jc w:val="both"/>
      </w:pPr>
      <w:r>
        <w:t>Как вы думаете, почему нельзя шуметь, разговаривать во время спек-</w:t>
      </w:r>
      <w:r>
        <w:br/>
        <w:t>такля?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Можно ли опаздывать к началу спектакля?</w:t>
      </w:r>
    </w:p>
    <w:p w:rsidR="00FC2DB6" w:rsidRDefault="00CF503E">
      <w:pPr>
        <w:pStyle w:val="80"/>
        <w:numPr>
          <w:ilvl w:val="0"/>
          <w:numId w:val="508"/>
        </w:numPr>
        <w:shd w:val="clear" w:color="auto" w:fill="auto"/>
        <w:tabs>
          <w:tab w:val="left" w:pos="645"/>
        </w:tabs>
        <w:spacing w:before="0" w:after="0" w:line="265" w:lineRule="exact"/>
        <w:ind w:firstLine="320"/>
        <w:jc w:val="both"/>
      </w:pPr>
      <w:r>
        <w:t>Затруднение в игровой ситуации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7"/>
        </w:rPr>
        <w:t>3.1. Игра «Спектакль</w:t>
      </w:r>
      <w:r>
        <w:rPr>
          <w:rStyle w:val="27"/>
        </w:rPr>
        <w:t>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09"/>
        </w:numPr>
        <w:shd w:val="clear" w:color="auto" w:fill="auto"/>
        <w:tabs>
          <w:tab w:val="left" w:pos="616"/>
        </w:tabs>
        <w:spacing w:after="0" w:line="265" w:lineRule="exact"/>
        <w:ind w:firstLine="320"/>
        <w:jc w:val="both"/>
      </w:pPr>
      <w:r>
        <w:t>создать мотивационную ситуацию для формирования представле-</w:t>
      </w:r>
      <w:r>
        <w:br/>
        <w:t>ний о плане-карте;</w:t>
      </w:r>
    </w:p>
    <w:p w:rsidR="00FC2DB6" w:rsidRDefault="00CF503E">
      <w:pPr>
        <w:pStyle w:val="20"/>
        <w:numPr>
          <w:ilvl w:val="0"/>
          <w:numId w:val="509"/>
        </w:numPr>
        <w:shd w:val="clear" w:color="auto" w:fill="auto"/>
        <w:tabs>
          <w:tab w:val="left" w:pos="627"/>
        </w:tabs>
        <w:spacing w:after="0" w:line="265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509"/>
        </w:numPr>
        <w:shd w:val="clear" w:color="auto" w:fill="auto"/>
        <w:tabs>
          <w:tab w:val="left" w:pos="624"/>
        </w:tabs>
        <w:spacing w:after="0" w:line="265" w:lineRule="exact"/>
        <w:ind w:firstLine="320"/>
        <w:jc w:val="both"/>
      </w:pPr>
      <w:r>
        <w:t xml:space="preserve">тренировать мыслительные операции анализ и сравнение, </w:t>
      </w:r>
      <w:r>
        <w:t>закре-</w:t>
      </w:r>
      <w:r>
        <w:br/>
        <w:t>пить умение детей ориентироваться в пространстве.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После того как все расселись по своим местам, начинается спек-</w:t>
      </w:r>
      <w:r>
        <w:br/>
        <w:t>такль: воспитатель рассказывает сказку (можно использовать игрушки,</w:t>
      </w:r>
      <w:r>
        <w:br/>
        <w:t>куклы Би—Ба—Бо).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599"/>
        </w:tabs>
        <w:spacing w:after="0" w:line="265" w:lineRule="exact"/>
        <w:ind w:firstLine="320"/>
        <w:jc w:val="both"/>
      </w:pPr>
      <w:r>
        <w:t>Жили-были заяц и лиса. Надоело им ссориться, решили</w:t>
      </w:r>
      <w:r>
        <w:t xml:space="preserve"> они жить</w:t>
      </w:r>
      <w:r>
        <w:br/>
        <w:t>дружно. Пригласила лиса зайца в гости.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А где ты живешь? — спрашивает заяц.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584"/>
        </w:tabs>
        <w:spacing w:after="0" w:line="265" w:lineRule="exact"/>
        <w:ind w:firstLine="320"/>
        <w:jc w:val="both"/>
      </w:pPr>
      <w:r>
        <w:t>Сначала надо идти прямо до цветочной поляны, потом повернуть на-</w:t>
      </w:r>
      <w:r>
        <w:br/>
        <w:t>право и идти до одинокой елки, потом повернуть налево, дойти до гриба,</w:t>
      </w:r>
      <w:r>
        <w:br/>
        <w:t>повернуть еще раз налево — тут и мо</w:t>
      </w:r>
      <w:r>
        <w:t>й дом! Запомнил?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Расстроился заяц, потому что ничего запомнить не смог.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детям помочь зайцу и еще раз рассказать</w:t>
      </w:r>
      <w:r>
        <w:br/>
        <w:t>ему, как дойти до домика лисы. Возникает затруднение, так как дети</w:t>
      </w:r>
      <w:r>
        <w:br/>
        <w:t>не могут повторить рассказ лисы.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Смогли ли вы помочь з</w:t>
      </w:r>
      <w:r>
        <w:t>айцу? (Нет, не смогли.)</w:t>
      </w:r>
    </w:p>
    <w:p w:rsidR="00FC2DB6" w:rsidRDefault="00CF503E">
      <w:pPr>
        <w:pStyle w:val="20"/>
        <w:numPr>
          <w:ilvl w:val="0"/>
          <w:numId w:val="507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Почему не смогли? (Потому что не запомнили рассказа лисы.)</w:t>
      </w:r>
    </w:p>
    <w:p w:rsidR="00FC2DB6" w:rsidRDefault="00CF503E">
      <w:pPr>
        <w:pStyle w:val="80"/>
        <w:numPr>
          <w:ilvl w:val="0"/>
          <w:numId w:val="508"/>
        </w:numPr>
        <w:shd w:val="clear" w:color="auto" w:fill="auto"/>
        <w:tabs>
          <w:tab w:val="left" w:pos="645"/>
        </w:tabs>
        <w:spacing w:before="0" w:after="0" w:line="265" w:lineRule="exact"/>
        <w:ind w:firstLine="320"/>
        <w:jc w:val="both"/>
      </w:pPr>
      <w:r>
        <w:t>Открытие нового знания</w:t>
      </w:r>
      <w:r>
        <w:rPr>
          <w:rStyle w:val="82"/>
        </w:rPr>
        <w:t>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10"/>
        </w:numPr>
        <w:shd w:val="clear" w:color="auto" w:fill="auto"/>
        <w:tabs>
          <w:tab w:val="left" w:pos="610"/>
        </w:tabs>
        <w:spacing w:after="0" w:line="265" w:lineRule="exact"/>
        <w:ind w:firstLine="320"/>
        <w:jc w:val="both"/>
      </w:pPr>
      <w:r>
        <w:t>сформировать представление о плане-карте и умение ориентиро-</w:t>
      </w:r>
      <w:r>
        <w:br/>
        <w:t>ваться по нему;</w:t>
      </w:r>
    </w:p>
    <w:p w:rsidR="00FC2DB6" w:rsidRDefault="00CF503E">
      <w:pPr>
        <w:pStyle w:val="20"/>
        <w:numPr>
          <w:ilvl w:val="0"/>
          <w:numId w:val="510"/>
        </w:numPr>
        <w:shd w:val="clear" w:color="auto" w:fill="auto"/>
        <w:tabs>
          <w:tab w:val="left" w:pos="622"/>
        </w:tabs>
        <w:spacing w:after="0" w:line="265" w:lineRule="exact"/>
        <w:ind w:firstLine="320"/>
        <w:jc w:val="both"/>
      </w:pPr>
      <w:r>
        <w:t>сформировать опыт самостоятельного открытия нового</w:t>
      </w:r>
      <w:r>
        <w:t xml:space="preserve"> знания и</w:t>
      </w:r>
      <w:r>
        <w:br/>
        <w:t>эмоционального переживания радости открытия;</w:t>
      </w:r>
    </w:p>
    <w:p w:rsidR="00FC2DB6" w:rsidRDefault="00CF503E">
      <w:pPr>
        <w:pStyle w:val="20"/>
        <w:numPr>
          <w:ilvl w:val="0"/>
          <w:numId w:val="510"/>
        </w:numPr>
        <w:shd w:val="clear" w:color="auto" w:fill="auto"/>
        <w:tabs>
          <w:tab w:val="left" w:pos="627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69"/>
        </w:tabs>
        <w:spacing w:after="0" w:line="268" w:lineRule="exact"/>
        <w:ind w:firstLine="340"/>
        <w:jc w:val="both"/>
      </w:pPr>
      <w:r>
        <w:t xml:space="preserve">Что же нужно сделать для того, чтобы заяц все же смог </w:t>
      </w:r>
      <w:r>
        <w:t>добраться до</w:t>
      </w:r>
      <w:r>
        <w:br/>
        <w:t>домика лисы?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Выслушиваются все предложения детей. Воспитатель старается во-</w:t>
      </w:r>
      <w:r>
        <w:br/>
      </w:r>
      <w:r>
        <w:lastRenderedPageBreak/>
        <w:t>влечь в обсуждение всех детей, в том числе и тех, кто еще не имеет</w:t>
      </w:r>
      <w:r>
        <w:br/>
        <w:t>опыта придумывания и публичного представления собственных вари-</w:t>
      </w:r>
      <w:r>
        <w:br/>
        <w:t>антов.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Если дети не предложат сами н</w:t>
      </w:r>
      <w:r>
        <w:t>арисовать нужный путь, можно их</w:t>
      </w:r>
      <w:r>
        <w:br/>
        <w:t>спросить: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60"/>
        </w:tabs>
        <w:spacing w:after="0" w:line="268" w:lineRule="exact"/>
        <w:ind w:firstLine="340"/>
        <w:jc w:val="both"/>
      </w:pPr>
      <w:r>
        <w:t>Вспомните, как мама и папа объясняли кому-нибудь, как добрать-</w:t>
      </w:r>
      <w:r>
        <w:br/>
        <w:t>ся до нужного места, и при этом что-то рисовали?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После того как дети припоминают такие ситуации, воспитатель го-</w:t>
      </w:r>
      <w:r>
        <w:br/>
        <w:t>ворит им, что для того, чтобы было про</w:t>
      </w:r>
      <w:r>
        <w:t>ще найти нужное место, люди</w:t>
      </w:r>
      <w:r>
        <w:br/>
        <w:t>придумали план, на котором рисуют улицы, дома, деревья — все то, что</w:t>
      </w:r>
      <w:r>
        <w:br/>
        <w:t>поможет отыскать это место.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Лиса тоже нарисовала план.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выставляет план на фланелеграфе:</w:t>
      </w:r>
    </w:p>
    <w:p w:rsidR="00FC2DB6" w:rsidRDefault="00CF503E">
      <w:pPr>
        <w:framePr w:h="273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4" type="#_x0000_t75" style="width:269.25pt;height:137.25pt">
            <v:imagedata r:id="rId89" r:href="rId9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numPr>
          <w:ilvl w:val="0"/>
          <w:numId w:val="511"/>
        </w:numPr>
        <w:shd w:val="clear" w:color="auto" w:fill="auto"/>
        <w:tabs>
          <w:tab w:val="left" w:pos="615"/>
        </w:tabs>
        <w:spacing w:before="247" w:after="0" w:line="268" w:lineRule="exact"/>
        <w:ind w:firstLine="340"/>
        <w:jc w:val="both"/>
      </w:pPr>
      <w:r>
        <w:t>Что нарисовано на плане?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Кто-либо из детей подходит к плану и показывает дорогу, домик</w:t>
      </w:r>
      <w:r>
        <w:br/>
        <w:t>лисы, цветочную полянку, пруд и т. д.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предлагает детям с помощью плана добраться вместе с</w:t>
      </w:r>
      <w:r>
        <w:br/>
        <w:t>зайцем д</w:t>
      </w:r>
      <w:r>
        <w:t>о домика лисы.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Идти помогает воспитатель, задавая при необходимости наводящие</w:t>
      </w:r>
      <w:r>
        <w:br/>
        <w:t>вопросы. Однако ответ ребенка будет более самостоятельным, если с</w:t>
      </w:r>
      <w:r>
        <w:br/>
        <w:t xml:space="preserve">самого начала пояснить ему, </w:t>
      </w:r>
      <w:r>
        <w:rPr>
          <w:rStyle w:val="23"/>
        </w:rPr>
        <w:t>что он должен сказать</w:t>
      </w:r>
      <w:r>
        <w:t>, а именно: мимо</w:t>
      </w:r>
      <w:r>
        <w:br/>
        <w:t xml:space="preserve">чего идет, что находится справа, что — слева, </w:t>
      </w:r>
      <w:r>
        <w:t>в какую сторону надо</w:t>
      </w:r>
      <w:r>
        <w:br/>
        <w:t>поворачивать. При этом рассказ ребенка может несколько отличаться</w:t>
      </w:r>
      <w:r>
        <w:br/>
        <w:t>от текста, который был сказан воспитателем первоначально, - важно</w:t>
      </w:r>
      <w:r>
        <w:br/>
        <w:t>лишь, чтобы путь до домика лисы был указан правильно.</w:t>
      </w:r>
    </w:p>
    <w:p w:rsidR="00FC2DB6" w:rsidRDefault="00CF503E">
      <w:pPr>
        <w:pStyle w:val="20"/>
        <w:numPr>
          <w:ilvl w:val="0"/>
          <w:numId w:val="439"/>
        </w:numPr>
        <w:shd w:val="clear" w:color="auto" w:fill="auto"/>
        <w:tabs>
          <w:tab w:val="left" w:pos="558"/>
        </w:tabs>
        <w:spacing w:after="0" w:line="268" w:lineRule="exact"/>
        <w:ind w:firstLine="340"/>
        <w:jc w:val="both"/>
      </w:pPr>
      <w:r>
        <w:t xml:space="preserve">Иду прямо, прохожу мимо березки (она у меня </w:t>
      </w:r>
      <w:r>
        <w:t>справа), иду дальше,</w:t>
      </w:r>
      <w:r>
        <w:br/>
        <w:t>прохожу мимо пенька (тоже справа), дохожу до цветочного поля (оно сле-</w:t>
      </w:r>
      <w:r>
        <w:br/>
        <w:t>ва), поворачиваю направо около ежа, иду до елки и т. д.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rPr>
          <w:rStyle w:val="82"/>
        </w:rPr>
        <w:t>Воспитатель хвалит детей за то, что они сумели помочь зайцу, и де-</w:t>
      </w:r>
      <w:r>
        <w:rPr>
          <w:rStyle w:val="82"/>
        </w:rPr>
        <w:br/>
        <w:t xml:space="preserve">лает вывод: </w:t>
      </w:r>
      <w:r>
        <w:t>для того чтобы найти дорогу п</w:t>
      </w:r>
      <w:r>
        <w:t>о плану, надо внимательно смо-</w:t>
      </w:r>
      <w:r>
        <w:br/>
        <w:t>треть, что находится справа и слева, куда нужно поворачивать на пути</w:t>
      </w:r>
      <w:r>
        <w:br/>
        <w:t>к цели.</w:t>
      </w:r>
    </w:p>
    <w:p w:rsidR="00FC2DB6" w:rsidRDefault="00CF503E">
      <w:pPr>
        <w:pStyle w:val="80"/>
        <w:numPr>
          <w:ilvl w:val="0"/>
          <w:numId w:val="512"/>
        </w:numPr>
        <w:shd w:val="clear" w:color="auto" w:fill="auto"/>
        <w:tabs>
          <w:tab w:val="left" w:pos="725"/>
        </w:tabs>
        <w:spacing w:before="0" w:after="0" w:line="268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512"/>
        </w:numPr>
        <w:shd w:val="clear" w:color="auto" w:fill="auto"/>
        <w:tabs>
          <w:tab w:val="left" w:pos="795"/>
        </w:tabs>
        <w:spacing w:after="0" w:line="268" w:lineRule="exact"/>
        <w:ind w:firstLine="320"/>
        <w:jc w:val="both"/>
      </w:pPr>
      <w:r>
        <w:rPr>
          <w:rStyle w:val="27"/>
        </w:rPr>
        <w:t>Игра «Деление на пары».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13"/>
        </w:numPr>
        <w:shd w:val="clear" w:color="auto" w:fill="auto"/>
        <w:tabs>
          <w:tab w:val="left" w:pos="725"/>
        </w:tabs>
        <w:spacing w:after="0" w:line="268" w:lineRule="exact"/>
        <w:ind w:firstLine="320"/>
        <w:jc w:val="both"/>
      </w:pPr>
      <w:r>
        <w:t xml:space="preserve">закрепить умение распознавать изученные геометрические </w:t>
      </w:r>
      <w:r>
        <w:t>фигуры</w:t>
      </w:r>
      <w:r>
        <w:br/>
      </w:r>
      <w:r>
        <w:lastRenderedPageBreak/>
        <w:t>в предметах окружающего мира;</w:t>
      </w:r>
    </w:p>
    <w:p w:rsidR="00FC2DB6" w:rsidRDefault="00CF503E">
      <w:pPr>
        <w:pStyle w:val="20"/>
        <w:numPr>
          <w:ilvl w:val="0"/>
          <w:numId w:val="513"/>
        </w:numPr>
        <w:shd w:val="clear" w:color="auto" w:fill="auto"/>
        <w:tabs>
          <w:tab w:val="left" w:pos="725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речь, коммуникативные навыки.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Лиса и заяц благодарят детей и приглашают их пойти за грибами.</w:t>
      </w:r>
      <w:r>
        <w:br/>
        <w:t xml:space="preserve">Идти придется парами, чтобы не </w:t>
      </w:r>
      <w:r>
        <w:t>заблудиться.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Для деления на пары каждый ребенок берет одну карточку, на ко-</w:t>
      </w:r>
      <w:r>
        <w:br/>
        <w:t>торой нарисован какой-либо предмет, и ищет человека, у которого на</w:t>
      </w:r>
      <w:r>
        <w:br/>
        <w:t>карточке предмет, имеющий такую же форму, например: на одной кар-</w:t>
      </w:r>
      <w:r>
        <w:br/>
        <w:t>точке большой красный мяч, а на другой — малень</w:t>
      </w:r>
      <w:r>
        <w:t>кий синий клубок</w:t>
      </w:r>
      <w:r>
        <w:br/>
        <w:t>ниток и т. п.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того как дети разобьются на пары, воспитатель задает им во-</w:t>
      </w:r>
      <w:r>
        <w:br/>
        <w:t xml:space="preserve">прос: 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725"/>
        </w:tabs>
        <w:spacing w:after="0" w:line="268" w:lineRule="exact"/>
        <w:ind w:firstLine="320"/>
        <w:jc w:val="both"/>
      </w:pPr>
      <w:r>
        <w:t>Какой формы ваши предметы?</w:t>
      </w:r>
    </w:p>
    <w:p w:rsidR="00FC2DB6" w:rsidRDefault="00CF503E">
      <w:pPr>
        <w:pStyle w:val="20"/>
        <w:numPr>
          <w:ilvl w:val="1"/>
          <w:numId w:val="512"/>
        </w:numPr>
        <w:shd w:val="clear" w:color="auto" w:fill="auto"/>
        <w:tabs>
          <w:tab w:val="left" w:pos="798"/>
        </w:tabs>
        <w:spacing w:after="0" w:line="271" w:lineRule="exact"/>
        <w:ind w:firstLine="320"/>
        <w:jc w:val="both"/>
      </w:pPr>
      <w:r>
        <w:rPr>
          <w:rStyle w:val="27"/>
        </w:rPr>
        <w:t>Игра «За грибами».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ориентироваться по плану,</w:t>
      </w:r>
      <w:r>
        <w:br/>
        <w:t xml:space="preserve">тренировать мыслительные операции анализ </w:t>
      </w:r>
      <w:r>
        <w:t>и сравнение, развивать</w:t>
      </w:r>
      <w:r>
        <w:br/>
        <w:t>внимание, речь, вариативность мышления.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по два человека садятся за столы, на которых находятся оди-</w:t>
      </w:r>
      <w:r>
        <w:br/>
        <w:t>наковые планы и карандаши.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725"/>
        </w:tabs>
        <w:spacing w:after="0" w:line="271" w:lineRule="exact"/>
        <w:ind w:firstLine="320"/>
        <w:jc w:val="both"/>
      </w:pPr>
      <w:r>
        <w:t>Нарисуйте дорожку от домика к грибному месту.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самостоятельно рисуют линию внутри дорожки, изобра</w:t>
      </w:r>
      <w:r>
        <w:t>женной</w:t>
      </w:r>
      <w:r>
        <w:br/>
        <w:t>на плане.</w:t>
      </w:r>
    </w:p>
    <w:p w:rsidR="00FC2DB6" w:rsidRDefault="00CF503E">
      <w:pPr>
        <w:framePr w:h="315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5" type="#_x0000_t75" style="width:263.25pt;height:156.75pt">
            <v:imagedata r:id="rId91" r:href="rId9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44" w:after="0" w:line="325" w:lineRule="exact"/>
        <w:ind w:firstLine="320"/>
        <w:jc w:val="both"/>
      </w:pPr>
      <w:r>
        <w:t>Затем дети идут к цветочной поляне (2 варианта пути), а потом — к озеру.</w:t>
      </w:r>
    </w:p>
    <w:p w:rsidR="00FC2DB6" w:rsidRDefault="00CF503E">
      <w:pPr>
        <w:pStyle w:val="20"/>
        <w:numPr>
          <w:ilvl w:val="1"/>
          <w:numId w:val="512"/>
        </w:numPr>
        <w:shd w:val="clear" w:color="auto" w:fill="auto"/>
        <w:tabs>
          <w:tab w:val="left" w:pos="795"/>
        </w:tabs>
        <w:spacing w:after="0" w:line="325" w:lineRule="exact"/>
        <w:ind w:firstLine="320"/>
        <w:jc w:val="both"/>
      </w:pPr>
      <w:r>
        <w:rPr>
          <w:rStyle w:val="27"/>
        </w:rPr>
        <w:t>Игра «На озере».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>вать фантазию.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Лиса и заяц предлагают детям поплавать в озере. Дети ложатся</w:t>
      </w:r>
      <w:r>
        <w:br/>
        <w:t>на живот, прогибаются в пояснице, разводят руками по воздуху —</w:t>
      </w:r>
      <w:r>
        <w:br/>
        <w:t>плывут.</w:t>
      </w:r>
    </w:p>
    <w:p w:rsidR="00FC2DB6" w:rsidRDefault="00CF503E">
      <w:pPr>
        <w:pStyle w:val="80"/>
        <w:numPr>
          <w:ilvl w:val="0"/>
          <w:numId w:val="515"/>
        </w:numPr>
        <w:shd w:val="clear" w:color="auto" w:fill="auto"/>
        <w:tabs>
          <w:tab w:val="left" w:pos="625"/>
        </w:tabs>
        <w:spacing w:before="0" w:after="0" w:line="262" w:lineRule="exact"/>
        <w:ind w:firstLine="32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</w:t>
      </w:r>
      <w:r>
        <w:t>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28"/>
        </w:tabs>
        <w:spacing w:after="0" w:line="262" w:lineRule="exact"/>
        <w:ind w:firstLine="32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31"/>
        </w:tabs>
        <w:spacing w:after="0" w:line="262" w:lineRule="exact"/>
        <w:ind w:firstLine="320"/>
        <w:jc w:val="both"/>
      </w:pPr>
      <w:r>
        <w:lastRenderedPageBreak/>
        <w:t>Кому вы помогли?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31"/>
        </w:tabs>
        <w:spacing w:after="0" w:line="262" w:lineRule="exact"/>
        <w:ind w:firstLine="320"/>
        <w:jc w:val="both"/>
      </w:pPr>
      <w:r>
        <w:t>Что было трудно?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 хвалит детей и говорит о том, что они смогли помочь</w:t>
      </w:r>
      <w:r>
        <w:br/>
        <w:t xml:space="preserve">зайцу добраться до домика лисы, смогли </w:t>
      </w:r>
      <w:r>
        <w:t>набрать грибов, поплавать в</w:t>
      </w:r>
      <w:r>
        <w:br/>
        <w:t>озере, потому что умеют пользоваться планом.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1"/>
        </w:rPr>
        <w:t xml:space="preserve">В свободное время </w:t>
      </w:r>
      <w:r>
        <w:t>можно нарисовать план участка (группы) и пред-</w:t>
      </w:r>
      <w:r>
        <w:br/>
        <w:t>ложить детям поиграть.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Для игры выбирается водящий, который на время отворачивается.</w:t>
      </w:r>
      <w:r>
        <w:br/>
        <w:t>Остальные дети вместе с воспитате</w:t>
      </w:r>
      <w:r>
        <w:t>лем прячут какую-либо заранее вы-</w:t>
      </w:r>
      <w:r>
        <w:br/>
        <w:t>бранную всеми детьми игрушку и на плане отмечают место, где она</w:t>
      </w:r>
      <w:r>
        <w:br/>
        <w:t>спрятана. Водящий смотрит на план, а затем ищет на участке (в груп-</w:t>
      </w:r>
      <w:r>
        <w:br/>
        <w:t>пе) это место и, соответственно, игрушку.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Можно предложить родителям нарисовать план кварт</w:t>
      </w:r>
      <w:r>
        <w:t>иры или одной</w:t>
      </w:r>
      <w:r>
        <w:br/>
        <w:t>комнаты и играть в эту игру со своим ребенком дома.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Можно также предложить родителям нарисовать план, на котором</w:t>
      </w:r>
      <w:r>
        <w:br/>
        <w:t>они изобразят дорогу от дома до детского сада, и используют его для</w:t>
      </w:r>
      <w:r>
        <w:br/>
        <w:t>того, чтобы задать ребенку вопросы, например: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31"/>
        </w:tabs>
        <w:spacing w:after="0" w:line="262" w:lineRule="exact"/>
        <w:ind w:firstLine="320"/>
        <w:jc w:val="both"/>
      </w:pPr>
      <w:r>
        <w:t xml:space="preserve">Мы сейчас </w:t>
      </w:r>
      <w:r>
        <w:t>проходим мимо аптеки. Где эта аптека на плане?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31"/>
        </w:tabs>
        <w:spacing w:after="154" w:line="262" w:lineRule="exact"/>
        <w:ind w:firstLine="320"/>
        <w:jc w:val="both"/>
      </w:pPr>
      <w:r>
        <w:t>Покажи на плане место, где мы сейчас находимся.</w:t>
      </w:r>
    </w:p>
    <w:p w:rsidR="00FC2DB6" w:rsidRDefault="00CF503E">
      <w:pPr>
        <w:pStyle w:val="70"/>
        <w:keepNext/>
        <w:keepLines/>
        <w:shd w:val="clear" w:color="auto" w:fill="auto"/>
        <w:spacing w:after="27" w:line="220" w:lineRule="exact"/>
        <w:ind w:right="280"/>
      </w:pPr>
      <w:bookmarkStart w:id="55" w:name="bookmark55"/>
      <w:r>
        <w:t>Занятие 24</w:t>
      </w:r>
      <w:bookmarkEnd w:id="55"/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Тема: СЧЕТ ДО ВОСЬМИ. ЧИСЛО И ЦИФРА 8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517"/>
        </w:numPr>
        <w:shd w:val="clear" w:color="auto" w:fill="auto"/>
        <w:tabs>
          <w:tab w:val="left" w:pos="634"/>
        </w:tabs>
        <w:spacing w:after="0" w:line="262" w:lineRule="exact"/>
        <w:ind w:firstLine="320"/>
        <w:jc w:val="both"/>
      </w:pPr>
      <w:r>
        <w:t>сформировать представление о числе и цифре 8, умение считать</w:t>
      </w:r>
      <w:r>
        <w:br/>
        <w:t>до восьми, соотносить цифру 8 с количеством;</w:t>
      </w:r>
    </w:p>
    <w:p w:rsidR="00FC2DB6" w:rsidRDefault="00CF503E">
      <w:pPr>
        <w:pStyle w:val="20"/>
        <w:numPr>
          <w:ilvl w:val="0"/>
          <w:numId w:val="517"/>
        </w:numPr>
        <w:shd w:val="clear" w:color="auto" w:fill="auto"/>
        <w:tabs>
          <w:tab w:val="left" w:pos="619"/>
        </w:tabs>
        <w:spacing w:after="0" w:line="262" w:lineRule="exact"/>
        <w:ind w:firstLine="320"/>
        <w:jc w:val="both"/>
      </w:pPr>
      <w:r>
        <w:t>сформировать опыт целеполагания и закрепить умение преодоле-</w:t>
      </w:r>
      <w:r>
        <w:br/>
        <w:t>вать затруднение способом «спросить у того, кто знает»;</w:t>
      </w:r>
    </w:p>
    <w:p w:rsidR="00FC2DB6" w:rsidRDefault="00CF503E">
      <w:pPr>
        <w:pStyle w:val="20"/>
        <w:numPr>
          <w:ilvl w:val="0"/>
          <w:numId w:val="517"/>
        </w:numPr>
        <w:shd w:val="clear" w:color="auto" w:fill="auto"/>
        <w:tabs>
          <w:tab w:val="left" w:pos="631"/>
        </w:tabs>
        <w:spacing w:after="0" w:line="262" w:lineRule="exact"/>
        <w:ind w:firstLine="320"/>
        <w:jc w:val="both"/>
      </w:pPr>
      <w:r>
        <w:t>закрепить представления о пространственных геометрических фи-</w:t>
      </w:r>
      <w:r>
        <w:br/>
        <w:t>гурах, счетные умения, умение выделять и сравнивать свойства предме-</w:t>
      </w:r>
      <w:r>
        <w:br/>
        <w:t>тов, сра</w:t>
      </w:r>
      <w:r>
        <w:t>внивать и уравнивать группы предметов по количеству, умение</w:t>
      </w:r>
      <w:r>
        <w:br/>
        <w:t>видеть и продолжать закономерность;</w:t>
      </w:r>
    </w:p>
    <w:p w:rsidR="00FC2DB6" w:rsidRDefault="00CF503E">
      <w:pPr>
        <w:pStyle w:val="20"/>
        <w:numPr>
          <w:ilvl w:val="0"/>
          <w:numId w:val="517"/>
        </w:numPr>
        <w:shd w:val="clear" w:color="auto" w:fill="auto"/>
        <w:tabs>
          <w:tab w:val="left" w:pos="619"/>
        </w:tabs>
        <w:spacing w:after="0" w:line="262" w:lineRule="exact"/>
        <w:ind w:firstLine="320"/>
        <w:jc w:val="both"/>
      </w:pPr>
      <w:r>
        <w:t>тренировать мыслительные операции анализ, сравнение, обобще-</w:t>
      </w:r>
      <w:r>
        <w:br/>
        <w:t>ние и аналогию, развивать память, внимание, речь, логическое мышле-</w:t>
      </w:r>
      <w:r>
        <w:br/>
        <w:t>ние, фантазию, воображение, сфо</w:t>
      </w:r>
      <w:r>
        <w:t>рмировать опыт самоконтроля.</w:t>
      </w:r>
    </w:p>
    <w:p w:rsidR="00FC2DB6" w:rsidRDefault="00CF503E">
      <w:pPr>
        <w:pStyle w:val="101"/>
        <w:shd w:val="clear" w:color="auto" w:fill="auto"/>
        <w:spacing w:before="0" w:after="0" w:line="262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куб, пирамида, карточки с цифрами 3, 4, 5, 6, 7,</w:t>
      </w:r>
      <w:r>
        <w:br/>
        <w:t>9, карточки с 5, 6, 8 точками.</w:t>
      </w:r>
    </w:p>
    <w:p w:rsidR="00FC2DB6" w:rsidRDefault="00CF503E">
      <w:pPr>
        <w:pStyle w:val="20"/>
        <w:shd w:val="clear" w:color="auto" w:fill="auto"/>
        <w:spacing w:after="154" w:line="262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квадраты, треугольники, карточки с 7 точками, кар-</w:t>
      </w:r>
      <w:r>
        <w:br/>
        <w:t>точки с цифрой 8, круги двух цветов.</w:t>
      </w:r>
    </w:p>
    <w:p w:rsidR="00FC2DB6" w:rsidRDefault="00CF503E">
      <w:pPr>
        <w:pStyle w:val="101"/>
        <w:shd w:val="clear" w:color="auto" w:fill="auto"/>
        <w:spacing w:before="0" w:after="27" w:line="220" w:lineRule="exact"/>
        <w:ind w:right="280"/>
      </w:pPr>
      <w:r>
        <w:t>Ход зан</w:t>
      </w:r>
      <w:r>
        <w:t>ятия:</w:t>
      </w:r>
    </w:p>
    <w:p w:rsidR="00FC2DB6" w:rsidRDefault="00CF503E">
      <w:pPr>
        <w:pStyle w:val="80"/>
        <w:numPr>
          <w:ilvl w:val="0"/>
          <w:numId w:val="518"/>
        </w:numPr>
        <w:shd w:val="clear" w:color="auto" w:fill="auto"/>
        <w:tabs>
          <w:tab w:val="left" w:pos="628"/>
        </w:tabs>
        <w:spacing w:before="0" w:after="0" w:line="262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 и предлагает им отправиться</w:t>
      </w:r>
      <w:r>
        <w:br/>
        <w:t>в гости в страну геометрических фигур.</w:t>
      </w:r>
    </w:p>
    <w:p w:rsidR="00FC2DB6" w:rsidRDefault="00CF503E">
      <w:pPr>
        <w:pStyle w:val="20"/>
        <w:numPr>
          <w:ilvl w:val="0"/>
          <w:numId w:val="519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А в какой стране живете вы?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Страной </w:t>
      </w:r>
      <w:r>
        <w:t>геометрических фигур правит король.</w:t>
      </w:r>
    </w:p>
    <w:p w:rsidR="00FC2DB6" w:rsidRDefault="00CF503E">
      <w:pPr>
        <w:pStyle w:val="20"/>
        <w:numPr>
          <w:ilvl w:val="0"/>
          <w:numId w:val="519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Знаете ли вы, кто управляет нашей страной — Россией?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lastRenderedPageBreak/>
        <w:t>Король страны геометрических фигур приглашает вас на бал.</w:t>
      </w:r>
    </w:p>
    <w:p w:rsidR="00FC2DB6" w:rsidRDefault="00CF503E">
      <w:pPr>
        <w:pStyle w:val="20"/>
        <w:numPr>
          <w:ilvl w:val="0"/>
          <w:numId w:val="519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Знаете ли вы, что такое бал?</w:t>
      </w:r>
    </w:p>
    <w:p w:rsidR="00FC2DB6" w:rsidRDefault="00CF503E">
      <w:pPr>
        <w:pStyle w:val="20"/>
        <w:numPr>
          <w:ilvl w:val="0"/>
          <w:numId w:val="519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Хотите поехать на бал?</w:t>
      </w:r>
    </w:p>
    <w:p w:rsidR="00FC2DB6" w:rsidRDefault="00CF503E">
      <w:pPr>
        <w:pStyle w:val="80"/>
        <w:shd w:val="clear" w:color="auto" w:fill="auto"/>
        <w:spacing w:before="0" w:after="0" w:line="220" w:lineRule="exact"/>
        <w:ind w:firstLine="320"/>
        <w:jc w:val="both"/>
      </w:pPr>
      <w:r>
        <w:t>2. 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0"/>
          <w:numId w:val="520"/>
        </w:numPr>
        <w:shd w:val="clear" w:color="auto" w:fill="auto"/>
        <w:tabs>
          <w:tab w:val="left" w:pos="822"/>
        </w:tabs>
        <w:spacing w:after="0" w:line="265" w:lineRule="exact"/>
        <w:ind w:firstLine="320"/>
        <w:jc w:val="both"/>
      </w:pPr>
      <w:r>
        <w:rPr>
          <w:rStyle w:val="27"/>
        </w:rPr>
        <w:t>Игра «</w:t>
      </w:r>
      <w:r>
        <w:rPr>
          <w:rStyle w:val="210pt0"/>
        </w:rPr>
        <w:t xml:space="preserve">Как </w:t>
      </w:r>
      <w:r>
        <w:rPr>
          <w:rStyle w:val="210pt1"/>
        </w:rPr>
        <w:t xml:space="preserve">зовут </w:t>
      </w:r>
      <w:r>
        <w:rPr>
          <w:rStyle w:val="210pt0"/>
        </w:rPr>
        <w:t>короля</w:t>
      </w:r>
      <w:r>
        <w:rPr>
          <w:rStyle w:val="27"/>
        </w:rPr>
        <w:t>».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актуализировать представления о простран-</w:t>
      </w:r>
      <w:r>
        <w:br/>
        <w:t>ственных геометрических фигурах, развивать внимание, память, речь,</w:t>
      </w:r>
      <w:r>
        <w:br/>
        <w:t>фантазию.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показывает детям кубик с короной и говорит, что это</w:t>
      </w:r>
      <w:r>
        <w:br/>
        <w:t>король страны геометрических фигур.</w:t>
      </w:r>
    </w:p>
    <w:p w:rsidR="00FC2DB6" w:rsidRDefault="00CF503E">
      <w:pPr>
        <w:pStyle w:val="20"/>
        <w:numPr>
          <w:ilvl w:val="0"/>
          <w:numId w:val="519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Какая это фигур</w:t>
      </w:r>
      <w:r>
        <w:t>а? (Куб.)</w:t>
      </w:r>
    </w:p>
    <w:p w:rsidR="00FC2DB6" w:rsidRDefault="00CF503E">
      <w:pPr>
        <w:pStyle w:val="20"/>
        <w:numPr>
          <w:ilvl w:val="0"/>
          <w:numId w:val="519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Верно, короля страны геометрических фигур зовут Кубом.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Далее воспитатель показывает детям треугольную пирамиду с коро-</w:t>
      </w:r>
      <w:r>
        <w:br/>
        <w:t>ной. Это — королева.</w:t>
      </w:r>
    </w:p>
    <w:p w:rsidR="00FC2DB6" w:rsidRDefault="00CF503E">
      <w:pPr>
        <w:pStyle w:val="20"/>
        <w:numPr>
          <w:ilvl w:val="0"/>
          <w:numId w:val="519"/>
        </w:numPr>
        <w:shd w:val="clear" w:color="auto" w:fill="auto"/>
        <w:tabs>
          <w:tab w:val="left" w:pos="650"/>
        </w:tabs>
        <w:spacing w:after="0" w:line="265" w:lineRule="exact"/>
        <w:ind w:firstLine="320"/>
        <w:jc w:val="both"/>
      </w:pPr>
      <w:r>
        <w:t>Знаете, как называется эта фигура?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Как правило, дети не отвечают на этот вопрос. Воспитатель может</w:t>
      </w:r>
      <w:r>
        <w:br/>
        <w:t>рассказ</w:t>
      </w:r>
      <w:r>
        <w:t>ать, что эта фигура — пирамида. Королеву страны геометриче-</w:t>
      </w:r>
      <w:r>
        <w:br/>
        <w:t>ских фигур зовут Пирамида.</w:t>
      </w:r>
    </w:p>
    <w:p w:rsidR="00FC2DB6" w:rsidRDefault="00CF503E">
      <w:pPr>
        <w:pStyle w:val="20"/>
        <w:numPr>
          <w:ilvl w:val="0"/>
          <w:numId w:val="520"/>
        </w:numPr>
        <w:shd w:val="clear" w:color="auto" w:fill="auto"/>
        <w:tabs>
          <w:tab w:val="left" w:pos="822"/>
        </w:tabs>
        <w:spacing w:after="0" w:line="220" w:lineRule="exact"/>
        <w:ind w:firstLine="320"/>
        <w:jc w:val="both"/>
      </w:pPr>
      <w:r>
        <w:rPr>
          <w:rStyle w:val="27"/>
        </w:rPr>
        <w:t>Игра «Кто поедет на бал».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21"/>
        </w:numPr>
        <w:shd w:val="clear" w:color="auto" w:fill="auto"/>
        <w:tabs>
          <w:tab w:val="left" w:pos="635"/>
        </w:tabs>
        <w:spacing w:after="0" w:line="265" w:lineRule="exact"/>
        <w:ind w:firstLine="320"/>
        <w:jc w:val="both"/>
      </w:pPr>
      <w:r>
        <w:t>актуализировать представление о числе 7, умение считать в преде-</w:t>
      </w:r>
      <w:r>
        <w:br/>
        <w:t>лах 7;</w:t>
      </w:r>
    </w:p>
    <w:p w:rsidR="00FC2DB6" w:rsidRDefault="00CF503E">
      <w:pPr>
        <w:pStyle w:val="20"/>
        <w:numPr>
          <w:ilvl w:val="0"/>
          <w:numId w:val="521"/>
        </w:numPr>
        <w:shd w:val="clear" w:color="auto" w:fill="auto"/>
        <w:tabs>
          <w:tab w:val="left" w:pos="629"/>
        </w:tabs>
        <w:spacing w:after="0" w:line="265" w:lineRule="exact"/>
        <w:ind w:firstLine="320"/>
        <w:jc w:val="both"/>
      </w:pPr>
      <w:r>
        <w:t xml:space="preserve">тренировать мыслительные операции анализ и </w:t>
      </w:r>
      <w:r>
        <w:t>сравнение, разви-</w:t>
      </w:r>
      <w:r>
        <w:br/>
        <w:t>вать память, внимание, речь,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рассказывает, что на бал смогут поехать те дети, кото-</w:t>
      </w:r>
      <w:r>
        <w:br/>
        <w:t>рые получат пригласительный билет — карточку с 7 точками.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подходят к столу, на котором находятся карточки с точ-</w:t>
      </w:r>
      <w:r>
        <w:br/>
        <w:t>ками. Карто</w:t>
      </w:r>
      <w:r>
        <w:t>чек, на которых изображено 7 точек, столько же, сколь-</w:t>
      </w:r>
      <w:r>
        <w:br/>
        <w:t>ко детей. Кроме этого, на столе имеются карточки, на которых 5,</w:t>
      </w:r>
      <w:r>
        <w:br/>
        <w:t>6, 8 точек. В выборе карточки детям предоставляется самостоятель-</w:t>
      </w:r>
      <w:r>
        <w:br/>
        <w:t>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Воспитатель-контролер стоит около входа в зал, то есть около </w:t>
      </w:r>
      <w:r>
        <w:t>стола,</w:t>
      </w:r>
      <w:r>
        <w:br/>
        <w:t>на котором дети будут продолжать работу. Этот стол находится поодаль</w:t>
      </w:r>
      <w:r>
        <w:br/>
        <w:t>от того места, где дети выбирают пригласительный билет.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Проверив билет, контролер его забирает.</w:t>
      </w:r>
    </w:p>
    <w:p w:rsidR="00FC2DB6" w:rsidRDefault="00CF503E">
      <w:pPr>
        <w:pStyle w:val="20"/>
        <w:numPr>
          <w:ilvl w:val="1"/>
          <w:numId w:val="521"/>
        </w:numPr>
        <w:shd w:val="clear" w:color="auto" w:fill="auto"/>
        <w:tabs>
          <w:tab w:val="left" w:pos="822"/>
        </w:tabs>
        <w:spacing w:after="0" w:line="220" w:lineRule="exact"/>
        <w:ind w:firstLine="320"/>
        <w:jc w:val="both"/>
      </w:pPr>
      <w:r>
        <w:rPr>
          <w:rStyle w:val="27"/>
        </w:rPr>
        <w:t>Игра «Кавалеры и дамы».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22"/>
        </w:numPr>
        <w:shd w:val="clear" w:color="auto" w:fill="auto"/>
        <w:tabs>
          <w:tab w:val="left" w:pos="626"/>
        </w:tabs>
        <w:spacing w:after="0" w:line="265" w:lineRule="exact"/>
        <w:ind w:firstLine="320"/>
        <w:jc w:val="both"/>
      </w:pPr>
      <w:r>
        <w:t>создать мотивационную ситуацию для вве</w:t>
      </w:r>
      <w:r>
        <w:t>дения числа 8, уточнить</w:t>
      </w:r>
      <w:r>
        <w:br/>
        <w:t>способ образования последующего числа из предыдущего (на примере</w:t>
      </w:r>
      <w:r>
        <w:br/>
        <w:t>образования числа 8 из числа 7);</w:t>
      </w:r>
    </w:p>
    <w:p w:rsidR="00FC2DB6" w:rsidRDefault="00CF503E">
      <w:pPr>
        <w:pStyle w:val="20"/>
        <w:numPr>
          <w:ilvl w:val="0"/>
          <w:numId w:val="522"/>
        </w:numPr>
        <w:shd w:val="clear" w:color="auto" w:fill="auto"/>
        <w:tabs>
          <w:tab w:val="left" w:pos="626"/>
        </w:tabs>
        <w:spacing w:after="0" w:line="265" w:lineRule="exact"/>
        <w:ind w:firstLine="320"/>
        <w:jc w:val="both"/>
      </w:pPr>
      <w:r>
        <w:t>закрепить умение выделять и сравнивать свойства предметов,</w:t>
      </w:r>
      <w:r>
        <w:br/>
        <w:t>сравнивать и уравнивать группы предметов по количеству;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 xml:space="preserve">3) тренировать </w:t>
      </w:r>
      <w:r>
        <w:t>мыслительные операции анализ, сравнение, обобще-</w:t>
      </w:r>
      <w:r>
        <w:br/>
        <w:t>ние и аналогию, развивать память, внимание, речь, логическое мышле-</w:t>
      </w:r>
      <w:r>
        <w:br/>
        <w:t>ние, фантазию, воображение.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садятся за столы, на которых лежат вперемешку по семь треу-</w:t>
      </w:r>
      <w:r>
        <w:br/>
        <w:t xml:space="preserve">гольников и квадратов разного цвета и размера </w:t>
      </w:r>
      <w:r>
        <w:t>(на каждого). На се-</w:t>
      </w:r>
      <w:r>
        <w:br/>
        <w:t>редину стола воспитатель ставит короля и королеву — куб и пирами-</w:t>
      </w:r>
      <w:r>
        <w:br/>
      </w:r>
      <w:r>
        <w:lastRenderedPageBreak/>
        <w:t>ду. Воспитатель, показывая на геометрические фигуры, лежащие перед</w:t>
      </w:r>
      <w:r>
        <w:br/>
        <w:t>детьми, говорит: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579"/>
        </w:tabs>
        <w:spacing w:after="0" w:line="268" w:lineRule="exact"/>
        <w:ind w:firstLine="340"/>
        <w:jc w:val="both"/>
      </w:pPr>
      <w:r>
        <w:t>Гости уже собрались. Все нарядно одеты. Дамы (девочки) шуршат</w:t>
      </w:r>
      <w:r>
        <w:br/>
        <w:t>платьями, кавалеры (мал</w:t>
      </w:r>
      <w:r>
        <w:t>ьчики) подкручивают усы.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637"/>
        </w:tabs>
        <w:spacing w:after="0" w:line="268" w:lineRule="exact"/>
        <w:ind w:firstLine="340"/>
        <w:jc w:val="both"/>
      </w:pPr>
      <w:r>
        <w:t>Чем отличаются гости? (Цветом, формой, размером.)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637"/>
        </w:tabs>
        <w:spacing w:after="0" w:line="268" w:lineRule="exact"/>
        <w:ind w:firstLine="340"/>
        <w:jc w:val="both"/>
      </w:pPr>
      <w:r>
        <w:t>Как вы думаете, какие фигуры — девочки, а какие — мальчики?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Если дети затрудняются с ответом, то воспитатель обращает их вни-</w:t>
      </w:r>
      <w:r>
        <w:br/>
        <w:t>мание на короля и королеву. Как правило, после этого де</w:t>
      </w:r>
      <w:r>
        <w:t>ти сразу гово-</w:t>
      </w:r>
      <w:r>
        <w:br/>
        <w:t>рят, что треугольники — это девочки, а квадраты — мальчики.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579"/>
        </w:tabs>
        <w:spacing w:after="0" w:line="268" w:lineRule="exact"/>
        <w:ind w:firstLine="340"/>
        <w:jc w:val="both"/>
      </w:pPr>
      <w:r>
        <w:t>Девочки собрались вместе и стали обсуждать свои наряды, а маль-</w:t>
      </w:r>
      <w:r>
        <w:br/>
        <w:t>чики встали своей группой и заговорили о футболе. Расположите дево-</w:t>
      </w:r>
      <w:r>
        <w:br/>
        <w:t>чек и мальчиков отдельными группами.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 xml:space="preserve">Воспитатель </w:t>
      </w:r>
      <w:r>
        <w:t>говорит детям, что король с королевой интересуются,</w:t>
      </w:r>
      <w:r>
        <w:br/>
        <w:t>сколько мальчиков и сколько девочек пришло на бал, и просят детей</w:t>
      </w:r>
      <w:r>
        <w:br/>
        <w:t>помочь им это узнать.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пересчитывают квадраты и треугольники и делают вывод о том,</w:t>
      </w:r>
      <w:r>
        <w:br/>
        <w:t>что фигур одинаковое количество - их по семь.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590"/>
        </w:tabs>
        <w:spacing w:after="0" w:line="268" w:lineRule="exact"/>
        <w:ind w:firstLine="340"/>
        <w:jc w:val="both"/>
      </w:pPr>
      <w:r>
        <w:t>Но де</w:t>
      </w:r>
      <w:r>
        <w:t>вочки в этом царстве не умеют считать и волнуются, всем</w:t>
      </w:r>
      <w:r>
        <w:br/>
        <w:t>ли хватит пары мальчиков для танцев. Как показать девочкам, что каж-</w:t>
      </w:r>
      <w:r>
        <w:br/>
        <w:t>дой из них достанется партнер?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должны поставить квадраты и треугольники парами.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Но вот подъехала на карете еще одна девочка.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637"/>
        </w:tabs>
        <w:spacing w:after="0" w:line="268" w:lineRule="exact"/>
        <w:ind w:firstLine="340"/>
        <w:jc w:val="both"/>
      </w:pPr>
      <w:r>
        <w:t>К</w:t>
      </w:r>
      <w:r>
        <w:t>ак можно изобразить цокот копыт?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могут постукивать по столу пальцами рук, могут цокать языком.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637"/>
        </w:tabs>
        <w:spacing w:after="0" w:line="268" w:lineRule="exact"/>
        <w:ind w:firstLine="340"/>
        <w:jc w:val="both"/>
      </w:pPr>
      <w:r>
        <w:t>В какой сказке одна девочка опоздала на бал? («Золушка».)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кладет на стол дополнительные треугольники. Дети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0"/>
      </w:pPr>
      <w:r>
        <w:t>должны взять по одному.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637"/>
        </w:tabs>
        <w:spacing w:after="0" w:line="268" w:lineRule="exact"/>
        <w:ind w:firstLine="340"/>
        <w:jc w:val="both"/>
      </w:pPr>
      <w:r>
        <w:t xml:space="preserve">Что </w:t>
      </w:r>
      <w:r>
        <w:t>изменилось? (Девочек стало больше.)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582"/>
        </w:tabs>
        <w:spacing w:after="0" w:line="268" w:lineRule="exact"/>
        <w:ind w:firstLine="340"/>
        <w:jc w:val="both"/>
      </w:pPr>
      <w:r>
        <w:t>Сколько же теперь на балу девочек? — интересуется король. - По-</w:t>
      </w:r>
      <w:r>
        <w:br/>
        <w:t>считайте!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считают, соблюдая правила счета, а именно: дотрагиваются до</w:t>
      </w:r>
      <w:r>
        <w:br/>
        <w:t>каждого предмета один раз, не пропускают их при счете: 1, 2, ...7, ...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Если больш</w:t>
      </w:r>
      <w:r>
        <w:t>инство детей не умеет считать до 8, то введение числа</w:t>
      </w:r>
      <w:r>
        <w:br/>
        <w:t>8 можно организовать подобно тому, как было организовано введение</w:t>
      </w:r>
      <w:r>
        <w:br/>
        <w:t>числа 7 (занятие 19).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Однако, как правило, к этому времени уже многие дети знают на-</w:t>
      </w:r>
      <w:r>
        <w:br/>
        <w:t>звание числа 8, следующего за числом 7. В этом случ</w:t>
      </w:r>
      <w:r>
        <w:t>ае воспитатель</w:t>
      </w:r>
      <w:r>
        <w:br/>
        <w:t>лишь уточняет их представления и просит посчитать до 8 всех вместе.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Затем обсуждается способ образования числа 8 из числа 7.</w:t>
      </w:r>
    </w:p>
    <w:p w:rsidR="00FC2DB6" w:rsidRDefault="00CF503E">
      <w:pPr>
        <w:pStyle w:val="20"/>
        <w:numPr>
          <w:ilvl w:val="0"/>
          <w:numId w:val="523"/>
        </w:numPr>
        <w:shd w:val="clear" w:color="auto" w:fill="auto"/>
        <w:tabs>
          <w:tab w:val="left" w:pos="588"/>
        </w:tabs>
        <w:spacing w:after="0" w:line="268" w:lineRule="exact"/>
        <w:ind w:firstLine="340"/>
        <w:jc w:val="both"/>
      </w:pPr>
      <w:r>
        <w:t>Как получилось, что девочек стало восемь? (Было семь, пришла</w:t>
      </w:r>
      <w:r>
        <w:br/>
        <w:t>еще одна, и их стало восемь.)</w:t>
      </w:r>
    </w:p>
    <w:p w:rsidR="00FC2DB6" w:rsidRDefault="00CF503E">
      <w:pPr>
        <w:pStyle w:val="20"/>
        <w:numPr>
          <w:ilvl w:val="0"/>
          <w:numId w:val="524"/>
        </w:numPr>
        <w:shd w:val="clear" w:color="auto" w:fill="auto"/>
        <w:tabs>
          <w:tab w:val="left" w:pos="603"/>
        </w:tabs>
        <w:spacing w:after="0" w:line="268" w:lineRule="exact"/>
        <w:ind w:firstLine="340"/>
        <w:jc w:val="both"/>
      </w:pPr>
      <w:r>
        <w:t>Что нужно сделать для тог</w:t>
      </w:r>
      <w:r>
        <w:t>о, чтобы снова мальчиков и девочек</w:t>
      </w:r>
      <w:r>
        <w:br/>
        <w:t>было поровну? (Надо добавить еще одного мальчика.)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кладет на стол дополнительные квадраты. Дети должны</w:t>
      </w:r>
      <w:r>
        <w:br/>
        <w:t>взять по одному.</w:t>
      </w:r>
    </w:p>
    <w:p w:rsidR="00FC2DB6" w:rsidRDefault="00CF503E">
      <w:pPr>
        <w:pStyle w:val="20"/>
        <w:numPr>
          <w:ilvl w:val="0"/>
          <w:numId w:val="524"/>
        </w:numPr>
        <w:shd w:val="clear" w:color="auto" w:fill="auto"/>
        <w:tabs>
          <w:tab w:val="left" w:pos="666"/>
        </w:tabs>
        <w:spacing w:after="0" w:line="268" w:lineRule="exact"/>
        <w:ind w:firstLine="340"/>
        <w:jc w:val="both"/>
      </w:pPr>
      <w:r>
        <w:t>Сколько стало мальчиков? (Восемь.)</w:t>
      </w:r>
    </w:p>
    <w:p w:rsidR="00FC2DB6" w:rsidRDefault="00CF503E">
      <w:pPr>
        <w:pStyle w:val="20"/>
        <w:numPr>
          <w:ilvl w:val="0"/>
          <w:numId w:val="525"/>
        </w:numPr>
        <w:shd w:val="clear" w:color="auto" w:fill="auto"/>
        <w:tabs>
          <w:tab w:val="left" w:pos="666"/>
        </w:tabs>
        <w:spacing w:after="0" w:line="268" w:lineRule="exact"/>
        <w:ind w:firstLine="340"/>
        <w:jc w:val="both"/>
      </w:pPr>
      <w:r>
        <w:t>Всем хватило пары? (Да.)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lastRenderedPageBreak/>
        <w:t xml:space="preserve">Воспитатель делает вывод: </w:t>
      </w:r>
      <w:r>
        <w:rPr>
          <w:rStyle w:val="23"/>
        </w:rPr>
        <w:t>8 и</w:t>
      </w:r>
      <w:r>
        <w:rPr>
          <w:rStyle w:val="23"/>
        </w:rPr>
        <w:t xml:space="preserve"> 8 — поровну.</w:t>
      </w:r>
    </w:p>
    <w:p w:rsidR="00FC2DB6" w:rsidRDefault="00CF503E">
      <w:pPr>
        <w:pStyle w:val="20"/>
        <w:numPr>
          <w:ilvl w:val="0"/>
          <w:numId w:val="524"/>
        </w:numPr>
        <w:shd w:val="clear" w:color="auto" w:fill="auto"/>
        <w:tabs>
          <w:tab w:val="left" w:pos="608"/>
        </w:tabs>
        <w:spacing w:after="0" w:line="268" w:lineRule="exact"/>
        <w:ind w:firstLine="340"/>
        <w:jc w:val="both"/>
      </w:pPr>
      <w:r>
        <w:t>Как получается число восемь? (К семи добавляется один, и по-</w:t>
      </w:r>
      <w:r>
        <w:br/>
        <w:t>лучается восемь.)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rPr>
          <w:rStyle w:val="82"/>
        </w:rPr>
        <w:t xml:space="preserve">Воспитатель хвалит детей и делает вывод: </w:t>
      </w:r>
      <w:r>
        <w:t>для того чтобы получить 8,</w:t>
      </w:r>
      <w:r>
        <w:br/>
        <w:t>надо к 7 добавить 1. При счете после семи идет восемь.</w:t>
      </w:r>
    </w:p>
    <w:p w:rsidR="00FC2DB6" w:rsidRDefault="00CF503E">
      <w:pPr>
        <w:pStyle w:val="80"/>
        <w:numPr>
          <w:ilvl w:val="0"/>
          <w:numId w:val="526"/>
        </w:numPr>
        <w:shd w:val="clear" w:color="auto" w:fill="auto"/>
        <w:tabs>
          <w:tab w:val="left" w:pos="683"/>
        </w:tabs>
        <w:spacing w:before="0" w:after="0" w:line="268" w:lineRule="exact"/>
        <w:ind w:firstLine="34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526"/>
        </w:numPr>
        <w:shd w:val="clear" w:color="auto" w:fill="auto"/>
        <w:tabs>
          <w:tab w:val="left" w:pos="833"/>
        </w:tabs>
        <w:spacing w:after="0" w:line="268" w:lineRule="exact"/>
        <w:ind w:firstLine="340"/>
        <w:jc w:val="both"/>
      </w:pPr>
      <w:r>
        <w:rPr>
          <w:rStyle w:val="27"/>
        </w:rPr>
        <w:t xml:space="preserve">Игра </w:t>
      </w:r>
      <w:r>
        <w:rPr>
          <w:rStyle w:val="27"/>
        </w:rPr>
        <w:t>«Обед в замке» (начало).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27"/>
        </w:numPr>
        <w:shd w:val="clear" w:color="auto" w:fill="auto"/>
        <w:tabs>
          <w:tab w:val="left" w:pos="628"/>
        </w:tabs>
        <w:spacing w:after="0" w:line="268" w:lineRule="exact"/>
        <w:ind w:firstLine="340"/>
        <w:jc w:val="both"/>
      </w:pPr>
      <w:r>
        <w:t>создать мотивационную ситуацию для введения записи числа 8 —</w:t>
      </w:r>
      <w:r>
        <w:br/>
        <w:t>цифры 8;</w:t>
      </w:r>
    </w:p>
    <w:p w:rsidR="00FC2DB6" w:rsidRDefault="00CF503E">
      <w:pPr>
        <w:pStyle w:val="20"/>
        <w:numPr>
          <w:ilvl w:val="0"/>
          <w:numId w:val="527"/>
        </w:numPr>
        <w:shd w:val="clear" w:color="auto" w:fill="auto"/>
        <w:tabs>
          <w:tab w:val="left" w:pos="631"/>
        </w:tabs>
        <w:spacing w:after="0" w:line="268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527"/>
        </w:numPr>
        <w:shd w:val="clear" w:color="auto" w:fill="auto"/>
        <w:tabs>
          <w:tab w:val="left" w:pos="623"/>
        </w:tabs>
        <w:spacing w:after="0" w:line="268" w:lineRule="exact"/>
        <w:ind w:firstLine="340"/>
        <w:jc w:val="both"/>
      </w:pPr>
      <w:r>
        <w:t>тренировать мыслительные операции анализ и с</w:t>
      </w:r>
      <w:r>
        <w:t>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говорит, что приближается время торжественного обе-</w:t>
      </w:r>
      <w:r>
        <w:br/>
        <w:t>да. Но для обеда надо на кухню подать записки, в которых указано</w:t>
      </w:r>
      <w:r>
        <w:br/>
        <w:t>отдельно число мальчиков и число девочек. Затем он предлагает детям</w:t>
      </w:r>
      <w:r>
        <w:br/>
        <w:t xml:space="preserve">выбрать </w:t>
      </w:r>
      <w:r>
        <w:t>подходящие карточки: мальчики должны указать число маль-</w:t>
      </w:r>
      <w:r>
        <w:br/>
        <w:t>чиков, а девочки — число девочек.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кладет на середину стола карточки с записью чисел</w:t>
      </w:r>
      <w:r>
        <w:br/>
        <w:t>5, 6, 7, 8, 9, 10, причем карточек с цифрой 8 столько же, сколько</w:t>
      </w:r>
      <w:r>
        <w:br/>
        <w:t>детей.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Как правило, дети берут разные</w:t>
      </w:r>
      <w:r>
        <w:t xml:space="preserve"> карточки.</w:t>
      </w:r>
    </w:p>
    <w:p w:rsidR="00FC2DB6" w:rsidRDefault="00CF503E">
      <w:pPr>
        <w:pStyle w:val="20"/>
        <w:numPr>
          <w:ilvl w:val="0"/>
          <w:numId w:val="525"/>
        </w:numPr>
        <w:shd w:val="clear" w:color="auto" w:fill="auto"/>
        <w:tabs>
          <w:tab w:val="left" w:pos="588"/>
        </w:tabs>
        <w:spacing w:after="0" w:line="268" w:lineRule="exact"/>
        <w:ind w:firstLine="340"/>
        <w:jc w:val="both"/>
      </w:pPr>
      <w:r>
        <w:t>Смогли вы объяснить поварам, сколько гостей надо накормить?</w:t>
      </w:r>
      <w:r>
        <w:br/>
        <w:t>(Нет.)</w:t>
      </w:r>
    </w:p>
    <w:p w:rsidR="00FC2DB6" w:rsidRDefault="00CF503E">
      <w:pPr>
        <w:pStyle w:val="20"/>
        <w:numPr>
          <w:ilvl w:val="0"/>
          <w:numId w:val="525"/>
        </w:numPr>
        <w:shd w:val="clear" w:color="auto" w:fill="auto"/>
        <w:tabs>
          <w:tab w:val="left" w:pos="597"/>
        </w:tabs>
        <w:spacing w:after="0" w:line="268" w:lineRule="exact"/>
        <w:ind w:firstLine="340"/>
        <w:jc w:val="both"/>
      </w:pPr>
      <w:r>
        <w:t>Почему вы не смогли этого сделать? (Потому что не знаем, как</w:t>
      </w:r>
      <w:r>
        <w:br/>
        <w:t>записывается число 8.)</w:t>
      </w:r>
    </w:p>
    <w:p w:rsidR="00FC2DB6" w:rsidRDefault="00CF503E">
      <w:pPr>
        <w:pStyle w:val="80"/>
        <w:numPr>
          <w:ilvl w:val="0"/>
          <w:numId w:val="526"/>
        </w:numPr>
        <w:shd w:val="clear" w:color="auto" w:fill="auto"/>
        <w:tabs>
          <w:tab w:val="left" w:pos="683"/>
        </w:tabs>
        <w:spacing w:before="0" w:after="0" w:line="268" w:lineRule="exact"/>
        <w:ind w:firstLine="340"/>
        <w:jc w:val="both"/>
      </w:pPr>
      <w:r>
        <w:t>Преодоление затруднения.</w:t>
      </w:r>
    </w:p>
    <w:p w:rsidR="00FC2DB6" w:rsidRDefault="00CF503E">
      <w:pPr>
        <w:pStyle w:val="20"/>
        <w:numPr>
          <w:ilvl w:val="1"/>
          <w:numId w:val="526"/>
        </w:numPr>
        <w:shd w:val="clear" w:color="auto" w:fill="auto"/>
        <w:tabs>
          <w:tab w:val="left" w:pos="842"/>
        </w:tabs>
        <w:spacing w:after="0" w:line="268" w:lineRule="exact"/>
        <w:ind w:firstLine="340"/>
        <w:jc w:val="both"/>
      </w:pPr>
      <w:r>
        <w:rPr>
          <w:rStyle w:val="27"/>
        </w:rPr>
        <w:t>Игра «Обед в замке» (окончание).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28"/>
        </w:numPr>
        <w:shd w:val="clear" w:color="auto" w:fill="auto"/>
        <w:tabs>
          <w:tab w:val="left" w:pos="672"/>
        </w:tabs>
        <w:spacing w:after="0" w:line="268" w:lineRule="exact"/>
        <w:ind w:firstLine="340"/>
        <w:jc w:val="both"/>
      </w:pPr>
      <w:r>
        <w:t xml:space="preserve">сформировать </w:t>
      </w:r>
      <w:r>
        <w:t>умение различать цифру 8;</w:t>
      </w:r>
    </w:p>
    <w:p w:rsidR="00FC2DB6" w:rsidRDefault="00CF503E">
      <w:pPr>
        <w:pStyle w:val="20"/>
        <w:numPr>
          <w:ilvl w:val="0"/>
          <w:numId w:val="528"/>
        </w:numPr>
        <w:shd w:val="clear" w:color="auto" w:fill="auto"/>
        <w:tabs>
          <w:tab w:val="left" w:pos="620"/>
        </w:tabs>
        <w:spacing w:after="0" w:line="268" w:lineRule="exact"/>
        <w:ind w:firstLine="340"/>
        <w:jc w:val="both"/>
      </w:pPr>
      <w:r>
        <w:t>сформировать опыт целеполагания и закрепить умение преодоле-</w:t>
      </w:r>
      <w:r>
        <w:br/>
        <w:t>вать затруднение способом «спросить у того, кто знает»;</w:t>
      </w:r>
    </w:p>
    <w:p w:rsidR="00FC2DB6" w:rsidRDefault="00CF503E">
      <w:pPr>
        <w:pStyle w:val="20"/>
        <w:numPr>
          <w:ilvl w:val="0"/>
          <w:numId w:val="528"/>
        </w:numPr>
        <w:shd w:val="clear" w:color="auto" w:fill="auto"/>
        <w:tabs>
          <w:tab w:val="left" w:pos="620"/>
        </w:tabs>
        <w:spacing w:after="0" w:line="268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творческие способности.</w:t>
      </w:r>
    </w:p>
    <w:p w:rsidR="00FC2DB6" w:rsidRDefault="00CF503E">
      <w:pPr>
        <w:pStyle w:val="20"/>
        <w:numPr>
          <w:ilvl w:val="0"/>
          <w:numId w:val="524"/>
        </w:numPr>
        <w:shd w:val="clear" w:color="auto" w:fill="auto"/>
        <w:tabs>
          <w:tab w:val="left" w:pos="669"/>
        </w:tabs>
        <w:spacing w:after="0" w:line="268" w:lineRule="exact"/>
        <w:ind w:firstLine="340"/>
        <w:jc w:val="both"/>
      </w:pPr>
      <w:r>
        <w:t>Что же</w:t>
      </w:r>
      <w:r>
        <w:t xml:space="preserve"> нам нужно сделать? (Узнать, как записать число 8.)</w:t>
      </w:r>
    </w:p>
    <w:p w:rsidR="00FC2DB6" w:rsidRDefault="00CF503E">
      <w:pPr>
        <w:pStyle w:val="20"/>
        <w:numPr>
          <w:ilvl w:val="0"/>
          <w:numId w:val="525"/>
        </w:numPr>
        <w:shd w:val="clear" w:color="auto" w:fill="auto"/>
        <w:tabs>
          <w:tab w:val="left" w:pos="669"/>
        </w:tabs>
        <w:spacing w:after="0" w:line="268" w:lineRule="exact"/>
        <w:ind w:firstLine="340"/>
        <w:jc w:val="both"/>
      </w:pPr>
      <w:r>
        <w:t>Как это узнать? (Надо у кого-либо спросить).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После вопроса детей воспитатель хвалит детей, которые правильно</w:t>
      </w:r>
      <w:r>
        <w:br/>
        <w:t>сформулировали вопрос, и показывает карточку с цифрой 8.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rPr>
          <w:rStyle w:val="82"/>
        </w:rPr>
        <w:t xml:space="preserve">Воспитатель делает вывод: </w:t>
      </w:r>
      <w:r>
        <w:t>число восемь</w:t>
      </w:r>
      <w:r>
        <w:t xml:space="preserve"> записывается с помощью циф-</w:t>
      </w:r>
      <w:r>
        <w:br/>
        <w:t>ры 8.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Каждый ребенок выбирает нужную карточку и относит на соседний</w:t>
      </w:r>
      <w:r>
        <w:br/>
        <w:t>стол, на кухню.</w:t>
      </w:r>
    </w:p>
    <w:p w:rsidR="00FC2DB6" w:rsidRDefault="00CF503E">
      <w:pPr>
        <w:pStyle w:val="221"/>
        <w:shd w:val="clear" w:color="auto" w:fill="auto"/>
        <w:spacing w:after="0" w:line="260" w:lineRule="exact"/>
        <w:ind w:firstLine="320"/>
      </w:pPr>
      <w:r>
        <w:rPr>
          <w:rStyle w:val="22FranklinGothicMedium"/>
        </w:rPr>
        <w:t>5</w:t>
      </w:r>
      <w:r>
        <w:rPr>
          <w:rStyle w:val="22FranklinGothicMedium13pt"/>
        </w:rPr>
        <w:t xml:space="preserve">. </w:t>
      </w:r>
      <w:r>
        <w:t>Включение нового знания в систему знаний.</w:t>
      </w:r>
    </w:p>
    <w:p w:rsidR="00FC2DB6" w:rsidRDefault="00CF503E">
      <w:pPr>
        <w:pStyle w:val="20"/>
        <w:numPr>
          <w:ilvl w:val="0"/>
          <w:numId w:val="529"/>
        </w:numPr>
        <w:shd w:val="clear" w:color="auto" w:fill="auto"/>
        <w:tabs>
          <w:tab w:val="left" w:pos="782"/>
        </w:tabs>
        <w:spacing w:after="0" w:line="271" w:lineRule="exact"/>
        <w:ind w:firstLine="320"/>
        <w:jc w:val="both"/>
      </w:pPr>
      <w:r>
        <w:rPr>
          <w:rStyle w:val="27"/>
        </w:rPr>
        <w:t>Игра «Танцуют все!».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разви-</w:t>
      </w:r>
      <w:r>
        <w:br/>
        <w:t xml:space="preserve">вать </w:t>
      </w:r>
      <w:r>
        <w:t>фантазию, воображение.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lastRenderedPageBreak/>
        <w:t>Королева объявляет, что начинаются танцы. Дети под музыку тан-</w:t>
      </w:r>
      <w:r>
        <w:br/>
        <w:t>цуют.</w:t>
      </w:r>
    </w:p>
    <w:p w:rsidR="00FC2DB6" w:rsidRDefault="00CF503E">
      <w:pPr>
        <w:pStyle w:val="20"/>
        <w:numPr>
          <w:ilvl w:val="0"/>
          <w:numId w:val="529"/>
        </w:numPr>
        <w:shd w:val="clear" w:color="auto" w:fill="auto"/>
        <w:tabs>
          <w:tab w:val="left" w:pos="782"/>
        </w:tabs>
        <w:spacing w:after="0" w:line="220" w:lineRule="exact"/>
        <w:ind w:firstLine="320"/>
        <w:jc w:val="both"/>
      </w:pPr>
      <w:r>
        <w:rPr>
          <w:rStyle w:val="27"/>
        </w:rPr>
        <w:t>Игра «Цветы для мамы».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30"/>
        </w:numPr>
        <w:shd w:val="clear" w:color="auto" w:fill="auto"/>
        <w:tabs>
          <w:tab w:val="left" w:pos="603"/>
        </w:tabs>
        <w:spacing w:after="0" w:line="274" w:lineRule="exact"/>
        <w:ind w:firstLine="320"/>
        <w:jc w:val="both"/>
      </w:pPr>
      <w:r>
        <w:t>закрепить умение считать до 8, соотносить цифру 8 с количеством</w:t>
      </w:r>
      <w:r>
        <w:br/>
        <w:t>предметов, умение видеть и продолжать закономерность;</w:t>
      </w:r>
    </w:p>
    <w:p w:rsidR="00FC2DB6" w:rsidRDefault="00CF503E">
      <w:pPr>
        <w:pStyle w:val="20"/>
        <w:numPr>
          <w:ilvl w:val="0"/>
          <w:numId w:val="530"/>
        </w:numPr>
        <w:shd w:val="clear" w:color="auto" w:fill="auto"/>
        <w:tabs>
          <w:tab w:val="left" w:pos="626"/>
        </w:tabs>
        <w:spacing w:after="0" w:line="274" w:lineRule="exact"/>
        <w:ind w:firstLine="320"/>
        <w:jc w:val="both"/>
      </w:pPr>
      <w:r>
        <w:t>т</w:t>
      </w:r>
      <w:r>
        <w:t>ренировать мыслительные операции анализ, сравнение, обоб-</w:t>
      </w:r>
      <w:r>
        <w:br/>
        <w:t>щение и аналогию, развивать внимание, речь, логическое мышление,</w:t>
      </w:r>
      <w:r>
        <w:br/>
        <w:t>сформировать опыт самоконтроля, воспитывать доброе отношение к</w:t>
      </w:r>
      <w:r>
        <w:br/>
        <w:t>близким людям.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собирает детей около себя и напоминает, что</w:t>
      </w:r>
      <w:r>
        <w:t xml:space="preserve"> сейчас</w:t>
      </w:r>
      <w:r>
        <w:br/>
        <w:t>дети находятся в стране геометрических фигур.</w:t>
      </w:r>
    </w:p>
    <w:p w:rsidR="00FC2DB6" w:rsidRDefault="00CF503E">
      <w:pPr>
        <w:pStyle w:val="20"/>
        <w:numPr>
          <w:ilvl w:val="0"/>
          <w:numId w:val="531"/>
        </w:numPr>
        <w:shd w:val="clear" w:color="auto" w:fill="auto"/>
        <w:tabs>
          <w:tab w:val="left" w:pos="609"/>
        </w:tabs>
        <w:spacing w:after="0" w:line="274" w:lineRule="exact"/>
        <w:ind w:firstLine="320"/>
        <w:jc w:val="both"/>
      </w:pPr>
      <w:r>
        <w:t>Кто вас ждет дома?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Как правило, дети отвечают, что их ждет мама.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рассказывает, что когда человек куда-либо уезжает, то</w:t>
      </w:r>
      <w:r>
        <w:br/>
        <w:t>тем, кто его ждал дома, он привозит что-либо приятное.</w:t>
      </w:r>
    </w:p>
    <w:p w:rsidR="00FC2DB6" w:rsidRDefault="00CF503E">
      <w:pPr>
        <w:pStyle w:val="20"/>
        <w:numPr>
          <w:ilvl w:val="0"/>
          <w:numId w:val="531"/>
        </w:numPr>
        <w:shd w:val="clear" w:color="auto" w:fill="auto"/>
        <w:tabs>
          <w:tab w:val="left" w:pos="609"/>
        </w:tabs>
        <w:spacing w:after="0" w:line="274" w:lineRule="exact"/>
        <w:ind w:firstLine="320"/>
        <w:jc w:val="both"/>
      </w:pPr>
      <w:r>
        <w:t xml:space="preserve">Как вы думаете, </w:t>
      </w:r>
      <w:r>
        <w:t>что приятно получить в подарок любой женщине?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Выслушиваются все ответы детей, после чего решаем привезти маме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0"/>
      </w:pPr>
      <w:r>
        <w:t>цветы.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Королева приглашает детей в оранжерею для того, чтобы они среза-</w:t>
      </w:r>
      <w:r>
        <w:br/>
        <w:t>ли для мамы цветы.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садятся за стол, на середине которого находятся кр</w:t>
      </w:r>
      <w:r>
        <w:t>асные и</w:t>
      </w:r>
      <w:r>
        <w:br/>
        <w:t>желтые круги (по 8 на каждого ребенка), лежащие вперемешку.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рассказывает, что королева разрешила срезать вот</w:t>
      </w:r>
      <w:r>
        <w:br/>
        <w:t xml:space="preserve">столько (воспитатель показывает карточку с цифрой 8) </w:t>
      </w:r>
      <w:r>
        <w:rPr>
          <w:rStyle w:val="2a"/>
        </w:rPr>
        <w:t>не</w:t>
      </w:r>
      <w:r>
        <w:t>красных</w:t>
      </w:r>
      <w:r>
        <w:br/>
        <w:t>цветов. Дети от общего количества должны отсчитать 8 желтых</w:t>
      </w:r>
      <w:r>
        <w:br/>
        <w:t>круг</w:t>
      </w:r>
      <w:r>
        <w:t>ов.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После этого королева разрешила срезать еще столько же красных</w:t>
      </w:r>
      <w:r>
        <w:br/>
        <w:t>цветов. Дети от общего количества должны отсчитать 8 красных кру-</w:t>
      </w:r>
      <w:r>
        <w:br/>
        <w:t>гов. Королева предложила отвезти маме не букет цветов, а сплести из</w:t>
      </w:r>
      <w:r>
        <w:br/>
        <w:t>них венок. Плести его королева предлагает так: красный ц</w:t>
      </w:r>
      <w:r>
        <w:t>веток, жел-</w:t>
      </w:r>
      <w:r>
        <w:br/>
        <w:t>тый цветок, красный, желтый... Далее дети продолжают плести венок</w:t>
      </w:r>
      <w:r>
        <w:br/>
        <w:t>самостоятельно.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Чтобы проверить, правильно ли сплетен венок, можно всем хором</w:t>
      </w:r>
      <w:r>
        <w:br/>
        <w:t>проговорить последовательность цветов, дотрагиваясь пальчиками до</w:t>
      </w:r>
      <w:r>
        <w:br/>
        <w:t>каждого цветка: красный, желтый, к</w:t>
      </w:r>
      <w:r>
        <w:t>расный, желтый...</w:t>
      </w:r>
    </w:p>
    <w:p w:rsidR="00FC2DB6" w:rsidRDefault="00CF503E">
      <w:pPr>
        <w:pStyle w:val="20"/>
        <w:numPr>
          <w:ilvl w:val="0"/>
          <w:numId w:val="532"/>
        </w:numPr>
        <w:shd w:val="clear" w:color="auto" w:fill="auto"/>
        <w:tabs>
          <w:tab w:val="left" w:pos="574"/>
        </w:tabs>
        <w:spacing w:after="0" w:line="274" w:lineRule="exact"/>
        <w:ind w:firstLine="320"/>
        <w:jc w:val="both"/>
      </w:pPr>
      <w:r>
        <w:t>Что нужно сказать королеве за то, что она разрешила взять из</w:t>
      </w:r>
      <w:r>
        <w:br/>
        <w:t>своей оранжереи цветы? (Спасибо.)</w:t>
      </w:r>
    </w:p>
    <w:p w:rsidR="00FC2DB6" w:rsidRDefault="00CF503E">
      <w:pPr>
        <w:pStyle w:val="20"/>
        <w:numPr>
          <w:ilvl w:val="0"/>
          <w:numId w:val="532"/>
        </w:numPr>
        <w:shd w:val="clear" w:color="auto" w:fill="auto"/>
        <w:tabs>
          <w:tab w:val="left" w:pos="574"/>
        </w:tabs>
        <w:spacing w:after="0" w:line="274" w:lineRule="exact"/>
        <w:ind w:firstLine="320"/>
        <w:jc w:val="both"/>
      </w:pPr>
      <w:r>
        <w:t>Какие слова вы бы сказали, преподнося этот красивый венок</w:t>
      </w:r>
      <w:r>
        <w:br/>
        <w:t>маме, бабушке, сестре?</w:t>
      </w:r>
    </w:p>
    <w:p w:rsidR="00FC2DB6" w:rsidRDefault="00CF503E">
      <w:pPr>
        <w:pStyle w:val="80"/>
        <w:shd w:val="clear" w:color="auto" w:fill="auto"/>
        <w:spacing w:before="0" w:after="0" w:line="274" w:lineRule="exact"/>
        <w:ind w:firstLine="320"/>
        <w:jc w:val="both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533"/>
        </w:numPr>
        <w:shd w:val="clear" w:color="auto" w:fill="auto"/>
        <w:tabs>
          <w:tab w:val="left" w:pos="655"/>
        </w:tabs>
        <w:spacing w:after="0" w:line="274" w:lineRule="exact"/>
        <w:ind w:firstLine="32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533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Что вам больше всего понравилось на балу?</w:t>
      </w:r>
    </w:p>
    <w:p w:rsidR="00FC2DB6" w:rsidRDefault="00CF503E">
      <w:pPr>
        <w:pStyle w:val="20"/>
        <w:numPr>
          <w:ilvl w:val="0"/>
          <w:numId w:val="533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lastRenderedPageBreak/>
        <w:t>Кому вы сегодня смогли помочь и чем?</w:t>
      </w:r>
    </w:p>
    <w:p w:rsidR="00FC2DB6" w:rsidRDefault="00CF503E">
      <w:pPr>
        <w:pStyle w:val="20"/>
        <w:shd w:val="clear" w:color="auto" w:fill="auto"/>
        <w:spacing w:after="403" w:line="274" w:lineRule="exact"/>
        <w:ind w:firstLine="320"/>
        <w:jc w:val="both"/>
      </w:pPr>
      <w:r>
        <w:t>Воспитатель хвалит детей и гов</w:t>
      </w:r>
      <w:r>
        <w:t>орит, что если бы они не умели счи-</w:t>
      </w:r>
      <w:r>
        <w:br/>
        <w:t>тать до восьми и не знали цифру 8, то девочки на балу не смогли бы</w:t>
      </w:r>
      <w:r>
        <w:br/>
        <w:t>потанцевать, гости остались бы без угощения, а мама — без цветов.</w:t>
      </w:r>
    </w:p>
    <w:p w:rsidR="00FC2DB6" w:rsidRDefault="00CF503E">
      <w:pPr>
        <w:pStyle w:val="340"/>
        <w:keepNext/>
        <w:keepLines/>
        <w:shd w:val="clear" w:color="auto" w:fill="auto"/>
        <w:spacing w:before="0" w:after="78" w:line="220" w:lineRule="exact"/>
        <w:ind w:right="300"/>
        <w:jc w:val="center"/>
      </w:pPr>
      <w:bookmarkStart w:id="56" w:name="bookmark56"/>
      <w:r>
        <w:t>Занятие 25</w:t>
      </w:r>
      <w:bookmarkEnd w:id="56"/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20"/>
        <w:jc w:val="both"/>
      </w:pPr>
      <w:r>
        <w:t>Тема: СРАВНЕНИЕ ПО ДЛИНЕ, ШИРИНЕ И ТОЛЩИНЕ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534"/>
        </w:numPr>
        <w:shd w:val="clear" w:color="auto" w:fill="auto"/>
        <w:tabs>
          <w:tab w:val="left" w:pos="641"/>
        </w:tabs>
        <w:spacing w:after="0" w:line="274" w:lineRule="exact"/>
        <w:ind w:firstLine="320"/>
        <w:jc w:val="both"/>
      </w:pPr>
      <w:r>
        <w:t xml:space="preserve">закрепить умение выделять, </w:t>
      </w:r>
      <w:r>
        <w:t>называть и сравнивать свойства пред-</w:t>
      </w:r>
      <w:r>
        <w:br/>
        <w:t>метов, умение сравнивать предметы по длине, ширине и толщине;</w:t>
      </w:r>
    </w:p>
    <w:p w:rsidR="00FC2DB6" w:rsidRDefault="00CF503E">
      <w:pPr>
        <w:pStyle w:val="20"/>
        <w:numPr>
          <w:ilvl w:val="0"/>
          <w:numId w:val="534"/>
        </w:numPr>
        <w:shd w:val="clear" w:color="auto" w:fill="auto"/>
        <w:tabs>
          <w:tab w:val="left" w:pos="687"/>
        </w:tabs>
        <w:spacing w:after="0" w:line="274" w:lineRule="exact"/>
        <w:ind w:firstLine="320"/>
        <w:jc w:val="both"/>
      </w:pPr>
      <w:r>
        <w:t>закрепить порядковый счет до 8, знание цифр 1—8;</w:t>
      </w:r>
    </w:p>
    <w:p w:rsidR="00FC2DB6" w:rsidRDefault="00CF503E">
      <w:pPr>
        <w:pStyle w:val="20"/>
        <w:numPr>
          <w:ilvl w:val="0"/>
          <w:numId w:val="534"/>
        </w:numPr>
        <w:shd w:val="clear" w:color="auto" w:fill="auto"/>
        <w:tabs>
          <w:tab w:val="left" w:pos="646"/>
        </w:tabs>
        <w:spacing w:after="0" w:line="274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память, внимание, речь, логическое мышлени</w:t>
      </w:r>
      <w:r>
        <w:t>е, фантазию, вооб-</w:t>
      </w:r>
      <w:r>
        <w:br/>
        <w:t>ражение.</w:t>
      </w:r>
    </w:p>
    <w:p w:rsidR="00FC2DB6" w:rsidRDefault="00CF503E">
      <w:pPr>
        <w:pStyle w:val="101"/>
        <w:shd w:val="clear" w:color="auto" w:fill="auto"/>
        <w:spacing w:before="0" w:after="0" w:line="274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карточки с пропущенными цифрами.</w:t>
      </w:r>
    </w:p>
    <w:p w:rsidR="00FC2DB6" w:rsidRDefault="00CF503E">
      <w:pPr>
        <w:pStyle w:val="20"/>
        <w:shd w:val="clear" w:color="auto" w:fill="auto"/>
        <w:spacing w:after="223" w:line="274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цилиндры одинаковой высоты и разного диаметра</w:t>
      </w:r>
      <w:r>
        <w:br/>
        <w:t>и цвета, полоски картона одинаковой длины, но разной ширины и</w:t>
      </w:r>
      <w:r>
        <w:br/>
        <w:t>цвета.</w:t>
      </w:r>
    </w:p>
    <w:p w:rsidR="00FC2DB6" w:rsidRDefault="00CF503E">
      <w:pPr>
        <w:pStyle w:val="101"/>
        <w:shd w:val="clear" w:color="auto" w:fill="auto"/>
        <w:spacing w:before="0" w:after="78" w:line="220" w:lineRule="exact"/>
        <w:ind w:right="300"/>
      </w:pPr>
      <w:r>
        <w:t>Ход занятия:</w:t>
      </w:r>
    </w:p>
    <w:p w:rsidR="00FC2DB6" w:rsidRDefault="00CF503E">
      <w:pPr>
        <w:pStyle w:val="80"/>
        <w:numPr>
          <w:ilvl w:val="0"/>
          <w:numId w:val="535"/>
        </w:numPr>
        <w:shd w:val="clear" w:color="auto" w:fill="auto"/>
        <w:tabs>
          <w:tab w:val="left" w:pos="652"/>
        </w:tabs>
        <w:spacing w:before="0" w:after="0" w:line="274" w:lineRule="exact"/>
        <w:ind w:firstLine="320"/>
        <w:jc w:val="both"/>
      </w:pPr>
      <w:r>
        <w:t xml:space="preserve">Введение в </w:t>
      </w:r>
      <w:r>
        <w:t>игровую ситуацию.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533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У кого из вас есть дома собака?</w:t>
      </w:r>
    </w:p>
    <w:p w:rsidR="00FC2DB6" w:rsidRDefault="00CF503E">
      <w:pPr>
        <w:pStyle w:val="20"/>
        <w:numPr>
          <w:ilvl w:val="0"/>
          <w:numId w:val="533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Есть ли у вашей собаки свое место в доме?</w:t>
      </w:r>
    </w:p>
    <w:p w:rsidR="00FC2DB6" w:rsidRDefault="00CF503E">
      <w:pPr>
        <w:pStyle w:val="20"/>
        <w:numPr>
          <w:ilvl w:val="0"/>
          <w:numId w:val="533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На чем спит ваша собака?</w:t>
      </w:r>
    </w:p>
    <w:p w:rsidR="00FC2DB6" w:rsidRDefault="00CF503E">
      <w:pPr>
        <w:pStyle w:val="20"/>
        <w:numPr>
          <w:ilvl w:val="0"/>
          <w:numId w:val="533"/>
        </w:numPr>
        <w:shd w:val="clear" w:color="auto" w:fill="auto"/>
        <w:tabs>
          <w:tab w:val="left" w:pos="658"/>
        </w:tabs>
        <w:spacing w:after="0" w:line="274" w:lineRule="exact"/>
        <w:ind w:firstLine="320"/>
        <w:jc w:val="both"/>
      </w:pPr>
      <w:r>
        <w:t>Зачем собаке нужен ков</w:t>
      </w:r>
      <w:r>
        <w:t>рик?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Воспитатель рассказывает детям, что у Тани и Вани целых три собаки,</w:t>
      </w:r>
      <w:r>
        <w:br/>
        <w:t>и дети просят помочь им купить для собак коврики так, чтобы им было</w:t>
      </w:r>
      <w:r>
        <w:br/>
        <w:t>удобно и не холодно спать.</w:t>
      </w:r>
    </w:p>
    <w:p w:rsidR="00FC2DB6" w:rsidRDefault="00CF503E">
      <w:pPr>
        <w:pStyle w:val="80"/>
        <w:numPr>
          <w:ilvl w:val="0"/>
          <w:numId w:val="535"/>
        </w:numPr>
        <w:shd w:val="clear" w:color="auto" w:fill="auto"/>
        <w:tabs>
          <w:tab w:val="left" w:pos="670"/>
        </w:tabs>
        <w:spacing w:before="0" w:after="73" w:line="220" w:lineRule="exact"/>
        <w:ind w:firstLine="320"/>
        <w:jc w:val="both"/>
      </w:pPr>
      <w:r>
        <w:t>Игровая деятельность.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7"/>
        </w:rPr>
        <w:t>2.1. Игра «Найди собак».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ср</w:t>
      </w:r>
      <w:r>
        <w:t>авнивать предметы по</w:t>
      </w:r>
      <w:r>
        <w:br/>
        <w:t>длине и толщине, тренировать мыслительные операции анализ и срав-</w:t>
      </w:r>
      <w:r>
        <w:br/>
        <w:t>нение, развивать внимание, речь, воображение.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320"/>
        <w:jc w:val="both"/>
      </w:pPr>
      <w:r>
        <w:t>Дети по 4 человека садятся за столы, на которых лежат по три цилиндра</w:t>
      </w:r>
      <w:r>
        <w:br/>
        <w:t>на каждого ребенка. Цилиндры сделаны из плотной бумаг</w:t>
      </w:r>
      <w:r>
        <w:t>и белого, корич-</w:t>
      </w:r>
    </w:p>
    <w:p w:rsidR="00FC2DB6" w:rsidRDefault="00CF503E">
      <w:pPr>
        <w:pStyle w:val="20"/>
        <w:shd w:val="clear" w:color="auto" w:fill="auto"/>
        <w:spacing w:after="0" w:line="274" w:lineRule="exact"/>
        <w:ind w:firstLine="0"/>
        <w:jc w:val="both"/>
      </w:pPr>
      <w:r>
        <w:t>невого и черного цвета — это собаки. Длина цилиндров одинаковая, тол-</w:t>
      </w:r>
      <w:r>
        <w:br/>
        <w:t>щина разная. Цилиндры лежат хаотично.</w:t>
      </w:r>
    </w:p>
    <w:p w:rsidR="00FC2DB6" w:rsidRDefault="00CF503E">
      <w:pPr>
        <w:framePr w:h="118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6" type="#_x0000_t75" style="width:278.25pt;height:60pt">
            <v:imagedata r:id="rId93" r:href="rId9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67" w:after="0" w:line="271" w:lineRule="exact"/>
        <w:ind w:firstLine="320"/>
        <w:jc w:val="both"/>
      </w:pPr>
      <w:r>
        <w:lastRenderedPageBreak/>
        <w:t xml:space="preserve">Воспитатель </w:t>
      </w:r>
      <w:r>
        <w:t>рассказывает детям, что на собачью площадку утром вышли</w:t>
      </w:r>
      <w:r>
        <w:br/>
        <w:t>гулять много собак (показывает на 12 цилиндров, лежащих на столе). Нуж-</w:t>
      </w:r>
      <w:r>
        <w:br/>
        <w:t>но забрать домой трех собак Тани и Вани. Эти собаки разной толщины.</w:t>
      </w:r>
    </w:p>
    <w:p w:rsidR="00FC2DB6" w:rsidRDefault="00CF503E">
      <w:pPr>
        <w:pStyle w:val="20"/>
        <w:numPr>
          <w:ilvl w:val="0"/>
          <w:numId w:val="536"/>
        </w:numPr>
        <w:shd w:val="clear" w:color="auto" w:fill="auto"/>
        <w:tabs>
          <w:tab w:val="left" w:pos="612"/>
        </w:tabs>
        <w:spacing w:after="0" w:line="271" w:lineRule="exact"/>
        <w:ind w:firstLine="320"/>
        <w:jc w:val="both"/>
      </w:pPr>
      <w:r>
        <w:t>Как вы будете сравнивать по толщине?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вместе с воспитате</w:t>
      </w:r>
      <w:r>
        <w:t>лем проговаривают способ сравнения по тол-</w:t>
      </w:r>
      <w:r>
        <w:br/>
        <w:t>щине (занятие 21), а затем выбирают три цилиндра.</w:t>
      </w:r>
    </w:p>
    <w:p w:rsidR="00FC2DB6" w:rsidRDefault="00CF503E">
      <w:pPr>
        <w:pStyle w:val="20"/>
        <w:numPr>
          <w:ilvl w:val="0"/>
          <w:numId w:val="536"/>
        </w:numPr>
        <w:shd w:val="clear" w:color="auto" w:fill="auto"/>
        <w:tabs>
          <w:tab w:val="left" w:pos="577"/>
        </w:tabs>
        <w:spacing w:after="0" w:line="271" w:lineRule="exact"/>
        <w:ind w:firstLine="320"/>
        <w:jc w:val="both"/>
      </w:pPr>
      <w:r>
        <w:t>Какого цвета самая худая собака (собака потолще, самая толстая со-</w:t>
      </w:r>
      <w:r>
        <w:br/>
        <w:t>бака)?</w:t>
      </w:r>
    </w:p>
    <w:p w:rsidR="00FC2DB6" w:rsidRDefault="00CF503E">
      <w:pPr>
        <w:pStyle w:val="20"/>
        <w:numPr>
          <w:ilvl w:val="0"/>
          <w:numId w:val="536"/>
        </w:numPr>
        <w:shd w:val="clear" w:color="auto" w:fill="auto"/>
        <w:tabs>
          <w:tab w:val="left" w:pos="614"/>
        </w:tabs>
        <w:spacing w:after="0" w:line="271" w:lineRule="exact"/>
        <w:ind w:firstLine="320"/>
        <w:jc w:val="both"/>
      </w:pPr>
      <w:r>
        <w:t>Что можно сказать о длине собак?</w:t>
      </w:r>
    </w:p>
    <w:p w:rsidR="00FC2DB6" w:rsidRDefault="00CF503E">
      <w:pPr>
        <w:pStyle w:val="20"/>
        <w:numPr>
          <w:ilvl w:val="0"/>
          <w:numId w:val="536"/>
        </w:numPr>
        <w:shd w:val="clear" w:color="auto" w:fill="auto"/>
        <w:tabs>
          <w:tab w:val="left" w:pos="614"/>
        </w:tabs>
        <w:spacing w:after="0" w:line="271" w:lineRule="exact"/>
        <w:ind w:firstLine="320"/>
        <w:jc w:val="both"/>
      </w:pPr>
      <w:r>
        <w:t>Как вы узнали, что она одинаковая?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Дети с помощью воспит</w:t>
      </w:r>
      <w:r>
        <w:t>ателя проговаривают алгоритм сравнения ци-</w:t>
      </w:r>
      <w:r>
        <w:br/>
        <w:t>линдров по длине и выполняют данное действие.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7"/>
        </w:rPr>
        <w:t>2.2. Игра «Поездка в магазин».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порядковый счет до 8, знание цифр</w:t>
      </w:r>
      <w:r>
        <w:br/>
        <w:t>1-8, тренировать мыслительные операции анализ и сравнение, развивать</w:t>
      </w:r>
      <w:r>
        <w:br/>
        <w:t>п</w:t>
      </w:r>
      <w:r>
        <w:t>амять, внимание, речь, фантазию, воображение, воспитывать культуру</w:t>
      </w:r>
      <w:r>
        <w:br/>
        <w:t>поведения.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напоминает детям, что Таня и Ваня просили помочь ку-</w:t>
      </w:r>
      <w:r>
        <w:br/>
        <w:t>пить для собак коврики.</w:t>
      </w:r>
    </w:p>
    <w:p w:rsidR="00FC2DB6" w:rsidRDefault="00CF503E">
      <w:pPr>
        <w:pStyle w:val="20"/>
        <w:numPr>
          <w:ilvl w:val="0"/>
          <w:numId w:val="536"/>
        </w:numPr>
        <w:shd w:val="clear" w:color="auto" w:fill="auto"/>
        <w:tabs>
          <w:tab w:val="left" w:pos="577"/>
        </w:tabs>
        <w:spacing w:after="0" w:line="271" w:lineRule="exact"/>
        <w:ind w:firstLine="320"/>
        <w:jc w:val="both"/>
      </w:pPr>
      <w:r>
        <w:t>Где продаются собачьи коврики? (В специальных магазинах для жи-</w:t>
      </w:r>
      <w:r>
        <w:br/>
        <w:t>вотных.)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 xml:space="preserve">Воспитатель </w:t>
      </w:r>
      <w:r>
        <w:t>предлагает детям поехать в этот магазин на автобусе.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Каждый ребенок покупает билет - карточку, на которой нарисованы 7</w:t>
      </w:r>
      <w:r>
        <w:br/>
        <w:t>кругов. В кругах записаны числа от 1 до 8, причем одно число пропущено.</w:t>
      </w:r>
      <w:r>
        <w:br/>
        <w:t>На одном билете пропущено число 1, на другом — 2 и т. д. до 8. Ес</w:t>
      </w:r>
      <w:r>
        <w:t>ли детей</w:t>
      </w:r>
      <w:r>
        <w:br/>
        <w:t>в группе больше 8, например, 10, то билетов с пропущенными числами</w:t>
      </w:r>
      <w:r>
        <w:br/>
        <w:t>(например, 5 и 8) должно быть по два.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 зависимости от подготовки детей карточки-билеты могут быть раз-</w:t>
      </w:r>
      <w:r>
        <w:br/>
        <w:t xml:space="preserve">ными. Самый сложный вариант </w:t>
      </w:r>
      <w:r>
        <w:rPr>
          <w:rStyle w:val="23"/>
        </w:rPr>
        <w:t>(вариант</w:t>
      </w:r>
      <w:r>
        <w:t xml:space="preserve"> 1) — круги с числами располо-</w:t>
      </w:r>
    </w:p>
    <w:p w:rsidR="00FC2DB6" w:rsidRDefault="00CF503E">
      <w:pPr>
        <w:framePr w:h="2779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7" type="#_x0000_t75" style="width:302.25pt;height:138.75pt">
            <v:imagedata r:id="rId95" r:href="rId96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after="0" w:line="271" w:lineRule="exact"/>
        <w:ind w:firstLine="0"/>
        <w:jc w:val="both"/>
      </w:pPr>
      <w:r>
        <w:t xml:space="preserve">жены хаотично. Более легкий вариант </w:t>
      </w:r>
      <w:r>
        <w:rPr>
          <w:rStyle w:val="23"/>
        </w:rPr>
        <w:t>(вариант</w:t>
      </w:r>
      <w:r>
        <w:t xml:space="preserve"> 2) - круги с числами рас-</w:t>
      </w:r>
      <w:r>
        <w:br/>
        <w:t xml:space="preserve">положены по кругу. Самый легкий вариант </w:t>
      </w:r>
      <w:r>
        <w:rPr>
          <w:rStyle w:val="23"/>
        </w:rPr>
        <w:t>(вариант</w:t>
      </w:r>
      <w:r>
        <w:t xml:space="preserve"> 3) — круги с числами</w:t>
      </w:r>
      <w:r>
        <w:br/>
        <w:t>распол</w:t>
      </w:r>
      <w:r>
        <w:t>ожены по порядку.</w:t>
      </w:r>
    </w:p>
    <w:p w:rsidR="00FC2DB6" w:rsidRDefault="00CF503E">
      <w:pPr>
        <w:framePr w:h="126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8" type="#_x0000_t75" style="width:234pt;height:63pt">
            <v:imagedata r:id="rId97" r:href="rId98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24" w:after="0" w:line="271" w:lineRule="exact"/>
        <w:ind w:firstLine="340"/>
        <w:jc w:val="both"/>
      </w:pPr>
      <w:r>
        <w:lastRenderedPageBreak/>
        <w:t>Автобус построен из стульев, стоящих друг за другом. На каждом сту-</w:t>
      </w:r>
      <w:r>
        <w:br/>
        <w:t>ле лежит карточка с числом: на первом стуле — с числ</w:t>
      </w:r>
      <w:r>
        <w:t>ом 1, на втором — с</w:t>
      </w:r>
      <w:r>
        <w:br/>
        <w:t>числом 2 и т. д. Купив билет, ребенок должен определить, какого числа не</w:t>
      </w:r>
      <w:r>
        <w:br/>
        <w:t>хватает на его карточке, затем найти вагон, на котором написано соответ-</w:t>
      </w:r>
      <w:r>
        <w:br/>
        <w:t>ствующее число, и сесть в него.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Для удобства проверки пропущенное число можно незаметно на</w:t>
      </w:r>
      <w:r>
        <w:t>писать</w:t>
      </w:r>
      <w:r>
        <w:br/>
        <w:t>на обратной стороне билета.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Так как в вагоны с номерами 5 и 8 продано по два билета (лучше билеты</w:t>
      </w:r>
      <w:r>
        <w:br/>
        <w:t>в вагоны с этими номерами продать мальчику и девочке), то кто-то в вагоне</w:t>
      </w:r>
      <w:r>
        <w:br/>
        <w:t>сядет, а кто-то останется стоять (либо сделать этот вагон двухместным).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проверяет правильность рассадки и забирает у детей билеты.</w:t>
      </w:r>
    </w:p>
    <w:p w:rsidR="00FC2DB6" w:rsidRDefault="00CF503E">
      <w:pPr>
        <w:pStyle w:val="20"/>
        <w:numPr>
          <w:ilvl w:val="0"/>
          <w:numId w:val="537"/>
        </w:numPr>
        <w:shd w:val="clear" w:color="auto" w:fill="auto"/>
        <w:tabs>
          <w:tab w:val="left" w:pos="636"/>
        </w:tabs>
        <w:spacing w:after="0" w:line="271" w:lineRule="exact"/>
        <w:ind w:firstLine="340"/>
        <w:jc w:val="both"/>
      </w:pPr>
      <w:r>
        <w:t>Автобус резко тронулся с места.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должны откинуться назад. Во время поездки они изображают то,</w:t>
      </w:r>
      <w:r>
        <w:br/>
        <w:t>что делают: смотрят в окошко, машут рукой своему знакомому, которого</w:t>
      </w:r>
      <w:r>
        <w:br/>
        <w:t xml:space="preserve">увидели в окошке. </w:t>
      </w:r>
      <w:r>
        <w:t>Наконец автобус приехал.</w:t>
      </w:r>
    </w:p>
    <w:p w:rsidR="00FC2DB6" w:rsidRDefault="00CF503E">
      <w:pPr>
        <w:pStyle w:val="20"/>
        <w:numPr>
          <w:ilvl w:val="0"/>
          <w:numId w:val="537"/>
        </w:numPr>
        <w:shd w:val="clear" w:color="auto" w:fill="auto"/>
        <w:tabs>
          <w:tab w:val="left" w:pos="636"/>
        </w:tabs>
        <w:spacing w:after="0" w:line="271" w:lineRule="exact"/>
        <w:ind w:firstLine="340"/>
        <w:jc w:val="both"/>
      </w:pPr>
      <w:r>
        <w:t>Автобус резко затормозил.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должны наклониться вперед.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Воспитатель объявляет остановку: «Зоомагазин».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7"/>
        </w:rPr>
        <w:t>2.3. Игра «Коврики для собак».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закрепить сравнение по ширине, тренировать</w:t>
      </w:r>
      <w:r>
        <w:br/>
        <w:t>мыслительные операции анализ и</w:t>
      </w:r>
      <w:r>
        <w:t xml:space="preserve"> сравнение, развивать внимание, речь,</w:t>
      </w:r>
      <w:r>
        <w:br/>
        <w:t>воображение.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подходят к столу, на котором хаотично расположены полоски кар-</w:t>
      </w:r>
      <w:r>
        <w:br/>
        <w:t>тона одинаковой длины, но разной ширины. Для удобства проверки по-</w:t>
      </w:r>
      <w:r>
        <w:br/>
        <w:t>лоски одной ширины можно сделать одного цвета.</w:t>
      </w:r>
    </w:p>
    <w:p w:rsidR="00FC2DB6" w:rsidRDefault="00CF503E">
      <w:pPr>
        <w:pStyle w:val="20"/>
        <w:numPr>
          <w:ilvl w:val="0"/>
          <w:numId w:val="537"/>
        </w:numPr>
        <w:shd w:val="clear" w:color="auto" w:fill="auto"/>
        <w:tabs>
          <w:tab w:val="left" w:pos="636"/>
        </w:tabs>
        <w:spacing w:after="0" w:line="271" w:lineRule="exact"/>
        <w:ind w:firstLine="340"/>
        <w:jc w:val="both"/>
      </w:pPr>
      <w:r>
        <w:t xml:space="preserve">Сколько ковриков вам </w:t>
      </w:r>
      <w:r>
        <w:t>нужно купить? Почему?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покупают по три коврика. Как правило, дети не обращают внима-</w:t>
      </w:r>
      <w:r>
        <w:br/>
        <w:t>ния на ширину полосок.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подходят к столу, на котором находятся цилиндры, и кладут собак</w:t>
      </w:r>
      <w:r>
        <w:br/>
        <w:t>на коврики.</w:t>
      </w:r>
    </w:p>
    <w:p w:rsidR="00FC2DB6" w:rsidRDefault="00CF503E">
      <w:pPr>
        <w:pStyle w:val="20"/>
        <w:numPr>
          <w:ilvl w:val="0"/>
          <w:numId w:val="537"/>
        </w:numPr>
        <w:shd w:val="clear" w:color="auto" w:fill="auto"/>
        <w:tabs>
          <w:tab w:val="left" w:pos="636"/>
        </w:tabs>
        <w:spacing w:after="0" w:line="271" w:lineRule="exact"/>
        <w:ind w:firstLine="340"/>
        <w:jc w:val="both"/>
      </w:pPr>
      <w:r>
        <w:t>Удобно ли собакам лежать на ковриках?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 xml:space="preserve">Выслушиваются все ответы </w:t>
      </w:r>
      <w:r>
        <w:t>детей, после чего воспитатель задает им</w:t>
      </w:r>
      <w:r>
        <w:br/>
        <w:t>вопросы:</w:t>
      </w:r>
    </w:p>
    <w:p w:rsidR="00FC2DB6" w:rsidRDefault="00CF503E">
      <w:pPr>
        <w:pStyle w:val="20"/>
        <w:numPr>
          <w:ilvl w:val="0"/>
          <w:numId w:val="537"/>
        </w:numPr>
        <w:shd w:val="clear" w:color="auto" w:fill="auto"/>
        <w:tabs>
          <w:tab w:val="left" w:pos="636"/>
        </w:tabs>
        <w:spacing w:after="0" w:line="271" w:lineRule="exact"/>
        <w:ind w:firstLine="340"/>
        <w:jc w:val="both"/>
      </w:pPr>
      <w:r>
        <w:t>Чем должны отличаться коврики у собак? (Шириной.)</w:t>
      </w:r>
    </w:p>
    <w:p w:rsidR="00FC2DB6" w:rsidRDefault="00CF503E">
      <w:pPr>
        <w:pStyle w:val="20"/>
        <w:numPr>
          <w:ilvl w:val="0"/>
          <w:numId w:val="537"/>
        </w:numPr>
        <w:shd w:val="clear" w:color="auto" w:fill="auto"/>
        <w:tabs>
          <w:tab w:val="left" w:pos="573"/>
        </w:tabs>
        <w:spacing w:after="0" w:line="271" w:lineRule="exact"/>
        <w:ind w:firstLine="340"/>
        <w:jc w:val="both"/>
      </w:pPr>
      <w:r>
        <w:t>Какой коврик должен быть у самой худой собаки (у собаки, которая</w:t>
      </w:r>
      <w:r>
        <w:br/>
        <w:t>немного толще, у самой толстой собаки)? (Самый узкий (шире, самый ши-</w:t>
      </w:r>
      <w:r>
        <w:br/>
        <w:t>рокий).)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40"/>
        <w:jc w:val="both"/>
      </w:pPr>
      <w:r>
        <w:t>Дети со своим</w:t>
      </w:r>
      <w:r>
        <w:t>и ковриками снова идут в зоомагазин и сдают товар.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Воспитатель-продавец говорит детям, что самые узкие коврики крас-</w:t>
      </w:r>
      <w:r>
        <w:br/>
        <w:t>ного цвета.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берут красную полоску.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42"/>
        </w:tabs>
        <w:spacing w:after="0" w:line="262" w:lineRule="exact"/>
        <w:ind w:firstLine="320"/>
        <w:jc w:val="both"/>
      </w:pPr>
      <w:r>
        <w:t>Как вы будете выбирать более широкие коврики?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 xml:space="preserve">Дети вместе с воспитателем проговаривают способ </w:t>
      </w:r>
      <w:r>
        <w:t>сравнения предме-</w:t>
      </w:r>
      <w:r>
        <w:br/>
        <w:t>тов по ширине (занятие 7), после чего выбирают коврики.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04"/>
        </w:tabs>
        <w:spacing w:after="0" w:line="262" w:lineRule="exact"/>
        <w:ind w:firstLine="320"/>
        <w:jc w:val="both"/>
      </w:pPr>
      <w:r>
        <w:t>Какого цвета самый узкий коврик (коврик пошире, самый широкий</w:t>
      </w:r>
      <w:r>
        <w:br/>
        <w:t>коврик)? (Красный (желтый, зеленый).)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идут к другому столу и кладут собак на коврики.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45"/>
        </w:tabs>
        <w:spacing w:after="0" w:line="262" w:lineRule="exact"/>
        <w:ind w:firstLine="320"/>
        <w:jc w:val="both"/>
      </w:pPr>
      <w:r>
        <w:lastRenderedPageBreak/>
        <w:t>Удобно ли теперь собакам?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Тан</w:t>
      </w:r>
      <w:r>
        <w:t>я и Ваня благодарят детей.</w:t>
      </w:r>
    </w:p>
    <w:p w:rsidR="00FC2DB6" w:rsidRDefault="00CF503E">
      <w:pPr>
        <w:pStyle w:val="80"/>
        <w:numPr>
          <w:ilvl w:val="0"/>
          <w:numId w:val="538"/>
        </w:numPr>
        <w:shd w:val="clear" w:color="auto" w:fill="auto"/>
        <w:tabs>
          <w:tab w:val="left" w:pos="659"/>
        </w:tabs>
        <w:spacing w:before="0" w:after="0" w:line="262" w:lineRule="exact"/>
        <w:ind w:firstLine="320"/>
        <w:jc w:val="both"/>
      </w:pP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45"/>
        </w:tabs>
        <w:spacing w:after="0" w:line="262" w:lineRule="exact"/>
        <w:ind w:firstLine="320"/>
        <w:jc w:val="both"/>
      </w:pPr>
      <w:r>
        <w:t>У кого в гостях мы сегодня побывали?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45"/>
        </w:tabs>
        <w:spacing w:after="0" w:line="262" w:lineRule="exact"/>
        <w:ind w:firstLine="320"/>
        <w:jc w:val="both"/>
      </w:pPr>
      <w:r>
        <w:t>Чем мы помогли Тане и Ване?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45"/>
        </w:tabs>
        <w:spacing w:after="0" w:line="262" w:lineRule="exact"/>
        <w:ind w:firstLine="320"/>
        <w:jc w:val="both"/>
      </w:pPr>
      <w:r>
        <w:t>Что вам</w:t>
      </w:r>
      <w:r>
        <w:t xml:space="preserve"> больше всего понравилось делать?</w:t>
      </w:r>
    </w:p>
    <w:p w:rsidR="00FC2DB6" w:rsidRDefault="00CF503E">
      <w:pPr>
        <w:pStyle w:val="20"/>
        <w:shd w:val="clear" w:color="auto" w:fill="auto"/>
        <w:spacing w:after="94" w:line="262" w:lineRule="exact"/>
        <w:ind w:firstLine="320"/>
        <w:jc w:val="both"/>
      </w:pPr>
      <w:r>
        <w:t>Воспитатель хвалит детей и говорит, что они смогли отыскать собак,</w:t>
      </w:r>
      <w:r>
        <w:br/>
        <w:t>а также купить им коврики, потому что умеют сравнивать по длине,</w:t>
      </w:r>
      <w:r>
        <w:br/>
        <w:t>толщине и ширине.</w:t>
      </w:r>
    </w:p>
    <w:p w:rsidR="00FC2DB6" w:rsidRDefault="00CF503E">
      <w:pPr>
        <w:pStyle w:val="70"/>
        <w:keepNext/>
        <w:keepLines/>
        <w:shd w:val="clear" w:color="auto" w:fill="auto"/>
        <w:spacing w:line="220" w:lineRule="exact"/>
        <w:ind w:right="280"/>
      </w:pPr>
      <w:bookmarkStart w:id="57" w:name="bookmark57"/>
      <w:r>
        <w:t>Занятие 2</w:t>
      </w:r>
      <w:bookmarkEnd w:id="57"/>
      <w:r>
        <w:t>6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Тема: ЦИЛИНДР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539"/>
        </w:numPr>
        <w:shd w:val="clear" w:color="auto" w:fill="auto"/>
        <w:tabs>
          <w:tab w:val="left" w:pos="636"/>
        </w:tabs>
        <w:spacing w:after="0" w:line="265" w:lineRule="exact"/>
        <w:ind w:firstLine="320"/>
        <w:jc w:val="both"/>
      </w:pPr>
      <w:r>
        <w:t>сформировать представление о цилиндре и н</w:t>
      </w:r>
      <w:r>
        <w:t>екоторых его свой-</w:t>
      </w:r>
      <w:r>
        <w:br/>
        <w:t>ствах, умение распознавать цилиндр в предметах окружающей обста-</w:t>
      </w:r>
      <w:r>
        <w:br/>
        <w:t>новки и среди других фигур;</w:t>
      </w:r>
    </w:p>
    <w:p w:rsidR="00FC2DB6" w:rsidRDefault="00CF503E">
      <w:pPr>
        <w:pStyle w:val="20"/>
        <w:numPr>
          <w:ilvl w:val="0"/>
          <w:numId w:val="539"/>
        </w:numPr>
        <w:shd w:val="clear" w:color="auto" w:fill="auto"/>
        <w:tabs>
          <w:tab w:val="left" w:pos="639"/>
        </w:tabs>
        <w:spacing w:after="0" w:line="265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метода), за-</w:t>
      </w:r>
      <w:r>
        <w:br/>
        <w:t>крепить умение пре</w:t>
      </w:r>
      <w:r>
        <w:t>одолевать затруднение способом «спросить у того,</w:t>
      </w:r>
      <w:r>
        <w:br/>
        <w:t>кто знает»;</w:t>
      </w:r>
    </w:p>
    <w:p w:rsidR="00FC2DB6" w:rsidRDefault="00CF503E">
      <w:pPr>
        <w:pStyle w:val="20"/>
        <w:numPr>
          <w:ilvl w:val="0"/>
          <w:numId w:val="539"/>
        </w:numPr>
        <w:shd w:val="clear" w:color="auto" w:fill="auto"/>
        <w:tabs>
          <w:tab w:val="left" w:pos="639"/>
        </w:tabs>
        <w:spacing w:after="0" w:line="265" w:lineRule="exact"/>
        <w:ind w:firstLine="320"/>
        <w:jc w:val="both"/>
      </w:pPr>
      <w:r>
        <w:t>закрепить счет до восьми, умение выделять и называть общее</w:t>
      </w:r>
      <w:r>
        <w:br/>
        <w:t>свойство предметов, представления об изученных геометрических фи-</w:t>
      </w:r>
      <w:r>
        <w:br/>
        <w:t>гурах, умение соотносить плоские геометрические фигуры с простран-</w:t>
      </w:r>
      <w:r>
        <w:br/>
        <w:t>ств</w:t>
      </w:r>
      <w:r>
        <w:t>енными телами;</w:t>
      </w:r>
    </w:p>
    <w:p w:rsidR="00FC2DB6" w:rsidRDefault="00CF503E">
      <w:pPr>
        <w:pStyle w:val="20"/>
        <w:numPr>
          <w:ilvl w:val="0"/>
          <w:numId w:val="539"/>
        </w:numPr>
        <w:shd w:val="clear" w:color="auto" w:fill="auto"/>
        <w:tabs>
          <w:tab w:val="left" w:pos="633"/>
        </w:tabs>
        <w:spacing w:after="0" w:line="265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память, речь, воображение, логическое</w:t>
      </w:r>
      <w:r>
        <w:br/>
        <w:t>мышление,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предметы цилиндрической формы.</w:t>
      </w:r>
    </w:p>
    <w:p w:rsidR="00FC2DB6" w:rsidRDefault="00CF503E">
      <w:pPr>
        <w:pStyle w:val="20"/>
        <w:shd w:val="clear" w:color="auto" w:fill="auto"/>
        <w:spacing w:after="60" w:line="265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цилиндрические не отточенные карандаши, кирпичи-</w:t>
      </w:r>
      <w:r>
        <w:br/>
        <w:t>ки, трафареты, «паспорта» предметов цилиндрической формы, листы</w:t>
      </w:r>
      <w:r>
        <w:br/>
        <w:t>бумаги, простые карандаши, фломастеры.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right="280"/>
      </w:pPr>
      <w:r>
        <w:t>Ход занятия: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rPr>
          <w:rStyle w:val="82"/>
        </w:rPr>
        <w:t xml:space="preserve">1. </w:t>
      </w: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</w:t>
      </w:r>
      <w:r>
        <w:t>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645"/>
        </w:tabs>
        <w:spacing w:after="0" w:line="265" w:lineRule="exact"/>
        <w:ind w:firstLine="320"/>
        <w:jc w:val="both"/>
      </w:pPr>
      <w:r>
        <w:t>Часто ли вы бываете с родителями в магазинах?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645"/>
        </w:tabs>
        <w:spacing w:after="0" w:line="265" w:lineRule="exact"/>
        <w:ind w:firstLine="320"/>
        <w:jc w:val="both"/>
      </w:pPr>
      <w:r>
        <w:t>Какие магазины есть около вашего дома?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рассказывает, что около его дома открылся новый мага-</w:t>
      </w:r>
      <w:r>
        <w:br/>
        <w:t>зин, и предлагает детям сходить туда.</w:t>
      </w:r>
    </w:p>
    <w:p w:rsidR="00FC2DB6" w:rsidRDefault="00CF503E">
      <w:pPr>
        <w:pStyle w:val="80"/>
        <w:numPr>
          <w:ilvl w:val="0"/>
          <w:numId w:val="541"/>
        </w:numPr>
        <w:shd w:val="clear" w:color="auto" w:fill="auto"/>
        <w:tabs>
          <w:tab w:val="left" w:pos="660"/>
        </w:tabs>
        <w:spacing w:before="0" w:after="0" w:line="265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541"/>
        </w:numPr>
        <w:shd w:val="clear" w:color="auto" w:fill="auto"/>
        <w:tabs>
          <w:tab w:val="left" w:pos="818"/>
        </w:tabs>
        <w:spacing w:after="0" w:line="265" w:lineRule="exact"/>
        <w:ind w:firstLine="320"/>
        <w:jc w:val="both"/>
      </w:pPr>
      <w:r>
        <w:rPr>
          <w:rStyle w:val="27"/>
        </w:rPr>
        <w:t>Игра «Магазин» (начало).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42"/>
        </w:numPr>
        <w:shd w:val="clear" w:color="auto" w:fill="auto"/>
        <w:tabs>
          <w:tab w:val="left" w:pos="636"/>
        </w:tabs>
        <w:spacing w:after="0" w:line="265" w:lineRule="exact"/>
        <w:ind w:firstLine="320"/>
        <w:jc w:val="both"/>
      </w:pPr>
      <w:r>
        <w:t>актуализировать представления детей об общих свойствах предме-</w:t>
      </w:r>
      <w:r>
        <w:br/>
      </w:r>
      <w:r>
        <w:lastRenderedPageBreak/>
        <w:t>тов, умение выделять общее свойство предметов и выражать его в речи;</w:t>
      </w:r>
    </w:p>
    <w:p w:rsidR="00FC2DB6" w:rsidRDefault="00CF503E">
      <w:pPr>
        <w:pStyle w:val="20"/>
        <w:numPr>
          <w:ilvl w:val="0"/>
          <w:numId w:val="542"/>
        </w:numPr>
        <w:shd w:val="clear" w:color="auto" w:fill="auto"/>
        <w:tabs>
          <w:tab w:val="left" w:pos="634"/>
        </w:tabs>
        <w:spacing w:after="0" w:line="265" w:lineRule="exact"/>
        <w:ind w:firstLine="320"/>
        <w:jc w:val="both"/>
      </w:pPr>
      <w:r>
        <w:t xml:space="preserve">тренировать мыслительные операции анализ, сравнение и </w:t>
      </w:r>
      <w:r>
        <w:t>обоб-</w:t>
      </w:r>
      <w:r>
        <w:br/>
        <w:t>щение, развивать внимание, память, речь,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стола, на котором находятся предметы ци-</w:t>
      </w:r>
      <w:r>
        <w:br/>
        <w:t>линдрической формы, например, банки из-под кофе, чая, лекарств, ста-</w:t>
      </w:r>
      <w:r>
        <w:br/>
        <w:t>каны, бокалы, не отточенные карандаши, кусок колбасы, деревянные</w:t>
      </w:r>
      <w:r>
        <w:br/>
        <w:t>цилиндры из конструктора (несколько штук одинакового размера).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Служащие магазина говорят, что в магазин завезли вот такие разные</w:t>
      </w:r>
      <w:r>
        <w:br/>
        <w:t>товары и служащие теперь не знают, как этот магазин назвать.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602"/>
        </w:tabs>
        <w:spacing w:after="0" w:line="265" w:lineRule="exact"/>
        <w:ind w:firstLine="320"/>
        <w:jc w:val="both"/>
      </w:pPr>
      <w:r>
        <w:t>Как бы назывался магазин, если бы в нем продавались только,</w:t>
      </w:r>
      <w:r>
        <w:br/>
        <w:t>напри</w:t>
      </w:r>
      <w:r>
        <w:t>мер, игрушки? (Игрушечный.)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651"/>
        </w:tabs>
        <w:spacing w:after="0" w:line="265" w:lineRule="exact"/>
        <w:ind w:firstLine="320"/>
        <w:jc w:val="both"/>
      </w:pPr>
      <w:r>
        <w:t>Какое общее свойство у игрушек? (В них играют дети.)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616"/>
        </w:tabs>
        <w:spacing w:after="0" w:line="265" w:lineRule="exact"/>
        <w:ind w:firstLine="320"/>
        <w:jc w:val="both"/>
      </w:pPr>
      <w:r>
        <w:t>А что общего у всех лекарств, которые продаются в аптеке? (Ими</w:t>
      </w:r>
      <w:r>
        <w:br/>
        <w:t>лечат.)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Все лекарства разные, но похожи они тем, что излечивают людей</w:t>
      </w:r>
      <w:r>
        <w:br/>
        <w:t xml:space="preserve">от болезней. Значит, в </w:t>
      </w:r>
      <w:r>
        <w:rPr>
          <w:rStyle w:val="23"/>
        </w:rPr>
        <w:t xml:space="preserve">магазинах собирают </w:t>
      </w:r>
      <w:r>
        <w:rPr>
          <w:rStyle w:val="23"/>
        </w:rPr>
        <w:t>предметы, которые чем-то</w:t>
      </w:r>
      <w:r>
        <w:rPr>
          <w:rStyle w:val="23"/>
        </w:rPr>
        <w:br/>
        <w:t>похожи.</w:t>
      </w:r>
    </w:p>
    <w:p w:rsidR="00FC2DB6" w:rsidRDefault="00CF503E">
      <w:pPr>
        <w:pStyle w:val="80"/>
        <w:numPr>
          <w:ilvl w:val="0"/>
          <w:numId w:val="541"/>
        </w:numPr>
        <w:shd w:val="clear" w:color="auto" w:fill="auto"/>
        <w:tabs>
          <w:tab w:val="left" w:pos="660"/>
        </w:tabs>
        <w:spacing w:before="0" w:after="0" w:line="265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541"/>
        </w:numPr>
        <w:shd w:val="clear" w:color="auto" w:fill="auto"/>
        <w:tabs>
          <w:tab w:val="left" w:pos="818"/>
        </w:tabs>
        <w:spacing w:after="0" w:line="265" w:lineRule="exact"/>
        <w:ind w:firstLine="320"/>
        <w:jc w:val="both"/>
      </w:pPr>
      <w:r>
        <w:rPr>
          <w:rStyle w:val="27"/>
        </w:rPr>
        <w:t>Игра «Магазин» (продолжение).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43"/>
        </w:numPr>
        <w:shd w:val="clear" w:color="auto" w:fill="auto"/>
        <w:tabs>
          <w:tab w:val="left" w:pos="628"/>
        </w:tabs>
        <w:spacing w:after="0" w:line="265" w:lineRule="exact"/>
        <w:ind w:firstLine="320"/>
        <w:jc w:val="both"/>
      </w:pPr>
      <w:r>
        <w:t>создать мотивационную ситуацию для выделения в окружающем</w:t>
      </w:r>
      <w:r>
        <w:br/>
        <w:t>мире предметов цилиндрической формы для образования нового слова</w:t>
      </w:r>
      <w:r>
        <w:br/>
        <w:t>«цилиндр»;</w:t>
      </w:r>
    </w:p>
    <w:p w:rsidR="00FC2DB6" w:rsidRDefault="00CF503E">
      <w:pPr>
        <w:pStyle w:val="20"/>
        <w:numPr>
          <w:ilvl w:val="0"/>
          <w:numId w:val="543"/>
        </w:numPr>
        <w:shd w:val="clear" w:color="auto" w:fill="auto"/>
        <w:tabs>
          <w:tab w:val="left" w:pos="639"/>
        </w:tabs>
        <w:spacing w:after="0" w:line="265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543"/>
        </w:numPr>
        <w:shd w:val="clear" w:color="auto" w:fill="auto"/>
        <w:tabs>
          <w:tab w:val="left" w:pos="636"/>
        </w:tabs>
        <w:spacing w:after="0" w:line="265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651"/>
        </w:tabs>
        <w:spacing w:after="0" w:line="265" w:lineRule="exact"/>
        <w:ind w:firstLine="320"/>
        <w:jc w:val="both"/>
      </w:pPr>
      <w:r>
        <w:t>Как вы думаете, как называется этот новый магазин?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затрудняются</w:t>
      </w:r>
      <w:r>
        <w:t xml:space="preserve"> в ответе, так как все предметы разные.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602"/>
        </w:tabs>
        <w:spacing w:after="0" w:line="265" w:lineRule="exact"/>
        <w:ind w:firstLine="320"/>
        <w:jc w:val="both"/>
      </w:pPr>
      <w:r>
        <w:t>Смогли ли вы сказать служащим магазина, как называется мага-</w:t>
      </w:r>
      <w:r>
        <w:br/>
        <w:t>зин? (Нет.)</w:t>
      </w:r>
    </w:p>
    <w:p w:rsidR="00FC2DB6" w:rsidRDefault="00CF503E">
      <w:pPr>
        <w:pStyle w:val="20"/>
        <w:numPr>
          <w:ilvl w:val="0"/>
          <w:numId w:val="540"/>
        </w:numPr>
        <w:shd w:val="clear" w:color="auto" w:fill="auto"/>
        <w:tabs>
          <w:tab w:val="left" w:pos="916"/>
        </w:tabs>
        <w:spacing w:after="0" w:line="265" w:lineRule="exact"/>
        <w:ind w:firstLine="320"/>
        <w:jc w:val="both"/>
      </w:pPr>
      <w:r>
        <w:t>Почему не смогли? (Мы не знаем, что общего у всех этих товаров.)</w:t>
      </w:r>
    </w:p>
    <w:p w:rsidR="00FC2DB6" w:rsidRDefault="00CF503E">
      <w:pPr>
        <w:pStyle w:val="80"/>
        <w:numPr>
          <w:ilvl w:val="0"/>
          <w:numId w:val="541"/>
        </w:numPr>
        <w:shd w:val="clear" w:color="auto" w:fill="auto"/>
        <w:tabs>
          <w:tab w:val="left" w:pos="660"/>
        </w:tabs>
        <w:spacing w:before="0" w:after="0" w:line="265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541"/>
        </w:numPr>
        <w:shd w:val="clear" w:color="auto" w:fill="auto"/>
        <w:tabs>
          <w:tab w:val="left" w:pos="821"/>
        </w:tabs>
        <w:spacing w:after="0" w:line="265" w:lineRule="exact"/>
        <w:ind w:firstLine="320"/>
        <w:jc w:val="both"/>
      </w:pPr>
      <w:r>
        <w:rPr>
          <w:rStyle w:val="27"/>
        </w:rPr>
        <w:t>Игра «Магазин» (окончание).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1) с</w:t>
      </w:r>
      <w:r>
        <w:t>формировать представление о цилиндре, умение распознавать</w:t>
      </w:r>
      <w:r>
        <w:br/>
        <w:t>предметы цилиндрической формы в предметах окружающей обстанов-</w:t>
      </w:r>
      <w:r>
        <w:br/>
        <w:t>ки, познакомить с термином «цилиндр»;</w:t>
      </w:r>
    </w:p>
    <w:p w:rsidR="00FC2DB6" w:rsidRDefault="00CF503E">
      <w:pPr>
        <w:pStyle w:val="20"/>
        <w:numPr>
          <w:ilvl w:val="0"/>
          <w:numId w:val="544"/>
        </w:numPr>
        <w:shd w:val="clear" w:color="auto" w:fill="auto"/>
        <w:tabs>
          <w:tab w:val="left" w:pos="617"/>
        </w:tabs>
        <w:spacing w:after="0" w:line="271" w:lineRule="exact"/>
        <w:ind w:firstLine="320"/>
        <w:jc w:val="both"/>
      </w:pPr>
      <w:r>
        <w:t>сформировать опыт самостоятельного целеполагания и открытия,</w:t>
      </w:r>
      <w:r>
        <w:br/>
        <w:t xml:space="preserve">эмоционального переживания радости </w:t>
      </w:r>
      <w:r>
        <w:t>открытия, закрепить умение</w:t>
      </w:r>
      <w:r>
        <w:br/>
        <w:t>преодолевать затруднение способом «спросить у того, кто знает»;</w:t>
      </w:r>
    </w:p>
    <w:p w:rsidR="00FC2DB6" w:rsidRDefault="00CF503E">
      <w:pPr>
        <w:pStyle w:val="20"/>
        <w:numPr>
          <w:ilvl w:val="0"/>
          <w:numId w:val="544"/>
        </w:numPr>
        <w:shd w:val="clear" w:color="auto" w:fill="auto"/>
        <w:tabs>
          <w:tab w:val="left" w:pos="600"/>
        </w:tabs>
        <w:spacing w:after="0" w:line="271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речь, логическое мышление, творческие</w:t>
      </w:r>
      <w:r>
        <w:br/>
        <w:t>способности.</w:t>
      </w:r>
    </w:p>
    <w:p w:rsidR="00FC2DB6" w:rsidRDefault="00CF503E">
      <w:pPr>
        <w:pStyle w:val="20"/>
        <w:numPr>
          <w:ilvl w:val="0"/>
          <w:numId w:val="545"/>
        </w:numPr>
        <w:shd w:val="clear" w:color="auto" w:fill="auto"/>
        <w:tabs>
          <w:tab w:val="left" w:pos="574"/>
        </w:tabs>
        <w:spacing w:after="0" w:line="271" w:lineRule="exact"/>
        <w:ind w:firstLine="320"/>
        <w:jc w:val="both"/>
      </w:pPr>
      <w:r>
        <w:t>Значит, что нам надо сделат</w:t>
      </w:r>
      <w:r>
        <w:t>ь для того, чтобы узнать название ма-</w:t>
      </w:r>
      <w:r>
        <w:br/>
        <w:t>газина? (Надо выяснить, чем похожи все товары, которые в нем про-</w:t>
      </w:r>
      <w:r>
        <w:br/>
        <w:t>даются.)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Сначала дети рассматривают предметы на столе, а затем каждый ре-</w:t>
      </w:r>
      <w:r>
        <w:br/>
      </w:r>
      <w:r>
        <w:lastRenderedPageBreak/>
        <w:t>бенок берет по одному предмету и ставит его перед собой. Воспитатель</w:t>
      </w:r>
      <w:r>
        <w:br/>
        <w:t>предлагае</w:t>
      </w:r>
      <w:r>
        <w:t>т детям высказать свои версии, создает атмосферу доброжела-</w:t>
      </w:r>
      <w:r>
        <w:br/>
        <w:t>тельности, поиска идей, вовлекает в обсуждение всех детей, задавая им</w:t>
      </w:r>
      <w:r>
        <w:br/>
        <w:t>при необходимости наводящие вопросы:</w:t>
      </w:r>
    </w:p>
    <w:p w:rsidR="00FC2DB6" w:rsidRDefault="00CF503E">
      <w:pPr>
        <w:pStyle w:val="20"/>
        <w:numPr>
          <w:ilvl w:val="0"/>
          <w:numId w:val="545"/>
        </w:numPr>
        <w:shd w:val="clear" w:color="auto" w:fill="auto"/>
        <w:tabs>
          <w:tab w:val="left" w:pos="603"/>
        </w:tabs>
        <w:spacing w:after="0" w:line="271" w:lineRule="exact"/>
        <w:ind w:firstLine="320"/>
        <w:jc w:val="both"/>
      </w:pPr>
      <w:r>
        <w:t>Может быть, они похожи цветом, размером?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Таким образом, дети выясняют, что у всех этих пр</w:t>
      </w:r>
      <w:r>
        <w:t>едметов одинако-</w:t>
      </w:r>
      <w:r>
        <w:br/>
        <w:t>вая форма.</w:t>
      </w:r>
    </w:p>
    <w:p w:rsidR="00FC2DB6" w:rsidRDefault="00CF503E">
      <w:pPr>
        <w:pStyle w:val="20"/>
        <w:numPr>
          <w:ilvl w:val="0"/>
          <w:numId w:val="545"/>
        </w:numPr>
        <w:shd w:val="clear" w:color="auto" w:fill="auto"/>
        <w:tabs>
          <w:tab w:val="left" w:pos="603"/>
        </w:tabs>
        <w:spacing w:after="0" w:line="271" w:lineRule="exact"/>
        <w:ind w:firstLine="320"/>
        <w:jc w:val="both"/>
      </w:pPr>
      <w:r>
        <w:t>Как же назвать новый магазин?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После вопроса детей воспитатель рассказывает им о том, что фор-</w:t>
      </w:r>
      <w:r>
        <w:br/>
        <w:t xml:space="preserve">ма этих предметов называется </w:t>
      </w:r>
      <w:r>
        <w:rPr>
          <w:rStyle w:val="23"/>
        </w:rPr>
        <w:t>цилиндром.</w:t>
      </w:r>
      <w:r>
        <w:t xml:space="preserve"> Дети хором повторяют новое</w:t>
      </w:r>
      <w:r>
        <w:br/>
        <w:t>слово.</w:t>
      </w:r>
    </w:p>
    <w:p w:rsidR="00FC2DB6" w:rsidRDefault="00CF503E">
      <w:pPr>
        <w:pStyle w:val="20"/>
        <w:numPr>
          <w:ilvl w:val="0"/>
          <w:numId w:val="545"/>
        </w:numPr>
        <w:shd w:val="clear" w:color="auto" w:fill="auto"/>
        <w:tabs>
          <w:tab w:val="left" w:pos="574"/>
        </w:tabs>
        <w:spacing w:after="0" w:line="271" w:lineRule="exact"/>
        <w:ind w:firstLine="320"/>
        <w:jc w:val="both"/>
      </w:pPr>
      <w:r>
        <w:t>Как называется магазин, в котором вы находитесь? (Магазин ци</w:t>
      </w:r>
      <w:r>
        <w:t>-</w:t>
      </w:r>
      <w:r>
        <w:br/>
        <w:t>линдрических товаров.)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Работники магазина благодарят детей.</w:t>
      </w:r>
    </w:p>
    <w:p w:rsidR="00FC2DB6" w:rsidRDefault="00CF503E">
      <w:pPr>
        <w:pStyle w:val="221"/>
        <w:shd w:val="clear" w:color="auto" w:fill="auto"/>
        <w:spacing w:after="53" w:line="260" w:lineRule="exact"/>
        <w:ind w:firstLine="320"/>
      </w:pPr>
      <w:r>
        <w:rPr>
          <w:rStyle w:val="22FranklinGothicMedium"/>
        </w:rPr>
        <w:t>5</w:t>
      </w:r>
      <w:r>
        <w:rPr>
          <w:rStyle w:val="22FranklinGothicMedium13pt"/>
        </w:rPr>
        <w:t xml:space="preserve">. </w:t>
      </w:r>
      <w:r>
        <w:t>Затруднение в игровой ситуации.</w:t>
      </w:r>
    </w:p>
    <w:p w:rsidR="00FC2DB6" w:rsidRDefault="00CF503E">
      <w:pPr>
        <w:pStyle w:val="20"/>
        <w:shd w:val="clear" w:color="auto" w:fill="auto"/>
        <w:spacing w:after="23" w:line="220" w:lineRule="exact"/>
        <w:ind w:firstLine="320"/>
        <w:jc w:val="both"/>
      </w:pPr>
      <w:r>
        <w:rPr>
          <w:rStyle w:val="27"/>
        </w:rPr>
        <w:t>5.1. Игра «Грузчики» (начало).</w:t>
      </w:r>
    </w:p>
    <w:p w:rsidR="00FC2DB6" w:rsidRDefault="00CF503E">
      <w:pPr>
        <w:pStyle w:val="80"/>
        <w:shd w:val="clear" w:color="auto" w:fill="auto"/>
        <w:spacing w:before="0" w:after="0" w:line="271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46"/>
        </w:numPr>
        <w:shd w:val="clear" w:color="auto" w:fill="auto"/>
        <w:tabs>
          <w:tab w:val="left" w:pos="597"/>
        </w:tabs>
        <w:spacing w:after="0" w:line="271" w:lineRule="exact"/>
        <w:ind w:firstLine="320"/>
        <w:jc w:val="both"/>
      </w:pPr>
      <w:r>
        <w:t>создать мотивационную ситуацию для открытия нового свойства</w:t>
      </w:r>
      <w:r>
        <w:br/>
        <w:t>цилиндра;</w:t>
      </w:r>
    </w:p>
    <w:p w:rsidR="00FC2DB6" w:rsidRDefault="00CF503E">
      <w:pPr>
        <w:pStyle w:val="20"/>
        <w:numPr>
          <w:ilvl w:val="0"/>
          <w:numId w:val="546"/>
        </w:numPr>
        <w:shd w:val="clear" w:color="auto" w:fill="auto"/>
        <w:tabs>
          <w:tab w:val="left" w:pos="600"/>
        </w:tabs>
        <w:spacing w:after="0" w:line="271" w:lineRule="exact"/>
        <w:ind w:firstLine="320"/>
        <w:jc w:val="both"/>
      </w:pPr>
      <w:r>
        <w:t xml:space="preserve">сформировать опыт под руководством </w:t>
      </w:r>
      <w:r>
        <w:t>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546"/>
        </w:numPr>
        <w:shd w:val="clear" w:color="auto" w:fill="auto"/>
        <w:tabs>
          <w:tab w:val="left" w:pos="597"/>
        </w:tabs>
        <w:spacing w:after="0" w:line="271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логическое мышление, речь.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показывает на ящик, стоящий около стола, и рассказы-</w:t>
      </w:r>
      <w:r>
        <w:br/>
        <w:t xml:space="preserve">вает, что в магазин цилиндрических </w:t>
      </w:r>
      <w:r>
        <w:t>товаров привезли ящик с товара-</w:t>
      </w:r>
      <w:r>
        <w:br/>
        <w:t>ми. Нужно этот ящик переместить в другой конец группы. Ящик до-</w:t>
      </w:r>
      <w:r>
        <w:br/>
        <w:t>статочно тяжел.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Если дети предложат перенести ящик, воспитатель объясняет им,</w:t>
      </w:r>
      <w:r>
        <w:br/>
        <w:t>что поднимать такие тяжести нельзя. Как правило, после этого дети</w:t>
      </w:r>
      <w:r>
        <w:br/>
        <w:t xml:space="preserve">предлагают ящик </w:t>
      </w:r>
      <w:r>
        <w:t>передвинуть. Надо дать детям попробовать сделать</w:t>
      </w:r>
      <w:r>
        <w:br/>
        <w:t>это. Ящик передвигается с большим трудом.</w:t>
      </w:r>
    </w:p>
    <w:p w:rsidR="00FC2DB6" w:rsidRDefault="00CF503E">
      <w:pPr>
        <w:pStyle w:val="20"/>
        <w:shd w:val="clear" w:color="auto" w:fill="auto"/>
        <w:spacing w:after="0" w:line="271" w:lineRule="exact"/>
        <w:ind w:firstLine="320"/>
        <w:jc w:val="both"/>
      </w:pPr>
      <w:r>
        <w:t>Воспитатель говорит, что грузчикам приходится переносить много</w:t>
      </w:r>
      <w:r>
        <w:br/>
        <w:t>тяжелого груза, ведь в магазин обычно привозят много товаров.</w:t>
      </w:r>
    </w:p>
    <w:p w:rsidR="00FC2DB6" w:rsidRDefault="00CF503E">
      <w:pPr>
        <w:pStyle w:val="20"/>
        <w:numPr>
          <w:ilvl w:val="0"/>
          <w:numId w:val="545"/>
        </w:numPr>
        <w:shd w:val="clear" w:color="auto" w:fill="auto"/>
        <w:tabs>
          <w:tab w:val="left" w:pos="603"/>
        </w:tabs>
        <w:spacing w:after="0" w:line="271" w:lineRule="exact"/>
        <w:ind w:firstLine="320"/>
        <w:jc w:val="both"/>
      </w:pPr>
      <w:r>
        <w:t>Смогли вы помочь грузчикам? (Нет.)</w:t>
      </w:r>
    </w:p>
    <w:p w:rsidR="00FC2DB6" w:rsidRDefault="00CF503E">
      <w:pPr>
        <w:pStyle w:val="20"/>
        <w:numPr>
          <w:ilvl w:val="0"/>
          <w:numId w:val="545"/>
        </w:numPr>
        <w:shd w:val="clear" w:color="auto" w:fill="auto"/>
        <w:tabs>
          <w:tab w:val="left" w:pos="568"/>
        </w:tabs>
        <w:spacing w:after="0" w:line="271" w:lineRule="exact"/>
        <w:ind w:firstLine="320"/>
        <w:jc w:val="both"/>
      </w:pPr>
      <w:r>
        <w:t>Почему не смогли? (Потому что ящик очень тяжелый, и мы его</w:t>
      </w:r>
      <w:r>
        <w:br/>
        <w:t>не можем переместить.)</w:t>
      </w:r>
    </w:p>
    <w:p w:rsidR="00FC2DB6" w:rsidRDefault="00CF503E">
      <w:pPr>
        <w:pStyle w:val="80"/>
        <w:numPr>
          <w:ilvl w:val="0"/>
          <w:numId w:val="547"/>
        </w:numPr>
        <w:shd w:val="clear" w:color="auto" w:fill="auto"/>
        <w:tabs>
          <w:tab w:val="left" w:pos="610"/>
        </w:tabs>
        <w:spacing w:before="0" w:after="0" w:line="268" w:lineRule="exact"/>
        <w:ind w:firstLine="32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547"/>
        </w:numPr>
        <w:shd w:val="clear" w:color="auto" w:fill="auto"/>
        <w:tabs>
          <w:tab w:val="left" w:pos="786"/>
        </w:tabs>
        <w:spacing w:after="0" w:line="268" w:lineRule="exact"/>
        <w:ind w:firstLine="320"/>
        <w:jc w:val="both"/>
      </w:pPr>
      <w:r>
        <w:rPr>
          <w:rStyle w:val="27"/>
        </w:rPr>
        <w:t xml:space="preserve">Игра </w:t>
      </w:r>
      <w:r>
        <w:rPr>
          <w:rStyle w:val="210pt1"/>
        </w:rPr>
        <w:t>«Грузчики»</w:t>
      </w:r>
      <w:r>
        <w:rPr>
          <w:rStyle w:val="275pt"/>
        </w:rPr>
        <w:t xml:space="preserve"> </w:t>
      </w:r>
      <w:r>
        <w:rPr>
          <w:rStyle w:val="27"/>
        </w:rPr>
        <w:t>(окончание).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48"/>
        </w:numPr>
        <w:shd w:val="clear" w:color="auto" w:fill="auto"/>
        <w:tabs>
          <w:tab w:val="left" w:pos="601"/>
        </w:tabs>
        <w:spacing w:after="0" w:line="268" w:lineRule="exact"/>
        <w:ind w:firstLine="320"/>
        <w:jc w:val="both"/>
      </w:pPr>
      <w:r>
        <w:t>сформировать представление о свойстве цилиндра катиться и ис-</w:t>
      </w:r>
      <w:r>
        <w:br/>
        <w:t>пользовании этого свойства на практик</w:t>
      </w:r>
      <w:r>
        <w:t>е для перемещения тяжелых</w:t>
      </w:r>
      <w:r>
        <w:br/>
        <w:t>предметов;</w:t>
      </w:r>
    </w:p>
    <w:p w:rsidR="00FC2DB6" w:rsidRDefault="00CF503E">
      <w:pPr>
        <w:pStyle w:val="20"/>
        <w:numPr>
          <w:ilvl w:val="0"/>
          <w:numId w:val="548"/>
        </w:numPr>
        <w:shd w:val="clear" w:color="auto" w:fill="auto"/>
        <w:tabs>
          <w:tab w:val="left" w:pos="601"/>
        </w:tabs>
        <w:spacing w:after="0" w:line="268" w:lineRule="exact"/>
        <w:ind w:firstLine="32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548"/>
        </w:numPr>
        <w:shd w:val="clear" w:color="auto" w:fill="auto"/>
        <w:tabs>
          <w:tab w:val="left" w:pos="610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речь, логическое мышление, творческие</w:t>
      </w:r>
      <w:r>
        <w:br/>
      </w:r>
      <w:r>
        <w:t>способности.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75"/>
        </w:tabs>
        <w:spacing w:after="0" w:line="268" w:lineRule="exact"/>
        <w:ind w:firstLine="320"/>
        <w:jc w:val="both"/>
      </w:pPr>
      <w:r>
        <w:lastRenderedPageBreak/>
        <w:t>Ну раз старый способ нам не подходит, давайте придумаем новый</w:t>
      </w:r>
      <w:r>
        <w:br/>
        <w:t>способ!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обращает внимание детей на деревянные цилиндры, ле-</w:t>
      </w:r>
      <w:r>
        <w:br/>
        <w:t>жащие на столе (находящиеся в магазине). Задача воспитателя — под-</w:t>
      </w:r>
      <w:r>
        <w:br/>
        <w:t>вести детей к выводу о том, что под ящик н</w:t>
      </w:r>
      <w:r>
        <w:t>ужно подложить цилиндры</w:t>
      </w:r>
      <w:r>
        <w:br/>
        <w:t>и прокатить их. Можно, например, задать им такие вопросы: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6"/>
        </w:tabs>
        <w:spacing w:after="0" w:line="268" w:lineRule="exact"/>
        <w:ind w:firstLine="320"/>
        <w:jc w:val="both"/>
      </w:pPr>
      <w:r>
        <w:t>Вы когда-нибудь видели, как перевозят тяжелые грузы?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6"/>
        </w:tabs>
        <w:spacing w:after="0" w:line="268" w:lineRule="exact"/>
        <w:ind w:firstLine="320"/>
        <w:jc w:val="both"/>
      </w:pPr>
      <w:r>
        <w:t>Что делать легче — толкать или катить? (Катить.)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6"/>
        </w:tabs>
        <w:spacing w:after="0" w:line="268" w:lineRule="exact"/>
        <w:ind w:firstLine="320"/>
        <w:jc w:val="both"/>
      </w:pPr>
      <w:r>
        <w:t>А цилиндр может катиться? (Да.) Покажите!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84"/>
        </w:tabs>
        <w:spacing w:after="0" w:line="268" w:lineRule="exact"/>
        <w:ind w:firstLine="320"/>
        <w:jc w:val="both"/>
      </w:pPr>
      <w:r>
        <w:t>Как же использовать цилиндр вм</w:t>
      </w:r>
      <w:r>
        <w:t>есто колес? (Подложить цилин-</w:t>
      </w:r>
      <w:r>
        <w:br/>
        <w:t>дры под ящик и катить.)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6"/>
        </w:tabs>
        <w:spacing w:after="0" w:line="268" w:lineRule="exact"/>
        <w:ind w:firstLine="320"/>
        <w:jc w:val="both"/>
      </w:pPr>
      <w:r>
        <w:t>Молодцы!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подкладывают под ящик цилиндры и перемещают ящик в дру-</w:t>
      </w:r>
      <w:r>
        <w:br/>
        <w:t>гое место.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говорит детям, что цилиндры, которые помогли детям</w:t>
      </w:r>
      <w:r>
        <w:br/>
        <w:t>переместить ящик, в переводе означают «каток».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87"/>
        </w:tabs>
        <w:spacing w:after="0" w:line="268" w:lineRule="exact"/>
        <w:ind w:firstLine="320"/>
        <w:jc w:val="both"/>
      </w:pPr>
      <w:r>
        <w:t xml:space="preserve">Как вы </w:t>
      </w:r>
      <w:r>
        <w:t>думаете, почему цилиндр так назвали? (Потому что ци-</w:t>
      </w:r>
      <w:r>
        <w:br/>
        <w:t>линдр может катиться.)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rPr>
          <w:rStyle w:val="82"/>
        </w:rPr>
        <w:t xml:space="preserve">Воспитатель подводит итог: </w:t>
      </w:r>
      <w:r>
        <w:t>цилиндр может катиться, поэтому он</w:t>
      </w:r>
      <w:r>
        <w:br/>
        <w:t>помог переместить тяжелый предмет с одного места на другое</w:t>
      </w:r>
    </w:p>
    <w:p w:rsidR="00FC2DB6" w:rsidRDefault="00CF503E">
      <w:pPr>
        <w:pStyle w:val="80"/>
        <w:numPr>
          <w:ilvl w:val="0"/>
          <w:numId w:val="547"/>
        </w:numPr>
        <w:shd w:val="clear" w:color="auto" w:fill="auto"/>
        <w:tabs>
          <w:tab w:val="left" w:pos="610"/>
        </w:tabs>
        <w:spacing w:before="0" w:after="0" w:line="268" w:lineRule="exact"/>
        <w:ind w:firstLine="320"/>
        <w:jc w:val="both"/>
      </w:pPr>
      <w:r>
        <w:t>Включение нового знания в систему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547"/>
        </w:numPr>
        <w:shd w:val="clear" w:color="auto" w:fill="auto"/>
        <w:tabs>
          <w:tab w:val="left" w:pos="789"/>
        </w:tabs>
        <w:spacing w:after="0" w:line="268" w:lineRule="exact"/>
        <w:ind w:firstLine="320"/>
        <w:jc w:val="both"/>
      </w:pPr>
      <w:r>
        <w:rPr>
          <w:rStyle w:val="27"/>
        </w:rPr>
        <w:t>Игра «Расставь по</w:t>
      </w:r>
      <w:r>
        <w:rPr>
          <w:rStyle w:val="27"/>
        </w:rPr>
        <w:t xml:space="preserve"> местам».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использовать свойство ци-</w:t>
      </w:r>
      <w:r>
        <w:br/>
        <w:t>линдра — катиться, развивать воображение, речь, логическое мышле-</w:t>
      </w:r>
      <w:r>
        <w:br/>
        <w:t>ние, коммуникативные умения.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кладет на ковер кирпичики по количеству детей. На</w:t>
      </w:r>
      <w:r>
        <w:br/>
        <w:t>середине ковра находится</w:t>
      </w:r>
      <w:r>
        <w:t xml:space="preserve"> кучка цилиндрических карандашей (по 3 на</w:t>
      </w:r>
      <w:r>
        <w:br/>
        <w:t>каждого ребенка). Воспитатель предлагает представить, что кирпичик —</w:t>
      </w:r>
      <w:r>
        <w:br/>
        <w:t>это очень тяжелый предмет, который нужно передвинуть на другой ко-</w:t>
      </w:r>
      <w:r>
        <w:br/>
        <w:t>нец ковра.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Прежде чем воспользоваться цилиндрами, воспитатель просит раз-</w:t>
      </w:r>
      <w:r>
        <w:br/>
        <w:t>дели</w:t>
      </w:r>
      <w:r>
        <w:t>ть их между собой поровну.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Как правило, дети не смотрят, сколько карандашей берут остальные,</w:t>
      </w:r>
      <w:r>
        <w:br/>
        <w:t>поэтому может случиться, что у кого-то окажется один карандаш, а у</w:t>
      </w:r>
      <w:r>
        <w:br/>
        <w:t>кого-то — пять карандашей.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6"/>
        </w:tabs>
        <w:spacing w:after="0" w:line="268" w:lineRule="exact"/>
        <w:ind w:firstLine="320"/>
        <w:jc w:val="both"/>
      </w:pPr>
      <w:r>
        <w:t>Смогли ли вы разделить между собой цилиндры поровну? (Нет.)</w:t>
      </w:r>
    </w:p>
    <w:p w:rsidR="00FC2DB6" w:rsidRDefault="00CF503E">
      <w:pPr>
        <w:pStyle w:val="20"/>
        <w:numPr>
          <w:ilvl w:val="0"/>
          <w:numId w:val="549"/>
        </w:numPr>
        <w:shd w:val="clear" w:color="auto" w:fill="auto"/>
        <w:tabs>
          <w:tab w:val="left" w:pos="577"/>
        </w:tabs>
        <w:spacing w:after="0" w:line="262" w:lineRule="exact"/>
        <w:ind w:firstLine="340"/>
        <w:jc w:val="both"/>
      </w:pPr>
      <w:r>
        <w:t>Почему не</w:t>
      </w:r>
      <w:r>
        <w:t xml:space="preserve"> смогли? (Мы не знаем, сколько цилиндров надо взять</w:t>
      </w:r>
      <w:r>
        <w:br/>
        <w:t>каждому.)</w:t>
      </w:r>
    </w:p>
    <w:p w:rsidR="00FC2DB6" w:rsidRDefault="00CF503E">
      <w:pPr>
        <w:pStyle w:val="20"/>
        <w:numPr>
          <w:ilvl w:val="0"/>
          <w:numId w:val="549"/>
        </w:numPr>
        <w:shd w:val="clear" w:color="auto" w:fill="auto"/>
        <w:tabs>
          <w:tab w:val="left" w:pos="577"/>
        </w:tabs>
        <w:spacing w:after="0" w:line="262" w:lineRule="exact"/>
        <w:ind w:firstLine="340"/>
      </w:pPr>
      <w:r>
        <w:t>Что нужно сделать для того, чтобы у всех было поровну цилин-</w:t>
      </w:r>
      <w:r>
        <w:br/>
        <w:t>дров? (Нужно договориться.)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Детям предоставляется самостоятельность. Спустя некоторое время,</w:t>
      </w:r>
      <w:r>
        <w:br/>
        <w:t>воспитатель напоминает им о том, что есл</w:t>
      </w:r>
      <w:r>
        <w:t>и какую-то задачу нужно ре-</w:t>
      </w:r>
      <w:r>
        <w:br/>
        <w:t>шить всем вместе, то кто-то один должен руководить и раздать всем</w:t>
      </w:r>
      <w:r>
        <w:br/>
        <w:t>нужное количество карандашей.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После того как все получают по 3 карандаша, каждый из детей пере-</w:t>
      </w:r>
      <w:r>
        <w:br/>
        <w:t>мещает свой груз на место — на другой конец ковра.</w:t>
      </w:r>
    </w:p>
    <w:p w:rsidR="00FC2DB6" w:rsidRDefault="00CF503E">
      <w:pPr>
        <w:pStyle w:val="20"/>
        <w:numPr>
          <w:ilvl w:val="0"/>
          <w:numId w:val="550"/>
        </w:numPr>
        <w:shd w:val="clear" w:color="auto" w:fill="auto"/>
        <w:tabs>
          <w:tab w:val="left" w:pos="793"/>
        </w:tabs>
        <w:spacing w:after="0" w:line="262" w:lineRule="exact"/>
        <w:ind w:firstLine="340"/>
        <w:jc w:val="both"/>
      </w:pPr>
      <w:r>
        <w:rPr>
          <w:rStyle w:val="27"/>
        </w:rPr>
        <w:t>Игра «Фотографы</w:t>
      </w:r>
      <w:r>
        <w:rPr>
          <w:rStyle w:val="27"/>
        </w:rPr>
        <w:t>».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40"/>
        <w:jc w:val="both"/>
      </w:pPr>
      <w:r>
        <w:lastRenderedPageBreak/>
        <w:t>Дидактические задачи:</w:t>
      </w:r>
    </w:p>
    <w:p w:rsidR="00FC2DB6" w:rsidRDefault="00CF503E">
      <w:pPr>
        <w:pStyle w:val="20"/>
        <w:numPr>
          <w:ilvl w:val="0"/>
          <w:numId w:val="551"/>
        </w:numPr>
        <w:shd w:val="clear" w:color="auto" w:fill="auto"/>
        <w:tabs>
          <w:tab w:val="left" w:pos="588"/>
        </w:tabs>
        <w:spacing w:after="0" w:line="262" w:lineRule="exact"/>
        <w:ind w:firstLine="340"/>
        <w:jc w:val="both"/>
      </w:pPr>
      <w:r>
        <w:t>закрепить умение выделять форму предметов окружающего мира, со-</w:t>
      </w:r>
      <w:r>
        <w:br/>
        <w:t>относить плоские геометрические фигуры с пространственными телами;</w:t>
      </w:r>
    </w:p>
    <w:p w:rsidR="00FC2DB6" w:rsidRDefault="00CF503E">
      <w:pPr>
        <w:pStyle w:val="20"/>
        <w:numPr>
          <w:ilvl w:val="0"/>
          <w:numId w:val="551"/>
        </w:numPr>
        <w:shd w:val="clear" w:color="auto" w:fill="auto"/>
        <w:tabs>
          <w:tab w:val="left" w:pos="594"/>
        </w:tabs>
        <w:spacing w:after="0" w:line="262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 xml:space="preserve">вать память, воображение, речь, мелкие </w:t>
      </w:r>
      <w:r>
        <w:t>мышцы рук.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собирает детей около себя, напоминает, как ходили к</w:t>
      </w:r>
      <w:r>
        <w:br/>
        <w:t>фотографу шар и куб, и предлагает сфотографировать цилиндр, а затем</w:t>
      </w:r>
      <w:r>
        <w:br/>
        <w:t>напечатать его фотографию.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Дети садятся за столы, на которых находятся листы бумаги, трафа-</w:t>
      </w:r>
      <w:r>
        <w:br/>
        <w:t xml:space="preserve">реты и простые </w:t>
      </w:r>
      <w:r>
        <w:t>карандаши на каждого.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поворачивает цилиндр одним торцом к детям.</w:t>
      </w:r>
    </w:p>
    <w:p w:rsidR="00FC2DB6" w:rsidRDefault="00CF503E">
      <w:pPr>
        <w:pStyle w:val="20"/>
        <w:numPr>
          <w:ilvl w:val="0"/>
          <w:numId w:val="549"/>
        </w:numPr>
        <w:shd w:val="clear" w:color="auto" w:fill="auto"/>
        <w:tabs>
          <w:tab w:val="left" w:pos="577"/>
        </w:tabs>
        <w:spacing w:after="0" w:line="262" w:lineRule="exact"/>
        <w:ind w:firstLine="340"/>
        <w:jc w:val="both"/>
      </w:pPr>
      <w:r>
        <w:t>Найдите на трафарете нужную фигуру и обведите ее — напечатай-</w:t>
      </w:r>
      <w:r>
        <w:br/>
        <w:t>те фотографию этой части цилиндра.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Аналогично детям показывается другой торец и бок цилиндра, по-</w:t>
      </w:r>
      <w:r>
        <w:br/>
        <w:t>сле чего он ставитс</w:t>
      </w:r>
      <w:r>
        <w:t>я на стол. В результате выполнения задания у детей</w:t>
      </w:r>
      <w:r>
        <w:br/>
        <w:t>должен получиться рисунок:</w:t>
      </w:r>
    </w:p>
    <w:p w:rsidR="00FC2DB6" w:rsidRDefault="00CF503E">
      <w:pPr>
        <w:framePr w:h="146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69" type="#_x0000_t75" style="width:87.75pt;height:72.75pt">
            <v:imagedata r:id="rId99" r:href="rId100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4" w:after="0" w:line="262" w:lineRule="exact"/>
        <w:ind w:firstLine="340"/>
        <w:jc w:val="both"/>
      </w:pPr>
      <w:r>
        <w:t xml:space="preserve">Затем воспитатель показывает детям банку, диаметр основания </w:t>
      </w:r>
      <w:r>
        <w:t>кото-</w:t>
      </w:r>
      <w:r>
        <w:br/>
        <w:t>рой больше, чем у цилиндра.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- Как вы думаете, чем будет отличаться фотография, например, бан-</w:t>
      </w:r>
      <w:r>
        <w:br/>
        <w:t>ки из-под кофе? (Фигуры будут такие же, но других размеров.)</w:t>
      </w:r>
    </w:p>
    <w:p w:rsidR="00FC2DB6" w:rsidRDefault="00CF503E">
      <w:pPr>
        <w:pStyle w:val="80"/>
        <w:shd w:val="clear" w:color="auto" w:fill="auto"/>
        <w:spacing w:before="0" w:after="0" w:line="262" w:lineRule="exact"/>
        <w:ind w:firstLine="340"/>
        <w:jc w:val="both"/>
      </w:pPr>
      <w:r>
        <w:rPr>
          <w:rStyle w:val="82"/>
        </w:rPr>
        <w:t xml:space="preserve">Воспитатель подводит итог: фотография </w:t>
      </w:r>
      <w:r>
        <w:t>(паспорт) любого цилиндра</w:t>
      </w:r>
      <w:r>
        <w:br/>
        <w:t>состоит из одних и тех же фигур</w:t>
      </w:r>
      <w:r>
        <w:t xml:space="preserve"> — двух кругов и прямоугольника, размер</w:t>
      </w:r>
      <w:r>
        <w:br/>
        <w:t>фигур может меняться.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rPr>
          <w:rStyle w:val="27"/>
        </w:rPr>
        <w:t>7.3. Игра «Найди паспорт».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соотносить цилиндр с пло-</w:t>
      </w:r>
      <w:r>
        <w:br/>
        <w:t>скими геометрическими фигурами, тренировать мыслительные опера-</w:t>
      </w:r>
      <w:r>
        <w:br/>
        <w:t xml:space="preserve">ции анализ и сравнение, развивать </w:t>
      </w:r>
      <w:r>
        <w:t>внимание, глазомер.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40"/>
        <w:jc w:val="both"/>
      </w:pPr>
      <w:r>
        <w:t>Воспитатель предлагает детям взять по одному предмету из магази-</w:t>
      </w:r>
      <w:r>
        <w:br/>
        <w:t>на цилиндрических товаров и найти его паспорт. На отдельном столе</w:t>
      </w:r>
      <w:r>
        <w:br/>
        <w:t>находятся нарисованные заранее паспорта всех имеющихся в магазине</w:t>
      </w:r>
      <w:r>
        <w:br/>
        <w:t>предметов.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Детям предоставляется самост</w:t>
      </w:r>
      <w:r>
        <w:t>оятельность. Они должны соотнести</w:t>
      </w:r>
      <w:r>
        <w:br/>
        <w:t>размеры предмета с рисунком. Воспитатель-милиционер просит предъ-</w:t>
      </w:r>
      <w:r>
        <w:br/>
        <w:t>явить документ и проверяет правильность выполнения задания.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40"/>
        <w:jc w:val="both"/>
      </w:pPr>
      <w:r>
        <w:t>8</w:t>
      </w:r>
      <w:r>
        <w:rPr>
          <w:rStyle w:val="82"/>
        </w:rPr>
        <w:t xml:space="preserve">. </w:t>
      </w:r>
      <w:r>
        <w:t>Итог занятия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</w:t>
      </w:r>
      <w:r>
        <w:t>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78"/>
        </w:tabs>
        <w:spacing w:after="0" w:line="265" w:lineRule="exact"/>
        <w:ind w:firstLine="34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78"/>
        </w:tabs>
        <w:spacing w:after="0" w:line="265" w:lineRule="exact"/>
        <w:ind w:firstLine="340"/>
        <w:jc w:val="both"/>
      </w:pPr>
      <w:r>
        <w:t>Что вам больше всего понравилось?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78"/>
        </w:tabs>
        <w:spacing w:after="0" w:line="265" w:lineRule="exact"/>
        <w:ind w:firstLine="340"/>
        <w:jc w:val="both"/>
      </w:pPr>
      <w:r>
        <w:t>Чем вы сегодня помогли служащим магазина?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хвалит детей и говорит, что если бы они не знали свой-</w:t>
      </w:r>
      <w:r>
        <w:br/>
      </w:r>
      <w:r>
        <w:lastRenderedPageBreak/>
        <w:t>ства цилиндра, они н</w:t>
      </w:r>
      <w:r>
        <w:t>е смогли бы узнать название магазина и передви-</w:t>
      </w:r>
      <w:r>
        <w:br/>
        <w:t>нуть тяжелые вещи.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 xml:space="preserve">Во </w:t>
      </w:r>
      <w:r>
        <w:rPr>
          <w:rStyle w:val="29"/>
        </w:rPr>
        <w:t xml:space="preserve">второй половине дня </w:t>
      </w:r>
      <w:r>
        <w:t xml:space="preserve">можно поиграть с детьми в игру </w:t>
      </w:r>
      <w:r>
        <w:rPr>
          <w:rStyle w:val="27"/>
        </w:rPr>
        <w:t>«Одинако-</w:t>
      </w:r>
      <w:r>
        <w:rPr>
          <w:rStyle w:val="27"/>
        </w:rPr>
        <w:br/>
        <w:t>вые - разные»</w:t>
      </w:r>
      <w: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собирает детей около стола, на котором находятся фло-</w:t>
      </w:r>
      <w:r>
        <w:br/>
        <w:t>мастеры, ножницы, листы бумаги, и показывает</w:t>
      </w:r>
      <w:r>
        <w:t xml:space="preserve"> цилиндр.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45"/>
        </w:tabs>
        <w:spacing w:after="0" w:line="265" w:lineRule="exact"/>
        <w:ind w:firstLine="340"/>
        <w:jc w:val="both"/>
      </w:pPr>
      <w:r>
        <w:t>Как вы думаете, круги, расположенные с двух сторон цилиндра, име-</w:t>
      </w:r>
      <w:r>
        <w:br/>
        <w:t>ют одинаковый размер или разный?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Если дети отвечают, что круги одинаковые, воспитатель может вы-</w:t>
      </w:r>
      <w:r>
        <w:br/>
        <w:t>разить сомнение в правильности ответа и попросить детей сделать так,</w:t>
      </w:r>
      <w:r>
        <w:br/>
        <w:t>чтобы было вид</w:t>
      </w:r>
      <w:r>
        <w:t>но, что круги действительно имеют одинаковый раз-</w:t>
      </w:r>
      <w:r>
        <w:br/>
        <w:t>мер.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Выслушиваются все предложения детей. Если никто из детей не</w:t>
      </w:r>
      <w:r>
        <w:br/>
        <w:t>предложит правильный вариант, то воспитатель подводит их с помо-</w:t>
      </w:r>
      <w:r>
        <w:br/>
        <w:t>щью наводящих вопросов к правильному решению: обводится одно</w:t>
      </w:r>
      <w:r>
        <w:br/>
        <w:t xml:space="preserve">основание </w:t>
      </w:r>
      <w:r>
        <w:t>цилиндра, затем к нему прикладывается другое основание.</w:t>
      </w:r>
    </w:p>
    <w:p w:rsidR="00FC2DB6" w:rsidRDefault="00CF503E">
      <w:pPr>
        <w:pStyle w:val="101"/>
        <w:shd w:val="clear" w:color="auto" w:fill="auto"/>
        <w:spacing w:before="0" w:after="82" w:line="220" w:lineRule="exact"/>
        <w:ind w:firstLine="340"/>
        <w:jc w:val="both"/>
      </w:pPr>
      <w:r>
        <w:rPr>
          <w:rStyle w:val="103"/>
          <w:b/>
          <w:bCs/>
        </w:rPr>
        <w:t>Прочитайте детям: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— Цилиндр, что такое? — спросил я у папы.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Отец рассмеялся: — Цилиндр — это шляпа.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Чтобы иметь представление верное,</w:t>
      </w:r>
    </w:p>
    <w:p w:rsidR="00FC2DB6" w:rsidRDefault="00CF503E">
      <w:pPr>
        <w:pStyle w:val="20"/>
        <w:shd w:val="clear" w:color="auto" w:fill="auto"/>
        <w:spacing w:after="0" w:line="265" w:lineRule="exact"/>
        <w:ind w:right="320" w:firstLine="0"/>
        <w:jc w:val="center"/>
      </w:pPr>
      <w:r>
        <w:t>Цилиндр, скажем так, — это банка консервная,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 xml:space="preserve">Труба парохода — </w:t>
      </w:r>
      <w:r>
        <w:t>цилиндр,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Труба на нашей крыше — тоже,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Все трубы на цилиндр похожи!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Я привел пример такой —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Калейдоскоп любимый мой,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Глаз от него не оторвешь —</w:t>
      </w:r>
    </w:p>
    <w:p w:rsidR="00FC2DB6" w:rsidRDefault="00CF503E">
      <w:pPr>
        <w:pStyle w:val="20"/>
        <w:shd w:val="clear" w:color="auto" w:fill="auto"/>
        <w:spacing w:after="0" w:line="265" w:lineRule="exact"/>
        <w:ind w:left="1480" w:firstLine="0"/>
      </w:pPr>
      <w:r>
        <w:t>Он тоже на цилиндр похож.</w:t>
      </w:r>
    </w:p>
    <w:p w:rsidR="00FC2DB6" w:rsidRDefault="00CF503E">
      <w:pPr>
        <w:pStyle w:val="80"/>
        <w:shd w:val="clear" w:color="auto" w:fill="auto"/>
        <w:spacing w:before="0" w:after="216" w:line="265" w:lineRule="exact"/>
        <w:ind w:left="4180"/>
        <w:jc w:val="left"/>
      </w:pPr>
      <w:r>
        <w:t>А. П. Тимофеевский</w:t>
      </w:r>
    </w:p>
    <w:p w:rsidR="00FC2DB6" w:rsidRDefault="00CF503E">
      <w:pPr>
        <w:pStyle w:val="340"/>
        <w:keepNext/>
        <w:keepLines/>
        <w:shd w:val="clear" w:color="auto" w:fill="auto"/>
        <w:spacing w:before="0" w:after="88" w:line="220" w:lineRule="exact"/>
        <w:ind w:right="320"/>
        <w:jc w:val="center"/>
      </w:pPr>
      <w:bookmarkStart w:id="58" w:name="bookmark58"/>
      <w:r>
        <w:t>Занятие 27</w:t>
      </w:r>
      <w:bookmarkEnd w:id="58"/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40"/>
        <w:jc w:val="both"/>
      </w:pPr>
      <w:r>
        <w:rPr>
          <w:rStyle w:val="103"/>
          <w:b/>
          <w:bCs/>
        </w:rPr>
        <w:t xml:space="preserve">Тема: </w:t>
      </w:r>
      <w:r>
        <w:rPr>
          <w:rStyle w:val="102"/>
        </w:rPr>
        <w:t>КОНУС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40"/>
        <w:jc w:val="both"/>
      </w:pPr>
      <w:r>
        <w:rPr>
          <w:rStyle w:val="103"/>
          <w:b/>
          <w:bCs/>
        </w:rPr>
        <w:t>Цель:</w:t>
      </w:r>
    </w:p>
    <w:p w:rsidR="00FC2DB6" w:rsidRDefault="00CF503E">
      <w:pPr>
        <w:pStyle w:val="20"/>
        <w:numPr>
          <w:ilvl w:val="0"/>
          <w:numId w:val="552"/>
        </w:numPr>
        <w:shd w:val="clear" w:color="auto" w:fill="auto"/>
        <w:tabs>
          <w:tab w:val="left" w:pos="661"/>
        </w:tabs>
        <w:spacing w:after="0" w:line="265" w:lineRule="exact"/>
        <w:ind w:firstLine="340"/>
        <w:jc w:val="both"/>
      </w:pPr>
      <w:r>
        <w:t xml:space="preserve">сформировать представление о конусе и </w:t>
      </w:r>
      <w:r>
        <w:t>некоторых его свойствах,</w:t>
      </w:r>
      <w:r>
        <w:br/>
        <w:t>умение распознавать конус в предметах окружающей обстановки и сре-</w:t>
      </w:r>
      <w:r>
        <w:br/>
        <w:t>ди других фигур;</w:t>
      </w:r>
    </w:p>
    <w:p w:rsidR="00FC2DB6" w:rsidRDefault="00CF503E">
      <w:pPr>
        <w:pStyle w:val="20"/>
        <w:numPr>
          <w:ilvl w:val="0"/>
          <w:numId w:val="553"/>
        </w:numPr>
        <w:shd w:val="clear" w:color="auto" w:fill="auto"/>
        <w:tabs>
          <w:tab w:val="left" w:pos="622"/>
        </w:tabs>
        <w:spacing w:after="0" w:line="265" w:lineRule="exact"/>
        <w:ind w:firstLine="320"/>
        <w:jc w:val="both"/>
      </w:pPr>
      <w:r>
        <w:t>сформировать опыт самостоятельного преодоления затруднения</w:t>
      </w:r>
      <w:r>
        <w:br/>
        <w:t>под руководством воспитателя (на основе рефлексивного метода);</w:t>
      </w:r>
    </w:p>
    <w:p w:rsidR="00FC2DB6" w:rsidRDefault="00CF503E">
      <w:pPr>
        <w:pStyle w:val="20"/>
        <w:numPr>
          <w:ilvl w:val="0"/>
          <w:numId w:val="553"/>
        </w:numPr>
        <w:shd w:val="clear" w:color="auto" w:fill="auto"/>
        <w:tabs>
          <w:tab w:val="left" w:pos="627"/>
        </w:tabs>
        <w:spacing w:after="0" w:line="265" w:lineRule="exact"/>
        <w:ind w:firstLine="320"/>
        <w:jc w:val="both"/>
      </w:pPr>
      <w:r>
        <w:t>закрепить умение выделять</w:t>
      </w:r>
      <w:r>
        <w:t xml:space="preserve"> и называть свойство предметов, пред-</w:t>
      </w:r>
      <w:r>
        <w:br/>
        <w:t>ставления об изученных геометрических фигурах, умение соотносить</w:t>
      </w:r>
      <w:r>
        <w:br/>
        <w:t>плоские геометрические фигуры с пространственными телами;</w:t>
      </w:r>
    </w:p>
    <w:p w:rsidR="00FC2DB6" w:rsidRDefault="00CF503E">
      <w:pPr>
        <w:pStyle w:val="20"/>
        <w:numPr>
          <w:ilvl w:val="0"/>
          <w:numId w:val="553"/>
        </w:numPr>
        <w:shd w:val="clear" w:color="auto" w:fill="auto"/>
        <w:tabs>
          <w:tab w:val="left" w:pos="619"/>
        </w:tabs>
        <w:spacing w:after="0" w:line="265" w:lineRule="exact"/>
        <w:ind w:firstLine="320"/>
        <w:jc w:val="both"/>
      </w:pPr>
      <w:r>
        <w:t>тренировать мыслительные операции анализ, синтез, сравнение</w:t>
      </w:r>
      <w:r>
        <w:br/>
        <w:t>и обобщение, развивать внимание, па</w:t>
      </w:r>
      <w:r>
        <w:t>мять, речь, воображение, логиче-</w:t>
      </w:r>
      <w:r>
        <w:br/>
        <w:t>ское мышление,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2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Демонстрационный:</w:t>
      </w:r>
      <w:r>
        <w:t xml:space="preserve"> муфта с фигурами, предметные картинки.</w:t>
      </w:r>
    </w:p>
    <w:p w:rsidR="00FC2DB6" w:rsidRDefault="00CF503E">
      <w:pPr>
        <w:pStyle w:val="20"/>
        <w:shd w:val="clear" w:color="auto" w:fill="auto"/>
        <w:spacing w:line="265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листы бумаги, трафареты, карандаши.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right="280"/>
      </w:pPr>
      <w:r>
        <w:lastRenderedPageBreak/>
        <w:t>Ход занятия:</w:t>
      </w:r>
    </w:p>
    <w:p w:rsidR="00FC2DB6" w:rsidRDefault="00CF503E">
      <w:pPr>
        <w:pStyle w:val="80"/>
        <w:numPr>
          <w:ilvl w:val="0"/>
          <w:numId w:val="554"/>
        </w:numPr>
        <w:shd w:val="clear" w:color="auto" w:fill="auto"/>
        <w:tabs>
          <w:tab w:val="left" w:pos="628"/>
        </w:tabs>
        <w:spacing w:before="0" w:after="0" w:line="265" w:lineRule="exact"/>
        <w:ind w:firstLine="320"/>
        <w:jc w:val="both"/>
      </w:pPr>
      <w:r>
        <w:t>Введение в игровую ситуацию</w:t>
      </w:r>
      <w:r>
        <w:rPr>
          <w:rStyle w:val="82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 xml:space="preserve">Дидактические </w:t>
      </w:r>
      <w:r>
        <w:rPr>
          <w:rStyle w:val="23"/>
        </w:rPr>
        <w:t>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 Воспитатель спрашивает детей,</w:t>
      </w:r>
      <w:r>
        <w:br/>
        <w:t>какие игры они любят больше всего, и предлагает им поиграть в новую</w:t>
      </w:r>
      <w:r>
        <w:br/>
        <w:t>игру — «Отгадай, кто я?».</w:t>
      </w:r>
    </w:p>
    <w:p w:rsidR="00FC2DB6" w:rsidRDefault="00CF503E">
      <w:pPr>
        <w:pStyle w:val="80"/>
        <w:numPr>
          <w:ilvl w:val="0"/>
          <w:numId w:val="554"/>
        </w:numPr>
        <w:shd w:val="clear" w:color="auto" w:fill="auto"/>
        <w:tabs>
          <w:tab w:val="left" w:pos="642"/>
        </w:tabs>
        <w:spacing w:before="0" w:after="0" w:line="265" w:lineRule="exact"/>
        <w:ind w:firstLine="320"/>
        <w:jc w:val="both"/>
      </w:pPr>
      <w:r>
        <w:t>Актуализация знаний</w:t>
      </w:r>
      <w:r>
        <w:rPr>
          <w:rStyle w:val="82"/>
        </w:rPr>
        <w:t>.</w:t>
      </w:r>
    </w:p>
    <w:p w:rsidR="00FC2DB6" w:rsidRDefault="00CF503E">
      <w:pPr>
        <w:pStyle w:val="20"/>
        <w:numPr>
          <w:ilvl w:val="1"/>
          <w:numId w:val="554"/>
        </w:numPr>
        <w:shd w:val="clear" w:color="auto" w:fill="auto"/>
        <w:tabs>
          <w:tab w:val="left" w:pos="800"/>
        </w:tabs>
        <w:spacing w:after="0" w:line="265" w:lineRule="exact"/>
        <w:ind w:firstLine="320"/>
        <w:jc w:val="both"/>
      </w:pPr>
      <w:r>
        <w:rPr>
          <w:rStyle w:val="27"/>
        </w:rPr>
        <w:t xml:space="preserve">Игра </w:t>
      </w:r>
      <w:r>
        <w:rPr>
          <w:rStyle w:val="27"/>
        </w:rPr>
        <w:t>«Отгадай, кто я?».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55"/>
        </w:numPr>
        <w:shd w:val="clear" w:color="auto" w:fill="auto"/>
        <w:tabs>
          <w:tab w:val="left" w:pos="622"/>
        </w:tabs>
        <w:spacing w:after="0" w:line="265" w:lineRule="exact"/>
        <w:ind w:firstLine="320"/>
        <w:jc w:val="both"/>
      </w:pPr>
      <w:r>
        <w:t>актуализировать представление о свойствах объектов, о причинно-</w:t>
      </w:r>
      <w:r>
        <w:br/>
        <w:t>следственных связях между объектами и их свойствами и об использова-</w:t>
      </w:r>
      <w:r>
        <w:br/>
        <w:t>нии свойств объектов для их распознавания;</w:t>
      </w:r>
    </w:p>
    <w:p w:rsidR="00FC2DB6" w:rsidRDefault="00CF503E">
      <w:pPr>
        <w:pStyle w:val="20"/>
        <w:numPr>
          <w:ilvl w:val="0"/>
          <w:numId w:val="555"/>
        </w:numPr>
        <w:shd w:val="clear" w:color="auto" w:fill="auto"/>
        <w:tabs>
          <w:tab w:val="left" w:pos="622"/>
        </w:tabs>
        <w:spacing w:after="0" w:line="265" w:lineRule="exact"/>
        <w:ind w:firstLine="320"/>
        <w:jc w:val="both"/>
      </w:pPr>
      <w:r>
        <w:t>тренировать мыслительные операции анали</w:t>
      </w:r>
      <w:r>
        <w:t>з и синтез, развивать па-</w:t>
      </w:r>
      <w:r>
        <w:br/>
        <w:t>мять, речь, воображение, логическое мышление.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закрывает глаза, к нему молча подходит кто-либо из</w:t>
      </w:r>
      <w:r>
        <w:br/>
        <w:t>детей. Воспитатель, ощупывая ребенка, проводит рассуждения. Напри-</w:t>
      </w:r>
      <w:r>
        <w:br/>
        <w:t>мер, если есть косички, значит, это девочка. Косички в</w:t>
      </w:r>
      <w:r>
        <w:t xml:space="preserve"> нашей группе у</w:t>
      </w:r>
      <w:r>
        <w:br/>
        <w:t>Маши и Светы. На девочке надет сарафан. В сарафане сегодня пришла</w:t>
      </w:r>
      <w:r>
        <w:br/>
        <w:t>Маша, значит, девочка, стоящая передо мной, — Маша.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выражают желание быть водящими.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предлагает им поиграть в эту игру с детьми детского</w:t>
      </w:r>
      <w:r>
        <w:br/>
        <w:t>сада, который находит</w:t>
      </w:r>
      <w:r>
        <w:t>ся в стране геометрических фигур.</w:t>
      </w:r>
    </w:p>
    <w:p w:rsidR="00FC2DB6" w:rsidRDefault="00CF503E">
      <w:pPr>
        <w:pStyle w:val="20"/>
        <w:numPr>
          <w:ilvl w:val="1"/>
          <w:numId w:val="555"/>
        </w:numPr>
        <w:shd w:val="clear" w:color="auto" w:fill="auto"/>
        <w:tabs>
          <w:tab w:val="left" w:pos="803"/>
        </w:tabs>
        <w:spacing w:after="0" w:line="265" w:lineRule="exact"/>
        <w:ind w:firstLine="320"/>
        <w:jc w:val="both"/>
      </w:pPr>
      <w:r>
        <w:rPr>
          <w:rStyle w:val="27"/>
        </w:rPr>
        <w:t>Игра «Необычный детский сад» (начало).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56"/>
        </w:numPr>
        <w:shd w:val="clear" w:color="auto" w:fill="auto"/>
        <w:tabs>
          <w:tab w:val="left" w:pos="624"/>
        </w:tabs>
        <w:spacing w:after="0" w:line="265" w:lineRule="exact"/>
        <w:ind w:firstLine="320"/>
        <w:jc w:val="both"/>
      </w:pPr>
      <w:r>
        <w:t>актуализировать представления детей об изученных геометриче-</w:t>
      </w:r>
      <w:r>
        <w:br/>
        <w:t>ских телах, умение выявлять геометрические формы в предметах окру-</w:t>
      </w:r>
      <w:r>
        <w:br/>
        <w:t>жающего мира, закрепить счетные у</w:t>
      </w:r>
      <w:r>
        <w:t>мения;</w:t>
      </w:r>
    </w:p>
    <w:p w:rsidR="00FC2DB6" w:rsidRDefault="00CF503E">
      <w:pPr>
        <w:pStyle w:val="20"/>
        <w:numPr>
          <w:ilvl w:val="0"/>
          <w:numId w:val="556"/>
        </w:numPr>
        <w:shd w:val="clear" w:color="auto" w:fill="auto"/>
        <w:tabs>
          <w:tab w:val="left" w:pos="627"/>
        </w:tabs>
        <w:spacing w:after="0" w:line="265" w:lineRule="exact"/>
        <w:ind w:firstLine="320"/>
        <w:jc w:val="both"/>
      </w:pPr>
      <w:r>
        <w:t>тренировать мыслительные операции анализ и синтез, развивать так-</w:t>
      </w:r>
      <w:r>
        <w:br/>
        <w:t>тильную память, речь, воображение, логическое мышление.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подходят к столу, на котором находится муфта с геометриче-</w:t>
      </w:r>
      <w:r>
        <w:br/>
        <w:t xml:space="preserve">скими телами — шаром, кубом, цилиндром и т. д. по количеству </w:t>
      </w:r>
      <w:r>
        <w:t>детей.</w:t>
      </w:r>
      <w:r>
        <w:br/>
        <w:t>Также в муфте есть один конус.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должны двумя руками ощупать фигуру, которая им известна, и</w:t>
      </w:r>
      <w:r>
        <w:br/>
        <w:t>описать ее, например: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— То, что я взял, — круглое, гладкое, может катиться. Это шар.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Каждый ребенок описывает, называет, а затем вынимает одну фи-</w:t>
      </w:r>
      <w:r>
        <w:br/>
        <w:t xml:space="preserve">гуру, </w:t>
      </w:r>
      <w:r>
        <w:t>после чего идет к другому столу и выбирает из лежащих на нем</w:t>
      </w:r>
      <w:r>
        <w:br/>
        <w:t>картинок ту, которая по форме напоминает вынутую фигуру. Картинки</w:t>
      </w:r>
      <w:r>
        <w:br/>
        <w:t>могут быть такими: мяч, яблоко, коробка из-под торта, телевизор, ци-</w:t>
      </w:r>
      <w:r>
        <w:br/>
        <w:t>линдрический бокал и т.п.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Дети кладут и ставят вынутые ими ф</w:t>
      </w:r>
      <w:r>
        <w:t>игуры на стол. Рядом с фигурой</w:t>
      </w:r>
      <w:r>
        <w:br/>
        <w:t>кладут выбранную картинку.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Сколько шаров (кубов, цилиндров) вы вынули из муфты?</w:t>
      </w:r>
    </w:p>
    <w:p w:rsidR="00FC2DB6" w:rsidRDefault="00CF503E">
      <w:pPr>
        <w:pStyle w:val="80"/>
        <w:numPr>
          <w:ilvl w:val="0"/>
          <w:numId w:val="557"/>
        </w:numPr>
        <w:shd w:val="clear" w:color="auto" w:fill="auto"/>
        <w:tabs>
          <w:tab w:val="left" w:pos="661"/>
        </w:tabs>
        <w:spacing w:before="0" w:after="1" w:line="220" w:lineRule="exact"/>
        <w:ind w:firstLine="34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557"/>
        </w:numPr>
        <w:shd w:val="clear" w:color="auto" w:fill="auto"/>
        <w:tabs>
          <w:tab w:val="left" w:pos="935"/>
        </w:tabs>
        <w:spacing w:after="0" w:line="220" w:lineRule="exact"/>
        <w:ind w:firstLine="340"/>
        <w:jc w:val="both"/>
      </w:pPr>
      <w:r>
        <w:rPr>
          <w:rStyle w:val="27"/>
        </w:rPr>
        <w:t>Игра «Необычный детский сад» (продолжение).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58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создать мотивационную ситуацию для формирования</w:t>
      </w:r>
      <w:r>
        <w:t xml:space="preserve"> представле-</w:t>
      </w:r>
      <w:r>
        <w:br/>
      </w:r>
      <w:r>
        <w:lastRenderedPageBreak/>
        <w:t>ний о конусе;</w:t>
      </w:r>
    </w:p>
    <w:p w:rsidR="00FC2DB6" w:rsidRDefault="00CF503E">
      <w:pPr>
        <w:pStyle w:val="20"/>
        <w:numPr>
          <w:ilvl w:val="0"/>
          <w:numId w:val="558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558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речь, воображение, логическое мышление.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 муфте остается конус — неи</w:t>
      </w:r>
      <w:r>
        <w:t>звестная детям фигура. Возникает за-</w:t>
      </w:r>
      <w:r>
        <w:br/>
        <w:t>труднение.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Дети по очереди ощупывают конус, пытаются его описать, но никто</w:t>
      </w:r>
      <w:r>
        <w:br/>
        <w:t>не может назвать.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Смогли вы назвать новую фигуру? (Нет.)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Почему? (Мы ее не знаем.)</w:t>
      </w:r>
    </w:p>
    <w:p w:rsidR="00FC2DB6" w:rsidRDefault="00CF503E">
      <w:pPr>
        <w:pStyle w:val="80"/>
        <w:numPr>
          <w:ilvl w:val="0"/>
          <w:numId w:val="557"/>
        </w:numPr>
        <w:shd w:val="clear" w:color="auto" w:fill="auto"/>
        <w:tabs>
          <w:tab w:val="left" w:pos="661"/>
        </w:tabs>
        <w:spacing w:before="0" w:after="1" w:line="220" w:lineRule="exact"/>
        <w:ind w:firstLine="340"/>
        <w:jc w:val="both"/>
      </w:pPr>
      <w:r>
        <w:t>Открытие нового знания.</w:t>
      </w:r>
    </w:p>
    <w:p w:rsidR="00FC2DB6" w:rsidRDefault="00CF503E">
      <w:pPr>
        <w:pStyle w:val="20"/>
        <w:numPr>
          <w:ilvl w:val="1"/>
          <w:numId w:val="557"/>
        </w:numPr>
        <w:shd w:val="clear" w:color="auto" w:fill="auto"/>
        <w:tabs>
          <w:tab w:val="left" w:pos="935"/>
        </w:tabs>
        <w:spacing w:after="0" w:line="220" w:lineRule="exact"/>
        <w:ind w:firstLine="340"/>
        <w:jc w:val="both"/>
      </w:pPr>
      <w:r>
        <w:rPr>
          <w:rStyle w:val="27"/>
        </w:rPr>
        <w:t>Игра «Необычный детский сад» (окончан</w:t>
      </w:r>
      <w:r>
        <w:rPr>
          <w:rStyle w:val="27"/>
        </w:rPr>
        <w:t>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59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сформировать представление о конусе и его свойствах, умение</w:t>
      </w:r>
      <w:r>
        <w:br/>
        <w:t>называть конус, распознавать форму конуса в предметах окружающей</w:t>
      </w:r>
      <w:r>
        <w:br/>
        <w:t>обстановки;</w:t>
      </w:r>
    </w:p>
    <w:p w:rsidR="00FC2DB6" w:rsidRDefault="00CF503E">
      <w:pPr>
        <w:pStyle w:val="20"/>
        <w:numPr>
          <w:ilvl w:val="0"/>
          <w:numId w:val="559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559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инициативность, твор-</w:t>
      </w:r>
      <w:r>
        <w:br/>
        <w:t>ческие способности.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говорит детям, что это похоже на то, как если бы в их</w:t>
      </w:r>
      <w:r>
        <w:br/>
        <w:t>группу пришел незнакомый мальчик и стал игр</w:t>
      </w:r>
      <w:r>
        <w:t>ать в игру «Отгадай,</w:t>
      </w:r>
      <w:r>
        <w:br/>
        <w:t>кто я?».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Смогли бы вы угадать незнакомого мальчика? (Нет, так как он нам</w:t>
      </w:r>
      <w:r>
        <w:br/>
        <w:t>незнаком.)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656"/>
        </w:tabs>
        <w:spacing w:after="0" w:line="265" w:lineRule="exact"/>
        <w:ind w:firstLine="340"/>
        <w:jc w:val="both"/>
      </w:pPr>
      <w:r>
        <w:t>Что же нам надо вначале сделать? (Познакомиться.)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достает конус из муфты. Дети спрашивают, как его зо-</w:t>
      </w:r>
      <w:r>
        <w:br/>
        <w:t>вут, и воспитатель сообщает имя этой</w:t>
      </w:r>
      <w:r>
        <w:t xml:space="preserve"> фигуры — </w:t>
      </w:r>
      <w:r>
        <w:rPr>
          <w:rStyle w:val="21"/>
        </w:rPr>
        <w:t xml:space="preserve">конус. </w:t>
      </w:r>
      <w:r>
        <w:t>Дети хором про-</w:t>
      </w:r>
      <w:r>
        <w:br/>
        <w:t>износят новое слово.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показывает конус с разных сторон и просит детей опи-</w:t>
      </w:r>
      <w:r>
        <w:br/>
        <w:t>сать новую фигуру:</w:t>
      </w:r>
    </w:p>
    <w:p w:rsidR="00FC2DB6" w:rsidRDefault="00CF503E">
      <w:pPr>
        <w:pStyle w:val="20"/>
        <w:numPr>
          <w:ilvl w:val="0"/>
          <w:numId w:val="514"/>
        </w:numPr>
        <w:shd w:val="clear" w:color="auto" w:fill="auto"/>
        <w:tabs>
          <w:tab w:val="left" w:pos="935"/>
        </w:tabs>
        <w:spacing w:after="0" w:line="265" w:lineRule="exact"/>
        <w:ind w:firstLine="340"/>
        <w:jc w:val="both"/>
      </w:pPr>
      <w:r>
        <w:t>Опишите конус. На что он похож? (На колпачок, на морковку и т. д.)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Можно показать детям молодую шишку сосны и рассказа</w:t>
      </w:r>
      <w:r>
        <w:t>ть о том,</w:t>
      </w:r>
      <w:r>
        <w:br/>
        <w:t>что «конус» в переводе означает «шишка».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Затем воспитатель помогает детям сравнить конус с цилиндром —</w:t>
      </w:r>
      <w:r>
        <w:br/>
        <w:t>чем они похожи и чем отличаются, старается вовлечь в обсуждение</w:t>
      </w:r>
      <w:r>
        <w:br/>
        <w:t>всех детей. Дети должны заметить, что и конус, и цилиндр стоят на</w:t>
      </w:r>
      <w:r>
        <w:br/>
        <w:t xml:space="preserve">круге, но у </w:t>
      </w:r>
      <w:r>
        <w:t>конуса круг один, а у цилиндра - два; цилиндр катится</w:t>
      </w:r>
      <w:r>
        <w:br/>
        <w:t>прямо, а конус — вокруг своей вершины и т. д.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 завершение воспитатель хвалит детей и говорит, что теперь никто</w:t>
      </w:r>
      <w:r>
        <w:br/>
        <w:t>не ошибется в игре «Отгадай, кто я?».</w:t>
      </w:r>
    </w:p>
    <w:p w:rsidR="00FC2DB6" w:rsidRDefault="00CF503E">
      <w:pPr>
        <w:pStyle w:val="221"/>
        <w:numPr>
          <w:ilvl w:val="0"/>
          <w:numId w:val="560"/>
        </w:numPr>
        <w:shd w:val="clear" w:color="auto" w:fill="auto"/>
        <w:tabs>
          <w:tab w:val="left" w:pos="623"/>
        </w:tabs>
        <w:spacing w:after="0" w:line="262" w:lineRule="exact"/>
        <w:ind w:firstLine="320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560"/>
        </w:numPr>
        <w:shd w:val="clear" w:color="auto" w:fill="auto"/>
        <w:tabs>
          <w:tab w:val="left" w:pos="783"/>
        </w:tabs>
        <w:spacing w:after="0" w:line="262" w:lineRule="exact"/>
        <w:ind w:firstLine="320"/>
        <w:jc w:val="both"/>
      </w:pPr>
      <w:r>
        <w:rPr>
          <w:rStyle w:val="27"/>
        </w:rPr>
        <w:t>Игра «Найд</w:t>
      </w:r>
      <w:r>
        <w:rPr>
          <w:rStyle w:val="27"/>
        </w:rPr>
        <w:t>и похожие предметы».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видеть конусообразную фор-</w:t>
      </w:r>
      <w:r>
        <w:br/>
        <w:t>му в предметах окружающего мира, тренировать мыслительные опера-</w:t>
      </w:r>
      <w:r>
        <w:br/>
        <w:t>ции анализ и сравнение, развивать внимание, речь.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lastRenderedPageBreak/>
        <w:t xml:space="preserve">Воспитатель рассказывает, что конус загрустил потому, </w:t>
      </w:r>
      <w:r>
        <w:t>что в группе</w:t>
      </w:r>
      <w:r>
        <w:br/>
        <w:t>нет никого, кто был бы на него похож.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Он предлагает детям подойти к фланелеграфу, на котором находятся</w:t>
      </w:r>
      <w:r>
        <w:br/>
        <w:t>карточки с изображением предметов различной формы (можно исполь-</w:t>
      </w:r>
      <w:r>
        <w:br/>
        <w:t>зовать не рисунки, а предметы). Дети должны взять, принести и по-</w:t>
      </w:r>
      <w:r>
        <w:br/>
        <w:t>ложить (п</w:t>
      </w:r>
      <w:r>
        <w:t>оставить) рядом с конусом по одной карточке (одному пред-</w:t>
      </w:r>
      <w:r>
        <w:br/>
        <w:t>мету), которые имеют конусообразную форму.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В завершение конус благодарит детей.</w:t>
      </w:r>
    </w:p>
    <w:p w:rsidR="00FC2DB6" w:rsidRDefault="00CF503E">
      <w:pPr>
        <w:pStyle w:val="20"/>
        <w:numPr>
          <w:ilvl w:val="1"/>
          <w:numId w:val="560"/>
        </w:numPr>
        <w:shd w:val="clear" w:color="auto" w:fill="auto"/>
        <w:tabs>
          <w:tab w:val="left" w:pos="785"/>
        </w:tabs>
        <w:spacing w:after="0" w:line="262" w:lineRule="exact"/>
        <w:ind w:firstLine="320"/>
        <w:jc w:val="both"/>
      </w:pPr>
      <w:r>
        <w:rPr>
          <w:rStyle w:val="27"/>
        </w:rPr>
        <w:t>Игра «Фотограф».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закрепить умение соотносить плоские геоме-</w:t>
      </w:r>
      <w:r>
        <w:br/>
        <w:t>трические фигуры с пространственными</w:t>
      </w:r>
      <w:r>
        <w:t xml:space="preserve"> телами, развивать воображе-</w:t>
      </w:r>
      <w:r>
        <w:br/>
        <w:t>ние, мелкие мышцы рук.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Дети садятся за столы, на которых находятся листы бумаги, трафа-</w:t>
      </w:r>
      <w:r>
        <w:br/>
        <w:t>реты и карандаши на каждого. Воспитатель рассказывает, что в детский</w:t>
      </w:r>
      <w:r>
        <w:br/>
        <w:t>сад страны геометрических фигур пришел фотограф.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— Кто еще не фотограф</w:t>
      </w:r>
      <w:r>
        <w:t>ировался? — спрашивает он.</w:t>
      </w:r>
    </w:p>
    <w:p w:rsidR="00FC2DB6" w:rsidRDefault="00CF503E">
      <w:pPr>
        <w:pStyle w:val="20"/>
        <w:shd w:val="clear" w:color="auto" w:fill="auto"/>
        <w:spacing w:after="0" w:line="262" w:lineRule="exact"/>
        <w:ind w:firstLine="320"/>
        <w:jc w:val="both"/>
      </w:pPr>
      <w:r>
        <w:t>Кроме конуса фотографировались все. Воспитатель предлагает детям</w:t>
      </w:r>
      <w:r>
        <w:br/>
        <w:t>сфотографировать конус и напечатать его фотографию. Для этого дети</w:t>
      </w:r>
      <w:r>
        <w:br/>
        <w:t>вместе с воспитателем еще раз внимательно рассматривают конус со всех</w:t>
      </w:r>
      <w:r>
        <w:br/>
        <w:t>сторон. В результате у дете</w:t>
      </w:r>
      <w:r>
        <w:t>й на листах должен получиться рисунок:</w:t>
      </w:r>
    </w:p>
    <w:p w:rsidR="00FC2DB6" w:rsidRDefault="00CF503E">
      <w:pPr>
        <w:framePr w:h="113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70" type="#_x0000_t75" style="width:80.25pt;height:57pt">
            <v:imagedata r:id="rId101" r:href="rId102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21"/>
        <w:shd w:val="clear" w:color="auto" w:fill="auto"/>
        <w:spacing w:before="69" w:after="0" w:line="265" w:lineRule="exact"/>
        <w:ind w:firstLine="320"/>
      </w:pPr>
      <w:r>
        <w:t>6. Итог занятия.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>лали на занятии,</w:t>
      </w:r>
      <w:r>
        <w:t xml:space="preserve"> 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561"/>
        </w:numPr>
        <w:shd w:val="clear" w:color="auto" w:fill="auto"/>
        <w:tabs>
          <w:tab w:val="left" w:pos="612"/>
        </w:tabs>
        <w:spacing w:after="0" w:line="265" w:lineRule="exact"/>
        <w:ind w:firstLine="32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561"/>
        </w:numPr>
        <w:shd w:val="clear" w:color="auto" w:fill="auto"/>
        <w:tabs>
          <w:tab w:val="left" w:pos="612"/>
        </w:tabs>
        <w:spacing w:after="0" w:line="265" w:lineRule="exact"/>
        <w:ind w:firstLine="320"/>
        <w:jc w:val="both"/>
      </w:pPr>
      <w:r>
        <w:t>С каким геометрическим телом познакомились?</w:t>
      </w:r>
    </w:p>
    <w:p w:rsidR="00FC2DB6" w:rsidRDefault="00CF503E">
      <w:pPr>
        <w:pStyle w:val="20"/>
        <w:numPr>
          <w:ilvl w:val="0"/>
          <w:numId w:val="561"/>
        </w:numPr>
        <w:shd w:val="clear" w:color="auto" w:fill="auto"/>
        <w:tabs>
          <w:tab w:val="left" w:pos="612"/>
        </w:tabs>
        <w:spacing w:after="0" w:line="265" w:lineRule="exact"/>
        <w:ind w:firstLine="320"/>
        <w:jc w:val="both"/>
      </w:pPr>
      <w:r>
        <w:t>Что вам больше всего понравилось делать?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хвалит детей за то, что они сумели познакомиться с но-</w:t>
      </w:r>
      <w:r>
        <w:br/>
        <w:t>вой фигурой и помо</w:t>
      </w:r>
      <w:r>
        <w:t>чь ей сфотографироваться.</w:t>
      </w:r>
    </w:p>
    <w:p w:rsidR="00FC2DB6" w:rsidRDefault="00CF503E">
      <w:pPr>
        <w:pStyle w:val="101"/>
        <w:shd w:val="clear" w:color="auto" w:fill="auto"/>
        <w:spacing w:before="0" w:after="25" w:line="220" w:lineRule="exact"/>
        <w:ind w:firstLine="340"/>
        <w:jc w:val="both"/>
      </w:pPr>
      <w:r>
        <w:t>Прочитайте детям: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right="2380" w:firstLine="0"/>
      </w:pPr>
      <w:r>
        <w:t>Сказала мама: — А сейчас</w:t>
      </w:r>
      <w:r>
        <w:br/>
        <w:t>Про конус будет мой рассказ.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right="2380" w:firstLine="0"/>
      </w:pPr>
      <w:r>
        <w:t>В высокой шапке звездочет</w:t>
      </w:r>
      <w:r>
        <w:br/>
        <w:t>Считает звезды круглый год.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Конус - шляпа звездочета.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Вот какой он. Понял? То-то!</w:t>
      </w:r>
    </w:p>
    <w:p w:rsidR="00FC2DB6" w:rsidRDefault="00CF503E">
      <w:pPr>
        <w:pStyle w:val="80"/>
        <w:shd w:val="clear" w:color="auto" w:fill="auto"/>
        <w:spacing w:before="0" w:after="120" w:line="265" w:lineRule="exact"/>
        <w:ind w:left="3380"/>
        <w:jc w:val="left"/>
      </w:pPr>
      <w:r>
        <w:t>А.</w:t>
      </w:r>
      <w:r>
        <w:rPr>
          <w:rStyle w:val="82"/>
        </w:rPr>
        <w:t xml:space="preserve"> Я </w:t>
      </w:r>
      <w:r>
        <w:t>Тимофеевский</w:t>
      </w:r>
    </w:p>
    <w:p w:rsidR="00FC2DB6" w:rsidRDefault="00CF503E">
      <w:pPr>
        <w:pStyle w:val="20"/>
        <w:shd w:val="clear" w:color="auto" w:fill="auto"/>
        <w:spacing w:after="120" w:line="265" w:lineRule="exact"/>
        <w:ind w:firstLine="340"/>
        <w:jc w:val="both"/>
      </w:pPr>
      <w:r>
        <w:rPr>
          <w:rStyle w:val="21"/>
        </w:rPr>
        <w:t xml:space="preserve">В свободное время </w:t>
      </w:r>
      <w:r>
        <w:t xml:space="preserve">можно </w:t>
      </w:r>
      <w:r>
        <w:t>прочитать детям следующее стихотворение</w:t>
      </w:r>
      <w:r>
        <w:br/>
        <w:t>и продемонстрировать то, о чем в нем говорится: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Мама у стола стояла,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В бутылки масло разливала.</w:t>
      </w:r>
    </w:p>
    <w:p w:rsidR="00FC2DB6" w:rsidRDefault="00CF503E">
      <w:pPr>
        <w:pStyle w:val="20"/>
        <w:numPr>
          <w:ilvl w:val="0"/>
          <w:numId w:val="562"/>
        </w:numPr>
        <w:shd w:val="clear" w:color="auto" w:fill="auto"/>
        <w:tabs>
          <w:tab w:val="left" w:pos="2358"/>
        </w:tabs>
        <w:spacing w:after="0" w:line="265" w:lineRule="exact"/>
        <w:ind w:left="2020" w:firstLine="0"/>
        <w:jc w:val="both"/>
      </w:pPr>
      <w:r>
        <w:t>Где воронка? Нет воронки.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lastRenderedPageBreak/>
        <w:t>Поищи. Не стой в сторонке.</w:t>
      </w:r>
    </w:p>
    <w:p w:rsidR="00FC2DB6" w:rsidRDefault="00CF503E">
      <w:pPr>
        <w:pStyle w:val="20"/>
        <w:numPr>
          <w:ilvl w:val="0"/>
          <w:numId w:val="562"/>
        </w:numPr>
        <w:shd w:val="clear" w:color="auto" w:fill="auto"/>
        <w:tabs>
          <w:tab w:val="left" w:pos="2358"/>
        </w:tabs>
        <w:spacing w:after="0" w:line="265" w:lineRule="exact"/>
        <w:ind w:left="2020" w:firstLine="0"/>
        <w:jc w:val="both"/>
      </w:pPr>
      <w:r>
        <w:t>Мама, с места я не тронусь,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Расскажи еще про конус.</w:t>
      </w:r>
    </w:p>
    <w:p w:rsidR="00FC2DB6" w:rsidRDefault="00CF503E">
      <w:pPr>
        <w:pStyle w:val="20"/>
        <w:numPr>
          <w:ilvl w:val="0"/>
          <w:numId w:val="562"/>
        </w:numPr>
        <w:shd w:val="clear" w:color="auto" w:fill="auto"/>
        <w:tabs>
          <w:tab w:val="left" w:pos="2358"/>
        </w:tabs>
        <w:spacing w:after="0" w:line="265" w:lineRule="exact"/>
        <w:ind w:left="2020" w:firstLine="0"/>
        <w:jc w:val="both"/>
      </w:pPr>
      <w:r>
        <w:t xml:space="preserve">Воронка и есть </w:t>
      </w:r>
      <w:r>
        <w:t>в виде конуса лейка.</w:t>
      </w:r>
    </w:p>
    <w:p w:rsidR="00FC2DB6" w:rsidRDefault="00CF503E">
      <w:pPr>
        <w:pStyle w:val="20"/>
        <w:shd w:val="clear" w:color="auto" w:fill="auto"/>
        <w:spacing w:after="120" w:line="265" w:lineRule="exact"/>
        <w:ind w:left="2020" w:firstLine="0"/>
        <w:jc w:val="both"/>
      </w:pPr>
      <w:r>
        <w:t>Ну-ка, найди мне ее поскорей ты.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Воронку я найти не смог,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Но мама сделала кулек,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right="2120" w:firstLine="0"/>
      </w:pPr>
      <w:r>
        <w:t>Картон вкруг пальца обкрутила</w:t>
      </w:r>
      <w:r>
        <w:br/>
        <w:t>И ловко скрепкой прихватила.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Масло льется, мама рада.</w:t>
      </w:r>
    </w:p>
    <w:p w:rsidR="00FC2DB6" w:rsidRDefault="00CF503E">
      <w:pPr>
        <w:pStyle w:val="20"/>
        <w:shd w:val="clear" w:color="auto" w:fill="auto"/>
        <w:spacing w:after="0" w:line="265" w:lineRule="exact"/>
        <w:ind w:left="2020" w:firstLine="0"/>
        <w:jc w:val="both"/>
      </w:pPr>
      <w:r>
        <w:t>Конус вышел то, что надо!</w:t>
      </w:r>
    </w:p>
    <w:p w:rsidR="00FC2DB6" w:rsidRDefault="00CF503E">
      <w:pPr>
        <w:pStyle w:val="80"/>
        <w:shd w:val="clear" w:color="auto" w:fill="auto"/>
        <w:spacing w:before="0" w:after="156" w:line="265" w:lineRule="exact"/>
        <w:ind w:left="4020"/>
        <w:jc w:val="left"/>
      </w:pPr>
      <w:r>
        <w:t>А. П. Тимофеевский</w:t>
      </w:r>
    </w:p>
    <w:p w:rsidR="00FC2DB6" w:rsidRDefault="00CF503E">
      <w:pPr>
        <w:pStyle w:val="340"/>
        <w:keepNext/>
        <w:keepLines/>
        <w:shd w:val="clear" w:color="auto" w:fill="auto"/>
        <w:spacing w:before="0" w:after="28" w:line="220" w:lineRule="exact"/>
        <w:ind w:right="280"/>
        <w:jc w:val="center"/>
      </w:pPr>
      <w:bookmarkStart w:id="59" w:name="bookmark59"/>
      <w:r>
        <w:t>Занятие 28</w:t>
      </w:r>
      <w:bookmarkEnd w:id="59"/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Тема: ПРИЗМА И</w:t>
      </w:r>
      <w:r>
        <w:t xml:space="preserve"> ПИРАМИДА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40"/>
        <w:jc w:val="both"/>
      </w:pPr>
      <w:r>
        <w:t>Цель:</w:t>
      </w:r>
    </w:p>
    <w:p w:rsidR="00FC2DB6" w:rsidRDefault="00CF503E">
      <w:pPr>
        <w:pStyle w:val="20"/>
        <w:numPr>
          <w:ilvl w:val="0"/>
          <w:numId w:val="563"/>
        </w:numPr>
        <w:shd w:val="clear" w:color="auto" w:fill="auto"/>
        <w:tabs>
          <w:tab w:val="left" w:pos="664"/>
        </w:tabs>
        <w:spacing w:after="0" w:line="265" w:lineRule="exact"/>
        <w:ind w:firstLine="340"/>
        <w:jc w:val="both"/>
      </w:pPr>
      <w:r>
        <w:t>сформировать представление о призме и пирамиде и некоторых</w:t>
      </w:r>
      <w:r>
        <w:br/>
        <w:t>их свойствах, умение распознавать предметы формы призмы и пирами-</w:t>
      </w:r>
      <w:r>
        <w:br/>
        <w:t>ды в окружающей обстановке и среди других фигур;</w:t>
      </w:r>
    </w:p>
    <w:p w:rsidR="00FC2DB6" w:rsidRDefault="00CF503E">
      <w:pPr>
        <w:pStyle w:val="20"/>
        <w:numPr>
          <w:ilvl w:val="0"/>
          <w:numId w:val="563"/>
        </w:numPr>
        <w:shd w:val="clear" w:color="auto" w:fill="auto"/>
        <w:tabs>
          <w:tab w:val="left" w:pos="655"/>
        </w:tabs>
        <w:spacing w:after="0" w:line="265" w:lineRule="exact"/>
        <w:ind w:firstLine="340"/>
        <w:jc w:val="both"/>
      </w:pPr>
      <w:r>
        <w:t>сформировать опыт самостоятельного преодоления затруднения</w:t>
      </w:r>
      <w:r>
        <w:br/>
        <w:t xml:space="preserve">под </w:t>
      </w:r>
      <w:r>
        <w:t>руководством воспитателя (на основе рефлексивного метода), за-</w:t>
      </w:r>
      <w:r>
        <w:br/>
        <w:t>крепить умение преодолевать затруднение способом «спросить у того,</w:t>
      </w:r>
      <w:r>
        <w:br/>
        <w:t>кто знает»;</w:t>
      </w:r>
    </w:p>
    <w:p w:rsidR="00FC2DB6" w:rsidRDefault="00CF503E">
      <w:pPr>
        <w:pStyle w:val="20"/>
        <w:numPr>
          <w:ilvl w:val="0"/>
          <w:numId w:val="563"/>
        </w:numPr>
        <w:shd w:val="clear" w:color="auto" w:fill="auto"/>
        <w:tabs>
          <w:tab w:val="left" w:pos="658"/>
        </w:tabs>
        <w:spacing w:after="0" w:line="265" w:lineRule="exact"/>
        <w:ind w:firstLine="340"/>
        <w:jc w:val="both"/>
      </w:pPr>
      <w:r>
        <w:t>закрепить счетные умения в пределах 8, представления об изу-</w:t>
      </w:r>
      <w:r>
        <w:br/>
        <w:t>ченных геометрических фигурах, умение выделять и назы</w:t>
      </w:r>
      <w:r>
        <w:t>вать свойства</w:t>
      </w:r>
      <w:r>
        <w:br/>
        <w:t>предметов, соотносить плоские геометрические фигуры с простран-</w:t>
      </w:r>
      <w:r>
        <w:br/>
        <w:t>ственными телами, умение ориентироваться в пространстве;</w:t>
      </w:r>
    </w:p>
    <w:p w:rsidR="00FC2DB6" w:rsidRDefault="00CF503E">
      <w:pPr>
        <w:pStyle w:val="20"/>
        <w:numPr>
          <w:ilvl w:val="0"/>
          <w:numId w:val="563"/>
        </w:numPr>
        <w:shd w:val="clear" w:color="auto" w:fill="auto"/>
        <w:tabs>
          <w:tab w:val="left" w:pos="655"/>
        </w:tabs>
        <w:spacing w:after="0" w:line="265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  <w:t>щение, развивать внимание, память, речь, логическое мышление,</w:t>
      </w:r>
      <w:r>
        <w:t xml:space="preserve"> фан-</w:t>
      </w:r>
      <w:r>
        <w:br/>
        <w:t>тазию, воображение, творческие способности.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40"/>
        <w:jc w:val="both"/>
      </w:pPr>
      <w: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rPr>
          <w:rStyle w:val="23"/>
        </w:rPr>
        <w:t>Демонстрационный:</w:t>
      </w:r>
      <w:r>
        <w:t xml:space="preserve"> цилиндры, конусы, призмы, пирамиды одинако-</w:t>
      </w:r>
      <w:r>
        <w:br/>
        <w:t>вой высоты и разного цвета.</w:t>
      </w:r>
    </w:p>
    <w:p w:rsidR="00FC2DB6" w:rsidRDefault="00CF503E">
      <w:pPr>
        <w:pStyle w:val="20"/>
        <w:shd w:val="clear" w:color="auto" w:fill="auto"/>
        <w:spacing w:line="265" w:lineRule="exact"/>
        <w:ind w:firstLine="320"/>
        <w:jc w:val="both"/>
      </w:pPr>
      <w:r>
        <w:rPr>
          <w:rStyle w:val="23"/>
        </w:rPr>
        <w:t>Раздаточный:</w:t>
      </w:r>
      <w:r>
        <w:t xml:space="preserve"> призмы и пирамиды с «паспортами», картинки с пред-</w:t>
      </w:r>
      <w:r>
        <w:br/>
        <w:t>метами различной формы.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right="280"/>
      </w:pPr>
      <w:r>
        <w:t>Ход зан</w:t>
      </w:r>
      <w:r>
        <w:t>ятия:</w:t>
      </w:r>
    </w:p>
    <w:p w:rsidR="00FC2DB6" w:rsidRDefault="00CF503E">
      <w:pPr>
        <w:pStyle w:val="80"/>
        <w:numPr>
          <w:ilvl w:val="0"/>
          <w:numId w:val="564"/>
        </w:numPr>
        <w:shd w:val="clear" w:color="auto" w:fill="auto"/>
        <w:tabs>
          <w:tab w:val="left" w:pos="655"/>
        </w:tabs>
        <w:spacing w:before="0" w:after="0" w:line="265" w:lineRule="exact"/>
        <w:ind w:firstLine="320"/>
        <w:jc w:val="both"/>
      </w:pPr>
      <w:r>
        <w:t>Введение в игровую ситуацию.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собирает детей около себя.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58"/>
        </w:tabs>
        <w:spacing w:after="0" w:line="265" w:lineRule="exact"/>
        <w:ind w:firstLine="320"/>
        <w:jc w:val="both"/>
      </w:pPr>
      <w:r>
        <w:t>Нравится ли вам ходить в детский сад?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В какую группу вы ходите? (В среднюю.)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 xml:space="preserve">Какие дети ходят в младшую </w:t>
      </w:r>
      <w:r>
        <w:t>группу? (Младше нас.)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1"/>
        </w:tabs>
        <w:spacing w:after="0" w:line="265" w:lineRule="exact"/>
        <w:ind w:firstLine="320"/>
        <w:jc w:val="both"/>
      </w:pPr>
      <w:r>
        <w:t>Какие дети ходят в старшую группу? (Старше нас.)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Выслушав ответы детей, воспитатель подводит итог: в младшую</w:t>
      </w:r>
      <w:r>
        <w:br/>
        <w:t>группу ходят совсем маленькие дети, в среднюю — дети постарше, а</w:t>
      </w:r>
      <w:r>
        <w:br/>
        <w:t>в старшую — взрослые дети, которые собираются в школу. Значи</w:t>
      </w:r>
      <w:r>
        <w:t>т, в</w:t>
      </w:r>
      <w:r>
        <w:br/>
      </w:r>
      <w:r>
        <w:lastRenderedPageBreak/>
        <w:t>группы детей собирают по возрасту.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8"/>
        </w:tabs>
        <w:spacing w:after="0" w:line="265" w:lineRule="exact"/>
        <w:ind w:firstLine="320"/>
        <w:jc w:val="both"/>
      </w:pPr>
      <w:r>
        <w:t>В каком детском садике мы недавно побывали в гостях? (Там,</w:t>
      </w:r>
      <w:r>
        <w:br/>
        <w:t>куда ходят дети-фигуры.)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4"/>
        </w:tabs>
        <w:spacing w:after="0" w:line="265" w:lineRule="exact"/>
        <w:ind w:firstLine="320"/>
        <w:jc w:val="both"/>
      </w:pPr>
      <w:r>
        <w:t>Хотите снова туда попасть?</w:t>
      </w:r>
    </w:p>
    <w:p w:rsidR="00FC2DB6" w:rsidRDefault="00CF503E">
      <w:pPr>
        <w:pStyle w:val="80"/>
        <w:numPr>
          <w:ilvl w:val="0"/>
          <w:numId w:val="564"/>
        </w:numPr>
        <w:shd w:val="clear" w:color="auto" w:fill="auto"/>
        <w:tabs>
          <w:tab w:val="left" w:pos="673"/>
        </w:tabs>
        <w:spacing w:before="0" w:after="0" w:line="265" w:lineRule="exact"/>
        <w:ind w:firstLine="320"/>
        <w:jc w:val="both"/>
      </w:pPr>
      <w:r>
        <w:t>Актуализация знаний.</w:t>
      </w:r>
    </w:p>
    <w:p w:rsidR="00FC2DB6" w:rsidRDefault="00CF503E">
      <w:pPr>
        <w:pStyle w:val="20"/>
        <w:numPr>
          <w:ilvl w:val="1"/>
          <w:numId w:val="564"/>
        </w:numPr>
        <w:shd w:val="clear" w:color="auto" w:fill="auto"/>
        <w:tabs>
          <w:tab w:val="left" w:pos="831"/>
        </w:tabs>
        <w:spacing w:after="0" w:line="265" w:lineRule="exact"/>
        <w:ind w:firstLine="320"/>
        <w:jc w:val="both"/>
      </w:pPr>
      <w:r>
        <w:rPr>
          <w:rStyle w:val="27"/>
        </w:rPr>
        <w:t>Игра «В стране геометрических фигур» (начало).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65"/>
        </w:numPr>
        <w:shd w:val="clear" w:color="auto" w:fill="auto"/>
        <w:tabs>
          <w:tab w:val="left" w:pos="658"/>
        </w:tabs>
        <w:spacing w:after="0" w:line="265" w:lineRule="exact"/>
        <w:ind w:firstLine="320"/>
        <w:jc w:val="both"/>
      </w:pPr>
      <w:r>
        <w:t>актуализировать</w:t>
      </w:r>
      <w:r>
        <w:t xml:space="preserve"> представления детей об изученных объемных телах;</w:t>
      </w:r>
    </w:p>
    <w:p w:rsidR="00FC2DB6" w:rsidRDefault="00CF503E">
      <w:pPr>
        <w:pStyle w:val="20"/>
        <w:numPr>
          <w:ilvl w:val="0"/>
          <w:numId w:val="565"/>
        </w:numPr>
        <w:shd w:val="clear" w:color="auto" w:fill="auto"/>
        <w:tabs>
          <w:tab w:val="left" w:pos="644"/>
        </w:tabs>
        <w:spacing w:after="0" w:line="265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память, речь, воображение, фантазию.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подходят к столу, на котором находятся цилиндры и конусы раз-</w:t>
      </w:r>
      <w:r>
        <w:br/>
        <w:t>ного диаметра, а также тре</w:t>
      </w:r>
      <w:r>
        <w:t>угольные и четырехугольные призмы и пира-</w:t>
      </w:r>
      <w:r>
        <w:br/>
        <w:t>миды, стоящие вперемешку. Высота всех геометрических тел одинакова,</w:t>
      </w:r>
      <w:r>
        <w:br/>
        <w:t>цвет — разный, причем количество цветов не должно равняться 4. Кроме</w:t>
      </w:r>
      <w:r>
        <w:br/>
        <w:t>этого на столе находятся 4 больших листа бумаги.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Воспитатель говорит детям, ч</w:t>
      </w:r>
      <w:r>
        <w:t>то в стране геометрических фигур в</w:t>
      </w:r>
      <w:r>
        <w:br/>
        <w:t>детский сад привели детишек (воспитатель показывает на фигуры). Их</w:t>
      </w:r>
      <w:r>
        <w:br/>
        <w:t>нужно распределить на 4 группы (воспитатель показывает на листы). В</w:t>
      </w:r>
      <w:r>
        <w:br/>
        <w:t>каждой группе должны быть дети одинаковой формы.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4"/>
        </w:tabs>
        <w:spacing w:after="0" w:line="265" w:lineRule="exact"/>
        <w:ind w:firstLine="320"/>
        <w:jc w:val="both"/>
      </w:pPr>
      <w:r>
        <w:t xml:space="preserve">Какие дети вам знакомы? (Цилиндры, </w:t>
      </w:r>
      <w:r>
        <w:t>конусы.)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выбирают цилиндры и конусы и ставят их на листы.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8"/>
        </w:tabs>
        <w:spacing w:after="0" w:line="265" w:lineRule="exact"/>
        <w:ind w:firstLine="320"/>
        <w:jc w:val="both"/>
      </w:pPr>
      <w:r>
        <w:t>Как будет называться эта (воспитатель показывает поочередно на</w:t>
      </w:r>
      <w:r>
        <w:br/>
        <w:t>каждый лист) группа?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 помощью воспитателя называют группы: группа цилиндров</w:t>
      </w:r>
      <w:r>
        <w:br/>
        <w:t>и группа конусов.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4"/>
        </w:tabs>
        <w:spacing w:after="0" w:line="265" w:lineRule="exact"/>
        <w:ind w:firstLine="320"/>
        <w:jc w:val="both"/>
      </w:pPr>
      <w:r>
        <w:t>Что одинаковое у детей в групп</w:t>
      </w:r>
      <w:r>
        <w:t>е цилиндров? (Форма и высота.)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4"/>
        </w:tabs>
        <w:spacing w:after="0" w:line="265" w:lineRule="exact"/>
        <w:ind w:firstLine="320"/>
        <w:jc w:val="both"/>
      </w:pPr>
      <w:r>
        <w:t>Чем дети отличаются? (Цветом и толщиной.)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64"/>
        </w:tabs>
        <w:spacing w:after="0" w:line="265" w:lineRule="exact"/>
        <w:ind w:firstLine="320"/>
        <w:jc w:val="both"/>
      </w:pPr>
      <w:r>
        <w:t>Чем похожи дети в группе конусов? Чем они отличаются?</w:t>
      </w:r>
    </w:p>
    <w:p w:rsidR="00FC2DB6" w:rsidRDefault="00CF503E">
      <w:pPr>
        <w:pStyle w:val="80"/>
        <w:numPr>
          <w:ilvl w:val="0"/>
          <w:numId w:val="564"/>
        </w:numPr>
        <w:shd w:val="clear" w:color="auto" w:fill="auto"/>
        <w:tabs>
          <w:tab w:val="left" w:pos="676"/>
        </w:tabs>
        <w:spacing w:before="0" w:after="0" w:line="265" w:lineRule="exact"/>
        <w:ind w:firstLine="320"/>
        <w:jc w:val="both"/>
      </w:pPr>
      <w:r>
        <w:t>Затруднение в игровой ситуации.</w:t>
      </w:r>
    </w:p>
    <w:p w:rsidR="00FC2DB6" w:rsidRDefault="00CF503E">
      <w:pPr>
        <w:pStyle w:val="20"/>
        <w:numPr>
          <w:ilvl w:val="1"/>
          <w:numId w:val="564"/>
        </w:numPr>
        <w:shd w:val="clear" w:color="auto" w:fill="auto"/>
        <w:tabs>
          <w:tab w:val="left" w:pos="831"/>
        </w:tabs>
        <w:spacing w:after="0" w:line="265" w:lineRule="exact"/>
        <w:ind w:firstLine="320"/>
        <w:jc w:val="both"/>
      </w:pPr>
      <w:r>
        <w:rPr>
          <w:rStyle w:val="27"/>
        </w:rPr>
        <w:t>Игра «В стране геометрических фигур» (продолжение).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1) создать </w:t>
      </w:r>
      <w:r>
        <w:t>мотивационную ситуацию для формирования представле-</w:t>
      </w:r>
      <w:r>
        <w:br/>
        <w:t>ний о призме и пирамиде;</w:t>
      </w:r>
    </w:p>
    <w:p w:rsidR="00FC2DB6" w:rsidRDefault="00CF503E">
      <w:pPr>
        <w:pStyle w:val="20"/>
        <w:numPr>
          <w:ilvl w:val="0"/>
          <w:numId w:val="566"/>
        </w:numPr>
        <w:shd w:val="clear" w:color="auto" w:fill="auto"/>
        <w:tabs>
          <w:tab w:val="left" w:pos="630"/>
        </w:tabs>
        <w:spacing w:after="0" w:line="265" w:lineRule="exact"/>
        <w:ind w:firstLine="34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566"/>
        </w:numPr>
        <w:shd w:val="clear" w:color="auto" w:fill="auto"/>
        <w:tabs>
          <w:tab w:val="left" w:pos="619"/>
        </w:tabs>
        <w:spacing w:after="0" w:line="265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</w:t>
      </w:r>
      <w:r>
        <w:t>ышление, фантазию,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предлагает детям распределить на группы оставшихся</w:t>
      </w:r>
      <w:r>
        <w:br/>
        <w:t>детей.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Возникает затруднение, поскольку листов всего 2, а на столе нахо-</w:t>
      </w:r>
      <w:r>
        <w:br/>
        <w:t>дятся разные призмы и пирамиды. Даже если дети распределят фигуры</w:t>
      </w:r>
      <w:r>
        <w:br/>
        <w:t>в группы правильно, то</w:t>
      </w:r>
      <w:r>
        <w:t xml:space="preserve"> не смогут назвать их форму.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651"/>
        </w:tabs>
        <w:spacing w:after="0" w:line="265" w:lineRule="exact"/>
        <w:ind w:firstLine="340"/>
        <w:jc w:val="both"/>
      </w:pPr>
      <w:r>
        <w:t>Смогли вы распределить фигуры в группы? (Нет.)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651"/>
        </w:tabs>
        <w:spacing w:after="0" w:line="265" w:lineRule="exact"/>
        <w:ind w:firstLine="340"/>
        <w:jc w:val="both"/>
      </w:pPr>
      <w:r>
        <w:t>Почему? (Мы не знаем форму этих фигур.)</w:t>
      </w:r>
    </w:p>
    <w:p w:rsidR="00FC2DB6" w:rsidRDefault="00CF503E">
      <w:pPr>
        <w:pStyle w:val="80"/>
        <w:numPr>
          <w:ilvl w:val="0"/>
          <w:numId w:val="568"/>
        </w:numPr>
        <w:shd w:val="clear" w:color="auto" w:fill="auto"/>
        <w:tabs>
          <w:tab w:val="left" w:pos="659"/>
        </w:tabs>
        <w:spacing w:before="0" w:after="1" w:line="220" w:lineRule="exact"/>
        <w:ind w:firstLine="340"/>
        <w:jc w:val="both"/>
      </w:pPr>
      <w:r>
        <w:t>Открытие нового знания,</w:t>
      </w:r>
    </w:p>
    <w:p w:rsidR="00FC2DB6" w:rsidRDefault="00CF503E">
      <w:pPr>
        <w:pStyle w:val="20"/>
        <w:shd w:val="clear" w:color="auto" w:fill="auto"/>
        <w:spacing w:after="0" w:line="220" w:lineRule="exact"/>
        <w:ind w:firstLine="340"/>
        <w:jc w:val="both"/>
      </w:pPr>
      <w:r>
        <w:rPr>
          <w:rStyle w:val="27"/>
        </w:rPr>
        <w:t>4.1. Игра «В стране геометрических Фигур» (продолжение).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69"/>
        </w:numPr>
        <w:shd w:val="clear" w:color="auto" w:fill="auto"/>
        <w:tabs>
          <w:tab w:val="left" w:pos="625"/>
        </w:tabs>
        <w:spacing w:after="0" w:line="268" w:lineRule="exact"/>
        <w:ind w:firstLine="340"/>
        <w:jc w:val="both"/>
      </w:pPr>
      <w:r>
        <w:t>сформировать представление о призме и</w:t>
      </w:r>
      <w:r>
        <w:t xml:space="preserve"> пирамиде на основе</w:t>
      </w:r>
      <w:r>
        <w:br/>
      </w:r>
      <w:r>
        <w:lastRenderedPageBreak/>
        <w:t>сравнения с цилиндром и конусом;</w:t>
      </w:r>
    </w:p>
    <w:p w:rsidR="00FC2DB6" w:rsidRDefault="00CF503E">
      <w:pPr>
        <w:pStyle w:val="20"/>
        <w:numPr>
          <w:ilvl w:val="0"/>
          <w:numId w:val="569"/>
        </w:numPr>
        <w:shd w:val="clear" w:color="auto" w:fill="auto"/>
        <w:tabs>
          <w:tab w:val="left" w:pos="622"/>
        </w:tabs>
        <w:spacing w:after="0" w:line="268" w:lineRule="exact"/>
        <w:ind w:firstLine="340"/>
        <w:jc w:val="both"/>
      </w:pPr>
      <w:r>
        <w:t>сформировать опыт самостоятельного открытия и эмоционально-</w:t>
      </w:r>
      <w:r>
        <w:br/>
        <w:t>го переживания радости открытия;</w:t>
      </w:r>
    </w:p>
    <w:p w:rsidR="00FC2DB6" w:rsidRDefault="00CF503E">
      <w:pPr>
        <w:pStyle w:val="20"/>
        <w:numPr>
          <w:ilvl w:val="0"/>
          <w:numId w:val="569"/>
        </w:numPr>
        <w:shd w:val="clear" w:color="auto" w:fill="auto"/>
        <w:tabs>
          <w:tab w:val="left" w:pos="622"/>
        </w:tabs>
        <w:spacing w:after="0" w:line="268" w:lineRule="exact"/>
        <w:ind w:firstLine="34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фантаз</w:t>
      </w:r>
      <w:r>
        <w:t>ию, воображение,</w:t>
      </w:r>
      <w:r>
        <w:br/>
        <w:t>инициативность, творческие способности.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предлагает детям внимательно рассмотреть фигуры и</w:t>
      </w:r>
      <w:r>
        <w:br/>
        <w:t>определить, что в них общего и чем они отличаются.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Выслушиваются все предложения детей. Воспитатель поддерживает</w:t>
      </w:r>
      <w:r>
        <w:br/>
        <w:t>любую идею ребенка, помо</w:t>
      </w:r>
      <w:r>
        <w:t>гает ее выразить в речи, хвалит детей, кото-</w:t>
      </w:r>
      <w:r>
        <w:br/>
        <w:t>рые заметили что-то интересное, при необходимости задает наводящие</w:t>
      </w:r>
      <w:r>
        <w:br/>
        <w:t>вопросы, которые помогут детям увидеть разницу между призмами и</w:t>
      </w:r>
      <w:r>
        <w:br/>
        <w:t>пирамидами.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593"/>
        </w:tabs>
        <w:spacing w:after="0" w:line="268" w:lineRule="exact"/>
        <w:ind w:firstLine="340"/>
        <w:jc w:val="both"/>
      </w:pPr>
      <w:r>
        <w:t>Что вам напоминает эта фигура? (Например, коробку, тумбочку</w:t>
      </w:r>
      <w:r>
        <w:br/>
        <w:t>и т. д.)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651"/>
        </w:tabs>
        <w:spacing w:after="0" w:line="268" w:lineRule="exact"/>
        <w:ind w:firstLine="340"/>
        <w:jc w:val="both"/>
      </w:pPr>
      <w:r>
        <w:t>Можно ли ее перевернуть вверх ногами и поставить? (Да.)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654"/>
        </w:tabs>
        <w:spacing w:after="0" w:line="268" w:lineRule="exact"/>
        <w:ind w:firstLine="340"/>
        <w:jc w:val="both"/>
      </w:pPr>
      <w:r>
        <w:t>Какие еще фигуры можно перевернуть?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654"/>
        </w:tabs>
        <w:spacing w:after="0" w:line="268" w:lineRule="exact"/>
        <w:ind w:firstLine="340"/>
        <w:jc w:val="both"/>
      </w:pPr>
      <w:r>
        <w:t>А какие фигуры нельзя перевернуть? Почему? (Они упадут.)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654"/>
        </w:tabs>
        <w:spacing w:after="0" w:line="268" w:lineRule="exact"/>
        <w:ind w:firstLine="340"/>
        <w:jc w:val="both"/>
      </w:pPr>
      <w:r>
        <w:t>Что они вам напоминают? (Колпачки, конус.)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593"/>
        </w:tabs>
        <w:spacing w:after="0" w:line="268" w:lineRule="exact"/>
        <w:ind w:firstLine="340"/>
        <w:jc w:val="both"/>
      </w:pPr>
      <w:r>
        <w:t>А чем они отличаются от конуса? (У конуса нет углов, а у этих</w:t>
      </w:r>
      <w:r>
        <w:br/>
      </w:r>
      <w:r>
        <w:t>колпачков — есть.)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593"/>
        </w:tabs>
        <w:spacing w:after="0" w:line="268" w:lineRule="exact"/>
        <w:ind w:firstLine="340"/>
        <w:jc w:val="both"/>
      </w:pPr>
      <w:r>
        <w:t>Какую известную вам фигуру напоминают фигуры первой груп-</w:t>
      </w:r>
      <w:r>
        <w:br/>
        <w:t>пы? (Цилиндр.)</w:t>
      </w:r>
    </w:p>
    <w:p w:rsidR="00FC2DB6" w:rsidRDefault="00CF503E">
      <w:pPr>
        <w:pStyle w:val="20"/>
        <w:numPr>
          <w:ilvl w:val="0"/>
          <w:numId w:val="567"/>
        </w:numPr>
        <w:shd w:val="clear" w:color="auto" w:fill="auto"/>
        <w:tabs>
          <w:tab w:val="left" w:pos="593"/>
        </w:tabs>
        <w:spacing w:after="0" w:line="268" w:lineRule="exact"/>
        <w:ind w:firstLine="340"/>
        <w:jc w:val="both"/>
      </w:pPr>
      <w:r>
        <w:t>А чем они отличаются от цилиндра? (У цилиндра нет углов, а у</w:t>
      </w:r>
      <w:r>
        <w:br/>
        <w:t>этих коробок — есть.)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rPr>
          <w:rStyle w:val="82"/>
        </w:rPr>
        <w:t xml:space="preserve">Воспитатель подводит итог обсуждения: </w:t>
      </w:r>
      <w:r>
        <w:t>образовалось две группы, в</w:t>
      </w:r>
      <w:r>
        <w:br/>
        <w:t>одной группе фиг</w:t>
      </w:r>
      <w:r>
        <w:t xml:space="preserve">уры похожи на цилиндры, а </w:t>
      </w:r>
      <w:r>
        <w:rPr>
          <w:rStyle w:val="86"/>
          <w:i/>
          <w:iCs/>
        </w:rPr>
        <w:t xml:space="preserve">в </w:t>
      </w:r>
      <w:r>
        <w:t>другой — на конусы, но у</w:t>
      </w:r>
      <w:r>
        <w:br/>
        <w:t>новых фигур есть углы, а у цилиндров и конусов — нет.</w:t>
      </w:r>
    </w:p>
    <w:p w:rsidR="00FC2DB6" w:rsidRDefault="00CF503E">
      <w:pPr>
        <w:pStyle w:val="80"/>
        <w:numPr>
          <w:ilvl w:val="0"/>
          <w:numId w:val="570"/>
        </w:numPr>
        <w:shd w:val="clear" w:color="auto" w:fill="auto"/>
        <w:tabs>
          <w:tab w:val="left" w:pos="662"/>
        </w:tabs>
        <w:spacing w:before="0" w:after="0" w:line="220" w:lineRule="exact"/>
        <w:ind w:firstLine="340"/>
        <w:jc w:val="both"/>
      </w:pPr>
      <w:r>
        <w:t>.</w:t>
      </w:r>
      <w:r>
        <w:tab/>
        <w:t>Затруднение в игровой ситуации.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1) создать мотивационную ситуацию для формирования умения на-</w:t>
      </w:r>
      <w:r>
        <w:br/>
        <w:t>зывать призму и пирамиду;</w:t>
      </w:r>
    </w:p>
    <w:p w:rsidR="00FC2DB6" w:rsidRDefault="00CF503E">
      <w:pPr>
        <w:pStyle w:val="20"/>
        <w:numPr>
          <w:ilvl w:val="0"/>
          <w:numId w:val="571"/>
        </w:numPr>
        <w:shd w:val="clear" w:color="auto" w:fill="auto"/>
        <w:tabs>
          <w:tab w:val="left" w:pos="618"/>
        </w:tabs>
        <w:spacing w:after="0" w:line="268" w:lineRule="exact"/>
        <w:ind w:firstLine="320"/>
        <w:jc w:val="both"/>
      </w:pPr>
      <w:r>
        <w:t>сформировать опыт под руководством воспитателя фиксации за-</w:t>
      </w:r>
      <w:r>
        <w:br/>
        <w:t>труднения и понимания его причины;</w:t>
      </w:r>
    </w:p>
    <w:p w:rsidR="00FC2DB6" w:rsidRDefault="00CF503E">
      <w:pPr>
        <w:pStyle w:val="20"/>
        <w:numPr>
          <w:ilvl w:val="0"/>
          <w:numId w:val="571"/>
        </w:numPr>
        <w:shd w:val="clear" w:color="auto" w:fill="auto"/>
        <w:tabs>
          <w:tab w:val="left" w:pos="609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речь, логическое мышление, фантазию, воображение.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рассказывает, что на каждой групп</w:t>
      </w:r>
      <w:r>
        <w:t>е заведующая дет-</w:t>
      </w:r>
      <w:r>
        <w:br/>
        <w:t>ским садом хочет прикрепить табличку, на которой будет написано на-</w:t>
      </w:r>
      <w:r>
        <w:br/>
        <w:t>звание группы.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80"/>
        </w:tabs>
        <w:spacing w:after="0" w:line="268" w:lineRule="exact"/>
        <w:ind w:firstLine="320"/>
        <w:jc w:val="both"/>
      </w:pPr>
      <w:r>
        <w:t>Как называется эта группа (воспитатель показывает на лист, на</w:t>
      </w:r>
      <w:r>
        <w:br/>
        <w:t>котором стоят цилиндры)? (Группа цилиндров.)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77"/>
        </w:tabs>
        <w:spacing w:after="0" w:line="268" w:lineRule="exact"/>
        <w:ind w:firstLine="320"/>
        <w:jc w:val="both"/>
      </w:pPr>
      <w:r>
        <w:t>Как называется эта группа (воспитатель показывае</w:t>
      </w:r>
      <w:r>
        <w:t>т на лист, на</w:t>
      </w:r>
      <w:r>
        <w:br/>
        <w:t>котором стоят конусы)? (Группа конусов.)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80"/>
        </w:tabs>
        <w:spacing w:after="0" w:line="268" w:lineRule="exact"/>
        <w:ind w:firstLine="320"/>
        <w:jc w:val="both"/>
      </w:pPr>
      <w:r>
        <w:t>Как называется эта группа (воспитатель показывает на лист, на</w:t>
      </w:r>
      <w:r>
        <w:br/>
        <w:t>котором стоят призмы, а затем пирамиды)?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Возникает затруднение, так как дети не знают названия призм и пи-</w:t>
      </w:r>
      <w:r>
        <w:br/>
        <w:t>рамид.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18"/>
        </w:tabs>
        <w:spacing w:after="0" w:line="268" w:lineRule="exact"/>
        <w:ind w:firstLine="320"/>
        <w:jc w:val="both"/>
      </w:pPr>
      <w:r>
        <w:lastRenderedPageBreak/>
        <w:t xml:space="preserve">Смогли вы приготовить </w:t>
      </w:r>
      <w:r>
        <w:t>табличку для групп? (Нет.)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80"/>
        </w:tabs>
        <w:spacing w:after="0" w:line="268" w:lineRule="exact"/>
        <w:ind w:firstLine="320"/>
        <w:jc w:val="both"/>
      </w:pPr>
      <w:r>
        <w:t>Почему не смогли? (Потому что не знаем, как называются эти</w:t>
      </w:r>
      <w:r>
        <w:br/>
        <w:t>фигуры.)</w:t>
      </w:r>
    </w:p>
    <w:p w:rsidR="00FC2DB6" w:rsidRDefault="00CF503E">
      <w:pPr>
        <w:pStyle w:val="80"/>
        <w:numPr>
          <w:ilvl w:val="0"/>
          <w:numId w:val="572"/>
        </w:numPr>
        <w:shd w:val="clear" w:color="auto" w:fill="auto"/>
        <w:tabs>
          <w:tab w:val="left" w:pos="615"/>
        </w:tabs>
        <w:spacing w:before="0" w:after="0" w:line="220" w:lineRule="exact"/>
        <w:ind w:firstLine="320"/>
        <w:jc w:val="both"/>
      </w:pPr>
      <w:r>
        <w:t>Преодоление затруднения</w:t>
      </w:r>
      <w:r>
        <w:rPr>
          <w:rStyle w:val="82"/>
        </w:rPr>
        <w:t>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73"/>
        </w:numPr>
        <w:shd w:val="clear" w:color="auto" w:fill="auto"/>
        <w:tabs>
          <w:tab w:val="left" w:pos="618"/>
        </w:tabs>
        <w:spacing w:after="0" w:line="268" w:lineRule="exact"/>
        <w:ind w:firstLine="320"/>
        <w:jc w:val="both"/>
      </w:pPr>
      <w:r>
        <w:t>познакомить детей с названиями призмы и пирамиды;</w:t>
      </w:r>
    </w:p>
    <w:p w:rsidR="00FC2DB6" w:rsidRDefault="00CF503E">
      <w:pPr>
        <w:pStyle w:val="20"/>
        <w:numPr>
          <w:ilvl w:val="0"/>
          <w:numId w:val="573"/>
        </w:numPr>
        <w:shd w:val="clear" w:color="auto" w:fill="auto"/>
        <w:tabs>
          <w:tab w:val="left" w:pos="612"/>
        </w:tabs>
        <w:spacing w:after="0" w:line="268" w:lineRule="exact"/>
        <w:ind w:firstLine="320"/>
        <w:jc w:val="both"/>
      </w:pPr>
      <w:r>
        <w:t>сформировать опыт целеполагания, закрепить умение преодоле-</w:t>
      </w:r>
      <w:r>
        <w:br/>
        <w:t>вать</w:t>
      </w:r>
      <w:r>
        <w:t xml:space="preserve"> затруднение способом «спросить у того, кто знает»;</w:t>
      </w:r>
    </w:p>
    <w:p w:rsidR="00FC2DB6" w:rsidRDefault="00CF503E">
      <w:pPr>
        <w:pStyle w:val="20"/>
        <w:numPr>
          <w:ilvl w:val="0"/>
          <w:numId w:val="573"/>
        </w:numPr>
        <w:shd w:val="clear" w:color="auto" w:fill="auto"/>
        <w:tabs>
          <w:tab w:val="left" w:pos="615"/>
        </w:tabs>
        <w:spacing w:after="0" w:line="268" w:lineRule="exact"/>
        <w:ind w:firstLine="320"/>
        <w:jc w:val="both"/>
      </w:pPr>
      <w:r>
        <w:t>тренировать мыслительные операции анализ, сравнение и обоб-</w:t>
      </w:r>
      <w:r>
        <w:br/>
        <w:t>щение, развивать речь, логическое мышление, фантазию, воображение,</w:t>
      </w:r>
      <w:r>
        <w:br/>
        <w:t>инициативность.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24"/>
        </w:tabs>
        <w:spacing w:after="0" w:line="268" w:lineRule="exact"/>
        <w:ind w:firstLine="320"/>
        <w:jc w:val="both"/>
      </w:pPr>
      <w:r>
        <w:t>Что нам нужно сделать? (Нужно эти названия узнать.)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592"/>
        </w:tabs>
        <w:spacing w:after="0" w:line="268" w:lineRule="exact"/>
        <w:ind w:firstLine="320"/>
        <w:jc w:val="both"/>
      </w:pPr>
      <w:r>
        <w:t>Что нужно</w:t>
      </w:r>
      <w:r>
        <w:t xml:space="preserve"> сделать, если чего-то не знаешь, но очень хочешь</w:t>
      </w:r>
      <w:r>
        <w:br/>
        <w:t>узнать? (Надо спросить у того, кто знает.)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вопроса детей воспитатель сообщает названия фигур: детей в</w:t>
      </w:r>
      <w:r>
        <w:br/>
        <w:t xml:space="preserve">одной группе называют </w:t>
      </w:r>
      <w:r>
        <w:rPr>
          <w:rStyle w:val="23"/>
        </w:rPr>
        <w:t>пирамидами</w:t>
      </w:r>
      <w:r>
        <w:t xml:space="preserve">, а в другой — </w:t>
      </w:r>
      <w:r>
        <w:rPr>
          <w:rStyle w:val="23"/>
        </w:rPr>
        <w:t>призмами.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Воспитатель делает вывод: </w:t>
      </w:r>
      <w:r>
        <w:rPr>
          <w:rStyle w:val="23"/>
        </w:rPr>
        <w:t>все фигуры расп</w:t>
      </w:r>
      <w:r>
        <w:rPr>
          <w:rStyle w:val="23"/>
        </w:rPr>
        <w:t>ределены по форме — ко-</w:t>
      </w:r>
      <w:r>
        <w:rPr>
          <w:rStyle w:val="23"/>
        </w:rPr>
        <w:br/>
        <w:t>нусы, цилиндры, пирамиды и призмы.</w:t>
      </w:r>
      <w:r>
        <w:t xml:space="preserve"> Воспитатель называет их, а дети</w:t>
      </w:r>
      <w:r>
        <w:br/>
        <w:t>показывают названную группу фигур.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внимательно рассмотреть всех детей</w:t>
      </w:r>
      <w:r>
        <w:br/>
        <w:t>детского сада и сказать, дети каких групп похожи между собой.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После рассуждения они приходят к выводу о том, что похожи конусы</w:t>
      </w:r>
      <w:r>
        <w:br/>
        <w:t>и пирамиды, а также призмы и цилиндры. Можно еще раз повторить с</w:t>
      </w:r>
      <w:r>
        <w:br/>
        <w:t>детьми, чем отличаются конусы от пирамид, цилиндры от призм.</w:t>
      </w:r>
    </w:p>
    <w:p w:rsidR="00FC2DB6" w:rsidRDefault="00CF503E">
      <w:pPr>
        <w:pStyle w:val="80"/>
        <w:numPr>
          <w:ilvl w:val="0"/>
          <w:numId w:val="572"/>
        </w:numPr>
        <w:shd w:val="clear" w:color="auto" w:fill="auto"/>
        <w:tabs>
          <w:tab w:val="left" w:pos="615"/>
        </w:tabs>
        <w:spacing w:before="0" w:after="0" w:line="220" w:lineRule="exact"/>
        <w:ind w:firstLine="320"/>
        <w:jc w:val="both"/>
      </w:pPr>
      <w:r>
        <w:t>Включение нового знания в систему знаний.</w:t>
      </w:r>
    </w:p>
    <w:p w:rsidR="00FC2DB6" w:rsidRDefault="00CF503E">
      <w:pPr>
        <w:pStyle w:val="20"/>
        <w:numPr>
          <w:ilvl w:val="1"/>
          <w:numId w:val="572"/>
        </w:numPr>
        <w:shd w:val="clear" w:color="auto" w:fill="auto"/>
        <w:tabs>
          <w:tab w:val="left" w:pos="791"/>
        </w:tabs>
        <w:spacing w:after="0" w:line="268" w:lineRule="exact"/>
        <w:ind w:firstLine="320"/>
        <w:jc w:val="both"/>
      </w:pPr>
      <w:r>
        <w:rPr>
          <w:rStyle w:val="27"/>
        </w:rPr>
        <w:t>Игра «Слева, справа».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организовать активный отдых детей, закре-</w:t>
      </w:r>
      <w:r>
        <w:br/>
        <w:t>пить их знания о пространственных отношениях, развивать внимание.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собираются около воспитателя. Воспитатель предлагает им по-</w:t>
      </w:r>
      <w:r>
        <w:br/>
        <w:t>играть на празднике, устроенном в детском саду для геометриче</w:t>
      </w:r>
      <w:r>
        <w:t>ских</w:t>
      </w:r>
      <w:r>
        <w:br/>
        <w:t>фигур. Дети под музыку двигаются по группе. С остановкой музыки</w:t>
      </w:r>
      <w:r>
        <w:br/>
        <w:t>дети замирают на месте.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задает вопросы:</w:t>
      </w:r>
    </w:p>
    <w:p w:rsidR="00FC2DB6" w:rsidRDefault="00CF503E">
      <w:pPr>
        <w:pStyle w:val="20"/>
        <w:numPr>
          <w:ilvl w:val="0"/>
          <w:numId w:val="574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Саша, кто от тебя слева (справа)?</w:t>
      </w:r>
    </w:p>
    <w:p w:rsidR="00FC2DB6" w:rsidRDefault="00CF503E">
      <w:pPr>
        <w:pStyle w:val="20"/>
        <w:numPr>
          <w:ilvl w:val="0"/>
          <w:numId w:val="574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Лена, кто перед тобой (позади тебя)?</w:t>
      </w:r>
    </w:p>
    <w:p w:rsidR="00FC2DB6" w:rsidRDefault="00CF503E">
      <w:pPr>
        <w:pStyle w:val="20"/>
        <w:numPr>
          <w:ilvl w:val="0"/>
          <w:numId w:val="574"/>
        </w:numPr>
        <w:shd w:val="clear" w:color="auto" w:fill="auto"/>
        <w:tabs>
          <w:tab w:val="left" w:pos="611"/>
        </w:tabs>
        <w:spacing w:after="0" w:line="268" w:lineRule="exact"/>
        <w:ind w:firstLine="320"/>
        <w:jc w:val="both"/>
      </w:pPr>
      <w:r>
        <w:t>Миша, с какой стороны от тебя Света?</w:t>
      </w:r>
    </w:p>
    <w:p w:rsidR="00FC2DB6" w:rsidRDefault="00CF503E">
      <w:pPr>
        <w:pStyle w:val="20"/>
        <w:numPr>
          <w:ilvl w:val="0"/>
          <w:numId w:val="575"/>
        </w:numPr>
        <w:shd w:val="clear" w:color="auto" w:fill="auto"/>
        <w:tabs>
          <w:tab w:val="left" w:pos="784"/>
        </w:tabs>
        <w:spacing w:after="0" w:line="268" w:lineRule="exact"/>
        <w:ind w:firstLine="320"/>
        <w:jc w:val="both"/>
      </w:pPr>
      <w:r>
        <w:rPr>
          <w:rStyle w:val="27"/>
        </w:rPr>
        <w:t>Игра «Найди пару».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rPr>
          <w:rStyle w:val="23"/>
        </w:rPr>
        <w:t>Дидактич</w:t>
      </w:r>
      <w:r>
        <w:rPr>
          <w:rStyle w:val="23"/>
        </w:rPr>
        <w:t>еские задачи:</w:t>
      </w:r>
      <w:r>
        <w:t xml:space="preserve"> закрепить умение находить в окружающей об-</w:t>
      </w:r>
      <w:r>
        <w:br/>
        <w:t>становке предметы формы призмы и пирамиды, развивать коммуника-</w:t>
      </w:r>
      <w:r>
        <w:br/>
        <w:t>тивные навыки.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предлагает детям для следующей игры разбиться на</w:t>
      </w:r>
      <w:r>
        <w:br/>
        <w:t>пары.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подходят к столу, на котором лежат картинки с из</w:t>
      </w:r>
      <w:r>
        <w:t>ображением</w:t>
      </w:r>
      <w:r>
        <w:br/>
        <w:t>предметов, имеющих форму призмы и пирамиды. Например, игрушеч-</w:t>
      </w:r>
      <w:r>
        <w:br/>
        <w:t>ная елочка, сделанная из двух поставленных друг на друга треугольных</w:t>
      </w:r>
      <w:r>
        <w:br/>
        <w:t>пирамид, египетская пирамида, этажерка в виде треугольной пирамиды,</w:t>
      </w:r>
      <w:r>
        <w:br/>
        <w:t>подарочная коробка в виде пятиугольной призмы</w:t>
      </w:r>
      <w:r>
        <w:t>, высокий дом в виде</w:t>
      </w:r>
      <w:r>
        <w:br/>
        <w:t>четырехугольной призмы, игрушечная шарманка в виде шестиугольной</w:t>
      </w:r>
      <w:r>
        <w:br/>
      </w:r>
      <w:r>
        <w:lastRenderedPageBreak/>
        <w:t>призмы, стаканчик для карандашей в виде треугольной призмы.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должны взять по одной картинке и встать в пару с человеком,</w:t>
      </w:r>
      <w:r>
        <w:br/>
        <w:t>у которого на картинке изображен предмет, име</w:t>
      </w:r>
      <w:r>
        <w:t>ющий такую же форму</w:t>
      </w:r>
      <w:r>
        <w:br/>
        <w:t>(либо призмы, либо пирамиды).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Помощь в выполнении задания могут оказать призмы и пирамиды,</w:t>
      </w:r>
      <w:r>
        <w:br/>
        <w:t>стоящие на столе.</w:t>
      </w:r>
    </w:p>
    <w:p w:rsidR="00FC2DB6" w:rsidRDefault="00CF503E">
      <w:pPr>
        <w:pStyle w:val="20"/>
        <w:numPr>
          <w:ilvl w:val="0"/>
          <w:numId w:val="575"/>
        </w:numPr>
        <w:shd w:val="clear" w:color="auto" w:fill="auto"/>
        <w:tabs>
          <w:tab w:val="left" w:pos="784"/>
        </w:tabs>
        <w:spacing w:after="0" w:line="220" w:lineRule="exact"/>
        <w:ind w:firstLine="320"/>
        <w:jc w:val="both"/>
      </w:pPr>
      <w:r>
        <w:rPr>
          <w:rStyle w:val="27"/>
        </w:rPr>
        <w:t>Игра «Найди паспорт».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76"/>
        </w:numPr>
        <w:shd w:val="clear" w:color="auto" w:fill="auto"/>
        <w:tabs>
          <w:tab w:val="left" w:pos="599"/>
        </w:tabs>
        <w:spacing w:after="0" w:line="268" w:lineRule="exact"/>
        <w:ind w:firstLine="320"/>
        <w:jc w:val="both"/>
      </w:pPr>
      <w:r>
        <w:t>закрепить умение соотносить плоские геометрические фигуры с</w:t>
      </w:r>
      <w:r>
        <w:br/>
        <w:t xml:space="preserve">пространственными </w:t>
      </w:r>
      <w:r>
        <w:t>телами, умение считать до 8, соотносить цифру с</w:t>
      </w:r>
      <w:r>
        <w:br/>
        <w:t>количеством;</w:t>
      </w:r>
    </w:p>
    <w:p w:rsidR="00FC2DB6" w:rsidRDefault="00CF503E">
      <w:pPr>
        <w:pStyle w:val="20"/>
        <w:numPr>
          <w:ilvl w:val="0"/>
          <w:numId w:val="576"/>
        </w:numPr>
        <w:shd w:val="clear" w:color="auto" w:fill="auto"/>
        <w:tabs>
          <w:tab w:val="left" w:pos="596"/>
        </w:tabs>
        <w:spacing w:after="0" w:line="268" w:lineRule="exact"/>
        <w:ind w:firstLine="320"/>
        <w:jc w:val="both"/>
      </w:pPr>
      <w:r>
        <w:t>тренировать мыслительные операции анализ и сравнение, разви-</w:t>
      </w:r>
      <w:r>
        <w:br/>
        <w:t>вать внимание, речь, фантазию, воображение, логическое мышление.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Дети парами садятся за столы, на которых находятся треугольные</w:t>
      </w:r>
      <w:r>
        <w:br/>
        <w:t>призма</w:t>
      </w:r>
      <w:r>
        <w:t xml:space="preserve"> и пирамида, а также паспорта, фотографии этих фигур.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Воспитатель рассказывает, что в детский сад приходил фотограф и</w:t>
      </w:r>
      <w:r>
        <w:br/>
        <w:t>сфотографировал детей. Сегодня он принес некоторые фотографии и</w:t>
      </w:r>
      <w:r>
        <w:br/>
        <w:t>их нужно раздать детям.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 xml:space="preserve">Дети должны рассмотреть каждую фигуру и подобрать </w:t>
      </w:r>
      <w:r>
        <w:t>ее фотогра-</w:t>
      </w:r>
      <w:r>
        <w:br/>
        <w:t>фию.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Для этого вначале они должны сосчитать, сколько плоских фигур</w:t>
      </w:r>
      <w:r>
        <w:br/>
        <w:t>ограничивают объемную. Результат счета они фиксируют с помощью</w:t>
      </w:r>
      <w:r>
        <w:br/>
        <w:t>цифр, которые они выбирают из карточек, лежащих на столе.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20"/>
        <w:jc w:val="both"/>
      </w:pPr>
      <w:r>
        <w:t>Каждая пара детей обосновывает свой выбор. Например, дет</w:t>
      </w:r>
      <w:r>
        <w:t>и могут</w:t>
      </w:r>
      <w:r>
        <w:br/>
        <w:t>так объяснить выбор фотографии для треугольной призмы:</w:t>
      </w:r>
    </w:p>
    <w:p w:rsidR="00FC2DB6" w:rsidRDefault="00CF503E">
      <w:pPr>
        <w:pStyle w:val="20"/>
        <w:numPr>
          <w:ilvl w:val="0"/>
          <w:numId w:val="574"/>
        </w:numPr>
        <w:shd w:val="clear" w:color="auto" w:fill="auto"/>
        <w:tabs>
          <w:tab w:val="left" w:pos="573"/>
        </w:tabs>
        <w:spacing w:after="0" w:line="268" w:lineRule="exact"/>
        <w:ind w:firstLine="320"/>
        <w:jc w:val="both"/>
      </w:pPr>
      <w:r>
        <w:t>У этой фигуры вверху и внизу по треугольнику, а по бокам 3 пря-</w:t>
      </w:r>
      <w:r>
        <w:br/>
        <w:t>моугольника - всего 5 фигур.</w:t>
      </w:r>
    </w:p>
    <w:p w:rsidR="00FC2DB6" w:rsidRDefault="00CF503E">
      <w:pPr>
        <w:pStyle w:val="221"/>
        <w:shd w:val="clear" w:color="auto" w:fill="auto"/>
        <w:spacing w:after="0" w:line="265" w:lineRule="exact"/>
        <w:ind w:firstLine="320"/>
      </w:pPr>
      <w:r>
        <w:t>8. Итог занятия</w:t>
      </w:r>
      <w:r>
        <w:rPr>
          <w:rStyle w:val="22FranklinGothicMedium13pt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  <w:t xml:space="preserve">лали на занятии, </w:t>
      </w:r>
      <w:r>
        <w:t>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577"/>
        </w:numPr>
        <w:shd w:val="clear" w:color="auto" w:fill="auto"/>
        <w:tabs>
          <w:tab w:val="left" w:pos="681"/>
        </w:tabs>
        <w:spacing w:after="0" w:line="265" w:lineRule="exact"/>
        <w:ind w:firstLine="34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577"/>
        </w:numPr>
        <w:shd w:val="clear" w:color="auto" w:fill="auto"/>
        <w:tabs>
          <w:tab w:val="left" w:pos="681"/>
        </w:tabs>
        <w:spacing w:after="0" w:line="265" w:lineRule="exact"/>
        <w:ind w:firstLine="340"/>
        <w:jc w:val="both"/>
      </w:pPr>
      <w:r>
        <w:t>С кем познакомились?</w:t>
      </w:r>
    </w:p>
    <w:p w:rsidR="00FC2DB6" w:rsidRDefault="00CF503E">
      <w:pPr>
        <w:pStyle w:val="20"/>
        <w:numPr>
          <w:ilvl w:val="0"/>
          <w:numId w:val="577"/>
        </w:numPr>
        <w:shd w:val="clear" w:color="auto" w:fill="auto"/>
        <w:tabs>
          <w:tab w:val="left" w:pos="681"/>
        </w:tabs>
        <w:spacing w:after="0" w:line="265" w:lineRule="exact"/>
        <w:ind w:firstLine="340"/>
        <w:jc w:val="both"/>
      </w:pPr>
      <w:r>
        <w:t>Что вам понравилось на занятии?</w:t>
      </w:r>
    </w:p>
    <w:p w:rsidR="00FC2DB6" w:rsidRDefault="00CF503E">
      <w:pPr>
        <w:pStyle w:val="20"/>
        <w:shd w:val="clear" w:color="auto" w:fill="auto"/>
        <w:spacing w:after="240" w:line="265" w:lineRule="exact"/>
        <w:ind w:firstLine="340"/>
        <w:jc w:val="both"/>
      </w:pPr>
      <w:r>
        <w:t>Воспитатель хвалит детей и говорит, что они смогли распределить</w:t>
      </w:r>
      <w:r>
        <w:br/>
        <w:t xml:space="preserve">ребятишек по группам в необычном детском саду, потому </w:t>
      </w:r>
      <w:r>
        <w:t>что научи-</w:t>
      </w:r>
      <w:r>
        <w:br/>
        <w:t>лись разбираться в геометрических телах, узнали, как называются при-</w:t>
      </w:r>
      <w:r>
        <w:br/>
        <w:t>зма и пирамида.</w:t>
      </w:r>
    </w:p>
    <w:p w:rsidR="00FC2DB6" w:rsidRDefault="00CF503E">
      <w:pPr>
        <w:pStyle w:val="20"/>
        <w:shd w:val="clear" w:color="auto" w:fill="auto"/>
        <w:spacing w:after="109" w:line="265" w:lineRule="exact"/>
        <w:ind w:firstLine="340"/>
        <w:jc w:val="both"/>
      </w:pPr>
      <w:r>
        <w:rPr>
          <w:rStyle w:val="29"/>
        </w:rPr>
        <w:t xml:space="preserve">В свободное время </w:t>
      </w:r>
      <w:r>
        <w:t>можно показать детям изображение египетской</w:t>
      </w:r>
      <w:r>
        <w:br/>
        <w:t>пирамиды, Спасской башни Кремля и прочитать стихотворение:</w:t>
      </w:r>
    </w:p>
    <w:p w:rsidR="00FC2DB6" w:rsidRDefault="00CF503E">
      <w:pPr>
        <w:pStyle w:val="20"/>
        <w:shd w:val="clear" w:color="auto" w:fill="auto"/>
        <w:spacing w:after="0" w:line="279" w:lineRule="exact"/>
        <w:ind w:left="1460" w:right="1600" w:firstLine="0"/>
      </w:pPr>
      <w:r>
        <w:t>Я видел картину. На этой картине</w:t>
      </w:r>
      <w:r>
        <w:br/>
        <w:t xml:space="preserve">Стоит </w:t>
      </w:r>
      <w:r>
        <w:t>пирамида в песчаной пустыне.</w:t>
      </w:r>
    </w:p>
    <w:p w:rsidR="00FC2DB6" w:rsidRDefault="00CF503E">
      <w:pPr>
        <w:pStyle w:val="20"/>
        <w:shd w:val="clear" w:color="auto" w:fill="auto"/>
        <w:spacing w:after="0" w:line="279" w:lineRule="exact"/>
        <w:ind w:left="1460" w:firstLine="0"/>
      </w:pPr>
      <w:r>
        <w:t>Все в пирамиде необычайно,</w:t>
      </w:r>
    </w:p>
    <w:p w:rsidR="00FC2DB6" w:rsidRDefault="00CF503E">
      <w:pPr>
        <w:pStyle w:val="20"/>
        <w:shd w:val="clear" w:color="auto" w:fill="auto"/>
        <w:spacing w:after="120" w:line="279" w:lineRule="exact"/>
        <w:ind w:left="1460" w:firstLine="0"/>
      </w:pPr>
      <w:r>
        <w:t>Какая-то есть в ней загадка и тайна.</w:t>
      </w:r>
    </w:p>
    <w:p w:rsidR="00FC2DB6" w:rsidRDefault="00CF503E">
      <w:pPr>
        <w:pStyle w:val="20"/>
        <w:shd w:val="clear" w:color="auto" w:fill="auto"/>
        <w:spacing w:after="0" w:line="279" w:lineRule="exact"/>
        <w:ind w:left="1460" w:right="1600" w:firstLine="0"/>
      </w:pPr>
      <w:r>
        <w:t>А Спасская башня на площади Красной</w:t>
      </w:r>
      <w:r>
        <w:br/>
        <w:t>И взрослым, и детям знакома прекрасно.</w:t>
      </w:r>
    </w:p>
    <w:p w:rsidR="00FC2DB6" w:rsidRDefault="00CF503E">
      <w:pPr>
        <w:pStyle w:val="20"/>
        <w:shd w:val="clear" w:color="auto" w:fill="auto"/>
        <w:spacing w:after="0" w:line="279" w:lineRule="exact"/>
        <w:ind w:left="1460" w:firstLine="0"/>
      </w:pPr>
      <w:r>
        <w:lastRenderedPageBreak/>
        <w:t>Посмотришь на башню — обычная с виду,</w:t>
      </w:r>
    </w:p>
    <w:p w:rsidR="00FC2DB6" w:rsidRDefault="00CF503E">
      <w:pPr>
        <w:pStyle w:val="20"/>
        <w:shd w:val="clear" w:color="auto" w:fill="auto"/>
        <w:spacing w:after="0" w:line="279" w:lineRule="exact"/>
        <w:ind w:left="1460" w:firstLine="0"/>
      </w:pPr>
      <w:r>
        <w:t>А что на вершине ее? Пирамида!</w:t>
      </w:r>
    </w:p>
    <w:p w:rsidR="00FC2DB6" w:rsidRDefault="00CF503E">
      <w:pPr>
        <w:pStyle w:val="80"/>
        <w:shd w:val="clear" w:color="auto" w:fill="auto"/>
        <w:spacing w:before="0" w:after="288" w:line="279" w:lineRule="exact"/>
        <w:ind w:left="3920"/>
        <w:jc w:val="left"/>
      </w:pPr>
      <w:r>
        <w:t>А. П. Тимофеевский</w:t>
      </w:r>
    </w:p>
    <w:p w:rsidR="00FC2DB6" w:rsidRDefault="00CF503E">
      <w:pPr>
        <w:pStyle w:val="340"/>
        <w:keepNext/>
        <w:keepLines/>
        <w:shd w:val="clear" w:color="auto" w:fill="auto"/>
        <w:spacing w:before="0" w:after="22" w:line="220" w:lineRule="exact"/>
        <w:ind w:right="300"/>
        <w:jc w:val="center"/>
      </w:pPr>
      <w:bookmarkStart w:id="60" w:name="bookmark60"/>
      <w:r>
        <w:t>Занятие 29</w:t>
      </w:r>
      <w:bookmarkEnd w:id="60"/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Тема: ГЕОМЕТРИЧЕСКИЕ ТЕЛА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40"/>
        <w:jc w:val="both"/>
      </w:pPr>
      <w:r>
        <w:rPr>
          <w:rStyle w:val="103"/>
          <w:b/>
          <w:bCs/>
        </w:rPr>
        <w:t>Цель:</w:t>
      </w:r>
    </w:p>
    <w:p w:rsidR="00FC2DB6" w:rsidRDefault="00CF503E">
      <w:pPr>
        <w:pStyle w:val="20"/>
        <w:numPr>
          <w:ilvl w:val="0"/>
          <w:numId w:val="578"/>
        </w:numPr>
        <w:shd w:val="clear" w:color="auto" w:fill="auto"/>
        <w:tabs>
          <w:tab w:val="left" w:pos="652"/>
        </w:tabs>
        <w:spacing w:after="0" w:line="265" w:lineRule="exact"/>
        <w:ind w:firstLine="340"/>
        <w:jc w:val="both"/>
      </w:pPr>
      <w:r>
        <w:t>закрепить представления детей о пространственных геометриче-</w:t>
      </w:r>
      <w:r>
        <w:br/>
        <w:t>ских фигурах, пространственных отношениях, умение ориентироваться</w:t>
      </w:r>
      <w:r>
        <w:br/>
        <w:t>на плане-карте;</w:t>
      </w:r>
    </w:p>
    <w:p w:rsidR="00FC2DB6" w:rsidRDefault="00CF503E">
      <w:pPr>
        <w:pStyle w:val="20"/>
        <w:numPr>
          <w:ilvl w:val="0"/>
          <w:numId w:val="578"/>
        </w:numPr>
        <w:shd w:val="clear" w:color="auto" w:fill="auto"/>
        <w:tabs>
          <w:tab w:val="left" w:pos="649"/>
        </w:tabs>
        <w:spacing w:after="0" w:line="265" w:lineRule="exact"/>
        <w:ind w:firstLine="340"/>
        <w:jc w:val="both"/>
      </w:pPr>
      <w:r>
        <w:t>порядковый счет, представления о числах и цифрах 1-8, трениро-</w:t>
      </w:r>
      <w:r>
        <w:br/>
        <w:t xml:space="preserve">вать </w:t>
      </w:r>
      <w:r>
        <w:t>умение соотносить цифру с количеством;</w:t>
      </w:r>
    </w:p>
    <w:p w:rsidR="00FC2DB6" w:rsidRDefault="00CF503E">
      <w:pPr>
        <w:pStyle w:val="20"/>
        <w:numPr>
          <w:ilvl w:val="0"/>
          <w:numId w:val="578"/>
        </w:numPr>
        <w:shd w:val="clear" w:color="auto" w:fill="auto"/>
        <w:tabs>
          <w:tab w:val="left" w:pos="655"/>
        </w:tabs>
        <w:spacing w:after="0" w:line="265" w:lineRule="exact"/>
        <w:ind w:firstLine="340"/>
        <w:jc w:val="both"/>
      </w:pPr>
      <w:r>
        <w:t>тренировать мыслительные операции анализ, синтез и сравнение,</w:t>
      </w:r>
      <w:r>
        <w:br/>
        <w:t>развивать внимание, память, речь, логическое мышление, фантазию,</w:t>
      </w:r>
      <w:r>
        <w:br/>
        <w:t>воображение, сформировать опыт контроля и самоконтроля.</w:t>
      </w:r>
    </w:p>
    <w:p w:rsidR="00FC2DB6" w:rsidRDefault="00CF503E">
      <w:pPr>
        <w:pStyle w:val="101"/>
        <w:shd w:val="clear" w:color="auto" w:fill="auto"/>
        <w:spacing w:before="0" w:after="0" w:line="265" w:lineRule="exact"/>
        <w:ind w:firstLine="340"/>
        <w:jc w:val="both"/>
      </w:pPr>
      <w:r>
        <w:rPr>
          <w:rStyle w:val="103"/>
          <w:b/>
          <w:bCs/>
        </w:rPr>
        <w:t>Материалы к занятию: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rPr>
          <w:rStyle w:val="23"/>
        </w:rPr>
        <w:t>Демонстрацион</w:t>
      </w:r>
      <w:r>
        <w:rPr>
          <w:rStyle w:val="23"/>
        </w:rPr>
        <w:t>ный:</w:t>
      </w:r>
      <w:r>
        <w:t xml:space="preserve"> муфта с геометрическими телами.</w:t>
      </w:r>
    </w:p>
    <w:p w:rsidR="00FC2DB6" w:rsidRDefault="00CF503E">
      <w:pPr>
        <w:pStyle w:val="20"/>
        <w:shd w:val="clear" w:color="auto" w:fill="auto"/>
        <w:spacing w:after="156" w:line="265" w:lineRule="exact"/>
        <w:ind w:firstLine="340"/>
        <w:jc w:val="both"/>
      </w:pPr>
      <w:r>
        <w:rPr>
          <w:rStyle w:val="23"/>
        </w:rPr>
        <w:t>Раздаточный:</w:t>
      </w:r>
      <w:r>
        <w:t xml:space="preserve"> карточки с цифрами от 1 до 8, план-карты, простые</w:t>
      </w:r>
      <w:r>
        <w:br/>
        <w:t>карандаши.</w:t>
      </w:r>
    </w:p>
    <w:p w:rsidR="00FC2DB6" w:rsidRDefault="00CF503E">
      <w:pPr>
        <w:pStyle w:val="101"/>
        <w:shd w:val="clear" w:color="auto" w:fill="auto"/>
        <w:spacing w:before="0" w:after="22" w:line="220" w:lineRule="exact"/>
        <w:ind w:right="300"/>
      </w:pPr>
      <w:r>
        <w:rPr>
          <w:rStyle w:val="103"/>
          <w:b/>
          <w:bCs/>
        </w:rPr>
        <w:t>Ход занятия:</w:t>
      </w:r>
    </w:p>
    <w:p w:rsidR="00FC2DB6" w:rsidRDefault="00CF503E">
      <w:pPr>
        <w:pStyle w:val="221"/>
        <w:shd w:val="clear" w:color="auto" w:fill="auto"/>
        <w:spacing w:after="0" w:line="265" w:lineRule="exact"/>
        <w:ind w:firstLine="340"/>
      </w:pPr>
      <w:r>
        <w:t>1. Введение в игровую ситуацию</w:t>
      </w:r>
      <w:r>
        <w:rPr>
          <w:rStyle w:val="22FranklinGothicMedium13pt"/>
        </w:rPr>
        <w:t>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rPr>
          <w:rStyle w:val="23"/>
        </w:rPr>
        <w:t>Дидактические задачи:</w:t>
      </w:r>
      <w:r>
        <w:t xml:space="preserve"> мотивировать детей на включение в игровую</w:t>
      </w:r>
      <w:r>
        <w:br/>
        <w:t>деятельность, воспитывать готовность</w:t>
      </w:r>
      <w:r>
        <w:t xml:space="preserve"> оказывать помощь другим.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577"/>
        </w:numPr>
        <w:shd w:val="clear" w:color="auto" w:fill="auto"/>
        <w:tabs>
          <w:tab w:val="left" w:pos="681"/>
        </w:tabs>
        <w:spacing w:after="0" w:line="265" w:lineRule="exact"/>
        <w:ind w:firstLine="340"/>
        <w:jc w:val="both"/>
      </w:pPr>
      <w:r>
        <w:t>Где мы с вами побывали на прошлом занятии?</w:t>
      </w:r>
    </w:p>
    <w:p w:rsidR="00FC2DB6" w:rsidRDefault="00CF503E">
      <w:pPr>
        <w:pStyle w:val="20"/>
        <w:numPr>
          <w:ilvl w:val="0"/>
          <w:numId w:val="577"/>
        </w:numPr>
        <w:shd w:val="clear" w:color="auto" w:fill="auto"/>
        <w:tabs>
          <w:tab w:val="left" w:pos="678"/>
        </w:tabs>
        <w:spacing w:after="0" w:line="265" w:lineRule="exact"/>
        <w:ind w:firstLine="340"/>
        <w:jc w:val="both"/>
      </w:pPr>
      <w:r>
        <w:t>Где находится такой детский сад? (В стране геометрических фигур.)</w:t>
      </w:r>
    </w:p>
    <w:p w:rsidR="00FC2DB6" w:rsidRDefault="00CF503E">
      <w:pPr>
        <w:pStyle w:val="20"/>
        <w:numPr>
          <w:ilvl w:val="0"/>
          <w:numId w:val="577"/>
        </w:numPr>
        <w:shd w:val="clear" w:color="auto" w:fill="auto"/>
        <w:tabs>
          <w:tab w:val="left" w:pos="681"/>
        </w:tabs>
        <w:spacing w:after="0" w:line="265" w:lineRule="exact"/>
        <w:ind w:firstLine="340"/>
        <w:jc w:val="both"/>
      </w:pPr>
      <w:r>
        <w:t>Как вы думаете, существует ли эта страна на самом деле?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 xml:space="preserve">Значит, геометрическая страна </w:t>
      </w:r>
      <w:r>
        <w:t>- сказочная. В этой сказочной стране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</w:pPr>
      <w:r>
        <w:t>жил волшебник, которого забыли пригласить на праздник в детский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  <w:jc w:val="both"/>
      </w:pPr>
      <w:r>
        <w:t>сад. Волшебник обиделся и заколдовал всех жителей геометрической</w:t>
      </w:r>
      <w:r>
        <w:br/>
        <w:t>страны. Он поместил их в темное подземелье и заставил забыть свое</w:t>
      </w:r>
      <w:r>
        <w:br/>
        <w:t>имя. Спасти их можно тол</w:t>
      </w:r>
      <w:r>
        <w:t>ько так: в полной темноте, на ощупь опре-</w:t>
      </w:r>
      <w:r>
        <w:br/>
        <w:t>делить фигуру, назвать ее и найти ее паспорт.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предлагает помочь жителям геометрической страны.</w:t>
      </w:r>
    </w:p>
    <w:p w:rsidR="00FC2DB6" w:rsidRDefault="00CF503E">
      <w:pPr>
        <w:pStyle w:val="221"/>
        <w:shd w:val="clear" w:color="auto" w:fill="auto"/>
        <w:spacing w:after="0" w:line="260" w:lineRule="exact"/>
        <w:ind w:firstLine="340"/>
      </w:pPr>
      <w:r>
        <w:t>2. Игровая деятельность</w:t>
      </w:r>
      <w:r>
        <w:rPr>
          <w:rStyle w:val="22FranklinGothicMedium13pt"/>
        </w:rPr>
        <w:t>.</w:t>
      </w:r>
    </w:p>
    <w:p w:rsidR="00FC2DB6" w:rsidRDefault="00CF503E">
      <w:pPr>
        <w:pStyle w:val="20"/>
        <w:numPr>
          <w:ilvl w:val="0"/>
          <w:numId w:val="579"/>
        </w:numPr>
        <w:shd w:val="clear" w:color="auto" w:fill="auto"/>
        <w:tabs>
          <w:tab w:val="left" w:pos="807"/>
        </w:tabs>
        <w:spacing w:after="0" w:line="220" w:lineRule="exact"/>
        <w:ind w:firstLine="340"/>
        <w:jc w:val="both"/>
      </w:pPr>
      <w:r>
        <w:rPr>
          <w:rStyle w:val="27"/>
        </w:rPr>
        <w:t>Игра «Переход через болото».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80"/>
        </w:numPr>
        <w:shd w:val="clear" w:color="auto" w:fill="auto"/>
        <w:tabs>
          <w:tab w:val="left" w:pos="617"/>
        </w:tabs>
        <w:spacing w:after="0" w:line="265" w:lineRule="exact"/>
        <w:ind w:firstLine="340"/>
        <w:jc w:val="both"/>
      </w:pPr>
      <w:r>
        <w:t xml:space="preserve">закрепить представления о </w:t>
      </w:r>
      <w:r>
        <w:t>числовом ряде, умение детей состав-</w:t>
      </w:r>
      <w:r>
        <w:br/>
        <w:t>лять числовой ряд от 1 до 8;</w:t>
      </w:r>
    </w:p>
    <w:p w:rsidR="00FC2DB6" w:rsidRDefault="00CF503E">
      <w:pPr>
        <w:pStyle w:val="20"/>
        <w:numPr>
          <w:ilvl w:val="0"/>
          <w:numId w:val="580"/>
        </w:numPr>
        <w:shd w:val="clear" w:color="auto" w:fill="auto"/>
        <w:tabs>
          <w:tab w:val="left" w:pos="608"/>
        </w:tabs>
        <w:spacing w:after="0" w:line="265" w:lineRule="exact"/>
        <w:ind w:firstLine="340"/>
        <w:jc w:val="both"/>
      </w:pPr>
      <w:r>
        <w:t>тренировать мыслительные операции анализ, синтез и сравнение,</w:t>
      </w:r>
      <w:r>
        <w:br/>
        <w:t>развивать внимание, память, речь, фантазию, 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Воспитатель говорит детям о том, что путь в страну геометрических</w:t>
      </w:r>
      <w:r>
        <w:br/>
        <w:t xml:space="preserve">фигур </w:t>
      </w:r>
      <w:r>
        <w:t>долгий и трудный. Чтобы добраться до нее, надо преодолеть не-</w:t>
      </w:r>
      <w:r>
        <w:br/>
        <w:t>мало трудностей.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40"/>
        <w:jc w:val="both"/>
      </w:pPr>
      <w:r>
        <w:t>Первое препятствие — болото. Чтобы перебраться через него, надо</w:t>
      </w:r>
      <w:r>
        <w:br/>
        <w:t>разложить камешки по порядку. Дети подходят к столу, на котором</w:t>
      </w:r>
      <w:r>
        <w:br/>
        <w:t xml:space="preserve">врассыпную лежат карточки с числами от 1 до 8 на </w:t>
      </w:r>
      <w:r>
        <w:t>каждого. Дети</w:t>
      </w:r>
      <w:r>
        <w:br/>
      </w:r>
      <w:r>
        <w:lastRenderedPageBreak/>
        <w:t>должны выбрать необходимые карточки и расположить их по поряд-</w:t>
      </w:r>
      <w:r>
        <w:br/>
        <w:t>ку. После того как все дети выполнят задание, воспитатель предлагает</w:t>
      </w:r>
      <w:r>
        <w:br/>
        <w:t>пройти по болоту — назвать числа по порядку. Дети, дотрагиваясь до</w:t>
      </w:r>
      <w:r>
        <w:br/>
        <w:t>каждой карточки, называют написанное на ней</w:t>
      </w:r>
      <w:r>
        <w:t xml:space="preserve"> число.</w:t>
      </w:r>
    </w:p>
    <w:p w:rsidR="00FC2DB6" w:rsidRDefault="00CF503E">
      <w:pPr>
        <w:pStyle w:val="20"/>
        <w:numPr>
          <w:ilvl w:val="1"/>
          <w:numId w:val="580"/>
        </w:numPr>
        <w:shd w:val="clear" w:color="auto" w:fill="auto"/>
        <w:tabs>
          <w:tab w:val="left" w:pos="810"/>
        </w:tabs>
        <w:spacing w:after="0" w:line="220" w:lineRule="exact"/>
        <w:ind w:firstLine="340"/>
        <w:jc w:val="both"/>
      </w:pPr>
      <w:r>
        <w:rPr>
          <w:rStyle w:val="27"/>
        </w:rPr>
        <w:t>Игра «Помоги ежу».</w:t>
      </w:r>
    </w:p>
    <w:p w:rsidR="00FC2DB6" w:rsidRDefault="00CF503E">
      <w:pPr>
        <w:pStyle w:val="80"/>
        <w:shd w:val="clear" w:color="auto" w:fill="auto"/>
        <w:spacing w:before="0" w:after="0" w:line="268" w:lineRule="exact"/>
        <w:ind w:firstLine="34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81"/>
        </w:numPr>
        <w:shd w:val="clear" w:color="auto" w:fill="auto"/>
        <w:tabs>
          <w:tab w:val="left" w:pos="602"/>
        </w:tabs>
        <w:spacing w:after="0" w:line="268" w:lineRule="exact"/>
        <w:ind w:firstLine="340"/>
        <w:jc w:val="both"/>
      </w:pPr>
      <w:r>
        <w:t>закрепить представления о числах от 1 до 8, умение соотносить</w:t>
      </w:r>
      <w:r>
        <w:br/>
        <w:t>цифры 1—8 с количеством;</w:t>
      </w:r>
    </w:p>
    <w:p w:rsidR="00FC2DB6" w:rsidRDefault="00CF503E">
      <w:pPr>
        <w:pStyle w:val="20"/>
        <w:numPr>
          <w:ilvl w:val="0"/>
          <w:numId w:val="581"/>
        </w:numPr>
        <w:shd w:val="clear" w:color="auto" w:fill="auto"/>
        <w:tabs>
          <w:tab w:val="left" w:pos="608"/>
        </w:tabs>
        <w:spacing w:after="0" w:line="268" w:lineRule="exact"/>
        <w:ind w:firstLine="340"/>
        <w:jc w:val="both"/>
      </w:pPr>
      <w:r>
        <w:t>тренировать мыслительные операции анализ и сравнение, разви-</w:t>
      </w:r>
      <w:r>
        <w:br/>
        <w:t xml:space="preserve">вать внимание, память, речь, фантазию, воображение, </w:t>
      </w:r>
      <w:r>
        <w:t>сформировать</w:t>
      </w:r>
      <w:r>
        <w:br/>
        <w:t>опыт самоконтроля.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Серьезный еж, живущий в лесу, через который нам надо пройти,</w:t>
      </w:r>
      <w:r>
        <w:br/>
        <w:t>пропустит детей, если они помогут ежу пересчитать запасы в его кла-</w:t>
      </w:r>
      <w:r>
        <w:br/>
        <w:t>довке.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садятся за столы, на которых находятся листы бумаги и про-</w:t>
      </w:r>
      <w:r>
        <w:br/>
        <w:t>стые карандаши на каждог</w:t>
      </w:r>
      <w:r>
        <w:t>о.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На листе нарисованы квадраты, в которых находятся различные</w:t>
      </w:r>
      <w:r>
        <w:br/>
        <w:t>предметы в количестве от 1 до 8. В кругах, расположенных в центре,</w:t>
      </w:r>
      <w:r>
        <w:br/>
        <w:t>написаны числа от 1 до 8 (рис. 2). Детям нужно пересчитать запасы</w:t>
      </w:r>
      <w:r>
        <w:br/>
        <w:t>ежа и провести линии от квадратов с предметами к нужному чис</w:t>
      </w:r>
      <w:r>
        <w:t>лу.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Организовать выполнение задания можно следующим образом.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Воспитатель задает детям вопросы:</w:t>
      </w:r>
    </w:p>
    <w:p w:rsidR="00FC2DB6" w:rsidRDefault="00CF503E">
      <w:pPr>
        <w:pStyle w:val="20"/>
        <w:numPr>
          <w:ilvl w:val="0"/>
          <w:numId w:val="582"/>
        </w:numPr>
        <w:shd w:val="clear" w:color="auto" w:fill="auto"/>
        <w:tabs>
          <w:tab w:val="left" w:pos="634"/>
        </w:tabs>
        <w:spacing w:after="0" w:line="268" w:lineRule="exact"/>
        <w:ind w:firstLine="340"/>
        <w:jc w:val="both"/>
      </w:pPr>
      <w:r>
        <w:t>На что похожи красные треугольники? (Например, на морковку.)</w:t>
      </w:r>
    </w:p>
    <w:p w:rsidR="00FC2DB6" w:rsidRDefault="00CF503E">
      <w:pPr>
        <w:pStyle w:val="20"/>
        <w:numPr>
          <w:ilvl w:val="0"/>
          <w:numId w:val="582"/>
        </w:numPr>
        <w:shd w:val="clear" w:color="auto" w:fill="auto"/>
        <w:tabs>
          <w:tab w:val="left" w:pos="634"/>
        </w:tabs>
        <w:spacing w:after="0" w:line="268" w:lineRule="exact"/>
        <w:ind w:firstLine="340"/>
        <w:jc w:val="both"/>
      </w:pPr>
      <w:r>
        <w:t>Сколько морковок в кладовке у ежа?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считают треугольники, их семь.</w:t>
      </w:r>
    </w:p>
    <w:p w:rsidR="00FC2DB6" w:rsidRDefault="00CF503E">
      <w:pPr>
        <w:pStyle w:val="20"/>
        <w:numPr>
          <w:ilvl w:val="0"/>
          <w:numId w:val="582"/>
        </w:numPr>
        <w:shd w:val="clear" w:color="auto" w:fill="auto"/>
        <w:tabs>
          <w:tab w:val="left" w:pos="588"/>
        </w:tabs>
        <w:spacing w:after="0" w:line="268" w:lineRule="exact"/>
        <w:ind w:firstLine="340"/>
        <w:jc w:val="both"/>
      </w:pPr>
      <w:r>
        <w:t xml:space="preserve">С каким числом нужно </w:t>
      </w:r>
      <w:r>
        <w:t>соединить коробку с морковками? (С чис-</w:t>
      </w:r>
      <w:r>
        <w:br/>
        <w:t>лом семь.)</w:t>
      </w:r>
    </w:p>
    <w:p w:rsidR="00FC2DB6" w:rsidRDefault="00CF503E">
      <w:pPr>
        <w:pStyle w:val="20"/>
        <w:shd w:val="clear" w:color="auto" w:fill="auto"/>
        <w:spacing w:after="0" w:line="268" w:lineRule="exact"/>
        <w:ind w:firstLine="340"/>
        <w:jc w:val="both"/>
      </w:pPr>
      <w:r>
        <w:t>Дети проводят линию от квадрата с треугольниками к кругу с чис-</w:t>
      </w:r>
      <w:r>
        <w:br/>
        <w:t>лом 7.</w:t>
      </w:r>
    </w:p>
    <w:p w:rsidR="00FC2DB6" w:rsidRDefault="00CF503E">
      <w:pPr>
        <w:framePr w:h="505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71" type="#_x0000_t75" style="width:327.75pt;height:252.75pt">
            <v:imagedata r:id="rId103" r:href="rId104"/>
          </v:shape>
        </w:pict>
      </w: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before="132" w:after="0" w:line="265" w:lineRule="exact"/>
        <w:ind w:firstLine="320"/>
        <w:jc w:val="both"/>
      </w:pPr>
      <w:r>
        <w:t>Для проверки пра</w:t>
      </w:r>
      <w:r>
        <w:t>вильности выполнения задания после того, как ли-</w:t>
      </w:r>
      <w:r>
        <w:br/>
        <w:t>нию проведут все дети, воспитатель показывает карточку с числом 7.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Аналогично разбираются и остальные случаи.</w:t>
      </w:r>
    </w:p>
    <w:p w:rsidR="00FC2DB6" w:rsidRDefault="00CF503E">
      <w:pPr>
        <w:pStyle w:val="20"/>
        <w:numPr>
          <w:ilvl w:val="0"/>
          <w:numId w:val="583"/>
        </w:numPr>
        <w:shd w:val="clear" w:color="auto" w:fill="auto"/>
        <w:tabs>
          <w:tab w:val="left" w:pos="790"/>
        </w:tabs>
        <w:spacing w:after="0" w:line="265" w:lineRule="exact"/>
        <w:ind w:firstLine="320"/>
        <w:jc w:val="both"/>
      </w:pPr>
      <w:r>
        <w:rPr>
          <w:rStyle w:val="27"/>
        </w:rPr>
        <w:t>Игра «Спасение жителей геометрической страны».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numPr>
          <w:ilvl w:val="0"/>
          <w:numId w:val="584"/>
        </w:numPr>
        <w:shd w:val="clear" w:color="auto" w:fill="auto"/>
        <w:tabs>
          <w:tab w:val="left" w:pos="614"/>
        </w:tabs>
        <w:spacing w:after="0" w:line="265" w:lineRule="exact"/>
        <w:ind w:firstLine="320"/>
        <w:jc w:val="both"/>
      </w:pPr>
      <w:r>
        <w:t xml:space="preserve">закрепить представления об </w:t>
      </w:r>
      <w:r>
        <w:t>изученных пространственных телах,</w:t>
      </w:r>
      <w:r>
        <w:br/>
        <w:t>умение различать их на ощупь, соотносить объемные и плоские гео-</w:t>
      </w:r>
      <w:r>
        <w:br/>
        <w:t>метрические фигуры;</w:t>
      </w:r>
    </w:p>
    <w:p w:rsidR="00FC2DB6" w:rsidRDefault="00CF503E">
      <w:pPr>
        <w:pStyle w:val="20"/>
        <w:numPr>
          <w:ilvl w:val="0"/>
          <w:numId w:val="584"/>
        </w:numPr>
        <w:shd w:val="clear" w:color="auto" w:fill="auto"/>
        <w:tabs>
          <w:tab w:val="left" w:pos="614"/>
        </w:tabs>
        <w:spacing w:after="0" w:line="265" w:lineRule="exact"/>
        <w:ind w:firstLine="320"/>
        <w:jc w:val="both"/>
      </w:pPr>
      <w:r>
        <w:t>тренировать мыслительные операции анализ, синтез и сравнение,</w:t>
      </w:r>
      <w:r>
        <w:br/>
        <w:t>развивать внимание, память, речь, логическое мышление, фантазию,</w:t>
      </w:r>
      <w:r>
        <w:br/>
        <w:t>воображени</w:t>
      </w:r>
      <w:r>
        <w:t>е, сформировать опыт контроля и самоконтроля.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 Воспитатель рассказывает о</w:t>
      </w:r>
      <w:r>
        <w:br/>
        <w:t>том, что им удалось благополучно добраться до подземелья и наступает</w:t>
      </w:r>
      <w:r>
        <w:br/>
        <w:t>момент, когда нужно будет туда войти.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— Кто должен идти первым по незнакомому и</w:t>
      </w:r>
      <w:r>
        <w:t>, может быть, опас-</w:t>
      </w:r>
      <w:r>
        <w:br/>
        <w:t>ному месту?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rPr>
          <w:rStyle w:val="82"/>
        </w:rPr>
        <w:t>Выслушиваются все ответы детей, после чего воспитатель подводит</w:t>
      </w:r>
      <w:r>
        <w:rPr>
          <w:rStyle w:val="82"/>
        </w:rPr>
        <w:br/>
        <w:t xml:space="preserve">итог: </w:t>
      </w:r>
      <w:r>
        <w:t>первыми должны идти мальчики, потому что они более сильные, за-</w:t>
      </w:r>
      <w:r>
        <w:br/>
        <w:t>щитники девочек.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Сначала мальчики, а затем девочки ощупывают какое-либо геоме-</w:t>
      </w:r>
      <w:r>
        <w:br/>
        <w:t>трическое т</w:t>
      </w:r>
      <w:r>
        <w:t>ело, положенное в муфту (куб, шар, цилиндр, конус, при-</w:t>
      </w:r>
      <w:r>
        <w:br/>
        <w:t>зма, пирамида), называют его и идут к другому столу искать паспорт</w:t>
      </w:r>
      <w:r>
        <w:br/>
        <w:t>спасенного жителя страны геометрических фигур.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Задание проверяется всеми детьми вместе с воспитателем.</w:t>
      </w:r>
    </w:p>
    <w:p w:rsidR="00FC2DB6" w:rsidRDefault="00CF503E">
      <w:pPr>
        <w:pStyle w:val="20"/>
        <w:numPr>
          <w:ilvl w:val="1"/>
          <w:numId w:val="584"/>
        </w:numPr>
        <w:shd w:val="clear" w:color="auto" w:fill="auto"/>
        <w:tabs>
          <w:tab w:val="left" w:pos="790"/>
        </w:tabs>
        <w:spacing w:after="0" w:line="265" w:lineRule="exact"/>
        <w:ind w:firstLine="320"/>
        <w:jc w:val="both"/>
      </w:pPr>
      <w:r>
        <w:rPr>
          <w:rStyle w:val="27"/>
        </w:rPr>
        <w:t>Игра «Поиск обратной дороги».</w:t>
      </w:r>
    </w:p>
    <w:p w:rsidR="00FC2DB6" w:rsidRDefault="00CF503E">
      <w:pPr>
        <w:pStyle w:val="80"/>
        <w:shd w:val="clear" w:color="auto" w:fill="auto"/>
        <w:spacing w:before="0" w:after="0" w:line="265" w:lineRule="exact"/>
        <w:ind w:firstLine="320"/>
        <w:jc w:val="both"/>
      </w:pPr>
      <w:r>
        <w:t>Дидактические задачи: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1) закрепить пространственные отношения, умение ориентироваться</w:t>
      </w:r>
      <w:r>
        <w:br/>
        <w:t>на плане-карте;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2) тренировать мыслительные операции анализ, синтез и сравнение,</w:t>
      </w:r>
      <w:r>
        <w:br/>
        <w:t>развивать внимание, память, речь, логическое мышление, фантазию,</w:t>
      </w:r>
      <w:r>
        <w:br/>
        <w:t>воображение.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 сво</w:t>
      </w:r>
      <w:r>
        <w:t>ими геометрическими телами садятся за столы, на кото-</w:t>
      </w:r>
      <w:r>
        <w:br/>
        <w:t>рых находятся одинаковые планы на каждого и простые карандаши.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Для того чтобы выбраться из страны геометрических фигур, надо</w:t>
      </w:r>
      <w:r>
        <w:br/>
        <w:t>воспользоваться планом.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 xml:space="preserve">Воспитатель предлагает детям внимательно рассмотреть </w:t>
      </w:r>
      <w:r>
        <w:t>план.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55"/>
        </w:tabs>
        <w:spacing w:after="0" w:line="265" w:lineRule="exact"/>
        <w:ind w:firstLine="320"/>
        <w:jc w:val="both"/>
      </w:pPr>
      <w:r>
        <w:t>Что интересного вы заметили?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55"/>
        </w:tabs>
        <w:spacing w:after="0" w:line="265" w:lineRule="exact"/>
        <w:ind w:firstLine="320"/>
        <w:jc w:val="both"/>
      </w:pPr>
      <w:r>
        <w:t>Как вы думаете, почему на плане есть перечеркнутые фигуры?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Выслушиваются все ответы детей. В результате обсуждения они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0"/>
        <w:jc w:val="both"/>
      </w:pPr>
      <w:r>
        <w:t>должны прийти к выводу о том, что если на плане нарисован, напри-</w:t>
      </w:r>
      <w:r>
        <w:br/>
        <w:t xml:space="preserve">мер, перечеркнутый куб, значит, по </w:t>
      </w:r>
      <w:r>
        <w:t>этой дороге кубу идти нельзя, надо</w:t>
      </w:r>
      <w:r>
        <w:br/>
        <w:t>искать другой путь. То же и для других фигур.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сначала ищут нужную им дорогу, после чего рисуют ее, стара-</w:t>
      </w:r>
      <w:r>
        <w:br/>
        <w:t>ясь провести линию, не выходящую за контур дорожки.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Задание проверяется индивидуально по мере его выполнения д</w:t>
      </w:r>
      <w:r>
        <w:t>етьми.</w:t>
      </w:r>
    </w:p>
    <w:p w:rsidR="00FC2DB6" w:rsidRDefault="00CF503E">
      <w:pPr>
        <w:pStyle w:val="80"/>
        <w:numPr>
          <w:ilvl w:val="0"/>
          <w:numId w:val="585"/>
        </w:numPr>
        <w:shd w:val="clear" w:color="auto" w:fill="auto"/>
        <w:tabs>
          <w:tab w:val="left" w:pos="670"/>
        </w:tabs>
        <w:spacing w:before="0" w:after="0" w:line="265" w:lineRule="exact"/>
        <w:ind w:firstLine="320"/>
        <w:jc w:val="both"/>
      </w:pPr>
      <w:r>
        <w:t>Итог занятия.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rPr>
          <w:rStyle w:val="23"/>
        </w:rPr>
        <w:t>Дидактические задачи:</w:t>
      </w:r>
      <w:r>
        <w:t xml:space="preserve"> восстановить в памяти детей то, что они де-</w:t>
      </w:r>
      <w:r>
        <w:br/>
      </w:r>
      <w:r>
        <w:lastRenderedPageBreak/>
        <w:t>лали на занятии, создать ситуацию успеха.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</w:pPr>
      <w:r>
        <w:t>Дети собираются около воспитателя.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55"/>
        </w:tabs>
        <w:spacing w:after="0" w:line="265" w:lineRule="exact"/>
        <w:ind w:firstLine="320"/>
        <w:jc w:val="both"/>
      </w:pPr>
      <w:r>
        <w:t>Где вы сегодня побывали?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55"/>
        </w:tabs>
        <w:spacing w:after="0" w:line="265" w:lineRule="exact"/>
        <w:ind w:firstLine="320"/>
        <w:jc w:val="both"/>
      </w:pPr>
      <w:r>
        <w:t>Понравилось ли вам на занятии?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55"/>
        </w:tabs>
        <w:spacing w:after="0" w:line="265" w:lineRule="exact"/>
        <w:ind w:firstLine="320"/>
        <w:jc w:val="both"/>
      </w:pPr>
      <w:r>
        <w:t>Что вам показалось интересным?</w:t>
      </w:r>
    </w:p>
    <w:p w:rsidR="00FC2DB6" w:rsidRDefault="00CF503E">
      <w:pPr>
        <w:pStyle w:val="20"/>
        <w:numPr>
          <w:ilvl w:val="0"/>
          <w:numId w:val="516"/>
        </w:numPr>
        <w:shd w:val="clear" w:color="auto" w:fill="auto"/>
        <w:tabs>
          <w:tab w:val="left" w:pos="655"/>
        </w:tabs>
        <w:spacing w:after="0" w:line="265" w:lineRule="exact"/>
        <w:ind w:firstLine="320"/>
        <w:jc w:val="both"/>
      </w:pPr>
      <w:r>
        <w:t xml:space="preserve">Что </w:t>
      </w:r>
      <w:r>
        <w:t>было наиболее трудно?</w:t>
      </w:r>
    </w:p>
    <w:p w:rsidR="00FC2DB6" w:rsidRDefault="00CF503E">
      <w:pPr>
        <w:pStyle w:val="20"/>
        <w:shd w:val="clear" w:color="auto" w:fill="auto"/>
        <w:spacing w:after="0" w:line="265" w:lineRule="exact"/>
        <w:ind w:firstLine="320"/>
        <w:jc w:val="both"/>
        <w:sectPr w:rsidR="00FC2DB6">
          <w:pgSz w:w="11909" w:h="16834"/>
          <w:pgMar w:top="1892" w:right="1779" w:bottom="2153" w:left="2376" w:header="0" w:footer="3" w:gutter="0"/>
          <w:cols w:space="720"/>
          <w:noEndnote/>
          <w:docGrid w:linePitch="360"/>
        </w:sectPr>
      </w:pPr>
      <w:r>
        <w:t>Воспитатель говорит детям, что они смогли спасти геометрические</w:t>
      </w:r>
      <w:r>
        <w:br/>
        <w:t>тела, потому что умеют узнавать их по внешнему виду и на ощупь,</w:t>
      </w:r>
      <w:r>
        <w:br/>
        <w:t>знают, как выглядят паспорта геометрических тел, умеют считать до 8,</w:t>
      </w:r>
      <w:r>
        <w:br/>
        <w:t>знают цифры.</w:t>
      </w:r>
    </w:p>
    <w:p w:rsidR="00FC2DB6" w:rsidRDefault="00CF503E">
      <w:pPr>
        <w:pStyle w:val="101"/>
        <w:shd w:val="clear" w:color="auto" w:fill="auto"/>
        <w:spacing w:before="0" w:after="33" w:line="220" w:lineRule="exact"/>
        <w:jc w:val="right"/>
      </w:pPr>
      <w:r>
        <w:lastRenderedPageBreak/>
        <w:t>ПРИЛОЖЕНИЕ 1</w:t>
      </w:r>
    </w:p>
    <w:p w:rsidR="00FC2DB6" w:rsidRDefault="00CF503E">
      <w:pPr>
        <w:pStyle w:val="101"/>
        <w:shd w:val="clear" w:color="auto" w:fill="auto"/>
        <w:spacing w:before="0" w:after="0" w:line="259" w:lineRule="exact"/>
        <w:ind w:left="20"/>
      </w:pPr>
      <w:r>
        <w:t>Анализ соответствия занятия по математике для дошкольников</w:t>
      </w:r>
      <w:r>
        <w:br/>
        <w:t>технологии деятельностного метода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8"/>
        <w:gridCol w:w="1279"/>
        <w:gridCol w:w="2563"/>
        <w:gridCol w:w="2840"/>
      </w:tblGrid>
      <w:tr w:rsidR="00FC2DB6">
        <w:tblPrEx>
          <w:tblCellMar>
            <w:top w:w="0" w:type="dxa"/>
            <w:bottom w:w="0" w:type="dxa"/>
          </w:tblCellMar>
        </w:tblPrEx>
        <w:trPr>
          <w:trHeight w:hRule="exact" w:val="622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275pt1"/>
              </w:rPr>
              <w:t>№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21"/>
              </w:rPr>
              <w:t>Этапы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"/>
              </w:rPr>
              <w:t>занятия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"/>
              </w:rPr>
              <w:t>Требования к этапам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"/>
              </w:rPr>
              <w:t>Обратить внимание на...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918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275pt1"/>
              </w:rPr>
              <w:t>1.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  <w:jc w:val="both"/>
            </w:pPr>
            <w:r>
              <w:rPr>
                <w:rStyle w:val="275pt1"/>
              </w:rPr>
              <w:t>Введение</w:t>
            </w:r>
            <w:r>
              <w:rPr>
                <w:rStyle w:val="275pt1"/>
              </w:rPr>
              <w:br/>
              <w:t>в игровую</w:t>
            </w:r>
            <w:r>
              <w:rPr>
                <w:rStyle w:val="275pt1"/>
              </w:rPr>
              <w:br/>
              <w:t>ситуацию.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Мотивация и включение</w:t>
            </w:r>
            <w:r>
              <w:rPr>
                <w:rStyle w:val="275pt1"/>
              </w:rPr>
              <w:br/>
              <w:t>детей в деятельность.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6"/>
              </w:numPr>
              <w:shd w:val="clear" w:color="auto" w:fill="auto"/>
              <w:tabs>
                <w:tab w:val="left" w:pos="187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 xml:space="preserve">Создание </w:t>
            </w:r>
            <w:r>
              <w:rPr>
                <w:rStyle w:val="275pt1"/>
              </w:rPr>
              <w:t>условий для возник-</w:t>
            </w:r>
            <w:r>
              <w:rPr>
                <w:rStyle w:val="275pt1"/>
              </w:rPr>
              <w:br/>
              <w:t>новения внутренней потребности</w:t>
            </w:r>
            <w:r>
              <w:rPr>
                <w:rStyle w:val="275pt1"/>
              </w:rPr>
              <w:br/>
              <w:t>включения в деятельность,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  <w:jc w:val="center"/>
            </w:pPr>
            <w:r>
              <w:rPr>
                <w:rStyle w:val="275pt1"/>
              </w:rPr>
              <w:t>т. е. обозначение «детской» цели.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6"/>
              </w:numPr>
              <w:shd w:val="clear" w:color="auto" w:fill="auto"/>
              <w:tabs>
                <w:tab w:val="left" w:pos="190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Соответствие выбранного</w:t>
            </w:r>
            <w:r>
              <w:rPr>
                <w:rStyle w:val="275pt1"/>
              </w:rPr>
              <w:br/>
              <w:t>приема ситуации особенностям</w:t>
            </w:r>
            <w:r>
              <w:rPr>
                <w:rStyle w:val="275pt1"/>
              </w:rPr>
              <w:br/>
              <w:t>группы.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6"/>
              </w:numPr>
              <w:shd w:val="clear" w:color="auto" w:fill="auto"/>
              <w:tabs>
                <w:tab w:val="left" w:pos="202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Наблюдается ли готовность де-</w:t>
            </w:r>
            <w:r>
              <w:rPr>
                <w:rStyle w:val="275pt1"/>
              </w:rPr>
              <w:br/>
              <w:t>тей к деятельности.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40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150" w:lineRule="exact"/>
              <w:ind w:left="140" w:firstLine="0"/>
            </w:pPr>
            <w:r>
              <w:rPr>
                <w:rStyle w:val="275pt1"/>
              </w:rPr>
              <w:t>Актуализация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1"/>
              </w:rPr>
              <w:t>знаний.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Актуализация ЗУН и мысли-</w:t>
            </w:r>
            <w:r>
              <w:rPr>
                <w:rStyle w:val="275pt1"/>
              </w:rPr>
              <w:br/>
              <w:t>тельных операций, достаточных</w:t>
            </w:r>
            <w:r>
              <w:rPr>
                <w:rStyle w:val="275pt1"/>
              </w:rPr>
              <w:br/>
              <w:t>для построения нового знания.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7"/>
              </w:numPr>
              <w:shd w:val="clear" w:color="auto" w:fill="auto"/>
              <w:tabs>
                <w:tab w:val="left" w:pos="184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Логика построения игровой</w:t>
            </w:r>
            <w:r>
              <w:rPr>
                <w:rStyle w:val="275pt1"/>
              </w:rPr>
              <w:br/>
              <w:t>ситуации.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7"/>
              </w:numPr>
              <w:shd w:val="clear" w:color="auto" w:fill="auto"/>
              <w:tabs>
                <w:tab w:val="left" w:pos="202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Как воспитатель проводил ин-</w:t>
            </w:r>
            <w:r>
              <w:rPr>
                <w:rStyle w:val="275pt1"/>
              </w:rPr>
              <w:br/>
              <w:t>структаж?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7"/>
              </w:numPr>
              <w:shd w:val="clear" w:color="auto" w:fill="auto"/>
              <w:tabs>
                <w:tab w:val="left" w:pos="196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Как дети поняли задания и как</w:t>
            </w:r>
            <w:r>
              <w:rPr>
                <w:rStyle w:val="275pt1"/>
              </w:rPr>
              <w:br/>
              <w:t>их выполняли.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653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275pt1"/>
              </w:rPr>
              <w:t>3.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left="280" w:hanging="80"/>
            </w:pPr>
            <w:r>
              <w:rPr>
                <w:rStyle w:val="275pt1"/>
              </w:rPr>
              <w:t>Затруднение</w:t>
            </w:r>
            <w:r>
              <w:rPr>
                <w:rStyle w:val="275pt1"/>
              </w:rPr>
              <w:br/>
              <w:t>в игровой</w:t>
            </w:r>
            <w:r>
              <w:rPr>
                <w:rStyle w:val="275pt1"/>
              </w:rPr>
              <w:br/>
              <w:t>ситуации.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8"/>
              </w:numPr>
              <w:shd w:val="clear" w:color="auto" w:fill="auto"/>
              <w:tabs>
                <w:tab w:val="left" w:pos="199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 xml:space="preserve">Создание </w:t>
            </w:r>
            <w:r>
              <w:rPr>
                <w:rStyle w:val="275pt1"/>
              </w:rPr>
              <w:t>затруднения в</w:t>
            </w:r>
            <w:r>
              <w:rPr>
                <w:rStyle w:val="275pt1"/>
              </w:rPr>
              <w:br/>
              <w:t>индивидуальной деятельности.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8"/>
              </w:numPr>
              <w:shd w:val="clear" w:color="auto" w:fill="auto"/>
              <w:tabs>
                <w:tab w:val="left" w:pos="199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Самостоятельная (с помо-</w:t>
            </w:r>
            <w:r>
              <w:rPr>
                <w:rStyle w:val="275pt1"/>
              </w:rPr>
              <w:br/>
              <w:t>щью воспитателя) фиксация</w:t>
            </w:r>
            <w:r>
              <w:rPr>
                <w:rStyle w:val="275pt1"/>
              </w:rPr>
              <w:br/>
              <w:t>детьми затруднения.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8"/>
              </w:numPr>
              <w:shd w:val="clear" w:color="auto" w:fill="auto"/>
              <w:tabs>
                <w:tab w:val="left" w:pos="196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Выявление и фиксирование</w:t>
            </w:r>
            <w:r>
              <w:rPr>
                <w:rStyle w:val="275pt1"/>
              </w:rPr>
              <w:br/>
              <w:t>в речи причины затруднения.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16" w:lineRule="exact"/>
              <w:ind w:firstLine="0"/>
            </w:pPr>
            <w:r>
              <w:rPr>
                <w:rStyle w:val="275pt1"/>
              </w:rPr>
              <w:t>Было ли затруднение личностно</w:t>
            </w:r>
            <w:r>
              <w:rPr>
                <w:rStyle w:val="275pt1"/>
              </w:rPr>
              <w:br/>
              <w:t>значимо для детей?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2074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  <w:jc w:val="center"/>
            </w:pPr>
            <w:r>
              <w:rPr>
                <w:rStyle w:val="275pt1"/>
              </w:rPr>
              <w:t>Открытие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  <w:jc w:val="center"/>
            </w:pPr>
            <w:r>
              <w:rPr>
                <w:rStyle w:val="275pt1"/>
              </w:rPr>
              <w:t>нового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  <w:jc w:val="center"/>
            </w:pPr>
            <w:r>
              <w:rPr>
                <w:rStyle w:val="275pt1"/>
              </w:rPr>
              <w:t>знания.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9"/>
              </w:numPr>
              <w:shd w:val="clear" w:color="auto" w:fill="auto"/>
              <w:tabs>
                <w:tab w:val="left" w:pos="202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Возникновение интереса</w:t>
            </w:r>
            <w:r>
              <w:rPr>
                <w:rStyle w:val="275pt1"/>
              </w:rPr>
              <w:br/>
              <w:t>к разрешению проблемной</w:t>
            </w:r>
            <w:r>
              <w:rPr>
                <w:rStyle w:val="275pt1"/>
              </w:rPr>
              <w:br/>
              <w:t>ситуации.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9"/>
              </w:numPr>
              <w:shd w:val="clear" w:color="auto" w:fill="auto"/>
              <w:tabs>
                <w:tab w:val="left" w:pos="202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Выбор метода решения,</w:t>
            </w:r>
            <w:r>
              <w:rPr>
                <w:rStyle w:val="275pt1"/>
              </w:rPr>
              <w:br/>
              <w:t>выдвижение и обоснование</w:t>
            </w:r>
            <w:r>
              <w:rPr>
                <w:rStyle w:val="275pt1"/>
              </w:rPr>
              <w:br/>
              <w:t>гипотез.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89"/>
              </w:numPr>
              <w:shd w:val="clear" w:color="auto" w:fill="auto"/>
              <w:tabs>
                <w:tab w:val="left" w:pos="202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Новое знание или новый</w:t>
            </w:r>
            <w:r>
              <w:rPr>
                <w:rStyle w:val="275pt1"/>
              </w:rPr>
              <w:br/>
              <w:t>способ действия фиксируется</w:t>
            </w:r>
            <w:r>
              <w:rPr>
                <w:rStyle w:val="275pt1"/>
              </w:rPr>
              <w:br/>
              <w:t>в речи и, возможно, знаково.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0"/>
              </w:numPr>
              <w:shd w:val="clear" w:color="auto" w:fill="auto"/>
              <w:tabs>
                <w:tab w:val="left" w:pos="176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Логично ли выстроен подводя-</w:t>
            </w:r>
            <w:r>
              <w:rPr>
                <w:rStyle w:val="275pt1"/>
              </w:rPr>
              <w:br/>
              <w:t>щий диалог?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0"/>
              </w:numPr>
              <w:shd w:val="clear" w:color="auto" w:fill="auto"/>
              <w:tabs>
                <w:tab w:val="left" w:pos="196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Не нарушена ли воспита</w:t>
            </w:r>
            <w:r>
              <w:rPr>
                <w:rStyle w:val="275pt1"/>
              </w:rPr>
              <w:t>телем</w:t>
            </w:r>
            <w:r>
              <w:rPr>
                <w:rStyle w:val="275pt1"/>
              </w:rPr>
              <w:br/>
              <w:t>роль организатора (а не участни-</w:t>
            </w:r>
            <w:r>
              <w:rPr>
                <w:rStyle w:val="275pt1"/>
              </w:rPr>
              <w:br/>
              <w:t>ка) коммуникации?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0"/>
              </w:numPr>
              <w:shd w:val="clear" w:color="auto" w:fill="auto"/>
              <w:tabs>
                <w:tab w:val="left" w:pos="179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Достаточно ли четко была про-</w:t>
            </w:r>
            <w:r>
              <w:rPr>
                <w:rStyle w:val="275pt1"/>
              </w:rPr>
              <w:br/>
              <w:t>ведена фиксация нового понятия</w:t>
            </w:r>
            <w:r>
              <w:rPr>
                <w:rStyle w:val="275pt1"/>
              </w:rPr>
              <w:br/>
              <w:t>или алгоритма воспитателем?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2252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04" w:lineRule="exact"/>
              <w:ind w:firstLine="0"/>
              <w:jc w:val="center"/>
            </w:pPr>
            <w:r>
              <w:rPr>
                <w:rStyle w:val="275pt1"/>
              </w:rPr>
              <w:t>Включение</w:t>
            </w:r>
            <w:r>
              <w:rPr>
                <w:rStyle w:val="275pt1"/>
              </w:rPr>
              <w:br/>
              <w:t>нового</w:t>
            </w:r>
            <w:r>
              <w:rPr>
                <w:rStyle w:val="275pt1"/>
              </w:rPr>
              <w:br/>
              <w:t>знания</w:t>
            </w:r>
            <w:r>
              <w:rPr>
                <w:rStyle w:val="275pt1"/>
              </w:rPr>
              <w:br/>
              <w:t>в систему</w:t>
            </w:r>
            <w:r>
              <w:rPr>
                <w:rStyle w:val="275pt1"/>
              </w:rPr>
              <w:br/>
              <w:t>знаний</w:t>
            </w:r>
            <w:r>
              <w:rPr>
                <w:rStyle w:val="275pt1"/>
              </w:rPr>
              <w:br/>
              <w:t>ребенка.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1"/>
              </w:numPr>
              <w:shd w:val="clear" w:color="auto" w:fill="auto"/>
              <w:tabs>
                <w:tab w:val="left" w:pos="207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Выполнение задания на</w:t>
            </w:r>
            <w:r>
              <w:rPr>
                <w:rStyle w:val="275pt1"/>
              </w:rPr>
              <w:br/>
              <w:t>новый способ действий с про-</w:t>
            </w:r>
            <w:r>
              <w:rPr>
                <w:rStyle w:val="275pt1"/>
              </w:rPr>
              <w:br/>
            </w:r>
            <w:r>
              <w:rPr>
                <w:rStyle w:val="275pt1"/>
              </w:rPr>
              <w:t>говариванием вслух алгоритма,</w:t>
            </w:r>
            <w:r>
              <w:rPr>
                <w:rStyle w:val="275pt1"/>
              </w:rPr>
              <w:br/>
              <w:t>свойства.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1"/>
              </w:numPr>
              <w:shd w:val="clear" w:color="auto" w:fill="auto"/>
              <w:tabs>
                <w:tab w:val="left" w:pos="190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Самостоятельная проверка</w:t>
            </w:r>
            <w:r>
              <w:rPr>
                <w:rStyle w:val="275pt1"/>
              </w:rPr>
              <w:br/>
              <w:t>по эталону (если запланиро-</w:t>
            </w:r>
            <w:r>
              <w:rPr>
                <w:rStyle w:val="275pt1"/>
              </w:rPr>
              <w:br/>
              <w:t>вано).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1"/>
              </w:numPr>
              <w:shd w:val="clear" w:color="auto" w:fill="auto"/>
              <w:tabs>
                <w:tab w:val="left" w:pos="193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Выполняются задания, в ко-</w:t>
            </w:r>
            <w:r>
              <w:rPr>
                <w:rStyle w:val="275pt1"/>
              </w:rPr>
              <w:br/>
              <w:t>торых новый способ действий</w:t>
            </w:r>
            <w:r>
              <w:rPr>
                <w:rStyle w:val="275pt1"/>
              </w:rPr>
              <w:br/>
              <w:t>связывается с ранее изученным.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2"/>
              </w:numPr>
              <w:shd w:val="clear" w:color="auto" w:fill="auto"/>
              <w:tabs>
                <w:tab w:val="left" w:pos="179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Логично ли было включение</w:t>
            </w:r>
            <w:r>
              <w:rPr>
                <w:rStyle w:val="275pt1"/>
              </w:rPr>
              <w:br/>
              <w:t>нового знания в систему знаний</w:t>
            </w:r>
            <w:r>
              <w:rPr>
                <w:rStyle w:val="275pt1"/>
              </w:rPr>
              <w:br/>
              <w:t>ребенка?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2"/>
              </w:numPr>
              <w:shd w:val="clear" w:color="auto" w:fill="auto"/>
              <w:tabs>
                <w:tab w:val="left" w:pos="187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Сумели ли дети применить</w:t>
            </w:r>
            <w:r>
              <w:rPr>
                <w:rStyle w:val="275pt1"/>
              </w:rPr>
              <w:br/>
              <w:t>новое знание при выполнении</w:t>
            </w:r>
            <w:r>
              <w:rPr>
                <w:rStyle w:val="275pt1"/>
              </w:rPr>
              <w:br/>
              <w:t>предложенных им заданий?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2"/>
              </w:numPr>
              <w:shd w:val="clear" w:color="auto" w:fill="auto"/>
              <w:tabs>
                <w:tab w:val="left" w:pos="199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Имела ли место ситуация успеха</w:t>
            </w:r>
            <w:r>
              <w:rPr>
                <w:rStyle w:val="275pt1"/>
              </w:rPr>
              <w:br/>
              <w:t>для каждого ребенка?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820"/>
          <w:jc w:val="center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150" w:lineRule="exact"/>
              <w:ind w:firstLine="0"/>
              <w:jc w:val="center"/>
            </w:pPr>
            <w:r>
              <w:rPr>
                <w:rStyle w:val="275pt1"/>
              </w:rPr>
              <w:t>Итог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1"/>
              </w:rPr>
              <w:t>занятия.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3"/>
              </w:numPr>
              <w:shd w:val="clear" w:color="auto" w:fill="auto"/>
              <w:tabs>
                <w:tab w:val="left" w:pos="184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Фиксирование детьми дости-</w:t>
            </w:r>
            <w:r>
              <w:rPr>
                <w:rStyle w:val="275pt1"/>
              </w:rPr>
              <w:br/>
              <w:t>жения «детской» цели.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3"/>
              </w:numPr>
              <w:shd w:val="clear" w:color="auto" w:fill="auto"/>
              <w:tabs>
                <w:tab w:val="left" w:pos="196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Проговаривание воспита-</w:t>
            </w:r>
            <w:r>
              <w:rPr>
                <w:rStyle w:val="275pt1"/>
              </w:rPr>
              <w:br/>
              <w:t>телем (младшей и средней</w:t>
            </w:r>
            <w:r>
              <w:rPr>
                <w:rStyle w:val="275pt1"/>
              </w:rPr>
              <w:br/>
              <w:t xml:space="preserve">группе) </w:t>
            </w:r>
            <w:r>
              <w:rPr>
                <w:rStyle w:val="275pt1"/>
              </w:rPr>
              <w:t>или самими детьми</w:t>
            </w:r>
            <w:r>
              <w:rPr>
                <w:rStyle w:val="275pt1"/>
              </w:rPr>
              <w:br/>
              <w:t>(в старшей подготовительной</w:t>
            </w:r>
            <w:r>
              <w:rPr>
                <w:rStyle w:val="275pt1"/>
              </w:rPr>
              <w:br/>
              <w:t>группе) условий, которые по-</w:t>
            </w:r>
            <w:r>
              <w:rPr>
                <w:rStyle w:val="275pt1"/>
              </w:rPr>
              <w:br/>
              <w:t>зволили добиться этой цели.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Каково эмоциональное</w:t>
            </w:r>
            <w:r>
              <w:rPr>
                <w:rStyle w:val="275pt1"/>
              </w:rPr>
              <w:br/>
              <w:t>и психофизиологическое состоя-</w:t>
            </w:r>
            <w:r>
              <w:rPr>
                <w:rStyle w:val="275pt1"/>
              </w:rPr>
              <w:br/>
              <w:t>ние детей?</w:t>
            </w:r>
          </w:p>
        </w:tc>
      </w:tr>
    </w:tbl>
    <w:p w:rsidR="00FC2DB6" w:rsidRDefault="00FC2DB6">
      <w:pPr>
        <w:framePr w:w="7350" w:wrap="notBeside" w:vAnchor="text" w:hAnchor="text" w:xAlign="center" w:y="1"/>
        <w:rPr>
          <w:sz w:val="2"/>
          <w:szCs w:val="2"/>
        </w:rPr>
      </w:pPr>
    </w:p>
    <w:p w:rsidR="00FC2DB6" w:rsidRDefault="00FC2DB6">
      <w:pPr>
        <w:rPr>
          <w:sz w:val="2"/>
          <w:szCs w:val="2"/>
        </w:rPr>
      </w:pPr>
    </w:p>
    <w:p w:rsidR="00FC2DB6" w:rsidRDefault="00CF503E">
      <w:pPr>
        <w:pStyle w:val="20"/>
        <w:shd w:val="clear" w:color="auto" w:fill="auto"/>
        <w:spacing w:after="0" w:line="256" w:lineRule="exact"/>
        <w:ind w:firstLine="0"/>
        <w:jc w:val="right"/>
      </w:pPr>
      <w:r>
        <w:lastRenderedPageBreak/>
        <w:t>ПРИЛОЖЕНИЕ 2</w:t>
      </w:r>
    </w:p>
    <w:p w:rsidR="00FC2DB6" w:rsidRDefault="00CF503E">
      <w:pPr>
        <w:pStyle w:val="101"/>
        <w:shd w:val="clear" w:color="auto" w:fill="auto"/>
        <w:spacing w:before="0" w:after="0" w:line="256" w:lineRule="exact"/>
        <w:ind w:left="20"/>
      </w:pPr>
      <w:r>
        <w:t>Анализ соответствия занятия по математике для дошкольников</w:t>
      </w:r>
      <w:r>
        <w:br/>
        <w:t xml:space="preserve">дидактическим </w:t>
      </w:r>
      <w:r>
        <w:t>принципам деятельностного метода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1279"/>
        <w:gridCol w:w="2563"/>
        <w:gridCol w:w="2845"/>
      </w:tblGrid>
      <w:tr w:rsidR="00FC2DB6">
        <w:tblPrEx>
          <w:tblCellMar>
            <w:top w:w="0" w:type="dxa"/>
            <w:bottom w:w="0" w:type="dxa"/>
          </w:tblCellMar>
        </w:tblPrEx>
        <w:trPr>
          <w:trHeight w:hRule="exact" w:val="59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275pt1"/>
              </w:rPr>
              <w:t>№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220" w:lineRule="exact"/>
              <w:ind w:firstLine="0"/>
              <w:jc w:val="center"/>
            </w:pPr>
            <w:r>
              <w:rPr>
                <w:rStyle w:val="21"/>
              </w:rPr>
              <w:t>Этапы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21"/>
              </w:rPr>
              <w:t>занятия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"/>
              </w:rPr>
              <w:t>Требования к этапам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1"/>
              </w:rPr>
              <w:t>Обратить внимание на...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82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275pt1"/>
              </w:rPr>
              <w:t>1.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79" w:lineRule="exact"/>
              <w:ind w:firstLine="0"/>
            </w:pPr>
            <w:r>
              <w:rPr>
                <w:rStyle w:val="275pt1"/>
              </w:rPr>
              <w:t>Принцип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79" w:lineRule="exact"/>
              <w:ind w:firstLine="0"/>
            </w:pPr>
            <w:r>
              <w:rPr>
                <w:rStyle w:val="275pt1"/>
              </w:rPr>
              <w:t>психоло-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79" w:lineRule="exact"/>
              <w:ind w:firstLine="0"/>
            </w:pPr>
            <w:r>
              <w:rPr>
                <w:rStyle w:val="275pt1"/>
              </w:rPr>
              <w:t>гической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79" w:lineRule="exact"/>
              <w:ind w:firstLine="0"/>
            </w:pPr>
            <w:r>
              <w:rPr>
                <w:rStyle w:val="275pt1"/>
              </w:rPr>
              <w:t>комфортности.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Снятие всех стрессообра-</w:t>
            </w:r>
            <w:r>
              <w:rPr>
                <w:rStyle w:val="275pt1"/>
              </w:rPr>
              <w:br/>
              <w:t>зующих факторов учебного</w:t>
            </w:r>
            <w:r>
              <w:rPr>
                <w:rStyle w:val="275pt1"/>
              </w:rPr>
              <w:br/>
              <w:t>процесса, создание на занятии</w:t>
            </w:r>
            <w:r>
              <w:rPr>
                <w:rStyle w:val="275pt1"/>
              </w:rPr>
              <w:br/>
              <w:t>спокойной, доброжелательной</w:t>
            </w:r>
            <w:r>
              <w:rPr>
                <w:rStyle w:val="275pt1"/>
              </w:rPr>
              <w:br/>
              <w:t>атмосферы.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4"/>
              </w:numPr>
              <w:shd w:val="clear" w:color="auto" w:fill="auto"/>
              <w:tabs>
                <w:tab w:val="left" w:pos="181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Тембр голоса воспитателя, ма-</w:t>
            </w:r>
            <w:r>
              <w:rPr>
                <w:rStyle w:val="275pt1"/>
              </w:rPr>
              <w:br/>
              <w:t>неру общения.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4"/>
              </w:numPr>
              <w:shd w:val="clear" w:color="auto" w:fill="auto"/>
              <w:tabs>
                <w:tab w:val="left" w:pos="181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Двигательную активность вос-</w:t>
            </w:r>
            <w:r>
              <w:rPr>
                <w:rStyle w:val="275pt1"/>
              </w:rPr>
              <w:br/>
              <w:t>питателя и детей.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4"/>
              </w:numPr>
              <w:shd w:val="clear" w:color="auto" w:fill="auto"/>
              <w:tabs>
                <w:tab w:val="left" w:pos="193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Оборудование рабочего места</w:t>
            </w:r>
            <w:r>
              <w:rPr>
                <w:rStyle w:val="275pt1"/>
              </w:rPr>
              <w:br/>
              <w:t>воспитателя и ребенка.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4"/>
              </w:numPr>
              <w:shd w:val="clear" w:color="auto" w:fill="auto"/>
              <w:tabs>
                <w:tab w:val="left" w:pos="202"/>
              </w:tabs>
              <w:spacing w:after="0" w:line="199" w:lineRule="exact"/>
              <w:ind w:firstLine="0"/>
              <w:jc w:val="both"/>
            </w:pPr>
            <w:r>
              <w:rPr>
                <w:rStyle w:val="275pt1"/>
              </w:rPr>
              <w:t>Наличие интереса у детей.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4"/>
              </w:numPr>
              <w:shd w:val="clear" w:color="auto" w:fill="auto"/>
              <w:tabs>
                <w:tab w:val="left" w:pos="190"/>
              </w:tabs>
              <w:spacing w:after="0" w:line="199" w:lineRule="exact"/>
              <w:ind w:firstLine="0"/>
              <w:jc w:val="both"/>
            </w:pPr>
            <w:r>
              <w:rPr>
                <w:rStyle w:val="275pt1"/>
              </w:rPr>
              <w:t>Утомляемость детей.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02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150" w:lineRule="exact"/>
              <w:ind w:firstLine="0"/>
            </w:pPr>
            <w:r>
              <w:rPr>
                <w:rStyle w:val="275pt1"/>
              </w:rPr>
              <w:t>Принцип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275pt1"/>
              </w:rPr>
              <w:t>деятельности.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04" w:lineRule="exact"/>
              <w:ind w:left="140" w:firstLine="0"/>
            </w:pPr>
            <w:r>
              <w:rPr>
                <w:rStyle w:val="275pt1"/>
              </w:rPr>
              <w:t>Ребенок не получает гото-</w:t>
            </w:r>
            <w:r>
              <w:rPr>
                <w:rStyle w:val="275pt1"/>
              </w:rPr>
              <w:br/>
              <w:t xml:space="preserve">вое знание, а </w:t>
            </w:r>
            <w:r>
              <w:rPr>
                <w:rStyle w:val="275pt1"/>
              </w:rPr>
              <w:t>добывает его в</w:t>
            </w:r>
            <w:r>
              <w:rPr>
                <w:rStyle w:val="275pt1"/>
              </w:rPr>
              <w:br/>
              <w:t>результате собственной дея-</w:t>
            </w:r>
            <w:r>
              <w:rPr>
                <w:rStyle w:val="275pt1"/>
              </w:rPr>
              <w:br/>
              <w:t>тельности.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02" w:lineRule="exact"/>
              <w:ind w:firstLine="0"/>
            </w:pPr>
            <w:r>
              <w:rPr>
                <w:rStyle w:val="275pt1"/>
              </w:rPr>
              <w:t>Владение воспитателем технологи-</w:t>
            </w:r>
            <w:r>
              <w:rPr>
                <w:rStyle w:val="275pt1"/>
              </w:rPr>
              <w:br/>
              <w:t>ей деятельного метода.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275pt1"/>
              </w:rPr>
              <w:t>3.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Принцип</w:t>
            </w:r>
            <w:r>
              <w:rPr>
                <w:rStyle w:val="275pt1"/>
              </w:rPr>
              <w:br/>
              <w:t>целостного</w:t>
            </w:r>
            <w:r>
              <w:rPr>
                <w:rStyle w:val="275pt1"/>
              </w:rPr>
              <w:br/>
              <w:t>представления</w:t>
            </w:r>
            <w:r>
              <w:rPr>
                <w:rStyle w:val="275pt1"/>
              </w:rPr>
              <w:br/>
              <w:t>о мире.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Образование должно отражать</w:t>
            </w:r>
            <w:r>
              <w:rPr>
                <w:rStyle w:val="275pt1"/>
              </w:rPr>
              <w:br/>
              <w:t>язык и структуру научного</w:t>
            </w:r>
            <w:r>
              <w:rPr>
                <w:rStyle w:val="275pt1"/>
              </w:rPr>
              <w:br/>
              <w:t>знания, изучать явление не</w:t>
            </w:r>
            <w:r>
              <w:rPr>
                <w:rStyle w:val="275pt1"/>
              </w:rPr>
              <w:br/>
              <w:t>разрозненно,</w:t>
            </w:r>
            <w:r>
              <w:rPr>
                <w:rStyle w:val="275pt1"/>
              </w:rPr>
              <w:br/>
              <w:t xml:space="preserve">а во </w:t>
            </w:r>
            <w:r>
              <w:rPr>
                <w:rStyle w:val="275pt1"/>
              </w:rPr>
              <w:t>взаимной связи.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04" w:lineRule="exact"/>
              <w:ind w:firstLine="0"/>
            </w:pPr>
            <w:r>
              <w:rPr>
                <w:rStyle w:val="275pt1"/>
              </w:rPr>
              <w:t>Связь изучаемого материала с</w:t>
            </w:r>
            <w:r>
              <w:rPr>
                <w:rStyle w:val="275pt1"/>
              </w:rPr>
              <w:br/>
              <w:t>жизненным опытом ребенка и уже</w:t>
            </w:r>
            <w:r>
              <w:rPr>
                <w:rStyle w:val="275pt1"/>
              </w:rPr>
              <w:br/>
              <w:t>имеющимися у него знаниями по</w:t>
            </w:r>
            <w:r>
              <w:rPr>
                <w:rStyle w:val="275pt1"/>
              </w:rPr>
              <w:br/>
              <w:t>различным предметам, изучаемым</w:t>
            </w:r>
            <w:r>
              <w:rPr>
                <w:rStyle w:val="275pt1"/>
              </w:rPr>
              <w:br/>
              <w:t>в д/с.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87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150" w:lineRule="exact"/>
              <w:ind w:firstLine="0"/>
            </w:pPr>
            <w:r>
              <w:rPr>
                <w:rStyle w:val="275pt1"/>
              </w:rPr>
              <w:t>Принцип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150" w:lineRule="exact"/>
              <w:ind w:firstLine="0"/>
            </w:pPr>
            <w:r>
              <w:rPr>
                <w:rStyle w:val="275pt1"/>
              </w:rPr>
              <w:t>вариативности.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Развитие вариативного мышле-</w:t>
            </w:r>
            <w:r>
              <w:rPr>
                <w:rStyle w:val="275pt1"/>
              </w:rPr>
              <w:br/>
              <w:t>ния, понимания возможности</w:t>
            </w:r>
            <w:r>
              <w:rPr>
                <w:rStyle w:val="275pt1"/>
              </w:rPr>
              <w:br/>
              <w:t>различных вариантов ответа,</w:t>
            </w:r>
            <w:r>
              <w:rPr>
                <w:rStyle w:val="275pt1"/>
              </w:rPr>
              <w:br/>
            </w:r>
            <w:r>
              <w:rPr>
                <w:rStyle w:val="275pt1"/>
              </w:rPr>
              <w:t>способности к систематическо-</w:t>
            </w:r>
            <w:r>
              <w:rPr>
                <w:rStyle w:val="275pt1"/>
              </w:rPr>
              <w:br/>
              <w:t>му перебору вариантов.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5"/>
              </w:numPr>
              <w:shd w:val="clear" w:color="auto" w:fill="auto"/>
              <w:tabs>
                <w:tab w:val="left" w:pos="190"/>
              </w:tabs>
              <w:spacing w:after="0" w:line="199" w:lineRule="exact"/>
              <w:ind w:firstLine="0"/>
              <w:jc w:val="both"/>
            </w:pPr>
            <w:r>
              <w:rPr>
                <w:rStyle w:val="275pt1"/>
              </w:rPr>
              <w:t>Предложение детям заданий,</w:t>
            </w:r>
            <w:r>
              <w:rPr>
                <w:rStyle w:val="275pt1"/>
              </w:rPr>
              <w:br/>
              <w:t>имеющих различные варианты</w:t>
            </w:r>
            <w:r>
              <w:rPr>
                <w:rStyle w:val="275pt1"/>
              </w:rPr>
              <w:br/>
              <w:t>решения (с учетом содержания</w:t>
            </w:r>
            <w:r>
              <w:rPr>
                <w:rStyle w:val="275pt1"/>
              </w:rPr>
              <w:br/>
              <w:t>занятия).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5"/>
              </w:numPr>
              <w:shd w:val="clear" w:color="auto" w:fill="auto"/>
              <w:tabs>
                <w:tab w:val="left" w:pos="207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Осуществление детьми вы-</w:t>
            </w:r>
            <w:r>
              <w:rPr>
                <w:rStyle w:val="275pt1"/>
              </w:rPr>
              <w:br/>
              <w:t>бора вариантов, в простейших</w:t>
            </w:r>
            <w:r>
              <w:rPr>
                <w:rStyle w:val="275pt1"/>
              </w:rPr>
              <w:br/>
              <w:t>случаях - перебора вариантов по</w:t>
            </w:r>
            <w:r>
              <w:rPr>
                <w:rStyle w:val="275pt1"/>
              </w:rPr>
              <w:br/>
              <w:t>определенному правилу.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50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150" w:lineRule="exact"/>
              <w:ind w:firstLine="0"/>
            </w:pPr>
            <w:r>
              <w:rPr>
                <w:rStyle w:val="275pt1"/>
              </w:rPr>
              <w:t>Принцип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150" w:lineRule="exact"/>
              <w:ind w:firstLine="0"/>
            </w:pPr>
            <w:r>
              <w:rPr>
                <w:rStyle w:val="275pt1"/>
              </w:rPr>
              <w:t>творчества.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Максимальная ориентация на</w:t>
            </w:r>
            <w:r>
              <w:rPr>
                <w:rStyle w:val="275pt1"/>
              </w:rPr>
              <w:br/>
              <w:t>творческое начало в деятель-</w:t>
            </w:r>
            <w:r>
              <w:rPr>
                <w:rStyle w:val="275pt1"/>
              </w:rPr>
              <w:br/>
              <w:t>ности детей.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6"/>
              </w:numPr>
              <w:shd w:val="clear" w:color="auto" w:fill="auto"/>
              <w:tabs>
                <w:tab w:val="left" w:pos="196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Использование</w:t>
            </w:r>
            <w:r>
              <w:rPr>
                <w:rStyle w:val="275pt1"/>
              </w:rPr>
              <w:br/>
              <w:t>воспитателем собственных</w:t>
            </w:r>
            <w:r>
              <w:rPr>
                <w:rStyle w:val="275pt1"/>
              </w:rPr>
              <w:br/>
              <w:t>методических находок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  <w:jc w:val="both"/>
            </w:pPr>
            <w:r>
              <w:rPr>
                <w:rStyle w:val="275pt1"/>
              </w:rPr>
              <w:t>и средств наглядности.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6"/>
              </w:numPr>
              <w:shd w:val="clear" w:color="auto" w:fill="auto"/>
              <w:tabs>
                <w:tab w:val="left" w:pos="196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Самостоятельное построение</w:t>
            </w:r>
            <w:r>
              <w:rPr>
                <w:rStyle w:val="275pt1"/>
              </w:rPr>
              <w:br/>
              <w:t>детьми новых способов действий.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25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50" w:lineRule="exact"/>
              <w:ind w:left="260" w:firstLine="0"/>
            </w:pPr>
            <w:r>
              <w:rPr>
                <w:rStyle w:val="275pt1"/>
              </w:rPr>
              <w:t>6.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60" w:line="150" w:lineRule="exact"/>
              <w:ind w:firstLine="0"/>
            </w:pPr>
            <w:r>
              <w:rPr>
                <w:rStyle w:val="275pt1"/>
              </w:rPr>
              <w:t>Принцип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before="60" w:after="0" w:line="150" w:lineRule="exact"/>
              <w:ind w:firstLine="0"/>
            </w:pPr>
            <w:r>
              <w:rPr>
                <w:rStyle w:val="275pt1"/>
              </w:rPr>
              <w:t>минимакса.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Воспитатель должен предложить</w:t>
            </w:r>
            <w:r>
              <w:rPr>
                <w:rStyle w:val="275pt1"/>
              </w:rPr>
              <w:br/>
              <w:t>детям содержание материа-</w:t>
            </w:r>
            <w:r>
              <w:rPr>
                <w:rStyle w:val="275pt1"/>
              </w:rPr>
              <w:br/>
              <w:t>ла на максимальном уровне,</w:t>
            </w:r>
            <w:r>
              <w:rPr>
                <w:rStyle w:val="275pt1"/>
              </w:rPr>
              <w:br/>
              <w:t>который определяется «зоной</w:t>
            </w:r>
            <w:r>
              <w:rPr>
                <w:rStyle w:val="275pt1"/>
              </w:rPr>
              <w:br/>
              <w:t>ближайшего развития» детей</w:t>
            </w:r>
            <w:r>
              <w:rPr>
                <w:rStyle w:val="275pt1"/>
              </w:rPr>
              <w:br/>
              <w:t>данной возрастной группы, и</w:t>
            </w:r>
            <w:r>
              <w:rPr>
                <w:rStyle w:val="275pt1"/>
              </w:rPr>
              <w:br/>
              <w:t>создать условие для усвоения</w:t>
            </w:r>
            <w:r>
              <w:rPr>
                <w:rStyle w:val="275pt1"/>
              </w:rPr>
              <w:br/>
              <w:t>этого содержания на уровне,</w:t>
            </w:r>
            <w:r>
              <w:rPr>
                <w:rStyle w:val="275pt1"/>
              </w:rPr>
              <w:br/>
              <w:t>не ниже минимального уровня,</w:t>
            </w:r>
            <w:r>
              <w:rPr>
                <w:rStyle w:val="275pt1"/>
              </w:rPr>
              <w:br/>
              <w:t>соо</w:t>
            </w:r>
            <w:r>
              <w:rPr>
                <w:rStyle w:val="275pt1"/>
              </w:rPr>
              <w:t>тветствующего данной обра-</w:t>
            </w:r>
            <w:r>
              <w:rPr>
                <w:rStyle w:val="275pt1"/>
              </w:rPr>
              <w:br/>
              <w:t>зовательной программе.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7"/>
              </w:numPr>
              <w:shd w:val="clear" w:color="auto" w:fill="auto"/>
              <w:tabs>
                <w:tab w:val="left" w:pos="199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Учет воспитателем индивиду-</w:t>
            </w:r>
            <w:r>
              <w:rPr>
                <w:rStyle w:val="275pt1"/>
              </w:rPr>
              <w:br/>
              <w:t>альных особенностей всех детей</w:t>
            </w:r>
            <w:r>
              <w:rPr>
                <w:rStyle w:val="275pt1"/>
              </w:rPr>
              <w:br/>
              <w:t>группы, подбор для каждого из</w:t>
            </w:r>
            <w:r>
              <w:rPr>
                <w:rStyle w:val="275pt1"/>
              </w:rPr>
              <w:br/>
              <w:t>них заданий, соответствующих ин-</w:t>
            </w:r>
            <w:r>
              <w:rPr>
                <w:rStyle w:val="275pt1"/>
              </w:rPr>
              <w:br/>
              <w:t>дивидуальному уровню развития.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numPr>
                <w:ilvl w:val="0"/>
                <w:numId w:val="597"/>
              </w:numPr>
              <w:shd w:val="clear" w:color="auto" w:fill="auto"/>
              <w:tabs>
                <w:tab w:val="left" w:pos="193"/>
              </w:tabs>
              <w:spacing w:after="0" w:line="199" w:lineRule="exact"/>
              <w:ind w:firstLine="0"/>
            </w:pPr>
            <w:r>
              <w:rPr>
                <w:rStyle w:val="275pt1"/>
              </w:rPr>
              <w:t>Создание условий для освоения</w:t>
            </w:r>
            <w:r>
              <w:rPr>
                <w:rStyle w:val="275pt1"/>
              </w:rPr>
              <w:br/>
              <w:t>каждым ребенком минимал</w:t>
            </w:r>
            <w:r>
              <w:rPr>
                <w:rStyle w:val="275pt1"/>
              </w:rPr>
              <w:t>ьного</w:t>
            </w:r>
            <w:r>
              <w:rPr>
                <w:rStyle w:val="275pt1"/>
              </w:rPr>
              <w:br/>
              <w:t>уровня знаний и умений по теме</w:t>
            </w:r>
            <w:r>
              <w:rPr>
                <w:rStyle w:val="275pt1"/>
              </w:rPr>
              <w:br/>
              <w:t>занятия.</w:t>
            </w:r>
          </w:p>
        </w:tc>
      </w:tr>
      <w:tr w:rsidR="00FC2DB6">
        <w:tblPrEx>
          <w:tblCellMar>
            <w:top w:w="0" w:type="dxa"/>
            <w:bottom w:w="0" w:type="dxa"/>
          </w:tblCellMar>
        </w:tblPrEx>
        <w:trPr>
          <w:trHeight w:hRule="exact" w:val="11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220" w:lineRule="exact"/>
              <w:ind w:left="26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Принцип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непрерыв-</w:t>
            </w:r>
          </w:p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ности.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Преемственность между всеми</w:t>
            </w:r>
            <w:r>
              <w:rPr>
                <w:rStyle w:val="275pt1"/>
              </w:rPr>
              <w:br/>
              <w:t>этапами и ступенями обучения</w:t>
            </w:r>
            <w:r>
              <w:rPr>
                <w:rStyle w:val="275pt1"/>
              </w:rPr>
              <w:br/>
              <w:t>на уровне методологии, содер-</w:t>
            </w:r>
            <w:r>
              <w:rPr>
                <w:rStyle w:val="275pt1"/>
              </w:rPr>
              <w:br/>
              <w:t>жания и методики.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2DB6" w:rsidRDefault="00CF503E">
            <w:pPr>
              <w:pStyle w:val="20"/>
              <w:framePr w:w="7350" w:wrap="notBeside" w:vAnchor="text" w:hAnchor="text" w:xAlign="center" w:y="1"/>
              <w:shd w:val="clear" w:color="auto" w:fill="auto"/>
              <w:spacing w:after="0" w:line="199" w:lineRule="exact"/>
              <w:ind w:firstLine="0"/>
            </w:pPr>
            <w:r>
              <w:rPr>
                <w:rStyle w:val="275pt1"/>
              </w:rPr>
              <w:t>Знание воспитателем</w:t>
            </w:r>
            <w:r>
              <w:rPr>
                <w:rStyle w:val="275pt1"/>
              </w:rPr>
              <w:br/>
              <w:t>содержательно-методических ли-</w:t>
            </w:r>
            <w:r>
              <w:rPr>
                <w:rStyle w:val="275pt1"/>
              </w:rPr>
              <w:br/>
              <w:t xml:space="preserve">ний курса математики </w:t>
            </w:r>
            <w:r>
              <w:rPr>
                <w:rStyle w:val="275pt1"/>
              </w:rPr>
              <w:t>программы</w:t>
            </w:r>
            <w:r>
              <w:rPr>
                <w:rStyle w:val="275pt1"/>
              </w:rPr>
              <w:br/>
              <w:t>«Школа 2000...».</w:t>
            </w:r>
          </w:p>
        </w:tc>
      </w:tr>
    </w:tbl>
    <w:p w:rsidR="00FC2DB6" w:rsidRDefault="00FC2DB6">
      <w:pPr>
        <w:framePr w:w="7350" w:wrap="notBeside" w:vAnchor="text" w:hAnchor="text" w:xAlign="center" w:y="1"/>
        <w:rPr>
          <w:sz w:val="2"/>
          <w:szCs w:val="2"/>
        </w:rPr>
      </w:pPr>
    </w:p>
    <w:p w:rsidR="00FC2DB6" w:rsidRDefault="00FC2DB6">
      <w:pPr>
        <w:rPr>
          <w:sz w:val="2"/>
          <w:szCs w:val="2"/>
        </w:rPr>
      </w:pPr>
    </w:p>
    <w:p w:rsidR="00FC2DB6" w:rsidRDefault="00FC2DB6">
      <w:pPr>
        <w:rPr>
          <w:sz w:val="2"/>
          <w:szCs w:val="2"/>
        </w:rPr>
      </w:pPr>
    </w:p>
    <w:sectPr w:rsidR="00FC2DB6" w:rsidSect="00FC2DB6">
      <w:pgSz w:w="11909" w:h="16834"/>
      <w:pgMar w:top="1935" w:right="1957" w:bottom="2093" w:left="2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03E" w:rsidRDefault="00CF503E" w:rsidP="00FC2DB6">
      <w:r>
        <w:separator/>
      </w:r>
    </w:p>
  </w:endnote>
  <w:endnote w:type="continuationSeparator" w:id="0">
    <w:p w:rsidR="00CF503E" w:rsidRDefault="00CF503E" w:rsidP="00FC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03E" w:rsidRDefault="00CF503E">
      <w:r>
        <w:separator/>
      </w:r>
    </w:p>
  </w:footnote>
  <w:footnote w:type="continuationSeparator" w:id="0">
    <w:p w:rsidR="00CF503E" w:rsidRDefault="00CF503E">
      <w:r>
        <w:continuationSeparator/>
      </w:r>
    </w:p>
  </w:footnote>
  <w:footnote w:id="1">
    <w:p w:rsidR="00FC2DB6" w:rsidRDefault="00CF503E">
      <w:pPr>
        <w:pStyle w:val="a5"/>
        <w:shd w:val="clear" w:color="auto" w:fill="auto"/>
        <w:ind w:firstLine="340"/>
      </w:pPr>
      <w:r>
        <w:rPr>
          <w:vertAlign w:val="superscript"/>
        </w:rPr>
        <w:footnoteRef/>
      </w:r>
      <w:r>
        <w:t xml:space="preserve"> </w:t>
      </w:r>
      <w:r>
        <w:rPr>
          <w:rStyle w:val="a6"/>
          <w:b/>
          <w:bCs/>
        </w:rPr>
        <w:t>Л. Г. Петерсон.</w:t>
      </w:r>
      <w:r>
        <w:t xml:space="preserve"> Деятельностный метод обучения: образовательная система «Школа 2000...». -</w:t>
      </w:r>
      <w:r>
        <w:br/>
        <w:t>М.: УМЦ «Школа 2000...», 2007.</w:t>
      </w:r>
    </w:p>
  </w:footnote>
  <w:footnote w:id="2">
    <w:p w:rsidR="00FC2DB6" w:rsidRDefault="00CF503E">
      <w:pPr>
        <w:pStyle w:val="a5"/>
        <w:shd w:val="clear" w:color="auto" w:fill="auto"/>
        <w:spacing w:line="202" w:lineRule="exact"/>
        <w:ind w:left="320"/>
        <w:jc w:val="both"/>
      </w:pPr>
      <w:r>
        <w:rPr>
          <w:vertAlign w:val="superscript"/>
        </w:rPr>
        <w:footnoteRef/>
      </w:r>
      <w:r>
        <w:t xml:space="preserve"> Основные умения даются на двух уровнях:</w:t>
      </w:r>
    </w:p>
    <w:p w:rsidR="00FC2DB6" w:rsidRDefault="00CF503E">
      <w:pPr>
        <w:pStyle w:val="a5"/>
        <w:numPr>
          <w:ilvl w:val="0"/>
          <w:numId w:val="1"/>
        </w:numPr>
        <w:shd w:val="clear" w:color="auto" w:fill="auto"/>
        <w:tabs>
          <w:tab w:val="left" w:pos="487"/>
        </w:tabs>
        <w:spacing w:line="202" w:lineRule="exact"/>
        <w:ind w:left="320"/>
        <w:jc w:val="both"/>
      </w:pPr>
      <w:r>
        <w:rPr>
          <w:rStyle w:val="a6"/>
          <w:b/>
          <w:bCs/>
        </w:rPr>
        <w:t>уровень А</w:t>
      </w:r>
      <w:r>
        <w:t xml:space="preserve"> - планируемый минимум образования;</w:t>
      </w:r>
    </w:p>
    <w:p w:rsidR="00FC2DB6" w:rsidRDefault="00CF503E">
      <w:pPr>
        <w:pStyle w:val="a5"/>
        <w:numPr>
          <w:ilvl w:val="0"/>
          <w:numId w:val="2"/>
        </w:numPr>
        <w:shd w:val="clear" w:color="auto" w:fill="auto"/>
        <w:tabs>
          <w:tab w:val="left" w:pos="484"/>
        </w:tabs>
        <w:spacing w:line="202" w:lineRule="exact"/>
        <w:ind w:left="320"/>
        <w:jc w:val="both"/>
      </w:pPr>
      <w:r>
        <w:rPr>
          <w:rStyle w:val="a6"/>
          <w:b/>
          <w:bCs/>
        </w:rPr>
        <w:t>уровень Б</w:t>
      </w:r>
      <w:r>
        <w:t xml:space="preserve"> — желаемый уровень.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2B4"/>
    <w:multiLevelType w:val="multilevel"/>
    <w:tmpl w:val="C480002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73C3C"/>
    <w:multiLevelType w:val="multilevel"/>
    <w:tmpl w:val="F7EE2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2B28EE"/>
    <w:multiLevelType w:val="multilevel"/>
    <w:tmpl w:val="C102E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393F49"/>
    <w:multiLevelType w:val="multilevel"/>
    <w:tmpl w:val="2E20E0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783041"/>
    <w:multiLevelType w:val="multilevel"/>
    <w:tmpl w:val="F066F9D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DC1ED8"/>
    <w:multiLevelType w:val="multilevel"/>
    <w:tmpl w:val="0FD22A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EA310B"/>
    <w:multiLevelType w:val="multilevel"/>
    <w:tmpl w:val="78F6E7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1664B80"/>
    <w:multiLevelType w:val="multilevel"/>
    <w:tmpl w:val="7B46AD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16D68D2"/>
    <w:multiLevelType w:val="multilevel"/>
    <w:tmpl w:val="271CBE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1A07ABE"/>
    <w:multiLevelType w:val="multilevel"/>
    <w:tmpl w:val="1E62FDF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1C479FE"/>
    <w:multiLevelType w:val="multilevel"/>
    <w:tmpl w:val="8D2659B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EF500D"/>
    <w:multiLevelType w:val="multilevel"/>
    <w:tmpl w:val="9F6C855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2023287"/>
    <w:multiLevelType w:val="multilevel"/>
    <w:tmpl w:val="211CB6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2023BBE"/>
    <w:multiLevelType w:val="multilevel"/>
    <w:tmpl w:val="62442ED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21D471E"/>
    <w:multiLevelType w:val="multilevel"/>
    <w:tmpl w:val="2BCEC1B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223253C"/>
    <w:multiLevelType w:val="multilevel"/>
    <w:tmpl w:val="5ED45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23131E4"/>
    <w:multiLevelType w:val="multilevel"/>
    <w:tmpl w:val="6E3A0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23B3D19"/>
    <w:multiLevelType w:val="multilevel"/>
    <w:tmpl w:val="4896FC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27568EA"/>
    <w:multiLevelType w:val="multilevel"/>
    <w:tmpl w:val="5EB48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2774AF0"/>
    <w:multiLevelType w:val="multilevel"/>
    <w:tmpl w:val="4D5E63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2936A26"/>
    <w:multiLevelType w:val="multilevel"/>
    <w:tmpl w:val="29CA90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2A82093"/>
    <w:multiLevelType w:val="multilevel"/>
    <w:tmpl w:val="CEA29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3591C74"/>
    <w:multiLevelType w:val="multilevel"/>
    <w:tmpl w:val="7B18B0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3800299"/>
    <w:multiLevelType w:val="multilevel"/>
    <w:tmpl w:val="92F069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3F61B70"/>
    <w:multiLevelType w:val="multilevel"/>
    <w:tmpl w:val="9BF0B5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42D5CA1"/>
    <w:multiLevelType w:val="multilevel"/>
    <w:tmpl w:val="B63CA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4A57051"/>
    <w:multiLevelType w:val="multilevel"/>
    <w:tmpl w:val="355C7C4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5314D95"/>
    <w:multiLevelType w:val="multilevel"/>
    <w:tmpl w:val="3918DE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5857FF0"/>
    <w:multiLevelType w:val="multilevel"/>
    <w:tmpl w:val="EBC43DA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5966D4A"/>
    <w:multiLevelType w:val="multilevel"/>
    <w:tmpl w:val="07E64C1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5A8404E"/>
    <w:multiLevelType w:val="multilevel"/>
    <w:tmpl w:val="46E2C07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6047223"/>
    <w:multiLevelType w:val="multilevel"/>
    <w:tmpl w:val="E33C26E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6052795"/>
    <w:multiLevelType w:val="multilevel"/>
    <w:tmpl w:val="875A30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63F51C4"/>
    <w:multiLevelType w:val="multilevel"/>
    <w:tmpl w:val="4686F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69D56E8"/>
    <w:multiLevelType w:val="multilevel"/>
    <w:tmpl w:val="8A8C94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6E24F35"/>
    <w:multiLevelType w:val="multilevel"/>
    <w:tmpl w:val="C4744D8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6FF17D0"/>
    <w:multiLevelType w:val="multilevel"/>
    <w:tmpl w:val="71B485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71D1A62"/>
    <w:multiLevelType w:val="multilevel"/>
    <w:tmpl w:val="BD2CE2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7253796"/>
    <w:multiLevelType w:val="multilevel"/>
    <w:tmpl w:val="4B6A8FD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72C40E8"/>
    <w:multiLevelType w:val="multilevel"/>
    <w:tmpl w:val="A2E487C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73642D5"/>
    <w:multiLevelType w:val="multilevel"/>
    <w:tmpl w:val="3738EBA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831643E"/>
    <w:multiLevelType w:val="multilevel"/>
    <w:tmpl w:val="E6CCE3A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8513AC2"/>
    <w:multiLevelType w:val="multilevel"/>
    <w:tmpl w:val="C4DC9F6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890379A"/>
    <w:multiLevelType w:val="multilevel"/>
    <w:tmpl w:val="B712E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09077B65"/>
    <w:multiLevelType w:val="multilevel"/>
    <w:tmpl w:val="492211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09290CD7"/>
    <w:multiLevelType w:val="multilevel"/>
    <w:tmpl w:val="86C240B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09761701"/>
    <w:multiLevelType w:val="multilevel"/>
    <w:tmpl w:val="5B4AB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09790EB0"/>
    <w:multiLevelType w:val="multilevel"/>
    <w:tmpl w:val="39DE42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097A2EF3"/>
    <w:multiLevelType w:val="multilevel"/>
    <w:tmpl w:val="BE80D7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09856C28"/>
    <w:multiLevelType w:val="multilevel"/>
    <w:tmpl w:val="2AD0E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09D72A14"/>
    <w:multiLevelType w:val="multilevel"/>
    <w:tmpl w:val="135640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09EB38DC"/>
    <w:multiLevelType w:val="multilevel"/>
    <w:tmpl w:val="008EC18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09EF521C"/>
    <w:multiLevelType w:val="multilevel"/>
    <w:tmpl w:val="985EBA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09F10828"/>
    <w:multiLevelType w:val="multilevel"/>
    <w:tmpl w:val="0A3A8E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09F6592B"/>
    <w:multiLevelType w:val="multilevel"/>
    <w:tmpl w:val="33883A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0A020D3B"/>
    <w:multiLevelType w:val="multilevel"/>
    <w:tmpl w:val="66925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0AA16A79"/>
    <w:multiLevelType w:val="multilevel"/>
    <w:tmpl w:val="C8F6442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0AFF186C"/>
    <w:multiLevelType w:val="multilevel"/>
    <w:tmpl w:val="4492E1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0B5570FF"/>
    <w:multiLevelType w:val="multilevel"/>
    <w:tmpl w:val="8CEEFBF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0BC95DA1"/>
    <w:multiLevelType w:val="multilevel"/>
    <w:tmpl w:val="7BACD7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0BE87E20"/>
    <w:multiLevelType w:val="multilevel"/>
    <w:tmpl w:val="D30046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0BFA2C3A"/>
    <w:multiLevelType w:val="multilevel"/>
    <w:tmpl w:val="CE6CBD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0C4D1DF0"/>
    <w:multiLevelType w:val="multilevel"/>
    <w:tmpl w:val="6C9C2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0C653DA3"/>
    <w:multiLevelType w:val="multilevel"/>
    <w:tmpl w:val="A6AEF9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0C6B1227"/>
    <w:multiLevelType w:val="multilevel"/>
    <w:tmpl w:val="3B324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0C8D2DFD"/>
    <w:multiLevelType w:val="multilevel"/>
    <w:tmpl w:val="EE78147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0CB52A5A"/>
    <w:multiLevelType w:val="multilevel"/>
    <w:tmpl w:val="FE5EE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0CBB094B"/>
    <w:multiLevelType w:val="multilevel"/>
    <w:tmpl w:val="6108F3A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0CCD46F8"/>
    <w:multiLevelType w:val="multilevel"/>
    <w:tmpl w:val="B02639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0CE906BD"/>
    <w:multiLevelType w:val="multilevel"/>
    <w:tmpl w:val="534C0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0D4A0334"/>
    <w:multiLevelType w:val="multilevel"/>
    <w:tmpl w:val="1DD49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0DAD6288"/>
    <w:multiLevelType w:val="multilevel"/>
    <w:tmpl w:val="96A007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0DB506EB"/>
    <w:multiLevelType w:val="multilevel"/>
    <w:tmpl w:val="2ECA6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0DD12E14"/>
    <w:multiLevelType w:val="multilevel"/>
    <w:tmpl w:val="00669B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0DD67ED1"/>
    <w:multiLevelType w:val="multilevel"/>
    <w:tmpl w:val="C66491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0DF06A16"/>
    <w:multiLevelType w:val="multilevel"/>
    <w:tmpl w:val="31DAF33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0DF76BC0"/>
    <w:multiLevelType w:val="multilevel"/>
    <w:tmpl w:val="D9D0C0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0E1A2B41"/>
    <w:multiLevelType w:val="multilevel"/>
    <w:tmpl w:val="43D6E3B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0E225AF3"/>
    <w:multiLevelType w:val="multilevel"/>
    <w:tmpl w:val="B84E0DD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0E3A6E0E"/>
    <w:multiLevelType w:val="multilevel"/>
    <w:tmpl w:val="D6A4D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0E771CA7"/>
    <w:multiLevelType w:val="multilevel"/>
    <w:tmpl w:val="C7744A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0E82560C"/>
    <w:multiLevelType w:val="multilevel"/>
    <w:tmpl w:val="897E33F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0E9C30C2"/>
    <w:multiLevelType w:val="multilevel"/>
    <w:tmpl w:val="5D12DCF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0F0F70BD"/>
    <w:multiLevelType w:val="multilevel"/>
    <w:tmpl w:val="86E458A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0F1B22F3"/>
    <w:multiLevelType w:val="multilevel"/>
    <w:tmpl w:val="F3022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0F294423"/>
    <w:multiLevelType w:val="multilevel"/>
    <w:tmpl w:val="517A3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0F3767D4"/>
    <w:multiLevelType w:val="multilevel"/>
    <w:tmpl w:val="E19229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0F573D85"/>
    <w:multiLevelType w:val="multilevel"/>
    <w:tmpl w:val="8E1A1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0F6A16BE"/>
    <w:multiLevelType w:val="multilevel"/>
    <w:tmpl w:val="3D86BB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0FA00D67"/>
    <w:multiLevelType w:val="multilevel"/>
    <w:tmpl w:val="95FC68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0FB70D3E"/>
    <w:multiLevelType w:val="multilevel"/>
    <w:tmpl w:val="63067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10140DCD"/>
    <w:multiLevelType w:val="multilevel"/>
    <w:tmpl w:val="4D924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10623E59"/>
    <w:multiLevelType w:val="multilevel"/>
    <w:tmpl w:val="370A04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10855E71"/>
    <w:multiLevelType w:val="multilevel"/>
    <w:tmpl w:val="AF700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10B22289"/>
    <w:multiLevelType w:val="multilevel"/>
    <w:tmpl w:val="190086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10C47267"/>
    <w:multiLevelType w:val="multilevel"/>
    <w:tmpl w:val="712E92A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10D72DC3"/>
    <w:multiLevelType w:val="multilevel"/>
    <w:tmpl w:val="90AC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1111763A"/>
    <w:multiLevelType w:val="multilevel"/>
    <w:tmpl w:val="D0A60F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11466869"/>
    <w:multiLevelType w:val="multilevel"/>
    <w:tmpl w:val="B1FA4984"/>
    <w:lvl w:ilvl="0">
      <w:start w:val="4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115B017F"/>
    <w:multiLevelType w:val="multilevel"/>
    <w:tmpl w:val="021420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115D5E6B"/>
    <w:multiLevelType w:val="multilevel"/>
    <w:tmpl w:val="E1504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11ED56AE"/>
    <w:multiLevelType w:val="multilevel"/>
    <w:tmpl w:val="361AD4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12643E17"/>
    <w:multiLevelType w:val="multilevel"/>
    <w:tmpl w:val="8CD42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12796202"/>
    <w:multiLevelType w:val="multilevel"/>
    <w:tmpl w:val="7FA668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1279700C"/>
    <w:multiLevelType w:val="multilevel"/>
    <w:tmpl w:val="8D58E6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129625B5"/>
    <w:multiLevelType w:val="multilevel"/>
    <w:tmpl w:val="7B18A9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134F7C75"/>
    <w:multiLevelType w:val="multilevel"/>
    <w:tmpl w:val="CE761D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1352564D"/>
    <w:multiLevelType w:val="multilevel"/>
    <w:tmpl w:val="151C4B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139B4AFA"/>
    <w:multiLevelType w:val="multilevel"/>
    <w:tmpl w:val="5BF41E8E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13B1222B"/>
    <w:multiLevelType w:val="multilevel"/>
    <w:tmpl w:val="1BBC6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14384E9E"/>
    <w:multiLevelType w:val="multilevel"/>
    <w:tmpl w:val="7EEA3A9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14D02E1F"/>
    <w:multiLevelType w:val="multilevel"/>
    <w:tmpl w:val="4706FC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153A0B7F"/>
    <w:multiLevelType w:val="multilevel"/>
    <w:tmpl w:val="934A0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15760299"/>
    <w:multiLevelType w:val="multilevel"/>
    <w:tmpl w:val="9E42E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158412D8"/>
    <w:multiLevelType w:val="multilevel"/>
    <w:tmpl w:val="4008BE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15907ADD"/>
    <w:multiLevelType w:val="multilevel"/>
    <w:tmpl w:val="9032719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15BA3717"/>
    <w:multiLevelType w:val="multilevel"/>
    <w:tmpl w:val="62140F7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15DF53A1"/>
    <w:multiLevelType w:val="multilevel"/>
    <w:tmpl w:val="3DDA4E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15F33B8E"/>
    <w:multiLevelType w:val="multilevel"/>
    <w:tmpl w:val="0EAA0A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162005ED"/>
    <w:multiLevelType w:val="multilevel"/>
    <w:tmpl w:val="1E32C4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164C0D95"/>
    <w:multiLevelType w:val="multilevel"/>
    <w:tmpl w:val="A52621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16531F3B"/>
    <w:multiLevelType w:val="multilevel"/>
    <w:tmpl w:val="8D3219C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16BB4877"/>
    <w:multiLevelType w:val="multilevel"/>
    <w:tmpl w:val="671E5C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16CA69F7"/>
    <w:multiLevelType w:val="multilevel"/>
    <w:tmpl w:val="EC4246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16EE5E08"/>
    <w:multiLevelType w:val="multilevel"/>
    <w:tmpl w:val="689C80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17152E7B"/>
    <w:multiLevelType w:val="multilevel"/>
    <w:tmpl w:val="AF96BBA4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17415C46"/>
    <w:multiLevelType w:val="multilevel"/>
    <w:tmpl w:val="7288648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1766567A"/>
    <w:multiLevelType w:val="multilevel"/>
    <w:tmpl w:val="9A6CB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1775200E"/>
    <w:multiLevelType w:val="multilevel"/>
    <w:tmpl w:val="DFBCC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178D3DDA"/>
    <w:multiLevelType w:val="multilevel"/>
    <w:tmpl w:val="3DECE5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179F50FB"/>
    <w:multiLevelType w:val="multilevel"/>
    <w:tmpl w:val="C7189A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17D57D0E"/>
    <w:multiLevelType w:val="multilevel"/>
    <w:tmpl w:val="A37A02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17EC78C7"/>
    <w:multiLevelType w:val="multilevel"/>
    <w:tmpl w:val="8668AC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18C85D80"/>
    <w:multiLevelType w:val="multilevel"/>
    <w:tmpl w:val="7FB0FF5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18D148CB"/>
    <w:multiLevelType w:val="multilevel"/>
    <w:tmpl w:val="BCB64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19312A6B"/>
    <w:multiLevelType w:val="multilevel"/>
    <w:tmpl w:val="F9BE70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19946971"/>
    <w:multiLevelType w:val="multilevel"/>
    <w:tmpl w:val="B72C86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19B61C4C"/>
    <w:multiLevelType w:val="multilevel"/>
    <w:tmpl w:val="7BCCBE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1A433788"/>
    <w:multiLevelType w:val="multilevel"/>
    <w:tmpl w:val="1ABE6E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1A4449A5"/>
    <w:multiLevelType w:val="multilevel"/>
    <w:tmpl w:val="F6967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1A667E0D"/>
    <w:multiLevelType w:val="multilevel"/>
    <w:tmpl w:val="1E2CE4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1ADC2A05"/>
    <w:multiLevelType w:val="multilevel"/>
    <w:tmpl w:val="878461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1B30476B"/>
    <w:multiLevelType w:val="multilevel"/>
    <w:tmpl w:val="1EF28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1B897EB4"/>
    <w:multiLevelType w:val="multilevel"/>
    <w:tmpl w:val="37368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1BB527AD"/>
    <w:multiLevelType w:val="multilevel"/>
    <w:tmpl w:val="C62AF6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1BC45A3D"/>
    <w:multiLevelType w:val="multilevel"/>
    <w:tmpl w:val="1CAE9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1BD4422F"/>
    <w:multiLevelType w:val="multilevel"/>
    <w:tmpl w:val="6FB4EDD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1C1D44AC"/>
    <w:multiLevelType w:val="multilevel"/>
    <w:tmpl w:val="9B581D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1CC6119D"/>
    <w:multiLevelType w:val="multilevel"/>
    <w:tmpl w:val="E7924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1CF6300F"/>
    <w:multiLevelType w:val="multilevel"/>
    <w:tmpl w:val="F4BC8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1DA33869"/>
    <w:multiLevelType w:val="multilevel"/>
    <w:tmpl w:val="852EB6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1E153C08"/>
    <w:multiLevelType w:val="multilevel"/>
    <w:tmpl w:val="6596A14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1EBC4EBE"/>
    <w:multiLevelType w:val="multilevel"/>
    <w:tmpl w:val="3AAA0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1EBD69F9"/>
    <w:multiLevelType w:val="multilevel"/>
    <w:tmpl w:val="A776F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1F0F40B4"/>
    <w:multiLevelType w:val="multilevel"/>
    <w:tmpl w:val="15664D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1F4B367F"/>
    <w:multiLevelType w:val="multilevel"/>
    <w:tmpl w:val="C7A800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1F62382C"/>
    <w:multiLevelType w:val="multilevel"/>
    <w:tmpl w:val="480C8C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200A6378"/>
    <w:multiLevelType w:val="multilevel"/>
    <w:tmpl w:val="A15CC7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20231F8E"/>
    <w:multiLevelType w:val="multilevel"/>
    <w:tmpl w:val="A692D0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20337391"/>
    <w:multiLevelType w:val="multilevel"/>
    <w:tmpl w:val="80E664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2040763E"/>
    <w:multiLevelType w:val="multilevel"/>
    <w:tmpl w:val="DED414C4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20534B61"/>
    <w:multiLevelType w:val="multilevel"/>
    <w:tmpl w:val="3FB208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20632AD1"/>
    <w:multiLevelType w:val="multilevel"/>
    <w:tmpl w:val="81F4E5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20701783"/>
    <w:multiLevelType w:val="multilevel"/>
    <w:tmpl w:val="590462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20702692"/>
    <w:multiLevelType w:val="multilevel"/>
    <w:tmpl w:val="F3FA71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20B6218C"/>
    <w:multiLevelType w:val="multilevel"/>
    <w:tmpl w:val="45041A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20E76621"/>
    <w:multiLevelType w:val="multilevel"/>
    <w:tmpl w:val="915048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21BB4054"/>
    <w:multiLevelType w:val="multilevel"/>
    <w:tmpl w:val="0FC8D4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21F62372"/>
    <w:multiLevelType w:val="multilevel"/>
    <w:tmpl w:val="10C480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2241557E"/>
    <w:multiLevelType w:val="multilevel"/>
    <w:tmpl w:val="1F88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22677197"/>
    <w:multiLevelType w:val="multilevel"/>
    <w:tmpl w:val="E1144F4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22BC4374"/>
    <w:multiLevelType w:val="multilevel"/>
    <w:tmpl w:val="0846A83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22CB024A"/>
    <w:multiLevelType w:val="multilevel"/>
    <w:tmpl w:val="16B45EA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2310519E"/>
    <w:multiLevelType w:val="multilevel"/>
    <w:tmpl w:val="CDA4C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23121323"/>
    <w:multiLevelType w:val="multilevel"/>
    <w:tmpl w:val="D56C1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234D77B4"/>
    <w:multiLevelType w:val="multilevel"/>
    <w:tmpl w:val="1DB403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24562A69"/>
    <w:multiLevelType w:val="multilevel"/>
    <w:tmpl w:val="65DC11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25630B5E"/>
    <w:multiLevelType w:val="multilevel"/>
    <w:tmpl w:val="A1E8C4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25B24768"/>
    <w:multiLevelType w:val="multilevel"/>
    <w:tmpl w:val="5A0E65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25E6324A"/>
    <w:multiLevelType w:val="multilevel"/>
    <w:tmpl w:val="DB68A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262B0422"/>
    <w:multiLevelType w:val="multilevel"/>
    <w:tmpl w:val="85626A2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26427DE9"/>
    <w:multiLevelType w:val="multilevel"/>
    <w:tmpl w:val="5D4CA63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266C28E9"/>
    <w:multiLevelType w:val="multilevel"/>
    <w:tmpl w:val="73AC2D8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26775730"/>
    <w:multiLevelType w:val="multilevel"/>
    <w:tmpl w:val="0C7A16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26C1637B"/>
    <w:multiLevelType w:val="multilevel"/>
    <w:tmpl w:val="3FFE5D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27121A1A"/>
    <w:multiLevelType w:val="multilevel"/>
    <w:tmpl w:val="1F6E07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27220463"/>
    <w:multiLevelType w:val="multilevel"/>
    <w:tmpl w:val="EADA3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273B4CD2"/>
    <w:multiLevelType w:val="multilevel"/>
    <w:tmpl w:val="932684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27AD5827"/>
    <w:multiLevelType w:val="multilevel"/>
    <w:tmpl w:val="396C7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27D71584"/>
    <w:multiLevelType w:val="multilevel"/>
    <w:tmpl w:val="42B8F0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28904F6C"/>
    <w:multiLevelType w:val="multilevel"/>
    <w:tmpl w:val="40A2F6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29694C6A"/>
    <w:multiLevelType w:val="multilevel"/>
    <w:tmpl w:val="A37095F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297A7AB1"/>
    <w:multiLevelType w:val="multilevel"/>
    <w:tmpl w:val="7B003B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297B022C"/>
    <w:multiLevelType w:val="multilevel"/>
    <w:tmpl w:val="F67A36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29DF03CD"/>
    <w:multiLevelType w:val="multilevel"/>
    <w:tmpl w:val="1430B2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29FA1E4F"/>
    <w:multiLevelType w:val="multilevel"/>
    <w:tmpl w:val="DF78A8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2A61059E"/>
    <w:multiLevelType w:val="multilevel"/>
    <w:tmpl w:val="3FA61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2AD600D3"/>
    <w:multiLevelType w:val="multilevel"/>
    <w:tmpl w:val="74A458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2AEB2470"/>
    <w:multiLevelType w:val="multilevel"/>
    <w:tmpl w:val="4F1EB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2AF83865"/>
    <w:multiLevelType w:val="multilevel"/>
    <w:tmpl w:val="70A2767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2B034E9D"/>
    <w:multiLevelType w:val="multilevel"/>
    <w:tmpl w:val="4DE25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2B1A30E8"/>
    <w:multiLevelType w:val="multilevel"/>
    <w:tmpl w:val="F78EC6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2B830BAB"/>
    <w:multiLevelType w:val="multilevel"/>
    <w:tmpl w:val="81B09F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2BBE5632"/>
    <w:multiLevelType w:val="multilevel"/>
    <w:tmpl w:val="2B3E334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2C353402"/>
    <w:multiLevelType w:val="multilevel"/>
    <w:tmpl w:val="BA4EF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2C527D56"/>
    <w:multiLevelType w:val="multilevel"/>
    <w:tmpl w:val="32DA5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2C8F3556"/>
    <w:multiLevelType w:val="multilevel"/>
    <w:tmpl w:val="B40CB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2CA14D17"/>
    <w:multiLevelType w:val="multilevel"/>
    <w:tmpl w:val="6EF410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2CA75117"/>
    <w:multiLevelType w:val="multilevel"/>
    <w:tmpl w:val="64CA08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2CEA42B7"/>
    <w:multiLevelType w:val="multilevel"/>
    <w:tmpl w:val="2BD620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2D721A2E"/>
    <w:multiLevelType w:val="multilevel"/>
    <w:tmpl w:val="0DC8F1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2D8334AD"/>
    <w:multiLevelType w:val="multilevel"/>
    <w:tmpl w:val="17F42C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2DA130C2"/>
    <w:multiLevelType w:val="multilevel"/>
    <w:tmpl w:val="8DA812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2DE97AB4"/>
    <w:multiLevelType w:val="multilevel"/>
    <w:tmpl w:val="387EC0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2E1C20FF"/>
    <w:multiLevelType w:val="multilevel"/>
    <w:tmpl w:val="FCA01C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2E5C2AC2"/>
    <w:multiLevelType w:val="multilevel"/>
    <w:tmpl w:val="23A23F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2E984445"/>
    <w:multiLevelType w:val="multilevel"/>
    <w:tmpl w:val="AC6A0BB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2EAD6FC8"/>
    <w:multiLevelType w:val="multilevel"/>
    <w:tmpl w:val="3502F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2EAE15BA"/>
    <w:multiLevelType w:val="multilevel"/>
    <w:tmpl w:val="65E444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2EBD4A36"/>
    <w:multiLevelType w:val="multilevel"/>
    <w:tmpl w:val="5E58BCD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2F0C2446"/>
    <w:multiLevelType w:val="multilevel"/>
    <w:tmpl w:val="8B9C6A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2F877B96"/>
    <w:multiLevelType w:val="multilevel"/>
    <w:tmpl w:val="15967E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2FC7219B"/>
    <w:multiLevelType w:val="multilevel"/>
    <w:tmpl w:val="F4FC0D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2FF22189"/>
    <w:multiLevelType w:val="multilevel"/>
    <w:tmpl w:val="84D0B6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301A1DFB"/>
    <w:multiLevelType w:val="multilevel"/>
    <w:tmpl w:val="C0949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305745D3"/>
    <w:multiLevelType w:val="multilevel"/>
    <w:tmpl w:val="EDF8DA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30711818"/>
    <w:multiLevelType w:val="multilevel"/>
    <w:tmpl w:val="EE3C29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30725520"/>
    <w:multiLevelType w:val="multilevel"/>
    <w:tmpl w:val="03BA64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30D10A7A"/>
    <w:multiLevelType w:val="multilevel"/>
    <w:tmpl w:val="551C86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30D5132E"/>
    <w:multiLevelType w:val="multilevel"/>
    <w:tmpl w:val="F1281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311520C1"/>
    <w:multiLevelType w:val="multilevel"/>
    <w:tmpl w:val="7C4CCF6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317222E2"/>
    <w:multiLevelType w:val="multilevel"/>
    <w:tmpl w:val="D24402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319979CD"/>
    <w:multiLevelType w:val="multilevel"/>
    <w:tmpl w:val="110C687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31CA52D3"/>
    <w:multiLevelType w:val="multilevel"/>
    <w:tmpl w:val="73CE07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326C20E1"/>
    <w:multiLevelType w:val="multilevel"/>
    <w:tmpl w:val="3946903A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326E7604"/>
    <w:multiLevelType w:val="multilevel"/>
    <w:tmpl w:val="B3FEBF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32786743"/>
    <w:multiLevelType w:val="multilevel"/>
    <w:tmpl w:val="606EE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3296661B"/>
    <w:multiLevelType w:val="multilevel"/>
    <w:tmpl w:val="DE201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32D144E7"/>
    <w:multiLevelType w:val="multilevel"/>
    <w:tmpl w:val="2CAC30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32F81025"/>
    <w:multiLevelType w:val="multilevel"/>
    <w:tmpl w:val="1722B9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34166AAA"/>
    <w:multiLevelType w:val="multilevel"/>
    <w:tmpl w:val="A2729C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34206C2A"/>
    <w:multiLevelType w:val="multilevel"/>
    <w:tmpl w:val="B70017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342D572F"/>
    <w:multiLevelType w:val="multilevel"/>
    <w:tmpl w:val="C62AEF1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342E79E9"/>
    <w:multiLevelType w:val="multilevel"/>
    <w:tmpl w:val="6502908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343469F6"/>
    <w:multiLevelType w:val="multilevel"/>
    <w:tmpl w:val="BEF438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34433AB8"/>
    <w:multiLevelType w:val="multilevel"/>
    <w:tmpl w:val="EB722CB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34751B1D"/>
    <w:multiLevelType w:val="multilevel"/>
    <w:tmpl w:val="B0B45E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349749B6"/>
    <w:multiLevelType w:val="multilevel"/>
    <w:tmpl w:val="FADA1078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34A442A8"/>
    <w:multiLevelType w:val="multilevel"/>
    <w:tmpl w:val="EE34E94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34BE1830"/>
    <w:multiLevelType w:val="multilevel"/>
    <w:tmpl w:val="2CCCE7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3580382B"/>
    <w:multiLevelType w:val="multilevel"/>
    <w:tmpl w:val="FA2057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35857D52"/>
    <w:multiLevelType w:val="multilevel"/>
    <w:tmpl w:val="2DCC4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35897C7F"/>
    <w:multiLevelType w:val="multilevel"/>
    <w:tmpl w:val="DD580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363D131F"/>
    <w:multiLevelType w:val="multilevel"/>
    <w:tmpl w:val="842E7D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368F4851"/>
    <w:multiLevelType w:val="multilevel"/>
    <w:tmpl w:val="0CF09F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36A465B0"/>
    <w:multiLevelType w:val="multilevel"/>
    <w:tmpl w:val="97762D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36B32D55"/>
    <w:multiLevelType w:val="multilevel"/>
    <w:tmpl w:val="BBB826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376B3A70"/>
    <w:multiLevelType w:val="multilevel"/>
    <w:tmpl w:val="17D235D4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37F441C9"/>
    <w:multiLevelType w:val="multilevel"/>
    <w:tmpl w:val="18F4C81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3819481A"/>
    <w:multiLevelType w:val="multilevel"/>
    <w:tmpl w:val="8AE29A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381E1AC2"/>
    <w:multiLevelType w:val="multilevel"/>
    <w:tmpl w:val="9A0AF1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3828194A"/>
    <w:multiLevelType w:val="multilevel"/>
    <w:tmpl w:val="E03605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385F54DE"/>
    <w:multiLevelType w:val="multilevel"/>
    <w:tmpl w:val="1E88CB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38DA5560"/>
    <w:multiLevelType w:val="multilevel"/>
    <w:tmpl w:val="1AA45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392E5DA4"/>
    <w:multiLevelType w:val="multilevel"/>
    <w:tmpl w:val="2C2289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3931597C"/>
    <w:multiLevelType w:val="multilevel"/>
    <w:tmpl w:val="8B72F7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3956643A"/>
    <w:multiLevelType w:val="multilevel"/>
    <w:tmpl w:val="9B1E6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39AB0B8B"/>
    <w:multiLevelType w:val="multilevel"/>
    <w:tmpl w:val="E7F41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39E01761"/>
    <w:multiLevelType w:val="multilevel"/>
    <w:tmpl w:val="36826E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3A174783"/>
    <w:multiLevelType w:val="multilevel"/>
    <w:tmpl w:val="7C30C6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3A185C57"/>
    <w:multiLevelType w:val="multilevel"/>
    <w:tmpl w:val="840074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3A1B6DCD"/>
    <w:multiLevelType w:val="multilevel"/>
    <w:tmpl w:val="555E5F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3A6E43CD"/>
    <w:multiLevelType w:val="multilevel"/>
    <w:tmpl w:val="99AE1D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3A895CC5"/>
    <w:multiLevelType w:val="multilevel"/>
    <w:tmpl w:val="92D45B4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3AA46960"/>
    <w:multiLevelType w:val="multilevel"/>
    <w:tmpl w:val="C7EC44D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3ACE35B3"/>
    <w:multiLevelType w:val="multilevel"/>
    <w:tmpl w:val="9AFAD3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3B3B0EE0"/>
    <w:multiLevelType w:val="multilevel"/>
    <w:tmpl w:val="CB2CCD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3B9E6A68"/>
    <w:multiLevelType w:val="multilevel"/>
    <w:tmpl w:val="AE100B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3BF97E02"/>
    <w:multiLevelType w:val="multilevel"/>
    <w:tmpl w:val="D92AA83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3C0B32D3"/>
    <w:multiLevelType w:val="multilevel"/>
    <w:tmpl w:val="F44804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3C4A1982"/>
    <w:multiLevelType w:val="multilevel"/>
    <w:tmpl w:val="A8B6E15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3C5D6C33"/>
    <w:multiLevelType w:val="multilevel"/>
    <w:tmpl w:val="50F679B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3C9136C2"/>
    <w:multiLevelType w:val="multilevel"/>
    <w:tmpl w:val="DCDA1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3CDF7714"/>
    <w:multiLevelType w:val="multilevel"/>
    <w:tmpl w:val="1CD2E4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3CE9652F"/>
    <w:multiLevelType w:val="multilevel"/>
    <w:tmpl w:val="346A34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3D1B70E1"/>
    <w:multiLevelType w:val="multilevel"/>
    <w:tmpl w:val="636A72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3D2C0BFD"/>
    <w:multiLevelType w:val="multilevel"/>
    <w:tmpl w:val="323EEB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3D3A16CE"/>
    <w:multiLevelType w:val="multilevel"/>
    <w:tmpl w:val="313411C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3D703CD8"/>
    <w:multiLevelType w:val="multilevel"/>
    <w:tmpl w:val="B41C4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3D982920"/>
    <w:multiLevelType w:val="multilevel"/>
    <w:tmpl w:val="E35C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3D9A02CF"/>
    <w:multiLevelType w:val="multilevel"/>
    <w:tmpl w:val="D108A78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3E1851E3"/>
    <w:multiLevelType w:val="multilevel"/>
    <w:tmpl w:val="55480E5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3E284B0A"/>
    <w:multiLevelType w:val="multilevel"/>
    <w:tmpl w:val="1D72FD10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3E2B2C29"/>
    <w:multiLevelType w:val="multilevel"/>
    <w:tmpl w:val="A0960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3E365BEB"/>
    <w:multiLevelType w:val="multilevel"/>
    <w:tmpl w:val="158E27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3E9231C0"/>
    <w:multiLevelType w:val="multilevel"/>
    <w:tmpl w:val="9E3E32F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3ED234D9"/>
    <w:multiLevelType w:val="multilevel"/>
    <w:tmpl w:val="29949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3EFE5BF8"/>
    <w:multiLevelType w:val="multilevel"/>
    <w:tmpl w:val="F06846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3F3060D0"/>
    <w:multiLevelType w:val="multilevel"/>
    <w:tmpl w:val="983491D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3F747617"/>
    <w:multiLevelType w:val="multilevel"/>
    <w:tmpl w:val="1ECE4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3F79430F"/>
    <w:multiLevelType w:val="multilevel"/>
    <w:tmpl w:val="A65C86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3FA43534"/>
    <w:multiLevelType w:val="multilevel"/>
    <w:tmpl w:val="A6686ED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3FEF70AA"/>
    <w:multiLevelType w:val="multilevel"/>
    <w:tmpl w:val="FADEE2C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40472762"/>
    <w:multiLevelType w:val="multilevel"/>
    <w:tmpl w:val="453EE4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4068091A"/>
    <w:multiLevelType w:val="multilevel"/>
    <w:tmpl w:val="A7BEC2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407336DA"/>
    <w:multiLevelType w:val="multilevel"/>
    <w:tmpl w:val="24B809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40A30003"/>
    <w:multiLevelType w:val="multilevel"/>
    <w:tmpl w:val="4CBE6F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40AF3F0E"/>
    <w:multiLevelType w:val="multilevel"/>
    <w:tmpl w:val="752ED5D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40B64BB4"/>
    <w:multiLevelType w:val="multilevel"/>
    <w:tmpl w:val="E53E3F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4141143C"/>
    <w:multiLevelType w:val="multilevel"/>
    <w:tmpl w:val="E4C637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41505962"/>
    <w:multiLevelType w:val="multilevel"/>
    <w:tmpl w:val="96F4B0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424B745D"/>
    <w:multiLevelType w:val="multilevel"/>
    <w:tmpl w:val="C598E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2">
    <w:nsid w:val="4252011C"/>
    <w:multiLevelType w:val="multilevel"/>
    <w:tmpl w:val="7BD89F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3">
    <w:nsid w:val="42CB1844"/>
    <w:multiLevelType w:val="multilevel"/>
    <w:tmpl w:val="1852513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4">
    <w:nsid w:val="42CB347F"/>
    <w:multiLevelType w:val="multilevel"/>
    <w:tmpl w:val="57165A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5">
    <w:nsid w:val="42DA6A85"/>
    <w:multiLevelType w:val="multilevel"/>
    <w:tmpl w:val="9DC07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6">
    <w:nsid w:val="42DB0254"/>
    <w:multiLevelType w:val="multilevel"/>
    <w:tmpl w:val="105638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7">
    <w:nsid w:val="431665D6"/>
    <w:multiLevelType w:val="multilevel"/>
    <w:tmpl w:val="0840C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8">
    <w:nsid w:val="431D7EC9"/>
    <w:multiLevelType w:val="multilevel"/>
    <w:tmpl w:val="7312138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9">
    <w:nsid w:val="4321106A"/>
    <w:multiLevelType w:val="multilevel"/>
    <w:tmpl w:val="A88ED2A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0">
    <w:nsid w:val="4339329E"/>
    <w:multiLevelType w:val="multilevel"/>
    <w:tmpl w:val="30BCEFC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1">
    <w:nsid w:val="434F7B1D"/>
    <w:multiLevelType w:val="multilevel"/>
    <w:tmpl w:val="CBBC7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2">
    <w:nsid w:val="43AE30D3"/>
    <w:multiLevelType w:val="multilevel"/>
    <w:tmpl w:val="912AA52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3">
    <w:nsid w:val="43B24C8D"/>
    <w:multiLevelType w:val="multilevel"/>
    <w:tmpl w:val="0FACB42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4">
    <w:nsid w:val="43CE78CA"/>
    <w:multiLevelType w:val="multilevel"/>
    <w:tmpl w:val="6714D31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5">
    <w:nsid w:val="43F37AEA"/>
    <w:multiLevelType w:val="multilevel"/>
    <w:tmpl w:val="893A0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6">
    <w:nsid w:val="44A36840"/>
    <w:multiLevelType w:val="multilevel"/>
    <w:tmpl w:val="4D24B3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7">
    <w:nsid w:val="44A8198D"/>
    <w:multiLevelType w:val="multilevel"/>
    <w:tmpl w:val="E7789B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8">
    <w:nsid w:val="450A59C2"/>
    <w:multiLevelType w:val="multilevel"/>
    <w:tmpl w:val="4AA879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9">
    <w:nsid w:val="45337D8D"/>
    <w:multiLevelType w:val="multilevel"/>
    <w:tmpl w:val="9FA044E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0">
    <w:nsid w:val="45371F1F"/>
    <w:multiLevelType w:val="multilevel"/>
    <w:tmpl w:val="39724A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1">
    <w:nsid w:val="45447AEE"/>
    <w:multiLevelType w:val="multilevel"/>
    <w:tmpl w:val="C130D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2">
    <w:nsid w:val="45B16CED"/>
    <w:multiLevelType w:val="multilevel"/>
    <w:tmpl w:val="3C308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3">
    <w:nsid w:val="45E82435"/>
    <w:multiLevelType w:val="multilevel"/>
    <w:tmpl w:val="59883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4">
    <w:nsid w:val="46463EE6"/>
    <w:multiLevelType w:val="multilevel"/>
    <w:tmpl w:val="85DCEB0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5">
    <w:nsid w:val="46723E42"/>
    <w:multiLevelType w:val="multilevel"/>
    <w:tmpl w:val="786EB3D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6">
    <w:nsid w:val="46810607"/>
    <w:multiLevelType w:val="multilevel"/>
    <w:tmpl w:val="E41E15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7">
    <w:nsid w:val="46A85BE5"/>
    <w:multiLevelType w:val="multilevel"/>
    <w:tmpl w:val="69B008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8">
    <w:nsid w:val="46BB2C96"/>
    <w:multiLevelType w:val="multilevel"/>
    <w:tmpl w:val="66E837E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9">
    <w:nsid w:val="46EF0572"/>
    <w:multiLevelType w:val="multilevel"/>
    <w:tmpl w:val="228EF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0">
    <w:nsid w:val="47706A09"/>
    <w:multiLevelType w:val="multilevel"/>
    <w:tmpl w:val="37ECB0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1">
    <w:nsid w:val="477C2CF9"/>
    <w:multiLevelType w:val="multilevel"/>
    <w:tmpl w:val="FC781A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2">
    <w:nsid w:val="4805205A"/>
    <w:multiLevelType w:val="multilevel"/>
    <w:tmpl w:val="AE988078"/>
    <w:lvl w:ilvl="0">
      <w:start w:val="1"/>
      <w:numFmt w:val="decimal"/>
      <w:lvlText w:val="%1.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3">
    <w:nsid w:val="48135540"/>
    <w:multiLevelType w:val="multilevel"/>
    <w:tmpl w:val="9410D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4">
    <w:nsid w:val="48150631"/>
    <w:multiLevelType w:val="multilevel"/>
    <w:tmpl w:val="5FBE8B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5">
    <w:nsid w:val="48581F6F"/>
    <w:multiLevelType w:val="multilevel"/>
    <w:tmpl w:val="39DE73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6">
    <w:nsid w:val="486B03BE"/>
    <w:multiLevelType w:val="multilevel"/>
    <w:tmpl w:val="885E1E8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7">
    <w:nsid w:val="487041AE"/>
    <w:multiLevelType w:val="multilevel"/>
    <w:tmpl w:val="F88003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8">
    <w:nsid w:val="48AE0C2F"/>
    <w:multiLevelType w:val="multilevel"/>
    <w:tmpl w:val="0C2EC6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9">
    <w:nsid w:val="48DF46D4"/>
    <w:multiLevelType w:val="multilevel"/>
    <w:tmpl w:val="D6E8F9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0">
    <w:nsid w:val="48F06BBD"/>
    <w:multiLevelType w:val="multilevel"/>
    <w:tmpl w:val="1630A8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1">
    <w:nsid w:val="49C37BE7"/>
    <w:multiLevelType w:val="multilevel"/>
    <w:tmpl w:val="1DE65E0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2">
    <w:nsid w:val="49D53CC4"/>
    <w:multiLevelType w:val="multilevel"/>
    <w:tmpl w:val="C5B4173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3">
    <w:nsid w:val="49FE5F79"/>
    <w:multiLevelType w:val="multilevel"/>
    <w:tmpl w:val="E9DA13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4">
    <w:nsid w:val="4A3D4643"/>
    <w:multiLevelType w:val="multilevel"/>
    <w:tmpl w:val="59161D5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5">
    <w:nsid w:val="4A723136"/>
    <w:multiLevelType w:val="multilevel"/>
    <w:tmpl w:val="1DD01A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6">
    <w:nsid w:val="4A7D52EE"/>
    <w:multiLevelType w:val="multilevel"/>
    <w:tmpl w:val="72209D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7">
    <w:nsid w:val="4B0678E9"/>
    <w:multiLevelType w:val="multilevel"/>
    <w:tmpl w:val="C1D0D1D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8">
    <w:nsid w:val="4B082A24"/>
    <w:multiLevelType w:val="multilevel"/>
    <w:tmpl w:val="DC1CBBE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9">
    <w:nsid w:val="4B4022C8"/>
    <w:multiLevelType w:val="multilevel"/>
    <w:tmpl w:val="F77AA3F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0">
    <w:nsid w:val="4B6A64E7"/>
    <w:multiLevelType w:val="multilevel"/>
    <w:tmpl w:val="6720912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1">
    <w:nsid w:val="4BC51A82"/>
    <w:multiLevelType w:val="multilevel"/>
    <w:tmpl w:val="67908F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2">
    <w:nsid w:val="4C3A1279"/>
    <w:multiLevelType w:val="multilevel"/>
    <w:tmpl w:val="A9440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3">
    <w:nsid w:val="4C6B679D"/>
    <w:multiLevelType w:val="multilevel"/>
    <w:tmpl w:val="8912E9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4">
    <w:nsid w:val="4C79017F"/>
    <w:multiLevelType w:val="multilevel"/>
    <w:tmpl w:val="0E9CE1C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5">
    <w:nsid w:val="4C9B2855"/>
    <w:multiLevelType w:val="multilevel"/>
    <w:tmpl w:val="E06E9D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6">
    <w:nsid w:val="4D015CC8"/>
    <w:multiLevelType w:val="multilevel"/>
    <w:tmpl w:val="5F744CC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7">
    <w:nsid w:val="4D2553A8"/>
    <w:multiLevelType w:val="multilevel"/>
    <w:tmpl w:val="1BE805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8">
    <w:nsid w:val="4D25548C"/>
    <w:multiLevelType w:val="multilevel"/>
    <w:tmpl w:val="93F808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9">
    <w:nsid w:val="4D96339A"/>
    <w:multiLevelType w:val="multilevel"/>
    <w:tmpl w:val="B78297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0">
    <w:nsid w:val="4DB8479D"/>
    <w:multiLevelType w:val="multilevel"/>
    <w:tmpl w:val="47281A7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1">
    <w:nsid w:val="4E112BB8"/>
    <w:multiLevelType w:val="multilevel"/>
    <w:tmpl w:val="EEE0A9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2">
    <w:nsid w:val="4E205FA5"/>
    <w:multiLevelType w:val="multilevel"/>
    <w:tmpl w:val="059ED7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3">
    <w:nsid w:val="4E893134"/>
    <w:multiLevelType w:val="multilevel"/>
    <w:tmpl w:val="BD422D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4">
    <w:nsid w:val="4F384DFB"/>
    <w:multiLevelType w:val="multilevel"/>
    <w:tmpl w:val="B5EE15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5">
    <w:nsid w:val="4FD02A1E"/>
    <w:multiLevelType w:val="multilevel"/>
    <w:tmpl w:val="103E85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6">
    <w:nsid w:val="4FF94079"/>
    <w:multiLevelType w:val="multilevel"/>
    <w:tmpl w:val="59EAE3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7">
    <w:nsid w:val="50290801"/>
    <w:multiLevelType w:val="multilevel"/>
    <w:tmpl w:val="74AA27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8">
    <w:nsid w:val="50383EAE"/>
    <w:multiLevelType w:val="multilevel"/>
    <w:tmpl w:val="A97221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9">
    <w:nsid w:val="503D7EED"/>
    <w:multiLevelType w:val="multilevel"/>
    <w:tmpl w:val="4C48D8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0">
    <w:nsid w:val="505F21D5"/>
    <w:multiLevelType w:val="multilevel"/>
    <w:tmpl w:val="46AE0E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1">
    <w:nsid w:val="50895D77"/>
    <w:multiLevelType w:val="multilevel"/>
    <w:tmpl w:val="E14EF4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2">
    <w:nsid w:val="50C30CC6"/>
    <w:multiLevelType w:val="multilevel"/>
    <w:tmpl w:val="991ADE9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3">
    <w:nsid w:val="51B54776"/>
    <w:multiLevelType w:val="multilevel"/>
    <w:tmpl w:val="79843E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4">
    <w:nsid w:val="51FB5FC8"/>
    <w:multiLevelType w:val="multilevel"/>
    <w:tmpl w:val="AE4292F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5">
    <w:nsid w:val="52485A75"/>
    <w:multiLevelType w:val="multilevel"/>
    <w:tmpl w:val="E7CAE5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6">
    <w:nsid w:val="52486D3E"/>
    <w:multiLevelType w:val="multilevel"/>
    <w:tmpl w:val="53425F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7">
    <w:nsid w:val="52781A2B"/>
    <w:multiLevelType w:val="multilevel"/>
    <w:tmpl w:val="53DCB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8">
    <w:nsid w:val="52A41AB7"/>
    <w:multiLevelType w:val="multilevel"/>
    <w:tmpl w:val="44480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9">
    <w:nsid w:val="52BA6710"/>
    <w:multiLevelType w:val="multilevel"/>
    <w:tmpl w:val="476207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0">
    <w:nsid w:val="52CA58C8"/>
    <w:multiLevelType w:val="multilevel"/>
    <w:tmpl w:val="506A76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1">
    <w:nsid w:val="52F6708A"/>
    <w:multiLevelType w:val="multilevel"/>
    <w:tmpl w:val="670246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2">
    <w:nsid w:val="53081991"/>
    <w:multiLevelType w:val="multilevel"/>
    <w:tmpl w:val="03C29C6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3">
    <w:nsid w:val="53116A06"/>
    <w:multiLevelType w:val="multilevel"/>
    <w:tmpl w:val="555C1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4">
    <w:nsid w:val="53924104"/>
    <w:multiLevelType w:val="multilevel"/>
    <w:tmpl w:val="03D418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5">
    <w:nsid w:val="53E427B5"/>
    <w:multiLevelType w:val="multilevel"/>
    <w:tmpl w:val="2F9E13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6">
    <w:nsid w:val="53E70C52"/>
    <w:multiLevelType w:val="multilevel"/>
    <w:tmpl w:val="D5141F60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7">
    <w:nsid w:val="53FD4856"/>
    <w:multiLevelType w:val="multilevel"/>
    <w:tmpl w:val="B8CAC0B4"/>
    <w:lvl w:ilvl="0">
      <w:start w:val="5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8">
    <w:nsid w:val="545C1B74"/>
    <w:multiLevelType w:val="multilevel"/>
    <w:tmpl w:val="AD46CA2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9">
    <w:nsid w:val="54725487"/>
    <w:multiLevelType w:val="multilevel"/>
    <w:tmpl w:val="EE3AD6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0">
    <w:nsid w:val="54981A97"/>
    <w:multiLevelType w:val="multilevel"/>
    <w:tmpl w:val="B0D2D5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1">
    <w:nsid w:val="54F33334"/>
    <w:multiLevelType w:val="multilevel"/>
    <w:tmpl w:val="0A06F6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2">
    <w:nsid w:val="55641461"/>
    <w:multiLevelType w:val="multilevel"/>
    <w:tmpl w:val="DFDEF7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3">
    <w:nsid w:val="556E342E"/>
    <w:multiLevelType w:val="multilevel"/>
    <w:tmpl w:val="155E1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4">
    <w:nsid w:val="557D7626"/>
    <w:multiLevelType w:val="multilevel"/>
    <w:tmpl w:val="D2B4D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5">
    <w:nsid w:val="55D21EF5"/>
    <w:multiLevelType w:val="multilevel"/>
    <w:tmpl w:val="AE0EED8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6">
    <w:nsid w:val="55E85DFF"/>
    <w:multiLevelType w:val="multilevel"/>
    <w:tmpl w:val="B0042A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7">
    <w:nsid w:val="55FA244D"/>
    <w:multiLevelType w:val="multilevel"/>
    <w:tmpl w:val="C6D46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8">
    <w:nsid w:val="56065F43"/>
    <w:multiLevelType w:val="multilevel"/>
    <w:tmpl w:val="B24CAD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9">
    <w:nsid w:val="561537DB"/>
    <w:multiLevelType w:val="multilevel"/>
    <w:tmpl w:val="25A829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0">
    <w:nsid w:val="576B7CB7"/>
    <w:multiLevelType w:val="multilevel"/>
    <w:tmpl w:val="8A2C58A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1">
    <w:nsid w:val="57AA4C6A"/>
    <w:multiLevelType w:val="multilevel"/>
    <w:tmpl w:val="8C229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2">
    <w:nsid w:val="57D670BE"/>
    <w:multiLevelType w:val="multilevel"/>
    <w:tmpl w:val="F47A7D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3">
    <w:nsid w:val="57F5094A"/>
    <w:multiLevelType w:val="multilevel"/>
    <w:tmpl w:val="3FD66F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4">
    <w:nsid w:val="58015C59"/>
    <w:multiLevelType w:val="multilevel"/>
    <w:tmpl w:val="0F6605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5">
    <w:nsid w:val="58213316"/>
    <w:multiLevelType w:val="multilevel"/>
    <w:tmpl w:val="30BC2C9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6">
    <w:nsid w:val="5825437E"/>
    <w:multiLevelType w:val="multilevel"/>
    <w:tmpl w:val="0734AF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7">
    <w:nsid w:val="58613F87"/>
    <w:multiLevelType w:val="multilevel"/>
    <w:tmpl w:val="E3688E9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8">
    <w:nsid w:val="586854F5"/>
    <w:multiLevelType w:val="multilevel"/>
    <w:tmpl w:val="EB6E81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9">
    <w:nsid w:val="587B20BA"/>
    <w:multiLevelType w:val="multilevel"/>
    <w:tmpl w:val="71BE22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0">
    <w:nsid w:val="589C2C1A"/>
    <w:multiLevelType w:val="multilevel"/>
    <w:tmpl w:val="4BFC6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1">
    <w:nsid w:val="58BF685F"/>
    <w:multiLevelType w:val="multilevel"/>
    <w:tmpl w:val="BB5C6B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2">
    <w:nsid w:val="58F4518C"/>
    <w:multiLevelType w:val="multilevel"/>
    <w:tmpl w:val="3A0E8F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3">
    <w:nsid w:val="590D1A1A"/>
    <w:multiLevelType w:val="multilevel"/>
    <w:tmpl w:val="1C10DB3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4">
    <w:nsid w:val="59B53073"/>
    <w:multiLevelType w:val="multilevel"/>
    <w:tmpl w:val="B478CD1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5">
    <w:nsid w:val="59E02F40"/>
    <w:multiLevelType w:val="multilevel"/>
    <w:tmpl w:val="DC90F9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6">
    <w:nsid w:val="5A054B09"/>
    <w:multiLevelType w:val="multilevel"/>
    <w:tmpl w:val="DEC240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7">
    <w:nsid w:val="5A787911"/>
    <w:multiLevelType w:val="multilevel"/>
    <w:tmpl w:val="B0005F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8">
    <w:nsid w:val="5AFF2BE8"/>
    <w:multiLevelType w:val="multilevel"/>
    <w:tmpl w:val="319A431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9">
    <w:nsid w:val="5B296BE1"/>
    <w:multiLevelType w:val="multilevel"/>
    <w:tmpl w:val="D93EA3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0">
    <w:nsid w:val="5B3C583A"/>
    <w:multiLevelType w:val="multilevel"/>
    <w:tmpl w:val="DFEA9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1">
    <w:nsid w:val="5B3E2CC7"/>
    <w:multiLevelType w:val="multilevel"/>
    <w:tmpl w:val="32E287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2">
    <w:nsid w:val="5BBA4406"/>
    <w:multiLevelType w:val="multilevel"/>
    <w:tmpl w:val="DF9600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3">
    <w:nsid w:val="5C2E0FB3"/>
    <w:multiLevelType w:val="multilevel"/>
    <w:tmpl w:val="E2CAE0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4">
    <w:nsid w:val="5C880E8A"/>
    <w:multiLevelType w:val="multilevel"/>
    <w:tmpl w:val="02E6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5">
    <w:nsid w:val="5C8B1C1E"/>
    <w:multiLevelType w:val="multilevel"/>
    <w:tmpl w:val="DBD046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6">
    <w:nsid w:val="5CEC18F4"/>
    <w:multiLevelType w:val="multilevel"/>
    <w:tmpl w:val="DC02F3A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7">
    <w:nsid w:val="5CF30E98"/>
    <w:multiLevelType w:val="multilevel"/>
    <w:tmpl w:val="093CA1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8">
    <w:nsid w:val="5D06713C"/>
    <w:multiLevelType w:val="multilevel"/>
    <w:tmpl w:val="9CC842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9">
    <w:nsid w:val="5D183B4D"/>
    <w:multiLevelType w:val="multilevel"/>
    <w:tmpl w:val="8DB6E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0">
    <w:nsid w:val="5D346A7C"/>
    <w:multiLevelType w:val="multilevel"/>
    <w:tmpl w:val="B1742A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1">
    <w:nsid w:val="5D4E4D18"/>
    <w:multiLevelType w:val="multilevel"/>
    <w:tmpl w:val="9A4E38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2">
    <w:nsid w:val="5D8335B0"/>
    <w:multiLevelType w:val="multilevel"/>
    <w:tmpl w:val="B674004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3">
    <w:nsid w:val="5DF251B8"/>
    <w:multiLevelType w:val="multilevel"/>
    <w:tmpl w:val="6E345B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4">
    <w:nsid w:val="5E483788"/>
    <w:multiLevelType w:val="multilevel"/>
    <w:tmpl w:val="4E6862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5">
    <w:nsid w:val="5E4A7EE7"/>
    <w:multiLevelType w:val="multilevel"/>
    <w:tmpl w:val="8D660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6">
    <w:nsid w:val="5E813EB1"/>
    <w:multiLevelType w:val="multilevel"/>
    <w:tmpl w:val="9738E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7">
    <w:nsid w:val="5E843E30"/>
    <w:multiLevelType w:val="multilevel"/>
    <w:tmpl w:val="FAB47EC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8">
    <w:nsid w:val="5E8600B0"/>
    <w:multiLevelType w:val="multilevel"/>
    <w:tmpl w:val="2BB4FF1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9">
    <w:nsid w:val="5E8C5A1C"/>
    <w:multiLevelType w:val="multilevel"/>
    <w:tmpl w:val="76E24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0">
    <w:nsid w:val="5EE3705A"/>
    <w:multiLevelType w:val="multilevel"/>
    <w:tmpl w:val="FDD2ED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1">
    <w:nsid w:val="5F0512EA"/>
    <w:multiLevelType w:val="multilevel"/>
    <w:tmpl w:val="B494086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2">
    <w:nsid w:val="5F0B6D8E"/>
    <w:multiLevelType w:val="multilevel"/>
    <w:tmpl w:val="571ADF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3">
    <w:nsid w:val="5F366663"/>
    <w:multiLevelType w:val="multilevel"/>
    <w:tmpl w:val="5CA465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4">
    <w:nsid w:val="5F626CB7"/>
    <w:multiLevelType w:val="multilevel"/>
    <w:tmpl w:val="00529E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5">
    <w:nsid w:val="5F9A64DB"/>
    <w:multiLevelType w:val="multilevel"/>
    <w:tmpl w:val="BD5A95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6">
    <w:nsid w:val="5FC271CC"/>
    <w:multiLevelType w:val="multilevel"/>
    <w:tmpl w:val="D16EEA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7">
    <w:nsid w:val="5FF33F22"/>
    <w:multiLevelType w:val="multilevel"/>
    <w:tmpl w:val="8FBCC29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8">
    <w:nsid w:val="60444C0B"/>
    <w:multiLevelType w:val="multilevel"/>
    <w:tmpl w:val="F1BC651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9">
    <w:nsid w:val="60531E82"/>
    <w:multiLevelType w:val="multilevel"/>
    <w:tmpl w:val="224AE6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0">
    <w:nsid w:val="60CF40E7"/>
    <w:multiLevelType w:val="multilevel"/>
    <w:tmpl w:val="4E2C47B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1">
    <w:nsid w:val="61181368"/>
    <w:multiLevelType w:val="multilevel"/>
    <w:tmpl w:val="659C77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2">
    <w:nsid w:val="612F00BF"/>
    <w:multiLevelType w:val="multilevel"/>
    <w:tmpl w:val="A43C1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3">
    <w:nsid w:val="61427001"/>
    <w:multiLevelType w:val="multilevel"/>
    <w:tmpl w:val="341098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4">
    <w:nsid w:val="624A75F1"/>
    <w:multiLevelType w:val="multilevel"/>
    <w:tmpl w:val="EE7246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5">
    <w:nsid w:val="62563787"/>
    <w:multiLevelType w:val="multilevel"/>
    <w:tmpl w:val="E02470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6">
    <w:nsid w:val="62761C43"/>
    <w:multiLevelType w:val="multilevel"/>
    <w:tmpl w:val="B4521A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7">
    <w:nsid w:val="62D5447C"/>
    <w:multiLevelType w:val="multilevel"/>
    <w:tmpl w:val="1CAAF1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8">
    <w:nsid w:val="62EF2647"/>
    <w:multiLevelType w:val="multilevel"/>
    <w:tmpl w:val="5268AF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9">
    <w:nsid w:val="63580036"/>
    <w:multiLevelType w:val="multilevel"/>
    <w:tmpl w:val="80EA34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0">
    <w:nsid w:val="63697461"/>
    <w:multiLevelType w:val="multilevel"/>
    <w:tmpl w:val="08EED61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1">
    <w:nsid w:val="646538DC"/>
    <w:multiLevelType w:val="multilevel"/>
    <w:tmpl w:val="3EF2270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2">
    <w:nsid w:val="64822E57"/>
    <w:multiLevelType w:val="multilevel"/>
    <w:tmpl w:val="ECDE8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3">
    <w:nsid w:val="64AB4747"/>
    <w:multiLevelType w:val="multilevel"/>
    <w:tmpl w:val="81EC9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4">
    <w:nsid w:val="64CF1441"/>
    <w:multiLevelType w:val="multilevel"/>
    <w:tmpl w:val="6BE6AF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5">
    <w:nsid w:val="65136767"/>
    <w:multiLevelType w:val="multilevel"/>
    <w:tmpl w:val="74428A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6">
    <w:nsid w:val="65205617"/>
    <w:multiLevelType w:val="multilevel"/>
    <w:tmpl w:val="DBD878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7">
    <w:nsid w:val="652B620E"/>
    <w:multiLevelType w:val="multilevel"/>
    <w:tmpl w:val="1FEAA56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8">
    <w:nsid w:val="65320ADA"/>
    <w:multiLevelType w:val="multilevel"/>
    <w:tmpl w:val="0B8C38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9">
    <w:nsid w:val="653919C6"/>
    <w:multiLevelType w:val="multilevel"/>
    <w:tmpl w:val="F5AA1E1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0">
    <w:nsid w:val="6590122E"/>
    <w:multiLevelType w:val="multilevel"/>
    <w:tmpl w:val="31247C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1">
    <w:nsid w:val="660A5FB5"/>
    <w:multiLevelType w:val="multilevel"/>
    <w:tmpl w:val="FDE6FB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2">
    <w:nsid w:val="660D4CEF"/>
    <w:multiLevelType w:val="multilevel"/>
    <w:tmpl w:val="3E547B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3">
    <w:nsid w:val="665F09F1"/>
    <w:multiLevelType w:val="multilevel"/>
    <w:tmpl w:val="209A29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4">
    <w:nsid w:val="66714255"/>
    <w:multiLevelType w:val="multilevel"/>
    <w:tmpl w:val="097054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5">
    <w:nsid w:val="668F53E4"/>
    <w:multiLevelType w:val="multilevel"/>
    <w:tmpl w:val="521C6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6">
    <w:nsid w:val="66A04846"/>
    <w:multiLevelType w:val="multilevel"/>
    <w:tmpl w:val="E5A6C9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7">
    <w:nsid w:val="66E93754"/>
    <w:multiLevelType w:val="multilevel"/>
    <w:tmpl w:val="C3C84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8">
    <w:nsid w:val="66F345EB"/>
    <w:multiLevelType w:val="multilevel"/>
    <w:tmpl w:val="170C7F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9">
    <w:nsid w:val="670B5409"/>
    <w:multiLevelType w:val="multilevel"/>
    <w:tmpl w:val="6900A9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0">
    <w:nsid w:val="6776705E"/>
    <w:multiLevelType w:val="multilevel"/>
    <w:tmpl w:val="3D80D4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1">
    <w:nsid w:val="679E610C"/>
    <w:multiLevelType w:val="multilevel"/>
    <w:tmpl w:val="CA8AB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2">
    <w:nsid w:val="67F60F85"/>
    <w:multiLevelType w:val="multilevel"/>
    <w:tmpl w:val="0C1AC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3">
    <w:nsid w:val="681951F6"/>
    <w:multiLevelType w:val="multilevel"/>
    <w:tmpl w:val="089CB9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4">
    <w:nsid w:val="68AD716C"/>
    <w:multiLevelType w:val="multilevel"/>
    <w:tmpl w:val="F9607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5">
    <w:nsid w:val="68AF4BA4"/>
    <w:multiLevelType w:val="multilevel"/>
    <w:tmpl w:val="54E66EC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6">
    <w:nsid w:val="690C416B"/>
    <w:multiLevelType w:val="multilevel"/>
    <w:tmpl w:val="CB504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7">
    <w:nsid w:val="69523F80"/>
    <w:multiLevelType w:val="multilevel"/>
    <w:tmpl w:val="B4047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8">
    <w:nsid w:val="699D0B12"/>
    <w:multiLevelType w:val="multilevel"/>
    <w:tmpl w:val="CBE2331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9">
    <w:nsid w:val="69A34CF8"/>
    <w:multiLevelType w:val="multilevel"/>
    <w:tmpl w:val="F3F6AC5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0">
    <w:nsid w:val="69B64B5A"/>
    <w:multiLevelType w:val="multilevel"/>
    <w:tmpl w:val="F4D8CA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1">
    <w:nsid w:val="69BC1EAC"/>
    <w:multiLevelType w:val="multilevel"/>
    <w:tmpl w:val="E752F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2">
    <w:nsid w:val="69DA1772"/>
    <w:multiLevelType w:val="multilevel"/>
    <w:tmpl w:val="714868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3">
    <w:nsid w:val="6C3F00A5"/>
    <w:multiLevelType w:val="multilevel"/>
    <w:tmpl w:val="E01A019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4">
    <w:nsid w:val="6C4F4EF6"/>
    <w:multiLevelType w:val="multilevel"/>
    <w:tmpl w:val="00E47D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5">
    <w:nsid w:val="6C6E0528"/>
    <w:multiLevelType w:val="multilevel"/>
    <w:tmpl w:val="23F01D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6">
    <w:nsid w:val="6CA72443"/>
    <w:multiLevelType w:val="multilevel"/>
    <w:tmpl w:val="CCA469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7">
    <w:nsid w:val="6CDC70B3"/>
    <w:multiLevelType w:val="multilevel"/>
    <w:tmpl w:val="819EEB3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8">
    <w:nsid w:val="6D2D1705"/>
    <w:multiLevelType w:val="multilevel"/>
    <w:tmpl w:val="9EDE4A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9">
    <w:nsid w:val="6D4A0E4B"/>
    <w:multiLevelType w:val="multilevel"/>
    <w:tmpl w:val="FFE477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0">
    <w:nsid w:val="6D6C06DB"/>
    <w:multiLevelType w:val="multilevel"/>
    <w:tmpl w:val="7AB62F0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1">
    <w:nsid w:val="6D6C1F94"/>
    <w:multiLevelType w:val="multilevel"/>
    <w:tmpl w:val="37F4D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2">
    <w:nsid w:val="6D8250D9"/>
    <w:multiLevelType w:val="multilevel"/>
    <w:tmpl w:val="B434A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3">
    <w:nsid w:val="6DAE743F"/>
    <w:multiLevelType w:val="multilevel"/>
    <w:tmpl w:val="DC7AF0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4">
    <w:nsid w:val="6DF81F71"/>
    <w:multiLevelType w:val="multilevel"/>
    <w:tmpl w:val="C3BEFE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5">
    <w:nsid w:val="6E14514C"/>
    <w:multiLevelType w:val="multilevel"/>
    <w:tmpl w:val="11D6A3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6">
    <w:nsid w:val="6E627571"/>
    <w:multiLevelType w:val="multilevel"/>
    <w:tmpl w:val="6EDEC87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7">
    <w:nsid w:val="6E7B2D63"/>
    <w:multiLevelType w:val="multilevel"/>
    <w:tmpl w:val="EAAC47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8">
    <w:nsid w:val="6EC2561D"/>
    <w:multiLevelType w:val="multilevel"/>
    <w:tmpl w:val="AA2253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9">
    <w:nsid w:val="6EE9384C"/>
    <w:multiLevelType w:val="multilevel"/>
    <w:tmpl w:val="1026D5A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0">
    <w:nsid w:val="6F6709E8"/>
    <w:multiLevelType w:val="multilevel"/>
    <w:tmpl w:val="506E0A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1">
    <w:nsid w:val="6FA72B4C"/>
    <w:multiLevelType w:val="multilevel"/>
    <w:tmpl w:val="93F008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2">
    <w:nsid w:val="6FC06533"/>
    <w:multiLevelType w:val="multilevel"/>
    <w:tmpl w:val="41C0EF7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3">
    <w:nsid w:val="70234CF9"/>
    <w:multiLevelType w:val="multilevel"/>
    <w:tmpl w:val="46C428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4">
    <w:nsid w:val="70234EAC"/>
    <w:multiLevelType w:val="multilevel"/>
    <w:tmpl w:val="C1EADC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5">
    <w:nsid w:val="704D1B73"/>
    <w:multiLevelType w:val="multilevel"/>
    <w:tmpl w:val="9BE2DD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6">
    <w:nsid w:val="70B80F72"/>
    <w:multiLevelType w:val="multilevel"/>
    <w:tmpl w:val="7E7CF01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7">
    <w:nsid w:val="70F24349"/>
    <w:multiLevelType w:val="multilevel"/>
    <w:tmpl w:val="EEBC4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8">
    <w:nsid w:val="71BA2C62"/>
    <w:multiLevelType w:val="multilevel"/>
    <w:tmpl w:val="F15CE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9">
    <w:nsid w:val="71C14891"/>
    <w:multiLevelType w:val="multilevel"/>
    <w:tmpl w:val="64FEF1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0">
    <w:nsid w:val="71F35826"/>
    <w:multiLevelType w:val="multilevel"/>
    <w:tmpl w:val="0840FE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1">
    <w:nsid w:val="72114FEA"/>
    <w:multiLevelType w:val="multilevel"/>
    <w:tmpl w:val="069CFB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2">
    <w:nsid w:val="726B33EC"/>
    <w:multiLevelType w:val="multilevel"/>
    <w:tmpl w:val="3C5E49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3">
    <w:nsid w:val="72C30301"/>
    <w:multiLevelType w:val="multilevel"/>
    <w:tmpl w:val="BFA825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4">
    <w:nsid w:val="731B1F0C"/>
    <w:multiLevelType w:val="multilevel"/>
    <w:tmpl w:val="A072E2B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5">
    <w:nsid w:val="734F76B1"/>
    <w:multiLevelType w:val="multilevel"/>
    <w:tmpl w:val="74149BB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6">
    <w:nsid w:val="735608D2"/>
    <w:multiLevelType w:val="multilevel"/>
    <w:tmpl w:val="23106C8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7">
    <w:nsid w:val="738053A4"/>
    <w:multiLevelType w:val="multilevel"/>
    <w:tmpl w:val="243ED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8">
    <w:nsid w:val="73A95914"/>
    <w:multiLevelType w:val="multilevel"/>
    <w:tmpl w:val="5C9E89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9">
    <w:nsid w:val="73B4221E"/>
    <w:multiLevelType w:val="multilevel"/>
    <w:tmpl w:val="1F1000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0">
    <w:nsid w:val="73F671D3"/>
    <w:multiLevelType w:val="multilevel"/>
    <w:tmpl w:val="0DC24C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1">
    <w:nsid w:val="73FC5BA2"/>
    <w:multiLevelType w:val="multilevel"/>
    <w:tmpl w:val="57D60A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2">
    <w:nsid w:val="74A22916"/>
    <w:multiLevelType w:val="multilevel"/>
    <w:tmpl w:val="F878ABE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3">
    <w:nsid w:val="74A81F43"/>
    <w:multiLevelType w:val="multilevel"/>
    <w:tmpl w:val="F83481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4">
    <w:nsid w:val="74D67AE5"/>
    <w:multiLevelType w:val="multilevel"/>
    <w:tmpl w:val="D08E7C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5">
    <w:nsid w:val="74DC6919"/>
    <w:multiLevelType w:val="multilevel"/>
    <w:tmpl w:val="54186C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6">
    <w:nsid w:val="7528531E"/>
    <w:multiLevelType w:val="multilevel"/>
    <w:tmpl w:val="DDC8C1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7">
    <w:nsid w:val="752E4526"/>
    <w:multiLevelType w:val="multilevel"/>
    <w:tmpl w:val="2B0E3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8">
    <w:nsid w:val="7564587F"/>
    <w:multiLevelType w:val="multilevel"/>
    <w:tmpl w:val="A762E3D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9">
    <w:nsid w:val="75ED5AA2"/>
    <w:multiLevelType w:val="multilevel"/>
    <w:tmpl w:val="767288C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0">
    <w:nsid w:val="75FC195E"/>
    <w:multiLevelType w:val="multilevel"/>
    <w:tmpl w:val="E222C3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1">
    <w:nsid w:val="761E303A"/>
    <w:multiLevelType w:val="multilevel"/>
    <w:tmpl w:val="ADC85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2">
    <w:nsid w:val="763C1E1E"/>
    <w:multiLevelType w:val="multilevel"/>
    <w:tmpl w:val="59AE01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3">
    <w:nsid w:val="768925E7"/>
    <w:multiLevelType w:val="multilevel"/>
    <w:tmpl w:val="916EAA5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4">
    <w:nsid w:val="772F1495"/>
    <w:multiLevelType w:val="multilevel"/>
    <w:tmpl w:val="9BF0E5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5">
    <w:nsid w:val="773D26E2"/>
    <w:multiLevelType w:val="multilevel"/>
    <w:tmpl w:val="AB623C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6">
    <w:nsid w:val="77AD0018"/>
    <w:multiLevelType w:val="multilevel"/>
    <w:tmpl w:val="A2DA21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7">
    <w:nsid w:val="77BB093A"/>
    <w:multiLevelType w:val="multilevel"/>
    <w:tmpl w:val="650867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8">
    <w:nsid w:val="780A7273"/>
    <w:multiLevelType w:val="multilevel"/>
    <w:tmpl w:val="D26ACDE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9">
    <w:nsid w:val="78603DE1"/>
    <w:multiLevelType w:val="multilevel"/>
    <w:tmpl w:val="578AAD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0">
    <w:nsid w:val="787A38FB"/>
    <w:multiLevelType w:val="multilevel"/>
    <w:tmpl w:val="48EE46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1">
    <w:nsid w:val="788E3B22"/>
    <w:multiLevelType w:val="multilevel"/>
    <w:tmpl w:val="840066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2">
    <w:nsid w:val="789549EC"/>
    <w:multiLevelType w:val="multilevel"/>
    <w:tmpl w:val="5E287A6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3">
    <w:nsid w:val="78B04538"/>
    <w:multiLevelType w:val="multilevel"/>
    <w:tmpl w:val="7908B87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4">
    <w:nsid w:val="78F46AAD"/>
    <w:multiLevelType w:val="multilevel"/>
    <w:tmpl w:val="9B64B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5">
    <w:nsid w:val="797377A5"/>
    <w:multiLevelType w:val="multilevel"/>
    <w:tmpl w:val="945C23D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6">
    <w:nsid w:val="797422B5"/>
    <w:multiLevelType w:val="multilevel"/>
    <w:tmpl w:val="70829D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7">
    <w:nsid w:val="798D579A"/>
    <w:multiLevelType w:val="multilevel"/>
    <w:tmpl w:val="07C8BD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8">
    <w:nsid w:val="79B038AC"/>
    <w:multiLevelType w:val="multilevel"/>
    <w:tmpl w:val="B8D09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9">
    <w:nsid w:val="79C67B18"/>
    <w:multiLevelType w:val="multilevel"/>
    <w:tmpl w:val="4CF82E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0">
    <w:nsid w:val="79CD7738"/>
    <w:multiLevelType w:val="multilevel"/>
    <w:tmpl w:val="CF768C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1">
    <w:nsid w:val="79F92B48"/>
    <w:multiLevelType w:val="multilevel"/>
    <w:tmpl w:val="5FDA9F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2">
    <w:nsid w:val="7A2530E4"/>
    <w:multiLevelType w:val="multilevel"/>
    <w:tmpl w:val="A98037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3">
    <w:nsid w:val="7A4757BC"/>
    <w:multiLevelType w:val="multilevel"/>
    <w:tmpl w:val="21A28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4">
    <w:nsid w:val="7AA308E4"/>
    <w:multiLevelType w:val="multilevel"/>
    <w:tmpl w:val="9F74C39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5">
    <w:nsid w:val="7AA97FD8"/>
    <w:multiLevelType w:val="multilevel"/>
    <w:tmpl w:val="9FAE77B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6">
    <w:nsid w:val="7B5A7DD1"/>
    <w:multiLevelType w:val="multilevel"/>
    <w:tmpl w:val="FC8AE0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7">
    <w:nsid w:val="7BB35D72"/>
    <w:multiLevelType w:val="multilevel"/>
    <w:tmpl w:val="2DF8DC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8">
    <w:nsid w:val="7BF37B48"/>
    <w:multiLevelType w:val="multilevel"/>
    <w:tmpl w:val="7F902A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9">
    <w:nsid w:val="7C1B6B07"/>
    <w:multiLevelType w:val="multilevel"/>
    <w:tmpl w:val="8976086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0">
    <w:nsid w:val="7C1F0B89"/>
    <w:multiLevelType w:val="multilevel"/>
    <w:tmpl w:val="8AB007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1">
    <w:nsid w:val="7C214123"/>
    <w:multiLevelType w:val="multilevel"/>
    <w:tmpl w:val="466AAE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2">
    <w:nsid w:val="7C494BB8"/>
    <w:multiLevelType w:val="multilevel"/>
    <w:tmpl w:val="53A2F72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3">
    <w:nsid w:val="7C790117"/>
    <w:multiLevelType w:val="multilevel"/>
    <w:tmpl w:val="047ED2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4">
    <w:nsid w:val="7CB049BC"/>
    <w:multiLevelType w:val="multilevel"/>
    <w:tmpl w:val="D7E4E43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5">
    <w:nsid w:val="7CDB37DE"/>
    <w:multiLevelType w:val="multilevel"/>
    <w:tmpl w:val="EB92CC8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6">
    <w:nsid w:val="7D172A6A"/>
    <w:multiLevelType w:val="multilevel"/>
    <w:tmpl w:val="B04E21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7">
    <w:nsid w:val="7D1D1559"/>
    <w:multiLevelType w:val="multilevel"/>
    <w:tmpl w:val="632020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8">
    <w:nsid w:val="7D5B5C40"/>
    <w:multiLevelType w:val="multilevel"/>
    <w:tmpl w:val="A6E424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9">
    <w:nsid w:val="7E387128"/>
    <w:multiLevelType w:val="multilevel"/>
    <w:tmpl w:val="AB8A73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0">
    <w:nsid w:val="7E901BDA"/>
    <w:multiLevelType w:val="multilevel"/>
    <w:tmpl w:val="6214F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1">
    <w:nsid w:val="7EB53E4E"/>
    <w:multiLevelType w:val="multilevel"/>
    <w:tmpl w:val="DD0836E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2">
    <w:nsid w:val="7EE74824"/>
    <w:multiLevelType w:val="multilevel"/>
    <w:tmpl w:val="BBE26A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3">
    <w:nsid w:val="7F5A036B"/>
    <w:multiLevelType w:val="multilevel"/>
    <w:tmpl w:val="8B3616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4">
    <w:nsid w:val="7F6C3165"/>
    <w:multiLevelType w:val="multilevel"/>
    <w:tmpl w:val="7F9CFE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5">
    <w:nsid w:val="7FD97397"/>
    <w:multiLevelType w:val="multilevel"/>
    <w:tmpl w:val="59BAA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6">
    <w:nsid w:val="7FF36F63"/>
    <w:multiLevelType w:val="multilevel"/>
    <w:tmpl w:val="F648AE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55"/>
  </w:num>
  <w:num w:numId="2">
    <w:abstractNumId w:val="348"/>
  </w:num>
  <w:num w:numId="3">
    <w:abstractNumId w:val="104"/>
  </w:num>
  <w:num w:numId="4">
    <w:abstractNumId w:val="549"/>
  </w:num>
  <w:num w:numId="5">
    <w:abstractNumId w:val="494"/>
  </w:num>
  <w:num w:numId="6">
    <w:abstractNumId w:val="289"/>
  </w:num>
  <w:num w:numId="7">
    <w:abstractNumId w:val="129"/>
  </w:num>
  <w:num w:numId="8">
    <w:abstractNumId w:val="157"/>
  </w:num>
  <w:num w:numId="9">
    <w:abstractNumId w:val="569"/>
  </w:num>
  <w:num w:numId="10">
    <w:abstractNumId w:val="332"/>
  </w:num>
  <w:num w:numId="11">
    <w:abstractNumId w:val="53"/>
  </w:num>
  <w:num w:numId="12">
    <w:abstractNumId w:val="546"/>
  </w:num>
  <w:num w:numId="13">
    <w:abstractNumId w:val="315"/>
  </w:num>
  <w:num w:numId="14">
    <w:abstractNumId w:val="10"/>
  </w:num>
  <w:num w:numId="15">
    <w:abstractNumId w:val="198"/>
  </w:num>
  <w:num w:numId="16">
    <w:abstractNumId w:val="226"/>
  </w:num>
  <w:num w:numId="17">
    <w:abstractNumId w:val="195"/>
  </w:num>
  <w:num w:numId="18">
    <w:abstractNumId w:val="577"/>
  </w:num>
  <w:num w:numId="19">
    <w:abstractNumId w:val="213"/>
  </w:num>
  <w:num w:numId="20">
    <w:abstractNumId w:val="118"/>
  </w:num>
  <w:num w:numId="21">
    <w:abstractNumId w:val="433"/>
  </w:num>
  <w:num w:numId="22">
    <w:abstractNumId w:val="128"/>
  </w:num>
  <w:num w:numId="23">
    <w:abstractNumId w:val="242"/>
  </w:num>
  <w:num w:numId="24">
    <w:abstractNumId w:val="325"/>
  </w:num>
  <w:num w:numId="25">
    <w:abstractNumId w:val="449"/>
  </w:num>
  <w:num w:numId="26">
    <w:abstractNumId w:val="447"/>
  </w:num>
  <w:num w:numId="27">
    <w:abstractNumId w:val="559"/>
  </w:num>
  <w:num w:numId="28">
    <w:abstractNumId w:val="164"/>
  </w:num>
  <w:num w:numId="29">
    <w:abstractNumId w:val="456"/>
  </w:num>
  <w:num w:numId="30">
    <w:abstractNumId w:val="544"/>
  </w:num>
  <w:num w:numId="31">
    <w:abstractNumId w:val="204"/>
  </w:num>
  <w:num w:numId="32">
    <w:abstractNumId w:val="288"/>
  </w:num>
  <w:num w:numId="33">
    <w:abstractNumId w:val="48"/>
  </w:num>
  <w:num w:numId="34">
    <w:abstractNumId w:val="395"/>
  </w:num>
  <w:num w:numId="35">
    <w:abstractNumId w:val="362"/>
  </w:num>
  <w:num w:numId="36">
    <w:abstractNumId w:val="359"/>
  </w:num>
  <w:num w:numId="37">
    <w:abstractNumId w:val="206"/>
  </w:num>
  <w:num w:numId="38">
    <w:abstractNumId w:val="390"/>
  </w:num>
  <w:num w:numId="39">
    <w:abstractNumId w:val="345"/>
  </w:num>
  <w:num w:numId="40">
    <w:abstractNumId w:val="200"/>
  </w:num>
  <w:num w:numId="41">
    <w:abstractNumId w:val="163"/>
  </w:num>
  <w:num w:numId="42">
    <w:abstractNumId w:val="387"/>
  </w:num>
  <w:num w:numId="43">
    <w:abstractNumId w:val="431"/>
  </w:num>
  <w:num w:numId="44">
    <w:abstractNumId w:val="108"/>
  </w:num>
  <w:num w:numId="45">
    <w:abstractNumId w:val="338"/>
  </w:num>
  <w:num w:numId="46">
    <w:abstractNumId w:val="412"/>
  </w:num>
  <w:num w:numId="47">
    <w:abstractNumId w:val="57"/>
  </w:num>
  <w:num w:numId="48">
    <w:abstractNumId w:val="374"/>
  </w:num>
  <w:num w:numId="49">
    <w:abstractNumId w:val="491"/>
  </w:num>
  <w:num w:numId="50">
    <w:abstractNumId w:val="122"/>
  </w:num>
  <w:num w:numId="51">
    <w:abstractNumId w:val="541"/>
  </w:num>
  <w:num w:numId="52">
    <w:abstractNumId w:val="468"/>
  </w:num>
  <w:num w:numId="53">
    <w:abstractNumId w:val="503"/>
  </w:num>
  <w:num w:numId="54">
    <w:abstractNumId w:val="297"/>
  </w:num>
  <w:num w:numId="55">
    <w:abstractNumId w:val="303"/>
  </w:num>
  <w:num w:numId="56">
    <w:abstractNumId w:val="555"/>
  </w:num>
  <w:num w:numId="57">
    <w:abstractNumId w:val="55"/>
  </w:num>
  <w:num w:numId="58">
    <w:abstractNumId w:val="383"/>
  </w:num>
  <w:num w:numId="59">
    <w:abstractNumId w:val="3"/>
  </w:num>
  <w:num w:numId="60">
    <w:abstractNumId w:val="106"/>
  </w:num>
  <w:num w:numId="61">
    <w:abstractNumId w:val="68"/>
  </w:num>
  <w:num w:numId="62">
    <w:abstractNumId w:val="458"/>
  </w:num>
  <w:num w:numId="63">
    <w:abstractNumId w:val="418"/>
  </w:num>
  <w:num w:numId="64">
    <w:abstractNumId w:val="56"/>
  </w:num>
  <w:num w:numId="65">
    <w:abstractNumId w:val="572"/>
  </w:num>
  <w:num w:numId="66">
    <w:abstractNumId w:val="217"/>
  </w:num>
  <w:num w:numId="67">
    <w:abstractNumId w:val="20"/>
  </w:num>
  <w:num w:numId="68">
    <w:abstractNumId w:val="493"/>
  </w:num>
  <w:num w:numId="69">
    <w:abstractNumId w:val="59"/>
  </w:num>
  <w:num w:numId="70">
    <w:abstractNumId w:val="596"/>
  </w:num>
  <w:num w:numId="71">
    <w:abstractNumId w:val="34"/>
  </w:num>
  <w:num w:numId="72">
    <w:abstractNumId w:val="261"/>
  </w:num>
  <w:num w:numId="73">
    <w:abstractNumId w:val="527"/>
  </w:num>
  <w:num w:numId="74">
    <w:abstractNumId w:val="514"/>
  </w:num>
  <w:num w:numId="75">
    <w:abstractNumId w:val="215"/>
  </w:num>
  <w:num w:numId="76">
    <w:abstractNumId w:val="123"/>
  </w:num>
  <w:num w:numId="77">
    <w:abstractNumId w:val="192"/>
  </w:num>
  <w:num w:numId="78">
    <w:abstractNumId w:val="326"/>
  </w:num>
  <w:num w:numId="79">
    <w:abstractNumId w:val="0"/>
  </w:num>
  <w:num w:numId="80">
    <w:abstractNumId w:val="150"/>
  </w:num>
  <w:num w:numId="81">
    <w:abstractNumId w:val="341"/>
  </w:num>
  <w:num w:numId="82">
    <w:abstractNumId w:val="194"/>
  </w:num>
  <w:num w:numId="83">
    <w:abstractNumId w:val="284"/>
  </w:num>
  <w:num w:numId="84">
    <w:abstractNumId w:val="73"/>
  </w:num>
  <w:num w:numId="85">
    <w:abstractNumId w:val="155"/>
  </w:num>
  <w:num w:numId="86">
    <w:abstractNumId w:val="166"/>
  </w:num>
  <w:num w:numId="87">
    <w:abstractNumId w:val="417"/>
  </w:num>
  <w:num w:numId="88">
    <w:abstractNumId w:val="291"/>
  </w:num>
  <w:num w:numId="89">
    <w:abstractNumId w:val="439"/>
  </w:num>
  <w:num w:numId="90">
    <w:abstractNumId w:val="76"/>
  </w:num>
  <w:num w:numId="91">
    <w:abstractNumId w:val="251"/>
  </w:num>
  <w:num w:numId="92">
    <w:abstractNumId w:val="579"/>
  </w:num>
  <w:num w:numId="93">
    <w:abstractNumId w:val="256"/>
  </w:num>
  <w:num w:numId="94">
    <w:abstractNumId w:val="406"/>
  </w:num>
  <w:num w:numId="95">
    <w:abstractNumId w:val="84"/>
  </w:num>
  <w:num w:numId="96">
    <w:abstractNumId w:val="344"/>
  </w:num>
  <w:num w:numId="97">
    <w:abstractNumId w:val="137"/>
  </w:num>
  <w:num w:numId="98">
    <w:abstractNumId w:val="352"/>
  </w:num>
  <w:num w:numId="99">
    <w:abstractNumId w:val="381"/>
  </w:num>
  <w:num w:numId="100">
    <w:abstractNumId w:val="304"/>
  </w:num>
  <w:num w:numId="101">
    <w:abstractNumId w:val="33"/>
  </w:num>
  <w:num w:numId="102">
    <w:abstractNumId w:val="18"/>
  </w:num>
  <w:num w:numId="103">
    <w:abstractNumId w:val="486"/>
  </w:num>
  <w:num w:numId="104">
    <w:abstractNumId w:val="5"/>
  </w:num>
  <w:num w:numId="105">
    <w:abstractNumId w:val="43"/>
  </w:num>
  <w:num w:numId="106">
    <w:abstractNumId w:val="334"/>
  </w:num>
  <w:num w:numId="107">
    <w:abstractNumId w:val="567"/>
  </w:num>
  <w:num w:numId="108">
    <w:abstractNumId w:val="202"/>
  </w:num>
  <w:num w:numId="109">
    <w:abstractNumId w:val="368"/>
  </w:num>
  <w:num w:numId="110">
    <w:abstractNumId w:val="586"/>
  </w:num>
  <w:num w:numId="111">
    <w:abstractNumId w:val="103"/>
  </w:num>
  <w:num w:numId="112">
    <w:abstractNumId w:val="311"/>
  </w:num>
  <w:num w:numId="113">
    <w:abstractNumId w:val="8"/>
  </w:num>
  <w:num w:numId="114">
    <w:abstractNumId w:val="94"/>
  </w:num>
  <w:num w:numId="115">
    <w:abstractNumId w:val="245"/>
  </w:num>
  <w:num w:numId="116">
    <w:abstractNumId w:val="463"/>
  </w:num>
  <w:num w:numId="117">
    <w:abstractNumId w:val="481"/>
  </w:num>
  <w:num w:numId="118">
    <w:abstractNumId w:val="565"/>
  </w:num>
  <w:num w:numId="119">
    <w:abstractNumId w:val="585"/>
  </w:num>
  <w:num w:numId="120">
    <w:abstractNumId w:val="293"/>
  </w:num>
  <w:num w:numId="121">
    <w:abstractNumId w:val="269"/>
  </w:num>
  <w:num w:numId="122">
    <w:abstractNumId w:val="446"/>
  </w:num>
  <w:num w:numId="123">
    <w:abstractNumId w:val="11"/>
  </w:num>
  <w:num w:numId="124">
    <w:abstractNumId w:val="482"/>
  </w:num>
  <w:num w:numId="125">
    <w:abstractNumId w:val="46"/>
  </w:num>
  <w:num w:numId="126">
    <w:abstractNumId w:val="262"/>
  </w:num>
  <w:num w:numId="127">
    <w:abstractNumId w:val="236"/>
  </w:num>
  <w:num w:numId="128">
    <w:abstractNumId w:val="124"/>
  </w:num>
  <w:num w:numId="129">
    <w:abstractNumId w:val="70"/>
  </w:num>
  <w:num w:numId="130">
    <w:abstractNumId w:val="416"/>
  </w:num>
  <w:num w:numId="131">
    <w:abstractNumId w:val="393"/>
  </w:num>
  <w:num w:numId="132">
    <w:abstractNumId w:val="175"/>
  </w:num>
  <w:num w:numId="133">
    <w:abstractNumId w:val="333"/>
  </w:num>
  <w:num w:numId="134">
    <w:abstractNumId w:val="437"/>
  </w:num>
  <w:num w:numId="135">
    <w:abstractNumId w:val="403"/>
  </w:num>
  <w:num w:numId="136">
    <w:abstractNumId w:val="141"/>
  </w:num>
  <w:num w:numId="137">
    <w:abstractNumId w:val="511"/>
  </w:num>
  <w:num w:numId="138">
    <w:abstractNumId w:val="199"/>
  </w:num>
  <w:num w:numId="139">
    <w:abstractNumId w:val="224"/>
  </w:num>
  <w:num w:numId="140">
    <w:abstractNumId w:val="466"/>
  </w:num>
  <w:num w:numId="141">
    <w:abstractNumId w:val="574"/>
  </w:num>
  <w:num w:numId="142">
    <w:abstractNumId w:val="462"/>
  </w:num>
  <w:num w:numId="143">
    <w:abstractNumId w:val="548"/>
  </w:num>
  <w:num w:numId="144">
    <w:abstractNumId w:val="247"/>
  </w:num>
  <w:num w:numId="145">
    <w:abstractNumId w:val="158"/>
  </w:num>
  <w:num w:numId="146">
    <w:abstractNumId w:val="283"/>
  </w:num>
  <w:num w:numId="147">
    <w:abstractNumId w:val="180"/>
  </w:num>
  <w:num w:numId="148">
    <w:abstractNumId w:val="62"/>
  </w:num>
  <w:num w:numId="149">
    <w:abstractNumId w:val="119"/>
  </w:num>
  <w:num w:numId="150">
    <w:abstractNumId w:val="45"/>
  </w:num>
  <w:num w:numId="151">
    <w:abstractNumId w:val="142"/>
  </w:num>
  <w:num w:numId="152">
    <w:abstractNumId w:val="253"/>
  </w:num>
  <w:num w:numId="153">
    <w:abstractNumId w:val="210"/>
  </w:num>
  <w:num w:numId="154">
    <w:abstractNumId w:val="521"/>
  </w:num>
  <w:num w:numId="155">
    <w:abstractNumId w:val="143"/>
  </w:num>
  <w:num w:numId="156">
    <w:abstractNumId w:val="205"/>
  </w:num>
  <w:num w:numId="157">
    <w:abstractNumId w:val="501"/>
  </w:num>
  <w:num w:numId="158">
    <w:abstractNumId w:val="428"/>
  </w:num>
  <w:num w:numId="159">
    <w:abstractNumId w:val="252"/>
  </w:num>
  <w:num w:numId="160">
    <w:abstractNumId w:val="22"/>
  </w:num>
  <w:num w:numId="161">
    <w:abstractNumId w:val="6"/>
  </w:num>
  <w:num w:numId="162">
    <w:abstractNumId w:val="170"/>
  </w:num>
  <w:num w:numId="163">
    <w:abstractNumId w:val="398"/>
  </w:num>
  <w:num w:numId="164">
    <w:abstractNumId w:val="529"/>
  </w:num>
  <w:num w:numId="165">
    <w:abstractNumId w:val="133"/>
  </w:num>
  <w:num w:numId="166">
    <w:abstractNumId w:val="25"/>
  </w:num>
  <w:num w:numId="167">
    <w:abstractNumId w:val="90"/>
  </w:num>
  <w:num w:numId="168">
    <w:abstractNumId w:val="560"/>
  </w:num>
  <w:num w:numId="169">
    <w:abstractNumId w:val="250"/>
  </w:num>
  <w:num w:numId="170">
    <w:abstractNumId w:val="310"/>
  </w:num>
  <w:num w:numId="171">
    <w:abstractNumId w:val="389"/>
  </w:num>
  <w:num w:numId="172">
    <w:abstractNumId w:val="159"/>
  </w:num>
  <w:num w:numId="173">
    <w:abstractNumId w:val="66"/>
  </w:num>
  <w:num w:numId="174">
    <w:abstractNumId w:val="26"/>
  </w:num>
  <w:num w:numId="175">
    <w:abstractNumId w:val="24"/>
  </w:num>
  <w:num w:numId="176">
    <w:abstractNumId w:val="85"/>
  </w:num>
  <w:num w:numId="177">
    <w:abstractNumId w:val="127"/>
  </w:num>
  <w:num w:numId="178">
    <w:abstractNumId w:val="234"/>
  </w:num>
  <w:num w:numId="179">
    <w:abstractNumId w:val="402"/>
  </w:num>
  <w:num w:numId="180">
    <w:abstractNumId w:val="376"/>
  </w:num>
  <w:num w:numId="181">
    <w:abstractNumId w:val="176"/>
  </w:num>
  <w:num w:numId="182">
    <w:abstractNumId w:val="292"/>
  </w:num>
  <w:num w:numId="183">
    <w:abstractNumId w:val="31"/>
  </w:num>
  <w:num w:numId="184">
    <w:abstractNumId w:val="264"/>
  </w:num>
  <w:num w:numId="185">
    <w:abstractNumId w:val="477"/>
  </w:num>
  <w:num w:numId="186">
    <w:abstractNumId w:val="510"/>
  </w:num>
  <w:num w:numId="187">
    <w:abstractNumId w:val="63"/>
  </w:num>
  <w:num w:numId="188">
    <w:abstractNumId w:val="336"/>
  </w:num>
  <w:num w:numId="189">
    <w:abstractNumId w:val="165"/>
  </w:num>
  <w:num w:numId="190">
    <w:abstractNumId w:val="220"/>
  </w:num>
  <w:num w:numId="191">
    <w:abstractNumId w:val="361"/>
  </w:num>
  <w:num w:numId="192">
    <w:abstractNumId w:val="16"/>
  </w:num>
  <w:num w:numId="193">
    <w:abstractNumId w:val="343"/>
  </w:num>
  <w:num w:numId="194">
    <w:abstractNumId w:val="509"/>
  </w:num>
  <w:num w:numId="195">
    <w:abstractNumId w:val="530"/>
  </w:num>
  <w:num w:numId="196">
    <w:abstractNumId w:val="93"/>
  </w:num>
  <w:num w:numId="197">
    <w:abstractNumId w:val="364"/>
  </w:num>
  <w:num w:numId="198">
    <w:abstractNumId w:val="169"/>
  </w:num>
  <w:num w:numId="199">
    <w:abstractNumId w:val="328"/>
  </w:num>
  <w:num w:numId="200">
    <w:abstractNumId w:val="436"/>
  </w:num>
  <w:num w:numId="201">
    <w:abstractNumId w:val="377"/>
  </w:num>
  <w:num w:numId="202">
    <w:abstractNumId w:val="222"/>
  </w:num>
  <w:num w:numId="203">
    <w:abstractNumId w:val="316"/>
  </w:num>
  <w:num w:numId="204">
    <w:abstractNumId w:val="480"/>
  </w:num>
  <w:num w:numId="205">
    <w:abstractNumId w:val="550"/>
  </w:num>
  <w:num w:numId="206">
    <w:abstractNumId w:val="594"/>
  </w:num>
  <w:num w:numId="207">
    <w:abstractNumId w:val="241"/>
  </w:num>
  <w:num w:numId="208">
    <w:abstractNumId w:val="193"/>
  </w:num>
  <w:num w:numId="209">
    <w:abstractNumId w:val="60"/>
  </w:num>
  <w:num w:numId="210">
    <w:abstractNumId w:val="239"/>
  </w:num>
  <w:num w:numId="211">
    <w:abstractNumId w:val="120"/>
  </w:num>
  <w:num w:numId="212">
    <w:abstractNumId w:val="54"/>
  </w:num>
  <w:num w:numId="213">
    <w:abstractNumId w:val="582"/>
  </w:num>
  <w:num w:numId="214">
    <w:abstractNumId w:val="300"/>
  </w:num>
  <w:num w:numId="215">
    <w:abstractNumId w:val="538"/>
  </w:num>
  <w:num w:numId="216">
    <w:abstractNumId w:val="512"/>
  </w:num>
  <w:num w:numId="217">
    <w:abstractNumId w:val="147"/>
  </w:num>
  <w:num w:numId="218">
    <w:abstractNumId w:val="86"/>
  </w:num>
  <w:num w:numId="219">
    <w:abstractNumId w:val="64"/>
  </w:num>
  <w:num w:numId="220">
    <w:abstractNumId w:val="89"/>
  </w:num>
  <w:num w:numId="221">
    <w:abstractNumId w:val="312"/>
  </w:num>
  <w:num w:numId="222">
    <w:abstractNumId w:val="238"/>
  </w:num>
  <w:num w:numId="223">
    <w:abstractNumId w:val="535"/>
  </w:num>
  <w:num w:numId="224">
    <w:abstractNumId w:val="282"/>
  </w:num>
  <w:num w:numId="225">
    <w:abstractNumId w:val="75"/>
  </w:num>
  <w:num w:numId="226">
    <w:abstractNumId w:val="207"/>
  </w:num>
  <w:num w:numId="227">
    <w:abstractNumId w:val="556"/>
  </w:num>
  <w:num w:numId="228">
    <w:abstractNumId w:val="151"/>
  </w:num>
  <w:num w:numId="229">
    <w:abstractNumId w:val="139"/>
  </w:num>
  <w:num w:numId="230">
    <w:abstractNumId w:val="97"/>
  </w:num>
  <w:num w:numId="231">
    <w:abstractNumId w:val="533"/>
  </w:num>
  <w:num w:numId="232">
    <w:abstractNumId w:val="448"/>
  </w:num>
  <w:num w:numId="233">
    <w:abstractNumId w:val="131"/>
  </w:num>
  <w:num w:numId="234">
    <w:abstractNumId w:val="589"/>
  </w:num>
  <w:num w:numId="235">
    <w:abstractNumId w:val="160"/>
  </w:num>
  <w:num w:numId="236">
    <w:abstractNumId w:val="7"/>
  </w:num>
  <w:num w:numId="237">
    <w:abstractNumId w:val="287"/>
  </w:num>
  <w:num w:numId="238">
    <w:abstractNumId w:val="371"/>
  </w:num>
  <w:num w:numId="239">
    <w:abstractNumId w:val="270"/>
  </w:num>
  <w:num w:numId="240">
    <w:abstractNumId w:val="28"/>
  </w:num>
  <w:num w:numId="241">
    <w:abstractNumId w:val="358"/>
  </w:num>
  <w:num w:numId="242">
    <w:abstractNumId w:val="50"/>
  </w:num>
  <w:num w:numId="243">
    <w:abstractNumId w:val="564"/>
  </w:num>
  <w:num w:numId="244">
    <w:abstractNumId w:val="276"/>
  </w:num>
  <w:num w:numId="245">
    <w:abstractNumId w:val="72"/>
  </w:num>
  <w:num w:numId="246">
    <w:abstractNumId w:val="460"/>
  </w:num>
  <w:num w:numId="247">
    <w:abstractNumId w:val="479"/>
  </w:num>
  <w:num w:numId="248">
    <w:abstractNumId w:val="322"/>
  </w:num>
  <w:num w:numId="249">
    <w:abstractNumId w:val="573"/>
  </w:num>
  <w:num w:numId="250">
    <w:abstractNumId w:val="557"/>
  </w:num>
  <w:num w:numId="251">
    <w:abstractNumId w:val="350"/>
  </w:num>
  <w:num w:numId="252">
    <w:abstractNumId w:val="502"/>
  </w:num>
  <w:num w:numId="253">
    <w:abstractNumId w:val="568"/>
  </w:num>
  <w:num w:numId="254">
    <w:abstractNumId w:val="219"/>
  </w:num>
  <w:num w:numId="255">
    <w:abstractNumId w:val="235"/>
  </w:num>
  <w:num w:numId="256">
    <w:abstractNumId w:val="243"/>
  </w:num>
  <w:num w:numId="257">
    <w:abstractNumId w:val="189"/>
  </w:num>
  <w:num w:numId="258">
    <w:abstractNumId w:val="498"/>
  </w:num>
  <w:num w:numId="259">
    <w:abstractNumId w:val="505"/>
  </w:num>
  <w:num w:numId="260">
    <w:abstractNumId w:val="471"/>
  </w:num>
  <w:num w:numId="261">
    <w:abstractNumId w:val="98"/>
  </w:num>
  <w:num w:numId="262">
    <w:abstractNumId w:val="440"/>
  </w:num>
  <w:num w:numId="263">
    <w:abstractNumId w:val="138"/>
  </w:num>
  <w:num w:numId="264">
    <w:abstractNumId w:val="459"/>
  </w:num>
  <w:num w:numId="265">
    <w:abstractNumId w:val="525"/>
  </w:num>
  <w:num w:numId="266">
    <w:abstractNumId w:val="37"/>
  </w:num>
  <w:num w:numId="267">
    <w:abstractNumId w:val="167"/>
  </w:num>
  <w:num w:numId="268">
    <w:abstractNumId w:val="196"/>
  </w:num>
  <w:num w:numId="269">
    <w:abstractNumId w:val="355"/>
  </w:num>
  <w:num w:numId="270">
    <w:abstractNumId w:val="583"/>
  </w:num>
  <w:num w:numId="271">
    <w:abstractNumId w:val="32"/>
  </w:num>
  <w:num w:numId="272">
    <w:abstractNumId w:val="324"/>
  </w:num>
  <w:num w:numId="273">
    <w:abstractNumId w:val="184"/>
  </w:num>
  <w:num w:numId="274">
    <w:abstractNumId w:val="145"/>
  </w:num>
  <w:num w:numId="275">
    <w:abstractNumId w:val="399"/>
  </w:num>
  <w:num w:numId="276">
    <w:abstractNumId w:val="144"/>
  </w:num>
  <w:num w:numId="277">
    <w:abstractNumId w:val="410"/>
  </w:num>
  <w:num w:numId="278">
    <w:abstractNumId w:val="225"/>
  </w:num>
  <w:num w:numId="279">
    <w:abstractNumId w:val="112"/>
  </w:num>
  <w:num w:numId="280">
    <w:abstractNumId w:val="249"/>
  </w:num>
  <w:num w:numId="281">
    <w:abstractNumId w:val="570"/>
  </w:num>
  <w:num w:numId="282">
    <w:abstractNumId w:val="110"/>
  </w:num>
  <w:num w:numId="283">
    <w:abstractNumId w:val="136"/>
  </w:num>
  <w:num w:numId="284">
    <w:abstractNumId w:val="464"/>
  </w:num>
  <w:num w:numId="285">
    <w:abstractNumId w:val="414"/>
  </w:num>
  <w:num w:numId="286">
    <w:abstractNumId w:val="140"/>
  </w:num>
  <w:num w:numId="287">
    <w:abstractNumId w:val="201"/>
  </w:num>
  <w:num w:numId="288">
    <w:abstractNumId w:val="430"/>
  </w:num>
  <w:num w:numId="289">
    <w:abstractNumId w:val="419"/>
  </w:num>
  <w:num w:numId="290">
    <w:abstractNumId w:val="422"/>
  </w:num>
  <w:num w:numId="291">
    <w:abstractNumId w:val="445"/>
  </w:num>
  <w:num w:numId="292">
    <w:abstractNumId w:val="182"/>
  </w:num>
  <w:num w:numId="293">
    <w:abstractNumId w:val="77"/>
  </w:num>
  <w:num w:numId="294">
    <w:abstractNumId w:val="15"/>
  </w:num>
  <w:num w:numId="295">
    <w:abstractNumId w:val="485"/>
  </w:num>
  <w:num w:numId="296">
    <w:abstractNumId w:val="424"/>
  </w:num>
  <w:num w:numId="297">
    <w:abstractNumId w:val="385"/>
  </w:num>
  <w:num w:numId="298">
    <w:abstractNumId w:val="488"/>
  </w:num>
  <w:num w:numId="299">
    <w:abstractNumId w:val="268"/>
  </w:num>
  <w:num w:numId="300">
    <w:abstractNumId w:val="331"/>
  </w:num>
  <w:num w:numId="301">
    <w:abstractNumId w:val="209"/>
  </w:num>
  <w:num w:numId="302">
    <w:abstractNumId w:val="51"/>
  </w:num>
  <w:num w:numId="303">
    <w:abstractNumId w:val="581"/>
  </w:num>
  <w:num w:numId="304">
    <w:abstractNumId w:val="563"/>
  </w:num>
  <w:num w:numId="305">
    <w:abstractNumId w:val="223"/>
  </w:num>
  <w:num w:numId="306">
    <w:abstractNumId w:val="187"/>
  </w:num>
  <w:num w:numId="307">
    <w:abstractNumId w:val="384"/>
  </w:num>
  <w:num w:numId="308">
    <w:abstractNumId w:val="401"/>
  </w:num>
  <w:num w:numId="309">
    <w:abstractNumId w:val="356"/>
  </w:num>
  <w:num w:numId="310">
    <w:abstractNumId w:val="373"/>
  </w:num>
  <w:num w:numId="311">
    <w:abstractNumId w:val="125"/>
  </w:num>
  <w:num w:numId="312">
    <w:abstractNumId w:val="99"/>
  </w:num>
  <w:num w:numId="313">
    <w:abstractNumId w:val="357"/>
  </w:num>
  <w:num w:numId="314">
    <w:abstractNumId w:val="375"/>
  </w:num>
  <w:num w:numId="315">
    <w:abstractNumId w:val="584"/>
  </w:num>
  <w:num w:numId="316">
    <w:abstractNumId w:val="517"/>
  </w:num>
  <w:num w:numId="317">
    <w:abstractNumId w:val="87"/>
  </w:num>
  <w:num w:numId="318">
    <w:abstractNumId w:val="152"/>
  </w:num>
  <w:num w:numId="319">
    <w:abstractNumId w:val="306"/>
  </w:num>
  <w:num w:numId="320">
    <w:abstractNumId w:val="178"/>
  </w:num>
  <w:num w:numId="321">
    <w:abstractNumId w:val="478"/>
  </w:num>
  <w:num w:numId="322">
    <w:abstractNumId w:val="248"/>
  </w:num>
  <w:num w:numId="323">
    <w:abstractNumId w:val="255"/>
  </w:num>
  <w:num w:numId="324">
    <w:abstractNumId w:val="2"/>
  </w:num>
  <w:num w:numId="325">
    <w:abstractNumId w:val="518"/>
  </w:num>
  <w:num w:numId="326">
    <w:abstractNumId w:val="1"/>
  </w:num>
  <w:num w:numId="327">
    <w:abstractNumId w:val="508"/>
  </w:num>
  <w:num w:numId="328">
    <w:abstractNumId w:val="562"/>
  </w:num>
  <w:num w:numId="329">
    <w:abstractNumId w:val="100"/>
  </w:num>
  <w:num w:numId="330">
    <w:abstractNumId w:val="571"/>
  </w:num>
  <w:num w:numId="331">
    <w:abstractNumId w:val="388"/>
  </w:num>
  <w:num w:numId="332">
    <w:abstractNumId w:val="260"/>
  </w:num>
  <w:num w:numId="333">
    <w:abstractNumId w:val="91"/>
  </w:num>
  <w:num w:numId="334">
    <w:abstractNumId w:val="558"/>
  </w:num>
  <w:num w:numId="335">
    <w:abstractNumId w:val="183"/>
  </w:num>
  <w:num w:numId="336">
    <w:abstractNumId w:val="476"/>
  </w:num>
  <w:num w:numId="337">
    <w:abstractNumId w:val="146"/>
  </w:num>
  <w:num w:numId="338">
    <w:abstractNumId w:val="323"/>
  </w:num>
  <w:num w:numId="339">
    <w:abstractNumId w:val="576"/>
  </w:num>
  <w:num w:numId="340">
    <w:abstractNumId w:val="214"/>
  </w:num>
  <w:num w:numId="341">
    <w:abstractNumId w:val="121"/>
  </w:num>
  <w:num w:numId="342">
    <w:abstractNumId w:val="301"/>
  </w:num>
  <w:num w:numId="343">
    <w:abstractNumId w:val="337"/>
  </w:num>
  <w:num w:numId="344">
    <w:abstractNumId w:val="21"/>
  </w:num>
  <w:num w:numId="345">
    <w:abstractNumId w:val="411"/>
  </w:num>
  <w:num w:numId="346">
    <w:abstractNumId w:val="263"/>
  </w:num>
  <w:num w:numId="347">
    <w:abstractNumId w:val="246"/>
  </w:num>
  <w:num w:numId="348">
    <w:abstractNumId w:val="351"/>
  </w:num>
  <w:num w:numId="349">
    <w:abstractNumId w:val="52"/>
  </w:num>
  <w:num w:numId="350">
    <w:abstractNumId w:val="82"/>
  </w:num>
  <w:num w:numId="351">
    <w:abstractNumId w:val="369"/>
  </w:num>
  <w:num w:numId="352">
    <w:abstractNumId w:val="513"/>
  </w:num>
  <w:num w:numId="353">
    <w:abstractNumId w:val="415"/>
  </w:num>
  <w:num w:numId="354">
    <w:abstractNumId w:val="259"/>
  </w:num>
  <w:num w:numId="355">
    <w:abstractNumId w:val="378"/>
  </w:num>
  <w:num w:numId="356">
    <w:abstractNumId w:val="9"/>
  </w:num>
  <w:num w:numId="357">
    <w:abstractNumId w:val="230"/>
  </w:num>
  <w:num w:numId="358">
    <w:abstractNumId w:val="274"/>
  </w:num>
  <w:num w:numId="359">
    <w:abstractNumId w:val="232"/>
  </w:num>
  <w:num w:numId="360">
    <w:abstractNumId w:val="107"/>
  </w:num>
  <w:num w:numId="361">
    <w:abstractNumId w:val="65"/>
  </w:num>
  <w:num w:numId="362">
    <w:abstractNumId w:val="168"/>
  </w:num>
  <w:num w:numId="363">
    <w:abstractNumId w:val="382"/>
  </w:num>
  <w:num w:numId="364">
    <w:abstractNumId w:val="467"/>
  </w:num>
  <w:num w:numId="365">
    <w:abstractNumId w:val="536"/>
  </w:num>
  <w:num w:numId="366">
    <w:abstractNumId w:val="174"/>
  </w:num>
  <w:num w:numId="367">
    <w:abstractNumId w:val="524"/>
  </w:num>
  <w:num w:numId="368">
    <w:abstractNumId w:val="74"/>
  </w:num>
  <w:num w:numId="369">
    <w:abstractNumId w:val="83"/>
  </w:num>
  <w:num w:numId="370">
    <w:abstractNumId w:val="279"/>
  </w:num>
  <w:num w:numId="371">
    <w:abstractNumId w:val="216"/>
  </w:num>
  <w:num w:numId="372">
    <w:abstractNumId w:val="339"/>
  </w:num>
  <w:num w:numId="373">
    <w:abstractNumId w:val="40"/>
  </w:num>
  <w:num w:numId="374">
    <w:abstractNumId w:val="35"/>
  </w:num>
  <w:num w:numId="375">
    <w:abstractNumId w:val="452"/>
  </w:num>
  <w:num w:numId="376">
    <w:abstractNumId w:val="561"/>
  </w:num>
  <w:num w:numId="377">
    <w:abstractNumId w:val="277"/>
  </w:num>
  <w:num w:numId="378">
    <w:abstractNumId w:val="299"/>
  </w:num>
  <w:num w:numId="379">
    <w:abstractNumId w:val="258"/>
  </w:num>
  <w:num w:numId="380">
    <w:abstractNumId w:val="407"/>
  </w:num>
  <w:num w:numId="381">
    <w:abstractNumId w:val="420"/>
  </w:num>
  <w:num w:numId="382">
    <w:abstractNumId w:val="507"/>
  </w:num>
  <w:num w:numId="383">
    <w:abstractNumId w:val="363"/>
  </w:num>
  <w:num w:numId="384">
    <w:abstractNumId w:val="308"/>
  </w:num>
  <w:num w:numId="385">
    <w:abstractNumId w:val="257"/>
  </w:num>
  <w:num w:numId="386">
    <w:abstractNumId w:val="298"/>
  </w:num>
  <w:num w:numId="387">
    <w:abstractNumId w:val="470"/>
  </w:num>
  <w:num w:numId="388">
    <w:abstractNumId w:val="211"/>
  </w:num>
  <w:num w:numId="389">
    <w:abstractNumId w:val="320"/>
  </w:num>
  <w:num w:numId="390">
    <w:abstractNumId w:val="273"/>
  </w:num>
  <w:num w:numId="391">
    <w:abstractNumId w:val="554"/>
  </w:num>
  <w:num w:numId="392">
    <w:abstractNumId w:val="593"/>
  </w:num>
  <w:num w:numId="393">
    <w:abstractNumId w:val="487"/>
  </w:num>
  <w:num w:numId="394">
    <w:abstractNumId w:val="296"/>
  </w:num>
  <w:num w:numId="395">
    <w:abstractNumId w:val="190"/>
  </w:num>
  <w:num w:numId="396">
    <w:abstractNumId w:val="531"/>
  </w:num>
  <w:num w:numId="397">
    <w:abstractNumId w:val="267"/>
  </w:num>
  <w:num w:numId="398">
    <w:abstractNumId w:val="14"/>
  </w:num>
  <w:num w:numId="399">
    <w:abstractNumId w:val="111"/>
  </w:num>
  <w:num w:numId="400">
    <w:abstractNumId w:val="367"/>
  </w:num>
  <w:num w:numId="401">
    <w:abstractNumId w:val="519"/>
  </w:num>
  <w:num w:numId="402">
    <w:abstractNumId w:val="44"/>
  </w:num>
  <w:num w:numId="403">
    <w:abstractNumId w:val="318"/>
  </w:num>
  <w:num w:numId="404">
    <w:abstractNumId w:val="228"/>
  </w:num>
  <w:num w:numId="405">
    <w:abstractNumId w:val="231"/>
  </w:num>
  <w:num w:numId="406">
    <w:abstractNumId w:val="492"/>
  </w:num>
  <w:num w:numId="407">
    <w:abstractNumId w:val="552"/>
  </w:num>
  <w:num w:numId="408">
    <w:abstractNumId w:val="504"/>
  </w:num>
  <w:num w:numId="409">
    <w:abstractNumId w:val="442"/>
  </w:num>
  <w:num w:numId="410">
    <w:abstractNumId w:val="474"/>
  </w:num>
  <w:num w:numId="411">
    <w:abstractNumId w:val="69"/>
  </w:num>
  <w:num w:numId="412">
    <w:abstractNumId w:val="154"/>
  </w:num>
  <w:num w:numId="413">
    <w:abstractNumId w:val="421"/>
  </w:num>
  <w:num w:numId="414">
    <w:abstractNumId w:val="370"/>
  </w:num>
  <w:num w:numId="415">
    <w:abstractNumId w:val="380"/>
  </w:num>
  <w:num w:numId="416">
    <w:abstractNumId w:val="317"/>
  </w:num>
  <w:num w:numId="417">
    <w:abstractNumId w:val="272"/>
  </w:num>
  <w:num w:numId="418">
    <w:abstractNumId w:val="278"/>
  </w:num>
  <w:num w:numId="419">
    <w:abstractNumId w:val="523"/>
  </w:num>
  <w:num w:numId="420">
    <w:abstractNumId w:val="266"/>
  </w:num>
  <w:num w:numId="421">
    <w:abstractNumId w:val="423"/>
  </w:num>
  <w:num w:numId="422">
    <w:abstractNumId w:val="271"/>
  </w:num>
  <w:num w:numId="423">
    <w:abstractNumId w:val="134"/>
  </w:num>
  <w:num w:numId="424">
    <w:abstractNumId w:val="12"/>
  </w:num>
  <w:num w:numId="425">
    <w:abstractNumId w:val="265"/>
  </w:num>
  <w:num w:numId="426">
    <w:abstractNumId w:val="425"/>
  </w:num>
  <w:num w:numId="427">
    <w:abstractNumId w:val="591"/>
  </w:num>
  <w:num w:numId="428">
    <w:abstractNumId w:val="340"/>
  </w:num>
  <w:num w:numId="429">
    <w:abstractNumId w:val="347"/>
  </w:num>
  <w:num w:numId="430">
    <w:abstractNumId w:val="208"/>
  </w:num>
  <w:num w:numId="431">
    <w:abstractNumId w:val="457"/>
  </w:num>
  <w:num w:numId="432">
    <w:abstractNumId w:val="386"/>
  </w:num>
  <w:num w:numId="433">
    <w:abstractNumId w:val="587"/>
  </w:num>
  <w:num w:numId="434">
    <w:abstractNumId w:val="438"/>
  </w:num>
  <w:num w:numId="435">
    <w:abstractNumId w:val="161"/>
  </w:num>
  <w:num w:numId="436">
    <w:abstractNumId w:val="307"/>
  </w:num>
  <w:num w:numId="437">
    <w:abstractNumId w:val="391"/>
  </w:num>
  <w:num w:numId="438">
    <w:abstractNumId w:val="450"/>
  </w:num>
  <w:num w:numId="439">
    <w:abstractNumId w:val="319"/>
  </w:num>
  <w:num w:numId="440">
    <w:abstractNumId w:val="80"/>
  </w:num>
  <w:num w:numId="441">
    <w:abstractNumId w:val="495"/>
  </w:num>
  <w:num w:numId="442">
    <w:abstractNumId w:val="286"/>
  </w:num>
  <w:num w:numId="443">
    <w:abstractNumId w:val="29"/>
  </w:num>
  <w:num w:numId="444">
    <w:abstractNumId w:val="404"/>
  </w:num>
  <w:num w:numId="445">
    <w:abstractNumId w:val="49"/>
  </w:num>
  <w:num w:numId="446">
    <w:abstractNumId w:val="330"/>
  </w:num>
  <w:num w:numId="447">
    <w:abstractNumId w:val="490"/>
  </w:num>
  <w:num w:numId="448">
    <w:abstractNumId w:val="515"/>
  </w:num>
  <w:num w:numId="449">
    <w:abstractNumId w:val="578"/>
  </w:num>
  <w:num w:numId="450">
    <w:abstractNumId w:val="580"/>
  </w:num>
  <w:num w:numId="451">
    <w:abstractNumId w:val="42"/>
  </w:num>
  <w:num w:numId="452">
    <w:abstractNumId w:val="522"/>
  </w:num>
  <w:num w:numId="453">
    <w:abstractNumId w:val="71"/>
  </w:num>
  <w:num w:numId="454">
    <w:abstractNumId w:val="177"/>
  </w:num>
  <w:num w:numId="455">
    <w:abstractNumId w:val="295"/>
  </w:num>
  <w:num w:numId="456">
    <w:abstractNumId w:val="483"/>
  </w:num>
  <w:num w:numId="457">
    <w:abstractNumId w:val="305"/>
  </w:num>
  <w:num w:numId="458">
    <w:abstractNumId w:val="162"/>
  </w:num>
  <w:num w:numId="459">
    <w:abstractNumId w:val="126"/>
  </w:num>
  <w:num w:numId="460">
    <w:abstractNumId w:val="400"/>
  </w:num>
  <w:num w:numId="461">
    <w:abstractNumId w:val="366"/>
  </w:num>
  <w:num w:numId="462">
    <w:abstractNumId w:val="290"/>
  </w:num>
  <w:num w:numId="463">
    <w:abstractNumId w:val="229"/>
  </w:num>
  <w:num w:numId="464">
    <w:abstractNumId w:val="379"/>
  </w:num>
  <w:num w:numId="465">
    <w:abstractNumId w:val="237"/>
  </w:num>
  <w:num w:numId="466">
    <w:abstractNumId w:val="353"/>
  </w:num>
  <w:num w:numId="467">
    <w:abstractNumId w:val="566"/>
  </w:num>
  <w:num w:numId="468">
    <w:abstractNumId w:val="451"/>
  </w:num>
  <w:num w:numId="469">
    <w:abstractNumId w:val="115"/>
  </w:num>
  <w:num w:numId="470">
    <w:abstractNumId w:val="588"/>
  </w:num>
  <w:num w:numId="471">
    <w:abstractNumId w:val="233"/>
  </w:num>
  <w:num w:numId="472">
    <w:abstractNumId w:val="526"/>
  </w:num>
  <w:num w:numId="473">
    <w:abstractNumId w:val="280"/>
  </w:num>
  <w:num w:numId="474">
    <w:abstractNumId w:val="472"/>
  </w:num>
  <w:num w:numId="475">
    <w:abstractNumId w:val="19"/>
  </w:num>
  <w:num w:numId="476">
    <w:abstractNumId w:val="394"/>
  </w:num>
  <w:num w:numId="477">
    <w:abstractNumId w:val="427"/>
  </w:num>
  <w:num w:numId="478">
    <w:abstractNumId w:val="429"/>
  </w:num>
  <w:num w:numId="479">
    <w:abstractNumId w:val="23"/>
  </w:num>
  <w:num w:numId="480">
    <w:abstractNumId w:val="244"/>
  </w:num>
  <w:num w:numId="481">
    <w:abstractNumId w:val="185"/>
  </w:num>
  <w:num w:numId="482">
    <w:abstractNumId w:val="453"/>
  </w:num>
  <w:num w:numId="483">
    <w:abstractNumId w:val="148"/>
  </w:num>
  <w:num w:numId="484">
    <w:abstractNumId w:val="172"/>
  </w:num>
  <w:num w:numId="485">
    <w:abstractNumId w:val="309"/>
  </w:num>
  <w:num w:numId="486">
    <w:abstractNumId w:val="346"/>
  </w:num>
  <w:num w:numId="487">
    <w:abstractNumId w:val="365"/>
  </w:num>
  <w:num w:numId="488">
    <w:abstractNumId w:val="335"/>
  </w:num>
  <w:num w:numId="489">
    <w:abstractNumId w:val="61"/>
  </w:num>
  <w:num w:numId="490">
    <w:abstractNumId w:val="443"/>
  </w:num>
  <w:num w:numId="491">
    <w:abstractNumId w:val="553"/>
  </w:num>
  <w:num w:numId="492">
    <w:abstractNumId w:val="58"/>
  </w:num>
  <w:num w:numId="493">
    <w:abstractNumId w:val="197"/>
  </w:num>
  <w:num w:numId="494">
    <w:abstractNumId w:val="186"/>
  </w:num>
  <w:num w:numId="495">
    <w:abstractNumId w:val="408"/>
  </w:num>
  <w:num w:numId="496">
    <w:abstractNumId w:val="543"/>
  </w:num>
  <w:num w:numId="497">
    <w:abstractNumId w:val="285"/>
  </w:num>
  <w:num w:numId="498">
    <w:abstractNumId w:val="221"/>
  </w:num>
  <w:num w:numId="499">
    <w:abstractNumId w:val="92"/>
  </w:num>
  <w:num w:numId="500">
    <w:abstractNumId w:val="409"/>
  </w:num>
  <w:num w:numId="501">
    <w:abstractNumId w:val="218"/>
  </w:num>
  <w:num w:numId="502">
    <w:abstractNumId w:val="542"/>
  </w:num>
  <w:num w:numId="503">
    <w:abstractNumId w:val="101"/>
  </w:num>
  <w:num w:numId="504">
    <w:abstractNumId w:val="484"/>
  </w:num>
  <w:num w:numId="505">
    <w:abstractNumId w:val="528"/>
  </w:num>
  <w:num w:numId="506">
    <w:abstractNumId w:val="114"/>
  </w:num>
  <w:num w:numId="507">
    <w:abstractNumId w:val="88"/>
  </w:num>
  <w:num w:numId="508">
    <w:abstractNumId w:val="30"/>
  </w:num>
  <w:num w:numId="509">
    <w:abstractNumId w:val="592"/>
  </w:num>
  <w:num w:numId="510">
    <w:abstractNumId w:val="475"/>
  </w:num>
  <w:num w:numId="511">
    <w:abstractNumId w:val="372"/>
  </w:num>
  <w:num w:numId="512">
    <w:abstractNumId w:val="281"/>
  </w:num>
  <w:num w:numId="513">
    <w:abstractNumId w:val="444"/>
  </w:num>
  <w:num w:numId="514">
    <w:abstractNumId w:val="329"/>
  </w:num>
  <w:num w:numId="515">
    <w:abstractNumId w:val="181"/>
  </w:num>
  <w:num w:numId="516">
    <w:abstractNumId w:val="302"/>
  </w:num>
  <w:num w:numId="517">
    <w:abstractNumId w:val="275"/>
  </w:num>
  <w:num w:numId="518">
    <w:abstractNumId w:val="96"/>
  </w:num>
  <w:num w:numId="519">
    <w:abstractNumId w:val="354"/>
  </w:num>
  <w:num w:numId="520">
    <w:abstractNumId w:val="469"/>
  </w:num>
  <w:num w:numId="521">
    <w:abstractNumId w:val="539"/>
  </w:num>
  <w:num w:numId="522">
    <w:abstractNumId w:val="520"/>
  </w:num>
  <w:num w:numId="523">
    <w:abstractNumId w:val="117"/>
  </w:num>
  <w:num w:numId="524">
    <w:abstractNumId w:val="534"/>
  </w:num>
  <w:num w:numId="525">
    <w:abstractNumId w:val="149"/>
  </w:num>
  <w:num w:numId="526">
    <w:abstractNumId w:val="38"/>
  </w:num>
  <w:num w:numId="527">
    <w:abstractNumId w:val="254"/>
  </w:num>
  <w:num w:numId="528">
    <w:abstractNumId w:val="188"/>
  </w:num>
  <w:num w:numId="529">
    <w:abstractNumId w:val="41"/>
  </w:num>
  <w:num w:numId="530">
    <w:abstractNumId w:val="130"/>
  </w:num>
  <w:num w:numId="531">
    <w:abstractNumId w:val="500"/>
  </w:num>
  <w:num w:numId="532">
    <w:abstractNumId w:val="67"/>
  </w:num>
  <w:num w:numId="533">
    <w:abstractNumId w:val="39"/>
  </w:num>
  <w:num w:numId="534">
    <w:abstractNumId w:val="547"/>
  </w:num>
  <w:num w:numId="535">
    <w:abstractNumId w:val="179"/>
  </w:num>
  <w:num w:numId="536">
    <w:abstractNumId w:val="36"/>
  </w:num>
  <w:num w:numId="537">
    <w:abstractNumId w:val="545"/>
  </w:num>
  <w:num w:numId="538">
    <w:abstractNumId w:val="506"/>
  </w:num>
  <w:num w:numId="539">
    <w:abstractNumId w:val="432"/>
  </w:num>
  <w:num w:numId="540">
    <w:abstractNumId w:val="360"/>
  </w:num>
  <w:num w:numId="541">
    <w:abstractNumId w:val="465"/>
  </w:num>
  <w:num w:numId="542">
    <w:abstractNumId w:val="461"/>
  </w:num>
  <w:num w:numId="543">
    <w:abstractNumId w:val="489"/>
  </w:num>
  <w:num w:numId="544">
    <w:abstractNumId w:val="95"/>
  </w:num>
  <w:num w:numId="545">
    <w:abstractNumId w:val="435"/>
  </w:num>
  <w:num w:numId="546">
    <w:abstractNumId w:val="173"/>
  </w:num>
  <w:num w:numId="547">
    <w:abstractNumId w:val="212"/>
  </w:num>
  <w:num w:numId="548">
    <w:abstractNumId w:val="532"/>
  </w:num>
  <w:num w:numId="549">
    <w:abstractNumId w:val="349"/>
  </w:num>
  <w:num w:numId="550">
    <w:abstractNumId w:val="191"/>
  </w:num>
  <w:num w:numId="551">
    <w:abstractNumId w:val="132"/>
  </w:num>
  <w:num w:numId="552">
    <w:abstractNumId w:val="113"/>
  </w:num>
  <w:num w:numId="553">
    <w:abstractNumId w:val="499"/>
  </w:num>
  <w:num w:numId="554">
    <w:abstractNumId w:val="342"/>
  </w:num>
  <w:num w:numId="555">
    <w:abstractNumId w:val="551"/>
  </w:num>
  <w:num w:numId="556">
    <w:abstractNumId w:val="426"/>
  </w:num>
  <w:num w:numId="557">
    <w:abstractNumId w:val="516"/>
  </w:num>
  <w:num w:numId="558">
    <w:abstractNumId w:val="135"/>
  </w:num>
  <w:num w:numId="559">
    <w:abstractNumId w:val="413"/>
  </w:num>
  <w:num w:numId="560">
    <w:abstractNumId w:val="4"/>
  </w:num>
  <w:num w:numId="561">
    <w:abstractNumId w:val="81"/>
  </w:num>
  <w:num w:numId="562">
    <w:abstractNumId w:val="240"/>
  </w:num>
  <w:num w:numId="563">
    <w:abstractNumId w:val="17"/>
  </w:num>
  <w:num w:numId="564">
    <w:abstractNumId w:val="496"/>
  </w:num>
  <w:num w:numId="565">
    <w:abstractNumId w:val="595"/>
  </w:num>
  <w:num w:numId="566">
    <w:abstractNumId w:val="116"/>
  </w:num>
  <w:num w:numId="567">
    <w:abstractNumId w:val="13"/>
  </w:num>
  <w:num w:numId="568">
    <w:abstractNumId w:val="203"/>
  </w:num>
  <w:num w:numId="569">
    <w:abstractNumId w:val="441"/>
  </w:num>
  <w:num w:numId="570">
    <w:abstractNumId w:val="397"/>
  </w:num>
  <w:num w:numId="571">
    <w:abstractNumId w:val="171"/>
  </w:num>
  <w:num w:numId="572">
    <w:abstractNumId w:val="313"/>
  </w:num>
  <w:num w:numId="573">
    <w:abstractNumId w:val="27"/>
  </w:num>
  <w:num w:numId="574">
    <w:abstractNumId w:val="405"/>
  </w:num>
  <w:num w:numId="575">
    <w:abstractNumId w:val="396"/>
  </w:num>
  <w:num w:numId="576">
    <w:abstractNumId w:val="540"/>
  </w:num>
  <w:num w:numId="577">
    <w:abstractNumId w:val="392"/>
  </w:num>
  <w:num w:numId="578">
    <w:abstractNumId w:val="79"/>
  </w:num>
  <w:num w:numId="579">
    <w:abstractNumId w:val="575"/>
  </w:num>
  <w:num w:numId="580">
    <w:abstractNumId w:val="294"/>
  </w:num>
  <w:num w:numId="581">
    <w:abstractNumId w:val="156"/>
  </w:num>
  <w:num w:numId="582">
    <w:abstractNumId w:val="47"/>
  </w:num>
  <w:num w:numId="583">
    <w:abstractNumId w:val="78"/>
  </w:num>
  <w:num w:numId="584">
    <w:abstractNumId w:val="321"/>
  </w:num>
  <w:num w:numId="585">
    <w:abstractNumId w:val="434"/>
  </w:num>
  <w:num w:numId="586">
    <w:abstractNumId w:val="454"/>
  </w:num>
  <w:num w:numId="587">
    <w:abstractNumId w:val="109"/>
  </w:num>
  <w:num w:numId="588">
    <w:abstractNumId w:val="590"/>
  </w:num>
  <w:num w:numId="589">
    <w:abstractNumId w:val="153"/>
  </w:num>
  <w:num w:numId="590">
    <w:abstractNumId w:val="327"/>
  </w:num>
  <w:num w:numId="591">
    <w:abstractNumId w:val="105"/>
  </w:num>
  <w:num w:numId="592">
    <w:abstractNumId w:val="473"/>
  </w:num>
  <w:num w:numId="593">
    <w:abstractNumId w:val="314"/>
  </w:num>
  <w:num w:numId="594">
    <w:abstractNumId w:val="102"/>
  </w:num>
  <w:num w:numId="595">
    <w:abstractNumId w:val="497"/>
  </w:num>
  <w:num w:numId="596">
    <w:abstractNumId w:val="227"/>
  </w:num>
  <w:num w:numId="597">
    <w:abstractNumId w:val="537"/>
  </w:num>
  <w:numIdMacAtCleanup w:val="5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FC2DB6"/>
    <w:rsid w:val="008038F0"/>
    <w:rsid w:val="00CF503E"/>
    <w:rsid w:val="00FC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2D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2DB6"/>
    <w:rPr>
      <w:color w:val="000080"/>
      <w:u w:val="single"/>
    </w:rPr>
  </w:style>
  <w:style w:type="character" w:customStyle="1" w:styleId="a4">
    <w:name w:val="Сноска_"/>
    <w:basedOn w:val="a0"/>
    <w:link w:val="a5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Сноска + Курсив"/>
    <w:basedOn w:val="a4"/>
    <w:rsid w:val="00FC2DB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8"/>
      <w:szCs w:val="148"/>
      <w:u w:val="none"/>
    </w:rPr>
  </w:style>
  <w:style w:type="character" w:customStyle="1" w:styleId="114pt0pt">
    <w:name w:val="Заголовок №1 + 14 pt;Интервал 0 pt"/>
    <w:basedOn w:val="1"/>
    <w:rsid w:val="00FC2DB6"/>
    <w:rPr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C2DB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FC2DB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C2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FC2DB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Курсив"/>
    <w:basedOn w:val="2"/>
    <w:rsid w:val="00FC2DB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FC2DB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FC2D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 + Полужирный;Не курсив"/>
    <w:basedOn w:val="9"/>
    <w:rsid w:val="00FC2DB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 + Не курсив"/>
    <w:basedOn w:val="9"/>
    <w:rsid w:val="00FC2DB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2">
    <w:name w:val="Основной текст (10) + Не полужирный"/>
    <w:basedOn w:val="100"/>
    <w:rsid w:val="00FC2DB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82">
    <w:name w:val="Основной текст (8) + Не полужирный;Не курсив"/>
    <w:basedOn w:val="8"/>
    <w:rsid w:val="00FC2DB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"/>
    <w:basedOn w:val="2"/>
    <w:rsid w:val="00FC2DB6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FC2DB6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FC2DB6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14pt">
    <w:name w:val="Заголовок №1 + 14 pt"/>
    <w:basedOn w:val="1"/>
    <w:rsid w:val="00FC2DB6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320pt">
    <w:name w:val="Заголовок №3 (2) + Интервал 0 pt"/>
    <w:basedOn w:val="32"/>
    <w:rsid w:val="00FC2DB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11pt0pt">
    <w:name w:val="Заголовок №3 (2) + 11 pt;Интервал 0 pt"/>
    <w:basedOn w:val="32"/>
    <w:rsid w:val="00FC2DB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C2D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u w:val="none"/>
    </w:rPr>
  </w:style>
  <w:style w:type="character" w:customStyle="1" w:styleId="111">
    <w:name w:val="Основной текст (11)"/>
    <w:basedOn w:val="11"/>
    <w:rsid w:val="00FC2DB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FC2DB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6pt66">
    <w:name w:val="Основной текст (2) + 16 pt;Масштаб 66%"/>
    <w:basedOn w:val="2"/>
    <w:rsid w:val="00FC2DB6"/>
    <w:rPr>
      <w:color w:val="000000"/>
      <w:spacing w:val="0"/>
      <w:w w:val="66"/>
      <w:position w:val="0"/>
      <w:sz w:val="32"/>
      <w:szCs w:val="32"/>
      <w:lang w:val="ru-RU" w:eastAsia="ru-RU" w:bidi="ru-RU"/>
    </w:rPr>
  </w:style>
  <w:style w:type="character" w:customStyle="1" w:styleId="25">
    <w:name w:val="Основной текст (2)"/>
    <w:basedOn w:val="2"/>
    <w:rsid w:val="00FC2DB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 + Полужирный;Курсив"/>
    <w:basedOn w:val="2"/>
    <w:rsid w:val="00FC2DB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Заголовок №5_"/>
    <w:basedOn w:val="a0"/>
    <w:link w:val="5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sid w:val="00FC2DB6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21">
    <w:name w:val="Основной текст (12) + Не курсив"/>
    <w:basedOn w:val="12"/>
    <w:rsid w:val="00FC2DB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Заголовок №4 (2)_"/>
    <w:basedOn w:val="a0"/>
    <w:link w:val="42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52">
    <w:name w:val="Заголовок №5 (2)_"/>
    <w:basedOn w:val="a0"/>
    <w:link w:val="52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Основной текст (2)"/>
    <w:basedOn w:val="2"/>
    <w:rsid w:val="00FC2DB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8">
    <w:name w:val="Основной текст (2) + Малые прописные"/>
    <w:basedOn w:val="2"/>
    <w:rsid w:val="00FC2DB6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">
    <w:name w:val="Заголовок №7_"/>
    <w:basedOn w:val="a0"/>
    <w:link w:val="7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Основной текст (2) + Полужирный"/>
    <w:basedOn w:val="2"/>
    <w:rsid w:val="00FC2DB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03">
    <w:name w:val="Основной текст (10)"/>
    <w:basedOn w:val="100"/>
    <w:rsid w:val="00FC2DB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41">
    <w:name w:val="Основной текст (14)"/>
    <w:basedOn w:val="14"/>
    <w:rsid w:val="00FC2DB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411pt">
    <w:name w:val="Основной текст (14) + 11 pt;Не полужирный"/>
    <w:basedOn w:val="14"/>
    <w:rsid w:val="00FC2DB6"/>
    <w:rPr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42">
    <w:name w:val="Основной текст (14) + Малые прописные"/>
    <w:basedOn w:val="14"/>
    <w:rsid w:val="00FC2DB6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611pt">
    <w:name w:val="Основной текст (16) + 11 pt;Не полужирный"/>
    <w:basedOn w:val="16"/>
    <w:rsid w:val="00FC2DB6"/>
    <w:rPr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611pt0">
    <w:name w:val="Основной текст (16) + 11 pt;Не полужирный;Малые прописные"/>
    <w:basedOn w:val="16"/>
    <w:rsid w:val="00FC2DB6"/>
    <w:rPr>
      <w:b/>
      <w:bCs/>
      <w:smallCap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80pt">
    <w:name w:val="Основной текст (8) + Интервал 0 pt"/>
    <w:basedOn w:val="8"/>
    <w:rsid w:val="00FC2DB6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80pt0">
    <w:name w:val="Основной текст (8) + Не полужирный;Не курсив;Интервал 0 pt"/>
    <w:basedOn w:val="8"/>
    <w:rsid w:val="00FC2DB6"/>
    <w:rPr>
      <w:b/>
      <w:bCs/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"/>
    <w:rsid w:val="00FC2DB6"/>
    <w:rPr>
      <w:b/>
      <w:bCs/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43">
    <w:name w:val="Заголовок №4 (3)_"/>
    <w:basedOn w:val="a0"/>
    <w:link w:val="43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8"/>
      <w:szCs w:val="28"/>
      <w:u w:val="none"/>
    </w:rPr>
  </w:style>
  <w:style w:type="character" w:customStyle="1" w:styleId="275pt">
    <w:name w:val="Основной текст (2) + 7;5 pt;Полужирный;Малые прописные"/>
    <w:basedOn w:val="2"/>
    <w:rsid w:val="00FC2DB6"/>
    <w:rPr>
      <w:b/>
      <w:bCs/>
      <w:smallCaps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83">
    <w:name w:val="Основной текст (8) + Не курсив"/>
    <w:basedOn w:val="8"/>
    <w:rsid w:val="00FC2DB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Основной текст (2) + Курсив"/>
    <w:basedOn w:val="2"/>
    <w:rsid w:val="00FC2DB6"/>
    <w:rPr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9">
    <w:name w:val="Основной текст (19)_"/>
    <w:basedOn w:val="a0"/>
    <w:link w:val="19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911pt">
    <w:name w:val="Основной текст (19) + 11 pt;Не полужирный"/>
    <w:basedOn w:val="19"/>
    <w:rsid w:val="00FC2DB6"/>
    <w:rPr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911pt0">
    <w:name w:val="Основной текст (19) + 11 pt;Не полужирный;Малые прописные"/>
    <w:basedOn w:val="19"/>
    <w:rsid w:val="00FC2DB6"/>
    <w:rPr>
      <w:b/>
      <w:bCs/>
      <w:smallCap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911pt1">
    <w:name w:val="Основной текст (19) + 11 pt;Не полужирный"/>
    <w:basedOn w:val="19"/>
    <w:rsid w:val="00FC2DB6"/>
    <w:rPr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5pt0">
    <w:name w:val="Основной текст (2) + 7;5 pt;Малые прописные"/>
    <w:basedOn w:val="2"/>
    <w:rsid w:val="00FC2DB6"/>
    <w:rPr>
      <w:smallCaps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61">
    <w:name w:val="Основной текст (16) + Малые прописные"/>
    <w:basedOn w:val="16"/>
    <w:rsid w:val="00FC2DB6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2">
    <w:name w:val="Заголовок №7 (2)_"/>
    <w:basedOn w:val="a0"/>
    <w:link w:val="72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1">
    <w:name w:val="Основной текст (2) + 10;5 pt;Полужирный"/>
    <w:basedOn w:val="2"/>
    <w:rsid w:val="00FC2DB6"/>
    <w:rPr>
      <w:b/>
      <w:bCs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11pt">
    <w:name w:val="Основной текст (20) + 11 pt;Не полужирный"/>
    <w:basedOn w:val="200"/>
    <w:rsid w:val="00FC2DB6"/>
    <w:rPr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11pt0">
    <w:name w:val="Основной текст (20) + 11 pt;Не полужирный;Малые прописные"/>
    <w:basedOn w:val="200"/>
    <w:rsid w:val="00FC2DB6"/>
    <w:rPr>
      <w:b/>
      <w:bCs/>
      <w:smallCap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">
    <w:name w:val="Колонтитул (13)_"/>
    <w:basedOn w:val="a0"/>
    <w:link w:val="130"/>
    <w:rsid w:val="00FC2DB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31">
    <w:name w:val="Колонтитул (13) + Не полужирный;Не курсив"/>
    <w:basedOn w:val="13"/>
    <w:rsid w:val="00FC2DB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43">
    <w:name w:val="Колонтитул (14)_"/>
    <w:basedOn w:val="a0"/>
    <w:link w:val="144"/>
    <w:rsid w:val="00FC2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5">
    <w:name w:val="Колонтитул (14)"/>
    <w:basedOn w:val="143"/>
    <w:rsid w:val="00FC2DB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b">
    <w:name w:val="Основной текст (2) + Полужирный;Курсив"/>
    <w:basedOn w:val="2"/>
    <w:rsid w:val="00FC2DB6"/>
    <w:rPr>
      <w:b/>
      <w:bCs/>
      <w:i/>
      <w:i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3">
    <w:name w:val="Заголовок №5 (3)_"/>
    <w:basedOn w:val="a0"/>
    <w:link w:val="53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4">
    <w:name w:val="Колонтитул (8)_"/>
    <w:basedOn w:val="a0"/>
    <w:link w:val="85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Заголовок №6_"/>
    <w:basedOn w:val="a0"/>
    <w:link w:val="62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pt">
    <w:name w:val="Заголовок №6 + Интервал 1 pt"/>
    <w:basedOn w:val="61"/>
    <w:rsid w:val="00FC2DB6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8Exact">
    <w:name w:val="Основной текст (8) Exact"/>
    <w:basedOn w:val="a0"/>
    <w:rsid w:val="00FC2DB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1Exact">
    <w:name w:val="Колонтитул (11) Exact"/>
    <w:basedOn w:val="a0"/>
    <w:link w:val="112"/>
    <w:rsid w:val="00FC2DB6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sz w:val="34"/>
      <w:szCs w:val="34"/>
      <w:u w:val="none"/>
    </w:rPr>
  </w:style>
  <w:style w:type="character" w:customStyle="1" w:styleId="210">
    <w:name w:val="Основной текст (21)_"/>
    <w:basedOn w:val="a0"/>
    <w:link w:val="211"/>
    <w:rsid w:val="00FC2DB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8105pt-1pt">
    <w:name w:val="Основной текст (8) + 10;5 pt;Не курсив;Интервал -1 pt"/>
    <w:basedOn w:val="8"/>
    <w:rsid w:val="00FC2DB6"/>
    <w:rPr>
      <w:i/>
      <w:iCs/>
      <w:color w:val="000000"/>
      <w:spacing w:val="-20"/>
      <w:w w:val="100"/>
      <w:position w:val="0"/>
      <w:sz w:val="21"/>
      <w:szCs w:val="21"/>
      <w:lang w:val="ru-RU" w:eastAsia="ru-RU" w:bidi="ru-RU"/>
    </w:rPr>
  </w:style>
  <w:style w:type="character" w:customStyle="1" w:styleId="2LucidaSansUnicode105pt">
    <w:name w:val="Основной текст (2) + Lucida Sans Unicode;10;5 pt"/>
    <w:basedOn w:val="2"/>
    <w:rsid w:val="00FC2DB6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FC2DB6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2">
    <w:name w:val="Основной текст (22) + Не полужирный;Не курсив"/>
    <w:basedOn w:val="220"/>
    <w:rsid w:val="00FC2DB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FranklinGothicMedium13pt">
    <w:name w:val="Основной текст (22) + Franklin Gothic Medium;13 pt;Не полужирный;Не курсив"/>
    <w:basedOn w:val="220"/>
    <w:rsid w:val="00FC2DB6"/>
    <w:rPr>
      <w:rFonts w:ascii="Franklin Gothic Medium" w:eastAsia="Franklin Gothic Medium" w:hAnsi="Franklin Gothic Medium" w:cs="Franklin Gothic Medium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44">
    <w:name w:val="Заголовок №4 (4)_"/>
    <w:basedOn w:val="a0"/>
    <w:link w:val="44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Подпись к картинке (7)_"/>
    <w:basedOn w:val="a0"/>
    <w:link w:val="73"/>
    <w:rsid w:val="00FC2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pt">
    <w:name w:val="Основной текст (10) + Интервал 0 pt"/>
    <w:basedOn w:val="100"/>
    <w:rsid w:val="00FC2DB6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22105pt-1pt">
    <w:name w:val="Основной текст (22) + 10;5 pt;Не курсив;Интервал -1 pt"/>
    <w:basedOn w:val="220"/>
    <w:rsid w:val="00FC2DB6"/>
    <w:rPr>
      <w:i/>
      <w:iCs/>
      <w:color w:val="000000"/>
      <w:spacing w:val="-20"/>
      <w:w w:val="100"/>
      <w:position w:val="0"/>
      <w:sz w:val="21"/>
      <w:szCs w:val="21"/>
      <w:lang w:val="ru-RU" w:eastAsia="ru-RU" w:bidi="ru-RU"/>
    </w:rPr>
  </w:style>
  <w:style w:type="character" w:customStyle="1" w:styleId="210pt0">
    <w:name w:val="Основной текст (2) + 10 pt"/>
    <w:basedOn w:val="2"/>
    <w:rsid w:val="00FC2DB6"/>
    <w:rPr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1">
    <w:name w:val="Основной текст (2) + 10 pt;Малые прописные"/>
    <w:basedOn w:val="2"/>
    <w:rsid w:val="00FC2DB6"/>
    <w:rPr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105pt">
    <w:name w:val="Основной текст (22) + 10;5 pt;Не курсив"/>
    <w:basedOn w:val="220"/>
    <w:rsid w:val="00FC2DB6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4105pt">
    <w:name w:val="Основной текст (14) + 10;5 pt"/>
    <w:basedOn w:val="14"/>
    <w:rsid w:val="00FC2DB6"/>
    <w:rPr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33">
    <w:name w:val="Заголовок №3 (3)_"/>
    <w:basedOn w:val="a0"/>
    <w:link w:val="33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210pt2">
    <w:name w:val="Основной текст (2) + 10 pt;Полужирный;Малые прописные"/>
    <w:basedOn w:val="2"/>
    <w:rsid w:val="00FC2DB6"/>
    <w:rPr>
      <w:b/>
      <w:bCs/>
      <w:smallCap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3">
    <w:name w:val="Основной текст (2) + 10 pt;Полужирный"/>
    <w:basedOn w:val="2"/>
    <w:rsid w:val="00FC2DB6"/>
    <w:rPr>
      <w:b/>
      <w:b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4">
    <w:name w:val="Заголовок №3 (4)_"/>
    <w:basedOn w:val="a0"/>
    <w:link w:val="340"/>
    <w:rsid w:val="00FC2D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pt">
    <w:name w:val="Основной текст (2) + Интервал 1 pt"/>
    <w:basedOn w:val="2"/>
    <w:rsid w:val="00FC2DB6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22FranklinGothicMedium">
    <w:name w:val="Основной текст (22) + Franklin Gothic Medium;Не полужирный;Не курсив"/>
    <w:basedOn w:val="220"/>
    <w:rsid w:val="00FC2DB6"/>
    <w:rPr>
      <w:rFonts w:ascii="Franklin Gothic Medium" w:eastAsia="Franklin Gothic Medium" w:hAnsi="Franklin Gothic Medium" w:cs="Franklin Gothic Medium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FranklinGothicMedium">
    <w:name w:val="Основной текст (8) + Franklin Gothic Medium;Не полужирный;Не курсив"/>
    <w:basedOn w:val="8"/>
    <w:rsid w:val="00FC2DB6"/>
    <w:rPr>
      <w:rFonts w:ascii="Franklin Gothic Medium" w:eastAsia="Franklin Gothic Medium" w:hAnsi="Franklin Gothic Medium" w:cs="Franklin Gothic Medium"/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FranklinGothicMedium13pt">
    <w:name w:val="Основной текст (8) + Franklin Gothic Medium;13 pt;Не полужирный;Не курсив"/>
    <w:basedOn w:val="8"/>
    <w:rsid w:val="00FC2DB6"/>
    <w:rPr>
      <w:rFonts w:ascii="Franklin Gothic Medium" w:eastAsia="Franklin Gothic Medium" w:hAnsi="Franklin Gothic Medium" w:cs="Franklin Gothic Medium"/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86">
    <w:name w:val="Основной текст (8) + Не полужирный"/>
    <w:basedOn w:val="8"/>
    <w:rsid w:val="00FC2DB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75pt1">
    <w:name w:val="Основной текст (2) + 7;5 pt;Полужирный"/>
    <w:basedOn w:val="2"/>
    <w:rsid w:val="00FC2DB6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a5">
    <w:name w:val="Сноска"/>
    <w:basedOn w:val="a"/>
    <w:link w:val="a4"/>
    <w:rsid w:val="00FC2DB6"/>
    <w:pPr>
      <w:shd w:val="clear" w:color="auto" w:fill="FFFFFF"/>
      <w:spacing w:line="204" w:lineRule="exac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10">
    <w:name w:val="Заголовок №1"/>
    <w:basedOn w:val="a"/>
    <w:link w:val="1"/>
    <w:rsid w:val="00FC2DB6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sz w:val="148"/>
      <w:szCs w:val="148"/>
    </w:rPr>
  </w:style>
  <w:style w:type="paragraph" w:customStyle="1" w:styleId="80">
    <w:name w:val="Основной текст (8)"/>
    <w:basedOn w:val="a"/>
    <w:link w:val="8"/>
    <w:rsid w:val="00FC2DB6"/>
    <w:pPr>
      <w:shd w:val="clear" w:color="auto" w:fill="FFFFFF"/>
      <w:spacing w:before="360" w:after="18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rsid w:val="00FC2DB6"/>
    <w:pPr>
      <w:shd w:val="clear" w:color="auto" w:fill="FFFFFF"/>
      <w:spacing w:after="180" w:line="0" w:lineRule="atLeast"/>
      <w:ind w:hanging="2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FC2DB6"/>
    <w:pPr>
      <w:shd w:val="clear" w:color="auto" w:fill="FFFFFF"/>
      <w:spacing w:line="264" w:lineRule="exact"/>
      <w:ind w:hanging="140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rsid w:val="00FC2D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1">
    <w:name w:val="Основной текст (10)"/>
    <w:basedOn w:val="a"/>
    <w:link w:val="100"/>
    <w:rsid w:val="00FC2DB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0">
    <w:name w:val="Заголовок №3 (2)"/>
    <w:basedOn w:val="a"/>
    <w:link w:val="32"/>
    <w:rsid w:val="00FC2DB6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10">
    <w:name w:val="Основной текст (11)"/>
    <w:basedOn w:val="a"/>
    <w:link w:val="11"/>
    <w:rsid w:val="00FC2DB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50">
    <w:name w:val="Заголовок №5"/>
    <w:basedOn w:val="a"/>
    <w:link w:val="5"/>
    <w:rsid w:val="00FC2DB6"/>
    <w:pPr>
      <w:shd w:val="clear" w:color="auto" w:fill="FFFFFF"/>
      <w:spacing w:after="3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0">
    <w:name w:val="Основной текст (12)"/>
    <w:basedOn w:val="a"/>
    <w:link w:val="12"/>
    <w:rsid w:val="00FC2DB6"/>
    <w:pPr>
      <w:shd w:val="clear" w:color="auto" w:fill="FFFFFF"/>
      <w:spacing w:after="60" w:line="36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20">
    <w:name w:val="Заголовок №4 (2)"/>
    <w:basedOn w:val="a"/>
    <w:link w:val="42"/>
    <w:rsid w:val="00FC2DB6"/>
    <w:pPr>
      <w:shd w:val="clear" w:color="auto" w:fill="FFFFFF"/>
      <w:spacing w:before="60" w:after="18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520">
    <w:name w:val="Заголовок №5 (2)"/>
    <w:basedOn w:val="a"/>
    <w:link w:val="52"/>
    <w:rsid w:val="00FC2DB6"/>
    <w:pPr>
      <w:shd w:val="clear" w:color="auto" w:fill="FFFFFF"/>
      <w:spacing w:before="480" w:after="180" w:line="0" w:lineRule="atLeast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Заголовок №7"/>
    <w:basedOn w:val="a"/>
    <w:link w:val="7"/>
    <w:rsid w:val="00FC2DB6"/>
    <w:pPr>
      <w:shd w:val="clear" w:color="auto" w:fill="FFFFFF"/>
      <w:spacing w:line="320" w:lineRule="exact"/>
      <w:jc w:val="center"/>
      <w:outlineLvl w:val="6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40">
    <w:name w:val="Основной текст (14)"/>
    <w:basedOn w:val="a"/>
    <w:link w:val="14"/>
    <w:rsid w:val="00FC2DB6"/>
    <w:pPr>
      <w:shd w:val="clear" w:color="auto" w:fill="FFFFFF"/>
      <w:spacing w:line="262" w:lineRule="exact"/>
      <w:ind w:firstLine="3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60">
    <w:name w:val="Основной текст (16)"/>
    <w:basedOn w:val="a"/>
    <w:link w:val="16"/>
    <w:rsid w:val="00FC2DB6"/>
    <w:pPr>
      <w:shd w:val="clear" w:color="auto" w:fill="FFFFFF"/>
      <w:spacing w:before="120" w:after="120" w:line="0" w:lineRule="atLeast"/>
      <w:ind w:firstLine="320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30">
    <w:name w:val="Заголовок №4 (3)"/>
    <w:basedOn w:val="a"/>
    <w:link w:val="43"/>
    <w:rsid w:val="00FC2DB6"/>
    <w:pPr>
      <w:shd w:val="clear" w:color="auto" w:fill="FFFFFF"/>
      <w:spacing w:before="300" w:line="383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30"/>
      <w:sz w:val="28"/>
      <w:szCs w:val="28"/>
    </w:rPr>
  </w:style>
  <w:style w:type="paragraph" w:customStyle="1" w:styleId="190">
    <w:name w:val="Основной текст (19)"/>
    <w:basedOn w:val="a"/>
    <w:link w:val="19"/>
    <w:rsid w:val="00FC2DB6"/>
    <w:pPr>
      <w:shd w:val="clear" w:color="auto" w:fill="FFFFFF"/>
      <w:spacing w:line="262" w:lineRule="exact"/>
      <w:ind w:firstLine="30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20">
    <w:name w:val="Заголовок №7 (2)"/>
    <w:basedOn w:val="a"/>
    <w:link w:val="72"/>
    <w:rsid w:val="00FC2DB6"/>
    <w:pPr>
      <w:shd w:val="clear" w:color="auto" w:fill="FFFFFF"/>
      <w:spacing w:before="360" w:after="120" w:line="0" w:lineRule="atLeast"/>
      <w:jc w:val="center"/>
      <w:outlineLvl w:val="6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1">
    <w:name w:val="Основной текст (20)"/>
    <w:basedOn w:val="a"/>
    <w:link w:val="200"/>
    <w:rsid w:val="00FC2DB6"/>
    <w:pPr>
      <w:shd w:val="clear" w:color="auto" w:fill="FFFFFF"/>
      <w:spacing w:before="120" w:line="268" w:lineRule="exact"/>
      <w:ind w:firstLine="30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30">
    <w:name w:val="Колонтитул (13)"/>
    <w:basedOn w:val="a"/>
    <w:link w:val="13"/>
    <w:rsid w:val="00FC2DB6"/>
    <w:pPr>
      <w:shd w:val="clear" w:color="auto" w:fill="FFFFFF"/>
      <w:spacing w:after="60" w:line="0" w:lineRule="atLeast"/>
      <w:ind w:firstLine="30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44">
    <w:name w:val="Колонтитул (14)"/>
    <w:basedOn w:val="a"/>
    <w:link w:val="143"/>
    <w:rsid w:val="00FC2DB6"/>
    <w:pPr>
      <w:shd w:val="clear" w:color="auto" w:fill="FFFFFF"/>
      <w:spacing w:before="60" w:after="60" w:line="0" w:lineRule="atLeast"/>
      <w:ind w:firstLine="3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0">
    <w:name w:val="Заголовок №5 (3)"/>
    <w:basedOn w:val="a"/>
    <w:link w:val="53"/>
    <w:rsid w:val="00FC2DB6"/>
    <w:pPr>
      <w:shd w:val="clear" w:color="auto" w:fill="FFFFFF"/>
      <w:spacing w:before="240" w:after="12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5">
    <w:name w:val="Колонтитул (8)"/>
    <w:basedOn w:val="a"/>
    <w:link w:val="84"/>
    <w:rsid w:val="00FC2D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62">
    <w:name w:val="Заголовок №6"/>
    <w:basedOn w:val="a"/>
    <w:link w:val="61"/>
    <w:rsid w:val="00FC2DB6"/>
    <w:pPr>
      <w:shd w:val="clear" w:color="auto" w:fill="FFFFFF"/>
      <w:spacing w:before="60" w:after="18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2">
    <w:name w:val="Колонтитул (11)"/>
    <w:basedOn w:val="a"/>
    <w:link w:val="11Exact"/>
    <w:rsid w:val="00FC2DB6"/>
    <w:pPr>
      <w:shd w:val="clear" w:color="auto" w:fill="FFFFFF"/>
      <w:spacing w:line="0" w:lineRule="atLeast"/>
    </w:pPr>
    <w:rPr>
      <w:rFonts w:ascii="Arial" w:eastAsia="Arial" w:hAnsi="Arial" w:cs="Arial"/>
      <w:spacing w:val="-30"/>
      <w:sz w:val="34"/>
      <w:szCs w:val="34"/>
    </w:rPr>
  </w:style>
  <w:style w:type="paragraph" w:customStyle="1" w:styleId="211">
    <w:name w:val="Основной текст (21)"/>
    <w:basedOn w:val="a"/>
    <w:link w:val="210"/>
    <w:rsid w:val="00FC2DB6"/>
    <w:pPr>
      <w:shd w:val="clear" w:color="auto" w:fill="FFFFFF"/>
      <w:spacing w:line="268" w:lineRule="exact"/>
      <w:ind w:firstLine="320"/>
      <w:jc w:val="both"/>
    </w:pPr>
    <w:rPr>
      <w:rFonts w:ascii="Lucida Sans Unicode" w:eastAsia="Lucida Sans Unicode" w:hAnsi="Lucida Sans Unicode" w:cs="Lucida Sans Unicode"/>
      <w:spacing w:val="-20"/>
      <w:sz w:val="21"/>
      <w:szCs w:val="21"/>
    </w:rPr>
  </w:style>
  <w:style w:type="paragraph" w:customStyle="1" w:styleId="221">
    <w:name w:val="Основной текст (22)"/>
    <w:basedOn w:val="a"/>
    <w:link w:val="220"/>
    <w:rsid w:val="00FC2DB6"/>
    <w:pPr>
      <w:shd w:val="clear" w:color="auto" w:fill="FFFFFF"/>
      <w:spacing w:after="120" w:line="0" w:lineRule="atLeast"/>
      <w:ind w:firstLine="30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40">
    <w:name w:val="Заголовок №4 (4)"/>
    <w:basedOn w:val="a"/>
    <w:link w:val="44"/>
    <w:rsid w:val="00FC2DB6"/>
    <w:pPr>
      <w:shd w:val="clear" w:color="auto" w:fill="FFFFFF"/>
      <w:spacing w:before="240" w:after="12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3">
    <w:name w:val="Подпись к картинке (7)"/>
    <w:basedOn w:val="a"/>
    <w:link w:val="71"/>
    <w:rsid w:val="00FC2D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0">
    <w:name w:val="Заголовок №3 (3)"/>
    <w:basedOn w:val="a"/>
    <w:link w:val="33"/>
    <w:rsid w:val="00FC2DB6"/>
    <w:pPr>
      <w:shd w:val="clear" w:color="auto" w:fill="FFFFFF"/>
      <w:spacing w:before="480" w:line="412" w:lineRule="exact"/>
      <w:outlineLvl w:val="2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340">
    <w:name w:val="Заголовок №3 (4)"/>
    <w:basedOn w:val="a"/>
    <w:link w:val="34"/>
    <w:rsid w:val="00FC2DB6"/>
    <w:pPr>
      <w:shd w:val="clear" w:color="auto" w:fill="FFFFFF"/>
      <w:spacing w:before="120" w:after="120" w:line="0" w:lineRule="atLeast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8038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38F0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8038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038F0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file:///C:\DOCUME~1\Admin\LOCALS~1\Temp\FineReader12.00\media\image10.jpeg" TargetMode="External"/><Relationship Id="rId21" Type="http://schemas.openxmlformats.org/officeDocument/2006/relationships/image" Target="media/image8.jpeg"/><Relationship Id="rId42" Type="http://schemas.openxmlformats.org/officeDocument/2006/relationships/image" Target="media/image19.jpeg"/><Relationship Id="rId47" Type="http://schemas.openxmlformats.org/officeDocument/2006/relationships/image" Target="media/image22.jpeg"/><Relationship Id="rId63" Type="http://schemas.openxmlformats.org/officeDocument/2006/relationships/image" Target="media/image31.jpeg"/><Relationship Id="rId68" Type="http://schemas.openxmlformats.org/officeDocument/2006/relationships/image" Target="file:///C:\DOCUME~1\Admin\LOCALS~1\Temp\FineReader12.00\media\image33.jpeg" TargetMode="External"/><Relationship Id="rId84" Type="http://schemas.openxmlformats.org/officeDocument/2006/relationships/image" Target="file:///C:\DOCUME~1\Admin\LOCALS~1\Temp\FineReader12.00\media\image41.jpeg" TargetMode="External"/><Relationship Id="rId89" Type="http://schemas.openxmlformats.org/officeDocument/2006/relationships/image" Target="media/image44.jpeg"/><Relationship Id="rId7" Type="http://schemas.openxmlformats.org/officeDocument/2006/relationships/image" Target="media/image1.jpeg"/><Relationship Id="rId71" Type="http://schemas.openxmlformats.org/officeDocument/2006/relationships/image" Target="media/image35.jpeg"/><Relationship Id="rId92" Type="http://schemas.openxmlformats.org/officeDocument/2006/relationships/image" Target="file:///C:\DOCUME~1\Admin\LOCALS~1\Temp\FineReader12.00\media\image45.jpeg" TargetMode="External"/><Relationship Id="rId2" Type="http://schemas.openxmlformats.org/officeDocument/2006/relationships/styles" Target="styles.xml"/><Relationship Id="rId16" Type="http://schemas.openxmlformats.org/officeDocument/2006/relationships/image" Target="file:///C:\DOCUME~1\Admin\LOCALS~1\Temp\FineReader12.00\media\image5.jpeg" TargetMode="External"/><Relationship Id="rId29" Type="http://schemas.openxmlformats.org/officeDocument/2006/relationships/image" Target="media/image12.jpeg"/><Relationship Id="rId11" Type="http://schemas.openxmlformats.org/officeDocument/2006/relationships/image" Target="media/image3.jpeg"/><Relationship Id="rId24" Type="http://schemas.openxmlformats.org/officeDocument/2006/relationships/image" Target="file:///C:\DOCUME~1\Admin\LOCALS~1\Temp\FineReader12.00\media\image9.jpeg" TargetMode="External"/><Relationship Id="rId32" Type="http://schemas.openxmlformats.org/officeDocument/2006/relationships/image" Target="file:///C:\DOCUME~1\Admin\LOCALS~1\Temp\FineReader12.00\media\image13.jpeg" TargetMode="External"/><Relationship Id="rId37" Type="http://schemas.openxmlformats.org/officeDocument/2006/relationships/image" Target="media/image16.jpeg"/><Relationship Id="rId40" Type="http://schemas.openxmlformats.org/officeDocument/2006/relationships/image" Target="file:///C:\DOCUME~1\Admin\LOCALS~1\Temp\FineReader12.00\media\image17.jpeg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5.jpeg"/><Relationship Id="rId58" Type="http://schemas.openxmlformats.org/officeDocument/2006/relationships/image" Target="file:///C:\DOCUME~1\Admin\LOCALS~1\Temp\FineReader12.00\media\image28.jpeg" TargetMode="External"/><Relationship Id="rId66" Type="http://schemas.openxmlformats.org/officeDocument/2006/relationships/image" Target="file:///C:\DOCUME~1\Admin\LOCALS~1\Temp\FineReader12.00\media\image32.jpeg" TargetMode="External"/><Relationship Id="rId74" Type="http://schemas.openxmlformats.org/officeDocument/2006/relationships/image" Target="file:///C:\DOCUME~1\Admin\LOCALS~1\Temp\FineReader12.00\media\image36.jpeg" TargetMode="External"/><Relationship Id="rId79" Type="http://schemas.openxmlformats.org/officeDocument/2006/relationships/image" Target="media/image39.jpeg"/><Relationship Id="rId87" Type="http://schemas.openxmlformats.org/officeDocument/2006/relationships/image" Target="media/image43.jpeg"/><Relationship Id="rId102" Type="http://schemas.openxmlformats.org/officeDocument/2006/relationships/image" Target="file:///C:\DOCUME~1\Admin\LOCALS~1\Temp\FineReader12.00\media\image50.jpeg" TargetMode="External"/><Relationship Id="rId5" Type="http://schemas.openxmlformats.org/officeDocument/2006/relationships/footnotes" Target="footnotes.xml"/><Relationship Id="rId61" Type="http://schemas.openxmlformats.org/officeDocument/2006/relationships/image" Target="media/image30.jpeg"/><Relationship Id="rId82" Type="http://schemas.openxmlformats.org/officeDocument/2006/relationships/image" Target="file:///C:\DOCUME~1\Admin\LOCALS~1\Temp\FineReader12.00\media\image40.jpeg" TargetMode="External"/><Relationship Id="rId90" Type="http://schemas.openxmlformats.org/officeDocument/2006/relationships/image" Target="file:///C:\DOCUME~1\Admin\LOCALS~1\Temp\FineReader12.00\media\image44.jpeg" TargetMode="External"/><Relationship Id="rId95" Type="http://schemas.openxmlformats.org/officeDocument/2006/relationships/image" Target="media/image47.jpeg"/><Relationship Id="rId19" Type="http://schemas.openxmlformats.org/officeDocument/2006/relationships/image" Target="media/image7.jpeg"/><Relationship Id="rId14" Type="http://schemas.openxmlformats.org/officeDocument/2006/relationships/image" Target="file:///C:\DOCUME~1\Admin\LOCALS~1\Temp\FineReader12.00\media\image4.jpeg" TargetMode="External"/><Relationship Id="rId22" Type="http://schemas.openxmlformats.org/officeDocument/2006/relationships/image" Target="file:///C:\DOCUME~1\Admin\LOCALS~1\Temp\FineReader12.00\media\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file:///C:\DOCUME~1\Admin\LOCALS~1\Temp\FineReader12.00\media\image12.jpe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20.jpeg"/><Relationship Id="rId48" Type="http://schemas.openxmlformats.org/officeDocument/2006/relationships/image" Target="file:///C:\DOCUME~1\Admin\LOCALS~1\Temp\FineReader12.00\media\image22.jpeg" TargetMode="External"/><Relationship Id="rId56" Type="http://schemas.openxmlformats.org/officeDocument/2006/relationships/image" Target="media/image27.jpeg"/><Relationship Id="rId64" Type="http://schemas.openxmlformats.org/officeDocument/2006/relationships/image" Target="file:///C:\DOCUME~1\Admin\LOCALS~1\Temp\FineReader12.00\media\image31.jpeg" TargetMode="External"/><Relationship Id="rId69" Type="http://schemas.openxmlformats.org/officeDocument/2006/relationships/image" Target="media/image34.jpeg"/><Relationship Id="rId77" Type="http://schemas.openxmlformats.org/officeDocument/2006/relationships/image" Target="media/image38.jpeg"/><Relationship Id="rId100" Type="http://schemas.openxmlformats.org/officeDocument/2006/relationships/image" Target="file:///C:\DOCUME~1\Admin\LOCALS~1\Temp\FineReader12.00\media\image49.jpeg" TargetMode="External"/><Relationship Id="rId105" Type="http://schemas.openxmlformats.org/officeDocument/2006/relationships/fontTable" Target="fontTable.xml"/><Relationship Id="rId8" Type="http://schemas.openxmlformats.org/officeDocument/2006/relationships/image" Target="file:///C:\DOCUME~1\Admin\LOCALS~1\Temp\FineReader12.00\media\image1.jpeg" TargetMode="External"/><Relationship Id="rId51" Type="http://schemas.openxmlformats.org/officeDocument/2006/relationships/image" Target="media/image24.jpeg"/><Relationship Id="rId72" Type="http://schemas.openxmlformats.org/officeDocument/2006/relationships/image" Target="file:///C:\DOCUME~1\Admin\LOCALS~1\Temp\FineReader12.00\media\image35.jpeg" TargetMode="External"/><Relationship Id="rId80" Type="http://schemas.openxmlformats.org/officeDocument/2006/relationships/image" Target="file:///C:\DOCUME~1\Admin\LOCALS~1\Temp\FineReader12.00\media\image39.jpeg" TargetMode="External"/><Relationship Id="rId85" Type="http://schemas.openxmlformats.org/officeDocument/2006/relationships/image" Target="media/image42.jpeg"/><Relationship Id="rId93" Type="http://schemas.openxmlformats.org/officeDocument/2006/relationships/image" Target="media/image46.jpeg"/><Relationship Id="rId98" Type="http://schemas.openxmlformats.org/officeDocument/2006/relationships/image" Target="file:///C:\DOCUME~1\Admin\LOCALS~1\Temp\FineReader12.00\media\image48.jpeg" TargetMode="External"/><Relationship Id="rId3" Type="http://schemas.openxmlformats.org/officeDocument/2006/relationships/settings" Target="settings.xml"/><Relationship Id="rId12" Type="http://schemas.openxmlformats.org/officeDocument/2006/relationships/image" Target="file:///C:\DOCUME~1\Admin\LOCALS~1\Temp\FineReader12.00\media\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file:///C:\DOCUME~1\Admin\LOCALS~1\Temp\FineReader12.00\media\image16.jpeg" TargetMode="External"/><Relationship Id="rId46" Type="http://schemas.openxmlformats.org/officeDocument/2006/relationships/image" Target="file:///C:\DOCUME~1\Admin\LOCALS~1\Temp\FineReader12.00\media\image21.jpeg" TargetMode="External"/><Relationship Id="rId59" Type="http://schemas.openxmlformats.org/officeDocument/2006/relationships/image" Target="media/image29.jpeg"/><Relationship Id="rId67" Type="http://schemas.openxmlformats.org/officeDocument/2006/relationships/image" Target="media/image33.jpeg"/><Relationship Id="rId103" Type="http://schemas.openxmlformats.org/officeDocument/2006/relationships/image" Target="media/image51.jpeg"/><Relationship Id="rId20" Type="http://schemas.openxmlformats.org/officeDocument/2006/relationships/image" Target="file:///C:\DOCUME~1\Admin\LOCALS~1\Temp\FineReader12.00\media\image7.jpeg" TargetMode="External"/><Relationship Id="rId41" Type="http://schemas.openxmlformats.org/officeDocument/2006/relationships/image" Target="media/image18.jpeg"/><Relationship Id="rId54" Type="http://schemas.openxmlformats.org/officeDocument/2006/relationships/image" Target="file:///C:\DOCUME~1\Admin\LOCALS~1\Temp\FineReader12.00\media\image25.jpeg" TargetMode="External"/><Relationship Id="rId62" Type="http://schemas.openxmlformats.org/officeDocument/2006/relationships/image" Target="file:///C:\DOCUME~1\Admin\LOCALS~1\Temp\FineReader12.00\media\image30.jpeg" TargetMode="External"/><Relationship Id="rId70" Type="http://schemas.openxmlformats.org/officeDocument/2006/relationships/image" Target="file:///C:\DOCUME~1\Admin\LOCALS~1\Temp\FineReader12.00\media\image34.jpeg" TargetMode="External"/><Relationship Id="rId75" Type="http://schemas.openxmlformats.org/officeDocument/2006/relationships/image" Target="media/image37.jpeg"/><Relationship Id="rId83" Type="http://schemas.openxmlformats.org/officeDocument/2006/relationships/image" Target="media/image41.jpeg"/><Relationship Id="rId88" Type="http://schemas.openxmlformats.org/officeDocument/2006/relationships/image" Target="file:///C:\DOCUME~1\Admin\LOCALS~1\Temp\FineReader12.00\media\image43.jpeg" TargetMode="External"/><Relationship Id="rId91" Type="http://schemas.openxmlformats.org/officeDocument/2006/relationships/image" Target="media/image45.jpeg"/><Relationship Id="rId96" Type="http://schemas.openxmlformats.org/officeDocument/2006/relationships/image" Target="file:///C:\DOCUME~1\Admin\LOCALS~1\Temp\FineReader12.00\media\image47.jpe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file:///C:\DOCUME~1\Admin\LOCALS~1\Temp\FineReader12.00\media\image11.jpeg" TargetMode="External"/><Relationship Id="rId36" Type="http://schemas.openxmlformats.org/officeDocument/2006/relationships/image" Target="file:///C:\DOCUME~1\Admin\LOCALS~1\Temp\FineReader12.00\media\image15.jpeg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28.jpeg"/><Relationship Id="rId106" Type="http://schemas.openxmlformats.org/officeDocument/2006/relationships/theme" Target="theme/theme1.xml"/><Relationship Id="rId10" Type="http://schemas.openxmlformats.org/officeDocument/2006/relationships/image" Target="file:///C:\DOCUME~1\Admin\LOCALS~1\Temp\FineReader12.00\media\image2.jpeg" TargetMode="External"/><Relationship Id="rId31" Type="http://schemas.openxmlformats.org/officeDocument/2006/relationships/image" Target="media/image13.jpeg"/><Relationship Id="rId44" Type="http://schemas.openxmlformats.org/officeDocument/2006/relationships/image" Target="file:///C:\DOCUME~1\Admin\LOCALS~1\Temp\FineReader12.00\media\image20.jpeg" TargetMode="External"/><Relationship Id="rId52" Type="http://schemas.openxmlformats.org/officeDocument/2006/relationships/image" Target="file:///C:\DOCUME~1\Admin\LOCALS~1\Temp\FineReader12.00\media\image24.jpeg" TargetMode="External"/><Relationship Id="rId60" Type="http://schemas.openxmlformats.org/officeDocument/2006/relationships/image" Target="file:///C:\DOCUME~1\Admin\LOCALS~1\Temp\FineReader12.00\media\image29.jpeg" TargetMode="External"/><Relationship Id="rId65" Type="http://schemas.openxmlformats.org/officeDocument/2006/relationships/image" Target="media/image32.jpeg"/><Relationship Id="rId73" Type="http://schemas.openxmlformats.org/officeDocument/2006/relationships/image" Target="media/image36.jpeg"/><Relationship Id="rId78" Type="http://schemas.openxmlformats.org/officeDocument/2006/relationships/image" Target="file:///C:\DOCUME~1\Admin\LOCALS~1\Temp\FineReader12.00\media\image38.jpeg" TargetMode="External"/><Relationship Id="rId81" Type="http://schemas.openxmlformats.org/officeDocument/2006/relationships/image" Target="media/image40.jpeg"/><Relationship Id="rId86" Type="http://schemas.openxmlformats.org/officeDocument/2006/relationships/image" Target="file:///C:\DOCUME~1\Admin\LOCALS~1\Temp\FineReader12.00\media\image42.jpeg" TargetMode="External"/><Relationship Id="rId94" Type="http://schemas.openxmlformats.org/officeDocument/2006/relationships/image" Target="file:///C:\DOCUME~1\Admin\LOCALS~1\Temp\FineReader12.00\media\image46.jpeg" TargetMode="External"/><Relationship Id="rId99" Type="http://schemas.openxmlformats.org/officeDocument/2006/relationships/image" Target="media/image49.jpeg"/><Relationship Id="rId101" Type="http://schemas.openxmlformats.org/officeDocument/2006/relationships/image" Target="media/image5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file:///C:\DOCUME~1\Admin\LOCALS~1\Temp\FineReader12.00\media\image6.jpeg" TargetMode="External"/><Relationship Id="rId39" Type="http://schemas.openxmlformats.org/officeDocument/2006/relationships/image" Target="media/image17.jpeg"/><Relationship Id="rId34" Type="http://schemas.openxmlformats.org/officeDocument/2006/relationships/image" Target="file:///C:\DOCUME~1\Admin\LOCALS~1\Temp\FineReader12.00\media\image14.jpeg" TargetMode="External"/><Relationship Id="rId50" Type="http://schemas.openxmlformats.org/officeDocument/2006/relationships/image" Target="file:///C:\DOCUME~1\Admin\LOCALS~1\Temp\FineReader12.00\media\image23.jpeg" TargetMode="External"/><Relationship Id="rId55" Type="http://schemas.openxmlformats.org/officeDocument/2006/relationships/image" Target="media/image26.jpeg"/><Relationship Id="rId76" Type="http://schemas.openxmlformats.org/officeDocument/2006/relationships/image" Target="file:///C:\DOCUME~1\Admin\LOCALS~1\Temp\FineReader12.00\media\image37.jpeg" TargetMode="External"/><Relationship Id="rId97" Type="http://schemas.openxmlformats.org/officeDocument/2006/relationships/image" Target="media/image48.jpeg"/><Relationship Id="rId104" Type="http://schemas.openxmlformats.org/officeDocument/2006/relationships/image" Target="file:///C:\DOCUME~1\Admin\LOCALS~1\Temp\FineReader12.00\media\image5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213</Pages>
  <Words>68617</Words>
  <Characters>391121</Characters>
  <Application>Microsoft Office Word</Application>
  <DocSecurity>0</DocSecurity>
  <Lines>3259</Lines>
  <Paragraphs>917</Paragraphs>
  <ScaleCrop>false</ScaleCrop>
  <Company>Microsoft</Company>
  <LinksUpToDate>false</LinksUpToDate>
  <CharactersWithSpaces>458821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2016-05-25T12:57:00Z</dcterms:created>
  <dcterms:modified xsi:type="dcterms:W3CDTF">2016-05-25T13:02:00Z</dcterms:modified>
</cp:coreProperties>
</file>