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098B7" w14:textId="77777777" w:rsidR="009B6149" w:rsidRPr="00103BBB" w:rsidRDefault="009B6149" w:rsidP="00103BB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03BBB">
        <w:rPr>
          <w:b/>
          <w:bCs/>
          <w:color w:val="333333"/>
        </w:rPr>
        <w:t>Календарно-тематическое планирование на ноябрь месяц</w:t>
      </w:r>
    </w:p>
    <w:p w14:paraId="4AAF9805" w14:textId="5617020C" w:rsidR="009B6149" w:rsidRPr="00103BBB" w:rsidRDefault="009B6149" w:rsidP="00103BB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03BBB">
        <w:rPr>
          <w:b/>
          <w:bCs/>
          <w:color w:val="333333"/>
        </w:rPr>
        <w:t>Тема недели </w:t>
      </w:r>
      <w:r w:rsidR="002B372E">
        <w:rPr>
          <w:b/>
          <w:bCs/>
          <w:color w:val="333333"/>
        </w:rPr>
        <w:t>«</w:t>
      </w:r>
      <w:r w:rsidR="002B372E" w:rsidRPr="00103BBB">
        <w:rPr>
          <w:b/>
          <w:bCs/>
          <w:color w:val="333333"/>
        </w:rPr>
        <w:t>Неделя дружбы</w:t>
      </w:r>
      <w:r w:rsidRPr="00103BBB">
        <w:rPr>
          <w:b/>
          <w:bCs/>
          <w:color w:val="333333"/>
        </w:rPr>
        <w:t>».</w:t>
      </w:r>
    </w:p>
    <w:p w14:paraId="4D67D540" w14:textId="0F335630" w:rsidR="009B6149" w:rsidRPr="00103BBB" w:rsidRDefault="009B6149" w:rsidP="00103BB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103BBB">
        <w:rPr>
          <w:b/>
          <w:bCs/>
          <w:color w:val="333333"/>
        </w:rPr>
        <w:t>Дата 01.11.2021 – 07.11.2021.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81"/>
        <w:gridCol w:w="2618"/>
        <w:gridCol w:w="2581"/>
        <w:gridCol w:w="2949"/>
        <w:gridCol w:w="2581"/>
        <w:gridCol w:w="2550"/>
      </w:tblGrid>
      <w:tr w:rsidR="009B6149" w:rsidRPr="00103BBB" w14:paraId="0C17A493" w14:textId="77777777" w:rsidTr="00A9343A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E57F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0C89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9D9D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7291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F90B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0910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0852B8" w:rsidRPr="00103BBB" w14:paraId="03FC47C1" w14:textId="77777777" w:rsidTr="00A9343A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5553" w14:textId="77777777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1449" w14:textId="77777777" w:rsidR="000852B8" w:rsidRPr="00103BBB" w:rsidRDefault="000852B8" w:rsidP="00103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2B23" w14:textId="325A04EF" w:rsidR="000852B8" w:rsidRPr="00103BBB" w:rsidRDefault="000852B8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Утренняя гимнастика</w:t>
            </w:r>
            <w:r w:rsidRPr="00103BBB">
              <w:rPr>
                <w:lang w:eastAsia="en-US"/>
              </w:rPr>
              <w:t xml:space="preserve"> </w:t>
            </w:r>
            <w:r w:rsidRPr="00103BBB">
              <w:rPr>
                <w:color w:val="333333"/>
                <w:lang w:eastAsia="en-US"/>
              </w:rPr>
              <w:t>Беседа на тему: «Наш край родной». Цель: развивать интерес к традициям города и чувство уважения к «малой родине». Цель: закреплять знания детей о флагах России, края и района. Безопасность (беседы, рассматривание картин): дидактическая игра  «Найди опасные предметы». Цель: помочь детям запомнить предметы, опасные для жизни и здоровья.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9670" w14:textId="427C112D" w:rsidR="000852B8" w:rsidRPr="00103BBB" w:rsidRDefault="000852B8" w:rsidP="00103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B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Утренняя гимнастика Беседа на тему «Мы живем в России»  Цель: Расширять представления детей о родной стране – Россия. Д.и. «Найди отличия» (старый, современный город). Цель: Уточнить знания о родном городе, его достопримечательности Чтение и обсуждение стихотворения С. Погореловского «Берегись». Цель: развивать у детей умение внимательно слушать стихотворные произведения; вникать в смысл услышанного.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0D6B" w14:textId="2CABC8B6" w:rsidR="000852B8" w:rsidRPr="00103BBB" w:rsidRDefault="000852B8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Утренняя гимнастика Беседа на тему «Мостовской - наш поселок». Цель: познакомить детей с элементарной историей возникновения родного поселка; воспитывать любовь к малой Родине Д.и. «Чудесный мешочек». Цель: развивать осязание, учить ощупывать предметы.  Ситуативный разговор «Каждой вещи - свое место». Цель: воспитывать желание быть аккуратным, соблюдать в группе чистоту и порядок.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ADB1" w14:textId="553FAE08" w:rsidR="000852B8" w:rsidRPr="00103BBB" w:rsidRDefault="000852B8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Утренняя гимнастика Беседа на тему «Каким был наш поселок в прошлом». Цель: развивать у детей желание узнавать историю своего поселка. Д.и. «Времена года». Цель: формировать представления детей о временах года. Учить детей ориентировке в пространстве и времени. Создавать возможность для обогащения словарного запаса, совершенствования звуковой культуры речи. Воспитывать воображение, умение воспевать красоту природы.</w:t>
            </w:r>
          </w:p>
        </w:tc>
      </w:tr>
      <w:tr w:rsidR="000852B8" w:rsidRPr="00103BBB" w14:paraId="51390D6B" w14:textId="77777777" w:rsidTr="00A9343A">
        <w:trPr>
          <w:trHeight w:val="705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7289" w14:textId="77777777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90D8" w14:textId="10898982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9.00-9.25 Художественно-эстетическое развитие (аппликация/лепка)</w:t>
            </w:r>
            <w:r w:rsidRPr="00103BBB">
              <w:rPr>
                <w:color w:val="333333"/>
                <w:lang w:eastAsia="en-US"/>
              </w:rPr>
              <w:t xml:space="preserve"> </w:t>
            </w:r>
          </w:p>
          <w:p w14:paraId="35C49BB1" w14:textId="77777777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Д.Н. Колдина, с.27, зан. 9</w:t>
            </w:r>
          </w:p>
          <w:p w14:paraId="7F408C6A" w14:textId="4412D2B0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«Чашки»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B63E" w14:textId="77777777" w:rsidR="000852B8" w:rsidRPr="00103BBB" w:rsidRDefault="000852B8" w:rsidP="0010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03B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9.00-9.25 Познавательное развитие (ФЭМП)</w:t>
            </w:r>
          </w:p>
          <w:p w14:paraId="4454CEF4" w14:textId="5994FABF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lang w:eastAsia="en-US"/>
              </w:rPr>
            </w:pPr>
            <w:r w:rsidRPr="00103BBB">
              <w:rPr>
                <w:lang w:eastAsia="en-US"/>
              </w:rPr>
              <w:t>№ Петерсон,</w:t>
            </w:r>
            <w:r w:rsidR="005645B7" w:rsidRPr="00103BBB">
              <w:rPr>
                <w:lang w:eastAsia="en-US"/>
              </w:rPr>
              <w:t xml:space="preserve"> </w:t>
            </w:r>
            <w:r w:rsidR="005645B7" w:rsidRPr="00103BBB">
              <w:rPr>
                <w:color w:val="333333"/>
                <w:lang w:eastAsia="en-US"/>
              </w:rPr>
              <w:t>Р.т. с 19 № 1-4</w:t>
            </w:r>
          </w:p>
          <w:p w14:paraId="41F74C8E" w14:textId="43645617" w:rsidR="005645B7" w:rsidRPr="00103BBB" w:rsidRDefault="005645B7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№10 «Сравнение групп предметов. Знаки = и ≠» Цель: Сформировать представления о равных и неравных групп предметов. Фиксировать результат сравнения с помощью знаков = и ≠. Тренируем умение выделять,  называть св-ва предметов. Закрепляем счет до 10. 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A9DE" w14:textId="77777777" w:rsidR="000852B8" w:rsidRPr="00103BBB" w:rsidRDefault="000852B8" w:rsidP="00103BBB">
            <w:pPr>
              <w:pStyle w:val="a3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9.00-9.25 Речевое развитие (приобщение к художественной литературе)</w:t>
            </w:r>
          </w:p>
          <w:p w14:paraId="1F144658" w14:textId="77777777" w:rsidR="000852B8" w:rsidRPr="00103BBB" w:rsidRDefault="000852B8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М.Д. Маханева, с.28, зан. 10 </w:t>
            </w:r>
          </w:p>
          <w:p w14:paraId="16C19207" w14:textId="63C900C6" w:rsidR="000852B8" w:rsidRPr="00103BBB" w:rsidRDefault="000852B8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Гласный звук [И], буква И,и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CAFF" w14:textId="77777777" w:rsidR="000852B8" w:rsidRPr="00103BBB" w:rsidRDefault="000852B8" w:rsidP="00103BBB">
            <w:pPr>
              <w:pStyle w:val="a3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9.30-9.55 Речевое развитие (развитие устной речи)</w:t>
            </w:r>
          </w:p>
          <w:p w14:paraId="5CC8AA31" w14:textId="77777777" w:rsidR="000852B8" w:rsidRPr="00103BBB" w:rsidRDefault="000852B8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О.С. Ушакова, с.55, зан. 11</w:t>
            </w:r>
          </w:p>
          <w:p w14:paraId="2E7751CF" w14:textId="7AD58D6B" w:rsidR="000852B8" w:rsidRPr="00103BBB" w:rsidRDefault="000852B8" w:rsidP="00103BBB">
            <w:pPr>
              <w:pStyle w:val="a3"/>
              <w:jc w:val="both"/>
              <w:rPr>
                <w:bCs/>
                <w:color w:val="333333"/>
                <w:lang w:eastAsia="en-US"/>
              </w:rPr>
            </w:pPr>
            <w:r w:rsidRPr="00103BBB">
              <w:rPr>
                <w:bCs/>
                <w:color w:val="333333"/>
                <w:lang w:eastAsia="en-US"/>
              </w:rPr>
              <w:t xml:space="preserve">Составление рассказа на тему «Домашние животные»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3C61" w14:textId="77777777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9.30-9.55 Художественно-эстетическое развитие (рисование)</w:t>
            </w:r>
          </w:p>
          <w:p w14:paraId="7500BF3D" w14:textId="77777777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Т.С. Комарова, с. 52, зан. 27</w:t>
            </w:r>
          </w:p>
          <w:p w14:paraId="04872F95" w14:textId="2F6C301A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Автобус, украшенный флажками, едет по улице </w:t>
            </w:r>
          </w:p>
        </w:tc>
      </w:tr>
      <w:tr w:rsidR="000852B8" w:rsidRPr="00103BBB" w14:paraId="51704729" w14:textId="77777777" w:rsidTr="00A9343A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94BF" w14:textId="77777777" w:rsidR="000852B8" w:rsidRPr="00103BBB" w:rsidRDefault="000852B8" w:rsidP="0010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12D1" w14:textId="77777777" w:rsidR="000852B8" w:rsidRPr="00103BBB" w:rsidRDefault="000852B8" w:rsidP="0010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03B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9.50-10.15 Физическое развитие (Двигательная деятельность)</w:t>
            </w:r>
          </w:p>
          <w:p w14:paraId="765DB4F0" w14:textId="0F3A0F74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По плану физ. </w:t>
            </w:r>
            <w:r w:rsidR="00A9343A" w:rsidRPr="00103BBB">
              <w:rPr>
                <w:color w:val="333333"/>
                <w:lang w:eastAsia="en-US"/>
              </w:rPr>
              <w:t>И</w:t>
            </w:r>
            <w:r w:rsidRPr="00103BBB">
              <w:rPr>
                <w:color w:val="333333"/>
                <w:lang w:eastAsia="en-US"/>
              </w:rPr>
              <w:t>нструктора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534D" w14:textId="77777777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9.55-10.20 Художественно-эстетическое развитие (Музыкальная деятельность)</w:t>
            </w:r>
          </w:p>
          <w:p w14:paraId="28CF6B0B" w14:textId="4FC240A9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По плану муз. </w:t>
            </w:r>
            <w:r w:rsidR="00A9343A" w:rsidRPr="00103BBB">
              <w:rPr>
                <w:color w:val="333333"/>
                <w:lang w:eastAsia="en-US"/>
              </w:rPr>
              <w:t>Р</w:t>
            </w:r>
            <w:r w:rsidRPr="00103BBB">
              <w:rPr>
                <w:color w:val="333333"/>
                <w:lang w:eastAsia="en-US"/>
              </w:rPr>
              <w:t>уководителя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B88C" w14:textId="3C61E01D" w:rsidR="000852B8" w:rsidRPr="00103BBB" w:rsidRDefault="000852B8" w:rsidP="00103BBB">
            <w:pPr>
              <w:pStyle w:val="a3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16.20-16.45 Художественно-эстетическое развитие (рисование)</w:t>
            </w:r>
          </w:p>
          <w:p w14:paraId="6B1A08DC" w14:textId="77777777" w:rsidR="000852B8" w:rsidRPr="00103BBB" w:rsidRDefault="000852B8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Д.Н. Колдина, с. 34, зан. 18</w:t>
            </w:r>
          </w:p>
          <w:p w14:paraId="79B89BB0" w14:textId="1A418A25" w:rsidR="000852B8" w:rsidRPr="00103BBB" w:rsidRDefault="000852B8" w:rsidP="00103BBB">
            <w:pPr>
              <w:pStyle w:val="a3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Чайный сервиз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9E0F" w14:textId="77777777" w:rsidR="000852B8" w:rsidRPr="00103BBB" w:rsidRDefault="000852B8" w:rsidP="0010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03B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10.25-10.50 Физическое развитие (Двигательная деятельность)</w:t>
            </w:r>
          </w:p>
          <w:p w14:paraId="4F716750" w14:textId="1D7CA776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По плану физ. Инструктора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34F0" w14:textId="77777777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16.35-17.00 Художественно-эстетическое развитие (Музыкальная деятельность)</w:t>
            </w:r>
          </w:p>
          <w:p w14:paraId="131CC2F7" w14:textId="77777777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По плану муз. руководителя</w:t>
            </w:r>
          </w:p>
        </w:tc>
      </w:tr>
      <w:tr w:rsidR="000852B8" w:rsidRPr="00103BBB" w14:paraId="28E01144" w14:textId="77777777" w:rsidTr="00A9343A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CA08" w14:textId="77777777" w:rsidR="000852B8" w:rsidRPr="00103BBB" w:rsidRDefault="000852B8" w:rsidP="0010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8274" w14:textId="5F5D79CB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15.40-16.05 Познавательное развитие (ФЦКМ)</w:t>
            </w:r>
          </w:p>
          <w:p w14:paraId="20163E1C" w14:textId="77777777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</w:p>
          <w:p w14:paraId="29540781" w14:textId="6579717E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Комплексные занятия под ред. Н.Е. Вераксы, с. 69</w:t>
            </w:r>
          </w:p>
          <w:p w14:paraId="64D6650B" w14:textId="382C46A7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Описание березы. Рисование по памяти «Осенний лес»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4D16" w14:textId="77777777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lastRenderedPageBreak/>
              <w:t xml:space="preserve">11.30-11.55 Физическое развитие (Двигательная </w:t>
            </w:r>
            <w:r w:rsidRPr="00103BBB">
              <w:rPr>
                <w:b/>
                <w:color w:val="333333"/>
                <w:lang w:eastAsia="en-US"/>
              </w:rPr>
              <w:lastRenderedPageBreak/>
              <w:t>деятельность) (Улица)</w:t>
            </w:r>
            <w:r w:rsidRPr="00103BBB">
              <w:rPr>
                <w:color w:val="333333"/>
                <w:lang w:eastAsia="en-US"/>
              </w:rPr>
              <w:t xml:space="preserve"> </w:t>
            </w:r>
          </w:p>
          <w:p w14:paraId="6A6D02A8" w14:textId="6BD6836C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По плану физ. </w:t>
            </w:r>
            <w:r w:rsidR="00A9343A" w:rsidRPr="00103BBB">
              <w:rPr>
                <w:color w:val="333333"/>
                <w:lang w:eastAsia="en-US"/>
              </w:rPr>
              <w:t>И</w:t>
            </w:r>
            <w:r w:rsidRPr="00103BBB">
              <w:rPr>
                <w:color w:val="333333"/>
                <w:lang w:eastAsia="en-US"/>
              </w:rPr>
              <w:t>нструктора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D3AD" w14:textId="77777777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7C39" w14:textId="77777777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15.40-16.05 Познавательное развитие (ФЦКМ)</w:t>
            </w:r>
          </w:p>
          <w:p w14:paraId="5F88C395" w14:textId="77777777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lastRenderedPageBreak/>
              <w:t>Комплексные занятия под ред. Н.Е. Вераксы, с. 71</w:t>
            </w:r>
          </w:p>
          <w:p w14:paraId="37DE7199" w14:textId="56B26FD2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bCs/>
                <w:color w:val="333333"/>
                <w:lang w:eastAsia="en-US"/>
              </w:rPr>
            </w:pPr>
            <w:r w:rsidRPr="00103BBB">
              <w:rPr>
                <w:bCs/>
                <w:color w:val="333333"/>
                <w:lang w:eastAsia="en-US"/>
              </w:rPr>
              <w:t>Моя родословная. Рассказ по картине И. Левитана «Золотая осень»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BAB8" w14:textId="77777777" w:rsidR="000852B8" w:rsidRPr="00103BBB" w:rsidRDefault="000852B8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</w:p>
        </w:tc>
      </w:tr>
      <w:tr w:rsidR="00A9343A" w:rsidRPr="00103BBB" w14:paraId="64AC57D8" w14:textId="77777777" w:rsidTr="00A9343A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3140" w14:textId="77777777" w:rsidR="00A9343A" w:rsidRPr="00103BBB" w:rsidRDefault="00A9343A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2C09" w14:textId="77777777" w:rsidR="00A9343A" w:rsidRPr="00103BBB" w:rsidRDefault="00A9343A" w:rsidP="00103BBB">
            <w:pPr>
              <w:pStyle w:val="a3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270B" w14:textId="77777777" w:rsidR="00103BBB" w:rsidRDefault="00A9343A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Наблюдение за птицами. Как птицы едят корм из кормушек. Беседа о том, что если их кормить в одно и тоже время, они привыкнут и будут прилетать к этому времени. Художественное слово: мы кормушки смастерим, мы столовую откроем. Воробей, снегирь – сосед будет вам зимой обед.</w:t>
            </w:r>
          </w:p>
          <w:p w14:paraId="1ABA7898" w14:textId="77777777" w:rsidR="00103BBB" w:rsidRDefault="00A9343A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д\и «преврати геомет. Фигуры в предметы.»</w:t>
            </w:r>
          </w:p>
          <w:p w14:paraId="5FF70931" w14:textId="1E9023CF" w:rsidR="00A9343A" w:rsidRPr="00103BBB" w:rsidRDefault="00A9343A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П/игра: «Мыши и кот» - развивать бег, ловкость. Смелость, хитрость.  И/р по ФИЗО: ходьба </w:t>
            </w:r>
            <w:r w:rsidRPr="00103BBB">
              <w:rPr>
                <w:color w:val="333333"/>
                <w:lang w:eastAsia="en-US"/>
              </w:rPr>
              <w:lastRenderedPageBreak/>
              <w:t>гуськом, прыжки на двух ногах. Практ. Упр. «чистые ботинки»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49C7" w14:textId="77777777" w:rsidR="00103BBB" w:rsidRDefault="00A9343A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lastRenderedPageBreak/>
              <w:t>Наблюдение за домашними питомцами на прогулке. Отметить, что у каждого из них свой характер. Познакомить детей с правилами безопасного поведения для себя и окружающих.</w:t>
            </w:r>
            <w:r w:rsidRPr="00103BBB">
              <w:rPr>
                <w:color w:val="333333"/>
                <w:lang w:eastAsia="en-US"/>
              </w:rPr>
              <w:tab/>
              <w:t xml:space="preserve">Д\и «закончи предложения на тему домаш. животные» подбираем слова по смыслу и активизируем глаголы. </w:t>
            </w:r>
          </w:p>
          <w:p w14:paraId="23289849" w14:textId="0D625136" w:rsidR="00A9343A" w:rsidRPr="00103BBB" w:rsidRDefault="00A9343A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Учимся отвечать на вопросы по результатам наблюдения. П/игра: «Хитрая лиса» - развивать бег, ловкость. Смелость, хитрость. И/р по ФИЗО: «Угадай кто я»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E92E" w14:textId="6E31C472" w:rsidR="00A9343A" w:rsidRPr="00103BBB" w:rsidRDefault="00A9343A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Наблюдение за живым объектом – наблюдение птицами. Показать детям как птицы собираются в стаи и улетают в теплые края. Рассказать о том, что к нам с наступлением холодов прилетают зимующие птицы, люди для них готовят птичьи столовые. Сало соленое и семечки для мышки, веточкам рябины для снегирей, зернышки и хлебные крошки для воробья, сороки, вороны. П/игра: «Хитрая лиса» - развивать бег, ловкость. Смелость, хитрость. И/р по ФИЗО: ходьба гуськом, прыжки на </w:t>
            </w:r>
            <w:r w:rsidRPr="00103BBB">
              <w:rPr>
                <w:color w:val="333333"/>
                <w:lang w:eastAsia="en-US"/>
              </w:rPr>
              <w:lastRenderedPageBreak/>
              <w:t>двух ногах. Труд. поручения: дать метлы и подмести участок от листьев.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3EC" w14:textId="77777777" w:rsidR="00103BBB" w:rsidRDefault="00A9343A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lastRenderedPageBreak/>
              <w:t>Беседа о животных нашего края. О том, кто как проводит зиму. Какие запасы делает на зиму. Как придумала природа обезопасить животных.</w:t>
            </w:r>
            <w:r w:rsidRPr="00103BBB">
              <w:rPr>
                <w:color w:val="333333"/>
                <w:lang w:eastAsia="en-US"/>
              </w:rPr>
              <w:tab/>
              <w:t>Загадки-пантомимы. Учимся передавать характерные движения и звуки животных.</w:t>
            </w:r>
          </w:p>
          <w:p w14:paraId="064A3E88" w14:textId="701DEDE9" w:rsidR="00A9343A" w:rsidRPr="00103BBB" w:rsidRDefault="00A9343A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Д/и: «Назови птиц перелетных» - по картинкам  П/игра: «Мяч водящему» - развивать ловкость, смелость, метание, ловлю. И/р по ФИЗО: ходьба гуськом, прыжки на двух ногах. </w:t>
            </w:r>
          </w:p>
          <w:p w14:paraId="694D9749" w14:textId="77777777" w:rsidR="00A9343A" w:rsidRPr="00103BBB" w:rsidRDefault="00A9343A" w:rsidP="00103BBB">
            <w:pPr>
              <w:pStyle w:val="a3"/>
              <w:jc w:val="both"/>
              <w:rPr>
                <w:color w:val="333333"/>
                <w:lang w:eastAsia="en-US"/>
              </w:rPr>
            </w:pPr>
          </w:p>
          <w:p w14:paraId="720C808B" w14:textId="60B1A7FB" w:rsidR="00A9343A" w:rsidRPr="00103BBB" w:rsidRDefault="00A9343A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Труд. поручения: дать метлы и подмести участок от снега.</w:t>
            </w:r>
          </w:p>
        </w:tc>
      </w:tr>
      <w:tr w:rsidR="00A9343A" w:rsidRPr="00103BBB" w14:paraId="1A605BE3" w14:textId="77777777" w:rsidTr="00A9343A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E358" w14:textId="77777777" w:rsidR="00A9343A" w:rsidRPr="00103BBB" w:rsidRDefault="00A9343A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73B2" w14:textId="77777777" w:rsidR="00A9343A" w:rsidRPr="00103BBB" w:rsidRDefault="00A9343A" w:rsidP="00103BBB">
            <w:pPr>
              <w:pStyle w:val="a3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4D81" w14:textId="6C772DB1" w:rsidR="00A9343A" w:rsidRPr="00103BBB" w:rsidRDefault="00A9343A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Гимнастика пробуждения Игровая деятельность (самостоятельная) просмотр презентации «Путешествие по Екатеринбургу». Цель: </w:t>
            </w:r>
            <w:r w:rsidR="00103BBB">
              <w:rPr>
                <w:color w:val="333333"/>
                <w:lang w:eastAsia="en-US"/>
              </w:rPr>
              <w:t>в</w:t>
            </w:r>
            <w:r w:rsidRPr="00103BBB">
              <w:rPr>
                <w:color w:val="333333"/>
                <w:lang w:eastAsia="en-US"/>
              </w:rPr>
              <w:t xml:space="preserve">оспитывать желание больше знать о своем городе, бережное отношение к памятникам, памятным местам, чувство гордости за свою страну Экспериментальная деятельность «Откуда дует ветер?» Цель: учить детей самостоятельно определять направление ветра с помощью подручных средств заучивание отрывка из стихотворения М. Матусовского «С чего начинается Родина». </w:t>
            </w:r>
            <w:r w:rsidRPr="00103BBB">
              <w:rPr>
                <w:color w:val="333333"/>
                <w:lang w:eastAsia="en-US"/>
              </w:rPr>
              <w:lastRenderedPageBreak/>
              <w:t>Цель: учить детей выразительно рассказывать стихотворение, воспитывать чувство гордости за свою страну.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1F88" w14:textId="27A8C849" w:rsidR="00A9343A" w:rsidRPr="00103BBB" w:rsidRDefault="00A9343A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lastRenderedPageBreak/>
              <w:t>Гимнастика пробуждения «Построим детский сад» из строительного материала Игра – экспериментирование с природным материалом. Цель: учить использовать природный материал в играх в группе Чтение С. Баруздина «Страна, где мы живем». Цель: развивать чувство уважения к «малой родине»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A42A" w14:textId="0E5C32ED" w:rsidR="00A9343A" w:rsidRPr="00103BBB" w:rsidRDefault="00A9343A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Гимнастика пробуждения Конструирование из строительного материала и модулей «Мой детский сад». Цель: закреплять навыки конструирования и совместного творчества. Создание альбома «Мой любимый поселок». Цель: </w:t>
            </w:r>
            <w:r w:rsidR="00103BBB">
              <w:rPr>
                <w:color w:val="333333"/>
                <w:lang w:eastAsia="en-US"/>
              </w:rPr>
              <w:t>в</w:t>
            </w:r>
            <w:r w:rsidRPr="00103BBB">
              <w:rPr>
                <w:color w:val="333333"/>
                <w:lang w:eastAsia="en-US"/>
              </w:rPr>
              <w:t>оспитывать желание больше знать о своем поселке, бережное отношение к памятникам, памятным местам, чувство гордости за свою страну слушание песен о Родине («Моя Россия», «С чего начинается Родина» и др.). Цель: беседа с детьми по содержанию песен и на тему, что такое Родина.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732" w14:textId="6C61C4B8" w:rsidR="00A9343A" w:rsidRPr="00103BBB" w:rsidRDefault="00A9343A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Гимнастика пробуждения Игровая деятельность (самостоятельная) Конструирование на тему: «Микрорайон города». Цель: учить воплощать задуманное в строительстве; совершенствовать конструкторский опыт, развивать творческие способности, эстетический вкус. Театрализованная деятельность: «Прогулка в лес». Цель: развивать умение импровизировать под музыку, стимулировать к звукоподражанию.</w:t>
            </w:r>
          </w:p>
        </w:tc>
      </w:tr>
      <w:tr w:rsidR="00A9343A" w:rsidRPr="00103BBB" w14:paraId="1E58FE67" w14:textId="77777777" w:rsidTr="00A9343A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DB51" w14:textId="77777777" w:rsidR="00A9343A" w:rsidRPr="00103BBB" w:rsidRDefault="00A9343A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Прогулка вечерняя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BA0C" w14:textId="77777777" w:rsidR="00A9343A" w:rsidRPr="00103BBB" w:rsidRDefault="00A9343A" w:rsidP="00103BBB">
            <w:pPr>
              <w:pStyle w:val="a3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F82" w14:textId="7DC4C0E6" w:rsidR="00A9343A" w:rsidRPr="00103BBB" w:rsidRDefault="00A9343A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Наблюдение  за ветром. Цель: уточнить знания о ветре. Игровая «Улица города» (строительный материал) Цель: активизировать знания детей, учить их творчески применять ранее приобретённые конструктивные умения; учить размещать свои постройки с учётом расположения построек других детей, закреплять умение трудиться в коллективе. Подвижные игры «Ветер и листочки». Цель: учить понимать и оценивать природные явления. «Веселые </w:t>
            </w:r>
            <w:r w:rsidRPr="00103BBB">
              <w:rPr>
                <w:color w:val="333333"/>
                <w:lang w:eastAsia="en-US"/>
              </w:rPr>
              <w:lastRenderedPageBreak/>
              <w:t>колокольчики». Цель: развивать слуховое восприятие.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5D33" w14:textId="002933B7" w:rsidR="00A9343A" w:rsidRPr="00103BBB" w:rsidRDefault="00A9343A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lastRenderedPageBreak/>
              <w:t>Наблюдение за птицами. Цель: обращать внимание детей на поведение птиц. Рассматривание и обсуждение картин и иллюстраций природных объектов Мостовского района. Цель: воспитывать у детей любовь к природе родного края, учить беречь природные ресурсы. Подвижные игры «Беги к тому, что назову». Цель: познакомить с понятиями дерево и куст. «Мы топаем». Цель: учить детей простым движениям, развивать чувство ритма и умение соотносить свои движения со словами текста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589A" w14:textId="47B1A635" w:rsidR="00A9343A" w:rsidRPr="00103BBB" w:rsidRDefault="00A9343A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Наблюдение за облаками. Цель: развивать наблюдательность, воображение. Игра «Листопад». Цель: закрепление двигательных умений в естественных природных условиях; развитие ловкости, грациозности движений, внимания, наблюдательности. Материал: легкий шарф или колечко с привязанными к нему разноцветными ленточками разной длины. Подвижные игры «Мы топаем». Цель: учить детей простым движениям, развивать чувство ритма и умение соотносить свои </w:t>
            </w:r>
            <w:r w:rsidRPr="00103BBB">
              <w:rPr>
                <w:color w:val="333333"/>
                <w:lang w:eastAsia="en-US"/>
              </w:rPr>
              <w:lastRenderedPageBreak/>
              <w:t>движения со словами текста. "Солнышко и дождик". Цель: продолжать упражнять детей в прыжках на 2 ногах с продвижением вперед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D527" w14:textId="054217F9" w:rsidR="00A9343A" w:rsidRPr="00103BBB" w:rsidRDefault="00A9343A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lastRenderedPageBreak/>
              <w:t xml:space="preserve">Наблюдение за трудом дворника. Цель: отметить характерные действия, соблюдение мер безопасности при выполнении трудовых операций. Упражнения в нравственных поступках. Цель: учить детей   быть вежливым, добрым, внимательным. «Пешеходы и такси». Цель: развитие умения останавливаться по сигналу воспитателя, развитие внимания, закрепление знаний цветов светофора и их значение; знакомство с правилами перехода улицы. Подвижные игры «По ровненькой дорожке». Цель: развивать </w:t>
            </w:r>
            <w:r w:rsidRPr="00103BBB">
              <w:rPr>
                <w:color w:val="333333"/>
                <w:lang w:eastAsia="en-US"/>
              </w:rPr>
              <w:lastRenderedPageBreak/>
              <w:t>координацию движений. «Веселые колокольчики». Цель: развивать слуховое восприятие.</w:t>
            </w:r>
          </w:p>
        </w:tc>
      </w:tr>
    </w:tbl>
    <w:p w14:paraId="572488F6" w14:textId="77777777" w:rsidR="009B6149" w:rsidRPr="00103BBB" w:rsidRDefault="009B6149" w:rsidP="00103BB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5F9A9FB1" w14:textId="77777777" w:rsidR="009B6149" w:rsidRPr="00103BBB" w:rsidRDefault="009B6149" w:rsidP="00103BB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03BBB">
        <w:rPr>
          <w:b/>
          <w:bCs/>
          <w:color w:val="333333"/>
        </w:rPr>
        <w:t>Календарно-тематическое планирование на ноябрь месяц</w:t>
      </w:r>
    </w:p>
    <w:p w14:paraId="49ED4515" w14:textId="1C12F026" w:rsidR="009B6149" w:rsidRPr="00103BBB" w:rsidRDefault="009B6149" w:rsidP="00103BB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03BBB">
        <w:rPr>
          <w:b/>
          <w:bCs/>
          <w:color w:val="333333"/>
        </w:rPr>
        <w:t>Тема недели «</w:t>
      </w:r>
      <w:r w:rsidR="002B372E" w:rsidRPr="002B372E">
        <w:rPr>
          <w:b/>
          <w:bCs/>
          <w:color w:val="333333"/>
        </w:rPr>
        <w:t>Моя страна Россия</w:t>
      </w:r>
      <w:r w:rsidRPr="00103BBB">
        <w:rPr>
          <w:b/>
          <w:bCs/>
          <w:color w:val="333333"/>
        </w:rPr>
        <w:t>».</w:t>
      </w:r>
    </w:p>
    <w:p w14:paraId="2E80132B" w14:textId="490D060F" w:rsidR="009B6149" w:rsidRPr="00103BBB" w:rsidRDefault="009B6149" w:rsidP="00103BB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103BBB">
        <w:rPr>
          <w:b/>
          <w:bCs/>
          <w:color w:val="333333"/>
        </w:rPr>
        <w:t xml:space="preserve">Дата </w:t>
      </w:r>
      <w:r w:rsidR="004A4FF8" w:rsidRPr="00103BBB">
        <w:rPr>
          <w:b/>
          <w:bCs/>
          <w:color w:val="333333"/>
        </w:rPr>
        <w:t>8</w:t>
      </w:r>
      <w:r w:rsidRPr="00103BBB">
        <w:rPr>
          <w:b/>
          <w:bCs/>
          <w:color w:val="333333"/>
        </w:rPr>
        <w:t xml:space="preserve">.11.2021 – </w:t>
      </w:r>
      <w:r w:rsidR="004A4FF8" w:rsidRPr="00103BBB">
        <w:rPr>
          <w:b/>
          <w:bCs/>
          <w:color w:val="333333"/>
        </w:rPr>
        <w:t>14</w:t>
      </w:r>
      <w:r w:rsidRPr="00103BBB">
        <w:rPr>
          <w:b/>
          <w:bCs/>
          <w:color w:val="333333"/>
        </w:rPr>
        <w:t>.11.2021.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9"/>
        <w:gridCol w:w="2490"/>
        <w:gridCol w:w="2788"/>
        <w:gridCol w:w="2901"/>
        <w:gridCol w:w="2788"/>
        <w:gridCol w:w="2314"/>
      </w:tblGrid>
      <w:tr w:rsidR="009B6149" w:rsidRPr="00103BBB" w14:paraId="0907F0C8" w14:textId="77777777" w:rsidTr="00842B6C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189D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F729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953E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68F2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D92A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0482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842B6C" w:rsidRPr="00103BBB" w14:paraId="21A8AC34" w14:textId="77777777" w:rsidTr="00842B6C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DE62" w14:textId="77777777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3537" w14:textId="68F64A7F" w:rsidR="002B372E" w:rsidRDefault="00842B6C" w:rsidP="00103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03B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Утренняя гимнастика Встреча детей. Утренняя зарядка. Слушание детских песен, музыки Моцарта. Дежурство по столовой. Формирование культурно-гиг</w:t>
            </w:r>
            <w:r w:rsidR="002B37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ие</w:t>
            </w:r>
            <w:r w:rsidRPr="00103B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нических навыков. Чтение стихотворения </w:t>
            </w:r>
            <w:r w:rsidR="002B37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Г. О</w:t>
            </w:r>
            <w:r w:rsidRPr="00103B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стера «Никогда не мойте руки</w:t>
            </w:r>
            <w:r w:rsidR="002B37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</w:t>
            </w:r>
          </w:p>
          <w:p w14:paraId="52DC1225" w14:textId="571B2675" w:rsidR="00842B6C" w:rsidRPr="00103BBB" w:rsidRDefault="00842B6C" w:rsidP="00103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B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Беседа с детьми «Как я провел </w:t>
            </w:r>
            <w:r w:rsidRPr="00103B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выходные?» Повторить навыки гигиены.</w:t>
            </w:r>
            <w:r w:rsidR="00103B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103B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Самост. Дея-ть. Дежурство по столовой.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E64A" w14:textId="2C0297D9" w:rsidR="00842B6C" w:rsidRPr="00103BBB" w:rsidRDefault="00842B6C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lastRenderedPageBreak/>
              <w:t xml:space="preserve">Утренняя гимнастика Беседа «Родной край – Урал». Д/игра «Собери герб, флаг родного города, области». Игровое упражнение «Назови себя правильно». Инд. работа – закрепить названия главных улиц города. 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7E59" w14:textId="29035365" w:rsidR="00842B6C" w:rsidRPr="00103BBB" w:rsidRDefault="00842B6C" w:rsidP="00103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B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Утренняя гимнастика Рассматривание карты, где расположен Урал, </w:t>
            </w:r>
            <w:r w:rsidR="002B37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</w:t>
            </w:r>
            <w:r w:rsidRPr="00103B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катеринбург.</w:t>
            </w:r>
            <w:r w:rsidRPr="0010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B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Формир. Культ.-гигиенич. Навыки. Дежурство по занятиям. </w:t>
            </w:r>
            <w:r w:rsidRPr="00103B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>Беседа «Кого называют скромным»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F186" w14:textId="5236E56A" w:rsidR="00842B6C" w:rsidRPr="00103BBB" w:rsidRDefault="00842B6C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Утренняя гимнастика.</w:t>
            </w:r>
            <w:r w:rsidRPr="00103BBB">
              <w:rPr>
                <w:lang w:eastAsia="en-US"/>
              </w:rPr>
              <w:t xml:space="preserve"> </w:t>
            </w:r>
            <w:r w:rsidRPr="00103BBB">
              <w:rPr>
                <w:color w:val="333333"/>
                <w:lang w:eastAsia="en-US"/>
              </w:rPr>
              <w:t>Слушание детских песен, музыки Моцарта. Д\и В огороде, в саду. Практич. Упр. «Учимся вести себя за столом» Учимся играть в «Больницу». Лечим петуха. Рассматривание альбома о городах Свердловской области. Д.и. по формир. Патриотического воспитания.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8FAC" w14:textId="1F0BE28F" w:rsidR="00842B6C" w:rsidRPr="00103BBB" w:rsidRDefault="00842B6C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Утренняя гимнастика Слушание детских песен, музыки. Формирование культ.-гигиен. Навыков. Игровая ситуация Неряшливый шкафчик.</w:t>
            </w:r>
            <w:r w:rsidRPr="00103BBB">
              <w:rPr>
                <w:color w:val="333333"/>
                <w:lang w:eastAsia="en-US"/>
              </w:rPr>
              <w:tab/>
              <w:t>Анализ ситуации «Что случилось с Бобиком?»</w:t>
            </w:r>
            <w:r w:rsidRPr="00103BBB">
              <w:rPr>
                <w:color w:val="333333"/>
                <w:lang w:eastAsia="en-US"/>
              </w:rPr>
              <w:tab/>
              <w:t>Д\и «Узнай по запаху» Чтение произведений П.П. Бажова</w:t>
            </w:r>
          </w:p>
        </w:tc>
      </w:tr>
      <w:tr w:rsidR="00842B6C" w:rsidRPr="00103BBB" w14:paraId="7DF057FA" w14:textId="77777777" w:rsidTr="00842B6C">
        <w:trPr>
          <w:trHeight w:val="705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FDF6" w14:textId="77777777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НОД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616E" w14:textId="429402F4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9.00-9.25 Художественно-эстетическое развитие (аппликация/лепка)</w:t>
            </w:r>
            <w:r w:rsidRPr="00103BBB">
              <w:rPr>
                <w:color w:val="333333"/>
                <w:lang w:eastAsia="en-US"/>
              </w:rPr>
              <w:t xml:space="preserve"> </w:t>
            </w:r>
          </w:p>
          <w:p w14:paraId="6143791B" w14:textId="77777777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Д.Н. Колдина, с.25, зан. 10</w:t>
            </w:r>
          </w:p>
          <w:p w14:paraId="65FE992B" w14:textId="3FD972CE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Постель для котенка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E926" w14:textId="4BA1DA28" w:rsidR="00842B6C" w:rsidRPr="00103BBB" w:rsidRDefault="00842B6C" w:rsidP="0010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03B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9.00-9.25 Познавательное развитие (ФЭМП)</w:t>
            </w:r>
          </w:p>
          <w:p w14:paraId="026B518B" w14:textId="22442D01" w:rsidR="00842B6C" w:rsidRPr="00103BBB" w:rsidRDefault="00567205" w:rsidP="0010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03B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№11 «Сложение» Цель: Сформировать представление о сложение. О записи сложения с помощью знака +. Тренируем умение выделять  называть св-ва предметов, мыслительные операции. Закрепляем счет до 10.  Р.т. с.21 № 1-5 Петерсон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E2FD" w14:textId="77777777" w:rsidR="00842B6C" w:rsidRPr="00103BBB" w:rsidRDefault="00842B6C" w:rsidP="00103BBB">
            <w:pPr>
              <w:pStyle w:val="a3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9.00-9.25 Речевое развитие (приобщение к художественной литературе)</w:t>
            </w:r>
          </w:p>
          <w:p w14:paraId="4C4F5FA3" w14:textId="77777777" w:rsidR="00842B6C" w:rsidRPr="00103BBB" w:rsidRDefault="00842B6C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М.Д. Маханева, с. 29, зан. 11</w:t>
            </w:r>
          </w:p>
          <w:p w14:paraId="7DC7E52A" w14:textId="238B7792" w:rsidR="00842B6C" w:rsidRPr="00103BBB" w:rsidRDefault="00842B6C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Гласный звук [у], буква У,у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8A9E" w14:textId="77777777" w:rsidR="00842B6C" w:rsidRPr="00103BBB" w:rsidRDefault="00842B6C" w:rsidP="00103BBB">
            <w:pPr>
              <w:pStyle w:val="a3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9.30-9.55 Речевое развитие (развитие устной речи)</w:t>
            </w:r>
          </w:p>
          <w:p w14:paraId="10799568" w14:textId="77777777" w:rsidR="00842B6C" w:rsidRPr="00103BBB" w:rsidRDefault="00842B6C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О.С. Ушакова, с. 58, зан. 12</w:t>
            </w:r>
          </w:p>
          <w:p w14:paraId="0165D41A" w14:textId="2F8CF384" w:rsidR="00842B6C" w:rsidRPr="00103BBB" w:rsidRDefault="00842B6C" w:rsidP="00103BBB">
            <w:pPr>
              <w:pStyle w:val="a3"/>
              <w:jc w:val="both"/>
              <w:rPr>
                <w:bCs/>
                <w:color w:val="333333"/>
                <w:lang w:eastAsia="en-US"/>
              </w:rPr>
            </w:pPr>
            <w:r w:rsidRPr="00103BBB">
              <w:rPr>
                <w:bCs/>
                <w:color w:val="333333"/>
                <w:lang w:eastAsia="en-US"/>
              </w:rPr>
              <w:t>Составление описательного рассказа о предметах посуды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90EF" w14:textId="77777777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9.30-9.55 Художественно-эстетическое развитие (рисование)</w:t>
            </w:r>
          </w:p>
          <w:p w14:paraId="35FC13FF" w14:textId="77777777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Т.С. Комарова, с. 54, зан. 29</w:t>
            </w:r>
          </w:p>
          <w:p w14:paraId="6F71DB20" w14:textId="25A23383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Сказочные домики</w:t>
            </w:r>
          </w:p>
        </w:tc>
      </w:tr>
      <w:tr w:rsidR="00842B6C" w:rsidRPr="00103BBB" w14:paraId="21392309" w14:textId="77777777" w:rsidTr="00842B6C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0DAE" w14:textId="77777777" w:rsidR="00842B6C" w:rsidRPr="00103BBB" w:rsidRDefault="00842B6C" w:rsidP="0010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896E" w14:textId="77777777" w:rsidR="00842B6C" w:rsidRPr="00103BBB" w:rsidRDefault="00842B6C" w:rsidP="0010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03B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9.50-10.15 Физическое развитие (Двигательная деятельность)</w:t>
            </w:r>
          </w:p>
          <w:p w14:paraId="508603CC" w14:textId="43B7DEB7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По плану физ. </w:t>
            </w:r>
            <w:r w:rsidR="00594F49" w:rsidRPr="00103BBB">
              <w:rPr>
                <w:color w:val="333333"/>
                <w:lang w:eastAsia="en-US"/>
              </w:rPr>
              <w:t>И</w:t>
            </w:r>
            <w:r w:rsidRPr="00103BBB">
              <w:rPr>
                <w:color w:val="333333"/>
                <w:lang w:eastAsia="en-US"/>
              </w:rPr>
              <w:t>нструктора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83D9" w14:textId="77777777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9.55-10.20 Художественно-эстетическое развитие (Музыкальная деятельность)</w:t>
            </w:r>
          </w:p>
          <w:p w14:paraId="526AF465" w14:textId="29D930BB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По плану муз. </w:t>
            </w:r>
            <w:r w:rsidR="00567205" w:rsidRPr="00103BBB">
              <w:rPr>
                <w:color w:val="333333"/>
                <w:lang w:eastAsia="en-US"/>
              </w:rPr>
              <w:t>Р</w:t>
            </w:r>
            <w:r w:rsidRPr="00103BBB">
              <w:rPr>
                <w:color w:val="333333"/>
                <w:lang w:eastAsia="en-US"/>
              </w:rPr>
              <w:t>уководителя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BB5A" w14:textId="77777777" w:rsidR="00842B6C" w:rsidRPr="00103BBB" w:rsidRDefault="00842B6C" w:rsidP="00103BBB">
            <w:pPr>
              <w:pStyle w:val="a3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16.20-16.45 Художественно-эстетическое развитие (рисование)</w:t>
            </w:r>
          </w:p>
          <w:p w14:paraId="5F7D82B3" w14:textId="77777777" w:rsidR="00842B6C" w:rsidRPr="00103BBB" w:rsidRDefault="00842B6C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Д.Н. Колдина, с. 35, зан. 19 </w:t>
            </w:r>
          </w:p>
          <w:p w14:paraId="56E51483" w14:textId="3F37ECA0" w:rsidR="00842B6C" w:rsidRPr="00103BBB" w:rsidRDefault="00842B6C" w:rsidP="00103BBB">
            <w:pPr>
              <w:pStyle w:val="a3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Ковер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C6D9" w14:textId="77777777" w:rsidR="00842B6C" w:rsidRPr="00103BBB" w:rsidRDefault="00842B6C" w:rsidP="0010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03B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10.25-10.50 Физическое развитие (Двигательная деятельность)</w:t>
            </w:r>
          </w:p>
          <w:p w14:paraId="0EE943D5" w14:textId="48913C69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По плану физ. </w:t>
            </w:r>
            <w:r w:rsidR="00103BBB" w:rsidRPr="00103BBB">
              <w:rPr>
                <w:color w:val="333333"/>
                <w:lang w:eastAsia="en-US"/>
              </w:rPr>
              <w:t>И</w:t>
            </w:r>
            <w:r w:rsidRPr="00103BBB">
              <w:rPr>
                <w:color w:val="333333"/>
                <w:lang w:eastAsia="en-US"/>
              </w:rPr>
              <w:t>нструктора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036B" w14:textId="77777777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16.35-17.00 Художественно-эстетическое развитие (Музыкальная деятельность)</w:t>
            </w:r>
          </w:p>
          <w:p w14:paraId="047BECD4" w14:textId="1FB198B5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По плану муз. Руководителя</w:t>
            </w:r>
          </w:p>
        </w:tc>
      </w:tr>
      <w:tr w:rsidR="00842B6C" w:rsidRPr="00103BBB" w14:paraId="59016A29" w14:textId="77777777" w:rsidTr="00842B6C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D594" w14:textId="77777777" w:rsidR="00842B6C" w:rsidRPr="00103BBB" w:rsidRDefault="00842B6C" w:rsidP="0010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6947" w14:textId="77777777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15.40-16.05 Познавательное развитие (ФЦКМ)</w:t>
            </w:r>
          </w:p>
          <w:p w14:paraId="48637D31" w14:textId="77777777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Комплексные занятия под ред. Н.Е. Вераксы, с. 74</w:t>
            </w:r>
          </w:p>
          <w:p w14:paraId="58B2B2D1" w14:textId="13E1BDA1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Счет предметов до 6. Конструирование машины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D696" w14:textId="77777777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11.30-11.55 Физическое развитие (Двигательная деятельность) (Улица)</w:t>
            </w:r>
            <w:r w:rsidRPr="00103BBB">
              <w:rPr>
                <w:color w:val="333333"/>
                <w:lang w:eastAsia="en-US"/>
              </w:rPr>
              <w:t xml:space="preserve"> </w:t>
            </w:r>
          </w:p>
          <w:p w14:paraId="686F3073" w14:textId="77777777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По плану физ. инструктора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A491" w14:textId="77777777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FAA8" w14:textId="77777777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15.40-16.05 Познавательное развитие (ФЦКМ)</w:t>
            </w:r>
          </w:p>
          <w:p w14:paraId="7C816C9E" w14:textId="77777777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Комплексные занятия под ред. Н.Е. Вераксы, с. 75</w:t>
            </w:r>
          </w:p>
          <w:p w14:paraId="6C8FF0C5" w14:textId="2B88F1E7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bCs/>
                <w:color w:val="333333"/>
                <w:lang w:eastAsia="en-US"/>
              </w:rPr>
            </w:pPr>
            <w:r w:rsidRPr="00103BBB">
              <w:rPr>
                <w:bCs/>
                <w:color w:val="333333"/>
                <w:lang w:eastAsia="en-US"/>
              </w:rPr>
              <w:t>Рассказывание о хлебе. Рисование по представлению «Идет дождь»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AB6D" w14:textId="77777777" w:rsidR="00842B6C" w:rsidRPr="00103BBB" w:rsidRDefault="00842B6C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</w:p>
        </w:tc>
      </w:tr>
      <w:tr w:rsidR="00594F49" w:rsidRPr="00103BBB" w14:paraId="32E81A25" w14:textId="77777777" w:rsidTr="00842B6C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8083" w14:textId="77777777" w:rsidR="00594F49" w:rsidRPr="00103BBB" w:rsidRDefault="00594F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DE5B" w14:textId="0459BFD7" w:rsidR="00594F49" w:rsidRPr="00103BBB" w:rsidRDefault="00594F49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Наблюдение за погодой поздней осенью. Предложить охарактеризовать погоду. Составить коллективный рассказ «Погода утро и вечером» </w:t>
            </w:r>
            <w:r w:rsidRPr="00103BBB">
              <w:rPr>
                <w:color w:val="333333"/>
                <w:lang w:eastAsia="en-US"/>
              </w:rPr>
              <w:tab/>
              <w:t>Игровое упр. «первые снежинки кружатся летают.»</w:t>
            </w:r>
            <w:r w:rsidRPr="00103BBB">
              <w:rPr>
                <w:color w:val="333333"/>
                <w:lang w:eastAsia="en-US"/>
              </w:rPr>
              <w:tab/>
              <w:t>П/игра: «Море волнуется» – развитие координации движений, красоты движений.</w:t>
            </w:r>
            <w:r w:rsidRPr="00103BBB">
              <w:rPr>
                <w:color w:val="333333"/>
                <w:lang w:eastAsia="en-US"/>
              </w:rPr>
              <w:tab/>
              <w:t xml:space="preserve">И/р по ФИЗО: прыжки на двух ногах с продвижением вперед. Труд. поручения: </w:t>
            </w:r>
            <w:r w:rsidRPr="00103BBB">
              <w:rPr>
                <w:color w:val="333333"/>
                <w:lang w:eastAsia="en-US"/>
              </w:rPr>
              <w:lastRenderedPageBreak/>
              <w:t>покормить животных, птиц.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2ED0" w14:textId="02214A17" w:rsidR="00594F49" w:rsidRPr="00103BBB" w:rsidRDefault="00594F49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lastRenderedPageBreak/>
              <w:t>Целевая прогулка по саду «Кто во что играет» Обогащение игрового опыта детей. Учимся наблюдать за окружающей обстановкой, находить геомет. Фигуры в природе. Д\и Найди фигуру.  Д/и: «Каких рыб вы еще знаете» - по картинкам П/игра: «Караси и щука» - развивать бег, ловкость. И/р по ФИЗО: упражнение на равновесие, учить ходить по ограниченной поверхности.  Труд. поручения: навести порядок на веранде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EA9" w14:textId="5224038F" w:rsidR="00594F49" w:rsidRPr="00103BBB" w:rsidRDefault="00594F49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Наблюдение за работой дворника — продолжать наблюдения за работой дворника; способствовать развитию речи за счет обогащения словарного запаса; воспитывать интерес и уважение к работе дворника; прививать любовь к природе, бережное и заботливое отношение к окружающей среде. Воспитатель задает детям вопросы.  Какое время года?  По каким признакам это можно определить? Почему дворник убирает листву с дорожек? Сбор ягод рябины на участке. учить приходить на помощь </w:t>
            </w:r>
            <w:r w:rsidRPr="00103BBB">
              <w:rPr>
                <w:color w:val="333333"/>
                <w:lang w:eastAsia="en-US"/>
              </w:rPr>
              <w:lastRenderedPageBreak/>
              <w:t>взрослому при сборе ягод. Под. игра «Пожарные на ученье». учить легко и быстро лазать по канату и гимнастической стенке.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6F6D" w14:textId="77777777" w:rsidR="00594F49" w:rsidRPr="00103BBB" w:rsidRDefault="00594F49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lastRenderedPageBreak/>
              <w:t xml:space="preserve">Наблюдение за березой продолжать знакомство с березой, выделяя характерные признаки и изменения, связанные со временем года; воспитывать бережное отношение к дереву как живому объекту природы.   </w:t>
            </w:r>
          </w:p>
          <w:p w14:paraId="61247758" w14:textId="77777777" w:rsidR="00594F49" w:rsidRPr="00103BBB" w:rsidRDefault="00594F49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— упражнять в прыжках; воспитывать уверенность в своих силах. </w:t>
            </w:r>
            <w:r w:rsidRPr="00103BBB">
              <w:rPr>
                <w:color w:val="333333"/>
                <w:lang w:eastAsia="en-US"/>
              </w:rPr>
              <w:tab/>
              <w:t xml:space="preserve"> Подметание дорожек, уборка мусора. </w:t>
            </w:r>
          </w:p>
          <w:p w14:paraId="1D188614" w14:textId="4F036780" w:rsidR="00594F49" w:rsidRPr="00103BBB" w:rsidRDefault="00594F49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— воспитывать трудолюбие, умение трудиться сообща; убирать инвентарь после труда в определенное </w:t>
            </w:r>
            <w:r w:rsidRPr="00103BBB">
              <w:rPr>
                <w:color w:val="333333"/>
                <w:lang w:eastAsia="en-US"/>
              </w:rPr>
              <w:lastRenderedPageBreak/>
              <w:t>место. Под игры «Мы — веселые ребята», «Затейники».  учить соблюдать правила игры, действовать быстро, ловко;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A55" w14:textId="50A66EFE" w:rsidR="00594F49" w:rsidRPr="00103BBB" w:rsidRDefault="00594F49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lastRenderedPageBreak/>
              <w:t>Наблюдение за тополем Цель: знакомить с тополем осенью (какую пользу он приносит людям; когда и почему бывает тополиная метель).</w:t>
            </w:r>
            <w:r w:rsidRPr="00103BBB">
              <w:rPr>
                <w:color w:val="333333"/>
                <w:lang w:eastAsia="en-US"/>
              </w:rPr>
              <w:tab/>
              <w:t xml:space="preserve">В народе говорят: «Если с дерева лист не чисто опадает, будет строгая зима». Как вы понимаете это выражение? Почему? Наблюдается ли у нас на участке это явление? Подвижные игры «Краски», «Коршун и наседка».учить </w:t>
            </w:r>
            <w:r w:rsidRPr="00103BBB">
              <w:rPr>
                <w:color w:val="333333"/>
                <w:lang w:eastAsia="en-US"/>
              </w:rPr>
              <w:lastRenderedPageBreak/>
              <w:t>бегать цепочкой, держась друг за друга, и слушать сигнал ведущего;  развивать внимание, быстроту, ловкость.</w:t>
            </w:r>
          </w:p>
        </w:tc>
      </w:tr>
      <w:tr w:rsidR="00594F49" w:rsidRPr="00103BBB" w14:paraId="0CC4D20B" w14:textId="77777777" w:rsidTr="00842B6C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BA10" w14:textId="77777777" w:rsidR="00594F49" w:rsidRPr="00103BBB" w:rsidRDefault="00594F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A943" w14:textId="023413EA" w:rsidR="00594F49" w:rsidRPr="00103BBB" w:rsidRDefault="00594F49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Гимнастика пробуждения Постепенное пробуждение. Хождение по массажной дорожке. Работа в уголке книги.</w:t>
            </w:r>
            <w:r w:rsidRPr="00103BBB">
              <w:rPr>
                <w:color w:val="333333"/>
                <w:lang w:eastAsia="en-US"/>
              </w:rPr>
              <w:tab/>
              <w:t>Беседа о профессии библиотекаря и о его обязанностях Упражнение на внимательность по музыку выполнять движение а поклон. Занять место на стуле Работа в изо и Уголке книги. Сам-ная д-ть. С-р игры по выбору детей.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6B0B" w14:textId="27F35E2B" w:rsidR="00594F49" w:rsidRPr="00103BBB" w:rsidRDefault="00594F49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Гимнастика пробуждения Чтение произведений уральских писателей Беседа «Что такое улица и по каким правилам она живет?» Инд. работа.- закрепить названия достопримечательностей своего района.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0ED" w14:textId="6C983D09" w:rsidR="00594F49" w:rsidRPr="00103BBB" w:rsidRDefault="00594F49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Гимнастика пробуждения</w:t>
            </w:r>
            <w:r w:rsidRPr="00103BBB">
              <w:rPr>
                <w:lang w:eastAsia="en-US"/>
              </w:rPr>
              <w:t xml:space="preserve"> </w:t>
            </w:r>
            <w:r w:rsidRPr="00103BBB">
              <w:rPr>
                <w:color w:val="333333"/>
                <w:lang w:eastAsia="en-US"/>
              </w:rPr>
              <w:t xml:space="preserve">Отгадывание загадок (достопримечательности). Игровое упражнение «Самый внимательный горожанин». Инд. работа – упражнять в составлении описательного рассказа. Просмотр видеофильма «Мой край Урал».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EE92" w14:textId="2E5B580D" w:rsidR="00594F49" w:rsidRPr="00103BBB" w:rsidRDefault="00594F49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Гимнастика пробуждения С.р.и. «Путешествие по городу». Инд. работа - составление творческого рассказа «Что я знаю о своем крае». Коллективный труд «Изготовление макетов достопримечательностей города». Дидактическая игра «Найди отличия» (найти отличия в фотографиях с изображением старого и современного города).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3526" w14:textId="32C63B14" w:rsidR="00594F49" w:rsidRPr="00103BBB" w:rsidRDefault="00594F49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Гимнастика пробуждения Чтение сказки Мамина-Сибиряка «Серая шейка» Дидактическая игра «Транспортные службы города». Подвижная игра «Бензозаправочная станция». Инд. работа – закрепить названия спецтранспорта.</w:t>
            </w:r>
          </w:p>
        </w:tc>
      </w:tr>
      <w:tr w:rsidR="00594F49" w:rsidRPr="00103BBB" w14:paraId="03C83BB9" w14:textId="77777777" w:rsidTr="00842B6C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9E4D" w14:textId="77777777" w:rsidR="00594F49" w:rsidRPr="00103BBB" w:rsidRDefault="00594F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Прогулка вечерняя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D38E" w14:textId="274A72C9" w:rsidR="00594F49" w:rsidRPr="00103BBB" w:rsidRDefault="00594F49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Наблюдение за птицами. Цель: закрепить и уточнить представления детей о зимующих птицах; подвести к раскрытию связей </w:t>
            </w:r>
            <w:r w:rsidRPr="00103BBB">
              <w:rPr>
                <w:color w:val="333333"/>
                <w:lang w:eastAsia="en-US"/>
              </w:rPr>
              <w:lastRenderedPageBreak/>
              <w:t>между внешним видом птиц и их питанием и образом жизни. «Кто – кто в теремочке живет». Цель: расширять представление детей о внешнем виде, образе жизни и жилищах лесных обитателей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B180" w14:textId="6E224F00" w:rsidR="00594F49" w:rsidRPr="00103BBB" w:rsidRDefault="00594F49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lastRenderedPageBreak/>
              <w:t xml:space="preserve">Наблюдение за разными видами транспорта. Цели:- расширять знания о наземном транспорте, их классификации, назначении; формировать </w:t>
            </w:r>
            <w:r w:rsidRPr="00103BBB">
              <w:rPr>
                <w:color w:val="333333"/>
                <w:lang w:eastAsia="en-US"/>
              </w:rPr>
              <w:lastRenderedPageBreak/>
              <w:t>представление о назначении автобусов, их значении в жизни человека. игра-викторина по теме «Птицы» Цель: учить детей составлять описательные рассказы по предметам; словарь: перелетные, зимующие, оперенье; формировать умение использовать в речи сложные предложения. Подвижные игры «Волк и овцы». «Совушка». Цели: учить ориентироваться в пространстве; развивать интерес к игре.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36D7" w14:textId="353DA5DE" w:rsidR="00594F49" w:rsidRPr="00103BBB" w:rsidRDefault="00594F49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lastRenderedPageBreak/>
              <w:t xml:space="preserve">Наблюдение за кленом. Цель: уточнять понятия «дерево»; закреплять понятия «гладкий», «колючий», «тяжелый», «легкий», «длинный», «короткий», «толстый», </w:t>
            </w:r>
            <w:r w:rsidRPr="00103BBB">
              <w:rPr>
                <w:color w:val="333333"/>
                <w:lang w:eastAsia="en-US"/>
              </w:rPr>
              <w:lastRenderedPageBreak/>
              <w:t>«тонкий». Решение проблемной ситуации « Я толкнул сверстника». Цель: иметь представление о возможных негативных для других последствиях своих неосторожных действий Подвижные игры «Совушка». Цель: учить действовать по сигналу. «У оленя дом большой». Цель: закреплять умение соотносить движения с текстом.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FAA9" w14:textId="77777777" w:rsidR="00594F49" w:rsidRPr="00103BBB" w:rsidRDefault="00594F49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lastRenderedPageBreak/>
              <w:t>Д.и. «Найди зайчонку дом». Цель: закрепить умение ориентироваться в пространстве и на плоскости</w:t>
            </w:r>
          </w:p>
          <w:p w14:paraId="7E05D0E9" w14:textId="3B6CE409" w:rsidR="00594F49" w:rsidRPr="00103BBB" w:rsidRDefault="00594F49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lastRenderedPageBreak/>
              <w:t>Подвижные игры «Заплетись, плетень», «Волки во рву». Цель: развивать внимание, умение точно выполнять движения по образцу, действовать по сигналу.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6FC2" w14:textId="230F852B" w:rsidR="00594F49" w:rsidRPr="00103BBB" w:rsidRDefault="00594F49" w:rsidP="00103BBB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lastRenderedPageBreak/>
              <w:t xml:space="preserve"> Наблюдение за легковым автомобилем. Цели: научить понимать значение и функции автомобиля; закреплять умение </w:t>
            </w:r>
            <w:r w:rsidRPr="00103BBB">
              <w:rPr>
                <w:color w:val="333333"/>
                <w:lang w:eastAsia="en-US"/>
              </w:rPr>
              <w:lastRenderedPageBreak/>
              <w:t>определять материал, из которого сделана машина (металл, стекло). Предложить детям построить домики для лесных жителей из песка. Цель: воспитывать любовь и заботливое отношение к животным. С.р. «Зоопарк». Цель: расширить знания детей о диких животных, их повадках, образе жизни, питании, воспитывать</w:t>
            </w:r>
          </w:p>
        </w:tc>
      </w:tr>
    </w:tbl>
    <w:p w14:paraId="33A7DE4E" w14:textId="77777777" w:rsidR="009B6149" w:rsidRPr="00103BBB" w:rsidRDefault="009B6149" w:rsidP="00103BB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64D7D288" w14:textId="77777777" w:rsidR="009B6149" w:rsidRPr="00103BBB" w:rsidRDefault="009B6149" w:rsidP="00103BB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03BBB">
        <w:rPr>
          <w:b/>
          <w:bCs/>
          <w:color w:val="333333"/>
        </w:rPr>
        <w:t>Календарно-тематическое планирование на ноябрь месяц</w:t>
      </w:r>
    </w:p>
    <w:p w14:paraId="46B4A5EA" w14:textId="2315AC0E" w:rsidR="009B6149" w:rsidRPr="00103BBB" w:rsidRDefault="009B6149" w:rsidP="00103BB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03BBB">
        <w:rPr>
          <w:b/>
          <w:bCs/>
          <w:color w:val="333333"/>
        </w:rPr>
        <w:t>Тема недели «</w:t>
      </w:r>
      <w:r w:rsidR="002B372E">
        <w:rPr>
          <w:b/>
          <w:bCs/>
          <w:color w:val="333333"/>
        </w:rPr>
        <w:t>Москва - моя столица</w:t>
      </w:r>
      <w:r w:rsidRPr="00103BBB">
        <w:rPr>
          <w:b/>
          <w:bCs/>
          <w:color w:val="333333"/>
        </w:rPr>
        <w:t>».</w:t>
      </w:r>
    </w:p>
    <w:p w14:paraId="1B4DDB2D" w14:textId="09B21822" w:rsidR="009B6149" w:rsidRPr="00103BBB" w:rsidRDefault="009B6149" w:rsidP="00103BB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103BBB">
        <w:rPr>
          <w:b/>
          <w:bCs/>
          <w:color w:val="333333"/>
        </w:rPr>
        <w:t xml:space="preserve">Дата </w:t>
      </w:r>
      <w:r w:rsidR="00103BBB">
        <w:rPr>
          <w:b/>
          <w:bCs/>
          <w:color w:val="333333"/>
        </w:rPr>
        <w:t>15</w:t>
      </w:r>
      <w:r w:rsidRPr="00103BBB">
        <w:rPr>
          <w:b/>
          <w:bCs/>
          <w:color w:val="333333"/>
        </w:rPr>
        <w:t xml:space="preserve">.11.2021 – </w:t>
      </w:r>
      <w:r w:rsidR="00103BBB">
        <w:rPr>
          <w:b/>
          <w:bCs/>
          <w:color w:val="333333"/>
        </w:rPr>
        <w:t>21</w:t>
      </w:r>
      <w:r w:rsidRPr="00103BBB">
        <w:rPr>
          <w:b/>
          <w:bCs/>
          <w:color w:val="333333"/>
        </w:rPr>
        <w:t>.11.2021.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81"/>
        <w:gridCol w:w="2639"/>
        <w:gridCol w:w="2642"/>
        <w:gridCol w:w="2774"/>
        <w:gridCol w:w="2642"/>
        <w:gridCol w:w="2582"/>
      </w:tblGrid>
      <w:tr w:rsidR="009B6149" w:rsidRPr="00103BBB" w14:paraId="04AAECAF" w14:textId="77777777" w:rsidTr="00047A31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06AC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A63D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3D03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878A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7EE4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CEC9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047A31" w:rsidRPr="00103BBB" w14:paraId="4E27E0D9" w14:textId="77777777" w:rsidTr="00047A31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AC20" w14:textId="77777777" w:rsidR="00047A31" w:rsidRPr="00103BBB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0418" w14:textId="6984D574" w:rsidR="00047A31" w:rsidRPr="00047A31" w:rsidRDefault="00047A31" w:rsidP="00047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A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Утренняя гимнастика.</w:t>
            </w:r>
            <w:r w:rsidRPr="00047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A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Беседа на тему: Экологическая </w:t>
            </w:r>
            <w:r w:rsidRPr="00047A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сказка – беседа «Приключения ветра». Цель: конкретизировать и закрепить знания о ветре. Д.и.  «Какое небо?». Цель: упражнять в подборе относительных прилагательных. «Если бы я был деревом» Цель: развивать активное воображение, формировать готовность и осознанность, бережного отношения к природе. Безопасность: «Непогодица». Цель: развивать умение отражать осенние впечатления; формировать эстетическое восприятие; чувство композиции.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D699" w14:textId="27FDB70E" w:rsidR="00047A31" w:rsidRPr="00047A31" w:rsidRDefault="00047A31" w:rsidP="00047A31">
            <w:pPr>
              <w:pStyle w:val="a3"/>
              <w:jc w:val="both"/>
              <w:rPr>
                <w:color w:val="333333"/>
                <w:lang w:eastAsia="en-US"/>
              </w:rPr>
            </w:pPr>
            <w:r w:rsidRPr="00047A31">
              <w:rPr>
                <w:color w:val="333333"/>
                <w:lang w:eastAsia="en-US"/>
              </w:rPr>
              <w:lastRenderedPageBreak/>
              <w:t xml:space="preserve">Утренняя гимнастика. Беседа на тему: «Что ты видел по дороге в детский сад?». Цель: </w:t>
            </w:r>
            <w:r w:rsidRPr="00047A31">
              <w:rPr>
                <w:color w:val="333333"/>
                <w:lang w:eastAsia="en-US"/>
              </w:rPr>
              <w:lastRenderedPageBreak/>
              <w:t xml:space="preserve">познакомить детей с наиболее типичными особенностями поздней осени; формировать интерес к изменениям в природе. Д.и. «Чьи припасы?». Цель: закрепить знания о подготовке животных к зиме.  «Волшебные слова». Цель: учить детей решать некоторые этические задачи, видеть хорошие качества своих близких. Продолжать учить детей использовать в речи добрые и «волшебные» слова. Объяснить, что такое интересный разговор. Воспитывать в детях внимательное, доброжелательное отношение к окружающим. “Найди опасные предметы ” Цель: помочь детям запомнить предметы, опасные для жизни и здоровья; помочь самостоятельно сделать выводы о </w:t>
            </w:r>
            <w:r w:rsidRPr="00047A31">
              <w:rPr>
                <w:color w:val="333333"/>
                <w:lang w:eastAsia="en-US"/>
              </w:rPr>
              <w:lastRenderedPageBreak/>
              <w:t>последствии неосторожного обращения с ними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892A" w14:textId="4B646DDA" w:rsidR="00047A31" w:rsidRPr="00047A31" w:rsidRDefault="00047A31" w:rsidP="00047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A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Утренняя гимнастика. Игра-инсценировка «Невоспитанный незнайка». Цель: </w:t>
            </w:r>
            <w:r w:rsidRPr="00047A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развивать способность оценивать поведение героев с позитивной и негативной стороны, развивать речь. Ситуативный разговор «О дружбе». Цель: учить детей чувствовать и понимать обобщающий смысл в пословицах и поговорках. Учить правильно называть нравственные качества настоящего товарища. Воспитывать доброжелательное отношение к товарищам «Собери знак». Цель: формирование и закрепление знаний о дорожных знаках, местах их установки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0B71" w14:textId="66D70EE6" w:rsidR="00047A31" w:rsidRPr="00103BBB" w:rsidRDefault="00047A31" w:rsidP="00047A31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Утренняя гимнастика Беседа на тему: «Почему ноябрь называют </w:t>
            </w:r>
            <w:r>
              <w:rPr>
                <w:color w:val="333333"/>
                <w:lang w:eastAsia="en-US"/>
              </w:rPr>
              <w:lastRenderedPageBreak/>
              <w:t>«чернотропом?». И.р. составление описательных рассказов о птицах по схеме. Словесная игра «Угадай, что со мной». Цель: учить детей при помощи мимики и жестов узнавать эмоциональное состояние человека Беседа «Слова обращения в разных странах». Цель: Знакомить детей со словами приветствия в разных странах. “Какие опасные предметы ты видишь на картинках” (инструменты: пила, молоток, шило, гвозди;  и предметы для рукоделия: игла, ножницы, булавки.) Цель: уточнить знания об опасных предметах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B935" w14:textId="63636B10" w:rsidR="00047A31" w:rsidRPr="00103BBB" w:rsidRDefault="00047A31" w:rsidP="00047A31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Утренняя гимнастика. заучивание стихотворения Е. Благининой «Улетают, </w:t>
            </w:r>
            <w:r>
              <w:rPr>
                <w:color w:val="333333"/>
                <w:lang w:eastAsia="en-US"/>
              </w:rPr>
              <w:lastRenderedPageBreak/>
              <w:t>улетели…». Цель: развивать слуховое восприятие, внимание, учить читать стихотворение, пользуясь выразительными средствами речи. Д.и. «Чей хвост, чья голова?». Цель: закрепить знание внешнего облика птиц и животных. Ситуативная беседа «Умнее тот, кто уступает». Цель: закреплять умения договариваться, помогать друг другу</w:t>
            </w:r>
          </w:p>
        </w:tc>
      </w:tr>
      <w:tr w:rsidR="00047A31" w:rsidRPr="00103BBB" w14:paraId="6C9D9EED" w14:textId="77777777" w:rsidTr="00047A31">
        <w:trPr>
          <w:trHeight w:val="705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C051" w14:textId="77777777" w:rsidR="00047A31" w:rsidRPr="00103BBB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DB50" w14:textId="77777777" w:rsidR="00047A31" w:rsidRPr="00103BBB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9.00-9.25 Художественно-эстетическое развитие (аппликация/лепка)</w:t>
            </w:r>
          </w:p>
          <w:p w14:paraId="71815783" w14:textId="789DC7F0" w:rsidR="00047A31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Т.С. Комарова, с. </w:t>
            </w:r>
            <w:r>
              <w:rPr>
                <w:color w:val="333333"/>
                <w:lang w:eastAsia="en-US"/>
              </w:rPr>
              <w:t>57</w:t>
            </w:r>
            <w:r w:rsidRPr="00103BBB">
              <w:rPr>
                <w:color w:val="333333"/>
                <w:lang w:eastAsia="en-US"/>
              </w:rPr>
              <w:t xml:space="preserve">, зан. </w:t>
            </w:r>
            <w:r>
              <w:rPr>
                <w:color w:val="333333"/>
                <w:lang w:eastAsia="en-US"/>
              </w:rPr>
              <w:t>32</w:t>
            </w:r>
          </w:p>
          <w:p w14:paraId="0A07396D" w14:textId="099DEFE5" w:rsidR="00047A31" w:rsidRPr="00103BBB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Вылепи свою любимую игрушку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AF63" w14:textId="77777777" w:rsidR="00047A31" w:rsidRPr="00103BBB" w:rsidRDefault="00047A31" w:rsidP="00047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03B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9.00-9.25 Познавательное развитие (ФЭМП)</w:t>
            </w:r>
          </w:p>
          <w:p w14:paraId="7D7F49EB" w14:textId="3BE8F471" w:rsidR="00047A31" w:rsidRPr="00103BBB" w:rsidRDefault="004E1A44" w:rsidP="00047A31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>
              <w:rPr>
                <w:color w:val="333333"/>
              </w:rPr>
              <w:t>№ 12 «Переместительные св-ва сложения» Цель: Сформировать представления о переместительном св-ве сложения. Тренируем умение выделять  называть св-ва предметов, мыслительные операции. Закрепляем счет до 10.  Р.т. с23 № 1-5 Петерсон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BE3A" w14:textId="77777777" w:rsidR="00047A31" w:rsidRPr="00103BBB" w:rsidRDefault="00047A31" w:rsidP="00047A31">
            <w:pPr>
              <w:pStyle w:val="a3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9.00-9.25 Речевое развитие (приобщение к художественной литературе)</w:t>
            </w:r>
          </w:p>
          <w:p w14:paraId="4746B670" w14:textId="77777777" w:rsidR="00047A31" w:rsidRDefault="00047A31" w:rsidP="00047A31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М.Д. Маханева, с. </w:t>
            </w:r>
            <w:r>
              <w:rPr>
                <w:color w:val="333333"/>
                <w:lang w:eastAsia="en-US"/>
              </w:rPr>
              <w:t>31</w:t>
            </w:r>
            <w:r w:rsidRPr="00103BBB">
              <w:rPr>
                <w:color w:val="333333"/>
                <w:lang w:eastAsia="en-US"/>
              </w:rPr>
              <w:t xml:space="preserve">, зан. </w:t>
            </w:r>
            <w:r>
              <w:rPr>
                <w:color w:val="333333"/>
                <w:lang w:eastAsia="en-US"/>
              </w:rPr>
              <w:t>12</w:t>
            </w:r>
          </w:p>
          <w:p w14:paraId="1CE5624E" w14:textId="72F65FB3" w:rsidR="00047A31" w:rsidRPr="0017762E" w:rsidRDefault="00047A31" w:rsidP="00047A31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Гласный звук [у], буква У,</w:t>
            </w:r>
            <w:r w:rsidR="004E1A44">
              <w:rPr>
                <w:color w:val="333333"/>
                <w:lang w:eastAsia="en-US"/>
              </w:rPr>
              <w:t xml:space="preserve"> </w:t>
            </w:r>
            <w:r>
              <w:rPr>
                <w:color w:val="333333"/>
                <w:lang w:eastAsia="en-US"/>
              </w:rPr>
              <w:t>у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1CC2" w14:textId="77777777" w:rsidR="00047A31" w:rsidRPr="00103BBB" w:rsidRDefault="00047A31" w:rsidP="00047A31">
            <w:pPr>
              <w:pStyle w:val="a3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9.30-9.55 Речевое развитие (развитие устной речи)</w:t>
            </w:r>
          </w:p>
          <w:p w14:paraId="7D28FC4C" w14:textId="77777777" w:rsidR="00047A31" w:rsidRDefault="00047A31" w:rsidP="00047A31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О.С. Ушакова, с. </w:t>
            </w:r>
            <w:r>
              <w:rPr>
                <w:color w:val="333333"/>
                <w:lang w:eastAsia="en-US"/>
              </w:rPr>
              <w:t>61</w:t>
            </w:r>
            <w:r w:rsidRPr="00103BBB">
              <w:rPr>
                <w:color w:val="333333"/>
                <w:lang w:eastAsia="en-US"/>
              </w:rPr>
              <w:t>, зан.</w:t>
            </w:r>
            <w:r>
              <w:rPr>
                <w:color w:val="333333"/>
                <w:lang w:eastAsia="en-US"/>
              </w:rPr>
              <w:t xml:space="preserve"> 13</w:t>
            </w:r>
          </w:p>
          <w:p w14:paraId="3DD110D3" w14:textId="3B89D359" w:rsidR="00047A31" w:rsidRPr="0017762E" w:rsidRDefault="00047A31" w:rsidP="00047A31">
            <w:pPr>
              <w:pStyle w:val="a3"/>
              <w:jc w:val="both"/>
              <w:rPr>
                <w:bCs/>
                <w:color w:val="333333"/>
                <w:lang w:eastAsia="en-US"/>
              </w:rPr>
            </w:pPr>
            <w:r w:rsidRPr="0017762E">
              <w:rPr>
                <w:bCs/>
                <w:color w:val="333333"/>
                <w:lang w:eastAsia="en-US"/>
              </w:rPr>
              <w:t>Пересказ рассказа Н. Калининой «Про снежный колобок»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1467" w14:textId="497601E7" w:rsidR="00047A31" w:rsidRPr="0017762E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9.30-9.55 Художественно-эстетическое развитие (рисование)</w:t>
            </w:r>
          </w:p>
          <w:p w14:paraId="43CE8A60" w14:textId="77777777" w:rsidR="00047A31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Д.Н. Колдина, с. </w:t>
            </w:r>
            <w:r>
              <w:rPr>
                <w:color w:val="333333"/>
                <w:lang w:eastAsia="en-US"/>
              </w:rPr>
              <w:t>39</w:t>
            </w:r>
            <w:r w:rsidRPr="00103BBB">
              <w:rPr>
                <w:color w:val="333333"/>
                <w:lang w:eastAsia="en-US"/>
              </w:rPr>
              <w:t>, зан.</w:t>
            </w:r>
            <w:r>
              <w:rPr>
                <w:color w:val="333333"/>
                <w:lang w:eastAsia="en-US"/>
              </w:rPr>
              <w:t xml:space="preserve"> 22</w:t>
            </w:r>
          </w:p>
          <w:p w14:paraId="7335A8E7" w14:textId="13F44F6F" w:rsidR="00047A31" w:rsidRPr="00103BBB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Аленушка в сарафане</w:t>
            </w:r>
          </w:p>
        </w:tc>
      </w:tr>
      <w:tr w:rsidR="00047A31" w:rsidRPr="00103BBB" w14:paraId="690A69B5" w14:textId="77777777" w:rsidTr="00047A31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D16C" w14:textId="77777777" w:rsidR="00047A31" w:rsidRPr="00103BBB" w:rsidRDefault="00047A31" w:rsidP="00047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08A8" w14:textId="77777777" w:rsidR="00047A31" w:rsidRPr="00103BBB" w:rsidRDefault="00047A31" w:rsidP="00047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03B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9.50-10.15 Физическое развитие (Двигательная деятельность)</w:t>
            </w:r>
          </w:p>
          <w:p w14:paraId="3041E894" w14:textId="503F0C46" w:rsidR="00047A31" w:rsidRPr="00103BBB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По плану физ. Инструктора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3D8B" w14:textId="77777777" w:rsidR="00047A31" w:rsidRPr="00103BBB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9.55-10.20 Художественно-эстетическое развитие (Музыкальная деятельность)</w:t>
            </w:r>
          </w:p>
          <w:p w14:paraId="4B39FE26" w14:textId="77777777" w:rsidR="00047A31" w:rsidRPr="00103BBB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По плану муз. руководителя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40A2" w14:textId="29720F42" w:rsidR="00047A31" w:rsidRPr="0017762E" w:rsidRDefault="00047A31" w:rsidP="00047A31">
            <w:pPr>
              <w:pStyle w:val="a3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16.20-16.45 Художественно-эстетическое развитие (рисование)</w:t>
            </w:r>
          </w:p>
          <w:p w14:paraId="73861D2C" w14:textId="77777777" w:rsidR="00047A31" w:rsidRDefault="00047A31" w:rsidP="00047A31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Д.Н. Колдина, с. </w:t>
            </w:r>
            <w:r>
              <w:rPr>
                <w:color w:val="333333"/>
                <w:lang w:eastAsia="en-US"/>
              </w:rPr>
              <w:t>38</w:t>
            </w:r>
            <w:r w:rsidRPr="00103BBB">
              <w:rPr>
                <w:color w:val="333333"/>
                <w:lang w:eastAsia="en-US"/>
              </w:rPr>
              <w:t>, зан.</w:t>
            </w:r>
            <w:r>
              <w:rPr>
                <w:color w:val="333333"/>
                <w:lang w:eastAsia="en-US"/>
              </w:rPr>
              <w:t xml:space="preserve"> 21</w:t>
            </w:r>
          </w:p>
          <w:p w14:paraId="1D1C5335" w14:textId="09C4F8A3" w:rsidR="00047A31" w:rsidRPr="00103BBB" w:rsidRDefault="00047A31" w:rsidP="00047A31">
            <w:pPr>
              <w:pStyle w:val="a3"/>
              <w:jc w:val="both"/>
              <w:rPr>
                <w:b/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Шапка и варежки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CF40" w14:textId="77777777" w:rsidR="00047A31" w:rsidRPr="00103BBB" w:rsidRDefault="00047A31" w:rsidP="00047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03B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10.25-10.50 Физическое развитие (Двигательная деятельность)</w:t>
            </w:r>
          </w:p>
          <w:p w14:paraId="340BB087" w14:textId="2B79B88A" w:rsidR="00047A31" w:rsidRPr="00103BBB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По плану физ. Инструктора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028F" w14:textId="77777777" w:rsidR="00047A31" w:rsidRPr="00103BBB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16.35-17.00 Художественно-эстетическое развитие (Музыкальная деятельность)</w:t>
            </w:r>
          </w:p>
          <w:p w14:paraId="2CEF07C9" w14:textId="77777777" w:rsidR="00047A31" w:rsidRPr="00103BBB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По плану муз. руководителя</w:t>
            </w:r>
          </w:p>
        </w:tc>
      </w:tr>
      <w:tr w:rsidR="00047A31" w:rsidRPr="00103BBB" w14:paraId="790346D1" w14:textId="77777777" w:rsidTr="00047A31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2DBA" w14:textId="77777777" w:rsidR="00047A31" w:rsidRPr="00103BBB" w:rsidRDefault="00047A31" w:rsidP="00047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24C4" w14:textId="77777777" w:rsidR="00047A31" w:rsidRPr="00103BBB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15.40-16.05 Познавательное развитие (ФЦКМ)</w:t>
            </w:r>
          </w:p>
          <w:p w14:paraId="72A1A57B" w14:textId="77777777" w:rsidR="00047A31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lastRenderedPageBreak/>
              <w:t xml:space="preserve">Комплексные занятия под ред. Н.Е. Вераксы, с. </w:t>
            </w:r>
            <w:r>
              <w:rPr>
                <w:color w:val="333333"/>
                <w:lang w:eastAsia="en-US"/>
              </w:rPr>
              <w:t>76</w:t>
            </w:r>
          </w:p>
          <w:p w14:paraId="19B05822" w14:textId="392BFD89" w:rsidR="00047A31" w:rsidRPr="00103BBB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Чтение рассказа В. Драгунского «Друг детства»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DD88" w14:textId="77777777" w:rsidR="00047A31" w:rsidRPr="00103BBB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lastRenderedPageBreak/>
              <w:t xml:space="preserve">11.30-11.55 Физическое развитие (Двигательная </w:t>
            </w:r>
            <w:r w:rsidRPr="00103BBB">
              <w:rPr>
                <w:b/>
                <w:color w:val="333333"/>
                <w:lang w:eastAsia="en-US"/>
              </w:rPr>
              <w:lastRenderedPageBreak/>
              <w:t>деятельность) (Улица)</w:t>
            </w:r>
            <w:r w:rsidRPr="00103BBB">
              <w:rPr>
                <w:color w:val="333333"/>
                <w:lang w:eastAsia="en-US"/>
              </w:rPr>
              <w:t xml:space="preserve"> </w:t>
            </w:r>
          </w:p>
          <w:p w14:paraId="1D0C6155" w14:textId="69679348" w:rsidR="00047A31" w:rsidRPr="00103BBB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По плану физ. </w:t>
            </w:r>
            <w:r w:rsidR="004E1A44" w:rsidRPr="00103BBB">
              <w:rPr>
                <w:color w:val="333333"/>
                <w:lang w:eastAsia="en-US"/>
              </w:rPr>
              <w:t>И</w:t>
            </w:r>
            <w:r w:rsidRPr="00103BBB">
              <w:rPr>
                <w:color w:val="333333"/>
                <w:lang w:eastAsia="en-US"/>
              </w:rPr>
              <w:t>нструктора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B2D2" w14:textId="77777777" w:rsidR="00047A31" w:rsidRPr="00103BBB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244B" w14:textId="77777777" w:rsidR="00047A31" w:rsidRPr="00103BBB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15.40-16.05 Познавательное развитие (ФЦКМ)</w:t>
            </w:r>
          </w:p>
          <w:p w14:paraId="21C00A6B" w14:textId="2A981643" w:rsidR="00047A31" w:rsidRPr="00103BBB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lastRenderedPageBreak/>
              <w:t>Комплексные занятия под ред. Н.Е. Вераксы, с.</w:t>
            </w:r>
            <w:r>
              <w:rPr>
                <w:color w:val="333333"/>
                <w:lang w:eastAsia="en-US"/>
              </w:rPr>
              <w:t xml:space="preserve"> 78Рассказывание на тему «Золотая осень»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750C" w14:textId="77777777" w:rsidR="00047A31" w:rsidRPr="00103BBB" w:rsidRDefault="00047A31" w:rsidP="00047A31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</w:p>
        </w:tc>
      </w:tr>
      <w:tr w:rsidR="00F6290D" w:rsidRPr="00103BBB" w14:paraId="40A22F24" w14:textId="77777777" w:rsidTr="00047A31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AAA1" w14:textId="77777777" w:rsidR="00F6290D" w:rsidRPr="00103BBB" w:rsidRDefault="00F6290D" w:rsidP="00F6290D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88C7" w14:textId="527EDF73" w:rsidR="00F6290D" w:rsidRPr="00103BBB" w:rsidRDefault="00F6290D" w:rsidP="00F6290D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Наблюдение за спецтранспортом. расширять знания о специальном транспорте — «скорой помощи», роли водителя в спасении жизни людей; На красный свет машина мчится, — Везу больного я лечиться! И всех, кто вызовет меня, К врачам доставлю быстро я! («Скорая помощь».) Метание мяча вдаль. Цель: закреплять навыки метания мяча вдаль правой и левой рукой. Подвижные игры: «Перелет птиц», «Не попадись».упражнять в беге в разных направлениях;  развивать медленный и быстрый бег.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0D2A" w14:textId="67CAEEA7" w:rsidR="00F6290D" w:rsidRPr="00103BBB" w:rsidRDefault="00F6290D" w:rsidP="00F6290D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Наблюдение за собакой закреплять знания о собаке, ее характерных особенностях, способах приспособления к окружающей среде; воспитывать чувство ответственности за тех, кого приручили. К зиме шерсть у собак меняется. Летняя линяет, и животные покрываются более густой и темной</w:t>
            </w:r>
            <w:r>
              <w:rPr>
                <w:rFonts w:ascii="Arial" w:hAnsi="Arial" w:cs="Arial"/>
                <w:color w:val="333333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333333"/>
                <w:lang w:eastAsia="en-US"/>
              </w:rPr>
              <w:t>Почему</w:t>
            </w:r>
            <w:r>
              <w:rPr>
                <w:color w:val="333333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333333"/>
                <w:lang w:eastAsia="en-US"/>
              </w:rPr>
              <w:t>собака</w:t>
            </w:r>
            <w:r>
              <w:rPr>
                <w:color w:val="333333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333333"/>
                <w:lang w:eastAsia="en-US"/>
              </w:rPr>
              <w:t>домашнее</w:t>
            </w:r>
            <w:r>
              <w:rPr>
                <w:color w:val="333333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333333"/>
                <w:lang w:eastAsia="en-US"/>
              </w:rPr>
              <w:t>животное</w:t>
            </w:r>
            <w:r>
              <w:rPr>
                <w:color w:val="333333"/>
                <w:lang w:eastAsia="en-US"/>
              </w:rPr>
              <w:t xml:space="preserve">?  Как выглядит собака? Чем питается? Какие породы собак вы знаете? Как называются детеныши собаки? Какую пользу людям приносят собаки? Как готовятся собаки к зиме? П.и. </w:t>
            </w:r>
            <w:r>
              <w:rPr>
                <w:color w:val="333333"/>
                <w:lang w:eastAsia="en-US"/>
              </w:rPr>
              <w:lastRenderedPageBreak/>
              <w:t xml:space="preserve">«Дружные пары», «Разойдись — не упади».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DA0C" w14:textId="6F3259A7" w:rsidR="00F6290D" w:rsidRPr="00103BBB" w:rsidRDefault="00F6290D" w:rsidP="00F6290D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Наблюдение за работой шофера. уточнять представления о работе водителей, управляющих разными видами машин;  развивать познавательную деятельность; воспитывать интерес и уважение к работе взрослых. Встаем мы очень рано. </w:t>
            </w:r>
            <w:r>
              <w:rPr>
                <w:rFonts w:ascii="Calibri" w:hAnsi="Calibri" w:cs="Calibri"/>
                <w:color w:val="333333"/>
                <w:lang w:eastAsia="en-US"/>
              </w:rPr>
              <w:t>Для</w:t>
            </w:r>
            <w:r>
              <w:rPr>
                <w:color w:val="333333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333333"/>
                <w:lang w:eastAsia="en-US"/>
              </w:rPr>
              <w:t>чего</w:t>
            </w:r>
            <w:r>
              <w:rPr>
                <w:color w:val="333333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333333"/>
                <w:lang w:eastAsia="en-US"/>
              </w:rPr>
              <w:t>нужна</w:t>
            </w:r>
            <w:r>
              <w:rPr>
                <w:color w:val="333333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333333"/>
                <w:lang w:eastAsia="en-US"/>
              </w:rPr>
              <w:t>такая</w:t>
            </w:r>
            <w:r>
              <w:rPr>
                <w:color w:val="333333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333333"/>
                <w:lang w:eastAsia="en-US"/>
              </w:rPr>
              <w:t>профессия</w:t>
            </w:r>
            <w:r>
              <w:rPr>
                <w:color w:val="333333"/>
                <w:lang w:eastAsia="en-US"/>
              </w:rPr>
              <w:t xml:space="preserve">? Должен ли водитель знать правила дорожного движения?  </w:t>
            </w:r>
            <w:r>
              <w:rPr>
                <w:rFonts w:ascii="Calibri" w:hAnsi="Calibri" w:cs="Calibri"/>
                <w:color w:val="333333"/>
                <w:lang w:eastAsia="en-US"/>
              </w:rPr>
              <w:t>Что</w:t>
            </w:r>
            <w:r>
              <w:rPr>
                <w:color w:val="333333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333333"/>
                <w:lang w:eastAsia="en-US"/>
              </w:rPr>
              <w:t>должен</w:t>
            </w:r>
            <w:r>
              <w:rPr>
                <w:color w:val="333333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333333"/>
                <w:lang w:eastAsia="en-US"/>
              </w:rPr>
              <w:t>знать</w:t>
            </w:r>
            <w:r>
              <w:rPr>
                <w:color w:val="333333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333333"/>
                <w:lang w:eastAsia="en-US"/>
              </w:rPr>
              <w:t>водитель</w:t>
            </w:r>
            <w:r>
              <w:rPr>
                <w:color w:val="333333"/>
                <w:lang w:eastAsia="en-US"/>
              </w:rPr>
              <w:t xml:space="preserve">, </w:t>
            </w:r>
            <w:r>
              <w:rPr>
                <w:rFonts w:ascii="Calibri" w:hAnsi="Calibri" w:cs="Calibri"/>
                <w:color w:val="333333"/>
                <w:lang w:eastAsia="en-US"/>
              </w:rPr>
              <w:t>чтобы</w:t>
            </w:r>
            <w:r>
              <w:rPr>
                <w:color w:val="333333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333333"/>
                <w:lang w:eastAsia="en-US"/>
              </w:rPr>
              <w:t>хорошо</w:t>
            </w:r>
            <w:r>
              <w:rPr>
                <w:color w:val="333333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333333"/>
                <w:lang w:eastAsia="en-US"/>
              </w:rPr>
              <w:t>водить</w:t>
            </w:r>
            <w:r>
              <w:rPr>
                <w:color w:val="333333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333333"/>
                <w:lang w:eastAsia="en-US"/>
              </w:rPr>
              <w:t>ма</w:t>
            </w:r>
            <w:r>
              <w:rPr>
                <w:color w:val="333333"/>
                <w:lang w:eastAsia="en-US"/>
              </w:rPr>
              <w:t xml:space="preserve">шину? </w:t>
            </w:r>
            <w:r>
              <w:rPr>
                <w:rFonts w:ascii="Calibri" w:hAnsi="Calibri" w:cs="Calibri"/>
                <w:color w:val="333333"/>
                <w:lang w:eastAsia="en-US"/>
              </w:rPr>
              <w:t>Какими</w:t>
            </w:r>
            <w:r>
              <w:rPr>
                <w:color w:val="333333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333333"/>
                <w:lang w:eastAsia="en-US"/>
              </w:rPr>
              <w:t>маш</w:t>
            </w:r>
            <w:r>
              <w:rPr>
                <w:color w:val="333333"/>
                <w:lang w:eastAsia="en-US"/>
              </w:rPr>
              <w:t xml:space="preserve">инами могут управлять водители? Развитие движений. Цель: отрабатывать прыжки на двух ногах с продвижением вперед на </w:t>
            </w:r>
            <w:r>
              <w:rPr>
                <w:color w:val="333333"/>
                <w:lang w:eastAsia="en-US"/>
              </w:rPr>
              <w:lastRenderedPageBreak/>
              <w:t xml:space="preserve">расстояние 2—3 м. </w:t>
            </w:r>
            <w:r>
              <w:rPr>
                <w:color w:val="333333"/>
                <w:lang w:eastAsia="en-US"/>
              </w:rPr>
              <w:tab/>
              <w:t xml:space="preserve">« Перебежки-догонялки».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FDBD" w14:textId="79A65C77" w:rsidR="00F6290D" w:rsidRPr="00103BBB" w:rsidRDefault="00F6290D" w:rsidP="00F6290D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>Наблюдение за перелетными птицами  закреплять знания о перелетных птицах; воспитывать интерес и любовь к пернатым;  уметь выделять признаки живого организма. Летом для птиц достаточно корма, и они выводят и вскармливают птенцов. Осенью количество корма сильно уменьшается. Развитие движений.  улучшать технику ходьбы (переход с пятки на носок, активные движения рук); воспитывать выносливость</w:t>
            </w:r>
            <w:r>
              <w:rPr>
                <w:color w:val="333333"/>
                <w:lang w:eastAsia="en-US"/>
              </w:rPr>
              <w:tab/>
              <w:t xml:space="preserve"> Подвижные игры «Шишка-камешек». «Часовой».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0D67" w14:textId="7E364AB8" w:rsidR="00F6290D" w:rsidRPr="00103BBB" w:rsidRDefault="00F6290D" w:rsidP="00F6290D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Наблюдение за кленом. Цель: уточнять понятия «дерево»; закреплять понятия «гладкий», «колючий», «тяжелый», «легкий», «длинный», «короткий», «толстый», «тонкий». Решение проблемной ситуации « Я толкнул сверстника». Цель: иметь представление о возможных негативных для других последствиях своих неосторожных действий Подвижные игры «Совушка». Цель: учить действовать по сигналу. «У оленя дом большой». Цель: закреплять умение </w:t>
            </w:r>
            <w:r>
              <w:rPr>
                <w:color w:val="333333"/>
                <w:lang w:eastAsia="en-US"/>
              </w:rPr>
              <w:lastRenderedPageBreak/>
              <w:t>соотносить движения с текстом.</w:t>
            </w:r>
          </w:p>
        </w:tc>
      </w:tr>
      <w:tr w:rsidR="00F6290D" w:rsidRPr="00103BBB" w14:paraId="70C3D837" w14:textId="77777777" w:rsidTr="00047A31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4255" w14:textId="77777777" w:rsidR="00F6290D" w:rsidRPr="00103BBB" w:rsidRDefault="00F6290D" w:rsidP="00F6290D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90F2" w14:textId="03DD810A" w:rsidR="00F6290D" w:rsidRPr="00103BBB" w:rsidRDefault="00F6290D" w:rsidP="00F6290D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Гимнастика пробуждения. «Дорисуй за художника». Цель: развивать воображение; память; пространственную ориентировку на листе: точность рисованных движений; формировать настойчивость и усидчивость; интерес к результату деятельности. В книжный уголок поместить иллюстрации с изображением поздней осени для самостоятельного рассматривания. Чтение и обсуждение рассказа О. Григорьевой «В ожидании зимы». (Набор иллюстраций).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5421" w14:textId="63AC0A6A" w:rsidR="00F6290D" w:rsidRPr="00103BBB" w:rsidRDefault="00F6290D" w:rsidP="00F6290D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Гимнастика пробуждения. Коллективная работа «Как животные к зиме готовятся». Цель: познакомить детей со способом аппликации при помощи веревочек; развивать умение работать ножницами; формировать умение дополнять композицию деталями. Опыт «Зависимость состояния воды от температуры». Цель: продолжать знакомить детей со свойствами воды. Заучивание наизусть стихотворения А.С. Пушкина «Уж небо осенью дышало…». Цель: развивать поэтический слух; умение слышать и выделять в тексте выразительные средства.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4304" w14:textId="5A185DAC" w:rsidR="00F6290D" w:rsidRPr="00103BBB" w:rsidRDefault="00F6290D" w:rsidP="00F6290D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Гимнастика пробуждения. Психологический этюд «Мое настроение». Игра - перевоплощение «Ты маленькое деревце» Цель: развивать эмпатию (сочувствие; сострадание) воображение; воспитывать бережное отношение к живой природе. Чтение «Улетает осень». Рассказывание на тему стихотворения Е. Трутневой «Осень».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BFCD" w14:textId="73CE6F2A" w:rsidR="00F6290D" w:rsidRPr="00103BBB" w:rsidRDefault="00F6290D" w:rsidP="00F6290D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Гимнастика пробуждения. игра – инсценировка “Кошкин дом”. Цель: привлечение детей к участию в инсценировке сказки.  «Коллекционер бумаги». Цель: расширять представления детей о разных видах бумаги и ее качествах; совершенствовать умение определять предметы по признакам материала. Вечер поэзии «До свидания, осень». (чтение стихов русских поэтов, посвященных осени).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0305" w14:textId="518B9CBC" w:rsidR="00F6290D" w:rsidRPr="00103BBB" w:rsidRDefault="00F6290D" w:rsidP="00F6290D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Гимнастика пробуждения. предложить детям принять участие в рисовании по теме: «Как я с мамой (или папой) иду из детского сада домой». Цель: вызвать у детей желание передать в рисунке радость от встречи с родителями; закрепить умение рисовать фигуру человека. Опыт «Прозрачность льда». Цель: актуализировать знания детей о свойствах воды (льда), воспитывать желание принимать активное участие в опытнической деятельности. Знакомство детей с экологической сказкой «Сказание о солнышке». («Маленькие россияне»). Цель: </w:t>
            </w:r>
            <w:r>
              <w:rPr>
                <w:color w:val="333333"/>
                <w:lang w:eastAsia="en-US"/>
              </w:rPr>
              <w:lastRenderedPageBreak/>
              <w:t>воспитывать любовь к своей малой Родине через знакомство с художественной литературой.</w:t>
            </w:r>
          </w:p>
        </w:tc>
      </w:tr>
      <w:tr w:rsidR="00F6290D" w:rsidRPr="00103BBB" w14:paraId="4D512DA5" w14:textId="77777777" w:rsidTr="00047A31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AA7F" w14:textId="77777777" w:rsidR="00F6290D" w:rsidRPr="00103BBB" w:rsidRDefault="00F6290D" w:rsidP="00F6290D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8EFF" w14:textId="7408C983" w:rsidR="00F6290D" w:rsidRPr="00103BBB" w:rsidRDefault="00F6290D" w:rsidP="00F6290D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Наблюдение Чтение «история одной яблони» Цель: Развивать произвольное внимание; речь; наглядно-образное мышления;  Д.и. «Кто где живет?». Цель: закрепить умение группировать растения по их строению (кустарники, деревья). Подвижные игры. «К дереву беги». Цель: закрепить названия деревьев. «Зайцы и волк». Цель: упражнять в беге по сигналу: развивать ловкость, внимание, смелость.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920A" w14:textId="77777777" w:rsidR="00F6290D" w:rsidRDefault="00F6290D" w:rsidP="00F6290D">
            <w:pPr>
              <w:pStyle w:val="a3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Наблюдение за дорогой Цель: дать представление о дороге, ее частях (проезжая часть, тротуар, дома, переход). Д.и. «Осенью в лесу» - уметь внимательно слушать; действовать в соответствии с правилами; бегать в разных направлениях; не наталкиваясь друг на друга.</w:t>
            </w:r>
          </w:p>
          <w:p w14:paraId="2229A3B5" w14:textId="591A4F64" w:rsidR="00F6290D" w:rsidRPr="00103BBB" w:rsidRDefault="00F6290D" w:rsidP="00F6290D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Подвижные игры «Белка выбирает дупло». Цель: закрепить правила игры, воспитывать желание играть в новую игру, соблюдая правила игры. «Стоп». Цель: упражнять детей в умении выполнять движения в соответствии с текстом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0CC7" w14:textId="61648D49" w:rsidR="00F6290D" w:rsidRPr="00103BBB" w:rsidRDefault="00F6290D" w:rsidP="00F6290D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Наблюдение за погодой. Цель: закрепить представления о последнем периоде осени, его особенностях. Инсценировка сказки «Петушок и птичка». Цель: формировать оценочное отношение к героям сказки. Развивать связную и интонационную сторону речи Д.и. «Вежливый ручеек». Цель: воспитывать у детей уважение друг к другу «Море волнуется». Цель: развивать фантазию, умение выражать в движении задуманный образ.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06B6" w14:textId="698D212E" w:rsidR="00F6290D" w:rsidRPr="00103BBB" w:rsidRDefault="00F6290D" w:rsidP="00F6290D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Наблюдение за перелетными птицами. Цели: закреплять знания о перелетных птицах; воспитывать интерес и любовь к пернатым; уметь выделять признаки живого организма. Игра «К дереву и кустарнику беги» Цель: Развивать внимание; ориентировку в пространстве; воспитывать умение внимательно слушать Подвижные игры «Белка выбирает дупло». Цель: закрепить правила игры, воспитывать желание играть в новую игру, соблюдая правила игры.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347A" w14:textId="663EBE9F" w:rsidR="00F6290D" w:rsidRPr="00103BBB" w:rsidRDefault="00F6290D" w:rsidP="00F6290D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Наблюдение за тополем. Цель: знакомить с тополем осенью (рассказать детям о том, когда и почему бывает тополиная метель), учить детей узнавать тополь по внешнему виду. «Куда улетают птицы?» Цель: обратить внимание на количество птиц, подвести к пониманию того, что часть птиц улетает в теплые края; приучать связывать наблюдения с личным опытом. «Отгадай и покажи» Цель: Развивать логическое мышление; внимание; воспитывать выдержку при разгадывании загадок. П.и. «Картошка». Цель: упражнять в </w:t>
            </w:r>
            <w:r>
              <w:rPr>
                <w:color w:val="333333"/>
                <w:lang w:eastAsia="en-US"/>
              </w:rPr>
              <w:lastRenderedPageBreak/>
              <w:t>умении перебрасывать мяч друг другу.</w:t>
            </w:r>
          </w:p>
        </w:tc>
      </w:tr>
    </w:tbl>
    <w:p w14:paraId="3E510090" w14:textId="77777777" w:rsidR="009B6149" w:rsidRPr="00103BBB" w:rsidRDefault="009B6149" w:rsidP="00103BB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238916D6" w14:textId="77777777" w:rsidR="009B6149" w:rsidRPr="00103BBB" w:rsidRDefault="009B6149" w:rsidP="00103BB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03BBB">
        <w:rPr>
          <w:b/>
          <w:bCs/>
          <w:color w:val="333333"/>
        </w:rPr>
        <w:t>Календарно-тематическое планирование на ноябрь месяц</w:t>
      </w:r>
    </w:p>
    <w:p w14:paraId="5D3DC816" w14:textId="10204D79" w:rsidR="009B6149" w:rsidRPr="00103BBB" w:rsidRDefault="009B6149" w:rsidP="00103BB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03BBB">
        <w:rPr>
          <w:b/>
          <w:bCs/>
          <w:color w:val="333333"/>
        </w:rPr>
        <w:t>Тема недели «</w:t>
      </w:r>
      <w:r w:rsidR="002B372E">
        <w:rPr>
          <w:b/>
          <w:bCs/>
          <w:color w:val="333333"/>
        </w:rPr>
        <w:t>Чтобы мама не грустила</w:t>
      </w:r>
      <w:r w:rsidRPr="00103BBB">
        <w:rPr>
          <w:b/>
          <w:bCs/>
          <w:color w:val="333333"/>
        </w:rPr>
        <w:t>».</w:t>
      </w:r>
    </w:p>
    <w:p w14:paraId="2631E49C" w14:textId="6467B5C7" w:rsidR="009B6149" w:rsidRPr="00103BBB" w:rsidRDefault="009B6149" w:rsidP="00103BB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103BBB">
        <w:rPr>
          <w:b/>
          <w:bCs/>
          <w:color w:val="333333"/>
        </w:rPr>
        <w:t xml:space="preserve">Дата </w:t>
      </w:r>
      <w:r w:rsidR="002B372E">
        <w:rPr>
          <w:b/>
          <w:bCs/>
          <w:color w:val="333333"/>
        </w:rPr>
        <w:t>22</w:t>
      </w:r>
      <w:r w:rsidRPr="00103BBB">
        <w:rPr>
          <w:b/>
          <w:bCs/>
          <w:color w:val="333333"/>
        </w:rPr>
        <w:t xml:space="preserve">.11.2021 – </w:t>
      </w:r>
      <w:r w:rsidR="002B372E">
        <w:rPr>
          <w:b/>
          <w:bCs/>
          <w:color w:val="333333"/>
        </w:rPr>
        <w:t>28</w:t>
      </w:r>
      <w:r w:rsidRPr="00103BBB">
        <w:rPr>
          <w:b/>
          <w:bCs/>
          <w:color w:val="333333"/>
        </w:rPr>
        <w:t>.11.2021.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81"/>
        <w:gridCol w:w="2614"/>
        <w:gridCol w:w="2648"/>
        <w:gridCol w:w="2781"/>
        <w:gridCol w:w="2648"/>
        <w:gridCol w:w="2588"/>
      </w:tblGrid>
      <w:tr w:rsidR="009B6149" w:rsidRPr="00103BBB" w14:paraId="04A82381" w14:textId="77777777" w:rsidTr="00DF6E2A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0EBC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28E0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E668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CCC4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62C1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6101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DF6E2A" w:rsidRPr="00103BBB" w14:paraId="029F8E0D" w14:textId="77777777" w:rsidTr="00DF6E2A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D1EC" w14:textId="77777777" w:rsidR="00DF6E2A" w:rsidRPr="00103BBB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1E35" w14:textId="033B7FD9" w:rsidR="00DF6E2A" w:rsidRPr="00DF6E2A" w:rsidRDefault="00DF6E2A" w:rsidP="00DF6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E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Утренняя гимнастика Беседа на тему: “Подарки для друзей”. Цель: помогать детям, осваивать разные способы взаимодействия в повседневной жизни И.р. составление рассказа по теме «Мой  друг». Цель: формировать умение: составлять небольшой рассказ творческого характера; формулировать личную оценку поступков героев; воспринимать смысл пословиц, выражений образно. </w:t>
            </w:r>
            <w:r w:rsidRPr="00DF6E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Д.и.“Кто позвал?”. Цель: развивать остроту слуха, «Мне хорошо в кругу друзей». «Наша страна-Россия». Цель: формировать в воображении детей образ Родины, представление о России как о родной стране, воспитывать патриотические чувства.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9811" w14:textId="1CA45F5B" w:rsidR="00DF6E2A" w:rsidRPr="00DF6E2A" w:rsidRDefault="00DF6E2A" w:rsidP="00DF6E2A">
            <w:pPr>
              <w:pStyle w:val="a3"/>
              <w:jc w:val="both"/>
              <w:rPr>
                <w:color w:val="333333"/>
                <w:lang w:eastAsia="en-US"/>
              </w:rPr>
            </w:pPr>
            <w:r w:rsidRPr="00DF6E2A">
              <w:rPr>
                <w:color w:val="333333"/>
                <w:lang w:eastAsia="en-US"/>
              </w:rPr>
              <w:lastRenderedPageBreak/>
              <w:t xml:space="preserve">Утренняя гимнастика Беседа на тему “Как мы дружно все живём”. Цель: воспитывать желание проявлять заботу о родных, близких, сверстниках Д.и. “Кому что нужно?”. Цель: развивать у детей умение видеть и объяснить поведение другого человека. Беседа «С чего начинается утро или слово «здравствуй». Цель: Ввести в речевой обиход вежливые формы приветствия. Объяснить, что при приветствии желательно смотреть </w:t>
            </w:r>
            <w:r w:rsidRPr="00DF6E2A">
              <w:rPr>
                <w:color w:val="333333"/>
                <w:lang w:eastAsia="en-US"/>
              </w:rPr>
              <w:lastRenderedPageBreak/>
              <w:t>человеку в глаза и улыбнуться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A295" w14:textId="68EAF063" w:rsidR="00DF6E2A" w:rsidRPr="00DF6E2A" w:rsidRDefault="00DF6E2A" w:rsidP="00DF6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E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Утренняя гимнастика Беседа на тему “Что такое хорошо и что такое плохо”. Цель: формировать первичные представления о хороших и плохих поступках Д.и. “Чудесный мешочек”. Цель: познакомить детей с предметами личной гигиены. Проигрывание проблемных ситуаций «Я прошу разрешение пройти к выходу в автобусе». Цель: формировать навыки использования в речи вежливых слов. Беседа “Для чего в доме нужны розетки”. </w:t>
            </w:r>
            <w:r w:rsidRPr="00DF6E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Цель: уточнить знания о том, для чего нужны розетки дома.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293D" w14:textId="1814FE01" w:rsidR="00DF6E2A" w:rsidRPr="00DF6E2A" w:rsidRDefault="00DF6E2A" w:rsidP="00DF6E2A">
            <w:pPr>
              <w:pStyle w:val="a3"/>
              <w:jc w:val="both"/>
              <w:rPr>
                <w:color w:val="333333"/>
                <w:lang w:eastAsia="en-US"/>
              </w:rPr>
            </w:pPr>
            <w:r w:rsidRPr="00DF6E2A">
              <w:rPr>
                <w:color w:val="333333"/>
                <w:lang w:eastAsia="en-US"/>
              </w:rPr>
              <w:lastRenderedPageBreak/>
              <w:t xml:space="preserve">Утренняя гимнастика. Беседа на тему “Кто к нам пришёл?”. Цель: узнавание своих игрушек и вещей, умение отличать их от других Д.и.  “Поможем Юре”. Цель: развивать доброжелательные отношения к другим детям, определять ярко выраженные эмоциональные состояния (плачет), безопасному поведению (не уходить от родителей), различать и называть действия взрослых, направленные на заботу о детях. Разобрать ситуацию «Если ты толкнул </w:t>
            </w:r>
            <w:r w:rsidRPr="00DF6E2A">
              <w:rPr>
                <w:color w:val="333333"/>
                <w:lang w:eastAsia="en-US"/>
              </w:rPr>
              <w:lastRenderedPageBreak/>
              <w:t>товарища, обидел девочку» Поведенческий тренинг. Цель: расширить представления детей о возможных негативных последствиях для других своих неосторожных действий.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CD59" w14:textId="78611F63" w:rsidR="00DF6E2A" w:rsidRPr="00103BBB" w:rsidRDefault="00DF6E2A" w:rsidP="00DF6E2A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Утренняя гимнастика Беседа на тему “Как поступить?”. Цель: обогащение представлений о фактах доброго отношения детей к взрослым. Заучивание пословиц о дружбе, честности. Цель: Учить справедливо, оценивать свои поступки и поступки сверстников. Формировать у детей представление о нравственных нормах отношений с окружающими: доброжелательности, честности, правдивости  «Безопасная улица» </w:t>
            </w:r>
            <w:r>
              <w:rPr>
                <w:color w:val="333333"/>
                <w:lang w:eastAsia="en-US"/>
              </w:rPr>
              <w:lastRenderedPageBreak/>
              <w:t>Цель: знакомить с правилами перехода улицы при двустороннем движении. Расширять представления об улицах города. Закреплять знания о правилах дорожного движения и о дорожных знаках, о назначении светофор.</w:t>
            </w:r>
          </w:p>
        </w:tc>
      </w:tr>
      <w:tr w:rsidR="00DF6E2A" w:rsidRPr="00103BBB" w14:paraId="4BC66467" w14:textId="77777777" w:rsidTr="00DF6E2A">
        <w:trPr>
          <w:trHeight w:val="705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3D79" w14:textId="77777777" w:rsidR="00DF6E2A" w:rsidRPr="00103BBB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970F" w14:textId="1789457A" w:rsidR="00DF6E2A" w:rsidRPr="0017762E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9.00-9.25 Художественно-эстетическое развитие (аппликаци</w:t>
            </w:r>
            <w:r>
              <w:rPr>
                <w:b/>
                <w:color w:val="333333"/>
                <w:lang w:eastAsia="en-US"/>
              </w:rPr>
              <w:t>я</w:t>
            </w:r>
            <w:r w:rsidRPr="00103BBB">
              <w:rPr>
                <w:b/>
                <w:color w:val="333333"/>
                <w:lang w:eastAsia="en-US"/>
              </w:rPr>
              <w:t>)</w:t>
            </w:r>
          </w:p>
          <w:p w14:paraId="51716AD1" w14:textId="77777777" w:rsidR="00DF6E2A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Д.Н. Колдина, с. </w:t>
            </w:r>
            <w:r>
              <w:rPr>
                <w:color w:val="333333"/>
                <w:lang w:eastAsia="en-US"/>
              </w:rPr>
              <w:t>28</w:t>
            </w:r>
            <w:r w:rsidRPr="00103BBB">
              <w:rPr>
                <w:color w:val="333333"/>
                <w:lang w:eastAsia="en-US"/>
              </w:rPr>
              <w:t>, зан.</w:t>
            </w:r>
            <w:r>
              <w:rPr>
                <w:color w:val="333333"/>
                <w:lang w:eastAsia="en-US"/>
              </w:rPr>
              <w:t xml:space="preserve"> 12</w:t>
            </w:r>
          </w:p>
          <w:p w14:paraId="01400C58" w14:textId="70203EF5" w:rsidR="00DF6E2A" w:rsidRPr="00103BBB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Пожарная машина</w:t>
            </w:r>
            <w:r w:rsidRPr="00103BBB">
              <w:rPr>
                <w:color w:val="333333"/>
                <w:lang w:eastAsia="en-US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430B" w14:textId="77777777" w:rsidR="00DF6E2A" w:rsidRPr="00103BBB" w:rsidRDefault="00DF6E2A" w:rsidP="00DF6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03B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9.00-9.25 Познавательное развитие (ФЭМП)</w:t>
            </w:r>
          </w:p>
          <w:p w14:paraId="03E6C3E2" w14:textId="63238D01" w:rsidR="00DF6E2A" w:rsidRPr="00103BBB" w:rsidRDefault="001130B5" w:rsidP="00DF6E2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>
              <w:rPr>
                <w:color w:val="333333"/>
              </w:rPr>
              <w:t>№ 13 «Сложение» Цель: сформировать представление о соответствии между сложении мешков и сложении чисел. Тренируем умение выделять  называть св-ва предметов, мыслительные операции. Закрепляем счет до 10.  Р.т. с 25 № 1-4 Петерсон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6DA3" w14:textId="77777777" w:rsidR="00DF6E2A" w:rsidRPr="00103BBB" w:rsidRDefault="00DF6E2A" w:rsidP="00DF6E2A">
            <w:pPr>
              <w:pStyle w:val="a3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9.00-9.25 Речевое развитие (приобщение к художественной литературе)</w:t>
            </w:r>
          </w:p>
          <w:p w14:paraId="6B1823B9" w14:textId="77777777" w:rsidR="00DF6E2A" w:rsidRDefault="00DF6E2A" w:rsidP="00DF6E2A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М.Д. Маханева, с. </w:t>
            </w:r>
            <w:r>
              <w:rPr>
                <w:color w:val="333333"/>
                <w:lang w:eastAsia="en-US"/>
              </w:rPr>
              <w:t>32</w:t>
            </w:r>
            <w:r w:rsidRPr="00103BBB">
              <w:rPr>
                <w:color w:val="333333"/>
                <w:lang w:eastAsia="en-US"/>
              </w:rPr>
              <w:t>, зан.</w:t>
            </w:r>
            <w:r>
              <w:rPr>
                <w:color w:val="333333"/>
                <w:lang w:eastAsia="en-US"/>
              </w:rPr>
              <w:t xml:space="preserve"> 13</w:t>
            </w:r>
          </w:p>
          <w:p w14:paraId="507BCEB5" w14:textId="43320DE7" w:rsidR="00DF6E2A" w:rsidRPr="00103BBB" w:rsidRDefault="00DF6E2A" w:rsidP="00DF6E2A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Согласные звуки </w:t>
            </w:r>
            <w:r w:rsidRPr="000B31D8">
              <w:rPr>
                <w:color w:val="333333"/>
                <w:lang w:eastAsia="en-US"/>
              </w:rPr>
              <w:t>[</w:t>
            </w:r>
            <w:r>
              <w:rPr>
                <w:color w:val="333333"/>
                <w:lang w:eastAsia="en-US"/>
              </w:rPr>
              <w:t>н</w:t>
            </w:r>
            <w:r w:rsidRPr="000B31D8">
              <w:rPr>
                <w:color w:val="333333"/>
                <w:lang w:eastAsia="en-US"/>
              </w:rPr>
              <w:t>]</w:t>
            </w:r>
            <w:r>
              <w:rPr>
                <w:color w:val="333333"/>
                <w:lang w:eastAsia="en-US"/>
              </w:rPr>
              <w:t xml:space="preserve">, </w:t>
            </w:r>
            <w:r w:rsidRPr="000B31D8">
              <w:rPr>
                <w:color w:val="333333"/>
                <w:lang w:eastAsia="en-US"/>
              </w:rPr>
              <w:t>[</w:t>
            </w:r>
            <w:r>
              <w:rPr>
                <w:color w:val="333333"/>
                <w:lang w:eastAsia="en-US"/>
              </w:rPr>
              <w:t>н</w:t>
            </w:r>
            <w:r w:rsidRPr="000B31D8">
              <w:rPr>
                <w:color w:val="333333"/>
                <w:lang w:eastAsia="en-US"/>
              </w:rPr>
              <w:t>`]</w:t>
            </w:r>
            <w:r>
              <w:rPr>
                <w:color w:val="333333"/>
                <w:lang w:eastAsia="en-US"/>
              </w:rPr>
              <w:t>, буква Н, н</w:t>
            </w:r>
            <w:r w:rsidRPr="00103BBB">
              <w:rPr>
                <w:color w:val="333333"/>
                <w:lang w:eastAsia="en-US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D8A9" w14:textId="77777777" w:rsidR="00DF6E2A" w:rsidRPr="00103BBB" w:rsidRDefault="00DF6E2A" w:rsidP="00DF6E2A">
            <w:pPr>
              <w:pStyle w:val="a3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9.30-9.55 Речевое развитие (развитие устной речи)</w:t>
            </w:r>
          </w:p>
          <w:p w14:paraId="40C3FE8D" w14:textId="77777777" w:rsidR="00DF6E2A" w:rsidRDefault="00DF6E2A" w:rsidP="00DF6E2A">
            <w:pPr>
              <w:pStyle w:val="a3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О.С. Ушакова, с.</w:t>
            </w:r>
            <w:r>
              <w:rPr>
                <w:color w:val="333333"/>
                <w:lang w:eastAsia="en-US"/>
              </w:rPr>
              <w:t xml:space="preserve"> 64</w:t>
            </w:r>
            <w:r w:rsidRPr="00103BBB">
              <w:rPr>
                <w:color w:val="333333"/>
                <w:lang w:eastAsia="en-US"/>
              </w:rPr>
              <w:t>, зан.</w:t>
            </w:r>
            <w:r>
              <w:rPr>
                <w:color w:val="333333"/>
                <w:lang w:eastAsia="en-US"/>
              </w:rPr>
              <w:t xml:space="preserve"> 14</w:t>
            </w:r>
          </w:p>
          <w:p w14:paraId="33459C3E" w14:textId="78FA52D1" w:rsidR="00DF6E2A" w:rsidRPr="000B31D8" w:rsidRDefault="00DF6E2A" w:rsidP="00DF6E2A">
            <w:pPr>
              <w:pStyle w:val="a3"/>
              <w:jc w:val="both"/>
              <w:rPr>
                <w:bCs/>
                <w:color w:val="333333"/>
                <w:lang w:eastAsia="en-US"/>
              </w:rPr>
            </w:pPr>
            <w:r w:rsidRPr="000B31D8">
              <w:rPr>
                <w:bCs/>
                <w:color w:val="333333"/>
                <w:lang w:eastAsia="en-US"/>
              </w:rPr>
              <w:t>Составление рассказа по картине «Река замерзла»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CFFE" w14:textId="77777777" w:rsidR="00DF6E2A" w:rsidRPr="00103BBB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9.30-9.55 Художественно-эстетическое развитие (рисование)</w:t>
            </w:r>
          </w:p>
          <w:p w14:paraId="4FC2FE80" w14:textId="77777777" w:rsidR="00DF6E2A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Т.С. Комарова, с. </w:t>
            </w:r>
            <w:r>
              <w:rPr>
                <w:color w:val="333333"/>
                <w:lang w:eastAsia="en-US"/>
              </w:rPr>
              <w:t>59</w:t>
            </w:r>
            <w:r w:rsidRPr="00103BBB">
              <w:rPr>
                <w:color w:val="333333"/>
                <w:lang w:eastAsia="en-US"/>
              </w:rPr>
              <w:t>, зан.</w:t>
            </w:r>
            <w:r>
              <w:rPr>
                <w:color w:val="333333"/>
                <w:lang w:eastAsia="en-US"/>
              </w:rPr>
              <w:t xml:space="preserve"> 34</w:t>
            </w:r>
          </w:p>
          <w:p w14:paraId="344EBD71" w14:textId="622681F9" w:rsidR="00DF6E2A" w:rsidRPr="000B31D8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Грузовая машина</w:t>
            </w:r>
          </w:p>
        </w:tc>
      </w:tr>
      <w:tr w:rsidR="00DF6E2A" w:rsidRPr="00103BBB" w14:paraId="1FC7CC4D" w14:textId="77777777" w:rsidTr="00DF6E2A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A0C8" w14:textId="77777777" w:rsidR="00DF6E2A" w:rsidRPr="00103BBB" w:rsidRDefault="00DF6E2A" w:rsidP="00DF6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D892" w14:textId="77777777" w:rsidR="00DF6E2A" w:rsidRPr="00103BBB" w:rsidRDefault="00DF6E2A" w:rsidP="00DF6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03B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9.50-10.15 Физическое развитие </w:t>
            </w:r>
            <w:r w:rsidRPr="00103B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(Двигательная деятельность)</w:t>
            </w:r>
          </w:p>
          <w:p w14:paraId="174B308F" w14:textId="3C5683BF" w:rsidR="00DF6E2A" w:rsidRPr="00103BBB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По плану физ. Инструктора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976B" w14:textId="77777777" w:rsidR="00DF6E2A" w:rsidRPr="00103BBB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lastRenderedPageBreak/>
              <w:t xml:space="preserve">9.55-10.20 Художественно-эстетическое развитие </w:t>
            </w:r>
            <w:r w:rsidRPr="00103BBB">
              <w:rPr>
                <w:b/>
                <w:color w:val="333333"/>
                <w:lang w:eastAsia="en-US"/>
              </w:rPr>
              <w:lastRenderedPageBreak/>
              <w:t>(Музыкальная деятельность)</w:t>
            </w:r>
          </w:p>
          <w:p w14:paraId="24C7C9ED" w14:textId="25A81360" w:rsidR="00DF6E2A" w:rsidRPr="00103BBB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По плану муз. </w:t>
            </w:r>
            <w:r w:rsidR="001130B5" w:rsidRPr="00103BBB">
              <w:rPr>
                <w:color w:val="333333"/>
                <w:lang w:eastAsia="en-US"/>
              </w:rPr>
              <w:t>Р</w:t>
            </w:r>
            <w:r w:rsidRPr="00103BBB">
              <w:rPr>
                <w:color w:val="333333"/>
                <w:lang w:eastAsia="en-US"/>
              </w:rPr>
              <w:t>уководителя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4BB6" w14:textId="77777777" w:rsidR="00DF6E2A" w:rsidRPr="00103BBB" w:rsidRDefault="00DF6E2A" w:rsidP="00DF6E2A">
            <w:pPr>
              <w:pStyle w:val="a3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lastRenderedPageBreak/>
              <w:t>16.20-16.45 Художественно-</w:t>
            </w:r>
            <w:r w:rsidRPr="00103BBB">
              <w:rPr>
                <w:b/>
                <w:color w:val="333333"/>
                <w:lang w:eastAsia="en-US"/>
              </w:rPr>
              <w:lastRenderedPageBreak/>
              <w:t>эстетическое развитие (рисование)</w:t>
            </w:r>
          </w:p>
          <w:p w14:paraId="6A83A9CB" w14:textId="77777777" w:rsidR="00DF6E2A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Т.С. Комарова, с. </w:t>
            </w:r>
            <w:r>
              <w:rPr>
                <w:color w:val="333333"/>
                <w:lang w:eastAsia="en-US"/>
              </w:rPr>
              <w:t>57</w:t>
            </w:r>
            <w:r w:rsidRPr="00103BBB">
              <w:rPr>
                <w:color w:val="333333"/>
                <w:lang w:eastAsia="en-US"/>
              </w:rPr>
              <w:t>, зан.</w:t>
            </w:r>
            <w:r>
              <w:rPr>
                <w:color w:val="333333"/>
                <w:lang w:eastAsia="en-US"/>
              </w:rPr>
              <w:t xml:space="preserve"> 33</w:t>
            </w:r>
            <w:r w:rsidRPr="00103BBB">
              <w:rPr>
                <w:color w:val="333333"/>
                <w:lang w:eastAsia="en-US"/>
              </w:rPr>
              <w:t xml:space="preserve"> </w:t>
            </w:r>
          </w:p>
          <w:p w14:paraId="18E33135" w14:textId="6F32E9BE" w:rsidR="00DF6E2A" w:rsidRPr="000B31D8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Моя любимая сказка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8B81" w14:textId="77777777" w:rsidR="00DF6E2A" w:rsidRPr="00103BBB" w:rsidRDefault="00DF6E2A" w:rsidP="00DF6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03B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10.25-10.50 Физическое развитие </w:t>
            </w:r>
            <w:r w:rsidRPr="00103B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(Двигательная деятельность)</w:t>
            </w:r>
          </w:p>
          <w:p w14:paraId="5A6BB81E" w14:textId="77210737" w:rsidR="00DF6E2A" w:rsidRPr="00103BBB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По плану физ. Инструктора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3215" w14:textId="77777777" w:rsidR="00DF6E2A" w:rsidRPr="00103BBB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lastRenderedPageBreak/>
              <w:t xml:space="preserve">16.35-17.00 Художественно-эстетическое </w:t>
            </w:r>
            <w:r w:rsidRPr="00103BBB">
              <w:rPr>
                <w:b/>
                <w:color w:val="333333"/>
                <w:lang w:eastAsia="en-US"/>
              </w:rPr>
              <w:lastRenderedPageBreak/>
              <w:t>развитие (Музыкальная деятельность)</w:t>
            </w:r>
          </w:p>
          <w:p w14:paraId="51255201" w14:textId="77777777" w:rsidR="00DF6E2A" w:rsidRPr="00103BBB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По плану муз. руководителя</w:t>
            </w:r>
          </w:p>
        </w:tc>
      </w:tr>
      <w:tr w:rsidR="00DF6E2A" w:rsidRPr="00103BBB" w14:paraId="07A3D956" w14:textId="77777777" w:rsidTr="00DF6E2A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7AF1" w14:textId="77777777" w:rsidR="00DF6E2A" w:rsidRPr="00103BBB" w:rsidRDefault="00DF6E2A" w:rsidP="00DF6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48A4" w14:textId="77777777" w:rsidR="00DF6E2A" w:rsidRPr="00103BBB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15.40-16.05 Познавательное развитие (ФЦКМ)</w:t>
            </w:r>
          </w:p>
          <w:p w14:paraId="367F75D7" w14:textId="77777777" w:rsidR="00DF6E2A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Комплексные занятия под ред. Н.Е. Вераксы, с. </w:t>
            </w:r>
            <w:r>
              <w:rPr>
                <w:color w:val="333333"/>
                <w:lang w:eastAsia="en-US"/>
              </w:rPr>
              <w:t>80</w:t>
            </w:r>
          </w:p>
          <w:p w14:paraId="0041944C" w14:textId="5256637B" w:rsidR="00DF6E2A" w:rsidRPr="00103BBB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Дом, в котором я живу. Составление рассказа из опыта по сюжетной картине «Семья»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DD7B" w14:textId="77777777" w:rsidR="00DF6E2A" w:rsidRPr="00103BBB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11.30-11.55 Физическое развитие (Двигательная деятельность) (Улица)</w:t>
            </w:r>
            <w:r w:rsidRPr="00103BBB">
              <w:rPr>
                <w:color w:val="333333"/>
                <w:lang w:eastAsia="en-US"/>
              </w:rPr>
              <w:t xml:space="preserve"> </w:t>
            </w:r>
          </w:p>
          <w:p w14:paraId="1057A888" w14:textId="500796C7" w:rsidR="00DF6E2A" w:rsidRPr="00103BBB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По плану физ. </w:t>
            </w:r>
            <w:r w:rsidR="001130B5" w:rsidRPr="00103BBB">
              <w:rPr>
                <w:color w:val="333333"/>
                <w:lang w:eastAsia="en-US"/>
              </w:rPr>
              <w:t>И</w:t>
            </w:r>
            <w:r w:rsidRPr="00103BBB">
              <w:rPr>
                <w:color w:val="333333"/>
                <w:lang w:eastAsia="en-US"/>
              </w:rPr>
              <w:t>нструктора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1A0A" w14:textId="77777777" w:rsidR="00DF6E2A" w:rsidRPr="00103BBB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A0B0" w14:textId="77777777" w:rsidR="00DF6E2A" w:rsidRPr="00103BBB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15.40-16.05 Познавательное развитие (ФЦКМ)</w:t>
            </w:r>
          </w:p>
          <w:p w14:paraId="571F1955" w14:textId="77777777" w:rsidR="00DF6E2A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Комплексные занятия под ред. Н.Е. Вераксы, с.</w:t>
            </w:r>
            <w:r>
              <w:rPr>
                <w:color w:val="333333"/>
                <w:lang w:eastAsia="en-US"/>
              </w:rPr>
              <w:t xml:space="preserve"> 83</w:t>
            </w:r>
          </w:p>
          <w:p w14:paraId="74595C79" w14:textId="3AB50512" w:rsidR="00DF6E2A" w:rsidRPr="000B31D8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bCs/>
                <w:color w:val="333333"/>
                <w:lang w:eastAsia="en-US"/>
              </w:rPr>
            </w:pPr>
            <w:r w:rsidRPr="000B31D8">
              <w:rPr>
                <w:bCs/>
                <w:color w:val="333333"/>
                <w:lang w:eastAsia="en-US"/>
              </w:rPr>
              <w:t>Счет предметов до 7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7450" w14:textId="77777777" w:rsidR="00DF6E2A" w:rsidRPr="00103BBB" w:rsidRDefault="00DF6E2A" w:rsidP="00DF6E2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</w:p>
        </w:tc>
      </w:tr>
      <w:tr w:rsidR="00513875" w:rsidRPr="00103BBB" w14:paraId="1A28D7B3" w14:textId="77777777" w:rsidTr="00DF6E2A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7B87" w14:textId="77777777" w:rsidR="00513875" w:rsidRPr="00103BBB" w:rsidRDefault="00513875" w:rsidP="00513875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C83B" w14:textId="267669D9" w:rsidR="00513875" w:rsidRPr="00103BBB" w:rsidRDefault="00513875" w:rsidP="00513875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Знакомство правилами безопасности при встречи с незнакомым животным. Составление рассказов «наши верные друзья»Кормим птиц. Исценировка сказки «Репка»П\и «Стоп» Упражняемся в беге, развиваем внимание прислушиваться к командам.</w:t>
            </w:r>
            <w:r>
              <w:rPr>
                <w:color w:val="333333"/>
                <w:lang w:eastAsia="en-US"/>
              </w:rPr>
              <w:tab/>
              <w:t xml:space="preserve">П/игра: «Школа мяча» - развивать бег, </w:t>
            </w:r>
            <w:r>
              <w:rPr>
                <w:color w:val="333333"/>
                <w:lang w:eastAsia="en-US"/>
              </w:rPr>
              <w:lastRenderedPageBreak/>
              <w:t xml:space="preserve">ловкость. Смелость, хитрость.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3F45" w14:textId="27C771EA" w:rsidR="00513875" w:rsidRPr="00103BBB" w:rsidRDefault="00513875" w:rsidP="00513875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Наблюдение за погодой. Наблюдение за снегопадом. Появляются низкие тучи, все вокруг темнеет и начинает падать снег: кажется, что с неба сплошным потоком летит пух. Все вокруг наполнено движениями и удивительной тишиной. Рассказать детям о снегопаде, узнать их отношение к </w:t>
            </w:r>
            <w:r>
              <w:rPr>
                <w:color w:val="333333"/>
                <w:lang w:eastAsia="en-US"/>
              </w:rPr>
              <w:lastRenderedPageBreak/>
              <w:t xml:space="preserve">нему. Обратить детей на красоту природы, когда снег только-только ложиться. Провести эксперимент с падающими снежинками на ладонь. Д/и «Назови зимние месяцы» - учить детей по приметам называть зимние месяцы. П/игра: «Караси и щука» – учить детей бегать, не наталкиваясь друг на друга, бегать по сигналу. «Санный поезд» - учить детей бегать парами.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EF2F" w14:textId="77777777" w:rsidR="00513875" w:rsidRDefault="00513875" w:rsidP="00513875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>Наблюдение за птицами. Обсудить какие птицы улетают, а какие зимуют.</w:t>
            </w:r>
            <w:r>
              <w:rPr>
                <w:color w:val="333333"/>
                <w:lang w:eastAsia="en-US"/>
              </w:rPr>
              <w:tab/>
              <w:t>Д\и кто что делает. Расширяем представление о профессиях.</w:t>
            </w:r>
          </w:p>
          <w:p w14:paraId="10B4381F" w14:textId="77EAC27B" w:rsidR="00513875" w:rsidRDefault="00513875" w:rsidP="00513875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П\и «Стоп» Упражняемся в беге, развиваем внимание прислушиваться к командам.</w:t>
            </w:r>
          </w:p>
          <w:p w14:paraId="360E30FB" w14:textId="646EFB86" w:rsidR="00513875" w:rsidRPr="00103BBB" w:rsidRDefault="00513875" w:rsidP="00513875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>Наводим порядок на огороде. Сбор урожая, уборка сухих растений.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9CCA" w14:textId="77777777" w:rsidR="00513875" w:rsidRDefault="00513875" w:rsidP="00513875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>Наблюдение за птицами. Как птицы едят корм из кормушек. Беседа о том, что если их кормить в одно и тоже время, они привыкнут и будут прилетать к этому времени.</w:t>
            </w:r>
          </w:p>
          <w:p w14:paraId="775BC038" w14:textId="77777777" w:rsidR="00513875" w:rsidRDefault="00513875" w:rsidP="00513875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Художественное слово: мы кормушки смастерим, мы столовую откроем. Воробей, снегирь – </w:t>
            </w:r>
            <w:r>
              <w:rPr>
                <w:color w:val="333333"/>
                <w:lang w:eastAsia="en-US"/>
              </w:rPr>
              <w:lastRenderedPageBreak/>
              <w:t>сосед будет вам зимой обед.</w:t>
            </w:r>
            <w:r>
              <w:rPr>
                <w:color w:val="333333"/>
                <w:lang w:eastAsia="en-US"/>
              </w:rPr>
              <w:tab/>
              <w:t>д\и «преврати геомет. Фигуры в предметы.»</w:t>
            </w:r>
          </w:p>
          <w:p w14:paraId="5979CAD9" w14:textId="138BDAF6" w:rsidR="00513875" w:rsidRPr="00103BBB" w:rsidRDefault="00513875" w:rsidP="00513875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П/игра: «Мыши и кот» - развивать бег, ловкость. Смелость, хитрость. И/р по ФИЗО: ходьба гуськом, прыжки на двух ногах. Практ. Упр. «чистые ботинки»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D37B" w14:textId="050EEDE8" w:rsidR="00513875" w:rsidRPr="00103BBB" w:rsidRDefault="00513875" w:rsidP="00513875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Наблюдение за домашними питомцами на прогулке. Отметить, что у каждого из них свой характер. Познакомить детей с правилами безопасного поведения для себя и окружающих. Д\и «закончи предложения на тему домаш. животные» подбираем слова по смыслу и </w:t>
            </w:r>
            <w:r>
              <w:rPr>
                <w:color w:val="333333"/>
                <w:lang w:eastAsia="en-US"/>
              </w:rPr>
              <w:lastRenderedPageBreak/>
              <w:t xml:space="preserve">активмзируем глаголы. </w:t>
            </w:r>
            <w:r>
              <w:rPr>
                <w:color w:val="333333"/>
                <w:lang w:eastAsia="en-US"/>
              </w:rPr>
              <w:tab/>
              <w:t>Учимся отвечать на вопросы по результатам наблюдения.</w:t>
            </w:r>
            <w:r>
              <w:rPr>
                <w:color w:val="333333"/>
                <w:lang w:eastAsia="en-US"/>
              </w:rPr>
              <w:tab/>
              <w:t>П/игра: «Хитрая лиса» - развивать бег, ловкость. Смелость, хитрость. И/р по ФИЗО: «Угадай кто я»</w:t>
            </w:r>
          </w:p>
        </w:tc>
      </w:tr>
      <w:tr w:rsidR="00513875" w:rsidRPr="00103BBB" w14:paraId="119F4A05" w14:textId="77777777" w:rsidTr="00DF6E2A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A27B" w14:textId="77777777" w:rsidR="00513875" w:rsidRPr="00103BBB" w:rsidRDefault="00513875" w:rsidP="00513875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01DA" w14:textId="28C99FAB" w:rsidR="00513875" w:rsidRPr="00103BBB" w:rsidRDefault="00513875" w:rsidP="00513875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Гимнастика пробуждения Игровая деятельность (самостоятельная) Изготовление подарков ко дню матери.  Цель: развивать посильные трудовые навыки. Настольный театр «Теремок». Цель: привлечение детей к рассказыванию сказки с помощью </w:t>
            </w:r>
            <w:r>
              <w:rPr>
                <w:color w:val="333333"/>
                <w:lang w:eastAsia="en-US"/>
              </w:rPr>
              <w:lastRenderedPageBreak/>
              <w:t>манипулирования игрушек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8BC" w14:textId="59FF3A69" w:rsidR="00513875" w:rsidRPr="00103BBB" w:rsidRDefault="00513875" w:rsidP="00513875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пробуждения. Игра малой подвижности «Трон дружбы». Дети под музыку бегают по кругу вокруг стульчика - «трона». С остановкой музыки кто-то из детей садится на стул и все остальные говорят ему приятные слова. Цель: способствовать сплочению детского коллектива. опыт «Солнечные зайчики». </w:t>
            </w:r>
            <w:r>
              <w:rPr>
                <w:color w:val="333333"/>
                <w:lang w:eastAsia="en-US"/>
              </w:rPr>
              <w:lastRenderedPageBreak/>
              <w:t>Цель: понять, что отражение возникает на гладких блестящих поверхностях, и не только при свете; научить пускать солнечных «зайчиков» (отражать свет зеркалом). Знакомство со стихотворением А. Барто " Требуется друг". Цель: подвести детей к пониманию того, что у девочки не было друзей, так как она хотела много от других, но сама взамен ничего не давала.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3DE7" w14:textId="2F70BF70" w:rsidR="00513875" w:rsidRPr="00103BBB" w:rsidRDefault="00513875" w:rsidP="00513875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пробуждения. дидактическая игра «Отвечай быстро» - развитие гибкости и быстроты мышления, расширение понятийного аппарата, развитие творческих способностей, речи. Строительство дома для Маши. Цель: учить создавать постройки вместе с взрослыми и обыгрывать их Опыт </w:t>
            </w:r>
            <w:r>
              <w:rPr>
                <w:color w:val="333333"/>
                <w:lang w:eastAsia="en-US"/>
              </w:rPr>
              <w:lastRenderedPageBreak/>
              <w:t>«Волшебники». Цель: Установить причину возникновения статистического электричества. Рассказ А.Иванова «Как неразлучные друзья дорогу переходили». Цель: на примере сказочных героев закреплять правила поведения на улице; умение предвидеть и избегать опасных ситуаций.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BFA2" w14:textId="136CF7BE" w:rsidR="00513875" w:rsidRPr="00103BBB" w:rsidRDefault="00513875" w:rsidP="00513875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пробуждения «Детский сад». Цель: формировать умения творчески развивать сюжет игры. Обучение детей справедливо распределять роли в играх. Опыт «Как сделать звук громче»? Цель: выявить причины усиления звука Драматизация сказки «Репка». Цель: привлечение детей </w:t>
            </w:r>
            <w:r>
              <w:rPr>
                <w:color w:val="333333"/>
                <w:lang w:eastAsia="en-US"/>
              </w:rPr>
              <w:lastRenderedPageBreak/>
              <w:t>участвовать в инсценировке сказки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4EF1" w14:textId="5668F582" w:rsidR="00513875" w:rsidRPr="00103BBB" w:rsidRDefault="00513875" w:rsidP="00513875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пробуждения. «Игрушки из коробочек» Цель: Научить детей проявлять умелость, творчество, самостоятельность в процессе создания игрушек, видеть пути творческого преобразования предметов. Опыт «Разные отражения». Цель: Понять, что </w:t>
            </w:r>
            <w:r>
              <w:rPr>
                <w:color w:val="333333"/>
                <w:lang w:eastAsia="en-US"/>
              </w:rPr>
              <w:lastRenderedPageBreak/>
              <w:t>отражение возникает на гладких блестящих поверхностях, и не только при свете Рассказывание сказки «Василиса Прекрасная». Уточнить понятие о жанровых особенностях сказки. Учить понятие о жанровых особенностях сказки. Учить передавать при пересказе отдельные эпизоды в лицах. Помочь понять мотив поступков героев.</w:t>
            </w:r>
          </w:p>
        </w:tc>
      </w:tr>
      <w:tr w:rsidR="00513875" w:rsidRPr="00103BBB" w14:paraId="7921FD11" w14:textId="77777777" w:rsidTr="00DF6E2A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6CD2" w14:textId="77777777" w:rsidR="00513875" w:rsidRPr="00103BBB" w:rsidRDefault="00513875" w:rsidP="00513875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8750" w14:textId="139F72FE" w:rsidR="00513875" w:rsidRPr="00103BBB" w:rsidRDefault="00513875" w:rsidP="00513875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Наблюдение за небом, воздухом. Цель: обобщить знания о воздухе и его свойствах Решение проблемной ситуации: «К чему ведут ссоры в игре». Цель: формировать умение оценивать свои поступки и поступки других детей во время игры. Учить соблюдать нравственные нормы поведения во время </w:t>
            </w:r>
            <w:r>
              <w:rPr>
                <w:color w:val="333333"/>
                <w:lang w:eastAsia="en-US"/>
              </w:rPr>
              <w:lastRenderedPageBreak/>
              <w:t>игры. Воспитывать доброжелательность. П.и.“Выйди Вова в кружок, возьми Вова флажок”. Цель: учить двигаться в заданном направлении. «Мыши в кладовой» Цель: научить подлезать под препятствие, бегать не толкаясь, действовать согласно словам в тексте.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C56F" w14:textId="670B29ED" w:rsidR="00513875" w:rsidRPr="00103BBB" w:rsidRDefault="00513875" w:rsidP="00513875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Наблюдение за воробьями. Определить их внешний вид и повадки. Игра - инсценировка «Секрет волшебных слов». Цель: закреплять в речи слова приветствия и благодарности. Игровая деятельность ситуация общения «Что Наташа услышала на прогулке?». Цель: поговорить с детьми о приметах наступающей </w:t>
            </w:r>
            <w:r>
              <w:rPr>
                <w:color w:val="333333"/>
                <w:lang w:eastAsia="en-US"/>
              </w:rPr>
              <w:lastRenderedPageBreak/>
              <w:t>зимы, закрепить умение детей отличать дерево от куста. Воспитывать наблюдательность, эстетические чувства. Подвижные игры “Прогулка в парах”. Цель: учить играть сообща. «Волк» Цель: развивать двигательную активность.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DDBC" w14:textId="32545705" w:rsidR="00513875" w:rsidRPr="00103BBB" w:rsidRDefault="00513875" w:rsidP="00513875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Наблюдение за синицами. Предложить послушать их мелодичное посвистывание. Распознавать зимующих птиц по окраске, издаваемым звукам. Закрепить умение вести себя около птиц спокойно. Ситуативный разговор по теме «Когда дружба помогает, а когда мешает». Цель: воспитывать </w:t>
            </w:r>
            <w:r>
              <w:rPr>
                <w:color w:val="333333"/>
                <w:lang w:eastAsia="en-US"/>
              </w:rPr>
              <w:lastRenderedPageBreak/>
              <w:t xml:space="preserve">нравственность, учить иметь свою точку зрения, уметь отстаивать свое мнение. Игра «Шофёры» учить придумывать различные действия и изображать их; рассказывать о воображаемых событиях. П.и. “По ровненькой дорожке”. Цель: развитие внимания и умения действовать по сигналу.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47CA" w14:textId="689B2033" w:rsidR="00513875" w:rsidRPr="00103BBB" w:rsidRDefault="00513875" w:rsidP="00513875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Наблюдение за ветром. Цель: понаблюдать как качаются макушки деревьев. Определить, откуда дует ветер. Рассказ - беседа «Я и мои друзья». Цель: вызвать у детей позитивное отношение друг к другу, развивать умения осуществления полезных привычек. Подвижные игры «Лягушки» учить сопоставлять движения </w:t>
            </w:r>
            <w:r>
              <w:rPr>
                <w:color w:val="333333"/>
                <w:lang w:eastAsia="en-US"/>
              </w:rPr>
              <w:lastRenderedPageBreak/>
              <w:t>со словами. «Гуси - лебеди» Цель: развивать ловкость, быстроту реакции; закреплять умение выполнять действия взятой на себя роли; согласовывать слова с игровыми действиями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1010" w14:textId="222F2603" w:rsidR="00513875" w:rsidRPr="00103BBB" w:rsidRDefault="00513875" w:rsidP="00513875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Наблюдение за солнцем. Цель: объяснить детям, что солнце уже не греет. День стал короче. Беседа – игра «Временные представления». Цель: закрепить знания детей о названии частей суток, понимание того, что обычно люди делают в это время; уточнить знания детей о понимании </w:t>
            </w:r>
            <w:r>
              <w:rPr>
                <w:color w:val="333333"/>
                <w:lang w:eastAsia="en-US"/>
              </w:rPr>
              <w:lastRenderedPageBreak/>
              <w:t>временных форм глаголов: настоящее, прошедшее и будущее время. Игра - забава «Кто быстрее?». Цель: развивать ловкость, быстроту</w:t>
            </w:r>
          </w:p>
        </w:tc>
      </w:tr>
    </w:tbl>
    <w:p w14:paraId="27F66B6A" w14:textId="77777777" w:rsidR="009B6149" w:rsidRPr="00103BBB" w:rsidRDefault="009B6149" w:rsidP="00103BB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36B97EBE" w14:textId="77777777" w:rsidR="009B6149" w:rsidRPr="00103BBB" w:rsidRDefault="009B6149" w:rsidP="00103BB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03BBB">
        <w:rPr>
          <w:b/>
          <w:bCs/>
          <w:color w:val="333333"/>
        </w:rPr>
        <w:t>Календарно-тематическое планирование на ноябрь месяц</w:t>
      </w:r>
    </w:p>
    <w:p w14:paraId="054008C2" w14:textId="15BDFFBB" w:rsidR="009B6149" w:rsidRPr="00103BBB" w:rsidRDefault="009B6149" w:rsidP="00103BB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03BBB">
        <w:rPr>
          <w:b/>
          <w:bCs/>
          <w:color w:val="333333"/>
        </w:rPr>
        <w:t>Тема недели «</w:t>
      </w:r>
      <w:r w:rsidR="00683136">
        <w:rPr>
          <w:b/>
          <w:bCs/>
          <w:color w:val="333333"/>
        </w:rPr>
        <w:t>Транспорт</w:t>
      </w:r>
      <w:r w:rsidRPr="00103BBB">
        <w:rPr>
          <w:b/>
          <w:bCs/>
          <w:color w:val="333333"/>
        </w:rPr>
        <w:t>».</w:t>
      </w:r>
    </w:p>
    <w:p w14:paraId="049CA3C4" w14:textId="5B2D710D" w:rsidR="009B6149" w:rsidRPr="00103BBB" w:rsidRDefault="009B6149" w:rsidP="00103BB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103BBB">
        <w:rPr>
          <w:b/>
          <w:bCs/>
          <w:color w:val="333333"/>
        </w:rPr>
        <w:t xml:space="preserve">Дата </w:t>
      </w:r>
      <w:r w:rsidR="00683136">
        <w:rPr>
          <w:b/>
          <w:bCs/>
          <w:color w:val="333333"/>
        </w:rPr>
        <w:t>29</w:t>
      </w:r>
      <w:r w:rsidRPr="00103BBB">
        <w:rPr>
          <w:b/>
          <w:bCs/>
          <w:color w:val="333333"/>
        </w:rPr>
        <w:t xml:space="preserve">.11.2021 – </w:t>
      </w:r>
      <w:r w:rsidR="00683136">
        <w:rPr>
          <w:b/>
          <w:bCs/>
          <w:color w:val="333333"/>
        </w:rPr>
        <w:t>30</w:t>
      </w:r>
      <w:r w:rsidRPr="00103BBB">
        <w:rPr>
          <w:b/>
          <w:bCs/>
          <w:color w:val="333333"/>
        </w:rPr>
        <w:t>.11.2021.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9"/>
        <w:gridCol w:w="2632"/>
        <w:gridCol w:w="2668"/>
        <w:gridCol w:w="2766"/>
        <w:gridCol w:w="2637"/>
        <w:gridCol w:w="2578"/>
      </w:tblGrid>
      <w:tr w:rsidR="009B6149" w:rsidRPr="00103BBB" w14:paraId="4224EC7E" w14:textId="77777777" w:rsidTr="009B6149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4CE8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0453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A5CA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14B9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A49E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3011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9B6149" w:rsidRPr="00103BBB" w14:paraId="415F9CBD" w14:textId="77777777" w:rsidTr="009B6149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8254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136" w14:textId="77777777" w:rsidR="009B6149" w:rsidRPr="00103BBB" w:rsidRDefault="009B6149" w:rsidP="00103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682" w14:textId="77777777" w:rsidR="009B6149" w:rsidRPr="00103BBB" w:rsidRDefault="009B6149" w:rsidP="00103BBB">
            <w:pPr>
              <w:pStyle w:val="a3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06A9" w14:textId="77777777" w:rsidR="009B6149" w:rsidRPr="00103BBB" w:rsidRDefault="009B6149" w:rsidP="00103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6EA3" w14:textId="77777777" w:rsidR="009B6149" w:rsidRPr="00103BBB" w:rsidRDefault="009B6149" w:rsidP="00103BBB">
            <w:pPr>
              <w:pStyle w:val="a3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5CFA" w14:textId="77777777" w:rsidR="009B6149" w:rsidRPr="00103BBB" w:rsidRDefault="009B6149" w:rsidP="00103BBB">
            <w:pPr>
              <w:pStyle w:val="a3"/>
              <w:jc w:val="both"/>
              <w:rPr>
                <w:color w:val="333333"/>
                <w:lang w:eastAsia="en-US"/>
              </w:rPr>
            </w:pPr>
          </w:p>
        </w:tc>
      </w:tr>
      <w:tr w:rsidR="009B6149" w:rsidRPr="00103BBB" w14:paraId="05B431BF" w14:textId="77777777" w:rsidTr="00683136">
        <w:trPr>
          <w:trHeight w:val="70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E82A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НОД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D24" w14:textId="2552F12D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9.00-9.25 Художественно-эстетическое развитие (лепка)</w:t>
            </w:r>
          </w:p>
          <w:p w14:paraId="709F1911" w14:textId="77777777" w:rsidR="009B6149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Т.С. Комарова, с. </w:t>
            </w:r>
            <w:r w:rsidR="00683136">
              <w:rPr>
                <w:color w:val="333333"/>
                <w:lang w:eastAsia="en-US"/>
              </w:rPr>
              <w:t>56</w:t>
            </w:r>
            <w:r w:rsidRPr="00103BBB">
              <w:rPr>
                <w:color w:val="333333"/>
                <w:lang w:eastAsia="en-US"/>
              </w:rPr>
              <w:t xml:space="preserve">, зан. </w:t>
            </w:r>
            <w:r w:rsidR="00683136">
              <w:rPr>
                <w:color w:val="333333"/>
                <w:lang w:eastAsia="en-US"/>
              </w:rPr>
              <w:t>30</w:t>
            </w:r>
          </w:p>
          <w:p w14:paraId="3E5EF07B" w14:textId="22A4D82D" w:rsidR="00683136" w:rsidRPr="00103BBB" w:rsidRDefault="00683136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Олешек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6351" w14:textId="77777777" w:rsidR="009B6149" w:rsidRPr="00103BBB" w:rsidRDefault="009B6149" w:rsidP="0010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03B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9.00-9.25 Познавательное развитие (ФЭМП)</w:t>
            </w:r>
          </w:p>
          <w:p w14:paraId="36BB02F4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lang w:eastAsia="en-US"/>
              </w:rPr>
              <w:t xml:space="preserve">№ Петерсон, с.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9CD5" w14:textId="7DF15A2D" w:rsidR="009B6149" w:rsidRPr="00103BBB" w:rsidRDefault="009B6149" w:rsidP="00103BBB">
            <w:pPr>
              <w:pStyle w:val="a3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FA8A" w14:textId="663AEF0B" w:rsidR="009B6149" w:rsidRPr="00103BBB" w:rsidRDefault="009B6149" w:rsidP="00103BBB">
            <w:pPr>
              <w:pStyle w:val="a3"/>
              <w:jc w:val="both"/>
              <w:rPr>
                <w:b/>
                <w:color w:val="333333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D410" w14:textId="29060001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</w:p>
        </w:tc>
      </w:tr>
      <w:tr w:rsidR="009B6149" w:rsidRPr="00103BBB" w14:paraId="473CEB8A" w14:textId="77777777" w:rsidTr="00683136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2E3F" w14:textId="77777777" w:rsidR="009B6149" w:rsidRPr="00103BBB" w:rsidRDefault="009B6149" w:rsidP="0010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1A21" w14:textId="77777777" w:rsidR="009B6149" w:rsidRPr="00103BBB" w:rsidRDefault="009B6149" w:rsidP="0010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03B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9.50-10.15 Физическое развитие (Двигательная деятельность)</w:t>
            </w:r>
          </w:p>
          <w:p w14:paraId="49F3258D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По плану физ. инструктора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6998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9.55-10.20 Художественно-эстетическое развитие (Музыкальная деятельность)</w:t>
            </w:r>
          </w:p>
          <w:p w14:paraId="2E8397C1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По плану муз.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3496" w14:textId="6633BDA6" w:rsidR="009B6149" w:rsidRPr="00103BBB" w:rsidRDefault="009B6149" w:rsidP="00103BBB">
            <w:pPr>
              <w:pStyle w:val="a3"/>
              <w:jc w:val="both"/>
              <w:rPr>
                <w:b/>
                <w:color w:val="33333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9073" w14:textId="15151E2F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3B91" w14:textId="2F1D60BE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</w:p>
        </w:tc>
      </w:tr>
      <w:tr w:rsidR="009B6149" w:rsidRPr="00103BBB" w14:paraId="7130C629" w14:textId="77777777" w:rsidTr="00683136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DA03" w14:textId="77777777" w:rsidR="009B6149" w:rsidRPr="00103BBB" w:rsidRDefault="009B6149" w:rsidP="0010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6681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15.40-16.05 Познавательное развитие (ФЦКМ)</w:t>
            </w:r>
          </w:p>
          <w:p w14:paraId="4AAA6532" w14:textId="77777777" w:rsidR="009B6149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 xml:space="preserve">Комплексные занятия под ред. Н.Е. Вераксы, с. </w:t>
            </w:r>
            <w:r w:rsidR="00683136">
              <w:rPr>
                <w:color w:val="333333"/>
                <w:lang w:eastAsia="en-US"/>
              </w:rPr>
              <w:t>85</w:t>
            </w:r>
          </w:p>
          <w:p w14:paraId="5B852C4B" w14:textId="082E59BD" w:rsidR="00683136" w:rsidRPr="00103BBB" w:rsidRDefault="00683136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Деревья и кустарники нашего двора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1363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11.30-11.55 Физическое развитие (Двигательная деятельность) (Улица)</w:t>
            </w:r>
            <w:r w:rsidRPr="00103BBB">
              <w:rPr>
                <w:color w:val="333333"/>
                <w:lang w:eastAsia="en-US"/>
              </w:rPr>
              <w:t xml:space="preserve"> </w:t>
            </w:r>
          </w:p>
          <w:p w14:paraId="07518427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color w:val="333333"/>
                <w:lang w:eastAsia="en-US"/>
              </w:rPr>
              <w:t>По плану физ. инструктора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6EB5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1B22" w14:textId="69FF7B91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D400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</w:p>
        </w:tc>
      </w:tr>
      <w:tr w:rsidR="009B6149" w:rsidRPr="00103BBB" w14:paraId="01FBA288" w14:textId="77777777" w:rsidTr="009B6149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FBA4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062" w14:textId="77777777" w:rsidR="009B6149" w:rsidRPr="00103BBB" w:rsidRDefault="009B6149" w:rsidP="00103BBB">
            <w:pPr>
              <w:pStyle w:val="a3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488B" w14:textId="77777777" w:rsidR="009B6149" w:rsidRPr="00103BBB" w:rsidRDefault="009B6149" w:rsidP="00103BBB">
            <w:pPr>
              <w:pStyle w:val="a3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C747" w14:textId="77777777" w:rsidR="009B6149" w:rsidRPr="00103BBB" w:rsidRDefault="009B6149" w:rsidP="00103BBB">
            <w:pPr>
              <w:pStyle w:val="a3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ACEA" w14:textId="77777777" w:rsidR="009B6149" w:rsidRPr="00103BBB" w:rsidRDefault="009B6149" w:rsidP="00103BBB">
            <w:pPr>
              <w:pStyle w:val="a3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3060" w14:textId="77777777" w:rsidR="009B6149" w:rsidRPr="00103BBB" w:rsidRDefault="009B6149" w:rsidP="00103BBB">
            <w:pPr>
              <w:pStyle w:val="a3"/>
              <w:jc w:val="both"/>
              <w:rPr>
                <w:color w:val="333333"/>
                <w:lang w:eastAsia="en-US"/>
              </w:rPr>
            </w:pPr>
          </w:p>
        </w:tc>
      </w:tr>
      <w:tr w:rsidR="009B6149" w:rsidRPr="00103BBB" w14:paraId="3A8057D0" w14:textId="77777777" w:rsidTr="009B6149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DA21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Вторая половина дня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E99A" w14:textId="77777777" w:rsidR="009B6149" w:rsidRPr="00103BBB" w:rsidRDefault="009B6149" w:rsidP="00103BBB">
            <w:pPr>
              <w:pStyle w:val="a3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99B" w14:textId="77777777" w:rsidR="009B6149" w:rsidRPr="00103BBB" w:rsidRDefault="009B6149" w:rsidP="00103BBB">
            <w:pPr>
              <w:pStyle w:val="a3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2626" w14:textId="77777777" w:rsidR="009B6149" w:rsidRPr="00103BBB" w:rsidRDefault="009B6149" w:rsidP="00103BBB">
            <w:pPr>
              <w:pStyle w:val="a3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366E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D65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</w:p>
        </w:tc>
      </w:tr>
      <w:tr w:rsidR="009B6149" w:rsidRPr="00103BBB" w14:paraId="52DBAACC" w14:textId="77777777" w:rsidTr="009B6149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A485" w14:textId="77777777" w:rsidR="009B6149" w:rsidRPr="00103BBB" w:rsidRDefault="009B6149" w:rsidP="00103BBB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 w:rsidRPr="00103BBB">
              <w:rPr>
                <w:b/>
                <w:color w:val="333333"/>
                <w:lang w:eastAsia="en-US"/>
              </w:rPr>
              <w:t>Прогулка вечерняя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79FB" w14:textId="77777777" w:rsidR="009B6149" w:rsidRPr="00103BBB" w:rsidRDefault="009B6149" w:rsidP="00103BBB">
            <w:pPr>
              <w:pStyle w:val="a3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48BC" w14:textId="77777777" w:rsidR="009B6149" w:rsidRPr="00103BBB" w:rsidRDefault="009B6149" w:rsidP="00103BBB">
            <w:pPr>
              <w:pStyle w:val="a3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0C5" w14:textId="77777777" w:rsidR="009B6149" w:rsidRPr="00103BBB" w:rsidRDefault="009B6149" w:rsidP="00103BBB">
            <w:pPr>
              <w:pStyle w:val="a3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F916" w14:textId="77777777" w:rsidR="009B6149" w:rsidRPr="00103BBB" w:rsidRDefault="009B6149" w:rsidP="00103BBB">
            <w:pPr>
              <w:pStyle w:val="a3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7836" w14:textId="77777777" w:rsidR="009B6149" w:rsidRPr="00103BBB" w:rsidRDefault="009B6149" w:rsidP="00103BBB">
            <w:pPr>
              <w:pStyle w:val="a3"/>
              <w:jc w:val="both"/>
              <w:rPr>
                <w:color w:val="333333"/>
                <w:lang w:eastAsia="en-US"/>
              </w:rPr>
            </w:pPr>
          </w:p>
        </w:tc>
      </w:tr>
    </w:tbl>
    <w:p w14:paraId="503445A0" w14:textId="77777777" w:rsidR="009B6149" w:rsidRPr="00103BBB" w:rsidRDefault="009B6149" w:rsidP="00103BB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005FEC16" w14:textId="77777777" w:rsidR="009B6149" w:rsidRPr="00103BBB" w:rsidRDefault="009B6149" w:rsidP="00103B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0BD1D" w14:textId="77777777" w:rsidR="009B6149" w:rsidRPr="00103BBB" w:rsidRDefault="009B6149" w:rsidP="00103B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38D43" w14:textId="77777777" w:rsidR="009B6149" w:rsidRPr="00103BBB" w:rsidRDefault="009B6149" w:rsidP="00103B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CF0F51" w14:textId="77777777" w:rsidR="009B6149" w:rsidRPr="00103BBB" w:rsidRDefault="009B6149" w:rsidP="00103B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F6430" w14:textId="77777777" w:rsidR="009B6149" w:rsidRPr="00103BBB" w:rsidRDefault="009B6149" w:rsidP="00103B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03510A" w14:textId="77777777" w:rsidR="009B6149" w:rsidRPr="00103BBB" w:rsidRDefault="009B6149" w:rsidP="00103B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835B8" w14:textId="77777777" w:rsidR="009B6149" w:rsidRPr="00103BBB" w:rsidRDefault="009B6149" w:rsidP="00103B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01B673" w14:textId="77777777" w:rsidR="009B6149" w:rsidRPr="00103BBB" w:rsidRDefault="009B6149" w:rsidP="00103B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73383" w14:textId="77777777" w:rsidR="009B6149" w:rsidRPr="00103BBB" w:rsidRDefault="009B6149" w:rsidP="00103B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002E1" w14:textId="77777777" w:rsidR="009B6149" w:rsidRPr="00103BBB" w:rsidRDefault="009B6149" w:rsidP="00103B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75041" w14:textId="77777777" w:rsidR="00502CC5" w:rsidRPr="00103BBB" w:rsidRDefault="00502CC5" w:rsidP="00103B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2CC5" w:rsidRPr="00103BBB" w:rsidSect="009B61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01"/>
    <w:rsid w:val="00047A31"/>
    <w:rsid w:val="000852B8"/>
    <w:rsid w:val="000B31D8"/>
    <w:rsid w:val="000D6101"/>
    <w:rsid w:val="00103BBB"/>
    <w:rsid w:val="001130B5"/>
    <w:rsid w:val="0017762E"/>
    <w:rsid w:val="002B372E"/>
    <w:rsid w:val="003E0952"/>
    <w:rsid w:val="00467BCD"/>
    <w:rsid w:val="004A4FF8"/>
    <w:rsid w:val="004E1A44"/>
    <w:rsid w:val="00502CC5"/>
    <w:rsid w:val="00513875"/>
    <w:rsid w:val="005645B7"/>
    <w:rsid w:val="00567205"/>
    <w:rsid w:val="00594F49"/>
    <w:rsid w:val="00683136"/>
    <w:rsid w:val="00842B6C"/>
    <w:rsid w:val="009B6149"/>
    <w:rsid w:val="00A9343A"/>
    <w:rsid w:val="00DF6E2A"/>
    <w:rsid w:val="00F6290D"/>
    <w:rsid w:val="00F9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F96D"/>
  <w15:chartTrackingRefBased/>
  <w15:docId w15:val="{0093BFB8-781F-4180-A7FC-7EBA6AC2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1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B61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23</Pages>
  <Words>6126</Words>
  <Characters>34922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Письмерова</dc:creator>
  <cp:keywords/>
  <dc:description/>
  <cp:lastModifiedBy>Наталья Письмерова</cp:lastModifiedBy>
  <cp:revision>18</cp:revision>
  <dcterms:created xsi:type="dcterms:W3CDTF">2021-10-11T08:38:00Z</dcterms:created>
  <dcterms:modified xsi:type="dcterms:W3CDTF">2021-10-19T09:50:00Z</dcterms:modified>
</cp:coreProperties>
</file>