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17AC2" w14:textId="4E18DBA8" w:rsidR="007D7900" w:rsidRPr="00040080" w:rsidRDefault="007D7900" w:rsidP="00D7572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32"/>
          <w:szCs w:val="32"/>
        </w:rPr>
      </w:pPr>
      <w:r w:rsidRPr="00040080">
        <w:rPr>
          <w:b/>
          <w:bCs/>
          <w:color w:val="333333"/>
          <w:sz w:val="32"/>
          <w:szCs w:val="32"/>
        </w:rPr>
        <w:t xml:space="preserve">Календарно-тематическое планирование на </w:t>
      </w:r>
      <w:r w:rsidR="00B473AE" w:rsidRPr="00040080">
        <w:rPr>
          <w:b/>
          <w:bCs/>
          <w:color w:val="333333"/>
          <w:sz w:val="32"/>
          <w:szCs w:val="32"/>
        </w:rPr>
        <w:t>май</w:t>
      </w:r>
      <w:r w:rsidRPr="00040080">
        <w:rPr>
          <w:b/>
          <w:bCs/>
          <w:color w:val="333333"/>
          <w:sz w:val="32"/>
          <w:szCs w:val="32"/>
        </w:rPr>
        <w:t xml:space="preserve"> месяц</w:t>
      </w:r>
    </w:p>
    <w:p w14:paraId="71FF4774" w14:textId="111CE621" w:rsidR="007D7900" w:rsidRPr="00040080" w:rsidRDefault="00BE3B4D" w:rsidP="00D7572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040080">
        <w:rPr>
          <w:b/>
          <w:bCs/>
          <w:color w:val="333333"/>
        </w:rPr>
        <w:t>Тема недели «</w:t>
      </w:r>
      <w:r w:rsidR="0095436E" w:rsidRPr="00040080">
        <w:rPr>
          <w:b/>
          <w:bCs/>
          <w:color w:val="333333"/>
        </w:rPr>
        <w:t>Светлый праздник – День Победы</w:t>
      </w:r>
      <w:r w:rsidR="007D7900" w:rsidRPr="00040080">
        <w:rPr>
          <w:b/>
          <w:bCs/>
          <w:color w:val="333333"/>
        </w:rPr>
        <w:t>».</w:t>
      </w:r>
    </w:p>
    <w:p w14:paraId="69652B51" w14:textId="68B29BFB" w:rsidR="007D7900" w:rsidRPr="00040080" w:rsidRDefault="007D7900" w:rsidP="00D7572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040080">
        <w:rPr>
          <w:b/>
          <w:bCs/>
          <w:color w:val="333333"/>
        </w:rPr>
        <w:t xml:space="preserve">Дата </w:t>
      </w:r>
      <w:r w:rsidR="0095436E" w:rsidRPr="00040080">
        <w:rPr>
          <w:b/>
          <w:bCs/>
          <w:color w:val="333333"/>
        </w:rPr>
        <w:t>04</w:t>
      </w:r>
      <w:r w:rsidR="00BE3B4D" w:rsidRPr="00040080">
        <w:rPr>
          <w:b/>
          <w:bCs/>
          <w:color w:val="333333"/>
        </w:rPr>
        <w:t>.</w:t>
      </w:r>
      <w:r w:rsidR="00620562" w:rsidRPr="00040080">
        <w:rPr>
          <w:b/>
          <w:bCs/>
          <w:color w:val="333333"/>
        </w:rPr>
        <w:t>0</w:t>
      </w:r>
      <w:r w:rsidR="0095436E" w:rsidRPr="00040080">
        <w:rPr>
          <w:b/>
          <w:bCs/>
          <w:color w:val="333333"/>
        </w:rPr>
        <w:t>5</w:t>
      </w:r>
      <w:r w:rsidR="00BE3B4D" w:rsidRPr="00040080">
        <w:rPr>
          <w:b/>
          <w:bCs/>
          <w:color w:val="333333"/>
        </w:rPr>
        <w:t>.202</w:t>
      </w:r>
      <w:r w:rsidR="00620562" w:rsidRPr="00040080">
        <w:rPr>
          <w:b/>
          <w:bCs/>
          <w:color w:val="333333"/>
        </w:rPr>
        <w:t>2</w:t>
      </w:r>
      <w:r w:rsidR="00BE3B4D" w:rsidRPr="00040080">
        <w:rPr>
          <w:b/>
          <w:bCs/>
          <w:color w:val="333333"/>
        </w:rPr>
        <w:t xml:space="preserve"> – </w:t>
      </w:r>
      <w:r w:rsidR="0095436E" w:rsidRPr="00040080">
        <w:rPr>
          <w:b/>
          <w:bCs/>
          <w:color w:val="333333"/>
        </w:rPr>
        <w:t>07</w:t>
      </w:r>
      <w:r w:rsidR="00BE3B4D" w:rsidRPr="00040080">
        <w:rPr>
          <w:b/>
          <w:bCs/>
          <w:color w:val="333333"/>
        </w:rPr>
        <w:t>.</w:t>
      </w:r>
      <w:r w:rsidR="00620562" w:rsidRPr="00040080">
        <w:rPr>
          <w:b/>
          <w:bCs/>
          <w:color w:val="333333"/>
        </w:rPr>
        <w:t>0</w:t>
      </w:r>
      <w:r w:rsidR="0095436E" w:rsidRPr="00040080">
        <w:rPr>
          <w:b/>
          <w:bCs/>
          <w:color w:val="333333"/>
        </w:rPr>
        <w:t>5</w:t>
      </w:r>
      <w:r w:rsidRPr="00040080">
        <w:rPr>
          <w:b/>
          <w:bCs/>
          <w:color w:val="333333"/>
        </w:rPr>
        <w:t>.202</w:t>
      </w:r>
      <w:r w:rsidR="00620562" w:rsidRPr="00040080">
        <w:rPr>
          <w:b/>
          <w:bCs/>
          <w:color w:val="333333"/>
        </w:rPr>
        <w:t>2</w:t>
      </w:r>
      <w:r w:rsidRPr="00040080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637"/>
        <w:gridCol w:w="2638"/>
        <w:gridCol w:w="2789"/>
        <w:gridCol w:w="2638"/>
        <w:gridCol w:w="2579"/>
      </w:tblGrid>
      <w:tr w:rsidR="00540A4C" w:rsidRPr="00040080" w14:paraId="1193D0B4" w14:textId="77777777" w:rsidTr="00D00C16">
        <w:tc>
          <w:tcPr>
            <w:tcW w:w="1280" w:type="dxa"/>
          </w:tcPr>
          <w:p w14:paraId="693BBE21" w14:textId="77777777" w:rsidR="007D7900" w:rsidRPr="00040080" w:rsidRDefault="007D7900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</w:p>
        </w:tc>
        <w:tc>
          <w:tcPr>
            <w:tcW w:w="2656" w:type="dxa"/>
          </w:tcPr>
          <w:p w14:paraId="33F9F3EC" w14:textId="056F9FD9" w:rsidR="007D7900" w:rsidRPr="00040080" w:rsidRDefault="00E711A9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Суббота 07.05</w:t>
            </w:r>
          </w:p>
        </w:tc>
        <w:tc>
          <w:tcPr>
            <w:tcW w:w="2693" w:type="dxa"/>
          </w:tcPr>
          <w:p w14:paraId="170F68D9" w14:textId="0A9B0EEC" w:rsidR="007D7900" w:rsidRPr="00040080" w:rsidRDefault="007D7900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Вторник</w:t>
            </w:r>
            <w:r w:rsidR="00E711A9" w:rsidRPr="00040080">
              <w:rPr>
                <w:b/>
                <w:color w:val="333333"/>
              </w:rPr>
              <w:t xml:space="preserve"> 03.05</w:t>
            </w:r>
          </w:p>
        </w:tc>
        <w:tc>
          <w:tcPr>
            <w:tcW w:w="2835" w:type="dxa"/>
          </w:tcPr>
          <w:p w14:paraId="45360494" w14:textId="50B6C52B" w:rsidR="007D7900" w:rsidRPr="00040080" w:rsidRDefault="007D7900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Среда</w:t>
            </w:r>
            <w:r w:rsidR="00E711A9" w:rsidRPr="00040080">
              <w:rPr>
                <w:b/>
                <w:color w:val="333333"/>
              </w:rPr>
              <w:t xml:space="preserve"> 04.05</w:t>
            </w:r>
          </w:p>
        </w:tc>
        <w:tc>
          <w:tcPr>
            <w:tcW w:w="2693" w:type="dxa"/>
          </w:tcPr>
          <w:p w14:paraId="445A8100" w14:textId="5A9A9584" w:rsidR="007D7900" w:rsidRPr="00040080" w:rsidRDefault="007D7900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Четверг</w:t>
            </w:r>
            <w:r w:rsidR="00E711A9" w:rsidRPr="00040080">
              <w:rPr>
                <w:b/>
                <w:color w:val="333333"/>
              </w:rPr>
              <w:t xml:space="preserve"> 05.05</w:t>
            </w:r>
          </w:p>
        </w:tc>
        <w:tc>
          <w:tcPr>
            <w:tcW w:w="2629" w:type="dxa"/>
          </w:tcPr>
          <w:p w14:paraId="5F13B1AB" w14:textId="57D97CDB" w:rsidR="007D7900" w:rsidRPr="00040080" w:rsidRDefault="007D7900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Пятница</w:t>
            </w:r>
            <w:r w:rsidR="00E711A9" w:rsidRPr="00040080">
              <w:rPr>
                <w:b/>
                <w:color w:val="333333"/>
              </w:rPr>
              <w:t xml:space="preserve"> 06.05</w:t>
            </w:r>
          </w:p>
        </w:tc>
      </w:tr>
      <w:tr w:rsidR="00040080" w:rsidRPr="00040080" w14:paraId="6E586129" w14:textId="77777777" w:rsidTr="00D00C16">
        <w:tc>
          <w:tcPr>
            <w:tcW w:w="1280" w:type="dxa"/>
          </w:tcPr>
          <w:p w14:paraId="6EBA4C39" w14:textId="77777777" w:rsidR="00540A4C" w:rsidRPr="00040080" w:rsidRDefault="00540A4C" w:rsidP="00D75723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Утро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CD63" w14:textId="77777777" w:rsidR="009A5E77" w:rsidRDefault="00540A4C" w:rsidP="00D75723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Утренняя гимнастика</w:t>
            </w:r>
          </w:p>
          <w:p w14:paraId="76605D3F" w14:textId="40BA00F7" w:rsidR="00540A4C" w:rsidRPr="00040080" w:rsidRDefault="00540A4C" w:rsidP="00D75723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«Развивающие игры: «Кто больше слов скажет» </w:t>
            </w:r>
          </w:p>
          <w:p w14:paraId="304BE122" w14:textId="77777777" w:rsidR="009A5E77" w:rsidRDefault="00540A4C" w:rsidP="00D75723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Дидакт</w:t>
            </w:r>
            <w:proofErr w:type="spell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  <w:proofErr w:type="gram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Игры:  «</w:t>
            </w:r>
            <w:proofErr w:type="gram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угадай что делать Рисование на свободную тему. Беседа </w:t>
            </w:r>
            <w:proofErr w:type="gram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  ВОВ</w:t>
            </w:r>
            <w:proofErr w:type="gram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  Повторение стихов, </w:t>
            </w:r>
            <w:proofErr w:type="gram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песен</w:t>
            </w:r>
            <w:proofErr w:type="gram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ab/>
              <w:t xml:space="preserve">Учить составлять рассказ об игрушках с описанием их внешнего вида. Самостоятельная деятельность. С-р игры, развивающие игры. </w:t>
            </w:r>
          </w:p>
          <w:p w14:paraId="7C0B27CE" w14:textId="09703271" w:rsidR="00540A4C" w:rsidRPr="00040080" w:rsidRDefault="00540A4C" w:rsidP="00D75723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Уход за огородом на подоконнике.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19A5" w14:textId="77777777" w:rsidR="00540A4C" w:rsidRPr="00040080" w:rsidRDefault="00540A4C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Утренняя гимнастика «Развивающие игры: «Кто больше слов скажет» </w:t>
            </w:r>
          </w:p>
          <w:p w14:paraId="4066DDFC" w14:textId="455EE410" w:rsidR="00540A4C" w:rsidRPr="00040080" w:rsidRDefault="00540A4C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proofErr w:type="spellStart"/>
            <w:r w:rsidRPr="00040080">
              <w:rPr>
                <w:color w:val="333333"/>
                <w:lang w:eastAsia="en-US"/>
              </w:rPr>
              <w:t>Дидакт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</w:t>
            </w:r>
            <w:proofErr w:type="gramStart"/>
            <w:r w:rsidRPr="00040080">
              <w:rPr>
                <w:color w:val="333333"/>
                <w:lang w:eastAsia="en-US"/>
              </w:rPr>
              <w:t>Игры:  «</w:t>
            </w:r>
            <w:proofErr w:type="gramEnd"/>
            <w:r w:rsidRPr="00040080">
              <w:rPr>
                <w:color w:val="333333"/>
                <w:lang w:eastAsia="en-US"/>
              </w:rPr>
              <w:t>угадай что делать» Рисование на свободную тему. Рассматривание портретов героев ВОВ.   Учить составлять рассказ об игрушках с описанием их внешнего вида.</w:t>
            </w:r>
          </w:p>
          <w:p w14:paraId="530308D7" w14:textId="4F065139" w:rsidR="00540A4C" w:rsidRPr="00040080" w:rsidRDefault="00540A4C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Самостоятельная деятельность. С-р игры, развивающие игры.  Уход за огородом на подоконнике.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9545" w14:textId="77777777" w:rsidR="00540A4C" w:rsidRPr="00040080" w:rsidRDefault="00540A4C" w:rsidP="00D75723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Утренняя гимнастика Слушание детских песен, музыки И.С. Баха.  «Развивающие игры: «Кого можно гладить» стр. 7. </w:t>
            </w:r>
          </w:p>
          <w:p w14:paraId="6A582D6D" w14:textId="77777777" w:rsidR="00540A4C" w:rsidRPr="00040080" w:rsidRDefault="00540A4C" w:rsidP="00D75723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Картот</w:t>
            </w:r>
            <w:proofErr w:type="spell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Игр. </w:t>
            </w:r>
          </w:p>
          <w:p w14:paraId="791F9493" w14:textId="77777777" w:rsidR="00540A4C" w:rsidRPr="00040080" w:rsidRDefault="00540A4C" w:rsidP="00D75723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Знакомство с многозначным глаголом «гладить» </w:t>
            </w:r>
          </w:p>
          <w:p w14:paraId="7FBD4DA3" w14:textId="77777777" w:rsidR="00540A4C" w:rsidRPr="00040080" w:rsidRDefault="00540A4C" w:rsidP="00D75723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Беседа о пользе утренней гимнастики. Формирование лексико-грамматического строя речи.</w:t>
            </w:r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ab/>
            </w:r>
          </w:p>
          <w:p w14:paraId="3676F573" w14:textId="4B93CA1B" w:rsidR="00540A4C" w:rsidRPr="00040080" w:rsidRDefault="00540A4C" w:rsidP="00D75723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Самостоятельная деятельность. С-р игры, развивающие игры.  Уход за огородом на подоконнике.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1CF" w14:textId="77777777" w:rsidR="00540A4C" w:rsidRPr="00040080" w:rsidRDefault="00540A4C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Утренняя гимнастика Слушание детских песен, музыки И.С. Баха.  «Развивающие игры: «Кого можно гладить» стр. 7.  </w:t>
            </w:r>
            <w:proofErr w:type="spellStart"/>
            <w:r w:rsidRPr="00040080">
              <w:rPr>
                <w:color w:val="333333"/>
                <w:lang w:eastAsia="en-US"/>
              </w:rPr>
              <w:t>Картот</w:t>
            </w:r>
            <w:proofErr w:type="spellEnd"/>
            <w:r w:rsidRPr="00040080">
              <w:rPr>
                <w:color w:val="333333"/>
                <w:lang w:eastAsia="en-US"/>
              </w:rPr>
              <w:t>. Игр. Повторение многозначного глагола</w:t>
            </w:r>
            <w:r w:rsidRPr="00040080">
              <w:rPr>
                <w:color w:val="333333"/>
                <w:lang w:eastAsia="en-US"/>
              </w:rPr>
              <w:t xml:space="preserve"> </w:t>
            </w:r>
            <w:r w:rsidRPr="00040080">
              <w:rPr>
                <w:color w:val="333333"/>
                <w:lang w:eastAsia="en-US"/>
              </w:rPr>
              <w:t>«</w:t>
            </w:r>
            <w:proofErr w:type="spellStart"/>
            <w:r w:rsidRPr="00040080">
              <w:rPr>
                <w:color w:val="333333"/>
                <w:lang w:eastAsia="en-US"/>
              </w:rPr>
              <w:t>гладить»</w:t>
            </w:r>
            <w:proofErr w:type="spellEnd"/>
          </w:p>
          <w:p w14:paraId="2C45D7B0" w14:textId="19099DAA" w:rsidR="00540A4C" w:rsidRPr="00040080" w:rsidRDefault="00540A4C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>Беседа о пользе утренней гимнастики. Формирование лексико-грамматического строя речи.</w:t>
            </w:r>
            <w:r w:rsidRPr="00040080">
              <w:rPr>
                <w:color w:val="333333"/>
                <w:lang w:eastAsia="en-US"/>
              </w:rPr>
              <w:tab/>
            </w:r>
          </w:p>
          <w:p w14:paraId="2B5F1A00" w14:textId="77777777" w:rsidR="00540A4C" w:rsidRPr="00040080" w:rsidRDefault="00540A4C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Самостоятельная деятельность. С-р игры, развивающие игры. </w:t>
            </w:r>
          </w:p>
          <w:p w14:paraId="0CB31259" w14:textId="0D55B074" w:rsidR="00540A4C" w:rsidRPr="00040080" w:rsidRDefault="00540A4C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Уход за огородом на подоконнике.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09BA" w14:textId="77777777" w:rsidR="00540A4C" w:rsidRPr="00040080" w:rsidRDefault="00540A4C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Утренняя гимнастика. Слушание детских песен, музыки И.С. Баха.  </w:t>
            </w:r>
          </w:p>
          <w:p w14:paraId="2B13B76C" w14:textId="52088F37" w:rsidR="00540A4C" w:rsidRPr="00040080" w:rsidRDefault="00540A4C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>«</w:t>
            </w:r>
            <w:proofErr w:type="spellStart"/>
            <w:r w:rsidRPr="00040080">
              <w:rPr>
                <w:color w:val="333333"/>
                <w:lang w:eastAsia="en-US"/>
              </w:rPr>
              <w:t>Дидак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игры: «Веселый мяч» стр. 22.  </w:t>
            </w:r>
            <w:proofErr w:type="spellStart"/>
            <w:r w:rsidRPr="00040080">
              <w:rPr>
                <w:color w:val="333333"/>
                <w:lang w:eastAsia="en-US"/>
              </w:rPr>
              <w:t>Картот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Игр. </w:t>
            </w:r>
          </w:p>
          <w:p w14:paraId="2DE0BA91" w14:textId="77777777" w:rsidR="00540A4C" w:rsidRPr="00040080" w:rsidRDefault="00540A4C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Развитие речевого внимания детей. Беседа «Для чего я умываюсь </w:t>
            </w:r>
            <w:proofErr w:type="gramStart"/>
            <w:r w:rsidRPr="00040080">
              <w:rPr>
                <w:color w:val="333333"/>
                <w:lang w:eastAsia="en-US"/>
              </w:rPr>
              <w:t>утро »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. Помочь при </w:t>
            </w:r>
            <w:proofErr w:type="spellStart"/>
            <w:r w:rsidRPr="00040080">
              <w:rPr>
                <w:color w:val="333333"/>
                <w:lang w:eastAsia="en-US"/>
              </w:rPr>
              <w:t>дидакт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Игре. </w:t>
            </w:r>
          </w:p>
          <w:p w14:paraId="58D048B1" w14:textId="4981A2F7" w:rsidR="00540A4C" w:rsidRPr="00040080" w:rsidRDefault="00540A4C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Развитие </w:t>
            </w:r>
            <w:proofErr w:type="spellStart"/>
            <w:r w:rsidRPr="00040080">
              <w:rPr>
                <w:color w:val="333333"/>
                <w:lang w:eastAsia="en-US"/>
              </w:rPr>
              <w:t>артикуляц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Аппарата. Самостоятельная деятельность. С-р игры, развивающие игры. </w:t>
            </w:r>
          </w:p>
          <w:p w14:paraId="4CD3A471" w14:textId="70ADDBA5" w:rsidR="00540A4C" w:rsidRPr="00040080" w:rsidRDefault="00540A4C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Уход за огородом на подоконнике.</w:t>
            </w:r>
          </w:p>
        </w:tc>
      </w:tr>
      <w:tr w:rsidR="00D00C16" w:rsidRPr="00040080" w14:paraId="666D3105" w14:textId="77777777" w:rsidTr="00D00C16">
        <w:trPr>
          <w:trHeight w:val="705"/>
        </w:trPr>
        <w:tc>
          <w:tcPr>
            <w:tcW w:w="1280" w:type="dxa"/>
            <w:vMerge w:val="restart"/>
          </w:tcPr>
          <w:p w14:paraId="4F944121" w14:textId="7777777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НОД</w:t>
            </w:r>
          </w:p>
        </w:tc>
        <w:tc>
          <w:tcPr>
            <w:tcW w:w="2656" w:type="dxa"/>
          </w:tcPr>
          <w:p w14:paraId="059363BC" w14:textId="7777777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9.00-9.25 Художественно-эстетическое развитие (аппликация/лепка)</w:t>
            </w:r>
          </w:p>
          <w:p w14:paraId="5DBC6415" w14:textId="7777777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Д.Н. </w:t>
            </w:r>
            <w:proofErr w:type="spellStart"/>
            <w:r w:rsidRPr="00040080">
              <w:rPr>
                <w:color w:val="333333"/>
              </w:rPr>
              <w:t>Колдина</w:t>
            </w:r>
            <w:proofErr w:type="spellEnd"/>
            <w:r w:rsidRPr="00040080">
              <w:rPr>
                <w:color w:val="333333"/>
              </w:rPr>
              <w:t xml:space="preserve">, с. 58, </w:t>
            </w:r>
            <w:proofErr w:type="spellStart"/>
            <w:r w:rsidRPr="00040080">
              <w:rPr>
                <w:color w:val="333333"/>
              </w:rPr>
              <w:t>зан</w:t>
            </w:r>
            <w:proofErr w:type="spellEnd"/>
            <w:r w:rsidRPr="00040080">
              <w:rPr>
                <w:color w:val="333333"/>
              </w:rPr>
              <w:t>. 33</w:t>
            </w:r>
          </w:p>
          <w:p w14:paraId="1A6E3EC4" w14:textId="25596FEB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>Аппликация «Мягкие игрушки»</w:t>
            </w:r>
          </w:p>
        </w:tc>
        <w:tc>
          <w:tcPr>
            <w:tcW w:w="2693" w:type="dxa"/>
          </w:tcPr>
          <w:p w14:paraId="126A99F5" w14:textId="77777777" w:rsidR="00D00C16" w:rsidRPr="00040080" w:rsidRDefault="00D00C16" w:rsidP="00D75723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14:paraId="1EA111B1" w14:textId="6D6DC28A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t xml:space="preserve">№ </w:t>
            </w:r>
            <w:r w:rsidRPr="00040080">
              <w:rPr>
                <w:color w:val="333333"/>
                <w:lang w:eastAsia="en-US"/>
              </w:rPr>
              <w:t>30 Повторение. Цель: Повторение пройдённого материала</w:t>
            </w:r>
            <w:r w:rsidRPr="00040080">
              <w:t xml:space="preserve"> Петерсон</w:t>
            </w:r>
          </w:p>
        </w:tc>
        <w:tc>
          <w:tcPr>
            <w:tcW w:w="2835" w:type="dxa"/>
          </w:tcPr>
          <w:p w14:paraId="4E6AE783" w14:textId="77777777" w:rsidR="00D00C16" w:rsidRPr="00040080" w:rsidRDefault="00D00C16" w:rsidP="00D75723">
            <w:pPr>
              <w:pStyle w:val="a3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9.00-9.25 Речевое развитие (приобщение к художественной литературе)</w:t>
            </w:r>
          </w:p>
          <w:p w14:paraId="76406839" w14:textId="77777777" w:rsidR="00D00C16" w:rsidRPr="00040080" w:rsidRDefault="00D00C16" w:rsidP="00D75723">
            <w:pPr>
              <w:pStyle w:val="a3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М.Д. </w:t>
            </w:r>
            <w:proofErr w:type="spellStart"/>
            <w:r w:rsidRPr="00040080">
              <w:rPr>
                <w:color w:val="333333"/>
              </w:rPr>
              <w:t>Маханева</w:t>
            </w:r>
            <w:proofErr w:type="spellEnd"/>
            <w:r w:rsidRPr="00040080">
              <w:rPr>
                <w:color w:val="333333"/>
              </w:rPr>
              <w:t xml:space="preserve">, </w:t>
            </w:r>
            <w:proofErr w:type="gramStart"/>
            <w:r w:rsidRPr="00040080">
              <w:rPr>
                <w:color w:val="333333"/>
              </w:rPr>
              <w:t>с. ,</w:t>
            </w:r>
            <w:proofErr w:type="gramEnd"/>
            <w:r w:rsidRPr="00040080">
              <w:rPr>
                <w:color w:val="333333"/>
              </w:rPr>
              <w:t xml:space="preserve"> </w:t>
            </w:r>
            <w:proofErr w:type="spellStart"/>
            <w:r w:rsidRPr="00040080">
              <w:rPr>
                <w:color w:val="333333"/>
              </w:rPr>
              <w:t>зан</w:t>
            </w:r>
            <w:proofErr w:type="spellEnd"/>
            <w:r w:rsidRPr="00040080">
              <w:rPr>
                <w:color w:val="333333"/>
              </w:rPr>
              <w:t xml:space="preserve">. </w:t>
            </w:r>
          </w:p>
          <w:p w14:paraId="6F7676E0" w14:textId="1FEB5888" w:rsidR="00D00C16" w:rsidRPr="00040080" w:rsidRDefault="00D00C16" w:rsidP="00D75723">
            <w:pPr>
              <w:pStyle w:val="a3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>Согласные звуки [д], [д`]. Буква Д, д</w:t>
            </w:r>
          </w:p>
        </w:tc>
        <w:tc>
          <w:tcPr>
            <w:tcW w:w="2693" w:type="dxa"/>
          </w:tcPr>
          <w:p w14:paraId="594C705B" w14:textId="77777777" w:rsidR="00D00C16" w:rsidRPr="00040080" w:rsidRDefault="00D00C16" w:rsidP="00D75723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9.30-9.55 Речевое развитие (развитие устной речи)</w:t>
            </w:r>
          </w:p>
          <w:p w14:paraId="647F3523" w14:textId="77777777" w:rsidR="00D00C16" w:rsidRPr="00040080" w:rsidRDefault="00D00C16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О.С. Ушакова, с. 106, </w:t>
            </w:r>
            <w:proofErr w:type="spellStart"/>
            <w:r w:rsidRPr="00040080">
              <w:rPr>
                <w:color w:val="333333"/>
              </w:rPr>
              <w:t>зан</w:t>
            </w:r>
            <w:proofErr w:type="spellEnd"/>
            <w:r w:rsidRPr="00040080">
              <w:rPr>
                <w:color w:val="333333"/>
              </w:rPr>
              <w:t>. 29</w:t>
            </w:r>
          </w:p>
          <w:p w14:paraId="681BCDDB" w14:textId="7F2676FF" w:rsidR="00D00C16" w:rsidRPr="00040080" w:rsidRDefault="00D00C16" w:rsidP="00D75723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040080">
              <w:rPr>
                <w:bCs/>
                <w:color w:val="333333"/>
              </w:rPr>
              <w:t>Пересказ рассказа Я. Тайца «Послушный дождик»</w:t>
            </w:r>
          </w:p>
        </w:tc>
        <w:tc>
          <w:tcPr>
            <w:tcW w:w="2629" w:type="dxa"/>
          </w:tcPr>
          <w:p w14:paraId="5C194278" w14:textId="7777777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9.30-9.55 Художественно-эстетическое развитие (рисование)</w:t>
            </w:r>
          </w:p>
          <w:p w14:paraId="5017EAEF" w14:textId="7777777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Д.Н. </w:t>
            </w:r>
            <w:proofErr w:type="spellStart"/>
            <w:r w:rsidRPr="00040080">
              <w:rPr>
                <w:color w:val="333333"/>
              </w:rPr>
              <w:t>Колдина</w:t>
            </w:r>
            <w:proofErr w:type="spellEnd"/>
            <w:r w:rsidRPr="00040080">
              <w:rPr>
                <w:color w:val="333333"/>
              </w:rPr>
              <w:t xml:space="preserve">, </w:t>
            </w:r>
            <w:proofErr w:type="gramStart"/>
            <w:r w:rsidRPr="00040080">
              <w:rPr>
                <w:color w:val="333333"/>
              </w:rPr>
              <w:t>с.107 ,</w:t>
            </w:r>
            <w:proofErr w:type="gramEnd"/>
            <w:r w:rsidRPr="00040080">
              <w:rPr>
                <w:color w:val="333333"/>
              </w:rPr>
              <w:t xml:space="preserve"> </w:t>
            </w:r>
            <w:proofErr w:type="spellStart"/>
            <w:r w:rsidRPr="00040080">
              <w:rPr>
                <w:color w:val="333333"/>
              </w:rPr>
              <w:t>зан</w:t>
            </w:r>
            <w:proofErr w:type="spellEnd"/>
            <w:r w:rsidRPr="00040080">
              <w:rPr>
                <w:color w:val="333333"/>
              </w:rPr>
              <w:t>. 69</w:t>
            </w:r>
          </w:p>
          <w:p w14:paraId="3FA98C03" w14:textId="409CAE89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Cs/>
                <w:color w:val="333333"/>
              </w:rPr>
              <w:t>Рисование «Бабочка»</w:t>
            </w:r>
          </w:p>
        </w:tc>
      </w:tr>
      <w:tr w:rsidR="00D00C16" w:rsidRPr="00040080" w14:paraId="0F6CF5C9" w14:textId="77777777" w:rsidTr="00D00C16">
        <w:trPr>
          <w:trHeight w:val="840"/>
        </w:trPr>
        <w:tc>
          <w:tcPr>
            <w:tcW w:w="1280" w:type="dxa"/>
            <w:vMerge/>
          </w:tcPr>
          <w:p w14:paraId="05FE762B" w14:textId="7777777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0E0811F0" w14:textId="77777777" w:rsidR="00D00C16" w:rsidRPr="00040080" w:rsidRDefault="00D00C16" w:rsidP="00D75723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Физическое развитие (Двигательная деятельность)</w:t>
            </w:r>
          </w:p>
          <w:p w14:paraId="66A4CE25" w14:textId="7777777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>По плану физ. инструктора</w:t>
            </w:r>
          </w:p>
        </w:tc>
        <w:tc>
          <w:tcPr>
            <w:tcW w:w="2693" w:type="dxa"/>
          </w:tcPr>
          <w:p w14:paraId="5B8556DA" w14:textId="7777777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9.55-10.20 Художественно-эстетическое развитие (Музыкальная деятельность)</w:t>
            </w:r>
          </w:p>
          <w:p w14:paraId="2561DB3D" w14:textId="7777777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>По плану муз. руководителя</w:t>
            </w:r>
          </w:p>
        </w:tc>
        <w:tc>
          <w:tcPr>
            <w:tcW w:w="2835" w:type="dxa"/>
          </w:tcPr>
          <w:p w14:paraId="2607F79E" w14:textId="77777777" w:rsidR="00D00C16" w:rsidRPr="00040080" w:rsidRDefault="00D00C16" w:rsidP="00D75723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16.20-16.45 Художественно-эстетическое развитие (рисование)</w:t>
            </w:r>
          </w:p>
          <w:p w14:paraId="1AB33FFE" w14:textId="77777777" w:rsidR="00D00C16" w:rsidRPr="00040080" w:rsidRDefault="00D00C16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Д.Н. </w:t>
            </w:r>
            <w:proofErr w:type="spellStart"/>
            <w:r w:rsidRPr="00040080">
              <w:rPr>
                <w:color w:val="333333"/>
              </w:rPr>
              <w:t>Колдина</w:t>
            </w:r>
            <w:proofErr w:type="spellEnd"/>
            <w:r w:rsidRPr="00040080">
              <w:rPr>
                <w:color w:val="333333"/>
              </w:rPr>
              <w:t xml:space="preserve">, с. 100, </w:t>
            </w:r>
            <w:proofErr w:type="spellStart"/>
            <w:r w:rsidRPr="00040080">
              <w:rPr>
                <w:color w:val="333333"/>
              </w:rPr>
              <w:t>зан</w:t>
            </w:r>
            <w:proofErr w:type="spellEnd"/>
            <w:r w:rsidRPr="00040080">
              <w:rPr>
                <w:color w:val="333333"/>
              </w:rPr>
              <w:t>. 65</w:t>
            </w:r>
          </w:p>
          <w:p w14:paraId="47294445" w14:textId="69AAB3B6" w:rsidR="00D00C16" w:rsidRPr="00040080" w:rsidRDefault="00D00C16" w:rsidP="00D75723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040080">
              <w:rPr>
                <w:bCs/>
                <w:color w:val="333333"/>
              </w:rPr>
              <w:t>Рисование «Клоун и кукла»</w:t>
            </w:r>
          </w:p>
        </w:tc>
        <w:tc>
          <w:tcPr>
            <w:tcW w:w="2693" w:type="dxa"/>
          </w:tcPr>
          <w:p w14:paraId="78C2C8B5" w14:textId="77777777" w:rsidR="00D00C16" w:rsidRPr="00040080" w:rsidRDefault="00D00C16" w:rsidP="00D75723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10.25-10.50 Физическое развитие (Двигательная деятельность)</w:t>
            </w:r>
          </w:p>
          <w:p w14:paraId="763C8B1D" w14:textId="639AB06D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>По плану физ. Инструктора</w:t>
            </w:r>
          </w:p>
        </w:tc>
        <w:tc>
          <w:tcPr>
            <w:tcW w:w="2629" w:type="dxa"/>
          </w:tcPr>
          <w:p w14:paraId="066B6B72" w14:textId="7777777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16.35-17.00 Художественно-эстетическое развитие (Музыкальная деятельность)</w:t>
            </w:r>
          </w:p>
          <w:p w14:paraId="406C224F" w14:textId="6205959B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>По плану муз. руководителя</w:t>
            </w:r>
          </w:p>
        </w:tc>
      </w:tr>
      <w:tr w:rsidR="00D00C16" w:rsidRPr="00040080" w14:paraId="356203FA" w14:textId="77777777" w:rsidTr="00D00C16">
        <w:trPr>
          <w:trHeight w:val="1080"/>
        </w:trPr>
        <w:tc>
          <w:tcPr>
            <w:tcW w:w="1280" w:type="dxa"/>
            <w:vMerge/>
          </w:tcPr>
          <w:p w14:paraId="621DE5A0" w14:textId="7777777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2FFF2183" w14:textId="7777777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15.40-16.05 Познавательное развитие (ФЦКМ)</w:t>
            </w:r>
          </w:p>
          <w:p w14:paraId="535CC5B3" w14:textId="7777777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040080">
              <w:rPr>
                <w:color w:val="333333"/>
              </w:rPr>
              <w:t>Вераксы</w:t>
            </w:r>
            <w:proofErr w:type="spellEnd"/>
            <w:r w:rsidRPr="00040080">
              <w:rPr>
                <w:color w:val="333333"/>
              </w:rPr>
              <w:t>, с. 284</w:t>
            </w:r>
          </w:p>
          <w:p w14:paraId="69B57820" w14:textId="2285E25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>Составление рассказа по картине «Собака со щенятами». Знакомство с искусством гжельской росписи</w:t>
            </w:r>
          </w:p>
        </w:tc>
        <w:tc>
          <w:tcPr>
            <w:tcW w:w="2693" w:type="dxa"/>
          </w:tcPr>
          <w:p w14:paraId="71CE6626" w14:textId="7777777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b/>
                <w:color w:val="333333"/>
              </w:rPr>
              <w:t>11.30-11.55 Физическое развитие (Двигательная деятельность) (Улица)</w:t>
            </w:r>
            <w:r w:rsidRPr="00040080">
              <w:rPr>
                <w:color w:val="333333"/>
              </w:rPr>
              <w:t xml:space="preserve"> </w:t>
            </w:r>
          </w:p>
          <w:p w14:paraId="1631A9AE" w14:textId="7777777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>По плану физ. инструктора</w:t>
            </w:r>
          </w:p>
        </w:tc>
        <w:tc>
          <w:tcPr>
            <w:tcW w:w="2835" w:type="dxa"/>
          </w:tcPr>
          <w:p w14:paraId="0A474504" w14:textId="7777777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1537C592" w14:textId="7777777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15.40-16.05 Познавательное развитие (ФЦКМ)</w:t>
            </w:r>
          </w:p>
          <w:p w14:paraId="17A33195" w14:textId="7777777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040080">
              <w:rPr>
                <w:color w:val="333333"/>
              </w:rPr>
              <w:t>Вераксы</w:t>
            </w:r>
            <w:proofErr w:type="spellEnd"/>
            <w:r w:rsidRPr="00040080">
              <w:rPr>
                <w:color w:val="333333"/>
              </w:rPr>
              <w:t>, с. 282</w:t>
            </w:r>
          </w:p>
          <w:p w14:paraId="143E991C" w14:textId="6AB1D5CD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Cs/>
                <w:color w:val="333333"/>
              </w:rPr>
              <w:t>Русская народная сказка «Лиса и заяц» Лепка «Птицы на кормушке»</w:t>
            </w:r>
          </w:p>
        </w:tc>
        <w:tc>
          <w:tcPr>
            <w:tcW w:w="2629" w:type="dxa"/>
          </w:tcPr>
          <w:p w14:paraId="40847AA6" w14:textId="77777777" w:rsidR="00D00C16" w:rsidRPr="00040080" w:rsidRDefault="00D00C16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D00C16" w:rsidRPr="00040080" w14:paraId="09DA4707" w14:textId="77777777" w:rsidTr="00D00C16">
        <w:tc>
          <w:tcPr>
            <w:tcW w:w="1280" w:type="dxa"/>
          </w:tcPr>
          <w:p w14:paraId="0C3F6737" w14:textId="77777777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EE67" w14:textId="77777777" w:rsidR="009A5E77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Повторение погодных изменений. Наблюдение за появляющимися листочками. Придумать с детьми рассказ о наступлении мая. Игры в песочнице. </w:t>
            </w:r>
            <w:proofErr w:type="spellStart"/>
            <w:r w:rsidRPr="00040080">
              <w:rPr>
                <w:color w:val="333333"/>
                <w:lang w:eastAsia="en-US"/>
              </w:rPr>
              <w:t>Подвиж</w:t>
            </w:r>
            <w:proofErr w:type="spellEnd"/>
            <w:r w:rsidRPr="00040080">
              <w:rPr>
                <w:color w:val="333333"/>
                <w:lang w:eastAsia="en-US"/>
              </w:rPr>
              <w:t>. игры «Рыбаки и рыбки», «Добеги и прыгни.» Д/и «Назови части цветка».</w:t>
            </w:r>
          </w:p>
          <w:p w14:paraId="776750D7" w14:textId="0AFDCDE1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Познакомить с некоторыми видами цветов на клумбе. Вспомнить строение цветка. Учить находить сходство и </w:t>
            </w:r>
            <w:proofErr w:type="gramStart"/>
            <w:r w:rsidRPr="00040080">
              <w:rPr>
                <w:color w:val="333333"/>
                <w:lang w:eastAsia="en-US"/>
              </w:rPr>
              <w:t>различие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Закрепить наглядно строение цветка. Самостоятельная деятельность. С – р игры по желанию детей. Трудовые поручения –подметание веранды, подготовить огород </w:t>
            </w:r>
            <w:proofErr w:type="gramStart"/>
            <w:r w:rsidRPr="00040080">
              <w:rPr>
                <w:color w:val="333333"/>
                <w:lang w:eastAsia="en-US"/>
              </w:rPr>
              <w:t>к высадки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рассады.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3A38" w14:textId="49DD49E5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Повторение погодных изменений. Наблюдение за появляющимися листочками. Придумать с детьми рассказ о наступлении мая. Игры в песочнице. </w:t>
            </w:r>
            <w:proofErr w:type="spellStart"/>
            <w:r w:rsidRPr="00040080">
              <w:rPr>
                <w:color w:val="333333"/>
                <w:lang w:eastAsia="en-US"/>
              </w:rPr>
              <w:t>Подвиж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игры «Рыбаки и рыбки», «Добеги и прыгни.» Д/и «Назови части цветка». Познакомить с некоторыми видами цветов на клумбе. Вспомнить строение цветка. Учить находить сходство и </w:t>
            </w:r>
            <w:proofErr w:type="gramStart"/>
            <w:r w:rsidRPr="00040080">
              <w:rPr>
                <w:color w:val="333333"/>
                <w:lang w:eastAsia="en-US"/>
              </w:rPr>
              <w:t>различие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Закрепить наглядно строение цветка. Самостоятельная деятельность. С – р игры по желанию детей. Трудовые поручения –подметание веранды, подготовить огород </w:t>
            </w:r>
            <w:proofErr w:type="gramStart"/>
            <w:r w:rsidRPr="00040080">
              <w:rPr>
                <w:color w:val="333333"/>
                <w:lang w:eastAsia="en-US"/>
              </w:rPr>
              <w:t>к высадки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рассады.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8952" w14:textId="77777777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>Труд на огороде. Показать</w:t>
            </w:r>
            <w:r w:rsidRPr="00040080">
              <w:rPr>
                <w:color w:val="333333"/>
                <w:lang w:eastAsia="en-US"/>
              </w:rPr>
              <w:t>,</w:t>
            </w:r>
            <w:r w:rsidRPr="00040080">
              <w:rPr>
                <w:color w:val="333333"/>
                <w:lang w:eastAsia="en-US"/>
              </w:rPr>
              <w:t xml:space="preserve"> как правильно сажать рассаду, семена моркови, редиски. Наблюдение за землей, первыми цветами, листиками. </w:t>
            </w:r>
          </w:p>
          <w:p w14:paraId="03EEE0E8" w14:textId="77777777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proofErr w:type="spellStart"/>
            <w:r w:rsidRPr="00040080">
              <w:rPr>
                <w:color w:val="333333"/>
                <w:lang w:eastAsia="en-US"/>
              </w:rPr>
              <w:t>Подвиж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игры в мяч, со скакалкой. </w:t>
            </w:r>
          </w:p>
          <w:p w14:paraId="6943781A" w14:textId="17003236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>С-р игры в песочнице.</w:t>
            </w:r>
          </w:p>
          <w:p w14:paraId="0EFC9831" w14:textId="77777777" w:rsidR="009A5E77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>Работа на огороде. Выкладывать дорожки, формировать грядки. Закрепляем умение работать в коллективе, выполнять поручение.</w:t>
            </w:r>
          </w:p>
          <w:p w14:paraId="64E768C2" w14:textId="54F9D210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Закрепляем знания о росте и развитие растений. Самостоятельная деятельность. С – р игры по желанию детей. Трудовые поручения на огороде, уборка мусора с площадки.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C4E0" w14:textId="77777777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>Труд на огороде. Показать</w:t>
            </w:r>
            <w:r w:rsidRPr="00040080">
              <w:rPr>
                <w:color w:val="333333"/>
                <w:lang w:eastAsia="en-US"/>
              </w:rPr>
              <w:t>,</w:t>
            </w:r>
            <w:r w:rsidRPr="00040080">
              <w:rPr>
                <w:color w:val="333333"/>
                <w:lang w:eastAsia="en-US"/>
              </w:rPr>
              <w:t xml:space="preserve"> как правильно сажать рассаду, семена моркови, редиски. Наблюдение за землей, первыми цветами, листиками. </w:t>
            </w:r>
          </w:p>
          <w:p w14:paraId="0984DE39" w14:textId="77777777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proofErr w:type="spellStart"/>
            <w:r w:rsidRPr="00040080">
              <w:rPr>
                <w:color w:val="333333"/>
                <w:lang w:eastAsia="en-US"/>
              </w:rPr>
              <w:t>Подвиж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игры в мяч, со скакалкой. </w:t>
            </w:r>
          </w:p>
          <w:p w14:paraId="0ED534DB" w14:textId="77777777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>С-р игры в песочнице.</w:t>
            </w:r>
          </w:p>
          <w:p w14:paraId="1CAAC254" w14:textId="24596CDC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Работа на огороде. Выкладывать дорожки, формировать грядки. Закрепляем умение работать в коллективе, выполнять поручение. Закрепляем знания о росте и развитие растений. Самостоятельная деятельность. С – р игры по желанию детей. Трудовые поручения на огороде, уборка мусора с площадки.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6838" w14:textId="5DDB1A43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>Труд на огороде. Показать</w:t>
            </w:r>
            <w:r w:rsidRPr="00040080">
              <w:rPr>
                <w:color w:val="333333"/>
                <w:lang w:eastAsia="en-US"/>
              </w:rPr>
              <w:t>,</w:t>
            </w:r>
            <w:r w:rsidRPr="00040080">
              <w:rPr>
                <w:color w:val="333333"/>
                <w:lang w:eastAsia="en-US"/>
              </w:rPr>
              <w:t xml:space="preserve"> как правильно сажать рассаду, семена моркови, редиски. Наблюдение за землей, первыми цветами, листиками. </w:t>
            </w:r>
          </w:p>
          <w:p w14:paraId="6551C25D" w14:textId="77777777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proofErr w:type="spellStart"/>
            <w:r w:rsidRPr="00040080">
              <w:rPr>
                <w:color w:val="333333"/>
                <w:lang w:eastAsia="en-US"/>
              </w:rPr>
              <w:t>Подвиж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игры в мяч, со скакалкой. </w:t>
            </w:r>
          </w:p>
          <w:p w14:paraId="164095DE" w14:textId="77777777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С-р игры в песочнице. Работа на огороде. </w:t>
            </w:r>
          </w:p>
          <w:p w14:paraId="5DEDE0EA" w14:textId="0C9A4B1F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Выкладывать дорожки, формировать грядки. Закрепляем умение работать в коллективе, выполнять поручение. Закрепляем знания о росте и развитие растений. Самостоятельная деятельность. С – р игры по желанию детей. Трудовые поручения на огороде, уборка мусора с площадки.</w:t>
            </w:r>
          </w:p>
        </w:tc>
      </w:tr>
      <w:tr w:rsidR="00D00C16" w:rsidRPr="00040080" w14:paraId="3F51D521" w14:textId="77777777" w:rsidTr="00D00C16">
        <w:tc>
          <w:tcPr>
            <w:tcW w:w="1280" w:type="dxa"/>
          </w:tcPr>
          <w:p w14:paraId="15E39F1A" w14:textId="77777777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Вторая половина дня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6DD4" w14:textId="4968C562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Гимнастика пробуждения Рисование на военную тем, открытка для ветеранов. Чтение худ. литер. Беседа о том, кто такие ветераны, просмотр картинок. Помочь при создании открытки. Самостоятельная деятельность. Настольные игры. Наводить порядок после игры. Рисование в уголке изо.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3F7F" w14:textId="53692FB8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Гимнастика пробуждения</w:t>
            </w:r>
            <w:r w:rsidRPr="00040080">
              <w:t xml:space="preserve"> </w:t>
            </w:r>
            <w:r w:rsidRPr="00040080">
              <w:rPr>
                <w:color w:val="333333"/>
                <w:lang w:eastAsia="en-US"/>
              </w:rPr>
              <w:t>Рисование на свободную тему. Чтение худ. литер. Повторение стихов, песен.</w:t>
            </w:r>
            <w:r w:rsidRPr="00040080">
              <w:t xml:space="preserve"> </w:t>
            </w:r>
            <w:r w:rsidRPr="00040080">
              <w:rPr>
                <w:color w:val="333333"/>
                <w:lang w:eastAsia="en-US"/>
              </w:rPr>
              <w:t>Самостоятельная деятельность. Настольные игры. Наводить порядок после игры. Рисование в уголке изо.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D10A" w14:textId="0CCB585A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Гимнастика пробуждения Рисование на свободную тему.  Чтение худ. литер. Развитие внимательности и усидчивости. Самостоятельная деятельность. Настольные игры. Наводить порядок после игры. Рисование в уголке изо.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47AB" w14:textId="13B22AC9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Гимнастика пробуждения Рисование на свободную тему.  Беседа 5 «Вежливая просьба» Познакомить детей с формами выражения просьбы </w:t>
            </w:r>
            <w:r w:rsidR="009A5E77">
              <w:rPr>
                <w:color w:val="333333"/>
                <w:lang w:eastAsia="en-US"/>
              </w:rPr>
              <w:t>к</w:t>
            </w:r>
            <w:r w:rsidRPr="00040080">
              <w:rPr>
                <w:color w:val="333333"/>
                <w:lang w:eastAsia="en-US"/>
              </w:rPr>
              <w:t xml:space="preserve"> старшему, близкому, к другу. Повторение вежливых выражений Самостоятельная деятельность. Настольные игры. Наводить порядок после игры. Рисование в уголке изо.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5F8F" w14:textId="2D08D29F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Гимнастика пробуждения. Рисование на свободную тему: Я росту здоровым. Чтение худ. литер. «Мойдодыр». Развитие внимательности и усидчивости. Беседа о личной </w:t>
            </w:r>
            <w:proofErr w:type="gramStart"/>
            <w:r w:rsidRPr="00040080">
              <w:rPr>
                <w:color w:val="333333"/>
                <w:lang w:eastAsia="en-US"/>
              </w:rPr>
              <w:t>гигиене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Повторить правило личной гигиены Самостоятельная деятельность. Настольные игры. Наводить порядок после игры. Рисование в уголке изо.</w:t>
            </w:r>
          </w:p>
        </w:tc>
      </w:tr>
      <w:tr w:rsidR="00D00C16" w:rsidRPr="00040080" w14:paraId="7EAD5D5C" w14:textId="77777777" w:rsidTr="00D00C16">
        <w:tc>
          <w:tcPr>
            <w:tcW w:w="1280" w:type="dxa"/>
          </w:tcPr>
          <w:p w14:paraId="416A2735" w14:textId="77777777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Прогулка вечерняя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DB99" w14:textId="77777777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>Подвижная игра: «Кот и мыши» Цель: продолжать учить детей бегать в рассыпную, не наталкиваясь друг на друга, учить сочетать движения по кругу с текстом игры</w:t>
            </w:r>
          </w:p>
          <w:p w14:paraId="58B66F97" w14:textId="77777777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Подвижная игра «Прокати мяч через </w:t>
            </w:r>
            <w:proofErr w:type="spellStart"/>
            <w:r w:rsidRPr="00040080">
              <w:rPr>
                <w:color w:val="333333"/>
                <w:lang w:eastAsia="en-US"/>
              </w:rPr>
              <w:t>дугу»</w:t>
            </w:r>
            <w:proofErr w:type="spellEnd"/>
          </w:p>
          <w:p w14:paraId="206EFC64" w14:textId="663D4CC1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Цель: упражнять детей в прокатывании мяча через дугу, умении соблюдать очередность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3D87" w14:textId="314C358C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proofErr w:type="gramStart"/>
            <w:r w:rsidRPr="00040080">
              <w:rPr>
                <w:color w:val="333333"/>
                <w:lang w:eastAsia="en-US"/>
              </w:rPr>
              <w:t>Наблюдение:  за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дождем, уточнить, что его направление зависит от ветра. Общественный </w:t>
            </w:r>
            <w:proofErr w:type="gramStart"/>
            <w:r w:rsidRPr="00040080">
              <w:rPr>
                <w:color w:val="333333"/>
                <w:lang w:eastAsia="en-US"/>
              </w:rPr>
              <w:t>труд:  продолжать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учить детей поддерживать порядок в группе и на участке: протирать и мыть игрушки, строительный материал, вместе с воспитателем ремонтировать книги.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1AE8" w14:textId="77777777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>Наблюдение: наблюдать за дождем, уточнить, что его направление зависит от ветра.</w:t>
            </w:r>
          </w:p>
          <w:p w14:paraId="7BA63C88" w14:textId="33274014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Общественный </w:t>
            </w:r>
            <w:proofErr w:type="gramStart"/>
            <w:r w:rsidRPr="00040080">
              <w:rPr>
                <w:color w:val="333333"/>
                <w:lang w:eastAsia="en-US"/>
              </w:rPr>
              <w:t>труд:  воспитывать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желание участвовать в самостоятельной трудовой деятельности наравне со всеми, стремление быть полезными окружающим. Дидактическая игра: «Назови слово с нужным звуком» Цель: развивать фонематический слух, быстроту мышления.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7253" w14:textId="77777777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подвести к выводу о зависимости всего живого от </w:t>
            </w:r>
            <w:proofErr w:type="spellStart"/>
            <w:proofErr w:type="gramStart"/>
            <w:r w:rsidRPr="00040080">
              <w:rPr>
                <w:color w:val="333333"/>
                <w:lang w:eastAsia="en-US"/>
              </w:rPr>
              <w:t>солнеч-ного</w:t>
            </w:r>
            <w:proofErr w:type="spellEnd"/>
            <w:proofErr w:type="gramEnd"/>
            <w:r w:rsidRPr="00040080">
              <w:rPr>
                <w:color w:val="333333"/>
                <w:lang w:eastAsia="en-US"/>
              </w:rPr>
              <w:t xml:space="preserve"> света и тепла. Дидактическая игра: «Кто больше слов придумают» Цель: активизировать словарь, расширять кругозор</w:t>
            </w:r>
          </w:p>
          <w:p w14:paraId="336D1B1A" w14:textId="7C99CBAA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Подвижные </w:t>
            </w:r>
            <w:proofErr w:type="gramStart"/>
            <w:r w:rsidRPr="00040080">
              <w:rPr>
                <w:color w:val="333333"/>
                <w:lang w:eastAsia="en-US"/>
              </w:rPr>
              <w:t xml:space="preserve">игры:   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«Охотники и зайцы» Цель: учить метать мяч в подвижную цел, 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BBE4" w14:textId="77777777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Наблюдение растения в апреле: учить детей выявлять </w:t>
            </w:r>
            <w:proofErr w:type="gramStart"/>
            <w:r w:rsidRPr="00040080">
              <w:rPr>
                <w:color w:val="333333"/>
                <w:lang w:eastAsia="en-US"/>
              </w:rPr>
              <w:t>признаки  пробуждения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растений. Дидактическая игра: «Узнай </w:t>
            </w:r>
            <w:proofErr w:type="spellStart"/>
            <w:r w:rsidRPr="00040080">
              <w:rPr>
                <w:color w:val="333333"/>
                <w:lang w:eastAsia="en-US"/>
              </w:rPr>
              <w:t>растение»</w:t>
            </w:r>
            <w:proofErr w:type="spellEnd"/>
          </w:p>
          <w:p w14:paraId="194D3093" w14:textId="414D33DF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>Цель: развивать быстроту движений, быстроту</w:t>
            </w:r>
          </w:p>
          <w:p w14:paraId="7BB58B49" w14:textId="2E51F5BD" w:rsidR="00D00C16" w:rsidRPr="00040080" w:rsidRDefault="00D00C16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Подвижные игры: «Пожарные на учениях» Цель: развивать координацию и ловкость у детей, воспитывать уверенность в себе.</w:t>
            </w:r>
          </w:p>
        </w:tc>
      </w:tr>
    </w:tbl>
    <w:p w14:paraId="5BE39DB6" w14:textId="18B3BFFE" w:rsidR="007D7900" w:rsidRPr="00040080" w:rsidRDefault="007D7900" w:rsidP="00D7572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14:paraId="3C316D2B" w14:textId="4BF26D25" w:rsidR="00001CDA" w:rsidRPr="00040080" w:rsidRDefault="00001CDA" w:rsidP="00D7572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040080">
        <w:rPr>
          <w:b/>
          <w:bCs/>
          <w:color w:val="333333"/>
        </w:rPr>
        <w:t>Тема недели «</w:t>
      </w:r>
      <w:r w:rsidR="00E711A9" w:rsidRPr="00040080">
        <w:rPr>
          <w:b/>
          <w:bCs/>
          <w:color w:val="333333"/>
        </w:rPr>
        <w:t>Сезонные изменения</w:t>
      </w:r>
      <w:r w:rsidRPr="00040080">
        <w:rPr>
          <w:b/>
          <w:bCs/>
          <w:color w:val="333333"/>
        </w:rPr>
        <w:t>».</w:t>
      </w:r>
    </w:p>
    <w:p w14:paraId="4F35D03B" w14:textId="73B9FB5B" w:rsidR="00001CDA" w:rsidRPr="00040080" w:rsidRDefault="00001CDA" w:rsidP="00D7572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040080">
        <w:rPr>
          <w:b/>
          <w:bCs/>
          <w:color w:val="333333"/>
        </w:rPr>
        <w:t xml:space="preserve">Дата </w:t>
      </w:r>
      <w:r w:rsidR="00E711A9" w:rsidRPr="00040080">
        <w:rPr>
          <w:b/>
          <w:bCs/>
          <w:color w:val="333333"/>
        </w:rPr>
        <w:t>11</w:t>
      </w:r>
      <w:r w:rsidRPr="00040080">
        <w:rPr>
          <w:b/>
          <w:bCs/>
          <w:color w:val="333333"/>
        </w:rPr>
        <w:t>.0</w:t>
      </w:r>
      <w:r w:rsidR="00E711A9" w:rsidRPr="00040080">
        <w:rPr>
          <w:b/>
          <w:bCs/>
          <w:color w:val="333333"/>
        </w:rPr>
        <w:t>5</w:t>
      </w:r>
      <w:r w:rsidRPr="00040080">
        <w:rPr>
          <w:b/>
          <w:bCs/>
          <w:color w:val="333333"/>
        </w:rPr>
        <w:t xml:space="preserve">.2022 – </w:t>
      </w:r>
      <w:r w:rsidR="00E711A9" w:rsidRPr="00040080">
        <w:rPr>
          <w:b/>
          <w:bCs/>
          <w:color w:val="333333"/>
        </w:rPr>
        <w:t>15</w:t>
      </w:r>
      <w:r w:rsidRPr="00040080">
        <w:rPr>
          <w:b/>
          <w:bCs/>
          <w:color w:val="333333"/>
        </w:rPr>
        <w:t>.0</w:t>
      </w:r>
      <w:r w:rsidR="00E711A9" w:rsidRPr="00040080">
        <w:rPr>
          <w:b/>
          <w:bCs/>
          <w:color w:val="333333"/>
        </w:rPr>
        <w:t>5</w:t>
      </w:r>
      <w:r w:rsidRPr="00040080">
        <w:rPr>
          <w:b/>
          <w:bCs/>
          <w:color w:val="333333"/>
        </w:rPr>
        <w:t>.2022.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80"/>
        <w:gridCol w:w="2605"/>
        <w:gridCol w:w="2614"/>
        <w:gridCol w:w="2805"/>
        <w:gridCol w:w="2656"/>
        <w:gridCol w:w="2600"/>
      </w:tblGrid>
      <w:tr w:rsidR="00040080" w:rsidRPr="00040080" w14:paraId="7153F3D8" w14:textId="77777777" w:rsidTr="00451AFA">
        <w:tc>
          <w:tcPr>
            <w:tcW w:w="1280" w:type="dxa"/>
          </w:tcPr>
          <w:p w14:paraId="5E823775" w14:textId="77777777" w:rsidR="00001CDA" w:rsidRPr="00040080" w:rsidRDefault="00001CDA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</w:p>
        </w:tc>
        <w:tc>
          <w:tcPr>
            <w:tcW w:w="2656" w:type="dxa"/>
          </w:tcPr>
          <w:p w14:paraId="44965D0B" w14:textId="77777777" w:rsidR="00001CDA" w:rsidRPr="00040080" w:rsidRDefault="00001CD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Понедельник</w:t>
            </w:r>
          </w:p>
        </w:tc>
        <w:tc>
          <w:tcPr>
            <w:tcW w:w="2693" w:type="dxa"/>
          </w:tcPr>
          <w:p w14:paraId="577C4B28" w14:textId="77777777" w:rsidR="00001CDA" w:rsidRPr="00040080" w:rsidRDefault="00001CD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Вторник</w:t>
            </w:r>
          </w:p>
        </w:tc>
        <w:tc>
          <w:tcPr>
            <w:tcW w:w="2835" w:type="dxa"/>
          </w:tcPr>
          <w:p w14:paraId="565C2767" w14:textId="77777777" w:rsidR="00001CDA" w:rsidRPr="00040080" w:rsidRDefault="00001CD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Среда</w:t>
            </w:r>
          </w:p>
        </w:tc>
        <w:tc>
          <w:tcPr>
            <w:tcW w:w="2693" w:type="dxa"/>
          </w:tcPr>
          <w:p w14:paraId="28608D82" w14:textId="77777777" w:rsidR="00001CDA" w:rsidRPr="00040080" w:rsidRDefault="00001CD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Четверг</w:t>
            </w:r>
          </w:p>
        </w:tc>
        <w:tc>
          <w:tcPr>
            <w:tcW w:w="2629" w:type="dxa"/>
          </w:tcPr>
          <w:p w14:paraId="1B218E11" w14:textId="77777777" w:rsidR="00001CDA" w:rsidRPr="00040080" w:rsidRDefault="00001CD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Пятница</w:t>
            </w:r>
          </w:p>
        </w:tc>
      </w:tr>
      <w:tr w:rsidR="00451AFA" w:rsidRPr="00040080" w14:paraId="095877D8" w14:textId="77777777" w:rsidTr="00451AFA">
        <w:tc>
          <w:tcPr>
            <w:tcW w:w="1280" w:type="dxa"/>
          </w:tcPr>
          <w:p w14:paraId="3CBEA539" w14:textId="77777777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Утро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4A01" w14:textId="3C7389CF" w:rsidR="00451AFA" w:rsidRPr="00040080" w:rsidRDefault="00451AFA" w:rsidP="00D75723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0173" w14:textId="3D85434C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60A2" w14:textId="2059C460" w:rsidR="00451AFA" w:rsidRPr="00040080" w:rsidRDefault="00451AFA" w:rsidP="00D75723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Утренняя гимнастика Встреча детей. Утренняя зарядка. Слушание детских песен, музыки И.С. Баха Рисование на тему почему мои зубки истые. </w:t>
            </w:r>
            <w:proofErr w:type="spell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Сюж</w:t>
            </w:r>
            <w:proofErr w:type="spell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.-рол. Игры Больница, стройка. Беседа «Для чего я чищу </w:t>
            </w:r>
            <w:proofErr w:type="gram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зубки »</w:t>
            </w:r>
            <w:proofErr w:type="gram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Помочь при рисовании и строительстве.  Самостоятельная деятельность. С-р игры, развивающие игры.  Уход за огородом на подоконнике. Работа </w:t>
            </w:r>
            <w:proofErr w:type="gram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 изо</w:t>
            </w:r>
            <w:proofErr w:type="gram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уголке.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081B" w14:textId="2ECF6D58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Утренняя гимнастика «</w:t>
            </w:r>
            <w:proofErr w:type="spellStart"/>
            <w:r w:rsidRPr="00040080">
              <w:rPr>
                <w:color w:val="333333"/>
                <w:lang w:eastAsia="en-US"/>
              </w:rPr>
              <w:t>Дидак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игры: «Веселый мяч» стр. 22.  </w:t>
            </w:r>
            <w:proofErr w:type="spellStart"/>
            <w:r w:rsidRPr="00040080">
              <w:rPr>
                <w:color w:val="333333"/>
                <w:lang w:eastAsia="en-US"/>
              </w:rPr>
              <w:t>Картот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Игр. Развитие речевого внимания детей. Беседа «Для чего я умываюсь </w:t>
            </w:r>
            <w:proofErr w:type="gramStart"/>
            <w:r w:rsidRPr="00040080">
              <w:rPr>
                <w:color w:val="333333"/>
                <w:lang w:eastAsia="en-US"/>
              </w:rPr>
              <w:t>утро »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. Повторение правил поведения на дороге. Помочь при </w:t>
            </w:r>
            <w:proofErr w:type="spellStart"/>
            <w:r w:rsidRPr="00040080">
              <w:rPr>
                <w:color w:val="333333"/>
                <w:lang w:eastAsia="en-US"/>
              </w:rPr>
              <w:t>дидакт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Игре. Развитие </w:t>
            </w:r>
            <w:proofErr w:type="spellStart"/>
            <w:r w:rsidRPr="00040080">
              <w:rPr>
                <w:color w:val="333333"/>
                <w:lang w:eastAsia="en-US"/>
              </w:rPr>
              <w:t>артикуляц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Аппарата. Самостоятельная деятельность. С-р игры, развивающие игры. Уход за огородом на подоконнике. Работа в </w:t>
            </w:r>
            <w:proofErr w:type="spellStart"/>
            <w:r w:rsidRPr="00040080">
              <w:rPr>
                <w:color w:val="333333"/>
                <w:lang w:eastAsia="en-US"/>
              </w:rPr>
              <w:t>пдд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 уголке.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EB52" w14:textId="06138A7B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Утренняя гимнастика Встреча детей. Утренняя зарядка. Слушание детских песен, музыки И.С. Баха.  «Развивающие игры: «Кого можно гладить» стр. 7.  </w:t>
            </w:r>
            <w:proofErr w:type="spellStart"/>
            <w:r w:rsidRPr="00040080">
              <w:rPr>
                <w:color w:val="333333"/>
                <w:lang w:eastAsia="en-US"/>
              </w:rPr>
              <w:t>Картот</w:t>
            </w:r>
            <w:proofErr w:type="spellEnd"/>
            <w:r w:rsidRPr="00040080">
              <w:rPr>
                <w:color w:val="333333"/>
                <w:lang w:eastAsia="en-US"/>
              </w:rPr>
              <w:t>. Игр. Повторение многозначного глагола</w:t>
            </w:r>
            <w:r w:rsidRPr="00040080">
              <w:rPr>
                <w:color w:val="333333"/>
                <w:lang w:eastAsia="en-US"/>
              </w:rPr>
              <w:t xml:space="preserve"> </w:t>
            </w:r>
            <w:r w:rsidRPr="00040080">
              <w:rPr>
                <w:color w:val="333333"/>
                <w:lang w:eastAsia="en-US"/>
              </w:rPr>
              <w:t>«гладить» Беседа о пользе утренней гимнастики. Формирование лексико-грамматического строя речи. Самостоятельная деятельность. С-р игры, развивающие игры.  Уход за огородом на подоконнике.</w:t>
            </w:r>
          </w:p>
        </w:tc>
      </w:tr>
      <w:tr w:rsidR="00040080" w:rsidRPr="00040080" w14:paraId="21546113" w14:textId="77777777" w:rsidTr="00451AFA">
        <w:trPr>
          <w:trHeight w:val="705"/>
        </w:trPr>
        <w:tc>
          <w:tcPr>
            <w:tcW w:w="1280" w:type="dxa"/>
            <w:vMerge w:val="restart"/>
          </w:tcPr>
          <w:p w14:paraId="21FA3EC9" w14:textId="77777777" w:rsidR="00451AFA" w:rsidRPr="00040080" w:rsidRDefault="00451AF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НОД</w:t>
            </w:r>
          </w:p>
        </w:tc>
        <w:tc>
          <w:tcPr>
            <w:tcW w:w="2656" w:type="dxa"/>
          </w:tcPr>
          <w:p w14:paraId="604C9601" w14:textId="76EB45B1" w:rsidR="00451AFA" w:rsidRPr="00040080" w:rsidRDefault="00451AFA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14:paraId="6D9383B9" w14:textId="377AA3D0" w:rsidR="00451AFA" w:rsidRPr="00040080" w:rsidRDefault="00451AF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835" w:type="dxa"/>
          </w:tcPr>
          <w:p w14:paraId="4F314EC3" w14:textId="77777777" w:rsidR="00451AFA" w:rsidRPr="00040080" w:rsidRDefault="00451AFA" w:rsidP="00D75723">
            <w:pPr>
              <w:pStyle w:val="a3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9.00-9.25 Речевое развитие (приобщение к художественной литературе)</w:t>
            </w:r>
          </w:p>
          <w:p w14:paraId="32BAEF9F" w14:textId="7886D3C0" w:rsidR="00451AFA" w:rsidRPr="00040080" w:rsidRDefault="00451AFA" w:rsidP="00D75723">
            <w:pPr>
              <w:pStyle w:val="a3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М.Д. </w:t>
            </w:r>
            <w:proofErr w:type="spellStart"/>
            <w:r w:rsidRPr="00040080">
              <w:rPr>
                <w:color w:val="333333"/>
              </w:rPr>
              <w:t>Маханева</w:t>
            </w:r>
            <w:proofErr w:type="spellEnd"/>
            <w:r w:rsidRPr="00040080">
              <w:rPr>
                <w:color w:val="333333"/>
              </w:rPr>
              <w:t xml:space="preserve">, с. </w:t>
            </w:r>
            <w:r w:rsidR="00220CD0" w:rsidRPr="00040080">
              <w:rPr>
                <w:color w:val="333333"/>
              </w:rPr>
              <w:t>55</w:t>
            </w:r>
            <w:r w:rsidRPr="00040080">
              <w:rPr>
                <w:color w:val="333333"/>
              </w:rPr>
              <w:t xml:space="preserve">, </w:t>
            </w:r>
            <w:proofErr w:type="spellStart"/>
            <w:r w:rsidRPr="00040080">
              <w:rPr>
                <w:color w:val="333333"/>
              </w:rPr>
              <w:t>зан</w:t>
            </w:r>
            <w:proofErr w:type="spellEnd"/>
            <w:r w:rsidRPr="00040080">
              <w:rPr>
                <w:color w:val="333333"/>
              </w:rPr>
              <w:t xml:space="preserve">. </w:t>
            </w:r>
            <w:r w:rsidR="00220CD0" w:rsidRPr="00040080">
              <w:rPr>
                <w:color w:val="333333"/>
              </w:rPr>
              <w:t>36</w:t>
            </w:r>
          </w:p>
          <w:p w14:paraId="31A760BD" w14:textId="23FA62E4" w:rsidR="00451AFA" w:rsidRPr="00040080" w:rsidRDefault="00451AFA" w:rsidP="00D75723">
            <w:pPr>
              <w:pStyle w:val="a3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>Согласные звуки [д], [д`]. Буква Д, д</w:t>
            </w:r>
          </w:p>
        </w:tc>
        <w:tc>
          <w:tcPr>
            <w:tcW w:w="2693" w:type="dxa"/>
          </w:tcPr>
          <w:p w14:paraId="7D36FA97" w14:textId="77777777" w:rsidR="00451AFA" w:rsidRPr="00040080" w:rsidRDefault="00451AFA" w:rsidP="00D75723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9.30-9.55 Речевое развитие (развитие устной речи)</w:t>
            </w:r>
          </w:p>
          <w:p w14:paraId="521042CE" w14:textId="253A2284" w:rsidR="00451AFA" w:rsidRPr="00040080" w:rsidRDefault="00451AFA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>О.С. Ушакова, с. 1</w:t>
            </w:r>
            <w:r w:rsidR="00220CD0" w:rsidRPr="00040080">
              <w:rPr>
                <w:color w:val="333333"/>
              </w:rPr>
              <w:t>08</w:t>
            </w:r>
            <w:r w:rsidRPr="00040080">
              <w:rPr>
                <w:color w:val="333333"/>
              </w:rPr>
              <w:t xml:space="preserve">, </w:t>
            </w:r>
            <w:proofErr w:type="spellStart"/>
            <w:r w:rsidRPr="00040080">
              <w:rPr>
                <w:color w:val="333333"/>
              </w:rPr>
              <w:t>зан</w:t>
            </w:r>
            <w:proofErr w:type="spellEnd"/>
            <w:r w:rsidRPr="00040080">
              <w:rPr>
                <w:color w:val="333333"/>
              </w:rPr>
              <w:t xml:space="preserve">. </w:t>
            </w:r>
            <w:r w:rsidR="00220CD0" w:rsidRPr="00040080">
              <w:rPr>
                <w:color w:val="333333"/>
              </w:rPr>
              <w:t>30</w:t>
            </w:r>
          </w:p>
          <w:p w14:paraId="41385B15" w14:textId="4B718D47" w:rsidR="00451AFA" w:rsidRPr="00040080" w:rsidRDefault="00220CD0" w:rsidP="00D75723">
            <w:pPr>
              <w:pStyle w:val="a3"/>
              <w:spacing w:after="150"/>
              <w:jc w:val="both"/>
              <w:rPr>
                <w:bCs/>
                <w:color w:val="333333"/>
              </w:rPr>
            </w:pPr>
            <w:r w:rsidRPr="00040080">
              <w:rPr>
                <w:bCs/>
                <w:color w:val="333333"/>
              </w:rPr>
              <w:t>Русская народная сказка «Лиса и заяц» Лепка «</w:t>
            </w:r>
            <w:proofErr w:type="gramStart"/>
            <w:r w:rsidR="00B357B1" w:rsidRPr="00040080">
              <w:rPr>
                <w:bCs/>
                <w:color w:val="333333"/>
              </w:rPr>
              <w:t>Птицы  на</w:t>
            </w:r>
            <w:proofErr w:type="gramEnd"/>
            <w:r w:rsidR="00B357B1" w:rsidRPr="00040080">
              <w:rPr>
                <w:bCs/>
                <w:color w:val="333333"/>
              </w:rPr>
              <w:t xml:space="preserve"> кормушке»</w:t>
            </w:r>
          </w:p>
        </w:tc>
        <w:tc>
          <w:tcPr>
            <w:tcW w:w="2629" w:type="dxa"/>
          </w:tcPr>
          <w:p w14:paraId="2A0B0195" w14:textId="77777777" w:rsidR="00451AFA" w:rsidRPr="00040080" w:rsidRDefault="00451AF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9.30-9.55 Художественно-эстетическое развитие (рисование)</w:t>
            </w:r>
          </w:p>
          <w:p w14:paraId="3CCE62A4" w14:textId="260CAB9E" w:rsidR="00451AFA" w:rsidRPr="00040080" w:rsidRDefault="00B408EF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>Т.С. Комарова</w:t>
            </w:r>
            <w:r w:rsidR="00451AFA" w:rsidRPr="00040080">
              <w:rPr>
                <w:color w:val="333333"/>
              </w:rPr>
              <w:t>, с.</w:t>
            </w:r>
            <w:r w:rsidR="00B357B1" w:rsidRPr="00040080">
              <w:rPr>
                <w:color w:val="333333"/>
              </w:rPr>
              <w:t xml:space="preserve"> 10</w:t>
            </w:r>
            <w:r w:rsidRPr="00040080">
              <w:rPr>
                <w:color w:val="333333"/>
              </w:rPr>
              <w:t>6</w:t>
            </w:r>
            <w:r w:rsidR="00451AFA" w:rsidRPr="00040080">
              <w:rPr>
                <w:color w:val="333333"/>
              </w:rPr>
              <w:t xml:space="preserve">, </w:t>
            </w:r>
            <w:proofErr w:type="spellStart"/>
            <w:r w:rsidR="00451AFA" w:rsidRPr="00040080">
              <w:rPr>
                <w:color w:val="333333"/>
              </w:rPr>
              <w:t>зан</w:t>
            </w:r>
            <w:proofErr w:type="spellEnd"/>
            <w:r w:rsidR="00451AFA" w:rsidRPr="00040080">
              <w:rPr>
                <w:color w:val="333333"/>
              </w:rPr>
              <w:t xml:space="preserve">. </w:t>
            </w:r>
            <w:r w:rsidRPr="00040080">
              <w:rPr>
                <w:color w:val="333333"/>
              </w:rPr>
              <w:t>100</w:t>
            </w:r>
          </w:p>
          <w:p w14:paraId="0E6A5BE7" w14:textId="092E6479" w:rsidR="00451AFA" w:rsidRPr="00040080" w:rsidRDefault="00451AFA" w:rsidP="00D75723">
            <w:pPr>
              <w:pStyle w:val="a3"/>
              <w:spacing w:before="0" w:beforeAutospacing="0" w:after="150" w:afterAutospacing="0"/>
              <w:jc w:val="both"/>
              <w:rPr>
                <w:bCs/>
                <w:color w:val="333333"/>
              </w:rPr>
            </w:pPr>
            <w:r w:rsidRPr="00040080">
              <w:rPr>
                <w:bCs/>
                <w:color w:val="333333"/>
              </w:rPr>
              <w:t>Рисование «</w:t>
            </w:r>
            <w:r w:rsidR="00B408EF" w:rsidRPr="00040080">
              <w:rPr>
                <w:bCs/>
                <w:color w:val="333333"/>
              </w:rPr>
              <w:t>Салют над городом в честь праздника Победы</w:t>
            </w:r>
            <w:r w:rsidRPr="00040080">
              <w:rPr>
                <w:bCs/>
                <w:color w:val="333333"/>
              </w:rPr>
              <w:t>»</w:t>
            </w:r>
          </w:p>
        </w:tc>
      </w:tr>
      <w:tr w:rsidR="00040080" w:rsidRPr="00040080" w14:paraId="46A9460F" w14:textId="77777777" w:rsidTr="00451AFA">
        <w:trPr>
          <w:trHeight w:val="840"/>
        </w:trPr>
        <w:tc>
          <w:tcPr>
            <w:tcW w:w="1280" w:type="dxa"/>
            <w:vMerge/>
          </w:tcPr>
          <w:p w14:paraId="3D1CCA34" w14:textId="77777777" w:rsidR="00451AFA" w:rsidRPr="00040080" w:rsidRDefault="00451AF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7380D3D4" w14:textId="5E134F56" w:rsidR="00451AFA" w:rsidRPr="00040080" w:rsidRDefault="00451AF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5763FF06" w14:textId="3ADD7D0E" w:rsidR="00451AFA" w:rsidRPr="00040080" w:rsidRDefault="00451AF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835" w:type="dxa"/>
          </w:tcPr>
          <w:p w14:paraId="323B5FA6" w14:textId="77777777" w:rsidR="00451AFA" w:rsidRPr="00040080" w:rsidRDefault="00451AFA" w:rsidP="00D75723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16.20-16.45 Художественно-эстетическое развитие (рисование)</w:t>
            </w:r>
          </w:p>
          <w:p w14:paraId="29BA459B" w14:textId="633DA98E" w:rsidR="00451AFA" w:rsidRPr="00040080" w:rsidRDefault="00451AFA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Д.Н. </w:t>
            </w:r>
            <w:proofErr w:type="spellStart"/>
            <w:r w:rsidRPr="00040080">
              <w:rPr>
                <w:color w:val="333333"/>
              </w:rPr>
              <w:t>Колдина</w:t>
            </w:r>
            <w:proofErr w:type="spellEnd"/>
            <w:r w:rsidRPr="00040080">
              <w:rPr>
                <w:color w:val="333333"/>
              </w:rPr>
              <w:t>, с. 10</w:t>
            </w:r>
            <w:r w:rsidR="00220CD0" w:rsidRPr="00040080">
              <w:rPr>
                <w:color w:val="333333"/>
              </w:rPr>
              <w:t>8</w:t>
            </w:r>
            <w:r w:rsidRPr="00040080">
              <w:rPr>
                <w:color w:val="333333"/>
              </w:rPr>
              <w:t xml:space="preserve">, </w:t>
            </w:r>
            <w:proofErr w:type="spellStart"/>
            <w:r w:rsidRPr="00040080">
              <w:rPr>
                <w:color w:val="333333"/>
              </w:rPr>
              <w:t>зан</w:t>
            </w:r>
            <w:proofErr w:type="spellEnd"/>
            <w:r w:rsidRPr="00040080">
              <w:rPr>
                <w:color w:val="333333"/>
              </w:rPr>
              <w:t xml:space="preserve">. </w:t>
            </w:r>
            <w:r w:rsidR="00220CD0" w:rsidRPr="00040080">
              <w:rPr>
                <w:color w:val="333333"/>
              </w:rPr>
              <w:t>70</w:t>
            </w:r>
          </w:p>
          <w:p w14:paraId="35EA5FB9" w14:textId="0C7F5F7D" w:rsidR="00451AFA" w:rsidRPr="00040080" w:rsidRDefault="00451AFA" w:rsidP="00D75723">
            <w:pPr>
              <w:pStyle w:val="a3"/>
              <w:spacing w:after="150"/>
              <w:jc w:val="both"/>
              <w:rPr>
                <w:bCs/>
                <w:color w:val="333333"/>
              </w:rPr>
            </w:pPr>
            <w:r w:rsidRPr="00040080">
              <w:rPr>
                <w:bCs/>
                <w:color w:val="333333"/>
              </w:rPr>
              <w:t>Рисование «</w:t>
            </w:r>
            <w:r w:rsidR="00220CD0" w:rsidRPr="00040080">
              <w:rPr>
                <w:bCs/>
                <w:color w:val="333333"/>
              </w:rPr>
              <w:t>Улитка</w:t>
            </w:r>
            <w:r w:rsidRPr="00040080">
              <w:rPr>
                <w:bCs/>
                <w:color w:val="333333"/>
              </w:rPr>
              <w:t>»</w:t>
            </w:r>
          </w:p>
        </w:tc>
        <w:tc>
          <w:tcPr>
            <w:tcW w:w="2693" w:type="dxa"/>
          </w:tcPr>
          <w:p w14:paraId="7B66F992" w14:textId="77777777" w:rsidR="00451AFA" w:rsidRPr="00040080" w:rsidRDefault="00451AFA" w:rsidP="00D75723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10.25-10.50 Физическое развитие (Двигательная деятельность)</w:t>
            </w:r>
          </w:p>
          <w:p w14:paraId="38814D2D" w14:textId="0BA1F0B8" w:rsidR="00451AFA" w:rsidRPr="00040080" w:rsidRDefault="00451AF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>По плану физ. Инструктора</w:t>
            </w:r>
          </w:p>
        </w:tc>
        <w:tc>
          <w:tcPr>
            <w:tcW w:w="2629" w:type="dxa"/>
          </w:tcPr>
          <w:p w14:paraId="537A89FE" w14:textId="77777777" w:rsidR="00451AFA" w:rsidRPr="00040080" w:rsidRDefault="00451AF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16.35-17.00 Художественно-эстетическое развитие (Музыкальная деятельность)</w:t>
            </w:r>
          </w:p>
          <w:p w14:paraId="1F0CBC87" w14:textId="1AEA3098" w:rsidR="00451AFA" w:rsidRPr="00040080" w:rsidRDefault="00451AF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 xml:space="preserve">По плану муз. </w:t>
            </w:r>
            <w:r w:rsidR="00B408EF" w:rsidRPr="00040080">
              <w:rPr>
                <w:color w:val="333333"/>
              </w:rPr>
              <w:t>Р</w:t>
            </w:r>
            <w:r w:rsidRPr="00040080">
              <w:rPr>
                <w:color w:val="333333"/>
              </w:rPr>
              <w:t>уководителя</w:t>
            </w:r>
          </w:p>
        </w:tc>
      </w:tr>
      <w:tr w:rsidR="00040080" w:rsidRPr="00040080" w14:paraId="3E00E91D" w14:textId="77777777" w:rsidTr="00451AFA">
        <w:trPr>
          <w:trHeight w:val="1080"/>
        </w:trPr>
        <w:tc>
          <w:tcPr>
            <w:tcW w:w="1280" w:type="dxa"/>
            <w:vMerge/>
          </w:tcPr>
          <w:p w14:paraId="66F17E12" w14:textId="77777777" w:rsidR="00451AFA" w:rsidRPr="00040080" w:rsidRDefault="00451AF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60BA876C" w14:textId="56833553" w:rsidR="00451AFA" w:rsidRPr="00040080" w:rsidRDefault="00451AFA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14:paraId="27EB0DBA" w14:textId="25D77A80" w:rsidR="00451AFA" w:rsidRPr="00040080" w:rsidRDefault="00451AF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835" w:type="dxa"/>
          </w:tcPr>
          <w:p w14:paraId="7F7A6704" w14:textId="77777777" w:rsidR="00451AFA" w:rsidRPr="00040080" w:rsidRDefault="00451AF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15CF0B7A" w14:textId="77777777" w:rsidR="00451AFA" w:rsidRPr="00040080" w:rsidRDefault="00451AF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15.40-16.05 Познавательное развитие (ФЦКМ)</w:t>
            </w:r>
          </w:p>
          <w:p w14:paraId="339953A7" w14:textId="133DAE21" w:rsidR="00451AFA" w:rsidRPr="00040080" w:rsidRDefault="00451AFA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040080">
              <w:rPr>
                <w:color w:val="333333"/>
              </w:rPr>
              <w:t>Вераксы</w:t>
            </w:r>
            <w:proofErr w:type="spellEnd"/>
            <w:r w:rsidRPr="00040080">
              <w:rPr>
                <w:color w:val="333333"/>
              </w:rPr>
              <w:t>, с. 28</w:t>
            </w:r>
            <w:r w:rsidR="00B357B1" w:rsidRPr="00040080">
              <w:rPr>
                <w:color w:val="333333"/>
              </w:rPr>
              <w:t>6</w:t>
            </w:r>
          </w:p>
          <w:p w14:paraId="42F80716" w14:textId="03B73653" w:rsidR="00451AFA" w:rsidRPr="00040080" w:rsidRDefault="00B357B1" w:rsidP="00D75723">
            <w:pPr>
              <w:pStyle w:val="a3"/>
              <w:spacing w:before="0" w:beforeAutospacing="0" w:after="150" w:afterAutospacing="0"/>
              <w:jc w:val="both"/>
              <w:rPr>
                <w:bCs/>
                <w:color w:val="333333"/>
              </w:rPr>
            </w:pPr>
            <w:r w:rsidRPr="00040080">
              <w:rPr>
                <w:bCs/>
                <w:color w:val="333333"/>
              </w:rPr>
              <w:t>Опасности вокруг нас. Пересказ рассказа Я. Тайца «Поезд»</w:t>
            </w:r>
          </w:p>
        </w:tc>
        <w:tc>
          <w:tcPr>
            <w:tcW w:w="2629" w:type="dxa"/>
          </w:tcPr>
          <w:p w14:paraId="4034A092" w14:textId="77777777" w:rsidR="00451AFA" w:rsidRPr="00040080" w:rsidRDefault="00451AF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451AFA" w:rsidRPr="00040080" w14:paraId="62AFE840" w14:textId="77777777" w:rsidTr="002F73C8">
        <w:tc>
          <w:tcPr>
            <w:tcW w:w="1280" w:type="dxa"/>
          </w:tcPr>
          <w:p w14:paraId="43FBE2D7" w14:textId="77777777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1BC3" w14:textId="0AB16033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D086" w14:textId="02A18D2B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5F7F" w14:textId="16511F4C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Труд на огороде. Наблюдение за цветником. Воспитываем желание ухаживать за клумбой, готовим ее к посадке цветов. Учимся трудить сообща.  </w:t>
            </w:r>
            <w:proofErr w:type="spellStart"/>
            <w:r w:rsidRPr="00040080">
              <w:rPr>
                <w:color w:val="333333"/>
                <w:lang w:eastAsia="en-US"/>
              </w:rPr>
              <w:t>Подвиж</w:t>
            </w:r>
            <w:proofErr w:type="spellEnd"/>
            <w:r w:rsidRPr="00040080">
              <w:rPr>
                <w:color w:val="333333"/>
                <w:lang w:eastAsia="en-US"/>
              </w:rPr>
              <w:t>. игры в мяч «Покажи мяч», «Перелет птиц», со скакалкой. С-р игры в песочнице. Цель: упражняемся в беге, по</w:t>
            </w:r>
            <w:r w:rsidR="00B357B1" w:rsidRPr="00040080">
              <w:rPr>
                <w:color w:val="333333"/>
                <w:lang w:eastAsia="en-US"/>
              </w:rPr>
              <w:t>д</w:t>
            </w:r>
            <w:r w:rsidRPr="00040080">
              <w:rPr>
                <w:color w:val="333333"/>
                <w:lang w:eastAsia="en-US"/>
              </w:rPr>
              <w:t>брасывании и ловле мяча.</w:t>
            </w:r>
            <w:r w:rsidRPr="00040080">
              <w:rPr>
                <w:color w:val="333333"/>
                <w:lang w:eastAsia="en-US"/>
              </w:rPr>
              <w:tab/>
              <w:t>Работа на огороде. Беседа о инвентаре необходимом при посадке рассады. Закрепл</w:t>
            </w:r>
            <w:r w:rsidR="00B357B1" w:rsidRPr="00040080">
              <w:rPr>
                <w:color w:val="333333"/>
                <w:lang w:eastAsia="en-US"/>
              </w:rPr>
              <w:t>я</w:t>
            </w:r>
            <w:r w:rsidRPr="00040080">
              <w:rPr>
                <w:color w:val="333333"/>
                <w:lang w:eastAsia="en-US"/>
              </w:rPr>
              <w:t>ем знания о цветнике. Самостоятельная деятельность. С – р игры по желанию детей. Трудовые поручения на огороде, уборка мусора с площадки.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7B88" w14:textId="54528C1A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Труд на огороде. Наблюдение за цветником. Воспитываем желание ухаживать за клумбой, готовим ее к посадке цветов. Учимся трудить сообща.  </w:t>
            </w:r>
            <w:proofErr w:type="spellStart"/>
            <w:r w:rsidRPr="00040080">
              <w:rPr>
                <w:color w:val="333333"/>
                <w:lang w:eastAsia="en-US"/>
              </w:rPr>
              <w:t>Подвиж</w:t>
            </w:r>
            <w:proofErr w:type="spellEnd"/>
            <w:r w:rsidRPr="00040080">
              <w:rPr>
                <w:color w:val="333333"/>
                <w:lang w:eastAsia="en-US"/>
              </w:rPr>
              <w:t>. игры в мяч «Покажи мяч», «Перелет птиц», со скакалкой. С-р игры в песочнице. Цель: упражняемся в беге, по</w:t>
            </w:r>
            <w:r w:rsidR="00B357B1" w:rsidRPr="00040080">
              <w:rPr>
                <w:color w:val="333333"/>
                <w:lang w:eastAsia="en-US"/>
              </w:rPr>
              <w:t>д</w:t>
            </w:r>
            <w:r w:rsidRPr="00040080">
              <w:rPr>
                <w:color w:val="333333"/>
                <w:lang w:eastAsia="en-US"/>
              </w:rPr>
              <w:t>брасывании и ловле мяча.</w:t>
            </w:r>
            <w:r w:rsidRPr="00040080">
              <w:rPr>
                <w:color w:val="333333"/>
                <w:lang w:eastAsia="en-US"/>
              </w:rPr>
              <w:tab/>
              <w:t>Работа на огороде. Беседа о инвентаре необходимом при посадке рассады. Закрепл</w:t>
            </w:r>
            <w:r w:rsidR="00B357B1" w:rsidRPr="00040080">
              <w:rPr>
                <w:color w:val="333333"/>
                <w:lang w:eastAsia="en-US"/>
              </w:rPr>
              <w:t>я</w:t>
            </w:r>
            <w:r w:rsidRPr="00040080">
              <w:rPr>
                <w:color w:val="333333"/>
                <w:lang w:eastAsia="en-US"/>
              </w:rPr>
              <w:t>ем знания о цветнике. Самостоятельная деятельность. С – р игры по желанию детей. Трудовые поручения на огороде, уборка мусора с площадки.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D591" w14:textId="09763162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Труд на огороде. Наблюдение за цветником. Воспитываем желание ухаживать за клумбой, готовим ее к посадке цветов. Учимся трудить сообща.  </w:t>
            </w:r>
            <w:proofErr w:type="spellStart"/>
            <w:r w:rsidRPr="00040080">
              <w:rPr>
                <w:color w:val="333333"/>
                <w:lang w:eastAsia="en-US"/>
              </w:rPr>
              <w:t>Подвиж</w:t>
            </w:r>
            <w:proofErr w:type="spellEnd"/>
            <w:r w:rsidRPr="00040080">
              <w:rPr>
                <w:color w:val="333333"/>
                <w:lang w:eastAsia="en-US"/>
              </w:rPr>
              <w:t>. игры в мяч «Покажи мяч», «Перелет птиц», со скакалкой. С-р игры в песочнице. Цель: упражняемся в беге, по</w:t>
            </w:r>
            <w:r w:rsidR="00B357B1" w:rsidRPr="00040080">
              <w:rPr>
                <w:color w:val="333333"/>
                <w:lang w:eastAsia="en-US"/>
              </w:rPr>
              <w:t>д</w:t>
            </w:r>
            <w:r w:rsidRPr="00040080">
              <w:rPr>
                <w:color w:val="333333"/>
                <w:lang w:eastAsia="en-US"/>
              </w:rPr>
              <w:t>брасывании и ловле мяча.</w:t>
            </w:r>
            <w:r w:rsidRPr="00040080">
              <w:rPr>
                <w:color w:val="333333"/>
                <w:lang w:eastAsia="en-US"/>
              </w:rPr>
              <w:tab/>
              <w:t>Работа на огороде. Беседа о инвентаре необходимом при посадке рассады. Закрепл</w:t>
            </w:r>
            <w:r w:rsidR="00B357B1" w:rsidRPr="00040080">
              <w:rPr>
                <w:color w:val="333333"/>
                <w:lang w:eastAsia="en-US"/>
              </w:rPr>
              <w:t>я</w:t>
            </w:r>
            <w:r w:rsidRPr="00040080">
              <w:rPr>
                <w:color w:val="333333"/>
                <w:lang w:eastAsia="en-US"/>
              </w:rPr>
              <w:t>ем знания о цветнике. Самостоятельная деятельность. С – р игры по желанию детей. Трудовые поручения на огороде, уборка мусора с площадки.</w:t>
            </w:r>
          </w:p>
        </w:tc>
      </w:tr>
      <w:tr w:rsidR="00451AFA" w:rsidRPr="00040080" w14:paraId="1BD951A1" w14:textId="77777777" w:rsidTr="002F73C8">
        <w:tc>
          <w:tcPr>
            <w:tcW w:w="1280" w:type="dxa"/>
          </w:tcPr>
          <w:p w14:paraId="116DD185" w14:textId="77777777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Вторая половина дня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8EDE" w14:textId="6EEA8F6F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B349" w14:textId="51C43322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F327" w14:textId="5BEC562F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Гимнастика пробуждения Рисование на свободную тему. Чтение худ. литер. Развитие внимательности и усидчивости.  Помочь при работе в тетрадях. Самостоятельная деятельность. Настольные игры. Наводить порядок после игры. Рисование в уголке изо.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EDEB" w14:textId="14B32A72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Гимнастика </w:t>
            </w:r>
            <w:proofErr w:type="gramStart"/>
            <w:r w:rsidRPr="00040080">
              <w:rPr>
                <w:color w:val="333333"/>
                <w:lang w:eastAsia="en-US"/>
              </w:rPr>
              <w:t>пробуждения  Рисование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на свободную тему: Я росту здоровым. Чтение худ. литер. «</w:t>
            </w:r>
            <w:proofErr w:type="spellStart"/>
            <w:r w:rsidRPr="00040080">
              <w:rPr>
                <w:color w:val="333333"/>
                <w:lang w:eastAsia="en-US"/>
              </w:rPr>
              <w:t>Федорино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 горе». </w:t>
            </w:r>
            <w:r w:rsidRPr="00040080">
              <w:rPr>
                <w:color w:val="333333"/>
                <w:lang w:eastAsia="en-US"/>
              </w:rPr>
              <w:tab/>
              <w:t>Повторение с детьми формы выражения просьбы к старшему, близкому, к другу.</w:t>
            </w:r>
            <w:r w:rsidRPr="00040080">
              <w:rPr>
                <w:color w:val="333333"/>
                <w:lang w:eastAsia="en-US"/>
              </w:rPr>
              <w:tab/>
              <w:t>Повторение вежливых выражений. Самостоятельная деятельность. Настольные игры. Наводить порядок после игры. Рисование в уголке изо.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2689" w14:textId="38701FA5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Гимнастика пробуждения. Пословиц, поговорок, скороговорок </w:t>
            </w:r>
            <w:proofErr w:type="spellStart"/>
            <w:r w:rsidRPr="00040080">
              <w:rPr>
                <w:color w:val="333333"/>
                <w:lang w:eastAsia="en-US"/>
              </w:rPr>
              <w:t>стр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 11 книга для чтения. Развивать дикцию, артикуляционный аппарат.</w:t>
            </w:r>
            <w:r w:rsidRPr="00040080">
              <w:rPr>
                <w:color w:val="333333"/>
                <w:lang w:eastAsia="en-US"/>
              </w:rPr>
              <w:tab/>
              <w:t>Помочь при рисовании. Отработать звук «ш» Самостоятельная деятельность. Настольные игры. Наводить порядок после игры. Рисование в уголке изо.</w:t>
            </w:r>
          </w:p>
        </w:tc>
      </w:tr>
      <w:tr w:rsidR="00451AFA" w:rsidRPr="00040080" w14:paraId="736C8F97" w14:textId="77777777" w:rsidTr="002F73C8">
        <w:tc>
          <w:tcPr>
            <w:tcW w:w="1280" w:type="dxa"/>
          </w:tcPr>
          <w:p w14:paraId="7B1D4AA0" w14:textId="77777777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Прогулка вечерняя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E4B9" w14:textId="49DCD9C3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45C6" w14:textId="378D7C0D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6912" w14:textId="77777777" w:rsidR="00B357B1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proofErr w:type="gramStart"/>
            <w:r w:rsidRPr="00040080">
              <w:rPr>
                <w:color w:val="333333"/>
                <w:lang w:eastAsia="en-US"/>
              </w:rPr>
              <w:t>Наблюдение:  за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дождем, уточнить, что его направление зависит от ветра. Дидактическая игра: «Земля, вода, воздух» Цель: закрепить знания детей об обитателях различных стихий. Подвижные игры: «Кот на </w:t>
            </w:r>
            <w:proofErr w:type="spellStart"/>
            <w:r w:rsidRPr="00040080">
              <w:rPr>
                <w:color w:val="333333"/>
                <w:lang w:eastAsia="en-US"/>
              </w:rPr>
              <w:t>крыше»</w:t>
            </w:r>
            <w:proofErr w:type="spellEnd"/>
          </w:p>
          <w:p w14:paraId="618CC273" w14:textId="412A5DE8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proofErr w:type="gramStart"/>
            <w:r w:rsidRPr="00040080">
              <w:rPr>
                <w:color w:val="333333"/>
                <w:lang w:eastAsia="en-US"/>
              </w:rPr>
              <w:t>Цель:  развивать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ритмичную, выразительную речь, координацию движений, активизировать звук (Ш) в тексте,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285F" w14:textId="77777777" w:rsidR="00B357B1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proofErr w:type="gramStart"/>
            <w:r w:rsidRPr="00040080">
              <w:rPr>
                <w:color w:val="333333"/>
                <w:lang w:eastAsia="en-US"/>
              </w:rPr>
              <w:t>Наблюдение:  за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дождем, уточнить, что его направление зависит от ветра. Дидактическая игра: «Земля, вода, воздух» Цель: закрепить знания детей об обитателях различных стихий. Подвижные игры: «Кот на </w:t>
            </w:r>
            <w:proofErr w:type="spellStart"/>
            <w:r w:rsidRPr="00040080">
              <w:rPr>
                <w:color w:val="333333"/>
                <w:lang w:eastAsia="en-US"/>
              </w:rPr>
              <w:t>крыше»</w:t>
            </w:r>
            <w:proofErr w:type="spellEnd"/>
          </w:p>
          <w:p w14:paraId="700CA9FD" w14:textId="61089E92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proofErr w:type="gramStart"/>
            <w:r w:rsidRPr="00040080">
              <w:rPr>
                <w:color w:val="333333"/>
                <w:lang w:eastAsia="en-US"/>
              </w:rPr>
              <w:t>Цель:  развивать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ритмичную, выразительную речь, координацию движений, активизировать звук (Ш) в тексте,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448D" w14:textId="06B3DF2C" w:rsidR="00451AFA" w:rsidRPr="00040080" w:rsidRDefault="00451AFA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Общественный </w:t>
            </w:r>
            <w:proofErr w:type="gramStart"/>
            <w:r w:rsidRPr="00040080">
              <w:rPr>
                <w:color w:val="333333"/>
                <w:lang w:eastAsia="en-US"/>
              </w:rPr>
              <w:t>труд:  воспитывать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желание участвовать в самостоятельной трудовой деятельности наравне со всеми, стремление быть полезными окружающим, радоваться результатам коллективного труда. Подвижные игры: «Не оставайся на полу» Цель: продолжать учить детей впрыгивать на возвышенность, спрыгивать в глубину, развивать координацию и ловкость у детей. «Зевака»</w:t>
            </w:r>
          </w:p>
        </w:tc>
      </w:tr>
    </w:tbl>
    <w:p w14:paraId="26CD80CE" w14:textId="34D31682" w:rsidR="00001CDA" w:rsidRPr="00040080" w:rsidRDefault="00001CDA" w:rsidP="00D7572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14:paraId="12338EAD" w14:textId="227F59B5" w:rsidR="00001CDA" w:rsidRPr="00040080" w:rsidRDefault="00001CDA" w:rsidP="00D7572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bookmarkStart w:id="0" w:name="_Hlk101182647"/>
      <w:r w:rsidRPr="00040080">
        <w:rPr>
          <w:b/>
          <w:bCs/>
          <w:color w:val="333333"/>
        </w:rPr>
        <w:t>Тема недели «</w:t>
      </w:r>
      <w:r w:rsidR="00B357B1" w:rsidRPr="00040080">
        <w:rPr>
          <w:b/>
          <w:bCs/>
          <w:color w:val="333333"/>
        </w:rPr>
        <w:t>Скоро лето. Растения</w:t>
      </w:r>
      <w:r w:rsidRPr="00040080">
        <w:rPr>
          <w:b/>
          <w:bCs/>
          <w:color w:val="333333"/>
        </w:rPr>
        <w:t>».</w:t>
      </w:r>
    </w:p>
    <w:p w14:paraId="5EF54BD4" w14:textId="179B6706" w:rsidR="00001CDA" w:rsidRPr="00040080" w:rsidRDefault="00001CDA" w:rsidP="00D7572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040080">
        <w:rPr>
          <w:b/>
          <w:bCs/>
          <w:color w:val="333333"/>
        </w:rPr>
        <w:t xml:space="preserve">Дата </w:t>
      </w:r>
      <w:r w:rsidR="00B357B1" w:rsidRPr="00040080">
        <w:rPr>
          <w:b/>
          <w:bCs/>
          <w:color w:val="333333"/>
        </w:rPr>
        <w:t>16</w:t>
      </w:r>
      <w:r w:rsidRPr="00040080">
        <w:rPr>
          <w:b/>
          <w:bCs/>
          <w:color w:val="333333"/>
        </w:rPr>
        <w:t>.0</w:t>
      </w:r>
      <w:r w:rsidR="00B357B1" w:rsidRPr="00040080">
        <w:rPr>
          <w:b/>
          <w:bCs/>
          <w:color w:val="333333"/>
        </w:rPr>
        <w:t>5</w:t>
      </w:r>
      <w:r w:rsidRPr="00040080">
        <w:rPr>
          <w:b/>
          <w:bCs/>
          <w:color w:val="333333"/>
        </w:rPr>
        <w:t xml:space="preserve">.2022 – </w:t>
      </w:r>
      <w:r w:rsidR="00B357B1" w:rsidRPr="00040080">
        <w:rPr>
          <w:b/>
          <w:bCs/>
          <w:color w:val="333333"/>
        </w:rPr>
        <w:t>22</w:t>
      </w:r>
      <w:r w:rsidRPr="00040080">
        <w:rPr>
          <w:b/>
          <w:bCs/>
          <w:color w:val="333333"/>
        </w:rPr>
        <w:t>.0</w:t>
      </w:r>
      <w:r w:rsidR="00B357B1" w:rsidRPr="00040080">
        <w:rPr>
          <w:b/>
          <w:bCs/>
          <w:color w:val="333333"/>
        </w:rPr>
        <w:t>5</w:t>
      </w:r>
      <w:r w:rsidRPr="00040080">
        <w:rPr>
          <w:b/>
          <w:bCs/>
          <w:color w:val="333333"/>
        </w:rPr>
        <w:t>.2022.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637"/>
        <w:gridCol w:w="2643"/>
        <w:gridCol w:w="2788"/>
        <w:gridCol w:w="2636"/>
        <w:gridCol w:w="2577"/>
      </w:tblGrid>
      <w:tr w:rsidR="003F3937" w:rsidRPr="00040080" w14:paraId="6AE6FC03" w14:textId="77777777" w:rsidTr="00B408EF">
        <w:tc>
          <w:tcPr>
            <w:tcW w:w="1280" w:type="dxa"/>
          </w:tcPr>
          <w:p w14:paraId="036ADAB6" w14:textId="77777777" w:rsidR="00001CDA" w:rsidRPr="00040080" w:rsidRDefault="00001CDA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</w:p>
        </w:tc>
        <w:tc>
          <w:tcPr>
            <w:tcW w:w="2656" w:type="dxa"/>
          </w:tcPr>
          <w:p w14:paraId="355531AA" w14:textId="77777777" w:rsidR="00001CDA" w:rsidRPr="00040080" w:rsidRDefault="00001CD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Понедельник</w:t>
            </w:r>
          </w:p>
        </w:tc>
        <w:tc>
          <w:tcPr>
            <w:tcW w:w="2693" w:type="dxa"/>
          </w:tcPr>
          <w:p w14:paraId="205F0D6B" w14:textId="77777777" w:rsidR="00001CDA" w:rsidRPr="00040080" w:rsidRDefault="00001CD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Вторник</w:t>
            </w:r>
          </w:p>
        </w:tc>
        <w:tc>
          <w:tcPr>
            <w:tcW w:w="2835" w:type="dxa"/>
          </w:tcPr>
          <w:p w14:paraId="7992805C" w14:textId="77777777" w:rsidR="00001CDA" w:rsidRPr="00040080" w:rsidRDefault="00001CD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Среда</w:t>
            </w:r>
          </w:p>
        </w:tc>
        <w:tc>
          <w:tcPr>
            <w:tcW w:w="2693" w:type="dxa"/>
          </w:tcPr>
          <w:p w14:paraId="045335FF" w14:textId="77777777" w:rsidR="00001CDA" w:rsidRPr="00040080" w:rsidRDefault="00001CD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Четверг</w:t>
            </w:r>
          </w:p>
        </w:tc>
        <w:tc>
          <w:tcPr>
            <w:tcW w:w="2629" w:type="dxa"/>
          </w:tcPr>
          <w:p w14:paraId="074B32C2" w14:textId="77777777" w:rsidR="00001CDA" w:rsidRPr="00040080" w:rsidRDefault="00001CD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Пятница</w:t>
            </w:r>
          </w:p>
        </w:tc>
      </w:tr>
      <w:tr w:rsidR="00680FB1" w:rsidRPr="00040080" w14:paraId="6E302BF2" w14:textId="77777777" w:rsidTr="00B408EF">
        <w:tc>
          <w:tcPr>
            <w:tcW w:w="1280" w:type="dxa"/>
          </w:tcPr>
          <w:p w14:paraId="3A5F007E" w14:textId="7777777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Утро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F47B" w14:textId="77777777" w:rsidR="00680FB1" w:rsidRPr="00040080" w:rsidRDefault="00680FB1" w:rsidP="00D75723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Утренняя </w:t>
            </w:r>
            <w:proofErr w:type="gram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гимнастика  «</w:t>
            </w:r>
            <w:proofErr w:type="spellStart"/>
            <w:proofErr w:type="gram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Дидак</w:t>
            </w:r>
            <w:proofErr w:type="spell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игры: «Веселый мяч» стр. 22.  </w:t>
            </w:r>
            <w:proofErr w:type="spell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Картот</w:t>
            </w:r>
            <w:proofErr w:type="spell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Игр. Развитие речевого внимания детей. Беседа «Для чего я умываюсь утро». Повторение правил поведения на дороге. Помочь при </w:t>
            </w:r>
            <w:proofErr w:type="spell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дидакт</w:t>
            </w:r>
            <w:proofErr w:type="spell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Игре. Развитие </w:t>
            </w:r>
            <w:proofErr w:type="spell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артикуляц</w:t>
            </w:r>
            <w:proofErr w:type="spell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 Аппарата. Самостоятельная деятельность. С-р игры, развивающие игры. Уход за огородом на подоконнике.</w:t>
            </w:r>
          </w:p>
          <w:p w14:paraId="69A2AFEC" w14:textId="13C76A7D" w:rsidR="00680FB1" w:rsidRPr="00040080" w:rsidRDefault="00680FB1" w:rsidP="00D75723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Работа в </w:t>
            </w:r>
            <w:proofErr w:type="spell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пдд</w:t>
            </w:r>
            <w:proofErr w:type="spell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уголке.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BB7E" w14:textId="77777777" w:rsidR="00680FB1" w:rsidRPr="00040080" w:rsidRDefault="00680FB1" w:rsidP="00D75723">
            <w:pPr>
              <w:pStyle w:val="a3"/>
              <w:spacing w:after="15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Утренняя гимнастика. Слушание детских песен, музыки И.С. Баха Работа с небылицами №2 стр. 84 </w:t>
            </w:r>
            <w:proofErr w:type="spellStart"/>
            <w:r w:rsidRPr="00040080">
              <w:rPr>
                <w:color w:val="333333"/>
                <w:lang w:eastAsia="en-US"/>
              </w:rPr>
              <w:t>Е.А.Лифиц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Развиваем воображение, </w:t>
            </w:r>
            <w:proofErr w:type="spellStart"/>
            <w:r w:rsidRPr="00040080">
              <w:rPr>
                <w:color w:val="333333"/>
                <w:lang w:eastAsia="en-US"/>
              </w:rPr>
              <w:t>коммуник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., мышление. Повторение признаков времен года. </w:t>
            </w:r>
          </w:p>
          <w:p w14:paraId="2143DBE2" w14:textId="741AF2C1" w:rsidR="00680FB1" w:rsidRPr="00040080" w:rsidRDefault="00680FB1" w:rsidP="00D75723">
            <w:pPr>
              <w:pStyle w:val="a3"/>
              <w:spacing w:after="150"/>
              <w:jc w:val="both"/>
              <w:rPr>
                <w:color w:val="333333"/>
              </w:rPr>
            </w:pPr>
            <w:proofErr w:type="gramStart"/>
            <w:r w:rsidRPr="00040080">
              <w:rPr>
                <w:color w:val="333333"/>
                <w:lang w:eastAsia="en-US"/>
              </w:rPr>
              <w:t>Закрепить  времена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года, месяцы и их признаки. Самостоятельная деятельность. С-р игры, развивающие игры. Уход за огородом на подоконнике.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3D33" w14:textId="6535530F" w:rsidR="00680FB1" w:rsidRPr="00040080" w:rsidRDefault="00680FB1" w:rsidP="00D75723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Утренняя гимнастика Встреча детей. Утренняя зарядка. Слушание детских песен, музыки И.С. Баха Рисование на тему почему мои зубки истые. </w:t>
            </w:r>
            <w:proofErr w:type="spell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Сюж</w:t>
            </w:r>
            <w:proofErr w:type="spell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.-рол. Игры Больница, стройка. Беседа «Для чего я чищу зубки». Помочь при рисовании и строительстве.  Самостоятельная деятельность. С-р игры, развивающие игры.  Уход за огородом на подоконнике. Работа </w:t>
            </w:r>
            <w:proofErr w:type="gram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 изо</w:t>
            </w:r>
            <w:proofErr w:type="gram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уголке.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E0A" w14:textId="724892D1" w:rsidR="00680FB1" w:rsidRPr="00040080" w:rsidRDefault="00680FB1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Утренняя гимнастика «</w:t>
            </w:r>
            <w:proofErr w:type="spellStart"/>
            <w:r w:rsidRPr="00040080">
              <w:rPr>
                <w:color w:val="333333"/>
                <w:lang w:eastAsia="en-US"/>
              </w:rPr>
              <w:t>Дидак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игры: «Веселый мяч» стр. 22.  </w:t>
            </w:r>
            <w:proofErr w:type="spellStart"/>
            <w:r w:rsidRPr="00040080">
              <w:rPr>
                <w:color w:val="333333"/>
                <w:lang w:eastAsia="en-US"/>
              </w:rPr>
              <w:t>Картот</w:t>
            </w:r>
            <w:proofErr w:type="spellEnd"/>
            <w:r w:rsidRPr="00040080">
              <w:rPr>
                <w:color w:val="333333"/>
                <w:lang w:eastAsia="en-US"/>
              </w:rPr>
              <w:t>. Игр. Развитие речевого внимания детей. Беседа «Для чего я умываюсь утро</w:t>
            </w:r>
            <w:r w:rsidRPr="00040080">
              <w:rPr>
                <w:color w:val="333333"/>
                <w:lang w:eastAsia="en-US"/>
              </w:rPr>
              <w:t>м</w:t>
            </w:r>
            <w:r w:rsidRPr="00040080">
              <w:rPr>
                <w:color w:val="333333"/>
                <w:lang w:eastAsia="en-US"/>
              </w:rPr>
              <w:t xml:space="preserve">». Повторение правил поведения на дороге. Помочь при </w:t>
            </w:r>
            <w:proofErr w:type="spellStart"/>
            <w:r w:rsidRPr="00040080">
              <w:rPr>
                <w:color w:val="333333"/>
                <w:lang w:eastAsia="en-US"/>
              </w:rPr>
              <w:t>дидакт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Игре. Развитие </w:t>
            </w:r>
            <w:proofErr w:type="spellStart"/>
            <w:r w:rsidRPr="00040080">
              <w:rPr>
                <w:color w:val="333333"/>
                <w:lang w:eastAsia="en-US"/>
              </w:rPr>
              <w:t>артикуляц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Аппарата. Самостоятельная деятельность. С-р игры, развивающие игры. Уход за огородом на подоконнике. Работа в </w:t>
            </w:r>
            <w:proofErr w:type="spellStart"/>
            <w:r w:rsidRPr="00040080">
              <w:rPr>
                <w:color w:val="333333"/>
                <w:lang w:eastAsia="en-US"/>
              </w:rPr>
              <w:t>пдд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 уголке.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674F" w14:textId="5E1EB115" w:rsidR="00680FB1" w:rsidRPr="00040080" w:rsidRDefault="00680FB1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Утренняя гимнастика Встреча детей. Утренняя зарядка. Слушание детских песен, музыки И.С. Баха.  «Развивающие игры: «Кого можно гладить» стр. 7.  </w:t>
            </w:r>
            <w:proofErr w:type="spellStart"/>
            <w:r w:rsidRPr="00040080">
              <w:rPr>
                <w:color w:val="333333"/>
                <w:lang w:eastAsia="en-US"/>
              </w:rPr>
              <w:t>Картот</w:t>
            </w:r>
            <w:proofErr w:type="spellEnd"/>
            <w:r w:rsidRPr="00040080">
              <w:rPr>
                <w:color w:val="333333"/>
                <w:lang w:eastAsia="en-US"/>
              </w:rPr>
              <w:t>. Игр. Повторение многозначного глагола</w:t>
            </w:r>
            <w:r w:rsidRPr="00040080">
              <w:rPr>
                <w:color w:val="333333"/>
                <w:lang w:eastAsia="en-US"/>
              </w:rPr>
              <w:t xml:space="preserve"> </w:t>
            </w:r>
            <w:r w:rsidRPr="00040080">
              <w:rPr>
                <w:color w:val="333333"/>
                <w:lang w:eastAsia="en-US"/>
              </w:rPr>
              <w:t>«гладить» Беседа о пользе утренней гимнастики. Формирование лексико-грамматического строя речи. Самостоятельная деятельность. С-р игры, развивающие игры.  Уход за огородом на подоконнике.</w:t>
            </w:r>
          </w:p>
        </w:tc>
      </w:tr>
      <w:tr w:rsidR="003F3937" w:rsidRPr="00040080" w14:paraId="795EC12F" w14:textId="77777777" w:rsidTr="00B408EF">
        <w:trPr>
          <w:trHeight w:val="705"/>
        </w:trPr>
        <w:tc>
          <w:tcPr>
            <w:tcW w:w="1280" w:type="dxa"/>
            <w:vMerge w:val="restart"/>
          </w:tcPr>
          <w:p w14:paraId="4912D27B" w14:textId="7777777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НОД</w:t>
            </w:r>
          </w:p>
        </w:tc>
        <w:tc>
          <w:tcPr>
            <w:tcW w:w="2656" w:type="dxa"/>
          </w:tcPr>
          <w:p w14:paraId="7221A45A" w14:textId="7777777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9.00-9.25 Художественно-эстетическое развитие (аппликация/лепка)</w:t>
            </w:r>
          </w:p>
          <w:p w14:paraId="02ED6E70" w14:textId="7777777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Д.Н. </w:t>
            </w:r>
            <w:proofErr w:type="spellStart"/>
            <w:r w:rsidRPr="00040080">
              <w:rPr>
                <w:color w:val="333333"/>
              </w:rPr>
              <w:t>Колдина</w:t>
            </w:r>
            <w:proofErr w:type="spellEnd"/>
            <w:r w:rsidRPr="00040080">
              <w:rPr>
                <w:color w:val="333333"/>
              </w:rPr>
              <w:t xml:space="preserve">, с. 70, </w:t>
            </w:r>
            <w:proofErr w:type="spellStart"/>
            <w:r w:rsidRPr="00040080">
              <w:rPr>
                <w:color w:val="333333"/>
              </w:rPr>
              <w:t>зан</w:t>
            </w:r>
            <w:proofErr w:type="spellEnd"/>
            <w:r w:rsidRPr="00040080">
              <w:rPr>
                <w:color w:val="333333"/>
              </w:rPr>
              <w:t>. 35</w:t>
            </w:r>
          </w:p>
          <w:p w14:paraId="30CDF810" w14:textId="54D59C3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Лепка «Божья коровка» </w:t>
            </w:r>
          </w:p>
        </w:tc>
        <w:tc>
          <w:tcPr>
            <w:tcW w:w="2693" w:type="dxa"/>
          </w:tcPr>
          <w:p w14:paraId="68B25879" w14:textId="77777777" w:rsidR="00680FB1" w:rsidRPr="00040080" w:rsidRDefault="00680FB1" w:rsidP="00D75723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14:paraId="1CF911EB" w14:textId="28F13318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t xml:space="preserve">№ </w:t>
            </w:r>
            <w:r w:rsidRPr="00040080">
              <w:rPr>
                <w:color w:val="333333"/>
                <w:lang w:eastAsia="en-US"/>
              </w:rPr>
              <w:t>3</w:t>
            </w:r>
            <w:r w:rsidRPr="00040080">
              <w:rPr>
                <w:color w:val="333333"/>
                <w:lang w:eastAsia="en-US"/>
              </w:rPr>
              <w:t>1</w:t>
            </w:r>
            <w:r w:rsidRPr="00040080">
              <w:rPr>
                <w:color w:val="333333"/>
                <w:lang w:eastAsia="en-US"/>
              </w:rPr>
              <w:t xml:space="preserve"> Повторение. Цель: Повторение пройдённого материала</w:t>
            </w:r>
            <w:r w:rsidRPr="00040080">
              <w:t xml:space="preserve"> Петерсон</w:t>
            </w:r>
          </w:p>
        </w:tc>
        <w:tc>
          <w:tcPr>
            <w:tcW w:w="2835" w:type="dxa"/>
          </w:tcPr>
          <w:p w14:paraId="1A3136CB" w14:textId="77777777" w:rsidR="00680FB1" w:rsidRPr="00040080" w:rsidRDefault="00680FB1" w:rsidP="00D75723">
            <w:pPr>
              <w:pStyle w:val="a3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9.00-9.25 Речевое развитие (приобщение к художественной литературе)</w:t>
            </w:r>
          </w:p>
          <w:p w14:paraId="2CAFE436" w14:textId="32E00E3A" w:rsidR="00680FB1" w:rsidRPr="00040080" w:rsidRDefault="00680FB1" w:rsidP="00D75723">
            <w:pPr>
              <w:pStyle w:val="a3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М.Д. </w:t>
            </w:r>
            <w:proofErr w:type="spellStart"/>
            <w:r w:rsidRPr="00040080">
              <w:rPr>
                <w:color w:val="333333"/>
              </w:rPr>
              <w:t>Маханева</w:t>
            </w:r>
            <w:proofErr w:type="spellEnd"/>
            <w:r w:rsidRPr="00040080">
              <w:rPr>
                <w:color w:val="333333"/>
              </w:rPr>
              <w:t xml:space="preserve">, с. 56, </w:t>
            </w:r>
            <w:proofErr w:type="spellStart"/>
            <w:r w:rsidRPr="00040080">
              <w:rPr>
                <w:color w:val="333333"/>
              </w:rPr>
              <w:t>зан</w:t>
            </w:r>
            <w:proofErr w:type="spellEnd"/>
            <w:r w:rsidRPr="00040080">
              <w:rPr>
                <w:color w:val="333333"/>
              </w:rPr>
              <w:t xml:space="preserve">. 37 </w:t>
            </w:r>
          </w:p>
          <w:p w14:paraId="6D0FDC17" w14:textId="63255F93" w:rsidR="00680FB1" w:rsidRPr="00040080" w:rsidRDefault="00680FB1" w:rsidP="00D75723">
            <w:pPr>
              <w:pStyle w:val="a3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>Согласны</w:t>
            </w:r>
            <w:r w:rsidRPr="00040080">
              <w:rPr>
                <w:color w:val="333333"/>
              </w:rPr>
              <w:t>й</w:t>
            </w:r>
            <w:r w:rsidRPr="00040080">
              <w:rPr>
                <w:color w:val="333333"/>
              </w:rPr>
              <w:t xml:space="preserve"> </w:t>
            </w:r>
            <w:r w:rsidRPr="00040080">
              <w:rPr>
                <w:color w:val="333333"/>
              </w:rPr>
              <w:t xml:space="preserve">мягкий </w:t>
            </w:r>
            <w:r w:rsidRPr="00040080">
              <w:rPr>
                <w:color w:val="333333"/>
              </w:rPr>
              <w:t>звук [</w:t>
            </w:r>
            <w:r w:rsidR="003F3937" w:rsidRPr="00040080">
              <w:rPr>
                <w:color w:val="333333"/>
              </w:rPr>
              <w:t>й</w:t>
            </w:r>
            <w:r w:rsidRPr="00040080">
              <w:rPr>
                <w:color w:val="333333"/>
              </w:rPr>
              <w:t xml:space="preserve">`]. Буква </w:t>
            </w:r>
            <w:r w:rsidR="00AF4826" w:rsidRPr="00040080">
              <w:rPr>
                <w:color w:val="333333"/>
              </w:rPr>
              <w:t>Й</w:t>
            </w:r>
            <w:r w:rsidRPr="00040080">
              <w:rPr>
                <w:color w:val="333333"/>
              </w:rPr>
              <w:t xml:space="preserve">, </w:t>
            </w:r>
            <w:r w:rsidR="00AF4826" w:rsidRPr="00040080">
              <w:rPr>
                <w:color w:val="333333"/>
              </w:rPr>
              <w:t>й</w:t>
            </w:r>
          </w:p>
        </w:tc>
        <w:tc>
          <w:tcPr>
            <w:tcW w:w="2693" w:type="dxa"/>
          </w:tcPr>
          <w:p w14:paraId="147B501A" w14:textId="77777777" w:rsidR="00680FB1" w:rsidRPr="00040080" w:rsidRDefault="00680FB1" w:rsidP="00D75723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9.30-9.55 Речевое развитие (развитие устной речи)</w:t>
            </w:r>
          </w:p>
          <w:p w14:paraId="004EEFC9" w14:textId="77777777" w:rsidR="00680FB1" w:rsidRPr="00040080" w:rsidRDefault="00680FB1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О.С. Ушакова, с. </w:t>
            </w:r>
            <w:r w:rsidR="00AF4826" w:rsidRPr="00040080">
              <w:rPr>
                <w:color w:val="333333"/>
              </w:rPr>
              <w:t>110</w:t>
            </w:r>
            <w:r w:rsidRPr="00040080">
              <w:rPr>
                <w:color w:val="333333"/>
              </w:rPr>
              <w:t xml:space="preserve">, </w:t>
            </w:r>
            <w:proofErr w:type="spellStart"/>
            <w:r w:rsidRPr="00040080">
              <w:rPr>
                <w:color w:val="333333"/>
              </w:rPr>
              <w:t>зан</w:t>
            </w:r>
            <w:proofErr w:type="spellEnd"/>
            <w:r w:rsidRPr="00040080">
              <w:rPr>
                <w:color w:val="333333"/>
              </w:rPr>
              <w:t>.</w:t>
            </w:r>
            <w:r w:rsidR="00AF4826" w:rsidRPr="00040080">
              <w:rPr>
                <w:color w:val="333333"/>
              </w:rPr>
              <w:t xml:space="preserve"> 31</w:t>
            </w:r>
          </w:p>
          <w:p w14:paraId="59BC9EBB" w14:textId="26230053" w:rsidR="00AF4826" w:rsidRPr="00040080" w:rsidRDefault="00AF4826" w:rsidP="00D75723">
            <w:pPr>
              <w:pStyle w:val="a3"/>
              <w:spacing w:after="150"/>
              <w:jc w:val="both"/>
              <w:rPr>
                <w:bCs/>
                <w:color w:val="333333"/>
              </w:rPr>
            </w:pPr>
            <w:r w:rsidRPr="00040080">
              <w:rPr>
                <w:bCs/>
                <w:color w:val="333333"/>
              </w:rPr>
              <w:t>Составление рассказа на тему «Как Сережа нашел щенка»</w:t>
            </w:r>
          </w:p>
        </w:tc>
        <w:tc>
          <w:tcPr>
            <w:tcW w:w="2629" w:type="dxa"/>
          </w:tcPr>
          <w:p w14:paraId="342248FF" w14:textId="7777777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9.30-9.55 Художественно-эстетическое развитие (рисование)</w:t>
            </w:r>
          </w:p>
          <w:p w14:paraId="535CBC83" w14:textId="77777777" w:rsidR="00B408EF" w:rsidRPr="00040080" w:rsidRDefault="00B408EF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Д.Н. </w:t>
            </w:r>
            <w:proofErr w:type="spellStart"/>
            <w:r w:rsidRPr="00040080">
              <w:rPr>
                <w:color w:val="333333"/>
              </w:rPr>
              <w:t>Колдина</w:t>
            </w:r>
            <w:proofErr w:type="spellEnd"/>
            <w:r w:rsidRPr="00040080">
              <w:rPr>
                <w:color w:val="333333"/>
              </w:rPr>
              <w:t xml:space="preserve">, с. 109, </w:t>
            </w:r>
            <w:proofErr w:type="spellStart"/>
            <w:r w:rsidRPr="00040080">
              <w:rPr>
                <w:color w:val="333333"/>
              </w:rPr>
              <w:t>зан</w:t>
            </w:r>
            <w:proofErr w:type="spellEnd"/>
            <w:r w:rsidRPr="00040080">
              <w:rPr>
                <w:color w:val="333333"/>
              </w:rPr>
              <w:t>. 71</w:t>
            </w:r>
          </w:p>
          <w:p w14:paraId="04CE4CA3" w14:textId="27B8D418" w:rsidR="00680FB1" w:rsidRPr="00040080" w:rsidRDefault="00B408EF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Cs/>
                <w:color w:val="333333"/>
              </w:rPr>
              <w:t>Рисование «Одуванчик»</w:t>
            </w:r>
          </w:p>
        </w:tc>
      </w:tr>
      <w:tr w:rsidR="003F3937" w:rsidRPr="00040080" w14:paraId="790C683B" w14:textId="77777777" w:rsidTr="00B408EF">
        <w:trPr>
          <w:trHeight w:val="840"/>
        </w:trPr>
        <w:tc>
          <w:tcPr>
            <w:tcW w:w="1280" w:type="dxa"/>
            <w:vMerge/>
          </w:tcPr>
          <w:p w14:paraId="43261C37" w14:textId="7777777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28153270" w14:textId="77777777" w:rsidR="00680FB1" w:rsidRPr="00040080" w:rsidRDefault="00680FB1" w:rsidP="00D75723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Физическое развитие (Двигательная деятельность)</w:t>
            </w:r>
          </w:p>
          <w:p w14:paraId="503CBEF7" w14:textId="7777777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>По плану физ. инструктора</w:t>
            </w:r>
          </w:p>
        </w:tc>
        <w:tc>
          <w:tcPr>
            <w:tcW w:w="2693" w:type="dxa"/>
          </w:tcPr>
          <w:p w14:paraId="4576E01F" w14:textId="7777777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9.55-10.20 Художественно-эстетическое развитие (Музыкальная деятельность)</w:t>
            </w:r>
          </w:p>
          <w:p w14:paraId="7C80EFA8" w14:textId="7777777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>По плану муз. руководителя</w:t>
            </w:r>
          </w:p>
        </w:tc>
        <w:tc>
          <w:tcPr>
            <w:tcW w:w="2835" w:type="dxa"/>
          </w:tcPr>
          <w:p w14:paraId="7976FD88" w14:textId="77777777" w:rsidR="00680FB1" w:rsidRPr="00040080" w:rsidRDefault="00680FB1" w:rsidP="00D75723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16.20-16.45 Художественно-эстетическое развитие (рисование)</w:t>
            </w:r>
          </w:p>
          <w:p w14:paraId="64E95433" w14:textId="3205193B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Т.С. Комарова, с. </w:t>
            </w:r>
            <w:r w:rsidR="00AF4826" w:rsidRPr="00040080">
              <w:rPr>
                <w:color w:val="333333"/>
              </w:rPr>
              <w:t>109</w:t>
            </w:r>
            <w:r w:rsidRPr="00040080">
              <w:rPr>
                <w:color w:val="333333"/>
              </w:rPr>
              <w:t xml:space="preserve">, </w:t>
            </w:r>
            <w:proofErr w:type="spellStart"/>
            <w:r w:rsidRPr="00040080">
              <w:rPr>
                <w:color w:val="333333"/>
              </w:rPr>
              <w:t>зан</w:t>
            </w:r>
            <w:proofErr w:type="spellEnd"/>
            <w:r w:rsidRPr="00040080">
              <w:rPr>
                <w:color w:val="333333"/>
              </w:rPr>
              <w:t xml:space="preserve">. </w:t>
            </w:r>
            <w:r w:rsidR="00AF4826" w:rsidRPr="00040080">
              <w:rPr>
                <w:color w:val="333333"/>
              </w:rPr>
              <w:t xml:space="preserve"> 104</w:t>
            </w:r>
          </w:p>
          <w:p w14:paraId="08A5B126" w14:textId="78A8A212" w:rsidR="00AF4826" w:rsidRPr="00040080" w:rsidRDefault="00AF4826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>Рисование «Цветут сады»</w:t>
            </w:r>
          </w:p>
          <w:p w14:paraId="665003DD" w14:textId="4AA7CB2A" w:rsidR="00680FB1" w:rsidRPr="00040080" w:rsidRDefault="00680FB1" w:rsidP="00D75723">
            <w:pPr>
              <w:pStyle w:val="a3"/>
              <w:spacing w:after="15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26B11F3C" w14:textId="77777777" w:rsidR="00680FB1" w:rsidRPr="00040080" w:rsidRDefault="00680FB1" w:rsidP="00D75723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10.25-10.50 Физическое развитие (Двигательная деятельность)</w:t>
            </w:r>
          </w:p>
          <w:p w14:paraId="7408147D" w14:textId="7AB3BDF6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 xml:space="preserve">По плану физ. </w:t>
            </w:r>
            <w:r w:rsidR="00AF4826" w:rsidRPr="00040080">
              <w:rPr>
                <w:color w:val="333333"/>
              </w:rPr>
              <w:t>И</w:t>
            </w:r>
            <w:r w:rsidRPr="00040080">
              <w:rPr>
                <w:color w:val="333333"/>
              </w:rPr>
              <w:t>нструктора</w:t>
            </w:r>
          </w:p>
        </w:tc>
        <w:tc>
          <w:tcPr>
            <w:tcW w:w="2629" w:type="dxa"/>
          </w:tcPr>
          <w:p w14:paraId="7506FB7D" w14:textId="7777777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16.35-17.00 Художественно-эстетическое развитие (Музыкальная деятельность)</w:t>
            </w:r>
          </w:p>
          <w:p w14:paraId="27EAE2D2" w14:textId="127F1FF3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 xml:space="preserve">По плану муз. </w:t>
            </w:r>
            <w:r w:rsidR="00B408EF" w:rsidRPr="00040080">
              <w:rPr>
                <w:color w:val="333333"/>
              </w:rPr>
              <w:t>Р</w:t>
            </w:r>
            <w:r w:rsidRPr="00040080">
              <w:rPr>
                <w:color w:val="333333"/>
              </w:rPr>
              <w:t>уководителя</w:t>
            </w:r>
          </w:p>
        </w:tc>
      </w:tr>
      <w:tr w:rsidR="003F3937" w:rsidRPr="00040080" w14:paraId="18671BE1" w14:textId="77777777" w:rsidTr="00B408EF">
        <w:trPr>
          <w:trHeight w:val="1080"/>
        </w:trPr>
        <w:tc>
          <w:tcPr>
            <w:tcW w:w="1280" w:type="dxa"/>
            <w:vMerge/>
          </w:tcPr>
          <w:p w14:paraId="6C078662" w14:textId="7777777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77BB4D9E" w14:textId="7777777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15.40-16.05 Познавательное развитие (ФЦКМ)</w:t>
            </w:r>
          </w:p>
          <w:p w14:paraId="2941F071" w14:textId="7777777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040080">
              <w:rPr>
                <w:color w:val="333333"/>
              </w:rPr>
              <w:t>Вераксы</w:t>
            </w:r>
            <w:proofErr w:type="spellEnd"/>
            <w:r w:rsidRPr="00040080">
              <w:rPr>
                <w:color w:val="333333"/>
              </w:rPr>
              <w:t>, с. 291</w:t>
            </w:r>
          </w:p>
          <w:p w14:paraId="679D9584" w14:textId="081B42E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>Домашние птицы и их детеныши. Рисование с элементами аппликации: панно «Красивые цветы»</w:t>
            </w:r>
          </w:p>
        </w:tc>
        <w:tc>
          <w:tcPr>
            <w:tcW w:w="2693" w:type="dxa"/>
          </w:tcPr>
          <w:p w14:paraId="237DD12E" w14:textId="7777777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b/>
                <w:color w:val="333333"/>
              </w:rPr>
              <w:t>11.30-11.55 Физическое развитие (Двигательная деятельность) (Улица)</w:t>
            </w:r>
            <w:r w:rsidRPr="00040080">
              <w:rPr>
                <w:color w:val="333333"/>
              </w:rPr>
              <w:t xml:space="preserve"> </w:t>
            </w:r>
          </w:p>
          <w:p w14:paraId="2CCE9E97" w14:textId="7777777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>По плану физ. инструктора</w:t>
            </w:r>
          </w:p>
        </w:tc>
        <w:tc>
          <w:tcPr>
            <w:tcW w:w="2835" w:type="dxa"/>
          </w:tcPr>
          <w:p w14:paraId="0DA6C845" w14:textId="7777777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525DC87F" w14:textId="7777777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15.40-16.05 Познавательное развитие (ФЦКМ)</w:t>
            </w:r>
          </w:p>
          <w:p w14:paraId="44231014" w14:textId="7777777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040080">
              <w:rPr>
                <w:color w:val="333333"/>
              </w:rPr>
              <w:t>Вераксы</w:t>
            </w:r>
            <w:proofErr w:type="spellEnd"/>
            <w:r w:rsidRPr="00040080">
              <w:rPr>
                <w:color w:val="333333"/>
              </w:rPr>
              <w:t>, с.</w:t>
            </w:r>
            <w:r w:rsidR="00AF4826" w:rsidRPr="00040080">
              <w:rPr>
                <w:color w:val="333333"/>
              </w:rPr>
              <w:t xml:space="preserve"> 295</w:t>
            </w:r>
          </w:p>
          <w:p w14:paraId="72E18A46" w14:textId="62B84223" w:rsidR="00AF4826" w:rsidRPr="00040080" w:rsidRDefault="00AF4826" w:rsidP="00D75723">
            <w:pPr>
              <w:pStyle w:val="a3"/>
              <w:spacing w:before="0" w:beforeAutospacing="0" w:after="150" w:afterAutospacing="0"/>
              <w:jc w:val="both"/>
              <w:rPr>
                <w:bCs/>
                <w:color w:val="333333"/>
              </w:rPr>
            </w:pPr>
            <w:r w:rsidRPr="00040080">
              <w:rPr>
                <w:bCs/>
                <w:color w:val="333333"/>
              </w:rPr>
              <w:t xml:space="preserve">Рассказывание русской народной сказки «У страха глаза велики». Аппликация «Ваза с </w:t>
            </w:r>
            <w:r w:rsidR="00B408EF" w:rsidRPr="00040080">
              <w:rPr>
                <w:bCs/>
                <w:color w:val="333333"/>
              </w:rPr>
              <w:t>ветками</w:t>
            </w:r>
            <w:r w:rsidRPr="00040080">
              <w:rPr>
                <w:bCs/>
                <w:color w:val="333333"/>
              </w:rPr>
              <w:t>»</w:t>
            </w:r>
          </w:p>
        </w:tc>
        <w:tc>
          <w:tcPr>
            <w:tcW w:w="2629" w:type="dxa"/>
          </w:tcPr>
          <w:p w14:paraId="51828CF9" w14:textId="77777777" w:rsidR="00680FB1" w:rsidRPr="00040080" w:rsidRDefault="00680F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680FB1" w:rsidRPr="00040080" w14:paraId="68F7AF7E" w14:textId="77777777" w:rsidTr="00B408EF">
        <w:tc>
          <w:tcPr>
            <w:tcW w:w="1280" w:type="dxa"/>
          </w:tcPr>
          <w:p w14:paraId="46A53E09" w14:textId="77777777" w:rsidR="00680FB1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BB0E" w14:textId="34CBB224" w:rsidR="00680FB1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Повторение погодных изменений. Наблюдение за появляющимися листочками. Придумать с детьми рассказ о наступлении мая. Игры в песочнице. </w:t>
            </w:r>
            <w:proofErr w:type="spellStart"/>
            <w:r w:rsidRPr="00040080">
              <w:rPr>
                <w:color w:val="333333"/>
                <w:lang w:eastAsia="en-US"/>
              </w:rPr>
              <w:t>Подвиж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игры «Рыбаки и рыбки», «Добеги и прыгни.» Д/и «Назови части цветка». Познакомить с некоторыми видами цветов на клумбе. Вспомнить строение цветка. Учить находить сходство и </w:t>
            </w:r>
            <w:proofErr w:type="gramStart"/>
            <w:r w:rsidRPr="00040080">
              <w:rPr>
                <w:color w:val="333333"/>
                <w:lang w:eastAsia="en-US"/>
              </w:rPr>
              <w:t>различие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Закрепить наглядно строение цветка. Самостоятельная деятельность. С – р игры по желанию детей. Трудовые поручения –подметание веранды, подготовить огород </w:t>
            </w:r>
            <w:proofErr w:type="gramStart"/>
            <w:r w:rsidRPr="00040080">
              <w:rPr>
                <w:color w:val="333333"/>
                <w:lang w:eastAsia="en-US"/>
              </w:rPr>
              <w:t>к высадки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рассады.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5C85" w14:textId="77777777" w:rsidR="003F3937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Труд на огороде. </w:t>
            </w:r>
            <w:proofErr w:type="gramStart"/>
            <w:r w:rsidRPr="00040080">
              <w:rPr>
                <w:color w:val="333333"/>
                <w:lang w:eastAsia="en-US"/>
              </w:rPr>
              <w:t>Показать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как правильно сажать рассаду, семена моркови, редиски. Наблюдение за землей, первыми цветами, листиками. </w:t>
            </w:r>
          </w:p>
          <w:p w14:paraId="4399F57B" w14:textId="71BDC1EC" w:rsidR="00680FB1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proofErr w:type="spellStart"/>
            <w:r w:rsidRPr="00040080">
              <w:rPr>
                <w:color w:val="333333"/>
                <w:lang w:eastAsia="en-US"/>
              </w:rPr>
              <w:t>Подвиж</w:t>
            </w:r>
            <w:proofErr w:type="spellEnd"/>
            <w:r w:rsidRPr="00040080">
              <w:rPr>
                <w:color w:val="333333"/>
                <w:lang w:eastAsia="en-US"/>
              </w:rPr>
              <w:t>. игры в мяч, со скакалкой. С-р игры в песочнице.</w:t>
            </w:r>
            <w:r w:rsidRPr="00040080">
              <w:rPr>
                <w:color w:val="333333"/>
                <w:lang w:eastAsia="en-US"/>
              </w:rPr>
              <w:tab/>
              <w:t>Работа на огороде. Выкладывать дорожки, формировать грядки. Закрепляем умение работать в коллективе, выполнять поручение. Закрепляем знания о росте и развитие растений. Самостоятельная деятельность. С – р игры по желанию детей. Трудовые поручения на огороде, уборка мусора с площадки.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95CE" w14:textId="77777777" w:rsidR="003F3937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Труд на огороде. </w:t>
            </w:r>
            <w:proofErr w:type="gramStart"/>
            <w:r w:rsidRPr="00040080">
              <w:rPr>
                <w:color w:val="333333"/>
                <w:lang w:eastAsia="en-US"/>
              </w:rPr>
              <w:t>Показать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как правильно сажать рассаду, семена моркови, редиски. Наблюдение за землей, первыми цветами, листиками. </w:t>
            </w:r>
          </w:p>
          <w:p w14:paraId="7DAEAEB0" w14:textId="42D85C38" w:rsidR="003F3937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proofErr w:type="spellStart"/>
            <w:r w:rsidRPr="00040080">
              <w:rPr>
                <w:color w:val="333333"/>
                <w:lang w:eastAsia="en-US"/>
              </w:rPr>
              <w:t>Подвиж</w:t>
            </w:r>
            <w:proofErr w:type="spellEnd"/>
            <w:r w:rsidRPr="00040080">
              <w:rPr>
                <w:color w:val="333333"/>
                <w:lang w:eastAsia="en-US"/>
              </w:rPr>
              <w:t>. игры в мяч, со скакалкой. С-р игры в песочнице.</w:t>
            </w:r>
          </w:p>
          <w:p w14:paraId="046B5105" w14:textId="08108AEF" w:rsidR="00680FB1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Работа на огороде. Выкладывать дорожки, формировать грядки. Закрепляем умение работать в коллективе, выполнять поручение.</w:t>
            </w:r>
            <w:r w:rsidRPr="00040080">
              <w:rPr>
                <w:color w:val="333333"/>
                <w:lang w:eastAsia="en-US"/>
              </w:rPr>
              <w:tab/>
              <w:t>Закрепляем знания о росте и развитие растений. Самостоятельная деятельность. С – р игры по желанию детей. Трудовые поручения на огороде, уборка мусора с площадки.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1BAB" w14:textId="77777777" w:rsidR="003F3937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Труд на огороде. </w:t>
            </w:r>
            <w:proofErr w:type="gramStart"/>
            <w:r w:rsidRPr="00040080">
              <w:rPr>
                <w:color w:val="333333"/>
                <w:lang w:eastAsia="en-US"/>
              </w:rPr>
              <w:t>Показать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как правильно сажать рассаду, семена моркови, редиски. Наблюдение за землей, первыми цветами, листиками. </w:t>
            </w:r>
          </w:p>
          <w:p w14:paraId="240FDE6C" w14:textId="5B62798E" w:rsidR="00680FB1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proofErr w:type="spellStart"/>
            <w:r w:rsidRPr="00040080">
              <w:rPr>
                <w:color w:val="333333"/>
                <w:lang w:eastAsia="en-US"/>
              </w:rPr>
              <w:t>Подвиж</w:t>
            </w:r>
            <w:proofErr w:type="spellEnd"/>
            <w:r w:rsidRPr="00040080">
              <w:rPr>
                <w:color w:val="333333"/>
                <w:lang w:eastAsia="en-US"/>
              </w:rPr>
              <w:t>. игры в мяч, со скакалкой. С-р игры в песочнице.</w:t>
            </w:r>
            <w:r w:rsidRPr="00040080">
              <w:rPr>
                <w:color w:val="333333"/>
                <w:lang w:eastAsia="en-US"/>
              </w:rPr>
              <w:tab/>
              <w:t>Работа на огороде. Выкладывать дорожки, формировать грядки. Закрепляем умение работать в коллективе, выполнять поручение. Закрепляем знания о росте и развитие растений. Самостоятельная деятельность. С – р игры по желанию детей. Трудовые поручения на огороде, уборка мусора с площадки.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4C3C" w14:textId="77777777" w:rsidR="003F3937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Труд на огороде. </w:t>
            </w:r>
            <w:proofErr w:type="gramStart"/>
            <w:r w:rsidRPr="00040080">
              <w:rPr>
                <w:color w:val="333333"/>
                <w:lang w:eastAsia="en-US"/>
              </w:rPr>
              <w:t>Показать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как правильно сажать рассаду, семена моркови, редиски. Наблюдение за землей, первыми цветами, листиками. </w:t>
            </w:r>
          </w:p>
          <w:p w14:paraId="0FD49228" w14:textId="31709B29" w:rsidR="00680FB1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proofErr w:type="spellStart"/>
            <w:r w:rsidRPr="00040080">
              <w:rPr>
                <w:color w:val="333333"/>
                <w:lang w:eastAsia="en-US"/>
              </w:rPr>
              <w:t>Подвиж</w:t>
            </w:r>
            <w:proofErr w:type="spellEnd"/>
            <w:r w:rsidRPr="00040080">
              <w:rPr>
                <w:color w:val="333333"/>
                <w:lang w:eastAsia="en-US"/>
              </w:rPr>
              <w:t>. игры в мяч, со скакалкой. С-р игры в песочнице. Работа на огороде. Выкладывать дорожки, формировать грядки. Закрепляем умение работать в коллективе, выполнять поручение. Закрепляем знания о росте и развитие растений. Самостоятельная деятельность. С – р игры по желанию детей. Трудовые поручения на огороде, уборка мусора с площадки.</w:t>
            </w:r>
          </w:p>
        </w:tc>
      </w:tr>
      <w:tr w:rsidR="00680FB1" w:rsidRPr="00040080" w14:paraId="3990BC9D" w14:textId="77777777" w:rsidTr="00B408EF">
        <w:tc>
          <w:tcPr>
            <w:tcW w:w="1280" w:type="dxa"/>
          </w:tcPr>
          <w:p w14:paraId="01146000" w14:textId="77777777" w:rsidR="00680FB1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Вторая половина дня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90B5" w14:textId="0ED988EC" w:rsidR="00680FB1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Гимнастика пробуждения Повторение стихов, песен.  Повторить правила поведения на мероприятиях. Помочь, поддержать в участии на мероприятии. Самостоятельная деятельность. Настольные игры. Наводить порядок после игры. Рисование в уголке изо.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25C7" w14:textId="4A668DF7" w:rsidR="00680FB1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Гимнастика </w:t>
            </w:r>
            <w:proofErr w:type="gramStart"/>
            <w:r w:rsidRPr="00040080">
              <w:rPr>
                <w:color w:val="333333"/>
                <w:lang w:eastAsia="en-US"/>
              </w:rPr>
              <w:t>пробуждения  Пословиц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, поговорок, скороговорок </w:t>
            </w:r>
            <w:proofErr w:type="spellStart"/>
            <w:r w:rsidRPr="00040080">
              <w:rPr>
                <w:color w:val="333333"/>
                <w:lang w:eastAsia="en-US"/>
              </w:rPr>
              <w:t>стр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 11 книга для чтения. Развивать дикцию, артикуляционный аппарат. Помочь при рисовании. Отработать звук «ш» Самостоятельная деятельность. Настольные игры. Наводить порядок после игры. Рисование в уголке изо.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2734" w14:textId="5B611A77" w:rsidR="00680FB1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Гимнастика пробуждения Рисование на свободную тему.  Чтение худ. литер. Развитие внимательности и усидчивости. Самостоятельная деятельность. Настольные игры. Наводить порядок после игры. Рисование в уголке изо.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E3AA" w14:textId="52C6DFA8" w:rsidR="00680FB1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Гимнастика пробуждения Рисование на свободную тему.  Беседа 5 «Вежливая просьба» Познакомить детей с формами выражения просьбы </w:t>
            </w:r>
            <w:r w:rsidR="003F3937" w:rsidRPr="00040080">
              <w:rPr>
                <w:color w:val="333333"/>
                <w:lang w:eastAsia="en-US"/>
              </w:rPr>
              <w:t>к</w:t>
            </w:r>
            <w:r w:rsidRPr="00040080">
              <w:rPr>
                <w:color w:val="333333"/>
                <w:lang w:eastAsia="en-US"/>
              </w:rPr>
              <w:t xml:space="preserve"> старшему, близкому, к другу. Повторение вежливых выражений Самостоятельная деятельность. Настольные игры. Наводить порядок после игры. Рисование в уголке изо.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A834" w14:textId="15CB4F60" w:rsidR="00680FB1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Гимнастика пробуждения. Рисование на свободную тему: Я росту здоровым. Чтение худ. литер. «Мойдодыр». Развитие внимательности и усидчивости. Беседа о личной гигиене</w:t>
            </w:r>
            <w:r w:rsidR="003F3937" w:rsidRPr="00040080">
              <w:rPr>
                <w:color w:val="333333"/>
                <w:lang w:eastAsia="en-US"/>
              </w:rPr>
              <w:t xml:space="preserve">. </w:t>
            </w:r>
            <w:r w:rsidRPr="00040080">
              <w:rPr>
                <w:color w:val="333333"/>
                <w:lang w:eastAsia="en-US"/>
              </w:rPr>
              <w:t>Повторить правило личной гигиены Самостоятельная деятельность. Настольные игры. Наводить порядок после игры. Рисование в уголке изо.</w:t>
            </w:r>
          </w:p>
        </w:tc>
      </w:tr>
      <w:tr w:rsidR="00680FB1" w:rsidRPr="00040080" w14:paraId="22FC8D84" w14:textId="77777777" w:rsidTr="00B408EF">
        <w:tc>
          <w:tcPr>
            <w:tcW w:w="1280" w:type="dxa"/>
          </w:tcPr>
          <w:p w14:paraId="00A0B831" w14:textId="77777777" w:rsidR="00680FB1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Прогулка вечерняя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9E8F" w14:textId="77777777" w:rsidR="003F3937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proofErr w:type="gramStart"/>
            <w:r w:rsidRPr="00040080">
              <w:rPr>
                <w:color w:val="333333"/>
                <w:lang w:eastAsia="en-US"/>
              </w:rPr>
              <w:t>Наблюдение:  подвести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к выводу о зависимости всего живого от </w:t>
            </w:r>
            <w:proofErr w:type="spellStart"/>
            <w:r w:rsidRPr="00040080">
              <w:rPr>
                <w:color w:val="333333"/>
                <w:lang w:eastAsia="en-US"/>
              </w:rPr>
              <w:t>солнеч-ного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 света и тепла. Дидактическая игра: «Кто больше слов придумают» Цель: активизировать словарь, расширять кругозор</w:t>
            </w:r>
          </w:p>
          <w:p w14:paraId="30C6EB85" w14:textId="20E71A88" w:rsidR="00680FB1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Подвижные игры</w:t>
            </w:r>
            <w:proofErr w:type="gramStart"/>
            <w:r w:rsidRPr="00040080">
              <w:rPr>
                <w:color w:val="333333"/>
                <w:lang w:eastAsia="en-US"/>
              </w:rPr>
              <w:t>: :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 «Охотники и зайцы» Цель: учить метать мяч в подвижную цел,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B582" w14:textId="77777777" w:rsidR="003F3937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Наблюдение растения в апреле: учить детей выявлять </w:t>
            </w:r>
            <w:proofErr w:type="gramStart"/>
            <w:r w:rsidRPr="00040080">
              <w:rPr>
                <w:color w:val="333333"/>
                <w:lang w:eastAsia="en-US"/>
              </w:rPr>
              <w:t>признаки  пробуждения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растений. Дидактическая игра: «Узнай </w:t>
            </w:r>
            <w:proofErr w:type="spellStart"/>
            <w:r w:rsidRPr="00040080">
              <w:rPr>
                <w:color w:val="333333"/>
                <w:lang w:eastAsia="en-US"/>
              </w:rPr>
              <w:t>растение»</w:t>
            </w:r>
            <w:proofErr w:type="spellEnd"/>
          </w:p>
          <w:p w14:paraId="4F08D52E" w14:textId="77777777" w:rsidR="003F3937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>Цель: развивать быстроту движений, быстроту</w:t>
            </w:r>
          </w:p>
          <w:p w14:paraId="5A461E3D" w14:textId="297A2C79" w:rsidR="00680FB1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Подвижные игры: «Пожарные на учениях» Цель: развивать координацию и ловкость у детей, воспитывать уверенность в себе.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6C42" w14:textId="77777777" w:rsidR="003F3937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>Наблюдение: наблюдать за дождем, уточнить, что его направление зависит от ветра.</w:t>
            </w:r>
          </w:p>
          <w:p w14:paraId="4F02F618" w14:textId="33B0CD79" w:rsidR="00680FB1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Общественный </w:t>
            </w:r>
            <w:proofErr w:type="gramStart"/>
            <w:r w:rsidRPr="00040080">
              <w:rPr>
                <w:color w:val="333333"/>
                <w:lang w:eastAsia="en-US"/>
              </w:rPr>
              <w:t>труд:  воспитывать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желание участвовать в самостоятельной трудовой деятельности наравне со всеми, стремление быть полезными окружающим. Дидактическая игра: «Назови слово с нужным звуком» Цель: развивать фонематический слух, быстроту мышления.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03C5" w14:textId="77777777" w:rsidR="003F3937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подвести к выводу о зависимости всего живого от </w:t>
            </w:r>
            <w:proofErr w:type="spellStart"/>
            <w:proofErr w:type="gramStart"/>
            <w:r w:rsidRPr="00040080">
              <w:rPr>
                <w:color w:val="333333"/>
                <w:lang w:eastAsia="en-US"/>
              </w:rPr>
              <w:t>солнеч-ного</w:t>
            </w:r>
            <w:proofErr w:type="spellEnd"/>
            <w:proofErr w:type="gramEnd"/>
            <w:r w:rsidRPr="00040080">
              <w:rPr>
                <w:color w:val="333333"/>
                <w:lang w:eastAsia="en-US"/>
              </w:rPr>
              <w:t xml:space="preserve"> света и тепла. Дидактическая игра: «Кто больше слов придумают» Цель: активизировать словарь, расширять кругозор</w:t>
            </w:r>
          </w:p>
          <w:p w14:paraId="3FA7D67A" w14:textId="00FCF0AD" w:rsidR="00680FB1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Подвижные </w:t>
            </w:r>
            <w:proofErr w:type="gramStart"/>
            <w:r w:rsidRPr="00040080">
              <w:rPr>
                <w:color w:val="333333"/>
                <w:lang w:eastAsia="en-US"/>
              </w:rPr>
              <w:t>игры:  «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Охотники и зайцы» Цель: учить метать мяч в подвижную цел, 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33CF" w14:textId="77777777" w:rsidR="003F3937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Наблюдение растения в апреле: учить детей выявлять </w:t>
            </w:r>
            <w:proofErr w:type="gramStart"/>
            <w:r w:rsidRPr="00040080">
              <w:rPr>
                <w:color w:val="333333"/>
                <w:lang w:eastAsia="en-US"/>
              </w:rPr>
              <w:t>признаки  пробуждения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растений. Дидактическая игра: «Узнай </w:t>
            </w:r>
            <w:proofErr w:type="spellStart"/>
            <w:r w:rsidRPr="00040080">
              <w:rPr>
                <w:color w:val="333333"/>
                <w:lang w:eastAsia="en-US"/>
              </w:rPr>
              <w:t>растение»</w:t>
            </w:r>
            <w:proofErr w:type="spellEnd"/>
          </w:p>
          <w:p w14:paraId="16080521" w14:textId="77777777" w:rsidR="003F3937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>Цель: развивать быстроту движений, быстроту</w:t>
            </w:r>
          </w:p>
          <w:p w14:paraId="24DBE568" w14:textId="35DA62AB" w:rsidR="00680FB1" w:rsidRPr="00040080" w:rsidRDefault="00680FB1" w:rsidP="00D75723">
            <w:pPr>
              <w:pStyle w:val="a3"/>
              <w:spacing w:before="0" w:beforeAutospacing="0" w:after="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Подвижные игры: «Пожарные на учениях» Цель: развивать координацию и ловкость у детей, воспитывать уверенность в себе.</w:t>
            </w:r>
          </w:p>
        </w:tc>
      </w:tr>
      <w:bookmarkEnd w:id="0"/>
    </w:tbl>
    <w:p w14:paraId="4DCDC669" w14:textId="77777777" w:rsidR="00001CDA" w:rsidRPr="00040080" w:rsidRDefault="00001CDA" w:rsidP="00D7572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14:paraId="065CE26B" w14:textId="22A52862" w:rsidR="00001CDA" w:rsidRPr="00040080" w:rsidRDefault="00001CDA" w:rsidP="00D7572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040080">
        <w:rPr>
          <w:b/>
          <w:bCs/>
          <w:color w:val="333333"/>
        </w:rPr>
        <w:t>Тема недели </w:t>
      </w:r>
      <w:r w:rsidR="003E1EE2" w:rsidRPr="00040080">
        <w:rPr>
          <w:b/>
          <w:bCs/>
          <w:color w:val="333333"/>
        </w:rPr>
        <w:t>«Скоро лето. Животные</w:t>
      </w:r>
      <w:r w:rsidRPr="00040080">
        <w:rPr>
          <w:b/>
          <w:bCs/>
          <w:color w:val="333333"/>
        </w:rPr>
        <w:t>».</w:t>
      </w:r>
    </w:p>
    <w:p w14:paraId="3466C710" w14:textId="032E5535" w:rsidR="00001CDA" w:rsidRPr="00040080" w:rsidRDefault="00001CDA" w:rsidP="00D7572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040080">
        <w:rPr>
          <w:b/>
          <w:bCs/>
          <w:color w:val="333333"/>
        </w:rPr>
        <w:t xml:space="preserve">Дата </w:t>
      </w:r>
      <w:r w:rsidR="003E1EE2" w:rsidRPr="00040080">
        <w:rPr>
          <w:b/>
          <w:bCs/>
          <w:color w:val="333333"/>
        </w:rPr>
        <w:t>23</w:t>
      </w:r>
      <w:r w:rsidRPr="00040080">
        <w:rPr>
          <w:b/>
          <w:bCs/>
          <w:color w:val="333333"/>
        </w:rPr>
        <w:t>.0</w:t>
      </w:r>
      <w:r w:rsidR="003E1EE2" w:rsidRPr="00040080">
        <w:rPr>
          <w:b/>
          <w:bCs/>
          <w:color w:val="333333"/>
        </w:rPr>
        <w:t>5</w:t>
      </w:r>
      <w:r w:rsidRPr="00040080">
        <w:rPr>
          <w:b/>
          <w:bCs/>
          <w:color w:val="333333"/>
        </w:rPr>
        <w:t>.2022</w:t>
      </w:r>
      <w:r w:rsidR="003E1EE2" w:rsidRPr="00040080">
        <w:rPr>
          <w:b/>
          <w:bCs/>
          <w:color w:val="333333"/>
        </w:rPr>
        <w:t xml:space="preserve"> –</w:t>
      </w:r>
      <w:r w:rsidRPr="00040080">
        <w:rPr>
          <w:b/>
          <w:bCs/>
          <w:color w:val="333333"/>
        </w:rPr>
        <w:t xml:space="preserve"> </w:t>
      </w:r>
      <w:r w:rsidR="003E1EE2" w:rsidRPr="00040080">
        <w:rPr>
          <w:b/>
          <w:bCs/>
          <w:color w:val="333333"/>
        </w:rPr>
        <w:t>29.05.2022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80"/>
        <w:gridCol w:w="2636"/>
        <w:gridCol w:w="2641"/>
        <w:gridCol w:w="2787"/>
        <w:gridCol w:w="2634"/>
        <w:gridCol w:w="2582"/>
      </w:tblGrid>
      <w:tr w:rsidR="00DA1AB2" w:rsidRPr="00040080" w14:paraId="7F876D77" w14:textId="77777777" w:rsidTr="00DA1AB2">
        <w:tc>
          <w:tcPr>
            <w:tcW w:w="1280" w:type="dxa"/>
          </w:tcPr>
          <w:p w14:paraId="65EF8062" w14:textId="77777777" w:rsidR="00001CDA" w:rsidRPr="00040080" w:rsidRDefault="00001CDA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</w:p>
        </w:tc>
        <w:tc>
          <w:tcPr>
            <w:tcW w:w="2656" w:type="dxa"/>
          </w:tcPr>
          <w:p w14:paraId="301D2C0F" w14:textId="77777777" w:rsidR="00001CDA" w:rsidRPr="00040080" w:rsidRDefault="00001CD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Понедельник</w:t>
            </w:r>
          </w:p>
        </w:tc>
        <w:tc>
          <w:tcPr>
            <w:tcW w:w="2693" w:type="dxa"/>
          </w:tcPr>
          <w:p w14:paraId="6A3009F9" w14:textId="77777777" w:rsidR="00001CDA" w:rsidRPr="00040080" w:rsidRDefault="00001CD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Вторник</w:t>
            </w:r>
          </w:p>
        </w:tc>
        <w:tc>
          <w:tcPr>
            <w:tcW w:w="2835" w:type="dxa"/>
          </w:tcPr>
          <w:p w14:paraId="4FFB7D15" w14:textId="77777777" w:rsidR="00001CDA" w:rsidRPr="00040080" w:rsidRDefault="00001CD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Среда</w:t>
            </w:r>
          </w:p>
        </w:tc>
        <w:tc>
          <w:tcPr>
            <w:tcW w:w="2693" w:type="dxa"/>
          </w:tcPr>
          <w:p w14:paraId="7DFA707B" w14:textId="77777777" w:rsidR="00001CDA" w:rsidRPr="00040080" w:rsidRDefault="00001CD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Четверг</w:t>
            </w:r>
          </w:p>
        </w:tc>
        <w:tc>
          <w:tcPr>
            <w:tcW w:w="2629" w:type="dxa"/>
          </w:tcPr>
          <w:p w14:paraId="0BBA276E" w14:textId="77777777" w:rsidR="00001CDA" w:rsidRPr="00040080" w:rsidRDefault="00001CDA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Пятница</w:t>
            </w:r>
          </w:p>
        </w:tc>
      </w:tr>
      <w:tr w:rsidR="00DA1AB2" w:rsidRPr="00040080" w14:paraId="3D195B78" w14:textId="77777777" w:rsidTr="00DA1AB2">
        <w:tc>
          <w:tcPr>
            <w:tcW w:w="1280" w:type="dxa"/>
          </w:tcPr>
          <w:p w14:paraId="097F6B84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Утро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12B1" w14:textId="77777777" w:rsidR="00D75723" w:rsidRDefault="00DA1AB2" w:rsidP="00D75723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Утренняя гимнастика  </w:t>
            </w:r>
          </w:p>
          <w:p w14:paraId="784C4F09" w14:textId="3859F335" w:rsidR="00DA1AB2" w:rsidRPr="00040080" w:rsidRDefault="00DA1AB2" w:rsidP="00D75723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</w:t>
            </w:r>
            <w:proofErr w:type="spell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Дидак</w:t>
            </w:r>
            <w:proofErr w:type="spell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игры: «Веселый мяч» стр. 22.  </w:t>
            </w:r>
            <w:proofErr w:type="spell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Картот</w:t>
            </w:r>
            <w:proofErr w:type="spell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Игр. Развитие речевого внимания детей. Беседа «Для чего я умываюсь утро». Повторение правил поведения на дороге. Помочь при </w:t>
            </w:r>
            <w:proofErr w:type="spell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дидакт</w:t>
            </w:r>
            <w:proofErr w:type="spell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Игре. Развитие </w:t>
            </w:r>
            <w:proofErr w:type="spell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артикуляц</w:t>
            </w:r>
            <w:proofErr w:type="spell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Аппарата. Самостоятельная деятельность. С-р игры, развивающие игры. Уход за огородом на подоконнике. Работа в </w:t>
            </w:r>
            <w:proofErr w:type="spell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пдд</w:t>
            </w:r>
            <w:proofErr w:type="spell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уголке.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E3D6" w14:textId="40C317C2" w:rsidR="00DA1AB2" w:rsidRPr="00040080" w:rsidRDefault="00DA1AB2" w:rsidP="00D75723">
            <w:pPr>
              <w:pStyle w:val="a3"/>
              <w:spacing w:after="15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>Утренняя гимнастика. Слушание детских песен, музыки И.С. Баха Работа с небылицами №2 стр. 84 Е.А.</w:t>
            </w:r>
            <w:r w:rsidRPr="00040080">
              <w:rPr>
                <w:color w:val="333333"/>
                <w:lang w:eastAsia="en-US"/>
              </w:rPr>
              <w:t xml:space="preserve"> </w:t>
            </w:r>
            <w:proofErr w:type="spellStart"/>
            <w:r w:rsidRPr="00040080">
              <w:rPr>
                <w:color w:val="333333"/>
                <w:lang w:eastAsia="en-US"/>
              </w:rPr>
              <w:t>Лифиц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Развиваем воображение, </w:t>
            </w:r>
            <w:proofErr w:type="spellStart"/>
            <w:r w:rsidRPr="00040080">
              <w:rPr>
                <w:color w:val="333333"/>
                <w:lang w:eastAsia="en-US"/>
              </w:rPr>
              <w:t>коммуник</w:t>
            </w:r>
            <w:proofErr w:type="spellEnd"/>
            <w:r w:rsidRPr="00040080">
              <w:rPr>
                <w:color w:val="333333"/>
                <w:lang w:eastAsia="en-US"/>
              </w:rPr>
              <w:t>., мышление. Повторение признаков времен года.</w:t>
            </w:r>
          </w:p>
          <w:p w14:paraId="2281134B" w14:textId="0A5F4056" w:rsidR="00DA1AB2" w:rsidRPr="00040080" w:rsidRDefault="00DA1AB2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 </w:t>
            </w:r>
            <w:proofErr w:type="gramStart"/>
            <w:r w:rsidRPr="00040080">
              <w:rPr>
                <w:color w:val="333333"/>
                <w:lang w:eastAsia="en-US"/>
              </w:rPr>
              <w:t>Закрепить  времена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года, месяцы и их признаки. Самостоятельная деятельность. С-р игры, развивающие игры. Уход за огородом на подоконнике.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E402" w14:textId="177334A9" w:rsidR="00DA1AB2" w:rsidRPr="00040080" w:rsidRDefault="00DA1AB2" w:rsidP="00D75723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Утренняя гимнастика Встреча детей. Утренняя зарядка. Слушание детских песен, музыки И.С. Баха Рисование на тему почему мои зубки истые. </w:t>
            </w:r>
            <w:proofErr w:type="spell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Сюж</w:t>
            </w:r>
            <w:proofErr w:type="spell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.-рол. Игры Больница, стройка. Беседа «Для чего я чищу зубки». Помочь при рисовании и строительстве.  Самостоятельная деятельность. С-р игры, развивающие игры.  Уход за огородом на подоконнике. Работа </w:t>
            </w:r>
            <w:proofErr w:type="gram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 изо</w:t>
            </w:r>
            <w:proofErr w:type="gram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уголке.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10AC" w14:textId="62F059B2" w:rsidR="00DA1AB2" w:rsidRPr="00040080" w:rsidRDefault="00DA1AB2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Утренняя гимнастика «</w:t>
            </w:r>
            <w:proofErr w:type="spellStart"/>
            <w:r w:rsidRPr="00040080">
              <w:rPr>
                <w:color w:val="333333"/>
                <w:lang w:eastAsia="en-US"/>
              </w:rPr>
              <w:t>Дидак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игры: «Веселый мяч» стр. 22.  </w:t>
            </w:r>
            <w:proofErr w:type="spellStart"/>
            <w:r w:rsidRPr="00040080">
              <w:rPr>
                <w:color w:val="333333"/>
                <w:lang w:eastAsia="en-US"/>
              </w:rPr>
              <w:t>Картот</w:t>
            </w:r>
            <w:proofErr w:type="spellEnd"/>
            <w:r w:rsidRPr="00040080">
              <w:rPr>
                <w:color w:val="333333"/>
                <w:lang w:eastAsia="en-US"/>
              </w:rPr>
              <w:t>. Игр. Развитие речевого внимания детей. Беседа «Для чего я умываюсь утро</w:t>
            </w:r>
            <w:r w:rsidRPr="00040080">
              <w:rPr>
                <w:color w:val="333333"/>
                <w:lang w:eastAsia="en-US"/>
              </w:rPr>
              <w:t>м</w:t>
            </w:r>
            <w:r w:rsidRPr="00040080">
              <w:rPr>
                <w:color w:val="333333"/>
                <w:lang w:eastAsia="en-US"/>
              </w:rPr>
              <w:t xml:space="preserve">». Повторение правил поведения на дороге. Помочь при </w:t>
            </w:r>
            <w:proofErr w:type="spellStart"/>
            <w:r w:rsidRPr="00040080">
              <w:rPr>
                <w:color w:val="333333"/>
                <w:lang w:eastAsia="en-US"/>
              </w:rPr>
              <w:t>дидакт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Игре. Развитие </w:t>
            </w:r>
            <w:proofErr w:type="spellStart"/>
            <w:r w:rsidRPr="00040080">
              <w:rPr>
                <w:color w:val="333333"/>
                <w:lang w:eastAsia="en-US"/>
              </w:rPr>
              <w:t>артикуляц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Аппарата. Самостоятельная деятельность. С-р игры, развивающие игры. Уход за огородом на подоконнике. Работа в </w:t>
            </w:r>
            <w:proofErr w:type="spellStart"/>
            <w:r w:rsidRPr="00040080">
              <w:rPr>
                <w:color w:val="333333"/>
                <w:lang w:eastAsia="en-US"/>
              </w:rPr>
              <w:t>пдд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 уголке.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5832" w14:textId="1D9C25B5" w:rsidR="00DA1AB2" w:rsidRPr="00040080" w:rsidRDefault="00DA1AB2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Утренняя гимнастика Встреча детей. Утренняя зарядка. Слушание детских песен, музыки И.С. Баха.  «Развивающие игры: «Кого можно гладить» стр. 7.  </w:t>
            </w:r>
            <w:proofErr w:type="spellStart"/>
            <w:r w:rsidRPr="00040080">
              <w:rPr>
                <w:color w:val="333333"/>
                <w:lang w:eastAsia="en-US"/>
              </w:rPr>
              <w:t>Картот</w:t>
            </w:r>
            <w:proofErr w:type="spellEnd"/>
            <w:r w:rsidRPr="00040080">
              <w:rPr>
                <w:color w:val="333333"/>
                <w:lang w:eastAsia="en-US"/>
              </w:rPr>
              <w:t>. Игр. Повторение многозначного глагола</w:t>
            </w:r>
            <w:r w:rsidRPr="00040080">
              <w:rPr>
                <w:color w:val="333333"/>
                <w:lang w:eastAsia="en-US"/>
              </w:rPr>
              <w:t xml:space="preserve"> </w:t>
            </w:r>
            <w:r w:rsidRPr="00040080">
              <w:rPr>
                <w:color w:val="333333"/>
                <w:lang w:eastAsia="en-US"/>
              </w:rPr>
              <w:t>«гладить» Беседа о пользе утренней гимнастики. Формирование лексико-грамматического строя речи. Самостоятельная деятельность. С-р игры, развивающие игры.  Уход за огородом на подоконнике.</w:t>
            </w:r>
          </w:p>
        </w:tc>
      </w:tr>
      <w:tr w:rsidR="00DA1AB2" w:rsidRPr="00040080" w14:paraId="23E0876C" w14:textId="77777777" w:rsidTr="00DA1AB2">
        <w:trPr>
          <w:trHeight w:val="705"/>
        </w:trPr>
        <w:tc>
          <w:tcPr>
            <w:tcW w:w="1280" w:type="dxa"/>
            <w:vMerge w:val="restart"/>
          </w:tcPr>
          <w:p w14:paraId="10D6D440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НОД</w:t>
            </w:r>
          </w:p>
        </w:tc>
        <w:tc>
          <w:tcPr>
            <w:tcW w:w="2656" w:type="dxa"/>
          </w:tcPr>
          <w:p w14:paraId="1C9963EF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9.00-9.25 Художественно-эстетическое развитие (аппликация/лепка)</w:t>
            </w:r>
          </w:p>
          <w:p w14:paraId="7D4BBFA4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Д.Н. </w:t>
            </w:r>
            <w:proofErr w:type="spellStart"/>
            <w:r w:rsidRPr="00040080">
              <w:rPr>
                <w:color w:val="333333"/>
              </w:rPr>
              <w:t>Колдина</w:t>
            </w:r>
            <w:proofErr w:type="spellEnd"/>
            <w:r w:rsidRPr="00040080">
              <w:rPr>
                <w:color w:val="333333"/>
              </w:rPr>
              <w:t xml:space="preserve">, с. 60, </w:t>
            </w:r>
            <w:proofErr w:type="spellStart"/>
            <w:r w:rsidRPr="00040080">
              <w:rPr>
                <w:color w:val="333333"/>
              </w:rPr>
              <w:t>зан</w:t>
            </w:r>
            <w:proofErr w:type="spellEnd"/>
            <w:r w:rsidRPr="00040080">
              <w:rPr>
                <w:color w:val="333333"/>
              </w:rPr>
              <w:t>. 35</w:t>
            </w:r>
          </w:p>
          <w:p w14:paraId="3FEFBDF9" w14:textId="4D1B0FEC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>Аппликация «Бабочка»</w:t>
            </w:r>
          </w:p>
        </w:tc>
        <w:tc>
          <w:tcPr>
            <w:tcW w:w="2693" w:type="dxa"/>
          </w:tcPr>
          <w:p w14:paraId="6B57BE9D" w14:textId="77777777" w:rsidR="00DA1AB2" w:rsidRPr="00040080" w:rsidRDefault="00DA1AB2" w:rsidP="00D75723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14:paraId="20387FFA" w14:textId="23ABCB62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t xml:space="preserve">№ </w:t>
            </w:r>
            <w:r w:rsidRPr="00040080">
              <w:rPr>
                <w:color w:val="333333"/>
                <w:lang w:eastAsia="en-US"/>
              </w:rPr>
              <w:t>3</w:t>
            </w:r>
            <w:r w:rsidRPr="00040080">
              <w:rPr>
                <w:color w:val="333333"/>
                <w:lang w:eastAsia="en-US"/>
              </w:rPr>
              <w:t>2</w:t>
            </w:r>
            <w:r w:rsidRPr="00040080">
              <w:rPr>
                <w:color w:val="333333"/>
                <w:lang w:eastAsia="en-US"/>
              </w:rPr>
              <w:t xml:space="preserve"> Повторение. Цель: Повторение пройдённого материала</w:t>
            </w:r>
            <w:r w:rsidRPr="00040080">
              <w:t xml:space="preserve"> Петерсон</w:t>
            </w:r>
          </w:p>
        </w:tc>
        <w:tc>
          <w:tcPr>
            <w:tcW w:w="2835" w:type="dxa"/>
          </w:tcPr>
          <w:p w14:paraId="329265E0" w14:textId="77777777" w:rsidR="00DA1AB2" w:rsidRPr="00040080" w:rsidRDefault="00DA1AB2" w:rsidP="00D75723">
            <w:pPr>
              <w:pStyle w:val="a3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9.00-9.25 Речевое развитие (приобщение к художественной литературе)</w:t>
            </w:r>
          </w:p>
          <w:p w14:paraId="480C6844" w14:textId="39061220" w:rsidR="00DA1AB2" w:rsidRPr="00040080" w:rsidRDefault="00DA1AB2" w:rsidP="00D75723">
            <w:pPr>
              <w:pStyle w:val="a3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М.Д. </w:t>
            </w:r>
            <w:proofErr w:type="spellStart"/>
            <w:r w:rsidRPr="00040080">
              <w:rPr>
                <w:color w:val="333333"/>
              </w:rPr>
              <w:t>Маханева</w:t>
            </w:r>
            <w:proofErr w:type="spellEnd"/>
            <w:r w:rsidRPr="00040080">
              <w:rPr>
                <w:color w:val="333333"/>
              </w:rPr>
              <w:t xml:space="preserve">, с. 57, </w:t>
            </w:r>
            <w:proofErr w:type="spellStart"/>
            <w:r w:rsidRPr="00040080">
              <w:rPr>
                <w:color w:val="333333"/>
              </w:rPr>
              <w:t>зан</w:t>
            </w:r>
            <w:proofErr w:type="spellEnd"/>
            <w:r w:rsidRPr="00040080">
              <w:rPr>
                <w:color w:val="333333"/>
              </w:rPr>
              <w:t>.  38</w:t>
            </w:r>
          </w:p>
          <w:p w14:paraId="355B03DD" w14:textId="2F9775CE" w:rsidR="00DA1AB2" w:rsidRPr="00040080" w:rsidRDefault="00DA1AB2" w:rsidP="00D75723">
            <w:pPr>
              <w:pStyle w:val="a3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>Согласный мягкий звук [й`]. Буква Й, й</w:t>
            </w:r>
          </w:p>
        </w:tc>
        <w:tc>
          <w:tcPr>
            <w:tcW w:w="2693" w:type="dxa"/>
          </w:tcPr>
          <w:p w14:paraId="7FB005AE" w14:textId="77777777" w:rsidR="00DA1AB2" w:rsidRPr="00040080" w:rsidRDefault="00DA1AB2" w:rsidP="00D75723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9.30-9.55 Речевое развитие (развитие устной речи)</w:t>
            </w:r>
          </w:p>
          <w:p w14:paraId="299375B9" w14:textId="77777777" w:rsidR="00DA1AB2" w:rsidRPr="00040080" w:rsidRDefault="00DA1AB2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О.С. Ушакова, с. 111, </w:t>
            </w:r>
            <w:proofErr w:type="spellStart"/>
            <w:r w:rsidRPr="00040080">
              <w:rPr>
                <w:color w:val="333333"/>
              </w:rPr>
              <w:t>зан</w:t>
            </w:r>
            <w:proofErr w:type="spellEnd"/>
            <w:r w:rsidRPr="00040080">
              <w:rPr>
                <w:color w:val="333333"/>
              </w:rPr>
              <w:t>. 32</w:t>
            </w:r>
          </w:p>
          <w:p w14:paraId="1ED6E098" w14:textId="5344CAA2" w:rsidR="00DA1AB2" w:rsidRPr="00040080" w:rsidRDefault="00DA1AB2" w:rsidP="00D75723">
            <w:pPr>
              <w:pStyle w:val="a3"/>
              <w:spacing w:after="150"/>
              <w:jc w:val="both"/>
              <w:rPr>
                <w:bCs/>
                <w:color w:val="333333"/>
              </w:rPr>
            </w:pPr>
            <w:r w:rsidRPr="00040080">
              <w:rPr>
                <w:bCs/>
                <w:color w:val="333333"/>
              </w:rPr>
              <w:t>Пересказ сказки В. Сутеева «Кораблик»</w:t>
            </w:r>
          </w:p>
        </w:tc>
        <w:tc>
          <w:tcPr>
            <w:tcW w:w="2629" w:type="dxa"/>
          </w:tcPr>
          <w:p w14:paraId="383F0DAD" w14:textId="52F0E8BC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9.30-9.55 Художественно-эстетическое развитие (рисование)</w:t>
            </w:r>
            <w:r w:rsidRPr="00040080">
              <w:rPr>
                <w:color w:val="333333"/>
              </w:rPr>
              <w:t xml:space="preserve"> </w:t>
            </w:r>
          </w:p>
          <w:p w14:paraId="1BCDF6E2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Д.Н. </w:t>
            </w:r>
            <w:proofErr w:type="spellStart"/>
            <w:r w:rsidRPr="00040080">
              <w:rPr>
                <w:color w:val="333333"/>
              </w:rPr>
              <w:t>Колдина</w:t>
            </w:r>
            <w:proofErr w:type="spellEnd"/>
            <w:r w:rsidRPr="00040080">
              <w:rPr>
                <w:color w:val="333333"/>
              </w:rPr>
              <w:t xml:space="preserve">, с. 111, </w:t>
            </w:r>
            <w:proofErr w:type="spellStart"/>
            <w:r w:rsidRPr="00040080">
              <w:rPr>
                <w:color w:val="333333"/>
              </w:rPr>
              <w:t>зан</w:t>
            </w:r>
            <w:proofErr w:type="spellEnd"/>
            <w:r w:rsidRPr="00040080">
              <w:rPr>
                <w:color w:val="333333"/>
              </w:rPr>
              <w:t>. 72</w:t>
            </w:r>
          </w:p>
          <w:p w14:paraId="65FC8754" w14:textId="66ECDB81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>Рисование «За что мы любим лето?»</w:t>
            </w:r>
          </w:p>
        </w:tc>
      </w:tr>
      <w:tr w:rsidR="00DA1AB2" w:rsidRPr="00040080" w14:paraId="66F21A11" w14:textId="77777777" w:rsidTr="00DA1AB2">
        <w:trPr>
          <w:trHeight w:val="840"/>
        </w:trPr>
        <w:tc>
          <w:tcPr>
            <w:tcW w:w="1280" w:type="dxa"/>
            <w:vMerge/>
          </w:tcPr>
          <w:p w14:paraId="77B7EEE8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66552EB8" w14:textId="77777777" w:rsidR="00DA1AB2" w:rsidRPr="00040080" w:rsidRDefault="00DA1AB2" w:rsidP="00D75723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Физическое развитие (Двигательная деятельность)</w:t>
            </w:r>
          </w:p>
          <w:p w14:paraId="6CEE2D2C" w14:textId="594DB922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>По плану физ. Инструктора</w:t>
            </w:r>
          </w:p>
        </w:tc>
        <w:tc>
          <w:tcPr>
            <w:tcW w:w="2693" w:type="dxa"/>
          </w:tcPr>
          <w:p w14:paraId="0847D325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9.55-10.20 Художественно-эстетическое развитие (Музыкальная деятельность)</w:t>
            </w:r>
          </w:p>
          <w:p w14:paraId="467BE41E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>По плану муз. руководителя</w:t>
            </w:r>
          </w:p>
        </w:tc>
        <w:tc>
          <w:tcPr>
            <w:tcW w:w="2835" w:type="dxa"/>
          </w:tcPr>
          <w:p w14:paraId="19EB3D26" w14:textId="77777777" w:rsidR="00DA1AB2" w:rsidRPr="00040080" w:rsidRDefault="00DA1AB2" w:rsidP="00D75723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16.20-16.45 Художественно-эстетическое развитие (рисование)</w:t>
            </w:r>
          </w:p>
          <w:p w14:paraId="7095A402" w14:textId="18D636E6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Т.С. Комарова, с. 110, </w:t>
            </w:r>
            <w:proofErr w:type="spellStart"/>
            <w:r w:rsidRPr="00040080">
              <w:rPr>
                <w:color w:val="333333"/>
              </w:rPr>
              <w:t>зан</w:t>
            </w:r>
            <w:proofErr w:type="spellEnd"/>
            <w:r w:rsidRPr="00040080">
              <w:rPr>
                <w:color w:val="333333"/>
              </w:rPr>
              <w:t>. 106</w:t>
            </w:r>
          </w:p>
          <w:p w14:paraId="6D04CC66" w14:textId="7D3F2C6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>Рисование «Бабочки летают над лугом»</w:t>
            </w:r>
          </w:p>
          <w:p w14:paraId="37C1CC53" w14:textId="608F1AA7" w:rsidR="00DA1AB2" w:rsidRPr="00040080" w:rsidRDefault="00DA1AB2" w:rsidP="00D75723">
            <w:pPr>
              <w:pStyle w:val="a3"/>
              <w:spacing w:after="15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20C85FB3" w14:textId="77777777" w:rsidR="00DA1AB2" w:rsidRPr="00040080" w:rsidRDefault="00DA1AB2" w:rsidP="00D75723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10.25-10.50 Физическое развитие (Двигательная деятельность)</w:t>
            </w:r>
          </w:p>
          <w:p w14:paraId="420C1DCF" w14:textId="464E0179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>По плану физ. Инструктора</w:t>
            </w:r>
          </w:p>
        </w:tc>
        <w:tc>
          <w:tcPr>
            <w:tcW w:w="2629" w:type="dxa"/>
          </w:tcPr>
          <w:p w14:paraId="65E0687C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16.35-17.00 Художественно-эстетическое развитие (Музыкальная деятельность)</w:t>
            </w:r>
          </w:p>
          <w:p w14:paraId="6D155887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>По плану муз. руководителя</w:t>
            </w:r>
          </w:p>
        </w:tc>
      </w:tr>
      <w:tr w:rsidR="00DA1AB2" w:rsidRPr="00040080" w14:paraId="399D70EF" w14:textId="77777777" w:rsidTr="00DA1AB2">
        <w:trPr>
          <w:trHeight w:val="1080"/>
        </w:trPr>
        <w:tc>
          <w:tcPr>
            <w:tcW w:w="1280" w:type="dxa"/>
            <w:vMerge/>
          </w:tcPr>
          <w:p w14:paraId="70DEF516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346D30F3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15.40-16.05 Познавательное развитие (ФЦКМ)</w:t>
            </w:r>
          </w:p>
          <w:p w14:paraId="671F62EA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040080">
              <w:rPr>
                <w:color w:val="333333"/>
              </w:rPr>
              <w:t>Вераксы</w:t>
            </w:r>
            <w:proofErr w:type="spellEnd"/>
            <w:r w:rsidRPr="00040080">
              <w:rPr>
                <w:color w:val="333333"/>
              </w:rPr>
              <w:t>, с. 297</w:t>
            </w:r>
          </w:p>
          <w:p w14:paraId="5BFB99BD" w14:textId="45F037C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>Курятник во дворе. Узор в стиле народной росписи (хохломской, дымковской, городецкой)</w:t>
            </w:r>
          </w:p>
        </w:tc>
        <w:tc>
          <w:tcPr>
            <w:tcW w:w="2693" w:type="dxa"/>
          </w:tcPr>
          <w:p w14:paraId="5E45E217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b/>
                <w:color w:val="333333"/>
              </w:rPr>
              <w:t>11.30-11.55 Физическое развитие (Двигательная деятельность) (Улица)</w:t>
            </w:r>
            <w:r w:rsidRPr="00040080">
              <w:rPr>
                <w:color w:val="333333"/>
              </w:rPr>
              <w:t xml:space="preserve"> </w:t>
            </w:r>
          </w:p>
          <w:p w14:paraId="39FF84EA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>По плану физ. инструктора</w:t>
            </w:r>
          </w:p>
        </w:tc>
        <w:tc>
          <w:tcPr>
            <w:tcW w:w="2835" w:type="dxa"/>
          </w:tcPr>
          <w:p w14:paraId="1A9AE8D1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43E24B4E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15.40-16.05 Познавательное развитие (ФЦКМ)</w:t>
            </w:r>
          </w:p>
          <w:p w14:paraId="0E24BB48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040080">
              <w:rPr>
                <w:color w:val="333333"/>
              </w:rPr>
              <w:t>Вераксы</w:t>
            </w:r>
            <w:proofErr w:type="spellEnd"/>
            <w:r w:rsidRPr="00040080">
              <w:rPr>
                <w:color w:val="333333"/>
              </w:rPr>
              <w:t>, с. 301</w:t>
            </w:r>
          </w:p>
          <w:p w14:paraId="5B6FBDB6" w14:textId="2DECBCF2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Cs/>
                <w:color w:val="333333"/>
              </w:rPr>
            </w:pPr>
            <w:r w:rsidRPr="00040080">
              <w:rPr>
                <w:bCs/>
                <w:color w:val="333333"/>
              </w:rPr>
              <w:t>Ориентировка в пространстве</w:t>
            </w:r>
          </w:p>
        </w:tc>
        <w:tc>
          <w:tcPr>
            <w:tcW w:w="2629" w:type="dxa"/>
          </w:tcPr>
          <w:p w14:paraId="68CDC8CE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DA1AB2" w:rsidRPr="00040080" w14:paraId="52833B5F" w14:textId="77777777" w:rsidTr="00730ED2">
        <w:tc>
          <w:tcPr>
            <w:tcW w:w="1280" w:type="dxa"/>
          </w:tcPr>
          <w:p w14:paraId="68026274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EFFB" w14:textId="5A8299F3" w:rsidR="00DA1AB2" w:rsidRPr="00040080" w:rsidRDefault="00DA1AB2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Труд на огороде. Показать</w:t>
            </w:r>
            <w:r w:rsidRPr="00040080">
              <w:rPr>
                <w:color w:val="333333"/>
                <w:lang w:eastAsia="en-US"/>
              </w:rPr>
              <w:t>,</w:t>
            </w:r>
            <w:r w:rsidRPr="00040080">
              <w:rPr>
                <w:color w:val="333333"/>
                <w:lang w:eastAsia="en-US"/>
              </w:rPr>
              <w:t xml:space="preserve"> как правильно сажать рассаду, семена моркови, редиски. Наблюдение за землей, первыми цветами, листиками. </w:t>
            </w:r>
            <w:proofErr w:type="spellStart"/>
            <w:r w:rsidRPr="00040080">
              <w:rPr>
                <w:color w:val="333333"/>
                <w:lang w:eastAsia="en-US"/>
              </w:rPr>
              <w:t>Подвиж</w:t>
            </w:r>
            <w:proofErr w:type="spellEnd"/>
            <w:r w:rsidRPr="00040080">
              <w:rPr>
                <w:color w:val="333333"/>
                <w:lang w:eastAsia="en-US"/>
              </w:rPr>
              <w:t>. игры в мяч, со скакалкой. С-р игры в песочнице. Работа на огороде. Выкладывать дорожки, формировать грядки. Закрепляем умение работать в коллективе, выполнять поручение. Закрепляем знания о росте и развитие растений. Самостоятельная деятельность. С – р игры по желанию детей. Трудовые поручения на огороде, уборка мусора с площадки.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42FC" w14:textId="2E5AF306" w:rsidR="00DA1AB2" w:rsidRPr="00040080" w:rsidRDefault="00DA1AB2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Труд на огороде. Наблюдение за цветником. Воспитываем желание ухаживать за клумбой, готовим ее к посадке цветов. Учимся трудить сообща.  </w:t>
            </w:r>
            <w:proofErr w:type="spellStart"/>
            <w:r w:rsidRPr="00040080">
              <w:rPr>
                <w:color w:val="333333"/>
                <w:lang w:eastAsia="en-US"/>
              </w:rPr>
              <w:t>Подвиж</w:t>
            </w:r>
            <w:proofErr w:type="spellEnd"/>
            <w:r w:rsidRPr="00040080">
              <w:rPr>
                <w:color w:val="333333"/>
                <w:lang w:eastAsia="en-US"/>
              </w:rPr>
              <w:t>. игры в мяч «Покажи мяч», «Перелет птиц», со скакалкой. С-р игры в песочнице. Цель: упражняемся в беге, по</w:t>
            </w:r>
            <w:r w:rsidRPr="00040080">
              <w:rPr>
                <w:color w:val="333333"/>
                <w:lang w:eastAsia="en-US"/>
              </w:rPr>
              <w:t>д</w:t>
            </w:r>
            <w:r w:rsidRPr="00040080">
              <w:rPr>
                <w:color w:val="333333"/>
                <w:lang w:eastAsia="en-US"/>
              </w:rPr>
              <w:t>брасывании и ловле мяча.</w:t>
            </w:r>
            <w:r w:rsidRPr="00040080">
              <w:rPr>
                <w:color w:val="333333"/>
                <w:lang w:eastAsia="en-US"/>
              </w:rPr>
              <w:tab/>
              <w:t>Работа на огороде. Беседа о инвентаре необходимом при посадке рассады. Закрепл</w:t>
            </w:r>
            <w:r w:rsidRPr="00040080">
              <w:rPr>
                <w:color w:val="333333"/>
                <w:lang w:eastAsia="en-US"/>
              </w:rPr>
              <w:t>я</w:t>
            </w:r>
            <w:r w:rsidRPr="00040080">
              <w:rPr>
                <w:color w:val="333333"/>
                <w:lang w:eastAsia="en-US"/>
              </w:rPr>
              <w:t>ем знания о цветнике. Самостоятельная деятельность. С – р игры по желанию детей. Трудовые поручения на огороде, уборка мусора с площадки.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6602" w14:textId="512E1E8F" w:rsidR="00DA1AB2" w:rsidRPr="00040080" w:rsidRDefault="00DA1AB2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Труд на огороде. Наблюдение за цветником. Воспитываем желание ухаживать за клумбой, готовим ее к посадке цветов. Учимся трудить сообща.  </w:t>
            </w:r>
            <w:proofErr w:type="spellStart"/>
            <w:r w:rsidRPr="00040080">
              <w:rPr>
                <w:color w:val="333333"/>
                <w:lang w:eastAsia="en-US"/>
              </w:rPr>
              <w:t>Подвиж</w:t>
            </w:r>
            <w:proofErr w:type="spellEnd"/>
            <w:r w:rsidRPr="00040080">
              <w:rPr>
                <w:color w:val="333333"/>
                <w:lang w:eastAsia="en-US"/>
              </w:rPr>
              <w:t>. игры в мяч «Покажи мяч», «Перелет птиц», со скакалкой. С-р игры в песочнице. Цель: упражняемся в беге, по</w:t>
            </w:r>
            <w:r w:rsidRPr="00040080">
              <w:rPr>
                <w:color w:val="333333"/>
                <w:lang w:eastAsia="en-US"/>
              </w:rPr>
              <w:t>д</w:t>
            </w:r>
            <w:r w:rsidRPr="00040080">
              <w:rPr>
                <w:color w:val="333333"/>
                <w:lang w:eastAsia="en-US"/>
              </w:rPr>
              <w:t>брасывании и ловле мяча.</w:t>
            </w:r>
            <w:r w:rsidRPr="00040080">
              <w:rPr>
                <w:color w:val="333333"/>
                <w:lang w:eastAsia="en-US"/>
              </w:rPr>
              <w:tab/>
              <w:t>Работа на огороде. Беседа о инвентаре необходимом при посадке рассады. Закреп</w:t>
            </w:r>
            <w:r w:rsidRPr="00040080">
              <w:rPr>
                <w:color w:val="333333"/>
                <w:lang w:eastAsia="en-US"/>
              </w:rPr>
              <w:t>ля</w:t>
            </w:r>
            <w:r w:rsidRPr="00040080">
              <w:rPr>
                <w:color w:val="333333"/>
                <w:lang w:eastAsia="en-US"/>
              </w:rPr>
              <w:t>ем знания о цветнике. Самостоятельная деятельность. С – р игры по желанию детей. Трудовые поручения на огороде, уборка мусора с площадки.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37DD" w14:textId="715722B2" w:rsidR="00DA1AB2" w:rsidRPr="00040080" w:rsidRDefault="00DA1AB2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Труд на огороде. Наблюдение за цветником. Воспитываем желание ухаживать за клумбой, готовим ее к посадке цветов. Учимся трудить сообща.  </w:t>
            </w:r>
            <w:proofErr w:type="spellStart"/>
            <w:r w:rsidRPr="00040080">
              <w:rPr>
                <w:color w:val="333333"/>
                <w:lang w:eastAsia="en-US"/>
              </w:rPr>
              <w:t>Подвиж</w:t>
            </w:r>
            <w:proofErr w:type="spellEnd"/>
            <w:r w:rsidRPr="00040080">
              <w:rPr>
                <w:color w:val="333333"/>
                <w:lang w:eastAsia="en-US"/>
              </w:rPr>
              <w:t>. игры в мяч «Покажи мяч», «Перелет птиц», со скакалкой. С-р игры в песочнице. Цель: упражняемся в беге, по</w:t>
            </w:r>
            <w:r w:rsidRPr="00040080">
              <w:rPr>
                <w:color w:val="333333"/>
                <w:lang w:eastAsia="en-US"/>
              </w:rPr>
              <w:t>д</w:t>
            </w:r>
            <w:r w:rsidRPr="00040080">
              <w:rPr>
                <w:color w:val="333333"/>
                <w:lang w:eastAsia="en-US"/>
              </w:rPr>
              <w:t>брасывании и ловле мяча.</w:t>
            </w:r>
            <w:r w:rsidRPr="00040080">
              <w:rPr>
                <w:color w:val="333333"/>
                <w:lang w:eastAsia="en-US"/>
              </w:rPr>
              <w:tab/>
              <w:t>Работа на огороде. Беседа о инвентаре необходимом при посадке рассады. Закрепл</w:t>
            </w:r>
            <w:r w:rsidRPr="00040080">
              <w:rPr>
                <w:color w:val="333333"/>
                <w:lang w:eastAsia="en-US"/>
              </w:rPr>
              <w:t>я</w:t>
            </w:r>
            <w:r w:rsidRPr="00040080">
              <w:rPr>
                <w:color w:val="333333"/>
                <w:lang w:eastAsia="en-US"/>
              </w:rPr>
              <w:t>ем знания о цветнике. Самостоятельная деятельность. С – р игры по желанию детей. Трудовые поручения на огороде, уборка мусора с площадки.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F84C" w14:textId="36DB0332" w:rsidR="00DA1AB2" w:rsidRPr="00040080" w:rsidRDefault="00DA1AB2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Труд на огороде. Наблюдение за цветником. Воспитываем желание ухаживать за клумбой, готовим ее к посадке цветов. Учимся трудить сообща.  </w:t>
            </w:r>
            <w:proofErr w:type="spellStart"/>
            <w:r w:rsidRPr="00040080">
              <w:rPr>
                <w:color w:val="333333"/>
                <w:lang w:eastAsia="en-US"/>
              </w:rPr>
              <w:t>Подвиж</w:t>
            </w:r>
            <w:proofErr w:type="spellEnd"/>
            <w:r w:rsidRPr="00040080">
              <w:rPr>
                <w:color w:val="333333"/>
                <w:lang w:eastAsia="en-US"/>
              </w:rPr>
              <w:t>. игры в мяч «Покажи мяч», «Перелет птиц», со скакалкой. С-р игры в песочнице. Цель: упражняемся в беге, по</w:t>
            </w:r>
            <w:r w:rsidRPr="00040080">
              <w:rPr>
                <w:color w:val="333333"/>
                <w:lang w:eastAsia="en-US"/>
              </w:rPr>
              <w:t>д</w:t>
            </w:r>
            <w:r w:rsidRPr="00040080">
              <w:rPr>
                <w:color w:val="333333"/>
                <w:lang w:eastAsia="en-US"/>
              </w:rPr>
              <w:t>брасывании и ловле мяча.</w:t>
            </w:r>
            <w:r w:rsidRPr="00040080">
              <w:rPr>
                <w:color w:val="333333"/>
                <w:lang w:eastAsia="en-US"/>
              </w:rPr>
              <w:tab/>
              <w:t>Работа на огороде. Беседа о инвентаре необходимом при посадке рассады. Закрепл</w:t>
            </w:r>
            <w:r w:rsidRPr="00040080">
              <w:rPr>
                <w:color w:val="333333"/>
                <w:lang w:eastAsia="en-US"/>
              </w:rPr>
              <w:t>я</w:t>
            </w:r>
            <w:r w:rsidRPr="00040080">
              <w:rPr>
                <w:color w:val="333333"/>
                <w:lang w:eastAsia="en-US"/>
              </w:rPr>
              <w:t>ем знания о цветнике. Самостоятельная деятельность. С – р игры по желанию детей. Трудовые поручения на огороде, уборка мусора с площадки.</w:t>
            </w:r>
          </w:p>
        </w:tc>
      </w:tr>
      <w:tr w:rsidR="00DA1AB2" w:rsidRPr="00040080" w14:paraId="4145B29A" w14:textId="77777777" w:rsidTr="00730ED2">
        <w:tc>
          <w:tcPr>
            <w:tcW w:w="1280" w:type="dxa"/>
          </w:tcPr>
          <w:p w14:paraId="0F899B75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Вторая половина дня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9938" w14:textId="1DE9739C" w:rsidR="00DA1AB2" w:rsidRPr="00040080" w:rsidRDefault="00DA1AB2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Гимнастика пробуждения Рисование на свободную тему: Я росту здоровым. Чтение худ. литер. «</w:t>
            </w:r>
            <w:proofErr w:type="spellStart"/>
            <w:r w:rsidRPr="00040080">
              <w:rPr>
                <w:color w:val="333333"/>
                <w:lang w:eastAsia="en-US"/>
              </w:rPr>
              <w:t>Федорино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 горе».  Повторение с детьми формы выражения просьбы к старшему, близкому, к другу. Повторение вежливых выражений. Самостоятельная деятельность. Настольные игры. Наводить порядок после игры. Рисование в уголке изо.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B848" w14:textId="2004ECC2" w:rsidR="00DA1AB2" w:rsidRPr="00040080" w:rsidRDefault="00DA1AB2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Гимнастика </w:t>
            </w:r>
            <w:proofErr w:type="gramStart"/>
            <w:r w:rsidRPr="00040080">
              <w:rPr>
                <w:color w:val="333333"/>
                <w:lang w:eastAsia="en-US"/>
              </w:rPr>
              <w:t>пробуждения  Пословиц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, поговорок, скороговорок </w:t>
            </w:r>
            <w:proofErr w:type="spellStart"/>
            <w:r w:rsidRPr="00040080">
              <w:rPr>
                <w:color w:val="333333"/>
                <w:lang w:eastAsia="en-US"/>
              </w:rPr>
              <w:t>стр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 11 книга для чтения. Развивать дикцию, артикуляционный аппарат. Помочь при рисовании. Отработать звук «ш» Самостоятельная деятельность. Настольные игры. Наводить порядок после игры. Рисование в уголке изо.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922E" w14:textId="77FB9415" w:rsidR="00DA1AB2" w:rsidRPr="00040080" w:rsidRDefault="00DA1AB2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Гимнастика пробуждения Рисование на свободную тему. Чтение худ. литер. Развитие внимательности и усидчивости.  Помочь при работе в тетрадях. Самостоятельная деятельность. Настольные игры. Наводить порядок после игры. Рисование в уголке изо.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A356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>Гимнастика пробуждения</w:t>
            </w:r>
          </w:p>
          <w:p w14:paraId="0FD99108" w14:textId="51BD47C8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Рисование на свободную тему: Я росту здоровым. Чтение худ. литер. «</w:t>
            </w:r>
            <w:proofErr w:type="spellStart"/>
            <w:r w:rsidRPr="00040080">
              <w:rPr>
                <w:color w:val="333333"/>
                <w:lang w:eastAsia="en-US"/>
              </w:rPr>
              <w:t>Федорино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 горе». </w:t>
            </w:r>
            <w:r w:rsidRPr="00040080">
              <w:rPr>
                <w:color w:val="333333"/>
                <w:lang w:eastAsia="en-US"/>
              </w:rPr>
              <w:tab/>
              <w:t>Повторение с детьми формы выражения просьбы к старшему, близкому, к другу.</w:t>
            </w:r>
            <w:r w:rsidRPr="00040080">
              <w:rPr>
                <w:color w:val="333333"/>
                <w:lang w:eastAsia="en-US"/>
              </w:rPr>
              <w:tab/>
              <w:t>Повторение вежливых выражений. Самостоятельная деятельность. Настольные игры. Наводить порядок после игры. Рисование в уголке изо.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9ABB" w14:textId="30DAD2FE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Гимнастика пробуждения. Пословиц, поговорок, скороговорок </w:t>
            </w:r>
            <w:proofErr w:type="spellStart"/>
            <w:r w:rsidRPr="00040080">
              <w:rPr>
                <w:color w:val="333333"/>
                <w:lang w:eastAsia="en-US"/>
              </w:rPr>
              <w:t>стр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 11 книга для чтения. Развивать дикцию, артикуляционный аппарат.</w:t>
            </w:r>
            <w:r w:rsidRPr="00040080">
              <w:rPr>
                <w:color w:val="333333"/>
                <w:lang w:eastAsia="en-US"/>
              </w:rPr>
              <w:tab/>
              <w:t>Помочь при рисовании. Отработать звук «ш» Самостоятельная деятельность. Настольные игры. Наводить порядок после игры. Рисование в уголке изо.</w:t>
            </w:r>
          </w:p>
        </w:tc>
      </w:tr>
      <w:tr w:rsidR="00DA1AB2" w:rsidRPr="00040080" w14:paraId="4E33E687" w14:textId="77777777" w:rsidTr="00730ED2">
        <w:tc>
          <w:tcPr>
            <w:tcW w:w="1280" w:type="dxa"/>
          </w:tcPr>
          <w:p w14:paraId="29E1A067" w14:textId="77777777" w:rsidR="00DA1AB2" w:rsidRPr="00040080" w:rsidRDefault="00DA1AB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Прогулка вечерняя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5CD1" w14:textId="55DD366F" w:rsidR="00DA1AB2" w:rsidRPr="00040080" w:rsidRDefault="00DA1AB2" w:rsidP="00D75723">
            <w:pPr>
              <w:pStyle w:val="a3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Наблюдение за работой дворника: сыпет торф возле деревьев, чтобы задержать талую воду. Дидактическая игра: «Кто больше слов </w:t>
            </w:r>
            <w:proofErr w:type="spellStart"/>
            <w:proofErr w:type="gramStart"/>
            <w:r w:rsidRPr="00040080">
              <w:rPr>
                <w:color w:val="333333"/>
                <w:lang w:eastAsia="en-US"/>
              </w:rPr>
              <w:t>придумают»Цель</w:t>
            </w:r>
            <w:proofErr w:type="spellEnd"/>
            <w:proofErr w:type="gramEnd"/>
            <w:r w:rsidRPr="00040080">
              <w:rPr>
                <w:color w:val="333333"/>
                <w:lang w:eastAsia="en-US"/>
              </w:rPr>
              <w:t xml:space="preserve">: активизировать словарь, расширять кругозор. Подвижные игры: «Назови слово с нужным </w:t>
            </w:r>
            <w:proofErr w:type="spellStart"/>
            <w:proofErr w:type="gramStart"/>
            <w:r w:rsidRPr="00040080">
              <w:rPr>
                <w:color w:val="333333"/>
                <w:lang w:eastAsia="en-US"/>
              </w:rPr>
              <w:t>звуком»Цель</w:t>
            </w:r>
            <w:proofErr w:type="spellEnd"/>
            <w:proofErr w:type="gramEnd"/>
            <w:r w:rsidRPr="00040080">
              <w:rPr>
                <w:color w:val="333333"/>
                <w:lang w:eastAsia="en-US"/>
              </w:rPr>
              <w:t xml:space="preserve">: развивать фонематический слух, быстроту мышления. Подвижные </w:t>
            </w:r>
            <w:proofErr w:type="gramStart"/>
            <w:r w:rsidRPr="00040080">
              <w:rPr>
                <w:color w:val="333333"/>
                <w:lang w:eastAsia="en-US"/>
              </w:rPr>
              <w:t>игры:  «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Охотники и зайцы» Цель: учить, метать мяч в подвижную цел.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B01D" w14:textId="227E2A33" w:rsidR="00DA1AB2" w:rsidRPr="00040080" w:rsidRDefault="00DA1AB2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Общественный </w:t>
            </w:r>
            <w:proofErr w:type="gramStart"/>
            <w:r w:rsidRPr="00040080">
              <w:rPr>
                <w:color w:val="333333"/>
                <w:lang w:eastAsia="en-US"/>
              </w:rPr>
              <w:t>труд:  воспитывать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желание участвовать в самостоятельной трудовой деятельности наравне со всеми, стремление быть полезными окружающим, радоваться результатам коллективного труда. Дидактическая игра: «Угадай по рисунку» Цель: учить детей определять особенности изображения сказочных персонажей.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41D8" w14:textId="5D25B341" w:rsidR="00DA1AB2" w:rsidRPr="00040080" w:rsidRDefault="00DA1AB2" w:rsidP="00D75723">
            <w:pPr>
              <w:pStyle w:val="a3"/>
              <w:spacing w:after="150"/>
              <w:jc w:val="both"/>
              <w:rPr>
                <w:color w:val="333333"/>
              </w:rPr>
            </w:pPr>
            <w:proofErr w:type="gramStart"/>
            <w:r w:rsidRPr="00040080">
              <w:rPr>
                <w:color w:val="333333"/>
                <w:lang w:eastAsia="en-US"/>
              </w:rPr>
              <w:t>Наблюдение:  за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дождем, уточнить, что его направление зависит от ветра. Дидактическая игра: «Земля, вода, воздух» Цель: закрепить знания детей об обитателях различных стихий. Подвижные игры: «Кот на </w:t>
            </w:r>
            <w:proofErr w:type="spellStart"/>
            <w:proofErr w:type="gramStart"/>
            <w:r w:rsidRPr="00040080">
              <w:rPr>
                <w:color w:val="333333"/>
                <w:lang w:eastAsia="en-US"/>
              </w:rPr>
              <w:t>крыше»Цель</w:t>
            </w:r>
            <w:proofErr w:type="spellEnd"/>
            <w:proofErr w:type="gramEnd"/>
            <w:r w:rsidRPr="00040080">
              <w:rPr>
                <w:color w:val="333333"/>
                <w:lang w:eastAsia="en-US"/>
              </w:rPr>
              <w:t>:  развивать ритмичную, выразительную речь, координацию движений, активизировать звук (Ш) в тексте,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D84E" w14:textId="0A5A9E75" w:rsidR="00DA1AB2" w:rsidRPr="00040080" w:rsidRDefault="00DA1AB2" w:rsidP="00D75723">
            <w:pPr>
              <w:pStyle w:val="a3"/>
              <w:spacing w:after="150"/>
              <w:jc w:val="both"/>
              <w:rPr>
                <w:color w:val="333333"/>
              </w:rPr>
            </w:pPr>
            <w:proofErr w:type="gramStart"/>
            <w:r w:rsidRPr="00040080">
              <w:rPr>
                <w:color w:val="333333"/>
                <w:lang w:eastAsia="en-US"/>
              </w:rPr>
              <w:t>Наблюдение:  за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дождем, уточнить, что его направление зависит от ветра. Дидактическая игра: «Земля, вода, воздух» Цель: закрепить знания детей об обитателях различных стихий. Подвижные игры: «Кот на </w:t>
            </w:r>
            <w:proofErr w:type="spellStart"/>
            <w:proofErr w:type="gramStart"/>
            <w:r w:rsidRPr="00040080">
              <w:rPr>
                <w:color w:val="333333"/>
                <w:lang w:eastAsia="en-US"/>
              </w:rPr>
              <w:t>крыше»Цель</w:t>
            </w:r>
            <w:proofErr w:type="spellEnd"/>
            <w:proofErr w:type="gramEnd"/>
            <w:r w:rsidRPr="00040080">
              <w:rPr>
                <w:color w:val="333333"/>
                <w:lang w:eastAsia="en-US"/>
              </w:rPr>
              <w:t>:  развивать ритмичную, выразительную речь, координацию движений, активизировать звук (Ш) в тексте,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434" w14:textId="517D99D0" w:rsidR="00DA1AB2" w:rsidRPr="00040080" w:rsidRDefault="00DA1AB2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Общественный </w:t>
            </w:r>
            <w:proofErr w:type="gramStart"/>
            <w:r w:rsidRPr="00040080">
              <w:rPr>
                <w:color w:val="333333"/>
                <w:lang w:eastAsia="en-US"/>
              </w:rPr>
              <w:t>труд:  воспитывать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желание участвовать в самостоятельной трудовой деятельности наравне со всеми, стремление быть полезными окружающим, радоваться результатам коллективного труда. Подвижные игры: «Не оставайся на полу» Цель: продолжать учить детей впрыгивать на возвышенность, спрыгивать в глубину, развивать координацию и ловкость у детей. «Зевака»</w:t>
            </w:r>
          </w:p>
        </w:tc>
      </w:tr>
    </w:tbl>
    <w:p w14:paraId="21771FF1" w14:textId="77777777" w:rsidR="002669D2" w:rsidRPr="00040080" w:rsidRDefault="002669D2" w:rsidP="00D7572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</w:p>
    <w:p w14:paraId="0C6705BE" w14:textId="0280C7A1" w:rsidR="00B357B1" w:rsidRPr="00040080" w:rsidRDefault="00B357B1" w:rsidP="00D7572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040080">
        <w:rPr>
          <w:b/>
          <w:bCs/>
          <w:color w:val="333333"/>
        </w:rPr>
        <w:t>Тема недели «</w:t>
      </w:r>
      <w:r w:rsidR="00DA1AB2" w:rsidRPr="00040080">
        <w:rPr>
          <w:b/>
          <w:bCs/>
          <w:color w:val="333333"/>
        </w:rPr>
        <w:t>Скоро лето. Экспериментирование</w:t>
      </w:r>
      <w:r w:rsidRPr="00040080">
        <w:rPr>
          <w:b/>
          <w:bCs/>
          <w:color w:val="333333"/>
        </w:rPr>
        <w:t>».</w:t>
      </w:r>
    </w:p>
    <w:p w14:paraId="6753F794" w14:textId="7A4F3583" w:rsidR="00B357B1" w:rsidRPr="00040080" w:rsidRDefault="00B357B1" w:rsidP="00D7572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040080">
        <w:rPr>
          <w:b/>
          <w:bCs/>
          <w:color w:val="333333"/>
        </w:rPr>
        <w:t xml:space="preserve">Дата </w:t>
      </w:r>
      <w:r w:rsidR="002669D2" w:rsidRPr="00040080">
        <w:rPr>
          <w:b/>
          <w:bCs/>
          <w:color w:val="333333"/>
        </w:rPr>
        <w:t>30</w:t>
      </w:r>
      <w:r w:rsidRPr="00040080">
        <w:rPr>
          <w:b/>
          <w:bCs/>
          <w:color w:val="333333"/>
        </w:rPr>
        <w:t>.0</w:t>
      </w:r>
      <w:r w:rsidR="002669D2" w:rsidRPr="00040080">
        <w:rPr>
          <w:b/>
          <w:bCs/>
          <w:color w:val="333333"/>
        </w:rPr>
        <w:t>5</w:t>
      </w:r>
      <w:r w:rsidRPr="00040080">
        <w:rPr>
          <w:b/>
          <w:bCs/>
          <w:color w:val="333333"/>
        </w:rPr>
        <w:t>.2022 – 3</w:t>
      </w:r>
      <w:r w:rsidR="002669D2" w:rsidRPr="00040080">
        <w:rPr>
          <w:b/>
          <w:bCs/>
          <w:color w:val="333333"/>
        </w:rPr>
        <w:t>1</w:t>
      </w:r>
      <w:r w:rsidRPr="00040080">
        <w:rPr>
          <w:b/>
          <w:bCs/>
          <w:color w:val="333333"/>
        </w:rPr>
        <w:t>.</w:t>
      </w:r>
      <w:r w:rsidR="002669D2" w:rsidRPr="00040080">
        <w:rPr>
          <w:b/>
          <w:bCs/>
          <w:color w:val="333333"/>
        </w:rPr>
        <w:t>05</w:t>
      </w:r>
      <w:r w:rsidRPr="00040080">
        <w:rPr>
          <w:b/>
          <w:bCs/>
          <w:color w:val="333333"/>
        </w:rPr>
        <w:t>.2022.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650"/>
        <w:gridCol w:w="2674"/>
        <w:gridCol w:w="2765"/>
        <w:gridCol w:w="2627"/>
        <w:gridCol w:w="2565"/>
      </w:tblGrid>
      <w:tr w:rsidR="00D84E0B" w:rsidRPr="00040080" w14:paraId="55381BFB" w14:textId="77777777" w:rsidTr="00D84E0B">
        <w:tc>
          <w:tcPr>
            <w:tcW w:w="1280" w:type="dxa"/>
          </w:tcPr>
          <w:p w14:paraId="1B4DD364" w14:textId="77777777" w:rsidR="00B357B1" w:rsidRPr="00040080" w:rsidRDefault="00B357B1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</w:p>
        </w:tc>
        <w:tc>
          <w:tcPr>
            <w:tcW w:w="2656" w:type="dxa"/>
          </w:tcPr>
          <w:p w14:paraId="13B36904" w14:textId="77777777" w:rsidR="00B357B1" w:rsidRPr="00040080" w:rsidRDefault="00B357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Понедельник</w:t>
            </w:r>
          </w:p>
        </w:tc>
        <w:tc>
          <w:tcPr>
            <w:tcW w:w="2693" w:type="dxa"/>
          </w:tcPr>
          <w:p w14:paraId="64D06F14" w14:textId="77777777" w:rsidR="00B357B1" w:rsidRPr="00040080" w:rsidRDefault="00B357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Вторник</w:t>
            </w:r>
          </w:p>
        </w:tc>
        <w:tc>
          <w:tcPr>
            <w:tcW w:w="2835" w:type="dxa"/>
          </w:tcPr>
          <w:p w14:paraId="2B424E0C" w14:textId="3D5315D7" w:rsidR="00B357B1" w:rsidRPr="00040080" w:rsidRDefault="00B357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29B8FEE6" w14:textId="21290289" w:rsidR="00B357B1" w:rsidRPr="00040080" w:rsidRDefault="00B357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29" w:type="dxa"/>
          </w:tcPr>
          <w:p w14:paraId="39177D8B" w14:textId="07C4BA3A" w:rsidR="00B357B1" w:rsidRPr="00040080" w:rsidRDefault="00B357B1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2669D2" w:rsidRPr="00040080" w14:paraId="4C222319" w14:textId="77777777" w:rsidTr="00D84E0B">
        <w:tc>
          <w:tcPr>
            <w:tcW w:w="1280" w:type="dxa"/>
          </w:tcPr>
          <w:p w14:paraId="649647E5" w14:textId="77777777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Утро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029E" w14:textId="1FB2977E" w:rsidR="002669D2" w:rsidRPr="00040080" w:rsidRDefault="002669D2" w:rsidP="00D75723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Утренняя гимнастика Слушание детских песен, музыки И.С. Баха.  «</w:t>
            </w:r>
            <w:proofErr w:type="spell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Дидак</w:t>
            </w:r>
            <w:proofErr w:type="spell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игры: «Веселый мяч» стр. 22.  </w:t>
            </w:r>
            <w:proofErr w:type="spell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Картот</w:t>
            </w:r>
            <w:proofErr w:type="spell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Игр. Развитие речевого внимания </w:t>
            </w:r>
            <w:proofErr w:type="spellStart"/>
            <w:proofErr w:type="gram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детей.Беседа</w:t>
            </w:r>
            <w:proofErr w:type="spellEnd"/>
            <w:proofErr w:type="gram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«Для чего я умываюсь утро». Помочь при </w:t>
            </w:r>
            <w:proofErr w:type="spell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дидакт</w:t>
            </w:r>
            <w:proofErr w:type="spell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Игре. Развитие </w:t>
            </w:r>
            <w:proofErr w:type="spellStart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артикуляц</w:t>
            </w:r>
            <w:proofErr w:type="spellEnd"/>
            <w:r w:rsidRPr="0004008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. Аппарата. Самостоятельная деятельность. С-р игры, развивающие игры.  Уход за огородом на подоконнике.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4CD9" w14:textId="216A750C" w:rsidR="002669D2" w:rsidRPr="00040080" w:rsidRDefault="002669D2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>Утренняя гимнастика. Слушание детских песен, музыки И.С. Баха. Дидактические игры «Найди дерево по описанию».</w:t>
            </w:r>
            <w:r w:rsidRPr="00040080">
              <w:rPr>
                <w:color w:val="333333"/>
                <w:lang w:eastAsia="en-US"/>
              </w:rPr>
              <w:tab/>
              <w:t>Беседа о наступлении лета. Признаки лета. Повторение летних месяцев. Самостоятельная деятельность. С-р игры, развивающие игры. Уход за цветами на подоконнике.</w:t>
            </w:r>
          </w:p>
        </w:tc>
        <w:tc>
          <w:tcPr>
            <w:tcW w:w="2835" w:type="dxa"/>
          </w:tcPr>
          <w:p w14:paraId="05371EF1" w14:textId="77777777" w:rsidR="002669D2" w:rsidRPr="00040080" w:rsidRDefault="002669D2" w:rsidP="00D75723">
            <w:pPr>
              <w:widowControl w:val="0"/>
              <w:autoSpaceDE w:val="0"/>
              <w:autoSpaceDN w:val="0"/>
              <w:adjustRightInd w:val="0"/>
              <w:ind w:left="108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2EAAAB90" w14:textId="77777777" w:rsidR="002669D2" w:rsidRPr="00040080" w:rsidRDefault="002669D2" w:rsidP="00D75723">
            <w:pPr>
              <w:pStyle w:val="a3"/>
              <w:spacing w:after="150"/>
              <w:jc w:val="both"/>
              <w:rPr>
                <w:color w:val="333333"/>
              </w:rPr>
            </w:pPr>
          </w:p>
        </w:tc>
        <w:tc>
          <w:tcPr>
            <w:tcW w:w="2629" w:type="dxa"/>
          </w:tcPr>
          <w:p w14:paraId="64848D00" w14:textId="77777777" w:rsidR="002669D2" w:rsidRPr="00040080" w:rsidRDefault="002669D2" w:rsidP="00D75723">
            <w:pPr>
              <w:pStyle w:val="a3"/>
              <w:spacing w:after="150"/>
              <w:jc w:val="both"/>
              <w:rPr>
                <w:color w:val="333333"/>
              </w:rPr>
            </w:pPr>
          </w:p>
        </w:tc>
      </w:tr>
      <w:tr w:rsidR="00D84E0B" w:rsidRPr="00040080" w14:paraId="1B6D4598" w14:textId="77777777" w:rsidTr="00D84E0B">
        <w:trPr>
          <w:trHeight w:val="705"/>
        </w:trPr>
        <w:tc>
          <w:tcPr>
            <w:tcW w:w="1280" w:type="dxa"/>
            <w:vMerge w:val="restart"/>
          </w:tcPr>
          <w:p w14:paraId="54A957B6" w14:textId="77777777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НОД</w:t>
            </w:r>
          </w:p>
        </w:tc>
        <w:tc>
          <w:tcPr>
            <w:tcW w:w="2656" w:type="dxa"/>
          </w:tcPr>
          <w:p w14:paraId="7F96D4F4" w14:textId="77777777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9.00-9.25 Художественно-эстетическое развитие (аппликация/лепка)</w:t>
            </w:r>
          </w:p>
          <w:p w14:paraId="58748DCC" w14:textId="1AF99CCF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Т.С. Комарова, с. </w:t>
            </w:r>
            <w:r w:rsidRPr="00040080">
              <w:rPr>
                <w:color w:val="333333"/>
              </w:rPr>
              <w:t>109</w:t>
            </w:r>
            <w:r w:rsidRPr="00040080">
              <w:rPr>
                <w:color w:val="333333"/>
              </w:rPr>
              <w:t xml:space="preserve">, </w:t>
            </w:r>
            <w:proofErr w:type="spellStart"/>
            <w:r w:rsidRPr="00040080">
              <w:rPr>
                <w:color w:val="333333"/>
              </w:rPr>
              <w:t>зан</w:t>
            </w:r>
            <w:proofErr w:type="spellEnd"/>
            <w:r w:rsidRPr="00040080">
              <w:rPr>
                <w:color w:val="333333"/>
              </w:rPr>
              <w:t xml:space="preserve">. </w:t>
            </w:r>
            <w:r w:rsidRPr="00040080">
              <w:rPr>
                <w:color w:val="333333"/>
              </w:rPr>
              <w:t>105</w:t>
            </w:r>
          </w:p>
          <w:p w14:paraId="75018305" w14:textId="56F08E1B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>Лепка «Зоопарк для кукол» (Коллективная работа)</w:t>
            </w:r>
          </w:p>
          <w:p w14:paraId="0A70C060" w14:textId="169122F9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14:paraId="2290E09E" w14:textId="77777777" w:rsidR="002669D2" w:rsidRPr="00040080" w:rsidRDefault="002669D2" w:rsidP="00D75723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14:paraId="2B05DAA7" w14:textId="0A52D6DC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t xml:space="preserve">№ </w:t>
            </w:r>
            <w:r w:rsidRPr="00040080">
              <w:rPr>
                <w:color w:val="333333"/>
                <w:lang w:eastAsia="en-US"/>
              </w:rPr>
              <w:t>3</w:t>
            </w:r>
            <w:r w:rsidRPr="00040080">
              <w:rPr>
                <w:color w:val="333333"/>
                <w:lang w:eastAsia="en-US"/>
              </w:rPr>
              <w:t>3</w:t>
            </w:r>
            <w:r w:rsidRPr="00040080">
              <w:rPr>
                <w:color w:val="333333"/>
                <w:lang w:eastAsia="en-US"/>
              </w:rPr>
              <w:t xml:space="preserve"> Повторение. Цель: Повторение пройдённого материала</w:t>
            </w:r>
            <w:r w:rsidRPr="00040080">
              <w:t xml:space="preserve"> Петерсон</w:t>
            </w:r>
          </w:p>
        </w:tc>
        <w:tc>
          <w:tcPr>
            <w:tcW w:w="2835" w:type="dxa"/>
          </w:tcPr>
          <w:p w14:paraId="1324C5BB" w14:textId="09FE860A" w:rsidR="002669D2" w:rsidRPr="00040080" w:rsidRDefault="002669D2" w:rsidP="00D75723">
            <w:pPr>
              <w:pStyle w:val="a3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14:paraId="2CFDEC32" w14:textId="51AD8CC7" w:rsidR="002669D2" w:rsidRPr="00040080" w:rsidRDefault="002669D2" w:rsidP="00D75723">
            <w:pPr>
              <w:pStyle w:val="a3"/>
              <w:spacing w:after="150"/>
              <w:jc w:val="both"/>
              <w:rPr>
                <w:b/>
                <w:color w:val="333333"/>
              </w:rPr>
            </w:pPr>
          </w:p>
        </w:tc>
        <w:tc>
          <w:tcPr>
            <w:tcW w:w="2629" w:type="dxa"/>
          </w:tcPr>
          <w:p w14:paraId="421ADBC1" w14:textId="3779AB4D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D84E0B" w:rsidRPr="00040080" w14:paraId="4006FAB3" w14:textId="77777777" w:rsidTr="00D84E0B">
        <w:trPr>
          <w:trHeight w:val="840"/>
        </w:trPr>
        <w:tc>
          <w:tcPr>
            <w:tcW w:w="1280" w:type="dxa"/>
            <w:vMerge/>
          </w:tcPr>
          <w:p w14:paraId="4A13A0D3" w14:textId="77777777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6E0D98DD" w14:textId="77777777" w:rsidR="002669D2" w:rsidRPr="00040080" w:rsidRDefault="002669D2" w:rsidP="00D75723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04008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Физическое развитие (Двигательная деятельность)</w:t>
            </w:r>
          </w:p>
          <w:p w14:paraId="1AAE4ACD" w14:textId="5A3AA322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 xml:space="preserve">По плану физ. </w:t>
            </w:r>
            <w:r w:rsidRPr="00040080">
              <w:rPr>
                <w:color w:val="333333"/>
              </w:rPr>
              <w:t>И</w:t>
            </w:r>
            <w:r w:rsidRPr="00040080">
              <w:rPr>
                <w:color w:val="333333"/>
              </w:rPr>
              <w:t>нструктора</w:t>
            </w:r>
          </w:p>
        </w:tc>
        <w:tc>
          <w:tcPr>
            <w:tcW w:w="2693" w:type="dxa"/>
          </w:tcPr>
          <w:p w14:paraId="2B785F55" w14:textId="77777777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9.55-10.20 Художественно-эстетическое развитие (Музыкальная деятельность)</w:t>
            </w:r>
          </w:p>
          <w:p w14:paraId="43EE16F2" w14:textId="77777777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>По плану муз. руководителя</w:t>
            </w:r>
          </w:p>
        </w:tc>
        <w:tc>
          <w:tcPr>
            <w:tcW w:w="2835" w:type="dxa"/>
          </w:tcPr>
          <w:p w14:paraId="068BE4B2" w14:textId="522DAE96" w:rsidR="002669D2" w:rsidRPr="00040080" w:rsidRDefault="002669D2" w:rsidP="00D75723">
            <w:pPr>
              <w:pStyle w:val="a3"/>
              <w:spacing w:after="15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57F538CF" w14:textId="44D8F4A1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29" w:type="dxa"/>
          </w:tcPr>
          <w:p w14:paraId="61241358" w14:textId="0468D5A6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D84E0B" w:rsidRPr="00040080" w14:paraId="60727D03" w14:textId="77777777" w:rsidTr="00D84E0B">
        <w:trPr>
          <w:trHeight w:val="1080"/>
        </w:trPr>
        <w:tc>
          <w:tcPr>
            <w:tcW w:w="1280" w:type="dxa"/>
            <w:vMerge/>
          </w:tcPr>
          <w:p w14:paraId="66CC75CC" w14:textId="77777777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4CD00BF8" w14:textId="77777777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15.40-16.05 Познавательное развитие (ФЦКМ)</w:t>
            </w:r>
          </w:p>
          <w:p w14:paraId="2DF1A6C2" w14:textId="77777777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040080">
              <w:rPr>
                <w:color w:val="333333"/>
              </w:rPr>
              <w:t>Вераксы</w:t>
            </w:r>
            <w:proofErr w:type="spellEnd"/>
            <w:r w:rsidRPr="00040080">
              <w:rPr>
                <w:color w:val="333333"/>
              </w:rPr>
              <w:t xml:space="preserve">, с. </w:t>
            </w:r>
            <w:r w:rsidRPr="00040080">
              <w:rPr>
                <w:color w:val="333333"/>
              </w:rPr>
              <w:t>303</w:t>
            </w:r>
          </w:p>
          <w:p w14:paraId="64680268" w14:textId="638A28B0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color w:val="333333"/>
              </w:rPr>
              <w:t xml:space="preserve">Эти удивительные насекомые. </w:t>
            </w:r>
            <w:r w:rsidR="00D84E0B" w:rsidRPr="00040080">
              <w:rPr>
                <w:color w:val="333333"/>
              </w:rPr>
              <w:t>Рисование на тему «Это он, это он, ленинградский почтальон»</w:t>
            </w:r>
          </w:p>
        </w:tc>
        <w:tc>
          <w:tcPr>
            <w:tcW w:w="2693" w:type="dxa"/>
          </w:tcPr>
          <w:p w14:paraId="05313D68" w14:textId="77777777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040080">
              <w:rPr>
                <w:b/>
                <w:color w:val="333333"/>
              </w:rPr>
              <w:t>11.30-11.55 Физическое развитие (Двигательная деятельность) (Улица)</w:t>
            </w:r>
            <w:r w:rsidRPr="00040080">
              <w:rPr>
                <w:color w:val="333333"/>
              </w:rPr>
              <w:t xml:space="preserve"> </w:t>
            </w:r>
          </w:p>
          <w:p w14:paraId="4D0D684B" w14:textId="77777777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color w:val="333333"/>
              </w:rPr>
              <w:t>По плану физ. инструктора</w:t>
            </w:r>
          </w:p>
        </w:tc>
        <w:tc>
          <w:tcPr>
            <w:tcW w:w="2835" w:type="dxa"/>
          </w:tcPr>
          <w:p w14:paraId="1666D0DA" w14:textId="77777777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66745BEB" w14:textId="3D8F9220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29" w:type="dxa"/>
          </w:tcPr>
          <w:p w14:paraId="18F74082" w14:textId="77777777" w:rsidR="002669D2" w:rsidRPr="00040080" w:rsidRDefault="002669D2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D84E0B" w:rsidRPr="00040080" w14:paraId="4580E26E" w14:textId="77777777" w:rsidTr="0032473B">
        <w:tc>
          <w:tcPr>
            <w:tcW w:w="1280" w:type="dxa"/>
          </w:tcPr>
          <w:p w14:paraId="2332C85D" w14:textId="77777777" w:rsidR="00D84E0B" w:rsidRPr="00040080" w:rsidRDefault="00D84E0B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5D51" w14:textId="57D46945" w:rsidR="00D84E0B" w:rsidRPr="00040080" w:rsidRDefault="00D84E0B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Труд на огороде. Наблюдение за цветником. Воспитываем желание ухаживать за клумбой, готовим ее к посадке цветов. Учимся трудить сообща.  </w:t>
            </w:r>
            <w:proofErr w:type="spellStart"/>
            <w:r w:rsidRPr="00040080">
              <w:rPr>
                <w:color w:val="333333"/>
                <w:lang w:eastAsia="en-US"/>
              </w:rPr>
              <w:t>Подвиж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. игры в мяч «Покажи мяч», «Перелет птиц», со скакалкой. С-р игры в песочнице. Цель: упражняемся в беге, </w:t>
            </w:r>
            <w:proofErr w:type="spellStart"/>
            <w:r w:rsidRPr="00040080">
              <w:rPr>
                <w:color w:val="333333"/>
                <w:lang w:eastAsia="en-US"/>
              </w:rPr>
              <w:t>побрасывании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 и ловле мяча.</w:t>
            </w:r>
            <w:r w:rsidRPr="00040080">
              <w:rPr>
                <w:color w:val="333333"/>
                <w:lang w:eastAsia="en-US"/>
              </w:rPr>
              <w:tab/>
              <w:t xml:space="preserve">Работа на огороде. Беседа о инвентаре необходимом при посадке рассады. </w:t>
            </w:r>
            <w:proofErr w:type="spellStart"/>
            <w:r w:rsidRPr="00040080">
              <w:rPr>
                <w:color w:val="333333"/>
                <w:lang w:eastAsia="en-US"/>
              </w:rPr>
              <w:t>Закреплем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 знания о цветнике. Самостоятельная деятельность. С – р игры по желанию детей. Трудовые поручения на огороде, уборка мусора с площадки.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DBD8" w14:textId="0AD76A70" w:rsidR="00D84E0B" w:rsidRPr="00040080" w:rsidRDefault="00D84E0B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Наблюдать за первыми цветущими культурными растениями (тюльпаны, нарциссы), продолжать учить различать части растений: стебель, листья, цветы. Посадка лука, гороха, ознакомление с правилами ухода за растениями. Обратить внимание на красоту цветущего сада. Работа на огороде. Беседа о инвентаре необходимом при посадке рассады. </w:t>
            </w:r>
            <w:proofErr w:type="spellStart"/>
            <w:r w:rsidRPr="00040080">
              <w:rPr>
                <w:color w:val="333333"/>
                <w:lang w:eastAsia="en-US"/>
              </w:rPr>
              <w:t>Закреплем</w:t>
            </w:r>
            <w:proofErr w:type="spellEnd"/>
            <w:r w:rsidRPr="00040080">
              <w:rPr>
                <w:color w:val="333333"/>
                <w:lang w:eastAsia="en-US"/>
              </w:rPr>
              <w:t xml:space="preserve"> знания о цветнике. Самостоятельная деятельность. С – р игры по желанию детей. Трудовые поручения на огороде, уборка мусора с площадки.</w:t>
            </w:r>
          </w:p>
        </w:tc>
        <w:tc>
          <w:tcPr>
            <w:tcW w:w="2835" w:type="dxa"/>
          </w:tcPr>
          <w:p w14:paraId="6ACBCB34" w14:textId="77777777" w:rsidR="00D84E0B" w:rsidRPr="00040080" w:rsidRDefault="00D84E0B" w:rsidP="00D75723">
            <w:pPr>
              <w:pStyle w:val="a3"/>
              <w:spacing w:after="15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14:paraId="273F6CA6" w14:textId="77777777" w:rsidR="00D84E0B" w:rsidRPr="00040080" w:rsidRDefault="00D84E0B" w:rsidP="00D75723">
            <w:pPr>
              <w:pStyle w:val="a3"/>
              <w:spacing w:after="150"/>
              <w:jc w:val="both"/>
              <w:rPr>
                <w:color w:val="333333"/>
              </w:rPr>
            </w:pPr>
          </w:p>
        </w:tc>
        <w:tc>
          <w:tcPr>
            <w:tcW w:w="2629" w:type="dxa"/>
          </w:tcPr>
          <w:p w14:paraId="4737DF5E" w14:textId="77777777" w:rsidR="00D84E0B" w:rsidRPr="00040080" w:rsidRDefault="00D84E0B" w:rsidP="00D75723">
            <w:pPr>
              <w:pStyle w:val="a3"/>
              <w:spacing w:after="150"/>
              <w:jc w:val="both"/>
              <w:rPr>
                <w:color w:val="333333"/>
              </w:rPr>
            </w:pPr>
          </w:p>
        </w:tc>
      </w:tr>
      <w:tr w:rsidR="00D84E0B" w:rsidRPr="00040080" w14:paraId="0F77E728" w14:textId="77777777" w:rsidTr="0032473B">
        <w:tc>
          <w:tcPr>
            <w:tcW w:w="1280" w:type="dxa"/>
          </w:tcPr>
          <w:p w14:paraId="7C7B6229" w14:textId="77777777" w:rsidR="00D84E0B" w:rsidRPr="00040080" w:rsidRDefault="00D84E0B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Вторая половина дня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B4AF" w14:textId="051B1386" w:rsidR="00D84E0B" w:rsidRPr="00040080" w:rsidRDefault="00D84E0B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Гимнастика пробуждения Рисование на свободную тему.  Повторение беседы </w:t>
            </w:r>
            <w:proofErr w:type="gramStart"/>
            <w:r w:rsidRPr="00040080">
              <w:rPr>
                <w:color w:val="333333"/>
                <w:lang w:eastAsia="en-US"/>
              </w:rPr>
              <w:t>о  вежливых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выражениях. Познакомить детей с формами выражения просьбы </w:t>
            </w:r>
            <w:proofErr w:type="gramStart"/>
            <w:r w:rsidRPr="00040080">
              <w:rPr>
                <w:color w:val="333333"/>
                <w:lang w:eastAsia="en-US"/>
              </w:rPr>
              <w:t>у старшему</w:t>
            </w:r>
            <w:proofErr w:type="gramEnd"/>
            <w:r w:rsidRPr="00040080">
              <w:rPr>
                <w:color w:val="333333"/>
                <w:lang w:eastAsia="en-US"/>
              </w:rPr>
              <w:t>, близкому, к другу. Повторение вежливых выражений Самостоятельная деятельность. Настольные игры. Наводить порядок после игры. Рисование в уголке изо.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65BB" w14:textId="7AC89E12" w:rsidR="00D84E0B" w:rsidRPr="00040080" w:rsidRDefault="00D84E0B" w:rsidP="00D75723">
            <w:pPr>
              <w:pStyle w:val="a3"/>
              <w:spacing w:after="150"/>
              <w:jc w:val="both"/>
              <w:rPr>
                <w:color w:val="333333"/>
              </w:rPr>
            </w:pPr>
            <w:r w:rsidRPr="00040080">
              <w:rPr>
                <w:color w:val="333333"/>
                <w:lang w:eastAsia="en-US"/>
              </w:rPr>
              <w:t xml:space="preserve">Гимнастика пробуждения Рисование на свободную тему.  Беседа 5 «Вежливая просьба» Познакомить детей с формами выражения просьбы </w:t>
            </w:r>
            <w:proofErr w:type="gramStart"/>
            <w:r w:rsidRPr="00040080">
              <w:rPr>
                <w:color w:val="333333"/>
                <w:lang w:eastAsia="en-US"/>
              </w:rPr>
              <w:t>у старшему</w:t>
            </w:r>
            <w:proofErr w:type="gramEnd"/>
            <w:r w:rsidRPr="00040080">
              <w:rPr>
                <w:color w:val="333333"/>
                <w:lang w:eastAsia="en-US"/>
              </w:rPr>
              <w:t>, близкому, к другу. Повторение вежливых выражений Самостоятельная деятельность. Настольные игры. Наводить порядок после игры. Рисование в уголке изо.</w:t>
            </w:r>
          </w:p>
        </w:tc>
        <w:tc>
          <w:tcPr>
            <w:tcW w:w="2835" w:type="dxa"/>
          </w:tcPr>
          <w:p w14:paraId="1DA48DB4" w14:textId="77777777" w:rsidR="00D84E0B" w:rsidRPr="00040080" w:rsidRDefault="00D84E0B" w:rsidP="00D75723">
            <w:pPr>
              <w:pStyle w:val="a3"/>
              <w:spacing w:after="15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14:paraId="4CDCF2E7" w14:textId="77777777" w:rsidR="00D84E0B" w:rsidRPr="00040080" w:rsidRDefault="00D84E0B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</w:p>
        </w:tc>
        <w:tc>
          <w:tcPr>
            <w:tcW w:w="2629" w:type="dxa"/>
          </w:tcPr>
          <w:p w14:paraId="535F70D1" w14:textId="77777777" w:rsidR="00D84E0B" w:rsidRPr="00040080" w:rsidRDefault="00D84E0B" w:rsidP="00D7572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</w:p>
        </w:tc>
      </w:tr>
      <w:tr w:rsidR="00D84E0B" w:rsidRPr="00040080" w14:paraId="72E55CCB" w14:textId="77777777" w:rsidTr="0032473B">
        <w:tc>
          <w:tcPr>
            <w:tcW w:w="1280" w:type="dxa"/>
          </w:tcPr>
          <w:p w14:paraId="05EBAC39" w14:textId="77777777" w:rsidR="00D84E0B" w:rsidRPr="00040080" w:rsidRDefault="00D84E0B" w:rsidP="00D75723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040080">
              <w:rPr>
                <w:b/>
                <w:color w:val="333333"/>
              </w:rPr>
              <w:t>Прогулка вечерняя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49E0" w14:textId="61044D5C" w:rsidR="00D84E0B" w:rsidRPr="00040080" w:rsidRDefault="00D84E0B" w:rsidP="00D75723">
            <w:pPr>
              <w:pStyle w:val="a3"/>
              <w:jc w:val="both"/>
              <w:rPr>
                <w:color w:val="333333"/>
                <w:lang w:eastAsia="en-US"/>
              </w:rPr>
            </w:pPr>
            <w:proofErr w:type="gramStart"/>
            <w:r w:rsidRPr="00040080">
              <w:rPr>
                <w:color w:val="333333"/>
                <w:lang w:eastAsia="en-US"/>
              </w:rPr>
              <w:t>Наблюдение:  закреплять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знания об условиях, необходимых для роста и развития растений. Общественный </w:t>
            </w:r>
            <w:proofErr w:type="gramStart"/>
            <w:r w:rsidRPr="00040080">
              <w:rPr>
                <w:color w:val="333333"/>
                <w:lang w:eastAsia="en-US"/>
              </w:rPr>
              <w:t>труд:  воспитывать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желание участвовать в самостоятельной трудовой деятельности наравне со всеми, стремление быть полезными окружающим. Дидактическая игра: «Назови числ</w:t>
            </w:r>
            <w:r w:rsidRPr="00040080">
              <w:rPr>
                <w:color w:val="333333"/>
                <w:lang w:eastAsia="en-US"/>
              </w:rPr>
              <w:t>а-</w:t>
            </w:r>
            <w:r w:rsidRPr="00040080">
              <w:rPr>
                <w:color w:val="333333"/>
                <w:lang w:eastAsia="en-US"/>
              </w:rPr>
              <w:t>соседи»</w:t>
            </w:r>
          </w:p>
          <w:p w14:paraId="36ECE875" w14:textId="77777777" w:rsidR="00D84E0B" w:rsidRPr="00040080" w:rsidRDefault="00D84E0B" w:rsidP="00D75723">
            <w:pPr>
              <w:pStyle w:val="a3"/>
              <w:jc w:val="both"/>
              <w:rPr>
                <w:color w:val="333333"/>
                <w:lang w:eastAsia="en-US"/>
              </w:rPr>
            </w:pPr>
            <w:r w:rsidRPr="00040080">
              <w:rPr>
                <w:color w:val="333333"/>
                <w:lang w:eastAsia="en-US"/>
              </w:rPr>
              <w:t xml:space="preserve">Цель: учить называть «соседей названого числа. Подвижные игры: «Круговая лапта» </w:t>
            </w:r>
          </w:p>
          <w:p w14:paraId="3D3AAD25" w14:textId="7D18AE8A" w:rsidR="00D84E0B" w:rsidRPr="00040080" w:rsidRDefault="00D84E0B" w:rsidP="00D75723">
            <w:pPr>
              <w:pStyle w:val="a3"/>
              <w:jc w:val="both"/>
              <w:rPr>
                <w:color w:val="333333"/>
              </w:rPr>
            </w:pPr>
            <w:proofErr w:type="gramStart"/>
            <w:r w:rsidRPr="00040080">
              <w:rPr>
                <w:color w:val="333333"/>
                <w:lang w:eastAsia="en-US"/>
              </w:rPr>
              <w:t>Цель:  развивать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ловкость, быстроту. Учить ориентироваться в пространстве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4541" w14:textId="26D84C5C" w:rsidR="00D84E0B" w:rsidRPr="00040080" w:rsidRDefault="00D84E0B" w:rsidP="00D75723">
            <w:pPr>
              <w:pStyle w:val="a3"/>
              <w:spacing w:after="150"/>
              <w:jc w:val="both"/>
              <w:rPr>
                <w:color w:val="333333"/>
              </w:rPr>
            </w:pPr>
            <w:proofErr w:type="gramStart"/>
            <w:r w:rsidRPr="00040080">
              <w:rPr>
                <w:color w:val="333333"/>
                <w:lang w:eastAsia="en-US"/>
              </w:rPr>
              <w:t>Наблюдение:  наблюдать</w:t>
            </w:r>
            <w:proofErr w:type="gramEnd"/>
            <w:r w:rsidRPr="00040080">
              <w:rPr>
                <w:color w:val="333333"/>
                <w:lang w:eastAsia="en-US"/>
              </w:rPr>
              <w:t xml:space="preserve"> приближение грозы, закреплять представления о весенних и летних явлениях природы. Дидактическая игра: «Запутанные </w:t>
            </w:r>
            <w:proofErr w:type="spellStart"/>
            <w:proofErr w:type="gramStart"/>
            <w:r w:rsidRPr="00040080">
              <w:rPr>
                <w:color w:val="333333"/>
                <w:lang w:eastAsia="en-US"/>
              </w:rPr>
              <w:t>дорожки»Цель</w:t>
            </w:r>
            <w:proofErr w:type="spellEnd"/>
            <w:proofErr w:type="gramEnd"/>
            <w:r w:rsidRPr="00040080">
              <w:rPr>
                <w:color w:val="333333"/>
                <w:lang w:eastAsia="en-US"/>
              </w:rPr>
              <w:t>: формировать умение детей устанавливать размерные соотношения между предметами по ширине, располагать их в убывающем порядке.. Подвижные игры: «Краски» Цель: продолжать учить детей впрыгивать на возвышенность, спрыгивать в глубину, развивать координацию и ловкость у детей.</w:t>
            </w:r>
          </w:p>
        </w:tc>
        <w:tc>
          <w:tcPr>
            <w:tcW w:w="2835" w:type="dxa"/>
          </w:tcPr>
          <w:p w14:paraId="249A75CE" w14:textId="77777777" w:rsidR="00D84E0B" w:rsidRPr="00040080" w:rsidRDefault="00D84E0B" w:rsidP="00D75723">
            <w:pPr>
              <w:pStyle w:val="a3"/>
              <w:spacing w:after="15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14:paraId="54A6133C" w14:textId="77777777" w:rsidR="00D84E0B" w:rsidRPr="00040080" w:rsidRDefault="00D84E0B" w:rsidP="00D75723">
            <w:pPr>
              <w:pStyle w:val="a3"/>
              <w:spacing w:after="150"/>
              <w:jc w:val="both"/>
              <w:rPr>
                <w:color w:val="333333"/>
              </w:rPr>
            </w:pPr>
          </w:p>
        </w:tc>
        <w:tc>
          <w:tcPr>
            <w:tcW w:w="2629" w:type="dxa"/>
          </w:tcPr>
          <w:p w14:paraId="023CD5DE" w14:textId="77777777" w:rsidR="00D84E0B" w:rsidRPr="00040080" w:rsidRDefault="00D84E0B" w:rsidP="00D75723">
            <w:pPr>
              <w:pStyle w:val="a3"/>
              <w:spacing w:after="150"/>
              <w:jc w:val="both"/>
              <w:rPr>
                <w:color w:val="333333"/>
              </w:rPr>
            </w:pPr>
          </w:p>
        </w:tc>
      </w:tr>
    </w:tbl>
    <w:p w14:paraId="381FA641" w14:textId="77777777" w:rsidR="00001CDA" w:rsidRPr="00040080" w:rsidRDefault="00001CDA" w:rsidP="00D7572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14:paraId="2113517F" w14:textId="77777777" w:rsidR="00001CDA" w:rsidRPr="00040080" w:rsidRDefault="00001CDA" w:rsidP="00D7572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14:paraId="42D92C98" w14:textId="77777777" w:rsidR="00001CDA" w:rsidRPr="00040080" w:rsidRDefault="00001CDA" w:rsidP="00D7572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14:paraId="462642BB" w14:textId="77777777" w:rsidR="007D7900" w:rsidRPr="00040080" w:rsidRDefault="007D7900" w:rsidP="00D757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B3B3A3" w14:textId="77777777" w:rsidR="00B2396C" w:rsidRPr="00040080" w:rsidRDefault="00B2396C" w:rsidP="00D7572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2396C" w:rsidRPr="00040080" w:rsidSect="007D79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900"/>
    <w:rsid w:val="00001CDA"/>
    <w:rsid w:val="00040080"/>
    <w:rsid w:val="00092F69"/>
    <w:rsid w:val="000D67C0"/>
    <w:rsid w:val="001675DD"/>
    <w:rsid w:val="00220CD0"/>
    <w:rsid w:val="002669D2"/>
    <w:rsid w:val="0027032F"/>
    <w:rsid w:val="002C37A3"/>
    <w:rsid w:val="003C1A2A"/>
    <w:rsid w:val="003E1EE2"/>
    <w:rsid w:val="003F3937"/>
    <w:rsid w:val="00451AFA"/>
    <w:rsid w:val="00540A4C"/>
    <w:rsid w:val="005731E1"/>
    <w:rsid w:val="00620562"/>
    <w:rsid w:val="00676EC6"/>
    <w:rsid w:val="00680FB1"/>
    <w:rsid w:val="007D7900"/>
    <w:rsid w:val="0095436E"/>
    <w:rsid w:val="00982DC6"/>
    <w:rsid w:val="009A5E77"/>
    <w:rsid w:val="00A25458"/>
    <w:rsid w:val="00AB02EF"/>
    <w:rsid w:val="00AF4826"/>
    <w:rsid w:val="00B2396C"/>
    <w:rsid w:val="00B357B1"/>
    <w:rsid w:val="00B408EF"/>
    <w:rsid w:val="00B473AE"/>
    <w:rsid w:val="00B631FF"/>
    <w:rsid w:val="00BE3B4D"/>
    <w:rsid w:val="00C14370"/>
    <w:rsid w:val="00D00C16"/>
    <w:rsid w:val="00D75723"/>
    <w:rsid w:val="00D84E0B"/>
    <w:rsid w:val="00DA1AB2"/>
    <w:rsid w:val="00E7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E0A1"/>
  <w15:docId w15:val="{074F6934-B09B-4318-9338-25161056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5296</Words>
  <Characters>30190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Олег Ташкенов</cp:lastModifiedBy>
  <cp:revision>10</cp:revision>
  <dcterms:created xsi:type="dcterms:W3CDTF">2022-04-18T08:24:00Z</dcterms:created>
  <dcterms:modified xsi:type="dcterms:W3CDTF">2022-04-18T09:36:00Z</dcterms:modified>
</cp:coreProperties>
</file>