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7AC2" w14:textId="4E18DBA8" w:rsidR="007D7900" w:rsidRPr="00040080" w:rsidRDefault="007D7900" w:rsidP="00D7572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040080">
        <w:rPr>
          <w:b/>
          <w:bCs/>
          <w:color w:val="333333"/>
          <w:sz w:val="32"/>
          <w:szCs w:val="32"/>
        </w:rPr>
        <w:t xml:space="preserve">Календарно-тематическое планирование на </w:t>
      </w:r>
      <w:r w:rsidR="00B473AE" w:rsidRPr="00040080">
        <w:rPr>
          <w:b/>
          <w:bCs/>
          <w:color w:val="333333"/>
          <w:sz w:val="32"/>
          <w:szCs w:val="32"/>
        </w:rPr>
        <w:t>май</w:t>
      </w:r>
      <w:r w:rsidRPr="00040080">
        <w:rPr>
          <w:b/>
          <w:bCs/>
          <w:color w:val="333333"/>
          <w:sz w:val="32"/>
          <w:szCs w:val="32"/>
        </w:rPr>
        <w:t xml:space="preserve"> месяц</w:t>
      </w:r>
    </w:p>
    <w:p w14:paraId="71FF4774" w14:textId="111CE621" w:rsidR="007D7900" w:rsidRPr="00040080" w:rsidRDefault="00BE3B4D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0080">
        <w:rPr>
          <w:b/>
          <w:bCs/>
          <w:color w:val="333333"/>
        </w:rPr>
        <w:t>Тема недели «</w:t>
      </w:r>
      <w:r w:rsidR="0095436E" w:rsidRPr="00040080">
        <w:rPr>
          <w:b/>
          <w:bCs/>
          <w:color w:val="333333"/>
        </w:rPr>
        <w:t>Светлый праздник – День Победы</w:t>
      </w:r>
      <w:r w:rsidR="007D7900" w:rsidRPr="00040080">
        <w:rPr>
          <w:b/>
          <w:bCs/>
          <w:color w:val="333333"/>
        </w:rPr>
        <w:t>».</w:t>
      </w:r>
    </w:p>
    <w:p w14:paraId="69652B51" w14:textId="68B29BFB" w:rsidR="007D7900" w:rsidRPr="00040080" w:rsidRDefault="007D7900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040080">
        <w:rPr>
          <w:b/>
          <w:bCs/>
          <w:color w:val="333333"/>
        </w:rPr>
        <w:t xml:space="preserve">Дата </w:t>
      </w:r>
      <w:r w:rsidR="0095436E" w:rsidRPr="00040080">
        <w:rPr>
          <w:b/>
          <w:bCs/>
          <w:color w:val="333333"/>
        </w:rPr>
        <w:t>04</w:t>
      </w:r>
      <w:r w:rsidR="00BE3B4D" w:rsidRPr="00040080">
        <w:rPr>
          <w:b/>
          <w:bCs/>
          <w:color w:val="333333"/>
        </w:rPr>
        <w:t>.</w:t>
      </w:r>
      <w:r w:rsidR="00620562" w:rsidRPr="00040080">
        <w:rPr>
          <w:b/>
          <w:bCs/>
          <w:color w:val="333333"/>
        </w:rPr>
        <w:t>0</w:t>
      </w:r>
      <w:r w:rsidR="0095436E" w:rsidRPr="00040080">
        <w:rPr>
          <w:b/>
          <w:bCs/>
          <w:color w:val="333333"/>
        </w:rPr>
        <w:t>5</w:t>
      </w:r>
      <w:r w:rsidR="00BE3B4D" w:rsidRPr="00040080">
        <w:rPr>
          <w:b/>
          <w:bCs/>
          <w:color w:val="333333"/>
        </w:rPr>
        <w:t>.202</w:t>
      </w:r>
      <w:r w:rsidR="00620562" w:rsidRPr="00040080">
        <w:rPr>
          <w:b/>
          <w:bCs/>
          <w:color w:val="333333"/>
        </w:rPr>
        <w:t>2</w:t>
      </w:r>
      <w:r w:rsidR="00BE3B4D" w:rsidRPr="00040080">
        <w:rPr>
          <w:b/>
          <w:bCs/>
          <w:color w:val="333333"/>
        </w:rPr>
        <w:t xml:space="preserve"> – </w:t>
      </w:r>
      <w:r w:rsidR="0095436E" w:rsidRPr="00040080">
        <w:rPr>
          <w:b/>
          <w:bCs/>
          <w:color w:val="333333"/>
        </w:rPr>
        <w:t>07</w:t>
      </w:r>
      <w:r w:rsidR="00BE3B4D" w:rsidRPr="00040080">
        <w:rPr>
          <w:b/>
          <w:bCs/>
          <w:color w:val="333333"/>
        </w:rPr>
        <w:t>.</w:t>
      </w:r>
      <w:r w:rsidR="00620562" w:rsidRPr="00040080">
        <w:rPr>
          <w:b/>
          <w:bCs/>
          <w:color w:val="333333"/>
        </w:rPr>
        <w:t>0</w:t>
      </w:r>
      <w:r w:rsidR="0095436E" w:rsidRPr="00040080">
        <w:rPr>
          <w:b/>
          <w:bCs/>
          <w:color w:val="333333"/>
        </w:rPr>
        <w:t>5</w:t>
      </w:r>
      <w:r w:rsidRPr="00040080">
        <w:rPr>
          <w:b/>
          <w:bCs/>
          <w:color w:val="333333"/>
        </w:rPr>
        <w:t>.202</w:t>
      </w:r>
      <w:r w:rsidR="00620562" w:rsidRPr="00040080">
        <w:rPr>
          <w:b/>
          <w:bCs/>
          <w:color w:val="333333"/>
        </w:rPr>
        <w:t>2</w:t>
      </w:r>
      <w:r w:rsidRPr="00040080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37"/>
        <w:gridCol w:w="2638"/>
        <w:gridCol w:w="2789"/>
        <w:gridCol w:w="2638"/>
        <w:gridCol w:w="2579"/>
      </w:tblGrid>
      <w:tr w:rsidR="00540A4C" w:rsidRPr="00040080" w14:paraId="1193D0B4" w14:textId="77777777" w:rsidTr="00D00C16">
        <w:tc>
          <w:tcPr>
            <w:tcW w:w="1280" w:type="dxa"/>
          </w:tcPr>
          <w:p w14:paraId="693BBE21" w14:textId="77777777" w:rsidR="007D7900" w:rsidRPr="00040080" w:rsidRDefault="007D7900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14:paraId="33F9F3EC" w14:textId="056F9FD9" w:rsidR="007D7900" w:rsidRPr="00040080" w:rsidRDefault="00E711A9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Суббота 07.05</w:t>
            </w:r>
          </w:p>
        </w:tc>
        <w:tc>
          <w:tcPr>
            <w:tcW w:w="2693" w:type="dxa"/>
          </w:tcPr>
          <w:p w14:paraId="170F68D9" w14:textId="0A9B0EEC" w:rsidR="007D7900" w:rsidRPr="00040080" w:rsidRDefault="007D7900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Вторник</w:t>
            </w:r>
            <w:r w:rsidR="00E711A9" w:rsidRPr="00040080">
              <w:rPr>
                <w:b/>
                <w:color w:val="333333"/>
              </w:rPr>
              <w:t xml:space="preserve"> 03.05</w:t>
            </w:r>
          </w:p>
        </w:tc>
        <w:tc>
          <w:tcPr>
            <w:tcW w:w="2835" w:type="dxa"/>
          </w:tcPr>
          <w:p w14:paraId="45360494" w14:textId="50B6C52B" w:rsidR="007D7900" w:rsidRPr="00040080" w:rsidRDefault="007D7900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Среда</w:t>
            </w:r>
            <w:r w:rsidR="00E711A9" w:rsidRPr="00040080">
              <w:rPr>
                <w:b/>
                <w:color w:val="333333"/>
              </w:rPr>
              <w:t xml:space="preserve"> 04.05</w:t>
            </w:r>
          </w:p>
        </w:tc>
        <w:tc>
          <w:tcPr>
            <w:tcW w:w="2693" w:type="dxa"/>
          </w:tcPr>
          <w:p w14:paraId="445A8100" w14:textId="5A9A9584" w:rsidR="007D7900" w:rsidRPr="00040080" w:rsidRDefault="007D7900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Четверг</w:t>
            </w:r>
            <w:r w:rsidR="00E711A9" w:rsidRPr="00040080">
              <w:rPr>
                <w:b/>
                <w:color w:val="333333"/>
              </w:rPr>
              <w:t xml:space="preserve"> 05.05</w:t>
            </w:r>
          </w:p>
        </w:tc>
        <w:tc>
          <w:tcPr>
            <w:tcW w:w="2629" w:type="dxa"/>
          </w:tcPr>
          <w:p w14:paraId="5F13B1AB" w14:textId="57D97CDB" w:rsidR="007D7900" w:rsidRPr="00040080" w:rsidRDefault="007D7900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Пятница</w:t>
            </w:r>
            <w:r w:rsidR="00E711A9" w:rsidRPr="00040080">
              <w:rPr>
                <w:b/>
                <w:color w:val="333333"/>
              </w:rPr>
              <w:t xml:space="preserve"> 06.05</w:t>
            </w:r>
          </w:p>
        </w:tc>
      </w:tr>
      <w:tr w:rsidR="00040080" w:rsidRPr="00040080" w14:paraId="6E586129" w14:textId="77777777" w:rsidTr="00D00C16">
        <w:tc>
          <w:tcPr>
            <w:tcW w:w="1280" w:type="dxa"/>
          </w:tcPr>
          <w:p w14:paraId="6EBA4C39" w14:textId="7777777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CD63" w14:textId="77777777" w:rsidR="009A5E77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Утренняя гимнастика</w:t>
            </w:r>
          </w:p>
          <w:p w14:paraId="76605D3F" w14:textId="40BA00F7" w:rsidR="00540A4C" w:rsidRPr="00040080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«Развивающие игры: «Кто больше слов скажет» </w:t>
            </w:r>
          </w:p>
          <w:p w14:paraId="304BE122" w14:textId="77777777" w:rsidR="009A5E77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Игры:  «</w:t>
            </w:r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угадай что делать Рисование на свободную тему. Беседа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  ВОВ</w:t>
            </w:r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  Повторение стихов,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песен</w:t>
            </w:r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  <w:t xml:space="preserve">Учить составлять рассказ об игрушках с описанием их внешнего вида. Самостоятельная деятельность. С-р игры, развивающие игры. </w:t>
            </w:r>
          </w:p>
          <w:p w14:paraId="7C0B27CE" w14:textId="09703271" w:rsidR="00540A4C" w:rsidRPr="00040080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Уход за огородом на подоконнике.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9A5" w14:textId="7777777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Утренняя гимнастика «Развивающие игры: «Кто больше слов скажет» </w:t>
            </w:r>
          </w:p>
          <w:p w14:paraId="4066DDFC" w14:textId="455EE410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Дидакт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</w:t>
            </w:r>
            <w:proofErr w:type="gramStart"/>
            <w:r w:rsidRPr="00040080">
              <w:rPr>
                <w:color w:val="333333"/>
                <w:lang w:eastAsia="en-US"/>
              </w:rPr>
              <w:t>Игры:  «</w:t>
            </w:r>
            <w:proofErr w:type="gramEnd"/>
            <w:r w:rsidRPr="00040080">
              <w:rPr>
                <w:color w:val="333333"/>
                <w:lang w:eastAsia="en-US"/>
              </w:rPr>
              <w:t>угадай что делать» Рисование на свободную тему. Рассматривание портретов героев ВОВ.   Учить составлять рассказ об игрушках с описанием их внешнего вида.</w:t>
            </w:r>
          </w:p>
          <w:p w14:paraId="530308D7" w14:textId="4F065139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Самостоятельная деятельность. С-р игры, развивающие игры.  Уход за огородом на подоконнике.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545" w14:textId="77777777" w:rsidR="00540A4C" w:rsidRPr="00040080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гимнастика Слушание детских песен, музыки И.С. Баха.  «Развивающие игры: «Кого можно гладить» стр. 7. </w:t>
            </w:r>
          </w:p>
          <w:p w14:paraId="6A582D6D" w14:textId="77777777" w:rsidR="00540A4C" w:rsidRPr="00040080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Картот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Игр. </w:t>
            </w:r>
          </w:p>
          <w:p w14:paraId="791F9493" w14:textId="77777777" w:rsidR="00540A4C" w:rsidRPr="00040080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Знакомство с многозначным глаголом «гладить» </w:t>
            </w:r>
          </w:p>
          <w:p w14:paraId="7FBD4DA3" w14:textId="77777777" w:rsidR="00540A4C" w:rsidRPr="00040080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о пользе утренней гимнастики. Формирование лексико-грамматического строя речи.</w:t>
            </w: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  <w:p w14:paraId="3676F573" w14:textId="4B93CA1B" w:rsidR="00540A4C" w:rsidRPr="00040080" w:rsidRDefault="00540A4C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Самостоятельная деятельность. С-р игры, развивающие игры.  Уход за огородом на подоконнике.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1CF" w14:textId="7777777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Утренняя гимнастика Слушание детских песен, музыки И.С. Баха.  «Развивающие игры: «Кого можно гладить» стр. 7.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>. Игр. Повторение многозначного глагола</w:t>
            </w:r>
            <w:r w:rsidRPr="00040080">
              <w:rPr>
                <w:color w:val="333333"/>
                <w:lang w:eastAsia="en-US"/>
              </w:rPr>
              <w:t xml:space="preserve"> </w:t>
            </w:r>
            <w:r w:rsidRPr="00040080">
              <w:rPr>
                <w:color w:val="333333"/>
                <w:lang w:eastAsia="en-US"/>
              </w:rPr>
              <w:t>«</w:t>
            </w:r>
            <w:proofErr w:type="spellStart"/>
            <w:r w:rsidRPr="00040080">
              <w:rPr>
                <w:color w:val="333333"/>
                <w:lang w:eastAsia="en-US"/>
              </w:rPr>
              <w:t>гладить»</w:t>
            </w:r>
            <w:proofErr w:type="spellEnd"/>
          </w:p>
          <w:p w14:paraId="2C45D7B0" w14:textId="19099DAA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Беседа о пользе утренней гимнастики. Формирование лексико-грамматического строя речи.</w:t>
            </w:r>
            <w:r w:rsidRPr="00040080">
              <w:rPr>
                <w:color w:val="333333"/>
                <w:lang w:eastAsia="en-US"/>
              </w:rPr>
              <w:tab/>
            </w:r>
          </w:p>
          <w:p w14:paraId="2B5F1A00" w14:textId="7777777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Самостоятельная деятельность. С-р игры, развивающие игры. </w:t>
            </w:r>
          </w:p>
          <w:p w14:paraId="0CB31259" w14:textId="0D55B074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Уход за огородом на подоконнике.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9BA" w14:textId="7777777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Утренняя гимнастика. Слушание детских песен, музыки И.С. Баха.  </w:t>
            </w:r>
          </w:p>
          <w:p w14:paraId="2B13B76C" w14:textId="52088F3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«</w:t>
            </w:r>
            <w:proofErr w:type="spellStart"/>
            <w:r w:rsidRPr="00040080">
              <w:rPr>
                <w:color w:val="333333"/>
                <w:lang w:eastAsia="en-US"/>
              </w:rPr>
              <w:t>Дидак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игры: «Веселый мяч» стр. 22.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Игр. </w:t>
            </w:r>
          </w:p>
          <w:p w14:paraId="2DE0BA91" w14:textId="7777777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Развитие речевого внимания детей. Беседа «Для чего я умываюсь </w:t>
            </w:r>
            <w:proofErr w:type="gramStart"/>
            <w:r w:rsidRPr="00040080">
              <w:rPr>
                <w:color w:val="333333"/>
                <w:lang w:eastAsia="en-US"/>
              </w:rPr>
              <w:t>утро »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. Помочь при </w:t>
            </w:r>
            <w:proofErr w:type="spellStart"/>
            <w:r w:rsidRPr="00040080">
              <w:rPr>
                <w:color w:val="333333"/>
                <w:lang w:eastAsia="en-US"/>
              </w:rPr>
              <w:t>дидакт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Игре. </w:t>
            </w:r>
          </w:p>
          <w:p w14:paraId="58D048B1" w14:textId="4981A2F7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Развитие </w:t>
            </w:r>
            <w:proofErr w:type="spellStart"/>
            <w:r w:rsidRPr="00040080">
              <w:rPr>
                <w:color w:val="333333"/>
                <w:lang w:eastAsia="en-US"/>
              </w:rPr>
              <w:t>артикуляц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Аппарата. Самостоятельная деятельность. С-р игры, развивающие игры. </w:t>
            </w:r>
          </w:p>
          <w:p w14:paraId="4CD3A471" w14:textId="70ADDBA5" w:rsidR="00540A4C" w:rsidRPr="00040080" w:rsidRDefault="00540A4C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Уход за огородом на подоконнике.</w:t>
            </w:r>
          </w:p>
        </w:tc>
      </w:tr>
      <w:tr w:rsidR="00D00C16" w:rsidRPr="00040080" w14:paraId="666D3105" w14:textId="77777777" w:rsidTr="00D00C16">
        <w:trPr>
          <w:trHeight w:val="705"/>
        </w:trPr>
        <w:tc>
          <w:tcPr>
            <w:tcW w:w="1280" w:type="dxa"/>
            <w:vMerge w:val="restart"/>
          </w:tcPr>
          <w:p w14:paraId="4F944121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059363BC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5DBC6415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 xml:space="preserve">, с. 58,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33</w:t>
            </w:r>
          </w:p>
          <w:p w14:paraId="1A6E3EC4" w14:textId="25596FEB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Аппликация «Мягкие игрушки»</w:t>
            </w:r>
          </w:p>
        </w:tc>
        <w:tc>
          <w:tcPr>
            <w:tcW w:w="2693" w:type="dxa"/>
          </w:tcPr>
          <w:p w14:paraId="126A99F5" w14:textId="77777777" w:rsidR="00D00C16" w:rsidRPr="00040080" w:rsidRDefault="00D00C16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1EA111B1" w14:textId="6D6DC28A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t xml:space="preserve">№ </w:t>
            </w:r>
            <w:r w:rsidRPr="00040080">
              <w:rPr>
                <w:color w:val="333333"/>
                <w:lang w:eastAsia="en-US"/>
              </w:rPr>
              <w:t>30 Повторение. Цель: Повторение пройдённого материала</w:t>
            </w:r>
            <w:r w:rsidRPr="00040080">
              <w:t xml:space="preserve"> Петерсон</w:t>
            </w:r>
          </w:p>
        </w:tc>
        <w:tc>
          <w:tcPr>
            <w:tcW w:w="2835" w:type="dxa"/>
          </w:tcPr>
          <w:p w14:paraId="4E6AE783" w14:textId="77777777" w:rsidR="00D00C16" w:rsidRPr="00040080" w:rsidRDefault="00D00C16" w:rsidP="00D75723">
            <w:pPr>
              <w:pStyle w:val="a3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76406839" w14:textId="77777777" w:rsidR="00D00C16" w:rsidRPr="00040080" w:rsidRDefault="00D00C16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М.Д. </w:t>
            </w:r>
            <w:proofErr w:type="spellStart"/>
            <w:r w:rsidRPr="00040080">
              <w:rPr>
                <w:color w:val="333333"/>
              </w:rPr>
              <w:t>Маханева</w:t>
            </w:r>
            <w:proofErr w:type="spellEnd"/>
            <w:r w:rsidRPr="00040080">
              <w:rPr>
                <w:color w:val="333333"/>
              </w:rPr>
              <w:t xml:space="preserve">, </w:t>
            </w:r>
            <w:proofErr w:type="gramStart"/>
            <w:r w:rsidRPr="00040080">
              <w:rPr>
                <w:color w:val="333333"/>
              </w:rPr>
              <w:t>с. ,</w:t>
            </w:r>
            <w:proofErr w:type="gramEnd"/>
            <w:r w:rsidRPr="00040080">
              <w:rPr>
                <w:color w:val="333333"/>
              </w:rPr>
              <w:t xml:space="preserve">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 xml:space="preserve">. </w:t>
            </w:r>
          </w:p>
          <w:p w14:paraId="6F7676E0" w14:textId="1FEB5888" w:rsidR="00D00C16" w:rsidRPr="00040080" w:rsidRDefault="00D00C16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Согласные звуки [д], [д`]. Буква Д, д</w:t>
            </w:r>
          </w:p>
        </w:tc>
        <w:tc>
          <w:tcPr>
            <w:tcW w:w="2693" w:type="dxa"/>
          </w:tcPr>
          <w:p w14:paraId="594C705B" w14:textId="77777777" w:rsidR="00D00C16" w:rsidRPr="00040080" w:rsidRDefault="00D00C16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647F3523" w14:textId="77777777" w:rsidR="00D00C16" w:rsidRPr="00040080" w:rsidRDefault="00D00C16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О.С. Ушакова, с. 106,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29</w:t>
            </w:r>
          </w:p>
          <w:p w14:paraId="681BCDDB" w14:textId="7F2676FF" w:rsidR="00D00C16" w:rsidRPr="00040080" w:rsidRDefault="00D00C16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Cs/>
                <w:color w:val="333333"/>
              </w:rPr>
              <w:t>Пересказ рассказа Я. Тайца «Послушный дождик»</w:t>
            </w:r>
          </w:p>
        </w:tc>
        <w:tc>
          <w:tcPr>
            <w:tcW w:w="2629" w:type="dxa"/>
          </w:tcPr>
          <w:p w14:paraId="5C194278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5017EAEF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 xml:space="preserve">, </w:t>
            </w:r>
            <w:proofErr w:type="gramStart"/>
            <w:r w:rsidRPr="00040080">
              <w:rPr>
                <w:color w:val="333333"/>
              </w:rPr>
              <w:t>с.107 ,</w:t>
            </w:r>
            <w:proofErr w:type="gramEnd"/>
            <w:r w:rsidRPr="00040080">
              <w:rPr>
                <w:color w:val="333333"/>
              </w:rPr>
              <w:t xml:space="preserve">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69</w:t>
            </w:r>
          </w:p>
          <w:p w14:paraId="3FA98C03" w14:textId="409CAE89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Cs/>
                <w:color w:val="333333"/>
              </w:rPr>
              <w:t>Рисование «Бабочка»</w:t>
            </w:r>
          </w:p>
        </w:tc>
      </w:tr>
      <w:tr w:rsidR="00D00C16" w:rsidRPr="00040080" w14:paraId="0F6CF5C9" w14:textId="77777777" w:rsidTr="00D00C16">
        <w:trPr>
          <w:trHeight w:val="840"/>
        </w:trPr>
        <w:tc>
          <w:tcPr>
            <w:tcW w:w="1280" w:type="dxa"/>
            <w:vMerge/>
          </w:tcPr>
          <w:p w14:paraId="05FE762B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0E0811F0" w14:textId="77777777" w:rsidR="00D00C16" w:rsidRPr="00040080" w:rsidRDefault="00D00C16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66A4CE25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693" w:type="dxa"/>
          </w:tcPr>
          <w:p w14:paraId="5B8556DA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2561DB3D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2607F79E" w14:textId="77777777" w:rsidR="00D00C16" w:rsidRPr="00040080" w:rsidRDefault="00D00C16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1AB33FFE" w14:textId="77777777" w:rsidR="00D00C16" w:rsidRPr="00040080" w:rsidRDefault="00D00C16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 xml:space="preserve">, с. 100,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65</w:t>
            </w:r>
          </w:p>
          <w:p w14:paraId="47294445" w14:textId="69AAB3B6" w:rsidR="00D00C16" w:rsidRPr="00040080" w:rsidRDefault="00D00C16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Cs/>
                <w:color w:val="333333"/>
              </w:rPr>
              <w:t>Рисование «Клоун и кукла»</w:t>
            </w:r>
          </w:p>
        </w:tc>
        <w:tc>
          <w:tcPr>
            <w:tcW w:w="2693" w:type="dxa"/>
          </w:tcPr>
          <w:p w14:paraId="78C2C8B5" w14:textId="77777777" w:rsidR="00D00C16" w:rsidRPr="00040080" w:rsidRDefault="00D00C16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763C8B1D" w14:textId="639AB06D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066B6B72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406C224F" w14:textId="6205959B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муз. руководителя</w:t>
            </w:r>
          </w:p>
        </w:tc>
      </w:tr>
      <w:tr w:rsidR="00D00C16" w:rsidRPr="00040080" w14:paraId="356203FA" w14:textId="77777777" w:rsidTr="00D00C16">
        <w:trPr>
          <w:trHeight w:val="1080"/>
        </w:trPr>
        <w:tc>
          <w:tcPr>
            <w:tcW w:w="1280" w:type="dxa"/>
            <w:vMerge/>
          </w:tcPr>
          <w:p w14:paraId="621DE5A0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2FFF2183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535CC5B3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>, с. 284</w:t>
            </w:r>
          </w:p>
          <w:p w14:paraId="69B57820" w14:textId="2285E25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Составление рассказа по картине «Собака со щенятами». Знакомство с искусством гжельской росписи</w:t>
            </w:r>
          </w:p>
        </w:tc>
        <w:tc>
          <w:tcPr>
            <w:tcW w:w="2693" w:type="dxa"/>
          </w:tcPr>
          <w:p w14:paraId="71CE6626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40080">
              <w:rPr>
                <w:color w:val="333333"/>
              </w:rPr>
              <w:t xml:space="preserve"> </w:t>
            </w:r>
          </w:p>
          <w:p w14:paraId="1631A9AE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0A474504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1537C592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17A33195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>, с. 282</w:t>
            </w:r>
          </w:p>
          <w:p w14:paraId="143E991C" w14:textId="6AB1D5CD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Cs/>
                <w:color w:val="333333"/>
              </w:rPr>
              <w:t>Русская народная сказка «Лиса и заяц» Лепка «Птицы на кормушке»</w:t>
            </w:r>
          </w:p>
        </w:tc>
        <w:tc>
          <w:tcPr>
            <w:tcW w:w="2629" w:type="dxa"/>
          </w:tcPr>
          <w:p w14:paraId="40847AA6" w14:textId="77777777" w:rsidR="00D00C16" w:rsidRPr="00040080" w:rsidRDefault="00D00C16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D00C16" w:rsidRPr="00040080" w14:paraId="09DA4707" w14:textId="77777777" w:rsidTr="00D00C16">
        <w:tc>
          <w:tcPr>
            <w:tcW w:w="1280" w:type="dxa"/>
          </w:tcPr>
          <w:p w14:paraId="0C3F6737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E67" w14:textId="77777777" w:rsidR="009A5E77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Повторение погодных изменений. Наблюдение за появляющимися листочками. Придумать с детьми рассказ о наступлении мая. Игры в песочнице.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«Рыбаки и рыбки», «Добеги и прыгни.» Д/и «Назови части цветка».</w:t>
            </w:r>
          </w:p>
          <w:p w14:paraId="776750D7" w14:textId="0AFDCDE1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Познакомить с некоторыми видами цветов на клумбе. Вспомнить строение цветка. Учить находить сходство и </w:t>
            </w:r>
            <w:proofErr w:type="gramStart"/>
            <w:r w:rsidRPr="00040080">
              <w:rPr>
                <w:color w:val="333333"/>
                <w:lang w:eastAsia="en-US"/>
              </w:rPr>
              <w:t>различие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Закрепить наглядно строение цветка. Самостоятельная деятельность. С – р игры по желанию детей. Трудовые поручения –подметание веранды, подготовить огород </w:t>
            </w:r>
            <w:proofErr w:type="gramStart"/>
            <w:r w:rsidRPr="00040080">
              <w:rPr>
                <w:color w:val="333333"/>
                <w:lang w:eastAsia="en-US"/>
              </w:rPr>
              <w:t>к высадки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рассады.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A38" w14:textId="49DD49E5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Повторение погодных изменений. Наблюдение за появляющимися листочками. Придумать с детьми рассказ о наступлении мая. Игры в песочнице.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 «Рыбаки и рыбки», «Добеги и прыгни.» Д/и «Назови части цветка». Познакомить с некоторыми видами цветов на клумбе. Вспомнить строение цветка. Учить находить сходство и </w:t>
            </w:r>
            <w:proofErr w:type="gramStart"/>
            <w:r w:rsidRPr="00040080">
              <w:rPr>
                <w:color w:val="333333"/>
                <w:lang w:eastAsia="en-US"/>
              </w:rPr>
              <w:t>различие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Закрепить наглядно строение цветка. Самостоятельная деятельность. С – р игры по желанию детей. Трудовые поручения –подметание веранды, подготовить огород </w:t>
            </w:r>
            <w:proofErr w:type="gramStart"/>
            <w:r w:rsidRPr="00040080">
              <w:rPr>
                <w:color w:val="333333"/>
                <w:lang w:eastAsia="en-US"/>
              </w:rPr>
              <w:t>к высадки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рассады.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8952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Труд на огороде. Показать</w:t>
            </w:r>
            <w:r w:rsidRPr="00040080">
              <w:rPr>
                <w:color w:val="333333"/>
                <w:lang w:eastAsia="en-US"/>
              </w:rPr>
              <w:t>,</w:t>
            </w:r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</w:p>
          <w:p w14:paraId="03EEE0E8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 в мяч, со скакалкой. </w:t>
            </w:r>
          </w:p>
          <w:p w14:paraId="6943781A" w14:textId="17003236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С-р игры в песочнице.</w:t>
            </w:r>
          </w:p>
          <w:p w14:paraId="0EFC9831" w14:textId="77777777" w:rsidR="009A5E77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Работа на огороде. Выкладывать дорожки, формировать грядки. Закрепляем умение работать в коллективе, выполнять поручение.</w:t>
            </w:r>
          </w:p>
          <w:p w14:paraId="64E768C2" w14:textId="54F9D210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4E0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Труд на огороде. Показать</w:t>
            </w:r>
            <w:r w:rsidRPr="00040080">
              <w:rPr>
                <w:color w:val="333333"/>
                <w:lang w:eastAsia="en-US"/>
              </w:rPr>
              <w:t>,</w:t>
            </w:r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</w:p>
          <w:p w14:paraId="0984DE39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 в мяч, со скакалкой. </w:t>
            </w:r>
          </w:p>
          <w:p w14:paraId="0ED534DB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С-р игры в песочнице.</w:t>
            </w:r>
          </w:p>
          <w:p w14:paraId="1CAAC254" w14:textId="24596CDC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Работа на огороде. Выкладывать дорожки, формировать грядки. Закрепляем умение работать в коллективе, выполнять поручение. 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838" w14:textId="5DDB1A43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Труд на огороде. Показать</w:t>
            </w:r>
            <w:r w:rsidRPr="00040080">
              <w:rPr>
                <w:color w:val="333333"/>
                <w:lang w:eastAsia="en-US"/>
              </w:rPr>
              <w:t>,</w:t>
            </w:r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</w:p>
          <w:p w14:paraId="6551C25D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 в мяч, со скакалкой. </w:t>
            </w:r>
          </w:p>
          <w:p w14:paraId="164095DE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С-р игры в песочнице. Работа на огороде. </w:t>
            </w:r>
          </w:p>
          <w:p w14:paraId="5DEDE0EA" w14:textId="0C9A4B1F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Выкладывать дорожки, формировать грядки. Закрепляем умение работать в коллективе, выполнять поручение. 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</w:tr>
      <w:tr w:rsidR="00D00C16" w:rsidRPr="00040080" w14:paraId="3F51D521" w14:textId="77777777" w:rsidTr="00D00C16">
        <w:tc>
          <w:tcPr>
            <w:tcW w:w="1280" w:type="dxa"/>
          </w:tcPr>
          <w:p w14:paraId="15E39F1A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DD4" w14:textId="4968C562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Гимнастика пробуждения Рисование на военную тем, открытка для ветеранов. Чтение худ. литер. Беседа о том, кто такие ветераны, просмотр картинок. Помочь при создании открытки.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F7F" w14:textId="53692FB8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Гимнастика пробуждения</w:t>
            </w:r>
            <w:r w:rsidRPr="00040080">
              <w:t xml:space="preserve"> </w:t>
            </w:r>
            <w:r w:rsidRPr="00040080">
              <w:rPr>
                <w:color w:val="333333"/>
                <w:lang w:eastAsia="en-US"/>
              </w:rPr>
              <w:t>Рисование на свободную тему. Чтение худ. литер. Повторение стихов, песен.</w:t>
            </w:r>
            <w:r w:rsidRPr="00040080">
              <w:t xml:space="preserve"> </w:t>
            </w:r>
            <w:r w:rsidRPr="00040080">
              <w:rPr>
                <w:color w:val="333333"/>
                <w:lang w:eastAsia="en-US"/>
              </w:rPr>
              <w:t>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10A" w14:textId="0CCB585A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 Чтение худ. литер. Развитие внимательности и усидчивости. Самостоятельная деятельность. Настольные игры. Наводить порядок после игры. Рисование в уголке изо.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7AB" w14:textId="13B22AC9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 Беседа 5 «Вежливая просьба» Познакомить детей с формами выражения просьбы </w:t>
            </w:r>
            <w:r w:rsidR="009A5E77">
              <w:rPr>
                <w:color w:val="333333"/>
                <w:lang w:eastAsia="en-US"/>
              </w:rPr>
              <w:t>к</w:t>
            </w:r>
            <w:r w:rsidRPr="00040080">
              <w:rPr>
                <w:color w:val="333333"/>
                <w:lang w:eastAsia="en-US"/>
              </w:rPr>
              <w:t xml:space="preserve"> старшему, близкому, к другу. Повторение вежливых выражений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5F8F" w14:textId="2D08D29F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пробуждения. Рисование на свободную тему: Я росту здоровым. Чтение худ. литер. «Мойдодыр». Развитие внимательности и усидчивости. Беседа о личной </w:t>
            </w:r>
            <w:proofErr w:type="gramStart"/>
            <w:r w:rsidRPr="00040080">
              <w:rPr>
                <w:color w:val="333333"/>
                <w:lang w:eastAsia="en-US"/>
              </w:rPr>
              <w:t>гигиене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Повторить правило личной гигиены Самостоятельная деятельность. Настольные игры. Наводить порядок после игры. Рисование в уголке изо.</w:t>
            </w:r>
          </w:p>
        </w:tc>
      </w:tr>
      <w:tr w:rsidR="00D00C16" w:rsidRPr="00040080" w14:paraId="7EAD5D5C" w14:textId="77777777" w:rsidTr="00D00C16">
        <w:tc>
          <w:tcPr>
            <w:tcW w:w="1280" w:type="dxa"/>
          </w:tcPr>
          <w:p w14:paraId="416A2735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B99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Подвижная игра: «Кот и мыши» Цель: продолжать учить детей бегать в рассыпную, не наталкиваясь друг на друга, учить сочетать движения по кругу с текстом игры</w:t>
            </w:r>
          </w:p>
          <w:p w14:paraId="58B66F97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Подвижная игра «Прокати мяч через </w:t>
            </w:r>
            <w:proofErr w:type="spellStart"/>
            <w:r w:rsidRPr="00040080">
              <w:rPr>
                <w:color w:val="333333"/>
                <w:lang w:eastAsia="en-US"/>
              </w:rPr>
              <w:t>дугу»</w:t>
            </w:r>
            <w:proofErr w:type="spellEnd"/>
          </w:p>
          <w:p w14:paraId="206EFC64" w14:textId="663D4CC1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Цель: упражнять детей в прокатывании мяча через дугу, умении соблюдать очередность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D87" w14:textId="314C358C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за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дождем, уточнить, что его направление зависит от ветра. Общественный </w:t>
            </w:r>
            <w:proofErr w:type="gramStart"/>
            <w:r w:rsidRPr="00040080">
              <w:rPr>
                <w:color w:val="333333"/>
                <w:lang w:eastAsia="en-US"/>
              </w:rPr>
              <w:t>труд:  продолжать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учить детей поддерживать порядок в группе и на участке: протирать и мыть игрушки, строительный материал, вместе с воспитателем ремонтировать книги.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AE8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Наблюдение: наблюдать за дождем, уточнить, что его направление зависит от ветра.</w:t>
            </w:r>
          </w:p>
          <w:p w14:paraId="7BA63C88" w14:textId="33274014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Общественный </w:t>
            </w:r>
            <w:proofErr w:type="gramStart"/>
            <w:r w:rsidRPr="00040080">
              <w:rPr>
                <w:color w:val="333333"/>
                <w:lang w:eastAsia="en-US"/>
              </w:rPr>
              <w:t>труд:  воспитывать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желание участвовать в самостоятельной трудовой деятельности наравне со всеми, стремление быть полезными окружающим. Дидактическая игра: «Назови слово с нужным звуком» Цель: развивать фонематический слух, быстроту мышления.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7253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подвести к выводу о зависимости всего живого от </w:t>
            </w:r>
            <w:proofErr w:type="spellStart"/>
            <w:proofErr w:type="gramStart"/>
            <w:r w:rsidRPr="00040080">
              <w:rPr>
                <w:color w:val="333333"/>
                <w:lang w:eastAsia="en-US"/>
              </w:rPr>
              <w:t>солнеч-ного</w:t>
            </w:r>
            <w:proofErr w:type="spellEnd"/>
            <w:proofErr w:type="gramEnd"/>
            <w:r w:rsidRPr="00040080">
              <w:rPr>
                <w:color w:val="333333"/>
                <w:lang w:eastAsia="en-US"/>
              </w:rPr>
              <w:t xml:space="preserve"> света и тепла. Дидактическая игра: «Кто больше слов придумают» Цель: активизировать словарь, расширять кругозор</w:t>
            </w:r>
          </w:p>
          <w:p w14:paraId="336D1B1A" w14:textId="7C99CBAA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Подвижные </w:t>
            </w:r>
            <w:proofErr w:type="gramStart"/>
            <w:r w:rsidRPr="00040080">
              <w:rPr>
                <w:color w:val="333333"/>
                <w:lang w:eastAsia="en-US"/>
              </w:rPr>
              <w:t xml:space="preserve">игры:   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«Охотники и зайцы» Цель: учить метать мяч в подвижную цел,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BE4" w14:textId="77777777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Наблюдение растения в апреле: учить детей выявлять </w:t>
            </w:r>
            <w:proofErr w:type="gramStart"/>
            <w:r w:rsidRPr="00040080">
              <w:rPr>
                <w:color w:val="333333"/>
                <w:lang w:eastAsia="en-US"/>
              </w:rPr>
              <w:t>признаки  пробуждения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растений. Дидактическая игра: «Узнай </w:t>
            </w:r>
            <w:proofErr w:type="spellStart"/>
            <w:r w:rsidRPr="00040080">
              <w:rPr>
                <w:color w:val="333333"/>
                <w:lang w:eastAsia="en-US"/>
              </w:rPr>
              <w:t>растение»</w:t>
            </w:r>
            <w:proofErr w:type="spellEnd"/>
          </w:p>
          <w:p w14:paraId="194D3093" w14:textId="414D33DF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Цель: развивать быстроту движений, быстроту</w:t>
            </w:r>
          </w:p>
          <w:p w14:paraId="7BB58B49" w14:textId="2E51F5BD" w:rsidR="00D00C16" w:rsidRPr="00040080" w:rsidRDefault="00D00C16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Подвижные игры: «Пожарные на учениях» Цель: развивать координацию и ловкость у детей, воспитывать уверенность в себе.</w:t>
            </w:r>
          </w:p>
        </w:tc>
      </w:tr>
    </w:tbl>
    <w:p w14:paraId="5BE39DB6" w14:textId="18B3BFFE" w:rsidR="007D7900" w:rsidRPr="00040080" w:rsidRDefault="007D7900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3C316D2B" w14:textId="4BF26D25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0080">
        <w:rPr>
          <w:b/>
          <w:bCs/>
          <w:color w:val="333333"/>
        </w:rPr>
        <w:t>Тема недели «</w:t>
      </w:r>
      <w:r w:rsidR="00E711A9" w:rsidRPr="00040080">
        <w:rPr>
          <w:b/>
          <w:bCs/>
          <w:color w:val="333333"/>
        </w:rPr>
        <w:t>Сезонные изменения</w:t>
      </w:r>
      <w:r w:rsidRPr="00040080">
        <w:rPr>
          <w:b/>
          <w:bCs/>
          <w:color w:val="333333"/>
        </w:rPr>
        <w:t>».</w:t>
      </w:r>
    </w:p>
    <w:p w14:paraId="4F35D03B" w14:textId="73B9FB5B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040080">
        <w:rPr>
          <w:b/>
          <w:bCs/>
          <w:color w:val="333333"/>
        </w:rPr>
        <w:t xml:space="preserve">Дата </w:t>
      </w:r>
      <w:r w:rsidR="00E711A9" w:rsidRPr="00040080">
        <w:rPr>
          <w:b/>
          <w:bCs/>
          <w:color w:val="333333"/>
        </w:rPr>
        <w:t>11</w:t>
      </w:r>
      <w:r w:rsidRPr="00040080">
        <w:rPr>
          <w:b/>
          <w:bCs/>
          <w:color w:val="333333"/>
        </w:rPr>
        <w:t>.0</w:t>
      </w:r>
      <w:r w:rsidR="00E711A9" w:rsidRPr="00040080">
        <w:rPr>
          <w:b/>
          <w:bCs/>
          <w:color w:val="333333"/>
        </w:rPr>
        <w:t>5</w:t>
      </w:r>
      <w:r w:rsidRPr="00040080">
        <w:rPr>
          <w:b/>
          <w:bCs/>
          <w:color w:val="333333"/>
        </w:rPr>
        <w:t xml:space="preserve">.2022 – </w:t>
      </w:r>
      <w:r w:rsidR="00E711A9" w:rsidRPr="00040080">
        <w:rPr>
          <w:b/>
          <w:bCs/>
          <w:color w:val="333333"/>
        </w:rPr>
        <w:t>15</w:t>
      </w:r>
      <w:r w:rsidRPr="00040080">
        <w:rPr>
          <w:b/>
          <w:bCs/>
          <w:color w:val="333333"/>
        </w:rPr>
        <w:t>.0</w:t>
      </w:r>
      <w:r w:rsidR="00E711A9" w:rsidRPr="00040080">
        <w:rPr>
          <w:b/>
          <w:bCs/>
          <w:color w:val="333333"/>
        </w:rPr>
        <w:t>5</w:t>
      </w:r>
      <w:r w:rsidRPr="00040080">
        <w:rPr>
          <w:b/>
          <w:bCs/>
          <w:color w:val="333333"/>
        </w:rPr>
        <w:t>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2605"/>
        <w:gridCol w:w="2614"/>
        <w:gridCol w:w="2805"/>
        <w:gridCol w:w="2656"/>
        <w:gridCol w:w="2600"/>
      </w:tblGrid>
      <w:tr w:rsidR="00040080" w:rsidRPr="00040080" w14:paraId="7153F3D8" w14:textId="77777777" w:rsidTr="00451AFA">
        <w:tc>
          <w:tcPr>
            <w:tcW w:w="1280" w:type="dxa"/>
          </w:tcPr>
          <w:p w14:paraId="5E823775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14:paraId="44965D0B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577C4B28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565C2767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28608D82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1B218E11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Пятница</w:t>
            </w:r>
          </w:p>
        </w:tc>
      </w:tr>
      <w:tr w:rsidR="00451AFA" w:rsidRPr="00040080" w14:paraId="095877D8" w14:textId="77777777" w:rsidTr="00451AFA">
        <w:tc>
          <w:tcPr>
            <w:tcW w:w="1280" w:type="dxa"/>
          </w:tcPr>
          <w:p w14:paraId="3CBEA539" w14:textId="77777777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A01" w14:textId="3C7389CF" w:rsidR="00451AFA" w:rsidRPr="00040080" w:rsidRDefault="00451AFA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173" w14:textId="3D85434C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0A2" w14:textId="2059C460" w:rsidR="00451AFA" w:rsidRPr="00040080" w:rsidRDefault="00451AFA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гимнастика Встреча детей. Утренняя зарядка. Слушание детских песен, музыки И.С. Баха Рисование на тему почему мои зубки истые.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Сюж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.-рол. Игры Больница, стройка. Беседа «Для чего я чищу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зубки »</w:t>
            </w:r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Помочь при рисовании и строительстве.  Самостоятельная деятельность. С-р игры, развивающие игры.  Уход за огородом на подоконнике. Работа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изо</w:t>
            </w:r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уголке.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81B" w14:textId="2ECF6D58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Утренняя гимнастика «</w:t>
            </w:r>
            <w:proofErr w:type="spellStart"/>
            <w:r w:rsidRPr="00040080">
              <w:rPr>
                <w:color w:val="333333"/>
                <w:lang w:eastAsia="en-US"/>
              </w:rPr>
              <w:t>Дидак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игры: «Веселый мяч» стр. 22.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Игр. Развитие речевого внимания детей. Беседа «Для чего я умываюсь </w:t>
            </w:r>
            <w:proofErr w:type="gramStart"/>
            <w:r w:rsidRPr="00040080">
              <w:rPr>
                <w:color w:val="333333"/>
                <w:lang w:eastAsia="en-US"/>
              </w:rPr>
              <w:t>утро »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. Повторение правил поведения на дороге. Помочь при </w:t>
            </w:r>
            <w:proofErr w:type="spellStart"/>
            <w:r w:rsidRPr="00040080">
              <w:rPr>
                <w:color w:val="333333"/>
                <w:lang w:eastAsia="en-US"/>
              </w:rPr>
              <w:t>дидакт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Игре. Развитие </w:t>
            </w:r>
            <w:proofErr w:type="spellStart"/>
            <w:r w:rsidRPr="00040080">
              <w:rPr>
                <w:color w:val="333333"/>
                <w:lang w:eastAsia="en-US"/>
              </w:rPr>
              <w:t>артикуляц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Аппарата. Самостоятельная деятельность. С-р игры, развивающие игры. Уход за огородом на подоконнике. Работа в </w:t>
            </w:r>
            <w:proofErr w:type="spellStart"/>
            <w:r w:rsidRPr="00040080">
              <w:rPr>
                <w:color w:val="333333"/>
                <w:lang w:eastAsia="en-US"/>
              </w:rPr>
              <w:t>пдд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уголке.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EB52" w14:textId="06138A7B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Утренняя гимнастика Встреча детей. Утренняя зарядка. Слушание детских песен, музыки И.С. Баха.  «Развивающие игры: «Кого можно гладить» стр. 7.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>. Игр. Повторение многозначного глагола</w:t>
            </w:r>
            <w:r w:rsidRPr="00040080">
              <w:rPr>
                <w:color w:val="333333"/>
                <w:lang w:eastAsia="en-US"/>
              </w:rPr>
              <w:t xml:space="preserve"> </w:t>
            </w:r>
            <w:r w:rsidRPr="00040080">
              <w:rPr>
                <w:color w:val="333333"/>
                <w:lang w:eastAsia="en-US"/>
              </w:rPr>
              <w:t>«гладить» Беседа о пользе утренней гимнастики. Формирование лексико-грамматического строя речи. Самостоятельная деятельность. С-р игры, развивающие игры.  Уход за огородом на подоконнике.</w:t>
            </w:r>
          </w:p>
        </w:tc>
      </w:tr>
      <w:tr w:rsidR="00040080" w:rsidRPr="00040080" w14:paraId="21546113" w14:textId="77777777" w:rsidTr="00451AFA">
        <w:trPr>
          <w:trHeight w:val="705"/>
        </w:trPr>
        <w:tc>
          <w:tcPr>
            <w:tcW w:w="1280" w:type="dxa"/>
            <w:vMerge w:val="restart"/>
          </w:tcPr>
          <w:p w14:paraId="21FA3EC9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604C9601" w14:textId="76EB45B1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6D9383B9" w14:textId="377AA3D0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4F314EC3" w14:textId="77777777" w:rsidR="00451AFA" w:rsidRPr="00040080" w:rsidRDefault="00451AFA" w:rsidP="00D75723">
            <w:pPr>
              <w:pStyle w:val="a3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32BAEF9F" w14:textId="7886D3C0" w:rsidR="00451AFA" w:rsidRPr="00040080" w:rsidRDefault="00451AFA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М.Д. </w:t>
            </w:r>
            <w:proofErr w:type="spellStart"/>
            <w:r w:rsidRPr="00040080">
              <w:rPr>
                <w:color w:val="333333"/>
              </w:rPr>
              <w:t>Маханева</w:t>
            </w:r>
            <w:proofErr w:type="spellEnd"/>
            <w:r w:rsidRPr="00040080">
              <w:rPr>
                <w:color w:val="333333"/>
              </w:rPr>
              <w:t xml:space="preserve">, с. </w:t>
            </w:r>
            <w:r w:rsidR="00220CD0" w:rsidRPr="00040080">
              <w:rPr>
                <w:color w:val="333333"/>
              </w:rPr>
              <w:t>55</w:t>
            </w:r>
            <w:r w:rsidRPr="00040080">
              <w:rPr>
                <w:color w:val="333333"/>
              </w:rPr>
              <w:t xml:space="preserve">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 xml:space="preserve">. </w:t>
            </w:r>
            <w:r w:rsidR="00220CD0" w:rsidRPr="00040080">
              <w:rPr>
                <w:color w:val="333333"/>
              </w:rPr>
              <w:t>36</w:t>
            </w:r>
          </w:p>
          <w:p w14:paraId="31A760BD" w14:textId="23FA62E4" w:rsidR="00451AFA" w:rsidRPr="00040080" w:rsidRDefault="00451AFA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Согласные звуки [д], [д`]. Буква Д, д</w:t>
            </w:r>
          </w:p>
        </w:tc>
        <w:tc>
          <w:tcPr>
            <w:tcW w:w="2693" w:type="dxa"/>
          </w:tcPr>
          <w:p w14:paraId="7D36FA97" w14:textId="77777777" w:rsidR="00451AFA" w:rsidRPr="00040080" w:rsidRDefault="00451AFA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521042CE" w14:textId="253A2284" w:rsidR="00451AFA" w:rsidRPr="00040080" w:rsidRDefault="00451AFA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О.С. Ушакова, с. 1</w:t>
            </w:r>
            <w:r w:rsidR="00220CD0" w:rsidRPr="00040080">
              <w:rPr>
                <w:color w:val="333333"/>
              </w:rPr>
              <w:t>08</w:t>
            </w:r>
            <w:r w:rsidRPr="00040080">
              <w:rPr>
                <w:color w:val="333333"/>
              </w:rPr>
              <w:t xml:space="preserve">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 xml:space="preserve">. </w:t>
            </w:r>
            <w:r w:rsidR="00220CD0" w:rsidRPr="00040080">
              <w:rPr>
                <w:color w:val="333333"/>
              </w:rPr>
              <w:t>30</w:t>
            </w:r>
          </w:p>
          <w:p w14:paraId="41385B15" w14:textId="4B718D47" w:rsidR="00451AFA" w:rsidRPr="00040080" w:rsidRDefault="00220CD0" w:rsidP="00D75723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>Русская народная сказка «Лиса и заяц» Лепка «</w:t>
            </w:r>
            <w:proofErr w:type="gramStart"/>
            <w:r w:rsidR="00B357B1" w:rsidRPr="00040080">
              <w:rPr>
                <w:bCs/>
                <w:color w:val="333333"/>
              </w:rPr>
              <w:t>Птицы  на</w:t>
            </w:r>
            <w:proofErr w:type="gramEnd"/>
            <w:r w:rsidR="00B357B1" w:rsidRPr="00040080">
              <w:rPr>
                <w:bCs/>
                <w:color w:val="333333"/>
              </w:rPr>
              <w:t xml:space="preserve"> кормушке»</w:t>
            </w:r>
          </w:p>
        </w:tc>
        <w:tc>
          <w:tcPr>
            <w:tcW w:w="2629" w:type="dxa"/>
          </w:tcPr>
          <w:p w14:paraId="2A0B0195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3CCE62A4" w14:textId="260CAB9E" w:rsidR="00451AFA" w:rsidRPr="00040080" w:rsidRDefault="00B408EF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Т.С. Комарова</w:t>
            </w:r>
            <w:r w:rsidR="00451AFA" w:rsidRPr="00040080">
              <w:rPr>
                <w:color w:val="333333"/>
              </w:rPr>
              <w:t>, с.</w:t>
            </w:r>
            <w:r w:rsidR="00B357B1" w:rsidRPr="00040080">
              <w:rPr>
                <w:color w:val="333333"/>
              </w:rPr>
              <w:t xml:space="preserve"> 10</w:t>
            </w:r>
            <w:r w:rsidRPr="00040080">
              <w:rPr>
                <w:color w:val="333333"/>
              </w:rPr>
              <w:t>6</w:t>
            </w:r>
            <w:r w:rsidR="00451AFA" w:rsidRPr="00040080">
              <w:rPr>
                <w:color w:val="333333"/>
              </w:rPr>
              <w:t xml:space="preserve">, </w:t>
            </w:r>
            <w:proofErr w:type="spellStart"/>
            <w:r w:rsidR="00451AFA" w:rsidRPr="00040080">
              <w:rPr>
                <w:color w:val="333333"/>
              </w:rPr>
              <w:t>зан</w:t>
            </w:r>
            <w:proofErr w:type="spellEnd"/>
            <w:r w:rsidR="00451AFA" w:rsidRPr="00040080">
              <w:rPr>
                <w:color w:val="333333"/>
              </w:rPr>
              <w:t xml:space="preserve">. </w:t>
            </w:r>
            <w:r w:rsidRPr="00040080">
              <w:rPr>
                <w:color w:val="333333"/>
              </w:rPr>
              <w:t>100</w:t>
            </w:r>
          </w:p>
          <w:p w14:paraId="0E6A5BE7" w14:textId="092E6479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>Рисование «</w:t>
            </w:r>
            <w:r w:rsidR="00B408EF" w:rsidRPr="00040080">
              <w:rPr>
                <w:bCs/>
                <w:color w:val="333333"/>
              </w:rPr>
              <w:t>Салют над городом в честь праздника Победы</w:t>
            </w:r>
            <w:r w:rsidRPr="00040080">
              <w:rPr>
                <w:bCs/>
                <w:color w:val="333333"/>
              </w:rPr>
              <w:t>»</w:t>
            </w:r>
          </w:p>
        </w:tc>
      </w:tr>
      <w:tr w:rsidR="00040080" w:rsidRPr="00040080" w14:paraId="46A9460F" w14:textId="77777777" w:rsidTr="00451AFA">
        <w:trPr>
          <w:trHeight w:val="840"/>
        </w:trPr>
        <w:tc>
          <w:tcPr>
            <w:tcW w:w="1280" w:type="dxa"/>
            <w:vMerge/>
          </w:tcPr>
          <w:p w14:paraId="3D1CCA34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7380D3D4" w14:textId="5E134F56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763FF06" w14:textId="3ADD7D0E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323B5FA6" w14:textId="77777777" w:rsidR="00451AFA" w:rsidRPr="00040080" w:rsidRDefault="00451AFA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29BA459B" w14:textId="633DA98E" w:rsidR="00451AFA" w:rsidRPr="00040080" w:rsidRDefault="00451AFA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>, с. 10</w:t>
            </w:r>
            <w:r w:rsidR="00220CD0" w:rsidRPr="00040080">
              <w:rPr>
                <w:color w:val="333333"/>
              </w:rPr>
              <w:t>8</w:t>
            </w:r>
            <w:r w:rsidRPr="00040080">
              <w:rPr>
                <w:color w:val="333333"/>
              </w:rPr>
              <w:t xml:space="preserve">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 xml:space="preserve">. </w:t>
            </w:r>
            <w:r w:rsidR="00220CD0" w:rsidRPr="00040080">
              <w:rPr>
                <w:color w:val="333333"/>
              </w:rPr>
              <w:t>70</w:t>
            </w:r>
          </w:p>
          <w:p w14:paraId="35EA5FB9" w14:textId="0C7F5F7D" w:rsidR="00451AFA" w:rsidRPr="00040080" w:rsidRDefault="00451AFA" w:rsidP="00D75723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>Рисование «</w:t>
            </w:r>
            <w:r w:rsidR="00220CD0" w:rsidRPr="00040080">
              <w:rPr>
                <w:bCs/>
                <w:color w:val="333333"/>
              </w:rPr>
              <w:t>Улитка</w:t>
            </w:r>
            <w:r w:rsidRPr="00040080">
              <w:rPr>
                <w:bCs/>
                <w:color w:val="333333"/>
              </w:rPr>
              <w:t>»</w:t>
            </w:r>
          </w:p>
        </w:tc>
        <w:tc>
          <w:tcPr>
            <w:tcW w:w="2693" w:type="dxa"/>
          </w:tcPr>
          <w:p w14:paraId="7B66F992" w14:textId="77777777" w:rsidR="00451AFA" w:rsidRPr="00040080" w:rsidRDefault="00451AFA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38814D2D" w14:textId="0BA1F0B8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537A89FE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1F0CBC87" w14:textId="1AEA3098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 xml:space="preserve">По плану муз. </w:t>
            </w:r>
            <w:r w:rsidR="00B408EF" w:rsidRPr="00040080">
              <w:rPr>
                <w:color w:val="333333"/>
              </w:rPr>
              <w:t>Р</w:t>
            </w:r>
            <w:r w:rsidRPr="00040080">
              <w:rPr>
                <w:color w:val="333333"/>
              </w:rPr>
              <w:t>уководителя</w:t>
            </w:r>
          </w:p>
        </w:tc>
      </w:tr>
      <w:tr w:rsidR="00040080" w:rsidRPr="00040080" w14:paraId="3E00E91D" w14:textId="77777777" w:rsidTr="00451AFA">
        <w:trPr>
          <w:trHeight w:val="1080"/>
        </w:trPr>
        <w:tc>
          <w:tcPr>
            <w:tcW w:w="1280" w:type="dxa"/>
            <w:vMerge/>
          </w:tcPr>
          <w:p w14:paraId="66F17E12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0BA876C" w14:textId="56833553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27EB0DBA" w14:textId="25D77A80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7F7A6704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15CF0B7A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339953A7" w14:textId="133DAE21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>, с. 28</w:t>
            </w:r>
            <w:r w:rsidR="00B357B1" w:rsidRPr="00040080">
              <w:rPr>
                <w:color w:val="333333"/>
              </w:rPr>
              <w:t>6</w:t>
            </w:r>
          </w:p>
          <w:p w14:paraId="42F80716" w14:textId="03B73653" w:rsidR="00451AFA" w:rsidRPr="00040080" w:rsidRDefault="00B357B1" w:rsidP="00D75723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>Опасности вокруг нас. Пересказ рассказа Я. Тайца «Поезд»</w:t>
            </w:r>
          </w:p>
        </w:tc>
        <w:tc>
          <w:tcPr>
            <w:tcW w:w="2629" w:type="dxa"/>
          </w:tcPr>
          <w:p w14:paraId="4034A092" w14:textId="77777777" w:rsidR="00451AFA" w:rsidRPr="00040080" w:rsidRDefault="00451AF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451AFA" w:rsidRPr="00040080" w14:paraId="62AFE840" w14:textId="77777777" w:rsidTr="002F73C8">
        <w:tc>
          <w:tcPr>
            <w:tcW w:w="1280" w:type="dxa"/>
          </w:tcPr>
          <w:p w14:paraId="43FBE2D7" w14:textId="77777777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BC3" w14:textId="0AB16033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086" w14:textId="02A18D2B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5F7F" w14:textId="16511F4C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 «Покажи мяч», «Перелет птиц», со скакалкой. С-р игры в песочнице. Цель: упражняемся в беге, по</w:t>
            </w:r>
            <w:r w:rsidR="00B357B1" w:rsidRPr="00040080">
              <w:rPr>
                <w:color w:val="333333"/>
                <w:lang w:eastAsia="en-US"/>
              </w:rPr>
              <w:t>д</w:t>
            </w:r>
            <w:r w:rsidRPr="00040080">
              <w:rPr>
                <w:color w:val="333333"/>
                <w:lang w:eastAsia="en-US"/>
              </w:rPr>
              <w:t>брасывании и ловле мяча.</w:t>
            </w:r>
            <w:r w:rsidRPr="00040080">
              <w:rPr>
                <w:color w:val="333333"/>
                <w:lang w:eastAsia="en-US"/>
              </w:rPr>
              <w:tab/>
              <w:t>Работа на огороде. Беседа о инвентаре необходимом при посадке рассады. Закрепл</w:t>
            </w:r>
            <w:r w:rsidR="00B357B1" w:rsidRPr="00040080">
              <w:rPr>
                <w:color w:val="333333"/>
                <w:lang w:eastAsia="en-US"/>
              </w:rPr>
              <w:t>я</w:t>
            </w:r>
            <w:r w:rsidRPr="00040080">
              <w:rPr>
                <w:color w:val="333333"/>
                <w:lang w:eastAsia="en-US"/>
              </w:rPr>
              <w:t>ем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B88" w14:textId="54528C1A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 «Покажи мяч», «Перелет птиц», со скакалкой. С-р игры в песочнице. Цель: упражняемся в беге, по</w:t>
            </w:r>
            <w:r w:rsidR="00B357B1" w:rsidRPr="00040080">
              <w:rPr>
                <w:color w:val="333333"/>
                <w:lang w:eastAsia="en-US"/>
              </w:rPr>
              <w:t>д</w:t>
            </w:r>
            <w:r w:rsidRPr="00040080">
              <w:rPr>
                <w:color w:val="333333"/>
                <w:lang w:eastAsia="en-US"/>
              </w:rPr>
              <w:t>брасывании и ловле мяча.</w:t>
            </w:r>
            <w:r w:rsidRPr="00040080">
              <w:rPr>
                <w:color w:val="333333"/>
                <w:lang w:eastAsia="en-US"/>
              </w:rPr>
              <w:tab/>
              <w:t>Работа на огороде. Беседа о инвентаре необходимом при посадке рассады. Закрепл</w:t>
            </w:r>
            <w:r w:rsidR="00B357B1" w:rsidRPr="00040080">
              <w:rPr>
                <w:color w:val="333333"/>
                <w:lang w:eastAsia="en-US"/>
              </w:rPr>
              <w:t>я</w:t>
            </w:r>
            <w:r w:rsidRPr="00040080">
              <w:rPr>
                <w:color w:val="333333"/>
                <w:lang w:eastAsia="en-US"/>
              </w:rPr>
              <w:t>ем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591" w14:textId="09763162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 «Покажи мяч», «Перелет птиц», со скакалкой. С-р игры в песочнице. Цель: упражняемся в беге, по</w:t>
            </w:r>
            <w:r w:rsidR="00B357B1" w:rsidRPr="00040080">
              <w:rPr>
                <w:color w:val="333333"/>
                <w:lang w:eastAsia="en-US"/>
              </w:rPr>
              <w:t>д</w:t>
            </w:r>
            <w:r w:rsidRPr="00040080">
              <w:rPr>
                <w:color w:val="333333"/>
                <w:lang w:eastAsia="en-US"/>
              </w:rPr>
              <w:t>брасывании и ловле мяча.</w:t>
            </w:r>
            <w:r w:rsidRPr="00040080">
              <w:rPr>
                <w:color w:val="333333"/>
                <w:lang w:eastAsia="en-US"/>
              </w:rPr>
              <w:tab/>
              <w:t>Работа на огороде. Беседа о инвентаре необходимом при посадке рассады. Закрепл</w:t>
            </w:r>
            <w:r w:rsidR="00B357B1" w:rsidRPr="00040080">
              <w:rPr>
                <w:color w:val="333333"/>
                <w:lang w:eastAsia="en-US"/>
              </w:rPr>
              <w:t>я</w:t>
            </w:r>
            <w:r w:rsidRPr="00040080">
              <w:rPr>
                <w:color w:val="333333"/>
                <w:lang w:eastAsia="en-US"/>
              </w:rPr>
              <w:t>ем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</w:tr>
      <w:tr w:rsidR="00451AFA" w:rsidRPr="00040080" w14:paraId="1BD951A1" w14:textId="77777777" w:rsidTr="002F73C8">
        <w:tc>
          <w:tcPr>
            <w:tcW w:w="1280" w:type="dxa"/>
          </w:tcPr>
          <w:p w14:paraId="116DD185" w14:textId="77777777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EDE" w14:textId="6EEA8F6F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349" w14:textId="51C43322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327" w14:textId="5BEC562F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Чтение худ. литер. Развитие внимательности и усидчивости.  Помочь при работе в тетрадях. Самостоятельная деятельность. Настольные игры. Наводить порядок после игры. Рисование в уголке изо.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DEB" w14:textId="14B32A72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</w:t>
            </w:r>
            <w:proofErr w:type="gramStart"/>
            <w:r w:rsidRPr="00040080">
              <w:rPr>
                <w:color w:val="333333"/>
                <w:lang w:eastAsia="en-US"/>
              </w:rPr>
              <w:t>пробуждения  Рисование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на свободную тему: Я росту здоровым. Чтение худ. литер. «</w:t>
            </w:r>
            <w:proofErr w:type="spellStart"/>
            <w:r w:rsidRPr="00040080">
              <w:rPr>
                <w:color w:val="333333"/>
                <w:lang w:eastAsia="en-US"/>
              </w:rPr>
              <w:t>Федорино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горе». </w:t>
            </w:r>
            <w:r w:rsidRPr="00040080">
              <w:rPr>
                <w:color w:val="333333"/>
                <w:lang w:eastAsia="en-US"/>
              </w:rPr>
              <w:tab/>
              <w:t>Повторение с детьми формы выражения просьбы к старшему, близкому, к другу.</w:t>
            </w:r>
            <w:r w:rsidRPr="00040080">
              <w:rPr>
                <w:color w:val="333333"/>
                <w:lang w:eastAsia="en-US"/>
              </w:rPr>
              <w:tab/>
              <w:t>Повторение вежливых выражений.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689" w14:textId="38701FA5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пробуждения. Пословиц, поговорок, скороговорок </w:t>
            </w:r>
            <w:proofErr w:type="spellStart"/>
            <w:r w:rsidRPr="00040080">
              <w:rPr>
                <w:color w:val="333333"/>
                <w:lang w:eastAsia="en-US"/>
              </w:rPr>
              <w:t>стр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11 книга для чтения. Развивать дикцию, артикуляционный аппарат.</w:t>
            </w:r>
            <w:r w:rsidRPr="00040080">
              <w:rPr>
                <w:color w:val="333333"/>
                <w:lang w:eastAsia="en-US"/>
              </w:rPr>
              <w:tab/>
              <w:t>Помочь при рисовании. Отработать звук «ш» Самостоятельная деятельность. Настольные игры. Наводить порядок после игры. Рисование в уголке изо.</w:t>
            </w:r>
          </w:p>
        </w:tc>
      </w:tr>
      <w:tr w:rsidR="00451AFA" w:rsidRPr="00040080" w14:paraId="736C8F97" w14:textId="77777777" w:rsidTr="002F73C8">
        <w:tc>
          <w:tcPr>
            <w:tcW w:w="1280" w:type="dxa"/>
          </w:tcPr>
          <w:p w14:paraId="7B1D4AA0" w14:textId="77777777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4B9" w14:textId="49DCD9C3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5C6" w14:textId="378D7C0D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912" w14:textId="77777777" w:rsidR="00B357B1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за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дождем, уточнить, что его направление зависит от ветра. Дидактическая игра: «Земля, вода, воздух» Цель: закрепить знания детей об обитателях различных стихий. Подвижные игры: «Кот на </w:t>
            </w:r>
            <w:proofErr w:type="spellStart"/>
            <w:r w:rsidRPr="00040080">
              <w:rPr>
                <w:color w:val="333333"/>
                <w:lang w:eastAsia="en-US"/>
              </w:rPr>
              <w:t>крыше»</w:t>
            </w:r>
            <w:proofErr w:type="spellEnd"/>
          </w:p>
          <w:p w14:paraId="618CC273" w14:textId="412A5DE8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Цель:  развивать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ритмичную, выразительную речь, координацию движений, активизировать звук (Ш) в тексте,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85F" w14:textId="77777777" w:rsidR="00B357B1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за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дождем, уточнить, что его направление зависит от ветра. Дидактическая игра: «Земля, вода, воздух» Цель: закрепить знания детей об обитателях различных стихий. Подвижные игры: «Кот на </w:t>
            </w:r>
            <w:proofErr w:type="spellStart"/>
            <w:r w:rsidRPr="00040080">
              <w:rPr>
                <w:color w:val="333333"/>
                <w:lang w:eastAsia="en-US"/>
              </w:rPr>
              <w:t>крыше»</w:t>
            </w:r>
            <w:proofErr w:type="spellEnd"/>
          </w:p>
          <w:p w14:paraId="700CA9FD" w14:textId="61089E92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Цель:  развивать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ритмичную, выразительную речь, координацию движений, активизировать звук (Ш) в тексте,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48D" w14:textId="06B3DF2C" w:rsidR="00451AFA" w:rsidRPr="00040080" w:rsidRDefault="00451AFA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Общественный </w:t>
            </w:r>
            <w:proofErr w:type="gramStart"/>
            <w:r w:rsidRPr="00040080">
              <w:rPr>
                <w:color w:val="333333"/>
                <w:lang w:eastAsia="en-US"/>
              </w:rPr>
              <w:t>труд:  воспитывать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желание участвовать в самостоятельной трудовой деятельности наравне со всеми, стремление быть полезными окружающим, радоваться результатам коллективного труда. Подвижные игры: «Не оставайся на полу» Цель: продолжать учить детей впрыгивать на возвышенность, спрыгивать в глубину, развивать координацию и ловкость у детей. «Зевака»</w:t>
            </w:r>
          </w:p>
        </w:tc>
      </w:tr>
    </w:tbl>
    <w:p w14:paraId="26CD80CE" w14:textId="34D31682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12338EAD" w14:textId="227F59B5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Hlk101182647"/>
      <w:r w:rsidRPr="00040080">
        <w:rPr>
          <w:b/>
          <w:bCs/>
          <w:color w:val="333333"/>
        </w:rPr>
        <w:t>Тема недели «</w:t>
      </w:r>
      <w:r w:rsidR="00B357B1" w:rsidRPr="00040080">
        <w:rPr>
          <w:b/>
          <w:bCs/>
          <w:color w:val="333333"/>
        </w:rPr>
        <w:t>Скоро лето. Растения</w:t>
      </w:r>
      <w:r w:rsidRPr="00040080">
        <w:rPr>
          <w:b/>
          <w:bCs/>
          <w:color w:val="333333"/>
        </w:rPr>
        <w:t>».</w:t>
      </w:r>
    </w:p>
    <w:p w14:paraId="5EF54BD4" w14:textId="179B6706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040080">
        <w:rPr>
          <w:b/>
          <w:bCs/>
          <w:color w:val="333333"/>
        </w:rPr>
        <w:t xml:space="preserve">Дата </w:t>
      </w:r>
      <w:r w:rsidR="00B357B1" w:rsidRPr="00040080">
        <w:rPr>
          <w:b/>
          <w:bCs/>
          <w:color w:val="333333"/>
        </w:rPr>
        <w:t>16</w:t>
      </w:r>
      <w:r w:rsidRPr="00040080">
        <w:rPr>
          <w:b/>
          <w:bCs/>
          <w:color w:val="333333"/>
        </w:rPr>
        <w:t>.0</w:t>
      </w:r>
      <w:r w:rsidR="00B357B1" w:rsidRPr="00040080">
        <w:rPr>
          <w:b/>
          <w:bCs/>
          <w:color w:val="333333"/>
        </w:rPr>
        <w:t>5</w:t>
      </w:r>
      <w:r w:rsidRPr="00040080">
        <w:rPr>
          <w:b/>
          <w:bCs/>
          <w:color w:val="333333"/>
        </w:rPr>
        <w:t xml:space="preserve">.2022 – </w:t>
      </w:r>
      <w:r w:rsidR="00B357B1" w:rsidRPr="00040080">
        <w:rPr>
          <w:b/>
          <w:bCs/>
          <w:color w:val="333333"/>
        </w:rPr>
        <w:t>22</w:t>
      </w:r>
      <w:r w:rsidRPr="00040080">
        <w:rPr>
          <w:b/>
          <w:bCs/>
          <w:color w:val="333333"/>
        </w:rPr>
        <w:t>.0</w:t>
      </w:r>
      <w:r w:rsidR="00B357B1" w:rsidRPr="00040080">
        <w:rPr>
          <w:b/>
          <w:bCs/>
          <w:color w:val="333333"/>
        </w:rPr>
        <w:t>5</w:t>
      </w:r>
      <w:r w:rsidRPr="00040080">
        <w:rPr>
          <w:b/>
          <w:bCs/>
          <w:color w:val="333333"/>
        </w:rPr>
        <w:t>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37"/>
        <w:gridCol w:w="2643"/>
        <w:gridCol w:w="2788"/>
        <w:gridCol w:w="2636"/>
        <w:gridCol w:w="2577"/>
      </w:tblGrid>
      <w:tr w:rsidR="003F3937" w:rsidRPr="00040080" w14:paraId="6AE6FC03" w14:textId="77777777" w:rsidTr="00B408EF">
        <w:tc>
          <w:tcPr>
            <w:tcW w:w="1280" w:type="dxa"/>
          </w:tcPr>
          <w:p w14:paraId="036ADAB6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14:paraId="355531AA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205F0D6B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7992805C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045335FF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074B32C2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Пятница</w:t>
            </w:r>
          </w:p>
        </w:tc>
      </w:tr>
      <w:tr w:rsidR="00680FB1" w:rsidRPr="00040080" w14:paraId="6E302BF2" w14:textId="77777777" w:rsidTr="00B408EF">
        <w:tc>
          <w:tcPr>
            <w:tcW w:w="1280" w:type="dxa"/>
          </w:tcPr>
          <w:p w14:paraId="3A5F007E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47B" w14:textId="77777777" w:rsidR="00680FB1" w:rsidRPr="00040080" w:rsidRDefault="00680FB1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гимнастика  «</w:t>
            </w:r>
            <w:proofErr w:type="spellStart"/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игры: «Веселый мяч» стр. 22. 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Картот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Игр. Развитие речевого внимания детей. Беседа «Для чего я умываюсь утро». Повторение правил поведения на дороге. Помочь при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Игре. Развитие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артикуляц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Аппарата. Самостоятельная деятельность. С-р игры, развивающие игры. Уход за огородом на подоконнике.</w:t>
            </w:r>
          </w:p>
          <w:p w14:paraId="69A2AFEC" w14:textId="13C76A7D" w:rsidR="00680FB1" w:rsidRPr="00040080" w:rsidRDefault="00680FB1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Работа в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пдд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уголке.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BB7E" w14:textId="77777777" w:rsidR="00680FB1" w:rsidRPr="00040080" w:rsidRDefault="00680FB1" w:rsidP="00D75723">
            <w:pPr>
              <w:pStyle w:val="a3"/>
              <w:spacing w:after="15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Утренняя гимнастика. Слушание детских песен, музыки И.С. Баха Работа с небылицами №2 стр. 84 </w:t>
            </w:r>
            <w:proofErr w:type="spellStart"/>
            <w:r w:rsidRPr="00040080">
              <w:rPr>
                <w:color w:val="333333"/>
                <w:lang w:eastAsia="en-US"/>
              </w:rPr>
              <w:t>Е.А.Лифиц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Развиваем воображение, </w:t>
            </w:r>
            <w:proofErr w:type="spellStart"/>
            <w:r w:rsidRPr="00040080">
              <w:rPr>
                <w:color w:val="333333"/>
                <w:lang w:eastAsia="en-US"/>
              </w:rPr>
              <w:t>коммуник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., мышление. Повторение признаков времен года. </w:t>
            </w:r>
          </w:p>
          <w:p w14:paraId="2143DBE2" w14:textId="741AF2C1" w:rsidR="00680FB1" w:rsidRPr="00040080" w:rsidRDefault="00680FB1" w:rsidP="00D75723">
            <w:pPr>
              <w:pStyle w:val="a3"/>
              <w:spacing w:after="150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Закрепить  времена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года, месяцы и их признаки. Самостоятельная деятельность. С-р игры, развивающие игры. Уход за огородом на подоконнике.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D33" w14:textId="6535530F" w:rsidR="00680FB1" w:rsidRPr="00040080" w:rsidRDefault="00680FB1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гимнастика Встреча детей. Утренняя зарядка. Слушание детских песен, музыки И.С. Баха Рисование на тему почему мои зубки истые.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Сюж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.-рол. Игры Больница, стройка. Беседа «Для чего я чищу зубки». Помочь при рисовании и строительстве.  Самостоятельная деятельность. С-р игры, развивающие игры.  Уход за огородом на подоконнике. Работа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изо</w:t>
            </w:r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уголке.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AE0A" w14:textId="724892D1" w:rsidR="00680FB1" w:rsidRPr="00040080" w:rsidRDefault="00680FB1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Утренняя гимнастика «</w:t>
            </w:r>
            <w:proofErr w:type="spellStart"/>
            <w:r w:rsidRPr="00040080">
              <w:rPr>
                <w:color w:val="333333"/>
                <w:lang w:eastAsia="en-US"/>
              </w:rPr>
              <w:t>Дидак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игры: «Веселый мяч» стр. 22.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>. Игр. Развитие речевого внимания детей. Беседа «Для чего я умываюсь утро</w:t>
            </w:r>
            <w:r w:rsidRPr="00040080">
              <w:rPr>
                <w:color w:val="333333"/>
                <w:lang w:eastAsia="en-US"/>
              </w:rPr>
              <w:t>м</w:t>
            </w:r>
            <w:r w:rsidRPr="00040080">
              <w:rPr>
                <w:color w:val="333333"/>
                <w:lang w:eastAsia="en-US"/>
              </w:rPr>
              <w:t xml:space="preserve">». Повторение правил поведения на дороге. Помочь при </w:t>
            </w:r>
            <w:proofErr w:type="spellStart"/>
            <w:r w:rsidRPr="00040080">
              <w:rPr>
                <w:color w:val="333333"/>
                <w:lang w:eastAsia="en-US"/>
              </w:rPr>
              <w:t>дидакт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Игре. Развитие </w:t>
            </w:r>
            <w:proofErr w:type="spellStart"/>
            <w:r w:rsidRPr="00040080">
              <w:rPr>
                <w:color w:val="333333"/>
                <w:lang w:eastAsia="en-US"/>
              </w:rPr>
              <w:t>артикуляц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Аппарата. Самостоятельная деятельность. С-р игры, развивающие игры. Уход за огородом на подоконнике. Работа в </w:t>
            </w:r>
            <w:proofErr w:type="spellStart"/>
            <w:r w:rsidRPr="00040080">
              <w:rPr>
                <w:color w:val="333333"/>
                <w:lang w:eastAsia="en-US"/>
              </w:rPr>
              <w:t>пдд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уголке.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74F" w14:textId="5E1EB115" w:rsidR="00680FB1" w:rsidRPr="00040080" w:rsidRDefault="00680FB1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Утренняя гимнастика Встреча детей. Утренняя зарядка. Слушание детских песен, музыки И.С. Баха.  «Развивающие игры: «Кого можно гладить» стр. 7.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>. Игр. Повторение многозначного глагола</w:t>
            </w:r>
            <w:r w:rsidRPr="00040080">
              <w:rPr>
                <w:color w:val="333333"/>
                <w:lang w:eastAsia="en-US"/>
              </w:rPr>
              <w:t xml:space="preserve"> </w:t>
            </w:r>
            <w:r w:rsidRPr="00040080">
              <w:rPr>
                <w:color w:val="333333"/>
                <w:lang w:eastAsia="en-US"/>
              </w:rPr>
              <w:t>«гладить» Беседа о пользе утренней гимнастики. Формирование лексико-грамматического строя речи. Самостоятельная деятельность. С-р игры, развивающие игры.  Уход за огородом на подоконнике.</w:t>
            </w:r>
          </w:p>
        </w:tc>
      </w:tr>
      <w:tr w:rsidR="003F3937" w:rsidRPr="00040080" w14:paraId="795EC12F" w14:textId="77777777" w:rsidTr="00B408EF">
        <w:trPr>
          <w:trHeight w:val="705"/>
        </w:trPr>
        <w:tc>
          <w:tcPr>
            <w:tcW w:w="1280" w:type="dxa"/>
            <w:vMerge w:val="restart"/>
          </w:tcPr>
          <w:p w14:paraId="4912D27B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7221A45A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02ED6E70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 xml:space="preserve">, с. 70,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35</w:t>
            </w:r>
          </w:p>
          <w:p w14:paraId="30CDF810" w14:textId="54D59C3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Лепка «Божья коровка» </w:t>
            </w:r>
          </w:p>
        </w:tc>
        <w:tc>
          <w:tcPr>
            <w:tcW w:w="2693" w:type="dxa"/>
          </w:tcPr>
          <w:p w14:paraId="68B25879" w14:textId="77777777" w:rsidR="00680FB1" w:rsidRPr="00040080" w:rsidRDefault="00680FB1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1CF911EB" w14:textId="28F13318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t xml:space="preserve">№ </w:t>
            </w:r>
            <w:r w:rsidRPr="00040080">
              <w:rPr>
                <w:color w:val="333333"/>
                <w:lang w:eastAsia="en-US"/>
              </w:rPr>
              <w:t>3</w:t>
            </w:r>
            <w:r w:rsidRPr="00040080">
              <w:rPr>
                <w:color w:val="333333"/>
                <w:lang w:eastAsia="en-US"/>
              </w:rPr>
              <w:t>1</w:t>
            </w:r>
            <w:r w:rsidRPr="00040080">
              <w:rPr>
                <w:color w:val="333333"/>
                <w:lang w:eastAsia="en-US"/>
              </w:rPr>
              <w:t xml:space="preserve"> Повторение. Цель: Повторение пройдённого материала</w:t>
            </w:r>
            <w:r w:rsidRPr="00040080">
              <w:t xml:space="preserve"> Петерсон</w:t>
            </w:r>
          </w:p>
        </w:tc>
        <w:tc>
          <w:tcPr>
            <w:tcW w:w="2835" w:type="dxa"/>
          </w:tcPr>
          <w:p w14:paraId="1A3136CB" w14:textId="77777777" w:rsidR="00680FB1" w:rsidRPr="00040080" w:rsidRDefault="00680FB1" w:rsidP="00D75723">
            <w:pPr>
              <w:pStyle w:val="a3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2CAFE436" w14:textId="32E00E3A" w:rsidR="00680FB1" w:rsidRPr="00040080" w:rsidRDefault="00680FB1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М.Д. </w:t>
            </w:r>
            <w:proofErr w:type="spellStart"/>
            <w:r w:rsidRPr="00040080">
              <w:rPr>
                <w:color w:val="333333"/>
              </w:rPr>
              <w:t>Маханева</w:t>
            </w:r>
            <w:proofErr w:type="spellEnd"/>
            <w:r w:rsidRPr="00040080">
              <w:rPr>
                <w:color w:val="333333"/>
              </w:rPr>
              <w:t xml:space="preserve">, с. 56,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 xml:space="preserve">. 37 </w:t>
            </w:r>
          </w:p>
          <w:p w14:paraId="6D0FDC17" w14:textId="63255F93" w:rsidR="00680FB1" w:rsidRPr="00040080" w:rsidRDefault="00680FB1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Согласны</w:t>
            </w:r>
            <w:r w:rsidRPr="00040080">
              <w:rPr>
                <w:color w:val="333333"/>
              </w:rPr>
              <w:t>й</w:t>
            </w:r>
            <w:r w:rsidRPr="00040080">
              <w:rPr>
                <w:color w:val="333333"/>
              </w:rPr>
              <w:t xml:space="preserve"> </w:t>
            </w:r>
            <w:r w:rsidRPr="00040080">
              <w:rPr>
                <w:color w:val="333333"/>
              </w:rPr>
              <w:t xml:space="preserve">мягкий </w:t>
            </w:r>
            <w:r w:rsidRPr="00040080">
              <w:rPr>
                <w:color w:val="333333"/>
              </w:rPr>
              <w:t>звук [</w:t>
            </w:r>
            <w:r w:rsidR="003F3937" w:rsidRPr="00040080">
              <w:rPr>
                <w:color w:val="333333"/>
              </w:rPr>
              <w:t>й</w:t>
            </w:r>
            <w:r w:rsidRPr="00040080">
              <w:rPr>
                <w:color w:val="333333"/>
              </w:rPr>
              <w:t xml:space="preserve">`]. Буква </w:t>
            </w:r>
            <w:r w:rsidR="00AF4826" w:rsidRPr="00040080">
              <w:rPr>
                <w:color w:val="333333"/>
              </w:rPr>
              <w:t>Й</w:t>
            </w:r>
            <w:r w:rsidRPr="00040080">
              <w:rPr>
                <w:color w:val="333333"/>
              </w:rPr>
              <w:t xml:space="preserve">, </w:t>
            </w:r>
            <w:r w:rsidR="00AF4826" w:rsidRPr="00040080">
              <w:rPr>
                <w:color w:val="333333"/>
              </w:rPr>
              <w:t>й</w:t>
            </w:r>
          </w:p>
        </w:tc>
        <w:tc>
          <w:tcPr>
            <w:tcW w:w="2693" w:type="dxa"/>
          </w:tcPr>
          <w:p w14:paraId="147B501A" w14:textId="77777777" w:rsidR="00680FB1" w:rsidRPr="00040080" w:rsidRDefault="00680FB1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004EEFC9" w14:textId="77777777" w:rsidR="00680FB1" w:rsidRPr="00040080" w:rsidRDefault="00680FB1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О.С. Ушакова, с. </w:t>
            </w:r>
            <w:r w:rsidR="00AF4826" w:rsidRPr="00040080">
              <w:rPr>
                <w:color w:val="333333"/>
              </w:rPr>
              <w:t>110</w:t>
            </w:r>
            <w:r w:rsidRPr="00040080">
              <w:rPr>
                <w:color w:val="333333"/>
              </w:rPr>
              <w:t xml:space="preserve">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</w:t>
            </w:r>
            <w:r w:rsidR="00AF4826" w:rsidRPr="00040080">
              <w:rPr>
                <w:color w:val="333333"/>
              </w:rPr>
              <w:t xml:space="preserve"> 31</w:t>
            </w:r>
          </w:p>
          <w:p w14:paraId="59BC9EBB" w14:textId="26230053" w:rsidR="00AF4826" w:rsidRPr="00040080" w:rsidRDefault="00AF4826" w:rsidP="00D75723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>Составление рассказа на тему «Как Сережа нашел щенка»</w:t>
            </w:r>
          </w:p>
        </w:tc>
        <w:tc>
          <w:tcPr>
            <w:tcW w:w="2629" w:type="dxa"/>
          </w:tcPr>
          <w:p w14:paraId="342248FF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535CBC83" w14:textId="77777777" w:rsidR="00B408EF" w:rsidRPr="00040080" w:rsidRDefault="00B408EF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 xml:space="preserve">, с. 109,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71</w:t>
            </w:r>
          </w:p>
          <w:p w14:paraId="04CE4CA3" w14:textId="27B8D418" w:rsidR="00680FB1" w:rsidRPr="00040080" w:rsidRDefault="00B408EF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Cs/>
                <w:color w:val="333333"/>
              </w:rPr>
              <w:t>Рисование «Одуванчик»</w:t>
            </w:r>
          </w:p>
        </w:tc>
      </w:tr>
      <w:tr w:rsidR="003F3937" w:rsidRPr="00040080" w14:paraId="790C683B" w14:textId="77777777" w:rsidTr="00B408EF">
        <w:trPr>
          <w:trHeight w:val="840"/>
        </w:trPr>
        <w:tc>
          <w:tcPr>
            <w:tcW w:w="1280" w:type="dxa"/>
            <w:vMerge/>
          </w:tcPr>
          <w:p w14:paraId="43261C37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28153270" w14:textId="77777777" w:rsidR="00680FB1" w:rsidRPr="00040080" w:rsidRDefault="00680FB1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503CBEF7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693" w:type="dxa"/>
          </w:tcPr>
          <w:p w14:paraId="4576E01F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7C80EFA8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7976FD88" w14:textId="77777777" w:rsidR="00680FB1" w:rsidRPr="00040080" w:rsidRDefault="00680FB1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64E95433" w14:textId="3205193B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Т.С. Комарова, с. </w:t>
            </w:r>
            <w:r w:rsidR="00AF4826" w:rsidRPr="00040080">
              <w:rPr>
                <w:color w:val="333333"/>
              </w:rPr>
              <w:t>109</w:t>
            </w:r>
            <w:r w:rsidRPr="00040080">
              <w:rPr>
                <w:color w:val="333333"/>
              </w:rPr>
              <w:t xml:space="preserve">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 xml:space="preserve">. </w:t>
            </w:r>
            <w:r w:rsidR="00AF4826" w:rsidRPr="00040080">
              <w:rPr>
                <w:color w:val="333333"/>
              </w:rPr>
              <w:t xml:space="preserve"> 104</w:t>
            </w:r>
          </w:p>
          <w:p w14:paraId="08A5B126" w14:textId="78A8A212" w:rsidR="00AF4826" w:rsidRPr="00040080" w:rsidRDefault="00AF4826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Рисование «Цветут сады»</w:t>
            </w:r>
          </w:p>
          <w:p w14:paraId="665003DD" w14:textId="4AA7CB2A" w:rsidR="00680FB1" w:rsidRPr="00040080" w:rsidRDefault="00680FB1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26B11F3C" w14:textId="77777777" w:rsidR="00680FB1" w:rsidRPr="00040080" w:rsidRDefault="00680FB1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7408147D" w14:textId="7AB3BDF6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 xml:space="preserve">По плану физ. </w:t>
            </w:r>
            <w:r w:rsidR="00AF4826" w:rsidRPr="00040080">
              <w:rPr>
                <w:color w:val="333333"/>
              </w:rPr>
              <w:t>И</w:t>
            </w:r>
            <w:r w:rsidRPr="00040080">
              <w:rPr>
                <w:color w:val="333333"/>
              </w:rPr>
              <w:t>нструктора</w:t>
            </w:r>
          </w:p>
        </w:tc>
        <w:tc>
          <w:tcPr>
            <w:tcW w:w="2629" w:type="dxa"/>
          </w:tcPr>
          <w:p w14:paraId="7506FB7D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27EAE2D2" w14:textId="127F1FF3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 xml:space="preserve">По плану муз. </w:t>
            </w:r>
            <w:r w:rsidR="00B408EF" w:rsidRPr="00040080">
              <w:rPr>
                <w:color w:val="333333"/>
              </w:rPr>
              <w:t>Р</w:t>
            </w:r>
            <w:r w:rsidRPr="00040080">
              <w:rPr>
                <w:color w:val="333333"/>
              </w:rPr>
              <w:t>уководителя</w:t>
            </w:r>
          </w:p>
        </w:tc>
      </w:tr>
      <w:tr w:rsidR="003F3937" w:rsidRPr="00040080" w14:paraId="18671BE1" w14:textId="77777777" w:rsidTr="00B408EF">
        <w:trPr>
          <w:trHeight w:val="1080"/>
        </w:trPr>
        <w:tc>
          <w:tcPr>
            <w:tcW w:w="1280" w:type="dxa"/>
            <w:vMerge/>
          </w:tcPr>
          <w:p w14:paraId="6C078662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77BB4D9E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2941F071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>, с. 291</w:t>
            </w:r>
          </w:p>
          <w:p w14:paraId="679D9584" w14:textId="081B42E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Домашние птицы и их детеныши. Рисование с элементами аппликации: панно «Красивые цветы»</w:t>
            </w:r>
          </w:p>
        </w:tc>
        <w:tc>
          <w:tcPr>
            <w:tcW w:w="2693" w:type="dxa"/>
          </w:tcPr>
          <w:p w14:paraId="237DD12E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40080">
              <w:rPr>
                <w:color w:val="333333"/>
              </w:rPr>
              <w:t xml:space="preserve"> </w:t>
            </w:r>
          </w:p>
          <w:p w14:paraId="2CCE9E97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0DA6C845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25DC87F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44231014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>, с.</w:t>
            </w:r>
            <w:r w:rsidR="00AF4826" w:rsidRPr="00040080">
              <w:rPr>
                <w:color w:val="333333"/>
              </w:rPr>
              <w:t xml:space="preserve"> 295</w:t>
            </w:r>
          </w:p>
          <w:p w14:paraId="72E18A46" w14:textId="62B84223" w:rsidR="00AF4826" w:rsidRPr="00040080" w:rsidRDefault="00AF4826" w:rsidP="00D75723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 xml:space="preserve">Рассказывание русской народной сказки «У страха глаза велики». Аппликация «Ваза с </w:t>
            </w:r>
            <w:r w:rsidR="00B408EF" w:rsidRPr="00040080">
              <w:rPr>
                <w:bCs/>
                <w:color w:val="333333"/>
              </w:rPr>
              <w:t>ветками</w:t>
            </w:r>
            <w:r w:rsidRPr="00040080">
              <w:rPr>
                <w:bCs/>
                <w:color w:val="333333"/>
              </w:rPr>
              <w:t>»</w:t>
            </w:r>
          </w:p>
        </w:tc>
        <w:tc>
          <w:tcPr>
            <w:tcW w:w="2629" w:type="dxa"/>
          </w:tcPr>
          <w:p w14:paraId="51828CF9" w14:textId="77777777" w:rsidR="00680FB1" w:rsidRPr="00040080" w:rsidRDefault="00680F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680FB1" w:rsidRPr="00040080" w14:paraId="68F7AF7E" w14:textId="77777777" w:rsidTr="00B408EF">
        <w:tc>
          <w:tcPr>
            <w:tcW w:w="1280" w:type="dxa"/>
          </w:tcPr>
          <w:p w14:paraId="46A53E09" w14:textId="77777777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BB0E" w14:textId="34CBB224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Повторение погодных изменений. Наблюдение за появляющимися листочками. Придумать с детьми рассказ о наступлении мая. Игры в песочнице.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 «Рыбаки и рыбки», «Добеги и прыгни.» Д/и «Назови части цветка». Познакомить с некоторыми видами цветов на клумбе. Вспомнить строение цветка. Учить находить сходство и </w:t>
            </w:r>
            <w:proofErr w:type="gramStart"/>
            <w:r w:rsidRPr="00040080">
              <w:rPr>
                <w:color w:val="333333"/>
                <w:lang w:eastAsia="en-US"/>
              </w:rPr>
              <w:t>различие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Закрепить наглядно строение цветка. Самостоятельная деятельность. С – р игры по желанию детей. Трудовые поручения –подметание веранды, подготовить огород </w:t>
            </w:r>
            <w:proofErr w:type="gramStart"/>
            <w:r w:rsidRPr="00040080">
              <w:rPr>
                <w:color w:val="333333"/>
                <w:lang w:eastAsia="en-US"/>
              </w:rPr>
              <w:t>к высадки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рассады.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C85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</w:t>
            </w:r>
            <w:proofErr w:type="gramStart"/>
            <w:r w:rsidRPr="00040080">
              <w:rPr>
                <w:color w:val="333333"/>
                <w:lang w:eastAsia="en-US"/>
              </w:rPr>
              <w:t>Показать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</w:p>
          <w:p w14:paraId="4399F57B" w14:textId="71BDC1EC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мяч, со скакалкой. С-р игры в песочнице.</w:t>
            </w:r>
            <w:r w:rsidRPr="00040080">
              <w:rPr>
                <w:color w:val="333333"/>
                <w:lang w:eastAsia="en-US"/>
              </w:rPr>
              <w:tab/>
              <w:t>Работа на огороде. Выкладывать дорожки, формировать грядки. Закрепляем умение работать в коллективе, выполнять поручение. 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5CE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</w:t>
            </w:r>
            <w:proofErr w:type="gramStart"/>
            <w:r w:rsidRPr="00040080">
              <w:rPr>
                <w:color w:val="333333"/>
                <w:lang w:eastAsia="en-US"/>
              </w:rPr>
              <w:t>Показать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</w:p>
          <w:p w14:paraId="7DAEAEB0" w14:textId="42D85C38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мяч, со скакалкой. С-р игры в песочнице.</w:t>
            </w:r>
          </w:p>
          <w:p w14:paraId="046B5105" w14:textId="08108AEF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Работа на огороде. Выкладывать дорожки, формировать грядки. Закрепляем умение работать в коллективе, выполнять поручение.</w:t>
            </w:r>
            <w:r w:rsidRPr="00040080">
              <w:rPr>
                <w:color w:val="333333"/>
                <w:lang w:eastAsia="en-US"/>
              </w:rPr>
              <w:tab/>
              <w:t>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BAB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</w:t>
            </w:r>
            <w:proofErr w:type="gramStart"/>
            <w:r w:rsidRPr="00040080">
              <w:rPr>
                <w:color w:val="333333"/>
                <w:lang w:eastAsia="en-US"/>
              </w:rPr>
              <w:t>Показать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</w:p>
          <w:p w14:paraId="240FDE6C" w14:textId="5B62798E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мяч, со скакалкой. С-р игры в песочнице.</w:t>
            </w:r>
            <w:r w:rsidRPr="00040080">
              <w:rPr>
                <w:color w:val="333333"/>
                <w:lang w:eastAsia="en-US"/>
              </w:rPr>
              <w:tab/>
              <w:t>Работа на огороде. Выкладывать дорожки, формировать грядки. Закрепляем умение работать в коллективе, выполнять поручение. 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C3C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</w:t>
            </w:r>
            <w:proofErr w:type="gramStart"/>
            <w:r w:rsidRPr="00040080">
              <w:rPr>
                <w:color w:val="333333"/>
                <w:lang w:eastAsia="en-US"/>
              </w:rPr>
              <w:t>Показать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</w:p>
          <w:p w14:paraId="0FD49228" w14:textId="31709B29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мяч, со скакалкой. С-р игры в песочнице. Работа на огороде. Выкладывать дорожки, формировать грядки. Закрепляем умение работать в коллективе, выполнять поручение. 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</w:tr>
      <w:tr w:rsidR="00680FB1" w:rsidRPr="00040080" w14:paraId="3990BC9D" w14:textId="77777777" w:rsidTr="00B408EF">
        <w:tc>
          <w:tcPr>
            <w:tcW w:w="1280" w:type="dxa"/>
          </w:tcPr>
          <w:p w14:paraId="01146000" w14:textId="77777777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0B5" w14:textId="0ED988EC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Гимнастика пробуждения Повторение стихов, песен.  Повторить правила поведения на мероприятиях. Помочь, поддержать в участии на мероприятии.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25C7" w14:textId="4A668DF7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</w:t>
            </w:r>
            <w:proofErr w:type="gramStart"/>
            <w:r w:rsidRPr="00040080">
              <w:rPr>
                <w:color w:val="333333"/>
                <w:lang w:eastAsia="en-US"/>
              </w:rPr>
              <w:t>пробуждения  Пословиц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, поговорок, скороговорок </w:t>
            </w:r>
            <w:proofErr w:type="spellStart"/>
            <w:r w:rsidRPr="00040080">
              <w:rPr>
                <w:color w:val="333333"/>
                <w:lang w:eastAsia="en-US"/>
              </w:rPr>
              <w:t>стр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11 книга для чтения. Развивать дикцию, артикуляционный аппарат. Помочь при рисовании. Отработать звук «ш»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734" w14:textId="5B611A77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 Чтение худ. литер. Развитие внимательности и усидчивости. Самостоятельная деятельность. Настольные игры. Наводить порядок после игры. Рисование в уголке изо.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3AA" w14:textId="52C6DFA8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 Беседа 5 «Вежливая просьба» Познакомить детей с формами выражения просьбы </w:t>
            </w:r>
            <w:r w:rsidR="003F3937" w:rsidRPr="00040080">
              <w:rPr>
                <w:color w:val="333333"/>
                <w:lang w:eastAsia="en-US"/>
              </w:rPr>
              <w:t>к</w:t>
            </w:r>
            <w:r w:rsidRPr="00040080">
              <w:rPr>
                <w:color w:val="333333"/>
                <w:lang w:eastAsia="en-US"/>
              </w:rPr>
              <w:t xml:space="preserve"> старшему, близкому, к другу. Повторение вежливых выражений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834" w14:textId="15CB4F60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Гимнастика пробуждения. Рисование на свободную тему: Я росту здоровым. Чтение худ. литер. «Мойдодыр». Развитие внимательности и усидчивости. Беседа о личной гигиене</w:t>
            </w:r>
            <w:r w:rsidR="003F3937" w:rsidRPr="00040080">
              <w:rPr>
                <w:color w:val="333333"/>
                <w:lang w:eastAsia="en-US"/>
              </w:rPr>
              <w:t xml:space="preserve">. </w:t>
            </w:r>
            <w:r w:rsidRPr="00040080">
              <w:rPr>
                <w:color w:val="333333"/>
                <w:lang w:eastAsia="en-US"/>
              </w:rPr>
              <w:t>Повторить правило личной гигиены Самостоятельная деятельность. Настольные игры. Наводить порядок после игры. Рисование в уголке изо.</w:t>
            </w:r>
          </w:p>
        </w:tc>
      </w:tr>
      <w:tr w:rsidR="00680FB1" w:rsidRPr="00040080" w14:paraId="22FC8D84" w14:textId="77777777" w:rsidTr="00B408EF">
        <w:tc>
          <w:tcPr>
            <w:tcW w:w="1280" w:type="dxa"/>
          </w:tcPr>
          <w:p w14:paraId="00A0B831" w14:textId="77777777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E8F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подвести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к выводу о зависимости всего живого от </w:t>
            </w:r>
            <w:proofErr w:type="spellStart"/>
            <w:r w:rsidRPr="00040080">
              <w:rPr>
                <w:color w:val="333333"/>
                <w:lang w:eastAsia="en-US"/>
              </w:rPr>
              <w:t>солнеч-ного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света и тепла. Дидактическая игра: «Кто больше слов придумают» Цель: активизировать словарь, расширять кругозор</w:t>
            </w:r>
          </w:p>
          <w:p w14:paraId="30C6EB85" w14:textId="20E71A88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Подвижные игры</w:t>
            </w:r>
            <w:proofErr w:type="gramStart"/>
            <w:r w:rsidRPr="00040080">
              <w:rPr>
                <w:color w:val="333333"/>
                <w:lang w:eastAsia="en-US"/>
              </w:rPr>
              <w:t>: :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 «Охотники и зайцы» Цель: учить метать мяч в подвижную цел,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582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Наблюдение растения в апреле: учить детей выявлять </w:t>
            </w:r>
            <w:proofErr w:type="gramStart"/>
            <w:r w:rsidRPr="00040080">
              <w:rPr>
                <w:color w:val="333333"/>
                <w:lang w:eastAsia="en-US"/>
              </w:rPr>
              <w:t>признаки  пробуждения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растений. Дидактическая игра: «Узнай </w:t>
            </w:r>
            <w:proofErr w:type="spellStart"/>
            <w:r w:rsidRPr="00040080">
              <w:rPr>
                <w:color w:val="333333"/>
                <w:lang w:eastAsia="en-US"/>
              </w:rPr>
              <w:t>растение»</w:t>
            </w:r>
            <w:proofErr w:type="spellEnd"/>
          </w:p>
          <w:p w14:paraId="4F08D52E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Цель: развивать быстроту движений, быстроту</w:t>
            </w:r>
          </w:p>
          <w:p w14:paraId="5A461E3D" w14:textId="297A2C79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Подвижные игры: «Пожарные на учениях» Цель: развивать координацию и ловкость у детей, воспитывать уверенность в себе.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C42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Наблюдение: наблюдать за дождем, уточнить, что его направление зависит от ветра.</w:t>
            </w:r>
          </w:p>
          <w:p w14:paraId="4F02F618" w14:textId="33B0CD79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Общественный </w:t>
            </w:r>
            <w:proofErr w:type="gramStart"/>
            <w:r w:rsidRPr="00040080">
              <w:rPr>
                <w:color w:val="333333"/>
                <w:lang w:eastAsia="en-US"/>
              </w:rPr>
              <w:t>труд:  воспитывать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желание участвовать в самостоятельной трудовой деятельности наравне со всеми, стремление быть полезными окружающим. Дидактическая игра: «Назови слово с нужным звуком» Цель: развивать фонематический слух, быстроту мышления.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3C5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подвести к выводу о зависимости всего живого от </w:t>
            </w:r>
            <w:proofErr w:type="spellStart"/>
            <w:proofErr w:type="gramStart"/>
            <w:r w:rsidRPr="00040080">
              <w:rPr>
                <w:color w:val="333333"/>
                <w:lang w:eastAsia="en-US"/>
              </w:rPr>
              <w:t>солнеч-ного</w:t>
            </w:r>
            <w:proofErr w:type="spellEnd"/>
            <w:proofErr w:type="gramEnd"/>
            <w:r w:rsidRPr="00040080">
              <w:rPr>
                <w:color w:val="333333"/>
                <w:lang w:eastAsia="en-US"/>
              </w:rPr>
              <w:t xml:space="preserve"> света и тепла. Дидактическая игра: «Кто больше слов придумают» Цель: активизировать словарь, расширять кругозор</w:t>
            </w:r>
          </w:p>
          <w:p w14:paraId="3FA7D67A" w14:textId="00FCF0AD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Подвижные </w:t>
            </w:r>
            <w:proofErr w:type="gramStart"/>
            <w:r w:rsidRPr="00040080">
              <w:rPr>
                <w:color w:val="333333"/>
                <w:lang w:eastAsia="en-US"/>
              </w:rPr>
              <w:t>игры:  «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Охотники и зайцы» Цель: учить метать мяч в подвижную цел, 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3CF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Наблюдение растения в апреле: учить детей выявлять </w:t>
            </w:r>
            <w:proofErr w:type="gramStart"/>
            <w:r w:rsidRPr="00040080">
              <w:rPr>
                <w:color w:val="333333"/>
                <w:lang w:eastAsia="en-US"/>
              </w:rPr>
              <w:t>признаки  пробуждения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растений. Дидактическая игра: «Узнай </w:t>
            </w:r>
            <w:proofErr w:type="spellStart"/>
            <w:r w:rsidRPr="00040080">
              <w:rPr>
                <w:color w:val="333333"/>
                <w:lang w:eastAsia="en-US"/>
              </w:rPr>
              <w:t>растение»</w:t>
            </w:r>
            <w:proofErr w:type="spellEnd"/>
          </w:p>
          <w:p w14:paraId="16080521" w14:textId="77777777" w:rsidR="003F3937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Цель: развивать быстроту движений, быстроту</w:t>
            </w:r>
          </w:p>
          <w:p w14:paraId="24DBE568" w14:textId="35DA62AB" w:rsidR="00680FB1" w:rsidRPr="00040080" w:rsidRDefault="00680FB1" w:rsidP="00D7572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Подвижные игры: «Пожарные на учениях» Цель: развивать координацию и ловкость у детей, воспитывать уверенность в себе.</w:t>
            </w:r>
          </w:p>
        </w:tc>
      </w:tr>
      <w:bookmarkEnd w:id="0"/>
    </w:tbl>
    <w:p w14:paraId="4DCDC669" w14:textId="77777777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065CE26B" w14:textId="22A52862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0080">
        <w:rPr>
          <w:b/>
          <w:bCs/>
          <w:color w:val="333333"/>
        </w:rPr>
        <w:t>Тема недели </w:t>
      </w:r>
      <w:r w:rsidR="003E1EE2" w:rsidRPr="00040080">
        <w:rPr>
          <w:b/>
          <w:bCs/>
          <w:color w:val="333333"/>
        </w:rPr>
        <w:t>«Скоро лето. Животные</w:t>
      </w:r>
      <w:r w:rsidRPr="00040080">
        <w:rPr>
          <w:b/>
          <w:bCs/>
          <w:color w:val="333333"/>
        </w:rPr>
        <w:t>».</w:t>
      </w:r>
    </w:p>
    <w:p w14:paraId="3466C710" w14:textId="032E5535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040080">
        <w:rPr>
          <w:b/>
          <w:bCs/>
          <w:color w:val="333333"/>
        </w:rPr>
        <w:t xml:space="preserve">Дата </w:t>
      </w:r>
      <w:r w:rsidR="003E1EE2" w:rsidRPr="00040080">
        <w:rPr>
          <w:b/>
          <w:bCs/>
          <w:color w:val="333333"/>
        </w:rPr>
        <w:t>23</w:t>
      </w:r>
      <w:r w:rsidRPr="00040080">
        <w:rPr>
          <w:b/>
          <w:bCs/>
          <w:color w:val="333333"/>
        </w:rPr>
        <w:t>.0</w:t>
      </w:r>
      <w:r w:rsidR="003E1EE2" w:rsidRPr="00040080">
        <w:rPr>
          <w:b/>
          <w:bCs/>
          <w:color w:val="333333"/>
        </w:rPr>
        <w:t>5</w:t>
      </w:r>
      <w:r w:rsidRPr="00040080">
        <w:rPr>
          <w:b/>
          <w:bCs/>
          <w:color w:val="333333"/>
        </w:rPr>
        <w:t>.2022</w:t>
      </w:r>
      <w:r w:rsidR="003E1EE2" w:rsidRPr="00040080">
        <w:rPr>
          <w:b/>
          <w:bCs/>
          <w:color w:val="333333"/>
        </w:rPr>
        <w:t xml:space="preserve"> –</w:t>
      </w:r>
      <w:r w:rsidRPr="00040080">
        <w:rPr>
          <w:b/>
          <w:bCs/>
          <w:color w:val="333333"/>
        </w:rPr>
        <w:t xml:space="preserve"> </w:t>
      </w:r>
      <w:r w:rsidR="003E1EE2" w:rsidRPr="00040080">
        <w:rPr>
          <w:b/>
          <w:bCs/>
          <w:color w:val="333333"/>
        </w:rPr>
        <w:t>29.05.2022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2636"/>
        <w:gridCol w:w="2641"/>
        <w:gridCol w:w="2787"/>
        <w:gridCol w:w="2634"/>
        <w:gridCol w:w="2582"/>
      </w:tblGrid>
      <w:tr w:rsidR="00DA1AB2" w:rsidRPr="00040080" w14:paraId="7F876D77" w14:textId="77777777" w:rsidTr="00DA1AB2">
        <w:tc>
          <w:tcPr>
            <w:tcW w:w="1280" w:type="dxa"/>
          </w:tcPr>
          <w:p w14:paraId="65EF8062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14:paraId="301D2C0F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6A3009F9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4FFB7D15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7DFA707B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0BBA276E" w14:textId="77777777" w:rsidR="00001CDA" w:rsidRPr="00040080" w:rsidRDefault="00001CDA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Пятница</w:t>
            </w:r>
          </w:p>
        </w:tc>
      </w:tr>
      <w:tr w:rsidR="00DA1AB2" w:rsidRPr="00040080" w14:paraId="3D195B78" w14:textId="77777777" w:rsidTr="00DA1AB2">
        <w:tc>
          <w:tcPr>
            <w:tcW w:w="1280" w:type="dxa"/>
          </w:tcPr>
          <w:p w14:paraId="097F6B84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2B1" w14:textId="77777777" w:rsidR="00D75723" w:rsidRDefault="00DA1AB2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гимнастика  </w:t>
            </w:r>
          </w:p>
          <w:p w14:paraId="784C4F09" w14:textId="3859F335" w:rsidR="00DA1AB2" w:rsidRPr="00040080" w:rsidRDefault="00DA1AB2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игры: «Веселый мяч» стр. 22. 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Картот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Игр. Развитие речевого внимания детей. Беседа «Для чего я умываюсь утро». Повторение правил поведения на дороге. Помочь при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Игре. Развитие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артикуляц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Аппарата. Самостоятельная деятельность. С-р игры, развивающие игры. Уход за огородом на подоконнике. Работа в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пдд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уголке.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3D6" w14:textId="40C317C2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Утренняя гимнастика. Слушание детских песен, музыки И.С. Баха Работа с небылицами №2 стр. 84 Е.А.</w:t>
            </w:r>
            <w:r w:rsidRPr="00040080">
              <w:rPr>
                <w:color w:val="333333"/>
                <w:lang w:eastAsia="en-US"/>
              </w:rPr>
              <w:t xml:space="preserve"> </w:t>
            </w:r>
            <w:proofErr w:type="spellStart"/>
            <w:r w:rsidRPr="00040080">
              <w:rPr>
                <w:color w:val="333333"/>
                <w:lang w:eastAsia="en-US"/>
              </w:rPr>
              <w:t>Лифиц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Развиваем воображение, </w:t>
            </w:r>
            <w:proofErr w:type="spellStart"/>
            <w:r w:rsidRPr="00040080">
              <w:rPr>
                <w:color w:val="333333"/>
                <w:lang w:eastAsia="en-US"/>
              </w:rPr>
              <w:t>коммуник</w:t>
            </w:r>
            <w:proofErr w:type="spellEnd"/>
            <w:r w:rsidRPr="00040080">
              <w:rPr>
                <w:color w:val="333333"/>
                <w:lang w:eastAsia="en-US"/>
              </w:rPr>
              <w:t>., мышление. Повторение признаков времен года.</w:t>
            </w:r>
          </w:p>
          <w:p w14:paraId="2281134B" w14:textId="0A5F4056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 </w:t>
            </w:r>
            <w:proofErr w:type="gramStart"/>
            <w:r w:rsidRPr="00040080">
              <w:rPr>
                <w:color w:val="333333"/>
                <w:lang w:eastAsia="en-US"/>
              </w:rPr>
              <w:t>Закрепить  времена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года, месяцы и их признаки. Самостоятельная деятельность. С-р игры, развивающие игры. Уход за огородом на подоконнике.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402" w14:textId="177334A9" w:rsidR="00DA1AB2" w:rsidRPr="00040080" w:rsidRDefault="00DA1AB2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Утренняя гимнастика Встреча детей. Утренняя зарядка. Слушание детских песен, музыки И.С. Баха Рисование на тему почему мои зубки истые.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Сюж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.-рол. Игры Больница, стройка. Беседа «Для чего я чищу зубки». Помочь при рисовании и строительстве.  Самостоятельная деятельность. С-р игры, развивающие игры.  Уход за огородом на подоконнике. Работа </w:t>
            </w:r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изо</w:t>
            </w:r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уголке.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0AC" w14:textId="62F059B2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Утренняя гимнастика «</w:t>
            </w:r>
            <w:proofErr w:type="spellStart"/>
            <w:r w:rsidRPr="00040080">
              <w:rPr>
                <w:color w:val="333333"/>
                <w:lang w:eastAsia="en-US"/>
              </w:rPr>
              <w:t>Дидак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игры: «Веселый мяч» стр. 22.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>. Игр. Развитие речевого внимания детей. Беседа «Для чего я умываюсь утро</w:t>
            </w:r>
            <w:r w:rsidRPr="00040080">
              <w:rPr>
                <w:color w:val="333333"/>
                <w:lang w:eastAsia="en-US"/>
              </w:rPr>
              <w:t>м</w:t>
            </w:r>
            <w:r w:rsidRPr="00040080">
              <w:rPr>
                <w:color w:val="333333"/>
                <w:lang w:eastAsia="en-US"/>
              </w:rPr>
              <w:t xml:space="preserve">». Повторение правил поведения на дороге. Помочь при </w:t>
            </w:r>
            <w:proofErr w:type="spellStart"/>
            <w:r w:rsidRPr="00040080">
              <w:rPr>
                <w:color w:val="333333"/>
                <w:lang w:eastAsia="en-US"/>
              </w:rPr>
              <w:t>дидакт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Игре. Развитие </w:t>
            </w:r>
            <w:proofErr w:type="spellStart"/>
            <w:r w:rsidRPr="00040080">
              <w:rPr>
                <w:color w:val="333333"/>
                <w:lang w:eastAsia="en-US"/>
              </w:rPr>
              <w:t>артикуляц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Аппарата. Самостоятельная деятельность. С-р игры, развивающие игры. Уход за огородом на подоконнике. Работа в </w:t>
            </w:r>
            <w:proofErr w:type="spellStart"/>
            <w:r w:rsidRPr="00040080">
              <w:rPr>
                <w:color w:val="333333"/>
                <w:lang w:eastAsia="en-US"/>
              </w:rPr>
              <w:t>пдд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уголке.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832" w14:textId="1D9C25B5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Утренняя гимнастика Встреча детей. Утренняя зарядка. Слушание детских песен, музыки И.С. Баха.  «Развивающие игры: «Кого можно гладить» стр. 7.  </w:t>
            </w:r>
            <w:proofErr w:type="spellStart"/>
            <w:r w:rsidRPr="00040080">
              <w:rPr>
                <w:color w:val="333333"/>
                <w:lang w:eastAsia="en-US"/>
              </w:rPr>
              <w:t>Картот</w:t>
            </w:r>
            <w:proofErr w:type="spellEnd"/>
            <w:r w:rsidRPr="00040080">
              <w:rPr>
                <w:color w:val="333333"/>
                <w:lang w:eastAsia="en-US"/>
              </w:rPr>
              <w:t>. Игр. Повторение многозначного глагола</w:t>
            </w:r>
            <w:r w:rsidRPr="00040080">
              <w:rPr>
                <w:color w:val="333333"/>
                <w:lang w:eastAsia="en-US"/>
              </w:rPr>
              <w:t xml:space="preserve"> </w:t>
            </w:r>
            <w:r w:rsidRPr="00040080">
              <w:rPr>
                <w:color w:val="333333"/>
                <w:lang w:eastAsia="en-US"/>
              </w:rPr>
              <w:t>«гладить» Беседа о пользе утренней гимнастики. Формирование лексико-грамматического строя речи. Самостоятельная деятельность. С-р игры, развивающие игры.  Уход за огородом на подоконнике.</w:t>
            </w:r>
          </w:p>
        </w:tc>
      </w:tr>
      <w:tr w:rsidR="00DA1AB2" w:rsidRPr="00040080" w14:paraId="23E0876C" w14:textId="77777777" w:rsidTr="00DA1AB2">
        <w:trPr>
          <w:trHeight w:val="705"/>
        </w:trPr>
        <w:tc>
          <w:tcPr>
            <w:tcW w:w="1280" w:type="dxa"/>
            <w:vMerge w:val="restart"/>
          </w:tcPr>
          <w:p w14:paraId="10D6D440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1C9963EF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7D4BBFA4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 xml:space="preserve">, с. 60,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35</w:t>
            </w:r>
          </w:p>
          <w:p w14:paraId="3FEFBDF9" w14:textId="4D1B0FEC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Аппликация «Бабочка»</w:t>
            </w:r>
          </w:p>
        </w:tc>
        <w:tc>
          <w:tcPr>
            <w:tcW w:w="2693" w:type="dxa"/>
          </w:tcPr>
          <w:p w14:paraId="6B57BE9D" w14:textId="77777777" w:rsidR="00DA1AB2" w:rsidRPr="00040080" w:rsidRDefault="00DA1AB2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20387FFA" w14:textId="23ABCB62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t xml:space="preserve">№ </w:t>
            </w:r>
            <w:r w:rsidRPr="00040080">
              <w:rPr>
                <w:color w:val="333333"/>
                <w:lang w:eastAsia="en-US"/>
              </w:rPr>
              <w:t>3</w:t>
            </w:r>
            <w:r w:rsidRPr="00040080">
              <w:rPr>
                <w:color w:val="333333"/>
                <w:lang w:eastAsia="en-US"/>
              </w:rPr>
              <w:t>2</w:t>
            </w:r>
            <w:r w:rsidRPr="00040080">
              <w:rPr>
                <w:color w:val="333333"/>
                <w:lang w:eastAsia="en-US"/>
              </w:rPr>
              <w:t xml:space="preserve"> Повторение. Цель: Повторение пройдённого материала</w:t>
            </w:r>
            <w:r w:rsidRPr="00040080">
              <w:t xml:space="preserve"> Петерсон</w:t>
            </w:r>
          </w:p>
        </w:tc>
        <w:tc>
          <w:tcPr>
            <w:tcW w:w="2835" w:type="dxa"/>
          </w:tcPr>
          <w:p w14:paraId="329265E0" w14:textId="77777777" w:rsidR="00DA1AB2" w:rsidRPr="00040080" w:rsidRDefault="00DA1AB2" w:rsidP="00D75723">
            <w:pPr>
              <w:pStyle w:val="a3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480C6844" w14:textId="39061220" w:rsidR="00DA1AB2" w:rsidRPr="00040080" w:rsidRDefault="00DA1AB2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М.Д. </w:t>
            </w:r>
            <w:proofErr w:type="spellStart"/>
            <w:r w:rsidRPr="00040080">
              <w:rPr>
                <w:color w:val="333333"/>
              </w:rPr>
              <w:t>Маханева</w:t>
            </w:r>
            <w:proofErr w:type="spellEnd"/>
            <w:r w:rsidRPr="00040080">
              <w:rPr>
                <w:color w:val="333333"/>
              </w:rPr>
              <w:t xml:space="preserve">, с. 57,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 38</w:t>
            </w:r>
          </w:p>
          <w:p w14:paraId="355B03DD" w14:textId="2F9775CE" w:rsidR="00DA1AB2" w:rsidRPr="00040080" w:rsidRDefault="00DA1AB2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Согласный мягкий звук [й`]. Буква Й, й</w:t>
            </w:r>
          </w:p>
        </w:tc>
        <w:tc>
          <w:tcPr>
            <w:tcW w:w="2693" w:type="dxa"/>
          </w:tcPr>
          <w:p w14:paraId="7FB005AE" w14:textId="77777777" w:rsidR="00DA1AB2" w:rsidRPr="00040080" w:rsidRDefault="00DA1AB2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299375B9" w14:textId="77777777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О.С. Ушакова, с. 111,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32</w:t>
            </w:r>
          </w:p>
          <w:p w14:paraId="1ED6E098" w14:textId="5344CAA2" w:rsidR="00DA1AB2" w:rsidRPr="00040080" w:rsidRDefault="00DA1AB2" w:rsidP="00D75723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>Пересказ сказки В. Сутеева «Кораблик»</w:t>
            </w:r>
          </w:p>
        </w:tc>
        <w:tc>
          <w:tcPr>
            <w:tcW w:w="2629" w:type="dxa"/>
          </w:tcPr>
          <w:p w14:paraId="383F0DAD" w14:textId="52F0E8BC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9.30-9.55 Художественно-эстетическое развитие (рисование)</w:t>
            </w:r>
            <w:r w:rsidRPr="00040080">
              <w:rPr>
                <w:color w:val="333333"/>
              </w:rPr>
              <w:t xml:space="preserve"> </w:t>
            </w:r>
          </w:p>
          <w:p w14:paraId="1BCDF6E2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Д.Н. </w:t>
            </w:r>
            <w:proofErr w:type="spellStart"/>
            <w:r w:rsidRPr="00040080">
              <w:rPr>
                <w:color w:val="333333"/>
              </w:rPr>
              <w:t>Колдина</w:t>
            </w:r>
            <w:proofErr w:type="spellEnd"/>
            <w:r w:rsidRPr="00040080">
              <w:rPr>
                <w:color w:val="333333"/>
              </w:rPr>
              <w:t xml:space="preserve">, с. 111,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72</w:t>
            </w:r>
          </w:p>
          <w:p w14:paraId="65FC8754" w14:textId="66ECDB81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Рисование «За что мы любим лето?»</w:t>
            </w:r>
          </w:p>
        </w:tc>
      </w:tr>
      <w:tr w:rsidR="00DA1AB2" w:rsidRPr="00040080" w14:paraId="66F21A11" w14:textId="77777777" w:rsidTr="00DA1AB2">
        <w:trPr>
          <w:trHeight w:val="840"/>
        </w:trPr>
        <w:tc>
          <w:tcPr>
            <w:tcW w:w="1280" w:type="dxa"/>
            <w:vMerge/>
          </w:tcPr>
          <w:p w14:paraId="77B7EEE8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6552EB8" w14:textId="77777777" w:rsidR="00DA1AB2" w:rsidRPr="00040080" w:rsidRDefault="00DA1AB2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6CEE2D2C" w14:textId="594DB922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693" w:type="dxa"/>
          </w:tcPr>
          <w:p w14:paraId="0847D325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467BE41E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19EB3D26" w14:textId="77777777" w:rsidR="00DA1AB2" w:rsidRPr="00040080" w:rsidRDefault="00DA1AB2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7095A402" w14:textId="18D636E6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Т.С. Комарова, с. 110,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>. 106</w:t>
            </w:r>
          </w:p>
          <w:p w14:paraId="6D04CC66" w14:textId="7D3F2C6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Рисование «Бабочки летают над лугом»</w:t>
            </w:r>
          </w:p>
          <w:p w14:paraId="37C1CC53" w14:textId="608F1AA7" w:rsidR="00DA1AB2" w:rsidRPr="00040080" w:rsidRDefault="00DA1AB2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20C85FB3" w14:textId="77777777" w:rsidR="00DA1AB2" w:rsidRPr="00040080" w:rsidRDefault="00DA1AB2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420C1DCF" w14:textId="464E0179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65E0687C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6D155887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муз. руководителя</w:t>
            </w:r>
          </w:p>
        </w:tc>
      </w:tr>
      <w:tr w:rsidR="00DA1AB2" w:rsidRPr="00040080" w14:paraId="399D70EF" w14:textId="77777777" w:rsidTr="00DA1AB2">
        <w:trPr>
          <w:trHeight w:val="1080"/>
        </w:trPr>
        <w:tc>
          <w:tcPr>
            <w:tcW w:w="1280" w:type="dxa"/>
            <w:vMerge/>
          </w:tcPr>
          <w:p w14:paraId="70DEF516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346D30F3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671F62EA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>, с. 297</w:t>
            </w:r>
          </w:p>
          <w:p w14:paraId="5BFB99BD" w14:textId="45F037C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Курятник во дворе. Узор в стиле народной росписи (хохломской, дымковской, городецкой)</w:t>
            </w:r>
          </w:p>
        </w:tc>
        <w:tc>
          <w:tcPr>
            <w:tcW w:w="2693" w:type="dxa"/>
          </w:tcPr>
          <w:p w14:paraId="5E45E217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40080">
              <w:rPr>
                <w:color w:val="333333"/>
              </w:rPr>
              <w:t xml:space="preserve"> </w:t>
            </w:r>
          </w:p>
          <w:p w14:paraId="39FF84EA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1A9AE8D1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43E24B4E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0E24BB48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>, с. 301</w:t>
            </w:r>
          </w:p>
          <w:p w14:paraId="5B6FBDB6" w14:textId="2DECBCF2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040080">
              <w:rPr>
                <w:bCs/>
                <w:color w:val="333333"/>
              </w:rPr>
              <w:t>Ориентировка в пространстве</w:t>
            </w:r>
          </w:p>
        </w:tc>
        <w:tc>
          <w:tcPr>
            <w:tcW w:w="2629" w:type="dxa"/>
          </w:tcPr>
          <w:p w14:paraId="68CDC8CE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DA1AB2" w:rsidRPr="00040080" w14:paraId="52833B5F" w14:textId="77777777" w:rsidTr="00730ED2">
        <w:tc>
          <w:tcPr>
            <w:tcW w:w="1280" w:type="dxa"/>
          </w:tcPr>
          <w:p w14:paraId="68026274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FFB" w14:textId="5A8299F3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Труд на огороде. Показать</w:t>
            </w:r>
            <w:r w:rsidRPr="00040080">
              <w:rPr>
                <w:color w:val="333333"/>
                <w:lang w:eastAsia="en-US"/>
              </w:rPr>
              <w:t>,</w:t>
            </w:r>
            <w:r w:rsidRPr="00040080">
              <w:rPr>
                <w:color w:val="333333"/>
                <w:lang w:eastAsia="en-US"/>
              </w:rPr>
              <w:t xml:space="preserve"> как правильно сажать рассаду, семена моркови, редиски. Наблюдение за землей, первыми цветами, листиками.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мяч, со скакалкой. С-р игры в песочнице. Работа на огороде. Выкладывать дорожки, формировать грядки. Закрепляем умение работать в коллективе, выполнять поручение. Закрепляем знания о росте и развитие растений.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42FC" w14:textId="2E5AF306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 «Покажи мяч», «Перелет птиц», со скакалкой. С-р игры в песочнице. Цель: упражняемся в беге, по</w:t>
            </w:r>
            <w:r w:rsidRPr="00040080">
              <w:rPr>
                <w:color w:val="333333"/>
                <w:lang w:eastAsia="en-US"/>
              </w:rPr>
              <w:t>д</w:t>
            </w:r>
            <w:r w:rsidRPr="00040080">
              <w:rPr>
                <w:color w:val="333333"/>
                <w:lang w:eastAsia="en-US"/>
              </w:rPr>
              <w:t>брасывании и ловле мяча.</w:t>
            </w:r>
            <w:r w:rsidRPr="00040080">
              <w:rPr>
                <w:color w:val="333333"/>
                <w:lang w:eastAsia="en-US"/>
              </w:rPr>
              <w:tab/>
              <w:t>Работа на огороде. Беседа о инвентаре необходимом при посадке рассады. Закрепл</w:t>
            </w:r>
            <w:r w:rsidRPr="00040080">
              <w:rPr>
                <w:color w:val="333333"/>
                <w:lang w:eastAsia="en-US"/>
              </w:rPr>
              <w:t>я</w:t>
            </w:r>
            <w:r w:rsidRPr="00040080">
              <w:rPr>
                <w:color w:val="333333"/>
                <w:lang w:eastAsia="en-US"/>
              </w:rPr>
              <w:t>ем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602" w14:textId="512E1E8F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 «Покажи мяч», «Перелет птиц», со скакалкой. С-р игры в песочнице. Цель: упражняемся в беге, по</w:t>
            </w:r>
            <w:r w:rsidRPr="00040080">
              <w:rPr>
                <w:color w:val="333333"/>
                <w:lang w:eastAsia="en-US"/>
              </w:rPr>
              <w:t>д</w:t>
            </w:r>
            <w:r w:rsidRPr="00040080">
              <w:rPr>
                <w:color w:val="333333"/>
                <w:lang w:eastAsia="en-US"/>
              </w:rPr>
              <w:t>брасывании и ловле мяча.</w:t>
            </w:r>
            <w:r w:rsidRPr="00040080">
              <w:rPr>
                <w:color w:val="333333"/>
                <w:lang w:eastAsia="en-US"/>
              </w:rPr>
              <w:tab/>
              <w:t>Работа на огороде. Беседа о инвентаре необходимом при посадке рассады. Закреп</w:t>
            </w:r>
            <w:r w:rsidRPr="00040080">
              <w:rPr>
                <w:color w:val="333333"/>
                <w:lang w:eastAsia="en-US"/>
              </w:rPr>
              <w:t>ля</w:t>
            </w:r>
            <w:r w:rsidRPr="00040080">
              <w:rPr>
                <w:color w:val="333333"/>
                <w:lang w:eastAsia="en-US"/>
              </w:rPr>
              <w:t>ем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7DD" w14:textId="715722B2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 «Покажи мяч», «Перелет птиц», со скакалкой. С-р игры в песочнице. Цель: упражняемся в беге, по</w:t>
            </w:r>
            <w:r w:rsidRPr="00040080">
              <w:rPr>
                <w:color w:val="333333"/>
                <w:lang w:eastAsia="en-US"/>
              </w:rPr>
              <w:t>д</w:t>
            </w:r>
            <w:r w:rsidRPr="00040080">
              <w:rPr>
                <w:color w:val="333333"/>
                <w:lang w:eastAsia="en-US"/>
              </w:rPr>
              <w:t>брасывании и ловле мяча.</w:t>
            </w:r>
            <w:r w:rsidRPr="00040080">
              <w:rPr>
                <w:color w:val="333333"/>
                <w:lang w:eastAsia="en-US"/>
              </w:rPr>
              <w:tab/>
              <w:t>Работа на огороде. Беседа о инвентаре необходимом при посадке рассады. Закрепл</w:t>
            </w:r>
            <w:r w:rsidRPr="00040080">
              <w:rPr>
                <w:color w:val="333333"/>
                <w:lang w:eastAsia="en-US"/>
              </w:rPr>
              <w:t>я</w:t>
            </w:r>
            <w:r w:rsidRPr="00040080">
              <w:rPr>
                <w:color w:val="333333"/>
                <w:lang w:eastAsia="en-US"/>
              </w:rPr>
              <w:t>ем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84C" w14:textId="36DB0332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>. игры в мяч «Покажи мяч», «Перелет птиц», со скакалкой. С-р игры в песочнице. Цель: упражняемся в беге, по</w:t>
            </w:r>
            <w:r w:rsidRPr="00040080">
              <w:rPr>
                <w:color w:val="333333"/>
                <w:lang w:eastAsia="en-US"/>
              </w:rPr>
              <w:t>д</w:t>
            </w:r>
            <w:r w:rsidRPr="00040080">
              <w:rPr>
                <w:color w:val="333333"/>
                <w:lang w:eastAsia="en-US"/>
              </w:rPr>
              <w:t>брасывании и ловле мяча.</w:t>
            </w:r>
            <w:r w:rsidRPr="00040080">
              <w:rPr>
                <w:color w:val="333333"/>
                <w:lang w:eastAsia="en-US"/>
              </w:rPr>
              <w:tab/>
              <w:t>Работа на огороде. Беседа о инвентаре необходимом при посадке рассады. Закрепл</w:t>
            </w:r>
            <w:r w:rsidRPr="00040080">
              <w:rPr>
                <w:color w:val="333333"/>
                <w:lang w:eastAsia="en-US"/>
              </w:rPr>
              <w:t>я</w:t>
            </w:r>
            <w:r w:rsidRPr="00040080">
              <w:rPr>
                <w:color w:val="333333"/>
                <w:lang w:eastAsia="en-US"/>
              </w:rPr>
              <w:t>ем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</w:tr>
      <w:tr w:rsidR="00DA1AB2" w:rsidRPr="00040080" w14:paraId="4145B29A" w14:textId="77777777" w:rsidTr="00730ED2">
        <w:tc>
          <w:tcPr>
            <w:tcW w:w="1280" w:type="dxa"/>
          </w:tcPr>
          <w:p w14:paraId="0F899B75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9938" w14:textId="1DE9739C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Гимнастика пробуждения Рисование на свободную тему: Я росту здоровым. Чтение худ. литер. «</w:t>
            </w:r>
            <w:proofErr w:type="spellStart"/>
            <w:r w:rsidRPr="00040080">
              <w:rPr>
                <w:color w:val="333333"/>
                <w:lang w:eastAsia="en-US"/>
              </w:rPr>
              <w:t>Федорино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горе».  Повторение с детьми формы выражения просьбы к старшему, близкому, к другу. Повторение вежливых выражений.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848" w14:textId="2004ECC2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</w:t>
            </w:r>
            <w:proofErr w:type="gramStart"/>
            <w:r w:rsidRPr="00040080">
              <w:rPr>
                <w:color w:val="333333"/>
                <w:lang w:eastAsia="en-US"/>
              </w:rPr>
              <w:t>пробуждения  Пословиц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, поговорок, скороговорок </w:t>
            </w:r>
            <w:proofErr w:type="spellStart"/>
            <w:r w:rsidRPr="00040080">
              <w:rPr>
                <w:color w:val="333333"/>
                <w:lang w:eastAsia="en-US"/>
              </w:rPr>
              <w:t>стр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11 книга для чтения. Развивать дикцию, артикуляционный аппарат. Помочь при рисовании. Отработать звук «ш»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22E" w14:textId="77FB9415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Чтение худ. литер. Развитие внимательности и усидчивости.  Помочь при работе в тетрадях. Самостоятельная деятельность. Настольные игры. Наводить порядок после игры. Рисование в уголке изо.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A356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>Гимнастика пробуждения</w:t>
            </w:r>
          </w:p>
          <w:p w14:paraId="0FD99108" w14:textId="51BD47C8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Рисование на свободную тему: Я росту здоровым. Чтение худ. литер. «</w:t>
            </w:r>
            <w:proofErr w:type="spellStart"/>
            <w:r w:rsidRPr="00040080">
              <w:rPr>
                <w:color w:val="333333"/>
                <w:lang w:eastAsia="en-US"/>
              </w:rPr>
              <w:t>Федорино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горе». </w:t>
            </w:r>
            <w:r w:rsidRPr="00040080">
              <w:rPr>
                <w:color w:val="333333"/>
                <w:lang w:eastAsia="en-US"/>
              </w:rPr>
              <w:tab/>
              <w:t>Повторение с детьми формы выражения просьбы к старшему, близкому, к другу.</w:t>
            </w:r>
            <w:r w:rsidRPr="00040080">
              <w:rPr>
                <w:color w:val="333333"/>
                <w:lang w:eastAsia="en-US"/>
              </w:rPr>
              <w:tab/>
              <w:t>Повторение вежливых выражений.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9ABB" w14:textId="30DAD2FE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пробуждения. Пословиц, поговорок, скороговорок </w:t>
            </w:r>
            <w:proofErr w:type="spellStart"/>
            <w:r w:rsidRPr="00040080">
              <w:rPr>
                <w:color w:val="333333"/>
                <w:lang w:eastAsia="en-US"/>
              </w:rPr>
              <w:t>стр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11 книга для чтения. Развивать дикцию, артикуляционный аппарат.</w:t>
            </w:r>
            <w:r w:rsidRPr="00040080">
              <w:rPr>
                <w:color w:val="333333"/>
                <w:lang w:eastAsia="en-US"/>
              </w:rPr>
              <w:tab/>
              <w:t>Помочь при рисовании. Отработать звук «ш» Самостоятельная деятельность. Настольные игры. Наводить порядок после игры. Рисование в уголке изо.</w:t>
            </w:r>
          </w:p>
        </w:tc>
      </w:tr>
      <w:tr w:rsidR="00DA1AB2" w:rsidRPr="00040080" w14:paraId="4E33E687" w14:textId="77777777" w:rsidTr="00730ED2">
        <w:tc>
          <w:tcPr>
            <w:tcW w:w="1280" w:type="dxa"/>
          </w:tcPr>
          <w:p w14:paraId="29E1A067" w14:textId="77777777" w:rsidR="00DA1AB2" w:rsidRPr="00040080" w:rsidRDefault="00DA1AB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CD1" w14:textId="55DD366F" w:rsidR="00DA1AB2" w:rsidRPr="00040080" w:rsidRDefault="00DA1AB2" w:rsidP="00D75723">
            <w:pPr>
              <w:pStyle w:val="a3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Наблюдение за работой дворника: сыпет торф возле деревьев, чтобы задержать талую воду. Дидактическая игра: «Кто больше слов </w:t>
            </w:r>
            <w:proofErr w:type="spellStart"/>
            <w:proofErr w:type="gramStart"/>
            <w:r w:rsidRPr="00040080">
              <w:rPr>
                <w:color w:val="333333"/>
                <w:lang w:eastAsia="en-US"/>
              </w:rPr>
              <w:t>придумают»Цель</w:t>
            </w:r>
            <w:proofErr w:type="spellEnd"/>
            <w:proofErr w:type="gramEnd"/>
            <w:r w:rsidRPr="00040080">
              <w:rPr>
                <w:color w:val="333333"/>
                <w:lang w:eastAsia="en-US"/>
              </w:rPr>
              <w:t xml:space="preserve">: активизировать словарь, расширять кругозор. Подвижные игры: «Назови слово с нужным </w:t>
            </w:r>
            <w:proofErr w:type="spellStart"/>
            <w:proofErr w:type="gramStart"/>
            <w:r w:rsidRPr="00040080">
              <w:rPr>
                <w:color w:val="333333"/>
                <w:lang w:eastAsia="en-US"/>
              </w:rPr>
              <w:t>звуком»Цель</w:t>
            </w:r>
            <w:proofErr w:type="spellEnd"/>
            <w:proofErr w:type="gramEnd"/>
            <w:r w:rsidRPr="00040080">
              <w:rPr>
                <w:color w:val="333333"/>
                <w:lang w:eastAsia="en-US"/>
              </w:rPr>
              <w:t xml:space="preserve">: развивать фонематический слух, быстроту мышления. Подвижные </w:t>
            </w:r>
            <w:proofErr w:type="gramStart"/>
            <w:r w:rsidRPr="00040080">
              <w:rPr>
                <w:color w:val="333333"/>
                <w:lang w:eastAsia="en-US"/>
              </w:rPr>
              <w:t>игры:  «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Охотники и зайцы» Цель: учить, метать мяч в подвижную цел.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B01D" w14:textId="227E2A33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Общественный </w:t>
            </w:r>
            <w:proofErr w:type="gramStart"/>
            <w:r w:rsidRPr="00040080">
              <w:rPr>
                <w:color w:val="333333"/>
                <w:lang w:eastAsia="en-US"/>
              </w:rPr>
              <w:t>труд:  воспитывать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желание участвовать в самостоятельной трудовой деятельности наравне со всеми, стремление быть полезными окружающим, радоваться результатам коллективного труда. Дидактическая игра: «Угадай по рисунку» Цель: учить детей определять особенности изображения сказочных персонажей.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1D8" w14:textId="5D25B341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за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дождем, уточнить, что его направление зависит от ветра. Дидактическая игра: «Земля, вода, воздух» Цель: закрепить знания детей об обитателях различных стихий. Подвижные игры: «Кот на </w:t>
            </w:r>
            <w:proofErr w:type="spellStart"/>
            <w:proofErr w:type="gramStart"/>
            <w:r w:rsidRPr="00040080">
              <w:rPr>
                <w:color w:val="333333"/>
                <w:lang w:eastAsia="en-US"/>
              </w:rPr>
              <w:t>крыше»Цель</w:t>
            </w:r>
            <w:proofErr w:type="spellEnd"/>
            <w:proofErr w:type="gramEnd"/>
            <w:r w:rsidRPr="00040080">
              <w:rPr>
                <w:color w:val="333333"/>
                <w:lang w:eastAsia="en-US"/>
              </w:rPr>
              <w:t>:  развивать ритмичную, выразительную речь, координацию движений, активизировать звук (Ш) в тексте,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84E" w14:textId="0A5A9E75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за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дождем, уточнить, что его направление зависит от ветра. Дидактическая игра: «Земля, вода, воздух» Цель: закрепить знания детей об обитателях различных стихий. Подвижные игры: «Кот на </w:t>
            </w:r>
            <w:proofErr w:type="spellStart"/>
            <w:proofErr w:type="gramStart"/>
            <w:r w:rsidRPr="00040080">
              <w:rPr>
                <w:color w:val="333333"/>
                <w:lang w:eastAsia="en-US"/>
              </w:rPr>
              <w:t>крыше»Цель</w:t>
            </w:r>
            <w:proofErr w:type="spellEnd"/>
            <w:proofErr w:type="gramEnd"/>
            <w:r w:rsidRPr="00040080">
              <w:rPr>
                <w:color w:val="333333"/>
                <w:lang w:eastAsia="en-US"/>
              </w:rPr>
              <w:t>:  развивать ритмичную, выразительную речь, координацию движений, активизировать звук (Ш) в тексте,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0434" w14:textId="517D99D0" w:rsidR="00DA1AB2" w:rsidRPr="00040080" w:rsidRDefault="00DA1AB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Общественный </w:t>
            </w:r>
            <w:proofErr w:type="gramStart"/>
            <w:r w:rsidRPr="00040080">
              <w:rPr>
                <w:color w:val="333333"/>
                <w:lang w:eastAsia="en-US"/>
              </w:rPr>
              <w:t>труд:  воспитывать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желание участвовать в самостоятельной трудовой деятельности наравне со всеми, стремление быть полезными окружающим, радоваться результатам коллективного труда. Подвижные игры: «Не оставайся на полу» Цель: продолжать учить детей впрыгивать на возвышенность, спрыгивать в глубину, развивать координацию и ловкость у детей. «Зевака»</w:t>
            </w:r>
          </w:p>
        </w:tc>
      </w:tr>
    </w:tbl>
    <w:p w14:paraId="21771FF1" w14:textId="77777777" w:rsidR="002669D2" w:rsidRPr="00040080" w:rsidRDefault="002669D2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</w:p>
    <w:p w14:paraId="0C6705BE" w14:textId="0280C7A1" w:rsidR="00B357B1" w:rsidRPr="00040080" w:rsidRDefault="00B357B1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0080">
        <w:rPr>
          <w:b/>
          <w:bCs/>
          <w:color w:val="333333"/>
        </w:rPr>
        <w:t>Тема недели «</w:t>
      </w:r>
      <w:r w:rsidR="00DA1AB2" w:rsidRPr="00040080">
        <w:rPr>
          <w:b/>
          <w:bCs/>
          <w:color w:val="333333"/>
        </w:rPr>
        <w:t>Скоро лето. Экспериментирование</w:t>
      </w:r>
      <w:r w:rsidRPr="00040080">
        <w:rPr>
          <w:b/>
          <w:bCs/>
          <w:color w:val="333333"/>
        </w:rPr>
        <w:t>».</w:t>
      </w:r>
    </w:p>
    <w:p w14:paraId="6753F794" w14:textId="7A4F3583" w:rsidR="00B357B1" w:rsidRPr="00040080" w:rsidRDefault="00B357B1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040080">
        <w:rPr>
          <w:b/>
          <w:bCs/>
          <w:color w:val="333333"/>
        </w:rPr>
        <w:t xml:space="preserve">Дата </w:t>
      </w:r>
      <w:r w:rsidR="002669D2" w:rsidRPr="00040080">
        <w:rPr>
          <w:b/>
          <w:bCs/>
          <w:color w:val="333333"/>
        </w:rPr>
        <w:t>30</w:t>
      </w:r>
      <w:r w:rsidRPr="00040080">
        <w:rPr>
          <w:b/>
          <w:bCs/>
          <w:color w:val="333333"/>
        </w:rPr>
        <w:t>.0</w:t>
      </w:r>
      <w:r w:rsidR="002669D2" w:rsidRPr="00040080">
        <w:rPr>
          <w:b/>
          <w:bCs/>
          <w:color w:val="333333"/>
        </w:rPr>
        <w:t>5</w:t>
      </w:r>
      <w:r w:rsidRPr="00040080">
        <w:rPr>
          <w:b/>
          <w:bCs/>
          <w:color w:val="333333"/>
        </w:rPr>
        <w:t>.2022 – 3</w:t>
      </w:r>
      <w:r w:rsidR="002669D2" w:rsidRPr="00040080">
        <w:rPr>
          <w:b/>
          <w:bCs/>
          <w:color w:val="333333"/>
        </w:rPr>
        <w:t>1</w:t>
      </w:r>
      <w:r w:rsidRPr="00040080">
        <w:rPr>
          <w:b/>
          <w:bCs/>
          <w:color w:val="333333"/>
        </w:rPr>
        <w:t>.</w:t>
      </w:r>
      <w:r w:rsidR="002669D2" w:rsidRPr="00040080">
        <w:rPr>
          <w:b/>
          <w:bCs/>
          <w:color w:val="333333"/>
        </w:rPr>
        <w:t>05</w:t>
      </w:r>
      <w:r w:rsidRPr="00040080">
        <w:rPr>
          <w:b/>
          <w:bCs/>
          <w:color w:val="333333"/>
        </w:rPr>
        <w:t>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50"/>
        <w:gridCol w:w="2674"/>
        <w:gridCol w:w="2765"/>
        <w:gridCol w:w="2627"/>
        <w:gridCol w:w="2565"/>
      </w:tblGrid>
      <w:tr w:rsidR="00D84E0B" w:rsidRPr="00040080" w14:paraId="55381BFB" w14:textId="77777777" w:rsidTr="00D84E0B">
        <w:tc>
          <w:tcPr>
            <w:tcW w:w="1280" w:type="dxa"/>
          </w:tcPr>
          <w:p w14:paraId="1B4DD364" w14:textId="77777777" w:rsidR="00B357B1" w:rsidRPr="00040080" w:rsidRDefault="00B357B1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14:paraId="13B36904" w14:textId="77777777" w:rsidR="00B357B1" w:rsidRPr="00040080" w:rsidRDefault="00B357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64D06F14" w14:textId="77777777" w:rsidR="00B357B1" w:rsidRPr="00040080" w:rsidRDefault="00B357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2B424E0C" w14:textId="3D5315D7" w:rsidR="00B357B1" w:rsidRPr="00040080" w:rsidRDefault="00B357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29B8FEE6" w14:textId="21290289" w:rsidR="00B357B1" w:rsidRPr="00040080" w:rsidRDefault="00B357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39177D8B" w14:textId="07C4BA3A" w:rsidR="00B357B1" w:rsidRPr="00040080" w:rsidRDefault="00B357B1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2669D2" w:rsidRPr="00040080" w14:paraId="4C222319" w14:textId="77777777" w:rsidTr="00D84E0B">
        <w:tc>
          <w:tcPr>
            <w:tcW w:w="1280" w:type="dxa"/>
          </w:tcPr>
          <w:p w14:paraId="649647E5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29E" w14:textId="1FB2977E" w:rsidR="002669D2" w:rsidRPr="00040080" w:rsidRDefault="002669D2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Утренняя гимнастика Слушание детских песен, музыки И.С. Баха.  «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игры: «Веселый мяч» стр. 22. 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Картот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Игр. Развитие речевого внимания </w:t>
            </w:r>
            <w:proofErr w:type="spellStart"/>
            <w:proofErr w:type="gram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детей.Беседа</w:t>
            </w:r>
            <w:proofErr w:type="spellEnd"/>
            <w:proofErr w:type="gram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«Для чего я умываюсь утро». Помочь при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дидакт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Игре. Развитие </w:t>
            </w:r>
            <w:proofErr w:type="spellStart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артикуляц</w:t>
            </w:r>
            <w:proofErr w:type="spellEnd"/>
            <w:r w:rsidRPr="000400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Аппарата. Самостоятельная деятельность. С-р игры, развивающие игры.  Уход за огородом на подоконнике.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CD9" w14:textId="216A750C" w:rsidR="002669D2" w:rsidRPr="00040080" w:rsidRDefault="002669D2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>Утренняя гимнастика. Слушание детских песен, музыки И.С. Баха. Дидактические игры «Найди дерево по описанию».</w:t>
            </w:r>
            <w:r w:rsidRPr="00040080">
              <w:rPr>
                <w:color w:val="333333"/>
                <w:lang w:eastAsia="en-US"/>
              </w:rPr>
              <w:tab/>
              <w:t>Беседа о наступлении лета. Признаки лета. Повторение летних месяцев. Самостоятельная деятельность. С-р игры, развивающие игры. Уход за цветами на подоконнике.</w:t>
            </w:r>
          </w:p>
        </w:tc>
        <w:tc>
          <w:tcPr>
            <w:tcW w:w="2835" w:type="dxa"/>
          </w:tcPr>
          <w:p w14:paraId="05371EF1" w14:textId="77777777" w:rsidR="002669D2" w:rsidRPr="00040080" w:rsidRDefault="002669D2" w:rsidP="00D75723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EAAAB90" w14:textId="77777777" w:rsidR="002669D2" w:rsidRPr="00040080" w:rsidRDefault="002669D2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14:paraId="64848D00" w14:textId="77777777" w:rsidR="002669D2" w:rsidRPr="00040080" w:rsidRDefault="002669D2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</w:tr>
      <w:tr w:rsidR="00D84E0B" w:rsidRPr="00040080" w14:paraId="1B6D4598" w14:textId="77777777" w:rsidTr="00D84E0B">
        <w:trPr>
          <w:trHeight w:val="705"/>
        </w:trPr>
        <w:tc>
          <w:tcPr>
            <w:tcW w:w="1280" w:type="dxa"/>
            <w:vMerge w:val="restart"/>
          </w:tcPr>
          <w:p w14:paraId="54A957B6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7F96D4F4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58748DCC" w14:textId="1AF99CCF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Т.С. Комарова, с. </w:t>
            </w:r>
            <w:r w:rsidRPr="00040080">
              <w:rPr>
                <w:color w:val="333333"/>
              </w:rPr>
              <w:t>109</w:t>
            </w:r>
            <w:r w:rsidRPr="00040080">
              <w:rPr>
                <w:color w:val="333333"/>
              </w:rPr>
              <w:t xml:space="preserve">, </w:t>
            </w:r>
            <w:proofErr w:type="spellStart"/>
            <w:r w:rsidRPr="00040080">
              <w:rPr>
                <w:color w:val="333333"/>
              </w:rPr>
              <w:t>зан</w:t>
            </w:r>
            <w:proofErr w:type="spellEnd"/>
            <w:r w:rsidRPr="00040080">
              <w:rPr>
                <w:color w:val="333333"/>
              </w:rPr>
              <w:t xml:space="preserve">. </w:t>
            </w:r>
            <w:r w:rsidRPr="00040080">
              <w:rPr>
                <w:color w:val="333333"/>
              </w:rPr>
              <w:t>105</w:t>
            </w:r>
          </w:p>
          <w:p w14:paraId="75018305" w14:textId="56F08E1B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>Лепка «Зоопарк для кукол» (Коллективная работа)</w:t>
            </w:r>
          </w:p>
          <w:p w14:paraId="0A70C060" w14:textId="169122F9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2290E09E" w14:textId="77777777" w:rsidR="002669D2" w:rsidRPr="00040080" w:rsidRDefault="002669D2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2B05DAA7" w14:textId="0A52D6DC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t xml:space="preserve">№ </w:t>
            </w:r>
            <w:r w:rsidRPr="00040080">
              <w:rPr>
                <w:color w:val="333333"/>
                <w:lang w:eastAsia="en-US"/>
              </w:rPr>
              <w:t>3</w:t>
            </w:r>
            <w:r w:rsidRPr="00040080">
              <w:rPr>
                <w:color w:val="333333"/>
                <w:lang w:eastAsia="en-US"/>
              </w:rPr>
              <w:t>3</w:t>
            </w:r>
            <w:r w:rsidRPr="00040080">
              <w:rPr>
                <w:color w:val="333333"/>
                <w:lang w:eastAsia="en-US"/>
              </w:rPr>
              <w:t xml:space="preserve"> Повторение. Цель: Повторение пройдённого материала</w:t>
            </w:r>
            <w:r w:rsidRPr="00040080">
              <w:t xml:space="preserve"> Петерсон</w:t>
            </w:r>
          </w:p>
        </w:tc>
        <w:tc>
          <w:tcPr>
            <w:tcW w:w="2835" w:type="dxa"/>
          </w:tcPr>
          <w:p w14:paraId="1324C5BB" w14:textId="09FE860A" w:rsidR="002669D2" w:rsidRPr="00040080" w:rsidRDefault="002669D2" w:rsidP="00D75723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2CFDEC32" w14:textId="51AD8CC7" w:rsidR="002669D2" w:rsidRPr="00040080" w:rsidRDefault="002669D2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421ADBC1" w14:textId="3779AB4D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D84E0B" w:rsidRPr="00040080" w14:paraId="4006FAB3" w14:textId="77777777" w:rsidTr="00D84E0B">
        <w:trPr>
          <w:trHeight w:val="840"/>
        </w:trPr>
        <w:tc>
          <w:tcPr>
            <w:tcW w:w="1280" w:type="dxa"/>
            <w:vMerge/>
          </w:tcPr>
          <w:p w14:paraId="4A13A0D3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E0D98DD" w14:textId="77777777" w:rsidR="002669D2" w:rsidRPr="00040080" w:rsidRDefault="002669D2" w:rsidP="00D75723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4008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1AAE4ACD" w14:textId="5A3AA322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 xml:space="preserve">По плану физ. </w:t>
            </w:r>
            <w:r w:rsidRPr="00040080">
              <w:rPr>
                <w:color w:val="333333"/>
              </w:rPr>
              <w:t>И</w:t>
            </w:r>
            <w:r w:rsidRPr="00040080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14:paraId="2B785F55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43EE16F2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068BE4B2" w14:textId="522DAE96" w:rsidR="002669D2" w:rsidRPr="00040080" w:rsidRDefault="002669D2" w:rsidP="00D75723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7F538CF" w14:textId="44D8F4A1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61241358" w14:textId="0468D5A6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D84E0B" w:rsidRPr="00040080" w14:paraId="60727D03" w14:textId="77777777" w:rsidTr="00D84E0B">
        <w:trPr>
          <w:trHeight w:val="1080"/>
        </w:trPr>
        <w:tc>
          <w:tcPr>
            <w:tcW w:w="1280" w:type="dxa"/>
            <w:vMerge/>
          </w:tcPr>
          <w:p w14:paraId="66CC75CC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4CD00BF8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15.40-16.05 Познавательное развитие (ФЦКМ)</w:t>
            </w:r>
          </w:p>
          <w:p w14:paraId="2DF1A6C2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40080">
              <w:rPr>
                <w:color w:val="333333"/>
              </w:rPr>
              <w:t>Вераксы</w:t>
            </w:r>
            <w:proofErr w:type="spellEnd"/>
            <w:r w:rsidRPr="00040080">
              <w:rPr>
                <w:color w:val="333333"/>
              </w:rPr>
              <w:t xml:space="preserve">, с. </w:t>
            </w:r>
            <w:r w:rsidRPr="00040080">
              <w:rPr>
                <w:color w:val="333333"/>
              </w:rPr>
              <w:t>303</w:t>
            </w:r>
          </w:p>
          <w:p w14:paraId="64680268" w14:textId="638A28B0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color w:val="333333"/>
              </w:rPr>
              <w:t xml:space="preserve">Эти удивительные насекомые. </w:t>
            </w:r>
            <w:r w:rsidR="00D84E0B" w:rsidRPr="00040080">
              <w:rPr>
                <w:color w:val="333333"/>
              </w:rPr>
              <w:t>Рисование на тему «Это он, это он, ленинградский почтальон»</w:t>
            </w:r>
          </w:p>
        </w:tc>
        <w:tc>
          <w:tcPr>
            <w:tcW w:w="2693" w:type="dxa"/>
          </w:tcPr>
          <w:p w14:paraId="05313D68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40080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40080">
              <w:rPr>
                <w:color w:val="333333"/>
              </w:rPr>
              <w:t xml:space="preserve"> </w:t>
            </w:r>
          </w:p>
          <w:p w14:paraId="4D0D684B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1666D0DA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66745BEB" w14:textId="3D8F9220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18F74082" w14:textId="77777777" w:rsidR="002669D2" w:rsidRPr="00040080" w:rsidRDefault="002669D2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D84E0B" w:rsidRPr="00040080" w14:paraId="4580E26E" w14:textId="77777777" w:rsidTr="0032473B">
        <w:tc>
          <w:tcPr>
            <w:tcW w:w="1280" w:type="dxa"/>
          </w:tcPr>
          <w:p w14:paraId="2332C85D" w14:textId="77777777" w:rsidR="00D84E0B" w:rsidRPr="00040080" w:rsidRDefault="00D84E0B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D51" w14:textId="57D46945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Труд на огороде. Наблюдение за цветником. Воспитываем желание ухаживать за клумбой, готовим ее к посадке цветов. Учимся трудить сообща.  </w:t>
            </w:r>
            <w:proofErr w:type="spellStart"/>
            <w:r w:rsidRPr="00040080">
              <w:rPr>
                <w:color w:val="333333"/>
                <w:lang w:eastAsia="en-US"/>
              </w:rPr>
              <w:t>Подвиж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. игры в мяч «Покажи мяч», «Перелет птиц», со скакалкой. С-р игры в песочнице. Цель: упражняемся в беге, </w:t>
            </w:r>
            <w:proofErr w:type="spellStart"/>
            <w:r w:rsidRPr="00040080">
              <w:rPr>
                <w:color w:val="333333"/>
                <w:lang w:eastAsia="en-US"/>
              </w:rPr>
              <w:t>побрасывании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и ловле мяча.</w:t>
            </w:r>
            <w:r w:rsidRPr="00040080">
              <w:rPr>
                <w:color w:val="333333"/>
                <w:lang w:eastAsia="en-US"/>
              </w:rPr>
              <w:tab/>
              <w:t xml:space="preserve">Работа на огороде. Беседа о инвентаре необходимом при посадке рассады. </w:t>
            </w:r>
            <w:proofErr w:type="spellStart"/>
            <w:r w:rsidRPr="00040080">
              <w:rPr>
                <w:color w:val="333333"/>
                <w:lang w:eastAsia="en-US"/>
              </w:rPr>
              <w:t>Закреплем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BD8" w14:textId="0AD76A70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Наблюдать за первыми цветущими культурными растениями (тюльпаны, нарциссы), продолжать учить различать части растений: стебель, листья, цветы. Посадка лука, гороха, ознакомление с правилами ухода за растениями. Обратить внимание на красоту цветущего сада. Работа на огороде. Беседа о инвентаре необходимом при посадке рассады. </w:t>
            </w:r>
            <w:proofErr w:type="spellStart"/>
            <w:r w:rsidRPr="00040080">
              <w:rPr>
                <w:color w:val="333333"/>
                <w:lang w:eastAsia="en-US"/>
              </w:rPr>
              <w:t>Закреплем</w:t>
            </w:r>
            <w:proofErr w:type="spellEnd"/>
            <w:r w:rsidRPr="00040080">
              <w:rPr>
                <w:color w:val="333333"/>
                <w:lang w:eastAsia="en-US"/>
              </w:rPr>
              <w:t xml:space="preserve"> знания о цветнике. Самостоятельная деятельность. С – р игры по желанию детей. Трудовые поручения на огороде, уборка мусора с площадки.</w:t>
            </w:r>
          </w:p>
        </w:tc>
        <w:tc>
          <w:tcPr>
            <w:tcW w:w="2835" w:type="dxa"/>
          </w:tcPr>
          <w:p w14:paraId="6ACBCB34" w14:textId="77777777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273F6CA6" w14:textId="77777777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14:paraId="4737DF5E" w14:textId="77777777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</w:tr>
      <w:tr w:rsidR="00D84E0B" w:rsidRPr="00040080" w14:paraId="0F77E728" w14:textId="77777777" w:rsidTr="0032473B">
        <w:tc>
          <w:tcPr>
            <w:tcW w:w="1280" w:type="dxa"/>
          </w:tcPr>
          <w:p w14:paraId="7C7B6229" w14:textId="77777777" w:rsidR="00D84E0B" w:rsidRPr="00040080" w:rsidRDefault="00D84E0B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4AF" w14:textId="051B1386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 Повторение беседы </w:t>
            </w:r>
            <w:proofErr w:type="gramStart"/>
            <w:r w:rsidRPr="00040080">
              <w:rPr>
                <w:color w:val="333333"/>
                <w:lang w:eastAsia="en-US"/>
              </w:rPr>
              <w:t>о  вежливых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выражениях. Познакомить детей с формами выражения просьбы </w:t>
            </w:r>
            <w:proofErr w:type="gramStart"/>
            <w:r w:rsidRPr="00040080">
              <w:rPr>
                <w:color w:val="333333"/>
                <w:lang w:eastAsia="en-US"/>
              </w:rPr>
              <w:t>у старшему</w:t>
            </w:r>
            <w:proofErr w:type="gramEnd"/>
            <w:r w:rsidRPr="00040080">
              <w:rPr>
                <w:color w:val="333333"/>
                <w:lang w:eastAsia="en-US"/>
              </w:rPr>
              <w:t>, близкому, к другу. Повторение вежливых выражений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5BB" w14:textId="7AC89E12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  <w:r w:rsidRPr="00040080">
              <w:rPr>
                <w:color w:val="333333"/>
                <w:lang w:eastAsia="en-US"/>
              </w:rPr>
              <w:t xml:space="preserve">Гимнастика пробуждения Рисование на свободную тему.  Беседа 5 «Вежливая просьба» Познакомить детей с формами выражения просьбы </w:t>
            </w:r>
            <w:proofErr w:type="gramStart"/>
            <w:r w:rsidRPr="00040080">
              <w:rPr>
                <w:color w:val="333333"/>
                <w:lang w:eastAsia="en-US"/>
              </w:rPr>
              <w:t>у старшему</w:t>
            </w:r>
            <w:proofErr w:type="gramEnd"/>
            <w:r w:rsidRPr="00040080">
              <w:rPr>
                <w:color w:val="333333"/>
                <w:lang w:eastAsia="en-US"/>
              </w:rPr>
              <w:t>, близкому, к другу. Повторение вежливых выражений Самостоятельная деятельность. Настольные игры. Наводить порядок после игры. Рисование в уголке изо.</w:t>
            </w:r>
          </w:p>
        </w:tc>
        <w:tc>
          <w:tcPr>
            <w:tcW w:w="2835" w:type="dxa"/>
          </w:tcPr>
          <w:p w14:paraId="1DA48DB4" w14:textId="77777777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4CDCF2E7" w14:textId="77777777" w:rsidR="00D84E0B" w:rsidRPr="00040080" w:rsidRDefault="00D84E0B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14:paraId="535F70D1" w14:textId="77777777" w:rsidR="00D84E0B" w:rsidRPr="00040080" w:rsidRDefault="00D84E0B" w:rsidP="00D75723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</w:tr>
      <w:tr w:rsidR="00D84E0B" w:rsidRPr="00040080" w14:paraId="72E55CCB" w14:textId="77777777" w:rsidTr="0032473B">
        <w:tc>
          <w:tcPr>
            <w:tcW w:w="1280" w:type="dxa"/>
          </w:tcPr>
          <w:p w14:paraId="05EBAC39" w14:textId="77777777" w:rsidR="00D84E0B" w:rsidRPr="00040080" w:rsidRDefault="00D84E0B" w:rsidP="00D75723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40080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9E0" w14:textId="61044D5C" w:rsidR="00D84E0B" w:rsidRPr="00040080" w:rsidRDefault="00D84E0B" w:rsidP="00D75723">
            <w:pPr>
              <w:pStyle w:val="a3"/>
              <w:jc w:val="both"/>
              <w:rPr>
                <w:color w:val="333333"/>
                <w:lang w:eastAsia="en-US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закреплять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знания об условиях, необходимых для роста и развития растений. Общественный </w:t>
            </w:r>
            <w:proofErr w:type="gramStart"/>
            <w:r w:rsidRPr="00040080">
              <w:rPr>
                <w:color w:val="333333"/>
                <w:lang w:eastAsia="en-US"/>
              </w:rPr>
              <w:t>труд:  воспитывать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желание участвовать в самостоятельной трудовой деятельности наравне со всеми, стремление быть полезными окружающим. Дидактическая игра: «Назови числ</w:t>
            </w:r>
            <w:r w:rsidRPr="00040080">
              <w:rPr>
                <w:color w:val="333333"/>
                <w:lang w:eastAsia="en-US"/>
              </w:rPr>
              <w:t>а-</w:t>
            </w:r>
            <w:r w:rsidRPr="00040080">
              <w:rPr>
                <w:color w:val="333333"/>
                <w:lang w:eastAsia="en-US"/>
              </w:rPr>
              <w:t>соседи»</w:t>
            </w:r>
          </w:p>
          <w:p w14:paraId="36ECE875" w14:textId="77777777" w:rsidR="00D84E0B" w:rsidRPr="00040080" w:rsidRDefault="00D84E0B" w:rsidP="00D75723">
            <w:pPr>
              <w:pStyle w:val="a3"/>
              <w:jc w:val="both"/>
              <w:rPr>
                <w:color w:val="333333"/>
                <w:lang w:eastAsia="en-US"/>
              </w:rPr>
            </w:pPr>
            <w:r w:rsidRPr="00040080">
              <w:rPr>
                <w:color w:val="333333"/>
                <w:lang w:eastAsia="en-US"/>
              </w:rPr>
              <w:t xml:space="preserve">Цель: учить называть «соседей названого числа. Подвижные игры: «Круговая лапта» </w:t>
            </w:r>
          </w:p>
          <w:p w14:paraId="3D3AAD25" w14:textId="7D18AE8A" w:rsidR="00D84E0B" w:rsidRPr="00040080" w:rsidRDefault="00D84E0B" w:rsidP="00D75723">
            <w:pPr>
              <w:pStyle w:val="a3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Цель:  развивать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ловкость, быстроту. Учить ориентироваться в пространстве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541" w14:textId="26D84C5C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  <w:proofErr w:type="gramStart"/>
            <w:r w:rsidRPr="00040080">
              <w:rPr>
                <w:color w:val="333333"/>
                <w:lang w:eastAsia="en-US"/>
              </w:rPr>
              <w:t>Наблюдение:  наблюдать</w:t>
            </w:r>
            <w:proofErr w:type="gramEnd"/>
            <w:r w:rsidRPr="00040080">
              <w:rPr>
                <w:color w:val="333333"/>
                <w:lang w:eastAsia="en-US"/>
              </w:rPr>
              <w:t xml:space="preserve"> приближение грозы, закреплять представления о весенних и летних явлениях природы. Дидактическая игра: «Запутанные </w:t>
            </w:r>
            <w:proofErr w:type="spellStart"/>
            <w:proofErr w:type="gramStart"/>
            <w:r w:rsidRPr="00040080">
              <w:rPr>
                <w:color w:val="333333"/>
                <w:lang w:eastAsia="en-US"/>
              </w:rPr>
              <w:t>дорожки»Цель</w:t>
            </w:r>
            <w:proofErr w:type="spellEnd"/>
            <w:proofErr w:type="gramEnd"/>
            <w:r w:rsidRPr="00040080">
              <w:rPr>
                <w:color w:val="333333"/>
                <w:lang w:eastAsia="en-US"/>
              </w:rPr>
              <w:t>: формировать умение детей устанавливать размерные соотношения между предметами по ширине, располагать их в убывающем порядке.. Подвижные игры: «Краски» Цель: продолжать учить детей впрыгивать на возвышенность, спрыгивать в глубину, развивать координацию и ловкость у детей.</w:t>
            </w:r>
          </w:p>
        </w:tc>
        <w:tc>
          <w:tcPr>
            <w:tcW w:w="2835" w:type="dxa"/>
          </w:tcPr>
          <w:p w14:paraId="249A75CE" w14:textId="77777777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54A6133C" w14:textId="77777777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14:paraId="023CD5DE" w14:textId="77777777" w:rsidR="00D84E0B" w:rsidRPr="00040080" w:rsidRDefault="00D84E0B" w:rsidP="00D75723">
            <w:pPr>
              <w:pStyle w:val="a3"/>
              <w:spacing w:after="150"/>
              <w:jc w:val="both"/>
              <w:rPr>
                <w:color w:val="333333"/>
              </w:rPr>
            </w:pPr>
          </w:p>
        </w:tc>
      </w:tr>
    </w:tbl>
    <w:p w14:paraId="381FA641" w14:textId="77777777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2113517F" w14:textId="77777777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D92C98" w14:textId="77777777" w:rsidR="00001CDA" w:rsidRPr="00040080" w:rsidRDefault="00001CDA" w:rsidP="00D7572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62642BB" w14:textId="77777777" w:rsidR="007D7900" w:rsidRPr="00040080" w:rsidRDefault="007D7900" w:rsidP="00D75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3B3A3" w14:textId="77777777" w:rsidR="00B2396C" w:rsidRPr="00040080" w:rsidRDefault="00B2396C" w:rsidP="00D757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396C" w:rsidRPr="00040080" w:rsidSect="007D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0"/>
    <w:rsid w:val="00001CDA"/>
    <w:rsid w:val="00040080"/>
    <w:rsid w:val="00092F69"/>
    <w:rsid w:val="000D67C0"/>
    <w:rsid w:val="001675DD"/>
    <w:rsid w:val="00220CD0"/>
    <w:rsid w:val="002669D2"/>
    <w:rsid w:val="0027032F"/>
    <w:rsid w:val="002C37A3"/>
    <w:rsid w:val="003C1A2A"/>
    <w:rsid w:val="003E1EE2"/>
    <w:rsid w:val="003F3937"/>
    <w:rsid w:val="00451AFA"/>
    <w:rsid w:val="00540A4C"/>
    <w:rsid w:val="005731E1"/>
    <w:rsid w:val="00620562"/>
    <w:rsid w:val="00676EC6"/>
    <w:rsid w:val="00680FB1"/>
    <w:rsid w:val="007D7900"/>
    <w:rsid w:val="0095436E"/>
    <w:rsid w:val="00982DC6"/>
    <w:rsid w:val="009A5E77"/>
    <w:rsid w:val="00A25458"/>
    <w:rsid w:val="00AB02EF"/>
    <w:rsid w:val="00AF4826"/>
    <w:rsid w:val="00B2396C"/>
    <w:rsid w:val="00B357B1"/>
    <w:rsid w:val="00B408EF"/>
    <w:rsid w:val="00B473AE"/>
    <w:rsid w:val="00B631FF"/>
    <w:rsid w:val="00BE3B4D"/>
    <w:rsid w:val="00C14370"/>
    <w:rsid w:val="00D00C16"/>
    <w:rsid w:val="00D75723"/>
    <w:rsid w:val="00D84E0B"/>
    <w:rsid w:val="00DA1AB2"/>
    <w:rsid w:val="00E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0A1"/>
  <w15:docId w15:val="{074F6934-B09B-4318-9338-2516105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5296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Олег Ташкенов</cp:lastModifiedBy>
  <cp:revision>10</cp:revision>
  <dcterms:created xsi:type="dcterms:W3CDTF">2022-04-18T08:24:00Z</dcterms:created>
  <dcterms:modified xsi:type="dcterms:W3CDTF">2022-04-18T09:36:00Z</dcterms:modified>
</cp:coreProperties>
</file>