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3CAA" w14:textId="6FC6940A" w:rsidR="00184063" w:rsidRPr="0043595B" w:rsidRDefault="00184063" w:rsidP="0018406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3595B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</w:t>
      </w:r>
      <w:r w:rsidR="00DB476D">
        <w:rPr>
          <w:rFonts w:ascii="Times New Roman" w:hAnsi="Times New Roman"/>
          <w:sz w:val="28"/>
          <w:szCs w:val="28"/>
        </w:rPr>
        <w:t xml:space="preserve"> 377</w:t>
      </w:r>
    </w:p>
    <w:p w14:paraId="404408F8" w14:textId="77777777" w:rsidR="00184063" w:rsidRDefault="00184063" w:rsidP="00184063">
      <w:pPr>
        <w:spacing w:after="0"/>
        <w:rPr>
          <w:rFonts w:ascii="Times New Roman" w:hAnsi="Times New Roman"/>
          <w:sz w:val="28"/>
          <w:szCs w:val="28"/>
        </w:rPr>
      </w:pPr>
    </w:p>
    <w:p w14:paraId="0D18E950" w14:textId="77777777" w:rsidR="00184063" w:rsidRDefault="00184063" w:rsidP="00184063">
      <w:pPr>
        <w:spacing w:after="0"/>
        <w:rPr>
          <w:rFonts w:ascii="Times New Roman" w:hAnsi="Times New Roman"/>
          <w:sz w:val="28"/>
          <w:szCs w:val="28"/>
        </w:rPr>
      </w:pPr>
    </w:p>
    <w:p w14:paraId="0FBB6607" w14:textId="77777777" w:rsidR="00184063" w:rsidRDefault="00184063" w:rsidP="00184063">
      <w:pPr>
        <w:spacing w:after="0"/>
        <w:rPr>
          <w:rFonts w:ascii="Times New Roman" w:hAnsi="Times New Roman"/>
          <w:sz w:val="28"/>
          <w:szCs w:val="28"/>
        </w:rPr>
      </w:pPr>
    </w:p>
    <w:p w14:paraId="2345C45B" w14:textId="77777777" w:rsidR="00184063" w:rsidRDefault="00184063" w:rsidP="00184063">
      <w:pPr>
        <w:spacing w:after="0"/>
        <w:rPr>
          <w:rFonts w:ascii="Times New Roman" w:hAnsi="Times New Roman"/>
          <w:sz w:val="28"/>
          <w:szCs w:val="28"/>
        </w:rPr>
      </w:pPr>
    </w:p>
    <w:p w14:paraId="468A982C" w14:textId="77777777" w:rsidR="00184063" w:rsidRDefault="00184063" w:rsidP="00184063">
      <w:pPr>
        <w:spacing w:after="0"/>
        <w:rPr>
          <w:rFonts w:ascii="Times New Roman" w:hAnsi="Times New Roman"/>
          <w:sz w:val="28"/>
          <w:szCs w:val="28"/>
        </w:rPr>
      </w:pPr>
    </w:p>
    <w:p w14:paraId="4DFCA3E7" w14:textId="77777777" w:rsidR="00184063" w:rsidRPr="0043595B" w:rsidRDefault="00184063" w:rsidP="00184063">
      <w:pPr>
        <w:spacing w:after="0"/>
        <w:rPr>
          <w:rFonts w:ascii="Times New Roman" w:hAnsi="Times New Roman"/>
          <w:sz w:val="28"/>
          <w:szCs w:val="28"/>
        </w:rPr>
      </w:pPr>
    </w:p>
    <w:p w14:paraId="7028BF8A" w14:textId="77777777" w:rsidR="00184063" w:rsidRPr="0043595B" w:rsidRDefault="00184063" w:rsidP="00184063">
      <w:pPr>
        <w:spacing w:after="0"/>
        <w:rPr>
          <w:rFonts w:ascii="Times New Roman" w:hAnsi="Times New Roman"/>
          <w:sz w:val="28"/>
          <w:szCs w:val="28"/>
        </w:rPr>
      </w:pPr>
      <w:r w:rsidRPr="004359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14:paraId="6648FD2D" w14:textId="77777777" w:rsidR="00184063" w:rsidRPr="0043595B" w:rsidRDefault="00184063" w:rsidP="00184063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14:paraId="1925A4DB" w14:textId="77777777" w:rsidR="00184063" w:rsidRPr="0043595B" w:rsidRDefault="00184063" w:rsidP="00184063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14:paraId="5432228D" w14:textId="77777777" w:rsidR="00184063" w:rsidRPr="002A0A9F" w:rsidRDefault="00184063" w:rsidP="00184063">
      <w:pPr>
        <w:pStyle w:val="a3"/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  <w:r w:rsidRPr="002A0A9F">
        <w:rPr>
          <w:rFonts w:ascii="Times New Roman" w:hAnsi="Times New Roman"/>
          <w:b/>
          <w:color w:val="000000" w:themeColor="text1"/>
          <w:sz w:val="48"/>
          <w:szCs w:val="48"/>
        </w:rPr>
        <w:t xml:space="preserve">План работы по самообразованию </w:t>
      </w:r>
    </w:p>
    <w:p w14:paraId="22644F85" w14:textId="77777777" w:rsidR="00184063" w:rsidRPr="002A0A9F" w:rsidRDefault="00184063" w:rsidP="00184063">
      <w:pPr>
        <w:pStyle w:val="a3"/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  <w:r w:rsidRPr="002A0A9F">
        <w:rPr>
          <w:rFonts w:ascii="Times New Roman" w:hAnsi="Times New Roman"/>
          <w:b/>
          <w:color w:val="000000" w:themeColor="text1"/>
          <w:sz w:val="48"/>
          <w:szCs w:val="48"/>
        </w:rPr>
        <w:t>по теме:</w:t>
      </w:r>
    </w:p>
    <w:p w14:paraId="7D4B620D" w14:textId="77777777" w:rsidR="00184063" w:rsidRPr="00AE527D" w:rsidRDefault="00184063" w:rsidP="00AE52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  <w:shd w:val="clear" w:color="auto" w:fill="FFFFFF"/>
        </w:rPr>
      </w:pPr>
      <w:r w:rsidRPr="00AE527D">
        <w:rPr>
          <w:rFonts w:ascii="Times New Roman" w:hAnsi="Times New Roman" w:cs="Times New Roman"/>
          <w:b/>
          <w:bCs/>
          <w:color w:val="000000" w:themeColor="text1"/>
          <w:sz w:val="46"/>
          <w:szCs w:val="46"/>
        </w:rPr>
        <w:t>«</w:t>
      </w:r>
      <w:r w:rsidR="00AE527D" w:rsidRPr="00AE527D">
        <w:rPr>
          <w:rFonts w:ascii="Times New Roman" w:hAnsi="Times New Roman" w:cs="Times New Roman"/>
          <w:b/>
          <w:bCs/>
          <w:color w:val="000000"/>
          <w:sz w:val="46"/>
          <w:szCs w:val="46"/>
          <w:shd w:val="clear" w:color="auto" w:fill="FFFFFF"/>
        </w:rPr>
        <w:t xml:space="preserve">Нравственно-патриотическое </w:t>
      </w:r>
      <w:r w:rsidR="00741C70" w:rsidRPr="00AE527D">
        <w:rPr>
          <w:rFonts w:ascii="Times New Roman" w:hAnsi="Times New Roman" w:cs="Times New Roman"/>
          <w:b/>
          <w:bCs/>
          <w:color w:val="000000"/>
          <w:sz w:val="46"/>
          <w:szCs w:val="46"/>
          <w:shd w:val="clear" w:color="auto" w:fill="FFFFFF"/>
        </w:rPr>
        <w:t xml:space="preserve">воспитание </w:t>
      </w:r>
      <w:r w:rsidR="006F1F8B" w:rsidRPr="00AE527D">
        <w:rPr>
          <w:rFonts w:ascii="Times New Roman" w:hAnsi="Times New Roman" w:cs="Times New Roman"/>
          <w:b/>
          <w:bCs/>
          <w:color w:val="000000"/>
          <w:sz w:val="46"/>
          <w:szCs w:val="46"/>
          <w:shd w:val="clear" w:color="auto" w:fill="FFFFFF"/>
        </w:rPr>
        <w:t>старш</w:t>
      </w:r>
      <w:r w:rsidR="00741C70" w:rsidRPr="00AE527D">
        <w:rPr>
          <w:rFonts w:ascii="Times New Roman" w:hAnsi="Times New Roman" w:cs="Times New Roman"/>
          <w:b/>
          <w:bCs/>
          <w:color w:val="000000"/>
          <w:sz w:val="46"/>
          <w:szCs w:val="46"/>
          <w:shd w:val="clear" w:color="auto" w:fill="FFFFFF"/>
        </w:rPr>
        <w:t>их</w:t>
      </w:r>
      <w:r w:rsidR="006F1F8B" w:rsidRPr="00AE527D">
        <w:rPr>
          <w:rFonts w:ascii="Times New Roman" w:hAnsi="Times New Roman" w:cs="Times New Roman"/>
          <w:b/>
          <w:bCs/>
          <w:color w:val="000000"/>
          <w:sz w:val="46"/>
          <w:szCs w:val="46"/>
          <w:shd w:val="clear" w:color="auto" w:fill="FFFFFF"/>
        </w:rPr>
        <w:t xml:space="preserve"> </w:t>
      </w:r>
      <w:r w:rsidR="00072D7A" w:rsidRPr="00AE527D">
        <w:rPr>
          <w:rFonts w:ascii="Times New Roman" w:hAnsi="Times New Roman" w:cs="Times New Roman"/>
          <w:b/>
          <w:bCs/>
          <w:color w:val="000000"/>
          <w:sz w:val="46"/>
          <w:szCs w:val="46"/>
          <w:shd w:val="clear" w:color="auto" w:fill="FFFFFF"/>
        </w:rPr>
        <w:t>дошкольн</w:t>
      </w:r>
      <w:r w:rsidR="00741C70" w:rsidRPr="00AE527D">
        <w:rPr>
          <w:rFonts w:ascii="Times New Roman" w:hAnsi="Times New Roman" w:cs="Times New Roman"/>
          <w:b/>
          <w:bCs/>
          <w:color w:val="000000"/>
          <w:sz w:val="46"/>
          <w:szCs w:val="46"/>
          <w:shd w:val="clear" w:color="auto" w:fill="FFFFFF"/>
        </w:rPr>
        <w:t>иков (5-7 лет) посредством дидактических игр</w:t>
      </w:r>
      <w:r w:rsidRPr="00AE527D">
        <w:rPr>
          <w:rFonts w:ascii="Times New Roman" w:hAnsi="Times New Roman" w:cs="Times New Roman"/>
          <w:b/>
          <w:bCs/>
          <w:color w:val="000000" w:themeColor="text1"/>
          <w:sz w:val="46"/>
          <w:szCs w:val="46"/>
        </w:rPr>
        <w:t>»</w:t>
      </w:r>
    </w:p>
    <w:p w14:paraId="4FFD8A87" w14:textId="77777777" w:rsidR="00184063" w:rsidRPr="0043595B" w:rsidRDefault="00184063" w:rsidP="00184063">
      <w:pPr>
        <w:jc w:val="center"/>
        <w:rPr>
          <w:rFonts w:ascii="Times New Roman" w:hAnsi="Times New Roman"/>
          <w:sz w:val="36"/>
          <w:szCs w:val="36"/>
        </w:rPr>
      </w:pPr>
    </w:p>
    <w:p w14:paraId="4CB835FB" w14:textId="77777777" w:rsidR="00184063" w:rsidRDefault="00184063" w:rsidP="00184063">
      <w:pPr>
        <w:rPr>
          <w:rFonts w:ascii="Times New Roman" w:hAnsi="Times New Roman"/>
          <w:sz w:val="36"/>
          <w:szCs w:val="36"/>
        </w:rPr>
      </w:pPr>
    </w:p>
    <w:p w14:paraId="549FA0F1" w14:textId="77777777" w:rsidR="00DB476D" w:rsidRPr="0043595B" w:rsidRDefault="00DB476D" w:rsidP="00184063">
      <w:pPr>
        <w:rPr>
          <w:rFonts w:ascii="Times New Roman" w:hAnsi="Times New Roman"/>
          <w:sz w:val="36"/>
          <w:szCs w:val="36"/>
        </w:rPr>
      </w:pPr>
    </w:p>
    <w:p w14:paraId="51FBCF53" w14:textId="77777777" w:rsidR="00184063" w:rsidRDefault="00184063" w:rsidP="0018406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Составила: воспитатель</w:t>
      </w:r>
    </w:p>
    <w:p w14:paraId="613CB1B1" w14:textId="08765CF0" w:rsidR="00DB476D" w:rsidRDefault="00DB476D" w:rsidP="0018406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Ковальчук Н.А.</w:t>
      </w:r>
    </w:p>
    <w:p w14:paraId="444D87A2" w14:textId="77777777" w:rsidR="00184063" w:rsidRPr="0043595B" w:rsidRDefault="00184063" w:rsidP="00184063">
      <w:pPr>
        <w:jc w:val="right"/>
        <w:rPr>
          <w:rFonts w:ascii="Times New Roman" w:hAnsi="Times New Roman"/>
          <w:b/>
          <w:sz w:val="40"/>
          <w:szCs w:val="40"/>
        </w:rPr>
      </w:pPr>
    </w:p>
    <w:p w14:paraId="6D591B94" w14:textId="77777777" w:rsidR="00184063" w:rsidRPr="0043595B" w:rsidRDefault="00184063" w:rsidP="00184063">
      <w:pPr>
        <w:jc w:val="center"/>
        <w:rPr>
          <w:rFonts w:ascii="Times New Roman" w:hAnsi="Times New Roman"/>
          <w:b/>
          <w:sz w:val="48"/>
          <w:szCs w:val="48"/>
        </w:rPr>
      </w:pPr>
    </w:p>
    <w:p w14:paraId="0E83F2C8" w14:textId="77777777" w:rsidR="00184063" w:rsidRPr="0043595B" w:rsidRDefault="00184063" w:rsidP="00184063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14:paraId="7705996D" w14:textId="77777777" w:rsidR="00184063" w:rsidRPr="0043595B" w:rsidRDefault="00184063" w:rsidP="0018406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CDBE256" w14:textId="77777777" w:rsidR="00184063" w:rsidRDefault="00184063" w:rsidP="0018406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A86BAE9" w14:textId="781853F5" w:rsidR="00184063" w:rsidRDefault="00DB476D" w:rsidP="0018406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Екатеринбург</w:t>
      </w:r>
    </w:p>
    <w:p w14:paraId="6DBD42ED" w14:textId="0018C5FD" w:rsidR="00184063" w:rsidRPr="00D007F3" w:rsidRDefault="00DB476D" w:rsidP="00184063">
      <w:pPr>
        <w:spacing w:after="0"/>
        <w:jc w:val="center"/>
        <w:rPr>
          <w:rFonts w:ascii="Times New Roman" w:hAnsi="Times New Roman"/>
          <w:sz w:val="28"/>
          <w:szCs w:val="28"/>
        </w:rPr>
        <w:sectPr w:rsidR="00184063" w:rsidRPr="00D007F3" w:rsidSect="006D207F">
          <w:footerReference w:type="default" r:id="rId7"/>
          <w:pgSz w:w="11906" w:h="16838"/>
          <w:pgMar w:top="1134" w:right="850" w:bottom="1134" w:left="1701" w:header="708" w:footer="708" w:gutter="0"/>
          <w:pgBorders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2023 г.</w:t>
      </w:r>
    </w:p>
    <w:p w14:paraId="10BD667A" w14:textId="77777777" w:rsidR="00AE527D" w:rsidRPr="00AE527D" w:rsidRDefault="00AE527D" w:rsidP="00AE527D">
      <w:pPr>
        <w:pStyle w:val="a6"/>
        <w:shd w:val="clear" w:color="auto" w:fill="FFFFFF"/>
        <w:spacing w:before="0" w:beforeAutospacing="0" w:after="0" w:afterAutospacing="0"/>
        <w:ind w:left="2835"/>
        <w:jc w:val="both"/>
        <w:rPr>
          <w:color w:val="000000"/>
          <w:sz w:val="28"/>
          <w:szCs w:val="28"/>
        </w:rPr>
      </w:pPr>
      <w:r w:rsidRPr="00AE527D">
        <w:rPr>
          <w:color w:val="000000"/>
          <w:sz w:val="28"/>
          <w:szCs w:val="28"/>
        </w:rPr>
        <w:lastRenderedPageBreak/>
        <w:t>«Окружающие предметы, впервые пробуждающие душу ребенка, воспитывающие в нем чувство красоты, должны быть национальными. Это поможет детям с самого раннего возраста понять, что они — часть великого русского народа».</w:t>
      </w:r>
    </w:p>
    <w:p w14:paraId="4D110AD8" w14:textId="77777777" w:rsidR="00AE527D" w:rsidRDefault="00AE527D" w:rsidP="00AE527D">
      <w:pPr>
        <w:pStyle w:val="a6"/>
        <w:shd w:val="clear" w:color="auto" w:fill="FFFFFF"/>
        <w:spacing w:before="0" w:beforeAutospacing="0" w:after="0" w:afterAutospacing="0"/>
        <w:ind w:left="2835"/>
        <w:jc w:val="both"/>
        <w:rPr>
          <w:b/>
          <w:bCs/>
          <w:color w:val="000000"/>
          <w:sz w:val="28"/>
          <w:szCs w:val="28"/>
        </w:rPr>
      </w:pPr>
      <w:r w:rsidRPr="00AE527D">
        <w:rPr>
          <w:color w:val="000000"/>
          <w:sz w:val="28"/>
          <w:szCs w:val="28"/>
        </w:rPr>
        <w:t>О.Л. Князева.</w:t>
      </w:r>
    </w:p>
    <w:p w14:paraId="59FD9EE3" w14:textId="77777777" w:rsidR="00DB476D" w:rsidRDefault="00DB476D" w:rsidP="00DB47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21D9E6F9" w14:textId="6EDE1CA3" w:rsidR="00184063" w:rsidRDefault="00184063" w:rsidP="00DB476D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EE33D4">
        <w:rPr>
          <w:b/>
          <w:bCs/>
          <w:color w:val="000000"/>
          <w:sz w:val="28"/>
          <w:szCs w:val="28"/>
        </w:rPr>
        <w:t>Актуальность</w:t>
      </w:r>
    </w:p>
    <w:p w14:paraId="3F7EA484" w14:textId="77777777" w:rsidR="00AE527D" w:rsidRDefault="00AE527D" w:rsidP="00AE5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В современных условиях, когда прои</w:t>
      </w:r>
      <w:r>
        <w:rPr>
          <w:rFonts w:ascii="Times New Roman" w:hAnsi="Times New Roman" w:cs="Times New Roman"/>
          <w:sz w:val="28"/>
          <w:szCs w:val="28"/>
        </w:rPr>
        <w:t xml:space="preserve">сходят глубочайшие изменения в </w:t>
      </w:r>
      <w:r w:rsidRPr="00AE527D">
        <w:rPr>
          <w:rFonts w:ascii="Times New Roman" w:hAnsi="Times New Roman" w:cs="Times New Roman"/>
          <w:sz w:val="28"/>
          <w:szCs w:val="28"/>
        </w:rPr>
        <w:t>жизни общества, одной</w:t>
      </w:r>
      <w:r>
        <w:rPr>
          <w:rFonts w:ascii="Times New Roman" w:hAnsi="Times New Roman" w:cs="Times New Roman"/>
          <w:sz w:val="28"/>
          <w:szCs w:val="28"/>
        </w:rPr>
        <w:t xml:space="preserve"> из актуальных проблем является </w:t>
      </w:r>
      <w:r w:rsidRPr="00AE527D">
        <w:rPr>
          <w:rFonts w:ascii="Times New Roman" w:hAnsi="Times New Roman" w:cs="Times New Roman"/>
          <w:sz w:val="28"/>
          <w:szCs w:val="28"/>
        </w:rPr>
        <w:t>патриотическое воспитание подрастающего поколения. Быть патриотом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7D">
        <w:rPr>
          <w:rFonts w:ascii="Times New Roman" w:hAnsi="Times New Roman" w:cs="Times New Roman"/>
          <w:sz w:val="28"/>
          <w:szCs w:val="28"/>
        </w:rPr>
        <w:t>значит ощущать себя неотъемлемой частью Отечества. Это сложное чувство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7D">
        <w:rPr>
          <w:rFonts w:ascii="Times New Roman" w:hAnsi="Times New Roman" w:cs="Times New Roman"/>
          <w:sz w:val="28"/>
          <w:szCs w:val="28"/>
        </w:rPr>
        <w:t>возникает еще в дошкольном детс</w:t>
      </w:r>
      <w:r>
        <w:rPr>
          <w:rFonts w:ascii="Times New Roman" w:hAnsi="Times New Roman" w:cs="Times New Roman"/>
          <w:sz w:val="28"/>
          <w:szCs w:val="28"/>
        </w:rPr>
        <w:t xml:space="preserve">тве, когда закладываются основы </w:t>
      </w:r>
      <w:r w:rsidRPr="00AE527D">
        <w:rPr>
          <w:rFonts w:ascii="Times New Roman" w:hAnsi="Times New Roman" w:cs="Times New Roman"/>
          <w:sz w:val="28"/>
          <w:szCs w:val="28"/>
        </w:rPr>
        <w:t>ценностного отношения к окружающем</w:t>
      </w:r>
      <w:r>
        <w:rPr>
          <w:rFonts w:ascii="Times New Roman" w:hAnsi="Times New Roman" w:cs="Times New Roman"/>
          <w:sz w:val="28"/>
          <w:szCs w:val="28"/>
        </w:rPr>
        <w:t xml:space="preserve">у миру, и формируется в ребенке </w:t>
      </w:r>
      <w:r w:rsidRPr="00AE527D">
        <w:rPr>
          <w:rFonts w:ascii="Times New Roman" w:hAnsi="Times New Roman" w:cs="Times New Roman"/>
          <w:sz w:val="28"/>
          <w:szCs w:val="28"/>
        </w:rPr>
        <w:t>постепенно, в ходе воспитания любви к своим близким, к детскому саду, к</w:t>
      </w:r>
      <w:r>
        <w:rPr>
          <w:rFonts w:ascii="Times New Roman" w:hAnsi="Times New Roman" w:cs="Times New Roman"/>
          <w:sz w:val="28"/>
          <w:szCs w:val="28"/>
        </w:rPr>
        <w:t xml:space="preserve"> родным местам, родной стране. </w:t>
      </w:r>
    </w:p>
    <w:p w14:paraId="787A2F6C" w14:textId="77777777" w:rsidR="00AE527D" w:rsidRDefault="00AE527D" w:rsidP="00AE5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Сейчас, в период нестабил</w:t>
      </w:r>
      <w:r>
        <w:rPr>
          <w:rFonts w:ascii="Times New Roman" w:hAnsi="Times New Roman" w:cs="Times New Roman"/>
          <w:sz w:val="28"/>
          <w:szCs w:val="28"/>
        </w:rPr>
        <w:t xml:space="preserve">ьности в </w:t>
      </w:r>
      <w:r w:rsidRPr="00AE527D">
        <w:rPr>
          <w:rFonts w:ascii="Times New Roman" w:hAnsi="Times New Roman" w:cs="Times New Roman"/>
          <w:sz w:val="28"/>
          <w:szCs w:val="28"/>
        </w:rPr>
        <w:t>обществе, возникает необходимость вернуться к лучшим традициям нашего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7D">
        <w:rPr>
          <w:rFonts w:ascii="Times New Roman" w:hAnsi="Times New Roman" w:cs="Times New Roman"/>
          <w:sz w:val="28"/>
          <w:szCs w:val="28"/>
        </w:rPr>
        <w:t>народа, к его вековым корням, к таким вечным понятиям, как род, родство,</w:t>
      </w:r>
      <w:r>
        <w:rPr>
          <w:rFonts w:ascii="Times New Roman" w:hAnsi="Times New Roman" w:cs="Times New Roman"/>
          <w:sz w:val="28"/>
          <w:szCs w:val="28"/>
        </w:rPr>
        <w:t xml:space="preserve"> Родина. </w:t>
      </w:r>
      <w:r w:rsidRPr="00AE527D">
        <w:rPr>
          <w:rFonts w:ascii="Times New Roman" w:hAnsi="Times New Roman" w:cs="Times New Roman"/>
          <w:sz w:val="28"/>
          <w:szCs w:val="28"/>
        </w:rPr>
        <w:t>Противоречия, сложившиеся в на</w:t>
      </w:r>
      <w:r>
        <w:rPr>
          <w:rFonts w:ascii="Times New Roman" w:hAnsi="Times New Roman" w:cs="Times New Roman"/>
          <w:sz w:val="28"/>
          <w:szCs w:val="28"/>
        </w:rPr>
        <w:t xml:space="preserve">стоящее время, в условиях ломки </w:t>
      </w:r>
      <w:r w:rsidRPr="00AE527D">
        <w:rPr>
          <w:rFonts w:ascii="Times New Roman" w:hAnsi="Times New Roman" w:cs="Times New Roman"/>
          <w:sz w:val="28"/>
          <w:szCs w:val="28"/>
        </w:rPr>
        <w:t>нравственных идеалов российского о</w:t>
      </w:r>
      <w:r>
        <w:rPr>
          <w:rFonts w:ascii="Times New Roman" w:hAnsi="Times New Roman" w:cs="Times New Roman"/>
          <w:sz w:val="28"/>
          <w:szCs w:val="28"/>
        </w:rPr>
        <w:t xml:space="preserve">бщества, приобретают особую </w:t>
      </w:r>
      <w:r w:rsidRPr="00AE527D">
        <w:rPr>
          <w:rFonts w:ascii="Times New Roman" w:hAnsi="Times New Roman" w:cs="Times New Roman"/>
          <w:sz w:val="28"/>
          <w:szCs w:val="28"/>
        </w:rPr>
        <w:t>актуальность в формировании патрио</w:t>
      </w:r>
      <w:r>
        <w:rPr>
          <w:rFonts w:ascii="Times New Roman" w:hAnsi="Times New Roman" w:cs="Times New Roman"/>
          <w:sz w:val="28"/>
          <w:szCs w:val="28"/>
        </w:rPr>
        <w:t xml:space="preserve">тизма у дошкольников. Приоритет </w:t>
      </w:r>
      <w:r w:rsidRPr="00AE527D">
        <w:rPr>
          <w:rFonts w:ascii="Times New Roman" w:hAnsi="Times New Roman" w:cs="Times New Roman"/>
          <w:sz w:val="28"/>
          <w:szCs w:val="28"/>
        </w:rPr>
        <w:t xml:space="preserve">материальных интересов над </w:t>
      </w:r>
      <w:r>
        <w:rPr>
          <w:rFonts w:ascii="Times New Roman" w:hAnsi="Times New Roman" w:cs="Times New Roman"/>
          <w:sz w:val="28"/>
          <w:szCs w:val="28"/>
        </w:rPr>
        <w:t xml:space="preserve">духовными и нравственными резко </w:t>
      </w:r>
      <w:r w:rsidRPr="00AE527D">
        <w:rPr>
          <w:rFonts w:ascii="Times New Roman" w:hAnsi="Times New Roman" w:cs="Times New Roman"/>
          <w:sz w:val="28"/>
          <w:szCs w:val="28"/>
        </w:rPr>
        <w:t>снижает воспитательное воздей</w:t>
      </w:r>
      <w:r>
        <w:rPr>
          <w:rFonts w:ascii="Times New Roman" w:hAnsi="Times New Roman" w:cs="Times New Roman"/>
          <w:sz w:val="28"/>
          <w:szCs w:val="28"/>
        </w:rPr>
        <w:t xml:space="preserve">ствие семьи в сфере воспитания. </w:t>
      </w:r>
      <w:r w:rsidRPr="00AE527D">
        <w:rPr>
          <w:rFonts w:ascii="Times New Roman" w:hAnsi="Times New Roman" w:cs="Times New Roman"/>
          <w:sz w:val="28"/>
          <w:szCs w:val="28"/>
        </w:rPr>
        <w:t>Выход из противоречия – приоритет комплексного подхода в воспитании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7D">
        <w:rPr>
          <w:rFonts w:ascii="Times New Roman" w:hAnsi="Times New Roman" w:cs="Times New Roman"/>
          <w:sz w:val="28"/>
          <w:szCs w:val="28"/>
        </w:rPr>
        <w:t xml:space="preserve">развитии дошкольника на основе обращения к истокам, к традициям </w:t>
      </w:r>
      <w:r>
        <w:rPr>
          <w:rFonts w:ascii="Times New Roman" w:hAnsi="Times New Roman" w:cs="Times New Roman"/>
          <w:sz w:val="28"/>
          <w:szCs w:val="28"/>
        </w:rPr>
        <w:t xml:space="preserve">большой и </w:t>
      </w:r>
      <w:r w:rsidRPr="00AE527D">
        <w:rPr>
          <w:rFonts w:ascii="Times New Roman" w:hAnsi="Times New Roman" w:cs="Times New Roman"/>
          <w:sz w:val="28"/>
          <w:szCs w:val="28"/>
        </w:rPr>
        <w:t>малой</w:t>
      </w:r>
      <w:r>
        <w:rPr>
          <w:rFonts w:ascii="Times New Roman" w:hAnsi="Times New Roman" w:cs="Times New Roman"/>
          <w:sz w:val="28"/>
          <w:szCs w:val="28"/>
        </w:rPr>
        <w:t xml:space="preserve"> родины. </w:t>
      </w:r>
    </w:p>
    <w:p w14:paraId="027A296A" w14:textId="77777777" w:rsidR="00AE527D" w:rsidRPr="00AE527D" w:rsidRDefault="00AE527D" w:rsidP="00AE5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Идея воспитания патриотизма и гра</w:t>
      </w:r>
      <w:r>
        <w:rPr>
          <w:rFonts w:ascii="Times New Roman" w:hAnsi="Times New Roman" w:cs="Times New Roman"/>
          <w:sz w:val="28"/>
          <w:szCs w:val="28"/>
        </w:rPr>
        <w:t xml:space="preserve">жданственности, приобретает все </w:t>
      </w:r>
      <w:r w:rsidRPr="00AE527D">
        <w:rPr>
          <w:rFonts w:ascii="Times New Roman" w:hAnsi="Times New Roman" w:cs="Times New Roman"/>
          <w:sz w:val="28"/>
          <w:szCs w:val="28"/>
        </w:rPr>
        <w:t>большее значение и стала задачей государственной важности.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7D"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>
        <w:rPr>
          <w:rFonts w:ascii="Times New Roman" w:hAnsi="Times New Roman" w:cs="Times New Roman"/>
          <w:sz w:val="28"/>
          <w:szCs w:val="28"/>
        </w:rPr>
        <w:t>нравственно</w:t>
      </w:r>
      <w:r w:rsidRPr="00AE52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патриотическое воспитание можно </w:t>
      </w:r>
      <w:r w:rsidRPr="00AE527D">
        <w:rPr>
          <w:rFonts w:ascii="Times New Roman" w:hAnsi="Times New Roman" w:cs="Times New Roman"/>
          <w:sz w:val="28"/>
          <w:szCs w:val="28"/>
        </w:rPr>
        <w:t>разделить на отдельные две части объ</w:t>
      </w:r>
      <w:r>
        <w:rPr>
          <w:rFonts w:ascii="Times New Roman" w:hAnsi="Times New Roman" w:cs="Times New Roman"/>
          <w:sz w:val="28"/>
          <w:szCs w:val="28"/>
        </w:rPr>
        <w:t>единенных принципами и задачами.</w:t>
      </w:r>
    </w:p>
    <w:p w14:paraId="23937FA2" w14:textId="77777777" w:rsidR="00AE527D" w:rsidRPr="00AE527D" w:rsidRDefault="00AE527D" w:rsidP="00AE5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i/>
          <w:sz w:val="28"/>
          <w:szCs w:val="28"/>
        </w:rPr>
        <w:t>Нравственное воспитание</w:t>
      </w:r>
      <w:r w:rsidRPr="00AE527D">
        <w:rPr>
          <w:rFonts w:ascii="Times New Roman" w:hAnsi="Times New Roman" w:cs="Times New Roman"/>
          <w:sz w:val="28"/>
          <w:szCs w:val="28"/>
        </w:rPr>
        <w:t xml:space="preserve"> под</w:t>
      </w:r>
      <w:r>
        <w:rPr>
          <w:rFonts w:ascii="Times New Roman" w:hAnsi="Times New Roman" w:cs="Times New Roman"/>
          <w:sz w:val="28"/>
          <w:szCs w:val="28"/>
        </w:rPr>
        <w:t xml:space="preserve">разумевает воспитание дружеских </w:t>
      </w:r>
      <w:r w:rsidRPr="00AE527D">
        <w:rPr>
          <w:rFonts w:ascii="Times New Roman" w:hAnsi="Times New Roman" w:cs="Times New Roman"/>
          <w:sz w:val="28"/>
          <w:szCs w:val="28"/>
        </w:rPr>
        <w:t>взаимоотношений между самими детьм</w:t>
      </w:r>
      <w:r>
        <w:rPr>
          <w:rFonts w:ascii="Times New Roman" w:hAnsi="Times New Roman" w:cs="Times New Roman"/>
          <w:sz w:val="28"/>
          <w:szCs w:val="28"/>
        </w:rPr>
        <w:t xml:space="preserve">и, привычку играть и трудиться, </w:t>
      </w:r>
      <w:r w:rsidRPr="00AE527D">
        <w:rPr>
          <w:rFonts w:ascii="Times New Roman" w:hAnsi="Times New Roman" w:cs="Times New Roman"/>
          <w:sz w:val="28"/>
          <w:szCs w:val="28"/>
        </w:rPr>
        <w:t>заниматься сообща; умение догова</w:t>
      </w:r>
      <w:r>
        <w:rPr>
          <w:rFonts w:ascii="Times New Roman" w:hAnsi="Times New Roman" w:cs="Times New Roman"/>
          <w:sz w:val="28"/>
          <w:szCs w:val="28"/>
        </w:rPr>
        <w:t xml:space="preserve">риваться и помогать друг другу; </w:t>
      </w:r>
      <w:r w:rsidRPr="00AE527D">
        <w:rPr>
          <w:rFonts w:ascii="Times New Roman" w:hAnsi="Times New Roman" w:cs="Times New Roman"/>
          <w:sz w:val="28"/>
          <w:szCs w:val="28"/>
        </w:rPr>
        <w:t xml:space="preserve">стремление радовать старших </w:t>
      </w:r>
      <w:r>
        <w:rPr>
          <w:rFonts w:ascii="Times New Roman" w:hAnsi="Times New Roman" w:cs="Times New Roman"/>
          <w:sz w:val="28"/>
          <w:szCs w:val="28"/>
        </w:rPr>
        <w:t xml:space="preserve">хорошими поступками. Сюда же мы </w:t>
      </w:r>
      <w:r w:rsidRPr="00AE527D">
        <w:rPr>
          <w:rFonts w:ascii="Times New Roman" w:hAnsi="Times New Roman" w:cs="Times New Roman"/>
          <w:sz w:val="28"/>
          <w:szCs w:val="28"/>
        </w:rPr>
        <w:t>относим воспитание уважительного</w:t>
      </w:r>
      <w:r>
        <w:rPr>
          <w:rFonts w:ascii="Times New Roman" w:hAnsi="Times New Roman" w:cs="Times New Roman"/>
          <w:sz w:val="28"/>
          <w:szCs w:val="28"/>
        </w:rPr>
        <w:t xml:space="preserve"> отношения к окружающему миру и </w:t>
      </w:r>
      <w:r w:rsidRPr="00AE527D">
        <w:rPr>
          <w:rFonts w:ascii="Times New Roman" w:hAnsi="Times New Roman" w:cs="Times New Roman"/>
          <w:sz w:val="28"/>
          <w:szCs w:val="28"/>
        </w:rPr>
        <w:t xml:space="preserve">людям; заботливое отношение к </w:t>
      </w:r>
      <w:r>
        <w:rPr>
          <w:rFonts w:ascii="Times New Roman" w:hAnsi="Times New Roman" w:cs="Times New Roman"/>
          <w:sz w:val="28"/>
          <w:szCs w:val="28"/>
        </w:rPr>
        <w:t xml:space="preserve">малышам и пожилым людям, умения </w:t>
      </w:r>
      <w:r w:rsidRPr="00AE527D">
        <w:rPr>
          <w:rFonts w:ascii="Times New Roman" w:hAnsi="Times New Roman" w:cs="Times New Roman"/>
          <w:sz w:val="28"/>
          <w:szCs w:val="28"/>
        </w:rPr>
        <w:t>помогать им; а так же развитие самос</w:t>
      </w:r>
      <w:r>
        <w:rPr>
          <w:rFonts w:ascii="Times New Roman" w:hAnsi="Times New Roman" w:cs="Times New Roman"/>
          <w:sz w:val="28"/>
          <w:szCs w:val="28"/>
        </w:rPr>
        <w:t xml:space="preserve">тоятельности и волевых качеств, </w:t>
      </w:r>
      <w:r w:rsidRPr="00AE527D">
        <w:rPr>
          <w:rFonts w:ascii="Times New Roman" w:hAnsi="Times New Roman" w:cs="Times New Roman"/>
          <w:sz w:val="28"/>
          <w:szCs w:val="28"/>
        </w:rPr>
        <w:t>таких как, умение ограни</w:t>
      </w:r>
      <w:r>
        <w:rPr>
          <w:rFonts w:ascii="Times New Roman" w:hAnsi="Times New Roman" w:cs="Times New Roman"/>
          <w:sz w:val="28"/>
          <w:szCs w:val="28"/>
        </w:rPr>
        <w:t xml:space="preserve">чивать свои желания и расширять </w:t>
      </w:r>
      <w:r w:rsidRPr="00AE527D">
        <w:rPr>
          <w:rFonts w:ascii="Times New Roman" w:hAnsi="Times New Roman" w:cs="Times New Roman"/>
          <w:sz w:val="28"/>
          <w:szCs w:val="28"/>
        </w:rPr>
        <w:t>возможности самостоятельности, преодо</w:t>
      </w:r>
      <w:r>
        <w:rPr>
          <w:rFonts w:ascii="Times New Roman" w:hAnsi="Times New Roman" w:cs="Times New Roman"/>
          <w:sz w:val="28"/>
          <w:szCs w:val="28"/>
        </w:rPr>
        <w:t xml:space="preserve">левать препятствия, подчиняться </w:t>
      </w:r>
      <w:r w:rsidRPr="00AE527D">
        <w:rPr>
          <w:rFonts w:ascii="Times New Roman" w:hAnsi="Times New Roman" w:cs="Times New Roman"/>
          <w:sz w:val="28"/>
          <w:szCs w:val="28"/>
        </w:rPr>
        <w:t>требованиям взрослых и выполнят</w:t>
      </w:r>
      <w:r>
        <w:rPr>
          <w:rFonts w:ascii="Times New Roman" w:hAnsi="Times New Roman" w:cs="Times New Roman"/>
          <w:sz w:val="28"/>
          <w:szCs w:val="28"/>
        </w:rPr>
        <w:t xml:space="preserve">ь установленные правила и нормы </w:t>
      </w:r>
      <w:r w:rsidRPr="00AE527D">
        <w:rPr>
          <w:rFonts w:ascii="Times New Roman" w:hAnsi="Times New Roman" w:cs="Times New Roman"/>
          <w:sz w:val="28"/>
          <w:szCs w:val="28"/>
        </w:rPr>
        <w:t>поведения в обществе, в своих пос</w:t>
      </w:r>
      <w:r>
        <w:rPr>
          <w:rFonts w:ascii="Times New Roman" w:hAnsi="Times New Roman" w:cs="Times New Roman"/>
          <w:sz w:val="28"/>
          <w:szCs w:val="28"/>
        </w:rPr>
        <w:t xml:space="preserve">тупках следовать положительному </w:t>
      </w:r>
      <w:r w:rsidRPr="00AE527D">
        <w:rPr>
          <w:rFonts w:ascii="Times New Roman" w:hAnsi="Times New Roman" w:cs="Times New Roman"/>
          <w:sz w:val="28"/>
          <w:szCs w:val="28"/>
        </w:rPr>
        <w:t>примеру.</w:t>
      </w:r>
    </w:p>
    <w:p w14:paraId="6C941F33" w14:textId="77777777" w:rsidR="00AE527D" w:rsidRPr="00AE527D" w:rsidRDefault="00AE527D" w:rsidP="00AE5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i/>
          <w:sz w:val="28"/>
          <w:szCs w:val="28"/>
        </w:rPr>
        <w:t>Патриотическое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подразумевает </w:t>
      </w:r>
      <w:r w:rsidRPr="00AE527D">
        <w:rPr>
          <w:rFonts w:ascii="Times New Roman" w:hAnsi="Times New Roman" w:cs="Times New Roman"/>
          <w:sz w:val="28"/>
          <w:szCs w:val="28"/>
        </w:rPr>
        <w:t>формирование самооценки своих действи</w:t>
      </w:r>
      <w:r>
        <w:rPr>
          <w:rFonts w:ascii="Times New Roman" w:hAnsi="Times New Roman" w:cs="Times New Roman"/>
          <w:sz w:val="28"/>
          <w:szCs w:val="28"/>
        </w:rPr>
        <w:t xml:space="preserve">й и поступков, доброжелательная </w:t>
      </w:r>
      <w:r w:rsidRPr="00AE527D">
        <w:rPr>
          <w:rFonts w:ascii="Times New Roman" w:hAnsi="Times New Roman" w:cs="Times New Roman"/>
          <w:sz w:val="28"/>
          <w:szCs w:val="28"/>
        </w:rPr>
        <w:t>оценка поступков других людей, умение с</w:t>
      </w:r>
      <w:r>
        <w:rPr>
          <w:rFonts w:ascii="Times New Roman" w:hAnsi="Times New Roman" w:cs="Times New Roman"/>
          <w:sz w:val="28"/>
          <w:szCs w:val="28"/>
        </w:rPr>
        <w:t xml:space="preserve">покойно отстаивать свое мнение, </w:t>
      </w:r>
      <w:r w:rsidRPr="00AE527D">
        <w:rPr>
          <w:rFonts w:ascii="Times New Roman" w:hAnsi="Times New Roman" w:cs="Times New Roman"/>
          <w:sz w:val="28"/>
          <w:szCs w:val="28"/>
        </w:rPr>
        <w:t>обогащение словаря формулами словесной вежливости, желание познавать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7D">
        <w:rPr>
          <w:rFonts w:ascii="Times New Roman" w:hAnsi="Times New Roman" w:cs="Times New Roman"/>
          <w:sz w:val="28"/>
          <w:szCs w:val="28"/>
        </w:rPr>
        <w:t xml:space="preserve">культуру своего </w:t>
      </w:r>
      <w:r w:rsidRPr="00AE527D">
        <w:rPr>
          <w:rFonts w:ascii="Times New Roman" w:hAnsi="Times New Roman" w:cs="Times New Roman"/>
          <w:sz w:val="28"/>
          <w:szCs w:val="28"/>
        </w:rPr>
        <w:lastRenderedPageBreak/>
        <w:t xml:space="preserve">народа и страны, а так же бережное отношение к </w:t>
      </w:r>
      <w:r>
        <w:rPr>
          <w:rFonts w:ascii="Times New Roman" w:hAnsi="Times New Roman" w:cs="Times New Roman"/>
          <w:sz w:val="28"/>
          <w:szCs w:val="28"/>
        </w:rPr>
        <w:t xml:space="preserve">традициям </w:t>
      </w:r>
      <w:r w:rsidRPr="00AE527D">
        <w:rPr>
          <w:rFonts w:ascii="Times New Roman" w:hAnsi="Times New Roman" w:cs="Times New Roman"/>
          <w:sz w:val="28"/>
          <w:szCs w:val="28"/>
        </w:rPr>
        <w:t>и жизни своей малой и большой Родины.</w:t>
      </w:r>
      <w:r>
        <w:rPr>
          <w:rFonts w:ascii="Times New Roman" w:hAnsi="Times New Roman" w:cs="Times New Roman"/>
          <w:sz w:val="28"/>
          <w:szCs w:val="28"/>
        </w:rPr>
        <w:t xml:space="preserve"> У России тысячелетняя история, </w:t>
      </w:r>
      <w:r w:rsidRPr="00AE527D">
        <w:rPr>
          <w:rFonts w:ascii="Times New Roman" w:hAnsi="Times New Roman" w:cs="Times New Roman"/>
          <w:sz w:val="28"/>
          <w:szCs w:val="28"/>
        </w:rPr>
        <w:t>богатые традици</w:t>
      </w:r>
      <w:r>
        <w:rPr>
          <w:rFonts w:ascii="Times New Roman" w:hAnsi="Times New Roman" w:cs="Times New Roman"/>
          <w:sz w:val="28"/>
          <w:szCs w:val="28"/>
        </w:rPr>
        <w:t xml:space="preserve">и, огромный духовный потенциал. </w:t>
      </w:r>
      <w:r w:rsidRPr="00AE527D">
        <w:rPr>
          <w:rFonts w:ascii="Times New Roman" w:hAnsi="Times New Roman" w:cs="Times New Roman"/>
          <w:sz w:val="28"/>
          <w:szCs w:val="28"/>
        </w:rPr>
        <w:t xml:space="preserve">Необходимо воспитывать детское </w:t>
      </w:r>
      <w:r>
        <w:rPr>
          <w:rFonts w:ascii="Times New Roman" w:hAnsi="Times New Roman" w:cs="Times New Roman"/>
          <w:sz w:val="28"/>
          <w:szCs w:val="28"/>
        </w:rPr>
        <w:t>самосознание через знакомство с народной</w:t>
      </w:r>
      <w:r w:rsidRPr="00AE527D">
        <w:rPr>
          <w:rFonts w:ascii="Times New Roman" w:hAnsi="Times New Roman" w:cs="Times New Roman"/>
          <w:sz w:val="28"/>
          <w:szCs w:val="28"/>
        </w:rPr>
        <w:t xml:space="preserve"> культурой, приобщать к фольклору, знакомить с национальны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AE527D">
        <w:rPr>
          <w:rFonts w:ascii="Times New Roman" w:hAnsi="Times New Roman" w:cs="Times New Roman"/>
          <w:sz w:val="28"/>
          <w:szCs w:val="28"/>
        </w:rPr>
        <w:t>игрушками, праздниками, творе</w:t>
      </w:r>
      <w:r>
        <w:rPr>
          <w:rFonts w:ascii="Times New Roman" w:hAnsi="Times New Roman" w:cs="Times New Roman"/>
          <w:sz w:val="28"/>
          <w:szCs w:val="28"/>
        </w:rPr>
        <w:t xml:space="preserve">ниями художников, архитекторов, </w:t>
      </w:r>
      <w:r w:rsidRPr="00AE527D">
        <w:rPr>
          <w:rFonts w:ascii="Times New Roman" w:hAnsi="Times New Roman" w:cs="Times New Roman"/>
          <w:sz w:val="28"/>
          <w:szCs w:val="28"/>
        </w:rPr>
        <w:t xml:space="preserve">композиторов, значимыми событиями </w:t>
      </w:r>
      <w:r>
        <w:rPr>
          <w:rFonts w:ascii="Times New Roman" w:hAnsi="Times New Roman" w:cs="Times New Roman"/>
          <w:sz w:val="28"/>
          <w:szCs w:val="28"/>
        </w:rPr>
        <w:t xml:space="preserve">в истории страны, в том числе с </w:t>
      </w:r>
      <w:r w:rsidRPr="00AE527D">
        <w:rPr>
          <w:rFonts w:ascii="Times New Roman" w:hAnsi="Times New Roman" w:cs="Times New Roman"/>
          <w:sz w:val="28"/>
          <w:szCs w:val="28"/>
        </w:rPr>
        <w:t>государственными символами, которые явл</w:t>
      </w:r>
      <w:r>
        <w:rPr>
          <w:rFonts w:ascii="Times New Roman" w:hAnsi="Times New Roman" w:cs="Times New Roman"/>
          <w:sz w:val="28"/>
          <w:szCs w:val="28"/>
        </w:rPr>
        <w:t xml:space="preserve">яются частью культуры и истории </w:t>
      </w:r>
      <w:r w:rsidRPr="00AE527D">
        <w:rPr>
          <w:rFonts w:ascii="Times New Roman" w:hAnsi="Times New Roman" w:cs="Times New Roman"/>
          <w:sz w:val="28"/>
          <w:szCs w:val="28"/>
        </w:rPr>
        <w:t>страны.</w:t>
      </w:r>
    </w:p>
    <w:p w14:paraId="097DE4F6" w14:textId="77777777" w:rsidR="00AE527D" w:rsidRPr="00AE527D" w:rsidRDefault="00AE527D" w:rsidP="00AE5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С младенчества ребенок слышит родную р</w:t>
      </w:r>
      <w:r>
        <w:rPr>
          <w:rFonts w:ascii="Times New Roman" w:hAnsi="Times New Roman" w:cs="Times New Roman"/>
          <w:sz w:val="28"/>
          <w:szCs w:val="28"/>
        </w:rPr>
        <w:t xml:space="preserve">ечь, песни матери, сказки </w:t>
      </w:r>
      <w:r w:rsidRPr="00AE527D">
        <w:rPr>
          <w:rFonts w:ascii="Times New Roman" w:hAnsi="Times New Roman" w:cs="Times New Roman"/>
          <w:sz w:val="28"/>
          <w:szCs w:val="28"/>
        </w:rPr>
        <w:t>открывают ему окно в мир, эмоциональн</w:t>
      </w:r>
      <w:r>
        <w:rPr>
          <w:rFonts w:ascii="Times New Roman" w:hAnsi="Times New Roman" w:cs="Times New Roman"/>
          <w:sz w:val="28"/>
          <w:szCs w:val="28"/>
        </w:rPr>
        <w:t xml:space="preserve">о окрашивают настоящее, вселяют </w:t>
      </w:r>
      <w:r w:rsidRPr="00AE527D">
        <w:rPr>
          <w:rFonts w:ascii="Times New Roman" w:hAnsi="Times New Roman" w:cs="Times New Roman"/>
          <w:sz w:val="28"/>
          <w:szCs w:val="28"/>
        </w:rPr>
        <w:t xml:space="preserve">надежду и веру в добро. Слушая сказку, </w:t>
      </w:r>
      <w:r>
        <w:rPr>
          <w:rFonts w:ascii="Times New Roman" w:hAnsi="Times New Roman" w:cs="Times New Roman"/>
          <w:sz w:val="28"/>
          <w:szCs w:val="28"/>
        </w:rPr>
        <w:t xml:space="preserve">ребенок начинает любить то, что </w:t>
      </w:r>
      <w:r w:rsidRPr="00AE527D">
        <w:rPr>
          <w:rFonts w:ascii="Times New Roman" w:hAnsi="Times New Roman" w:cs="Times New Roman"/>
          <w:sz w:val="28"/>
          <w:szCs w:val="28"/>
        </w:rPr>
        <w:t>любит его народ. Сказки,</w:t>
      </w:r>
      <w:r>
        <w:rPr>
          <w:rFonts w:ascii="Times New Roman" w:hAnsi="Times New Roman" w:cs="Times New Roman"/>
          <w:sz w:val="28"/>
          <w:szCs w:val="28"/>
        </w:rPr>
        <w:t xml:space="preserve"> пословицы, поговорки, народные </w:t>
      </w:r>
      <w:r w:rsidRPr="00AE527D">
        <w:rPr>
          <w:rFonts w:ascii="Times New Roman" w:hAnsi="Times New Roman" w:cs="Times New Roman"/>
          <w:sz w:val="28"/>
          <w:szCs w:val="28"/>
        </w:rPr>
        <w:t>подвижные игры формируют начало</w:t>
      </w:r>
      <w:r>
        <w:rPr>
          <w:rFonts w:ascii="Times New Roman" w:hAnsi="Times New Roman" w:cs="Times New Roman"/>
          <w:sz w:val="28"/>
          <w:szCs w:val="28"/>
        </w:rPr>
        <w:t xml:space="preserve"> любви к своему народу, к своей </w:t>
      </w:r>
      <w:r w:rsidRPr="00AE527D">
        <w:rPr>
          <w:rFonts w:ascii="Times New Roman" w:hAnsi="Times New Roman" w:cs="Times New Roman"/>
          <w:sz w:val="28"/>
          <w:szCs w:val="28"/>
        </w:rPr>
        <w:t>Родине. Народное искусство,</w:t>
      </w:r>
      <w:r>
        <w:rPr>
          <w:rFonts w:ascii="Times New Roman" w:hAnsi="Times New Roman" w:cs="Times New Roman"/>
          <w:sz w:val="28"/>
          <w:szCs w:val="28"/>
        </w:rPr>
        <w:t xml:space="preserve"> включая все его виды, обладает </w:t>
      </w:r>
      <w:r w:rsidRPr="00AE527D">
        <w:rPr>
          <w:rFonts w:ascii="Times New Roman" w:hAnsi="Times New Roman" w:cs="Times New Roman"/>
          <w:sz w:val="28"/>
          <w:szCs w:val="28"/>
        </w:rPr>
        <w:t>большими воспитательными возможнос</w:t>
      </w:r>
      <w:r>
        <w:rPr>
          <w:rFonts w:ascii="Times New Roman" w:hAnsi="Times New Roman" w:cs="Times New Roman"/>
          <w:sz w:val="28"/>
          <w:szCs w:val="28"/>
        </w:rPr>
        <w:t xml:space="preserve">тями. Оно несет в себе огромный </w:t>
      </w:r>
      <w:r w:rsidRPr="00AE527D">
        <w:rPr>
          <w:rFonts w:ascii="Times New Roman" w:hAnsi="Times New Roman" w:cs="Times New Roman"/>
          <w:sz w:val="28"/>
          <w:szCs w:val="28"/>
        </w:rPr>
        <w:t>духовный заряд, эстетический и нравс</w:t>
      </w:r>
      <w:r>
        <w:rPr>
          <w:rFonts w:ascii="Times New Roman" w:hAnsi="Times New Roman" w:cs="Times New Roman"/>
          <w:sz w:val="28"/>
          <w:szCs w:val="28"/>
        </w:rPr>
        <w:t xml:space="preserve">твенный идеал, веру в торжество </w:t>
      </w:r>
      <w:r w:rsidRPr="00AE527D">
        <w:rPr>
          <w:rFonts w:ascii="Times New Roman" w:hAnsi="Times New Roman" w:cs="Times New Roman"/>
          <w:sz w:val="28"/>
          <w:szCs w:val="28"/>
        </w:rPr>
        <w:t>прекрасного, в победу добра и справедливости.</w:t>
      </w:r>
    </w:p>
    <w:p w14:paraId="3DC5678A" w14:textId="77777777" w:rsidR="00AE527D" w:rsidRPr="00AE527D" w:rsidRDefault="00AE527D" w:rsidP="00AE5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Мир детства не может быть без игры. Игра в жизни ребёнка – это минуты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7D">
        <w:rPr>
          <w:rFonts w:ascii="Times New Roman" w:hAnsi="Times New Roman" w:cs="Times New Roman"/>
          <w:sz w:val="28"/>
          <w:szCs w:val="28"/>
        </w:rPr>
        <w:t>радости, забавы, соревнования, она ведёт</w:t>
      </w:r>
      <w:r>
        <w:rPr>
          <w:rFonts w:ascii="Times New Roman" w:hAnsi="Times New Roman" w:cs="Times New Roman"/>
          <w:sz w:val="28"/>
          <w:szCs w:val="28"/>
        </w:rPr>
        <w:t xml:space="preserve"> ребёнка по жизни. Детские игры </w:t>
      </w:r>
      <w:r w:rsidRPr="00AE527D">
        <w:rPr>
          <w:rFonts w:ascii="Times New Roman" w:hAnsi="Times New Roman" w:cs="Times New Roman"/>
          <w:sz w:val="28"/>
          <w:szCs w:val="28"/>
        </w:rPr>
        <w:t>многообразны. Одни развивают сообразительность, другие — смекалку,</w:t>
      </w:r>
    </w:p>
    <w:p w14:paraId="5921FF7C" w14:textId="77777777" w:rsidR="00AE527D" w:rsidRPr="00AE527D" w:rsidRDefault="00AE527D" w:rsidP="00AE5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 xml:space="preserve">третьи — воображение и творчество, </w:t>
      </w:r>
      <w:r>
        <w:rPr>
          <w:rFonts w:ascii="Times New Roman" w:hAnsi="Times New Roman" w:cs="Times New Roman"/>
          <w:sz w:val="28"/>
          <w:szCs w:val="28"/>
        </w:rPr>
        <w:t>но объединяет их общая задача —</w:t>
      </w:r>
      <w:r w:rsidRPr="00AE527D">
        <w:rPr>
          <w:rFonts w:ascii="Times New Roman" w:hAnsi="Times New Roman" w:cs="Times New Roman"/>
          <w:sz w:val="28"/>
          <w:szCs w:val="28"/>
        </w:rPr>
        <w:t>воспитание у р</w:t>
      </w:r>
      <w:r>
        <w:rPr>
          <w:rFonts w:ascii="Times New Roman" w:hAnsi="Times New Roman" w:cs="Times New Roman"/>
          <w:sz w:val="28"/>
          <w:szCs w:val="28"/>
        </w:rPr>
        <w:t xml:space="preserve">ебенка потребности в движении и </w:t>
      </w:r>
      <w:r w:rsidRPr="00AE527D">
        <w:rPr>
          <w:rFonts w:ascii="Times New Roman" w:hAnsi="Times New Roman" w:cs="Times New Roman"/>
          <w:sz w:val="28"/>
          <w:szCs w:val="28"/>
        </w:rPr>
        <w:t>эмоциональном восприятии жизни.</w:t>
      </w:r>
    </w:p>
    <w:p w14:paraId="08531689" w14:textId="77777777" w:rsidR="00AE527D" w:rsidRPr="00AE527D" w:rsidRDefault="00AE527D" w:rsidP="00AE5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У каждого народа сложилась своя кладовая подвижных и словесных игр.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7D">
        <w:rPr>
          <w:rFonts w:ascii="Times New Roman" w:hAnsi="Times New Roman" w:cs="Times New Roman"/>
          <w:sz w:val="28"/>
          <w:szCs w:val="28"/>
        </w:rPr>
        <w:t xml:space="preserve">Народные подвижные игры </w:t>
      </w:r>
      <w:r>
        <w:rPr>
          <w:rFonts w:ascii="Times New Roman" w:hAnsi="Times New Roman" w:cs="Times New Roman"/>
          <w:sz w:val="28"/>
          <w:szCs w:val="28"/>
        </w:rPr>
        <w:t xml:space="preserve">являются традиционным средством </w:t>
      </w:r>
      <w:r w:rsidRPr="00AE527D">
        <w:rPr>
          <w:rFonts w:ascii="Times New Roman" w:hAnsi="Times New Roman" w:cs="Times New Roman"/>
          <w:sz w:val="28"/>
          <w:szCs w:val="28"/>
        </w:rPr>
        <w:t>педагогики. Испокон веков в них ярко отражался образ жиз</w:t>
      </w:r>
      <w:r>
        <w:rPr>
          <w:rFonts w:ascii="Times New Roman" w:hAnsi="Times New Roman" w:cs="Times New Roman"/>
          <w:sz w:val="28"/>
          <w:szCs w:val="28"/>
        </w:rPr>
        <w:t xml:space="preserve">ни людей. Их быт, </w:t>
      </w:r>
      <w:r w:rsidRPr="00AE527D">
        <w:rPr>
          <w:rFonts w:ascii="Times New Roman" w:hAnsi="Times New Roman" w:cs="Times New Roman"/>
          <w:sz w:val="28"/>
          <w:szCs w:val="28"/>
        </w:rPr>
        <w:t>труд, национальные устои, представлени</w:t>
      </w:r>
      <w:r>
        <w:rPr>
          <w:rFonts w:ascii="Times New Roman" w:hAnsi="Times New Roman" w:cs="Times New Roman"/>
          <w:sz w:val="28"/>
          <w:szCs w:val="28"/>
        </w:rPr>
        <w:t xml:space="preserve">я о чести, смелости и мужестве. </w:t>
      </w:r>
      <w:r w:rsidRPr="00AE527D">
        <w:rPr>
          <w:rFonts w:ascii="Times New Roman" w:hAnsi="Times New Roman" w:cs="Times New Roman"/>
          <w:sz w:val="28"/>
          <w:szCs w:val="28"/>
        </w:rPr>
        <w:t>Народные игры актуальны и интересны и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</w:t>
      </w:r>
      <w:r w:rsidRPr="00AE527D">
        <w:rPr>
          <w:rFonts w:ascii="Times New Roman" w:hAnsi="Times New Roman" w:cs="Times New Roman"/>
          <w:sz w:val="28"/>
          <w:szCs w:val="28"/>
        </w:rPr>
        <w:t>. Человек, незн</w:t>
      </w:r>
      <w:r>
        <w:rPr>
          <w:rFonts w:ascii="Times New Roman" w:hAnsi="Times New Roman" w:cs="Times New Roman"/>
          <w:sz w:val="28"/>
          <w:szCs w:val="28"/>
        </w:rPr>
        <w:t xml:space="preserve">акомый с традициями, историей и </w:t>
      </w:r>
      <w:r w:rsidRPr="00AE527D">
        <w:rPr>
          <w:rFonts w:ascii="Times New Roman" w:hAnsi="Times New Roman" w:cs="Times New Roman"/>
          <w:sz w:val="28"/>
          <w:szCs w:val="28"/>
        </w:rPr>
        <w:t>культурой своего народа – челове</w:t>
      </w:r>
      <w:r>
        <w:rPr>
          <w:rFonts w:ascii="Times New Roman" w:hAnsi="Times New Roman" w:cs="Times New Roman"/>
          <w:sz w:val="28"/>
          <w:szCs w:val="28"/>
        </w:rPr>
        <w:t xml:space="preserve">к без прошлого, а значит, и без полноценного настоящего. </w:t>
      </w:r>
      <w:r w:rsidRPr="00AE527D">
        <w:rPr>
          <w:rFonts w:ascii="Times New Roman" w:hAnsi="Times New Roman" w:cs="Times New Roman"/>
          <w:sz w:val="28"/>
          <w:szCs w:val="28"/>
        </w:rPr>
        <w:t>Народные подвижные игры оказываю</w:t>
      </w:r>
      <w:r>
        <w:rPr>
          <w:rFonts w:ascii="Times New Roman" w:hAnsi="Times New Roman" w:cs="Times New Roman"/>
          <w:sz w:val="28"/>
          <w:szCs w:val="28"/>
        </w:rPr>
        <w:t xml:space="preserve">т благотворное влияние развитие </w:t>
      </w:r>
      <w:r w:rsidRPr="00AE527D">
        <w:rPr>
          <w:rFonts w:ascii="Times New Roman" w:hAnsi="Times New Roman" w:cs="Times New Roman"/>
          <w:sz w:val="28"/>
          <w:szCs w:val="28"/>
        </w:rPr>
        <w:t xml:space="preserve">речи, которая становится </w:t>
      </w:r>
      <w:r>
        <w:rPr>
          <w:rFonts w:ascii="Times New Roman" w:hAnsi="Times New Roman" w:cs="Times New Roman"/>
          <w:sz w:val="28"/>
          <w:szCs w:val="28"/>
        </w:rPr>
        <w:t>красивой, образной и мелодичной; а также</w:t>
      </w:r>
      <w:r w:rsidRPr="00AE5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E527D">
        <w:rPr>
          <w:rFonts w:ascii="Times New Roman" w:hAnsi="Times New Roman" w:cs="Times New Roman"/>
          <w:sz w:val="28"/>
          <w:szCs w:val="28"/>
        </w:rPr>
        <w:t>ормиру</w:t>
      </w:r>
      <w:r>
        <w:rPr>
          <w:rFonts w:ascii="Times New Roman" w:hAnsi="Times New Roman" w:cs="Times New Roman"/>
          <w:sz w:val="28"/>
          <w:szCs w:val="28"/>
        </w:rPr>
        <w:t xml:space="preserve">ют у </w:t>
      </w:r>
      <w:r w:rsidRPr="00AE527D">
        <w:rPr>
          <w:rFonts w:ascii="Times New Roman" w:hAnsi="Times New Roman" w:cs="Times New Roman"/>
          <w:sz w:val="28"/>
          <w:szCs w:val="28"/>
        </w:rPr>
        <w:t>детей умения действовать в коллективе, вы</w:t>
      </w:r>
      <w:r>
        <w:rPr>
          <w:rFonts w:ascii="Times New Roman" w:hAnsi="Times New Roman" w:cs="Times New Roman"/>
          <w:sz w:val="28"/>
          <w:szCs w:val="28"/>
        </w:rPr>
        <w:t>полнять действия в соответствии с правилами или текстом игры.</w:t>
      </w:r>
    </w:p>
    <w:p w14:paraId="76943B1E" w14:textId="77777777" w:rsidR="00AE527D" w:rsidRDefault="00AE527D" w:rsidP="00AE527D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Эффективным средством и методом нравственно-патриотического воспитания дошкольников являются и </w:t>
      </w:r>
      <w:r w:rsidRPr="00AE527D">
        <w:rPr>
          <w:rFonts w:ascii="Times New Roman" w:hAnsi="Times New Roman" w:cs="Times New Roman"/>
          <w:sz w:val="28"/>
          <w:szCs w:val="28"/>
        </w:rPr>
        <w:t>все виды дидактических игр (предметные, настольно-печатные, словесные и др.). Используя   разнообразные   дидактические игры, благодаря обучающей задаче, ребенок непреднамеренно усваивает определенную «порцию» познавательного содержания. В настоящее время разработана система так называемых обучающих игр, они позволяют формировать у детей принципиально новые знания. Таким образом, дидактические игры играют огромную роль в воспитании и обучении ребенка-дошкольника.</w:t>
      </w:r>
      <w:r w:rsidRPr="00AE527D">
        <w:t xml:space="preserve"> </w:t>
      </w:r>
    </w:p>
    <w:p w14:paraId="2FACD454" w14:textId="77777777" w:rsidR="00AE527D" w:rsidRPr="00AE527D" w:rsidRDefault="00AE527D" w:rsidP="00AE5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E527D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r>
        <w:rPr>
          <w:rFonts w:ascii="Times New Roman" w:hAnsi="Times New Roman" w:cs="Times New Roman"/>
          <w:sz w:val="28"/>
          <w:szCs w:val="28"/>
        </w:rPr>
        <w:t>нравственно-патриотическом воспитании игра выступает</w:t>
      </w:r>
      <w:r w:rsidRPr="00AE527D">
        <w:rPr>
          <w:rFonts w:ascii="Times New Roman" w:hAnsi="Times New Roman" w:cs="Times New Roman"/>
          <w:sz w:val="28"/>
          <w:szCs w:val="28"/>
        </w:rPr>
        <w:t xml:space="preserve"> как метод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AE527D">
        <w:rPr>
          <w:rFonts w:ascii="Times New Roman" w:hAnsi="Times New Roman" w:cs="Times New Roman"/>
          <w:sz w:val="28"/>
          <w:szCs w:val="28"/>
        </w:rPr>
        <w:t xml:space="preserve"> и может быть отнесена к практическим методам. </w:t>
      </w:r>
      <w:r>
        <w:rPr>
          <w:rFonts w:ascii="Times New Roman" w:hAnsi="Times New Roman" w:cs="Times New Roman"/>
          <w:sz w:val="28"/>
          <w:szCs w:val="28"/>
        </w:rPr>
        <w:t>Немаловажно</w:t>
      </w:r>
      <w:r w:rsidRPr="00AE527D">
        <w:rPr>
          <w:rFonts w:ascii="Times New Roman" w:hAnsi="Times New Roman" w:cs="Times New Roman"/>
          <w:sz w:val="28"/>
          <w:szCs w:val="28"/>
        </w:rPr>
        <w:t xml:space="preserve">, что игра – это не только способ и средство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AE527D">
        <w:rPr>
          <w:rFonts w:ascii="Times New Roman" w:hAnsi="Times New Roman" w:cs="Times New Roman"/>
          <w:sz w:val="28"/>
          <w:szCs w:val="28"/>
        </w:rPr>
        <w:t>, это ещё и радость, и удовольствие для ребёнка. Все дети любят игр</w:t>
      </w:r>
      <w:r>
        <w:rPr>
          <w:rFonts w:ascii="Times New Roman" w:hAnsi="Times New Roman" w:cs="Times New Roman"/>
          <w:sz w:val="28"/>
          <w:szCs w:val="28"/>
        </w:rPr>
        <w:t>ать, и от взрослого зависит, на</w:t>
      </w:r>
      <w:r w:rsidRPr="00AE527D">
        <w:rPr>
          <w:rFonts w:ascii="Times New Roman" w:hAnsi="Times New Roman" w:cs="Times New Roman"/>
          <w:sz w:val="28"/>
          <w:szCs w:val="28"/>
        </w:rPr>
        <w:t>сколько эти игры будут содержательными и полезными.</w:t>
      </w:r>
    </w:p>
    <w:p w14:paraId="145A59AF" w14:textId="77777777" w:rsidR="00AE527D" w:rsidRPr="00AE527D" w:rsidRDefault="00AE527D" w:rsidP="00AE5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Я считаю, что выбранная мною тема самообразования актуальна, т. к. предоставляет мне необходимую информацию по нравственно-патриотическому воспитанию старших дошкольников.</w:t>
      </w:r>
    </w:p>
    <w:p w14:paraId="692F46C5" w14:textId="77777777" w:rsidR="00AE527D" w:rsidRPr="00AE527D" w:rsidRDefault="00AE527D" w:rsidP="00AE5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 xml:space="preserve">Работая по данной теме, я поставила перед собой </w:t>
      </w:r>
      <w:r w:rsidRPr="00AE527D">
        <w:rPr>
          <w:rFonts w:ascii="Times New Roman" w:hAnsi="Times New Roman" w:cs="Times New Roman"/>
          <w:b/>
          <w:sz w:val="28"/>
          <w:szCs w:val="28"/>
        </w:rPr>
        <w:t>цель:</w:t>
      </w:r>
      <w:r w:rsidRPr="00AE527D">
        <w:rPr>
          <w:rFonts w:ascii="Times New Roman" w:hAnsi="Times New Roman" w:cs="Times New Roman"/>
          <w:sz w:val="28"/>
          <w:szCs w:val="28"/>
        </w:rPr>
        <w:t xml:space="preserve"> повышение своего теоретического уровня, </w:t>
      </w:r>
      <w:r w:rsidRPr="00AE527D">
        <w:rPr>
          <w:rStyle w:val="fontstyle01"/>
        </w:rPr>
        <w:t>профессиональной компетентности и</w:t>
      </w:r>
      <w:r w:rsidRPr="00AE527D">
        <w:rPr>
          <w:rFonts w:ascii="ArialMT" w:hAnsi="ArialMT"/>
          <w:color w:val="111111"/>
          <w:sz w:val="28"/>
          <w:szCs w:val="28"/>
        </w:rPr>
        <w:t xml:space="preserve"> </w:t>
      </w:r>
      <w:r w:rsidRPr="00AE527D">
        <w:rPr>
          <w:rStyle w:val="fontstyle01"/>
        </w:rPr>
        <w:t xml:space="preserve">систематизирование знаний по вопросам </w:t>
      </w:r>
      <w:r w:rsidRPr="00AE527D">
        <w:rPr>
          <w:rStyle w:val="fontstyle21"/>
          <w:b w:val="0"/>
        </w:rPr>
        <w:t>нравственно-патриотического</w:t>
      </w:r>
      <w:r w:rsidRPr="00AE527D">
        <w:rPr>
          <w:rFonts w:ascii="Arial-BoldMT" w:hAnsi="Arial-BoldMT"/>
          <w:b/>
          <w:bCs/>
          <w:color w:val="111111"/>
          <w:sz w:val="28"/>
          <w:szCs w:val="28"/>
        </w:rPr>
        <w:br/>
      </w:r>
      <w:r w:rsidRPr="00AE527D">
        <w:rPr>
          <w:rStyle w:val="fontstyle21"/>
          <w:b w:val="0"/>
        </w:rPr>
        <w:t>воспитания старших дошкольников через дидактические игры</w:t>
      </w:r>
      <w:r w:rsidRPr="00AE527D">
        <w:rPr>
          <w:rStyle w:val="fontstyle01"/>
        </w:rPr>
        <w:t>.</w:t>
      </w:r>
    </w:p>
    <w:p w14:paraId="55BAD63F" w14:textId="77777777" w:rsidR="00AE527D" w:rsidRPr="00AE527D" w:rsidRDefault="00AE527D" w:rsidP="00AE5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я обозначила следующие </w:t>
      </w:r>
      <w:r w:rsidRPr="00AE527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BBA1130" w14:textId="77777777" w:rsidR="00AE527D" w:rsidRPr="00AE527D" w:rsidRDefault="00AE527D" w:rsidP="00AE52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527D">
        <w:rPr>
          <w:rFonts w:ascii="Times New Roman" w:hAnsi="Times New Roman" w:cs="Times New Roman"/>
          <w:b/>
          <w:sz w:val="28"/>
          <w:szCs w:val="28"/>
          <w:u w:val="single"/>
        </w:rPr>
        <w:t>Задачи для педагога:</w:t>
      </w:r>
    </w:p>
    <w:p w14:paraId="2C326AA1" w14:textId="77777777" w:rsidR="00AE527D" w:rsidRDefault="00AE527D" w:rsidP="00AE527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 xml:space="preserve">изучить нормативные документы, современные методические </w:t>
      </w:r>
      <w:r>
        <w:rPr>
          <w:rFonts w:ascii="Times New Roman" w:hAnsi="Times New Roman" w:cs="Times New Roman"/>
          <w:sz w:val="28"/>
          <w:szCs w:val="28"/>
        </w:rPr>
        <w:t>ресурсы по проблеме</w:t>
      </w:r>
      <w:r w:rsidRPr="00AE527D">
        <w:rPr>
          <w:rFonts w:ascii="Times New Roman" w:hAnsi="Times New Roman" w:cs="Times New Roman"/>
          <w:sz w:val="28"/>
          <w:szCs w:val="28"/>
        </w:rPr>
        <w:t>;</w:t>
      </w:r>
    </w:p>
    <w:p w14:paraId="253176A2" w14:textId="77777777" w:rsidR="00AE527D" w:rsidRPr="00AE527D" w:rsidRDefault="00AE527D" w:rsidP="00AE527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повысит</w:t>
      </w:r>
      <w:r>
        <w:rPr>
          <w:rFonts w:ascii="Times New Roman" w:hAnsi="Times New Roman" w:cs="Times New Roman"/>
          <w:sz w:val="28"/>
          <w:szCs w:val="28"/>
        </w:rPr>
        <w:t>ь свой теоретический и научно-</w:t>
      </w:r>
      <w:r w:rsidRPr="00AE527D">
        <w:rPr>
          <w:rFonts w:ascii="Times New Roman" w:hAnsi="Times New Roman" w:cs="Times New Roman"/>
          <w:sz w:val="28"/>
          <w:szCs w:val="28"/>
        </w:rPr>
        <w:t>методический уровень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7D">
        <w:rPr>
          <w:rFonts w:ascii="Times New Roman" w:hAnsi="Times New Roman" w:cs="Times New Roman"/>
          <w:sz w:val="28"/>
          <w:szCs w:val="28"/>
        </w:rPr>
        <w:t>подборку и изучение методической литературы;</w:t>
      </w:r>
    </w:p>
    <w:p w14:paraId="75A0FE03" w14:textId="77777777" w:rsidR="00AE527D" w:rsidRDefault="00AE527D" w:rsidP="00AE527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 xml:space="preserve">внедрить новые формы взаимодействия с семьей, обеспечивающие партнерскую позицию в </w:t>
      </w:r>
      <w:r>
        <w:rPr>
          <w:rFonts w:ascii="Times New Roman" w:hAnsi="Times New Roman" w:cs="Times New Roman"/>
          <w:sz w:val="28"/>
          <w:szCs w:val="28"/>
        </w:rPr>
        <w:t>нравственно-патриотическом воспитании старших дошкольников</w:t>
      </w:r>
      <w:r w:rsidRPr="00AE527D">
        <w:rPr>
          <w:rFonts w:ascii="Times New Roman" w:hAnsi="Times New Roman" w:cs="Times New Roman"/>
          <w:sz w:val="28"/>
          <w:szCs w:val="28"/>
        </w:rPr>
        <w:t>;</w:t>
      </w:r>
    </w:p>
    <w:p w14:paraId="3C3DBF23" w14:textId="77777777" w:rsidR="00AE527D" w:rsidRPr="00AE527D" w:rsidRDefault="00AE527D" w:rsidP="00AE527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зработать консультации и папки-</w:t>
      </w:r>
      <w:r w:rsidRPr="00AE527D">
        <w:rPr>
          <w:rFonts w:ascii="Times New Roman" w:hAnsi="Times New Roman" w:cs="Times New Roman"/>
          <w:sz w:val="28"/>
          <w:szCs w:val="28"/>
        </w:rPr>
        <w:t>передвижки для родителей;</w:t>
      </w:r>
    </w:p>
    <w:p w14:paraId="27DA79E8" w14:textId="77777777" w:rsidR="00AE527D" w:rsidRPr="00AE527D" w:rsidRDefault="00AE527D" w:rsidP="00AE527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разработ</w:t>
      </w:r>
      <w:r>
        <w:rPr>
          <w:rFonts w:ascii="Times New Roman" w:hAnsi="Times New Roman" w:cs="Times New Roman"/>
          <w:sz w:val="28"/>
          <w:szCs w:val="28"/>
        </w:rPr>
        <w:t>ать план работы по нравственно-</w:t>
      </w:r>
      <w:r w:rsidRPr="00AE527D">
        <w:rPr>
          <w:rFonts w:ascii="Times New Roman" w:hAnsi="Times New Roman" w:cs="Times New Roman"/>
          <w:sz w:val="28"/>
          <w:szCs w:val="28"/>
        </w:rPr>
        <w:t>патриотическому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7D">
        <w:rPr>
          <w:rFonts w:ascii="Times New Roman" w:hAnsi="Times New Roman" w:cs="Times New Roman"/>
          <w:sz w:val="28"/>
          <w:szCs w:val="28"/>
        </w:rPr>
        <w:t>воспитанию дошкольников;</w:t>
      </w:r>
    </w:p>
    <w:p w14:paraId="03838B1B" w14:textId="77777777" w:rsidR="00AE527D" w:rsidRPr="00AE527D" w:rsidRDefault="00AE527D" w:rsidP="00AE527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пополнить предметно-развивающую среду;</w:t>
      </w:r>
    </w:p>
    <w:p w14:paraId="687C4BC5" w14:textId="77777777" w:rsidR="00AE527D" w:rsidRPr="00AE527D" w:rsidRDefault="00AE527D" w:rsidP="00AE527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создать картотеку игр по данной теме;</w:t>
      </w:r>
    </w:p>
    <w:p w14:paraId="0373B0EB" w14:textId="77777777" w:rsidR="00AE527D" w:rsidRDefault="00AE527D" w:rsidP="00AE527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провести самоанализ и подготовить отчет о проделанной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56CD83" w14:textId="77777777" w:rsidR="00AE527D" w:rsidRPr="00AE527D" w:rsidRDefault="00AE527D" w:rsidP="00AE527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обобщить и распространить педагогический опыт на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 различного уровня</w:t>
      </w:r>
      <w:r w:rsidRPr="00AE527D">
        <w:rPr>
          <w:rFonts w:ascii="Times New Roman" w:hAnsi="Times New Roman" w:cs="Times New Roman"/>
          <w:sz w:val="28"/>
          <w:szCs w:val="28"/>
        </w:rPr>
        <w:t>.</w:t>
      </w:r>
    </w:p>
    <w:p w14:paraId="0516DF87" w14:textId="77777777" w:rsidR="00AE527D" w:rsidRPr="00AE527D" w:rsidRDefault="00AE527D" w:rsidP="00AE52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527D">
        <w:rPr>
          <w:rFonts w:ascii="Times New Roman" w:hAnsi="Times New Roman" w:cs="Times New Roman"/>
          <w:b/>
          <w:sz w:val="28"/>
          <w:szCs w:val="28"/>
          <w:u w:val="single"/>
        </w:rPr>
        <w:t>Задачи для детей:</w:t>
      </w:r>
    </w:p>
    <w:p w14:paraId="5989F5B7" w14:textId="77777777" w:rsidR="00AE527D" w:rsidRPr="00AE527D" w:rsidRDefault="00AE527D" w:rsidP="00AE527D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E527D">
        <w:rPr>
          <w:rFonts w:ascii="Times New Roman" w:hAnsi="Times New Roman" w:cs="Times New Roman"/>
          <w:sz w:val="28"/>
          <w:szCs w:val="28"/>
        </w:rPr>
        <w:t>ормировать чувства привязанности к своему дому, детскому саду,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7D">
        <w:rPr>
          <w:rFonts w:ascii="Times New Roman" w:hAnsi="Times New Roman" w:cs="Times New Roman"/>
          <w:sz w:val="28"/>
          <w:szCs w:val="28"/>
        </w:rPr>
        <w:t>друзьям в детском саду, своим близким;</w:t>
      </w:r>
    </w:p>
    <w:p w14:paraId="1CA445C0" w14:textId="77777777" w:rsidR="00AE527D" w:rsidRPr="00AE527D" w:rsidRDefault="00AE527D" w:rsidP="00AE527D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E527D">
        <w:rPr>
          <w:rFonts w:ascii="Times New Roman" w:hAnsi="Times New Roman" w:cs="Times New Roman"/>
          <w:sz w:val="28"/>
          <w:szCs w:val="28"/>
        </w:rPr>
        <w:t>ормировать чувство любви к своему родному краю, своей малой родине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E527D">
        <w:rPr>
          <w:rFonts w:ascii="Times New Roman" w:hAnsi="Times New Roman" w:cs="Times New Roman"/>
          <w:sz w:val="28"/>
          <w:szCs w:val="28"/>
        </w:rPr>
        <w:t>на основе приобщения к родно</w:t>
      </w:r>
      <w:r>
        <w:rPr>
          <w:rFonts w:ascii="Times New Roman" w:hAnsi="Times New Roman" w:cs="Times New Roman"/>
          <w:sz w:val="28"/>
          <w:szCs w:val="28"/>
        </w:rPr>
        <w:t>й природе, культуре и традициям;</w:t>
      </w:r>
    </w:p>
    <w:p w14:paraId="6514892D" w14:textId="77777777" w:rsidR="00AE527D" w:rsidRPr="00AE527D" w:rsidRDefault="00AE527D" w:rsidP="00AE527D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E527D">
        <w:rPr>
          <w:rFonts w:ascii="Times New Roman" w:hAnsi="Times New Roman" w:cs="Times New Roman"/>
          <w:sz w:val="28"/>
          <w:szCs w:val="28"/>
        </w:rPr>
        <w:t xml:space="preserve">ормировать представления </w:t>
      </w:r>
      <w:r>
        <w:rPr>
          <w:rFonts w:ascii="Times New Roman" w:hAnsi="Times New Roman" w:cs="Times New Roman"/>
          <w:sz w:val="28"/>
          <w:szCs w:val="28"/>
        </w:rPr>
        <w:t>о России как о родной стране;</w:t>
      </w:r>
    </w:p>
    <w:p w14:paraId="5FDF668D" w14:textId="77777777" w:rsidR="00AE527D" w:rsidRPr="00AE527D" w:rsidRDefault="00AE527D" w:rsidP="00AE527D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E527D">
        <w:rPr>
          <w:rFonts w:ascii="Times New Roman" w:hAnsi="Times New Roman" w:cs="Times New Roman"/>
          <w:sz w:val="28"/>
          <w:szCs w:val="28"/>
        </w:rPr>
        <w:t>оспитывать патриотизм, гражданско-патриотические 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7D">
        <w:rPr>
          <w:rFonts w:ascii="Times New Roman" w:hAnsi="Times New Roman" w:cs="Times New Roman"/>
          <w:sz w:val="28"/>
          <w:szCs w:val="28"/>
        </w:rPr>
        <w:t>посредством изучения государственной символики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6E1BF2" w14:textId="77777777" w:rsidR="00AE527D" w:rsidRPr="00AE527D" w:rsidRDefault="00AE527D" w:rsidP="00AE52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27D">
        <w:rPr>
          <w:rFonts w:ascii="Times New Roman" w:hAnsi="Times New Roman" w:cs="Times New Roman"/>
          <w:b/>
          <w:sz w:val="28"/>
          <w:szCs w:val="28"/>
        </w:rPr>
        <w:t>Задачи для родителей:</w:t>
      </w:r>
    </w:p>
    <w:p w14:paraId="5332DBE5" w14:textId="77777777" w:rsidR="00AE527D" w:rsidRPr="00AE527D" w:rsidRDefault="00AE527D" w:rsidP="00AE527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создать в семье благоприятные условия для гражданско-патриотического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7D">
        <w:rPr>
          <w:rFonts w:ascii="Times New Roman" w:hAnsi="Times New Roman" w:cs="Times New Roman"/>
          <w:sz w:val="28"/>
          <w:szCs w:val="28"/>
        </w:rPr>
        <w:t>развития ребёнка, учитывая опыт детей, приобретённый в детском саду.</w:t>
      </w:r>
    </w:p>
    <w:p w14:paraId="612AB6E2" w14:textId="77777777" w:rsidR="00AE527D" w:rsidRPr="00AE527D" w:rsidRDefault="00E64A2E" w:rsidP="00AE52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</w:t>
      </w:r>
      <w:r w:rsidR="00AE527D" w:rsidRPr="00AE527D">
        <w:rPr>
          <w:rFonts w:ascii="Times New Roman" w:hAnsi="Times New Roman" w:cs="Times New Roman"/>
          <w:b/>
          <w:sz w:val="28"/>
          <w:szCs w:val="28"/>
        </w:rPr>
        <w:t xml:space="preserve"> результат.</w:t>
      </w:r>
    </w:p>
    <w:p w14:paraId="3EB6DC03" w14:textId="77777777" w:rsidR="00AE527D" w:rsidRPr="00AE527D" w:rsidRDefault="00AE527D" w:rsidP="00AE5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Предполагается, что по итогу работы д</w:t>
      </w:r>
      <w:r w:rsidRPr="00AE527D">
        <w:rPr>
          <w:rFonts w:ascii="Times New Roman" w:hAnsi="Times New Roman" w:cs="Times New Roman"/>
          <w:sz w:val="28"/>
          <w:szCs w:val="28"/>
        </w:rPr>
        <w:t xml:space="preserve">ети </w:t>
      </w:r>
      <w:r>
        <w:rPr>
          <w:rFonts w:ascii="Times New Roman" w:hAnsi="Times New Roman" w:cs="Times New Roman"/>
          <w:sz w:val="28"/>
          <w:szCs w:val="28"/>
        </w:rPr>
        <w:t>будут знать:</w:t>
      </w:r>
    </w:p>
    <w:p w14:paraId="082325C0" w14:textId="77777777" w:rsidR="00AE527D" w:rsidRPr="00AE527D" w:rsidRDefault="00AE527D" w:rsidP="00AE527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lastRenderedPageBreak/>
        <w:t>домашний адрес (испытывать любовь и привязанность к родному дому,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7D">
        <w:rPr>
          <w:rFonts w:ascii="Times New Roman" w:hAnsi="Times New Roman" w:cs="Times New Roman"/>
          <w:sz w:val="28"/>
          <w:szCs w:val="28"/>
        </w:rPr>
        <w:t>семье, матери, детскому саду; дорожить своей семьей, домом; с удовольствием идти в детский сад);</w:t>
      </w:r>
    </w:p>
    <w:p w14:paraId="476BF53D" w14:textId="77777777" w:rsidR="00AE527D" w:rsidRPr="00AE527D" w:rsidRDefault="00AE527D" w:rsidP="00AE527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место работы родителей (иметь представление о значимости их труда;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7D">
        <w:rPr>
          <w:rFonts w:ascii="Times New Roman" w:hAnsi="Times New Roman" w:cs="Times New Roman"/>
          <w:sz w:val="28"/>
          <w:szCs w:val="28"/>
        </w:rPr>
        <w:t>испытывать гордость и уважение к труду взрослых; иметь посильные трудовые обязанности дома, в детском саду, нести ответственность за их выполнение);</w:t>
      </w:r>
    </w:p>
    <w:p w14:paraId="13AC11BC" w14:textId="77777777" w:rsidR="00AE527D" w:rsidRPr="00AE527D" w:rsidRDefault="00AE527D" w:rsidP="00AE527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 xml:space="preserve">место проживания: </w:t>
      </w:r>
      <w:r>
        <w:rPr>
          <w:rFonts w:ascii="Times New Roman" w:hAnsi="Times New Roman" w:cs="Times New Roman"/>
          <w:sz w:val="28"/>
          <w:szCs w:val="28"/>
        </w:rPr>
        <w:t>город/</w:t>
      </w:r>
      <w:r w:rsidRPr="00AE527D">
        <w:rPr>
          <w:rFonts w:ascii="Times New Roman" w:hAnsi="Times New Roman" w:cs="Times New Roman"/>
          <w:sz w:val="28"/>
          <w:szCs w:val="28"/>
        </w:rPr>
        <w:t>село; достопримечательности; климатические условия;</w:t>
      </w:r>
    </w:p>
    <w:p w14:paraId="4B311457" w14:textId="77777777" w:rsidR="00AE527D" w:rsidRPr="00AE527D" w:rsidRDefault="00AE527D" w:rsidP="00AE527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 xml:space="preserve">свою нацию, язык, традиции (будут гордиться своим народом, его достижениями); </w:t>
      </w:r>
    </w:p>
    <w:p w14:paraId="34E62C8A" w14:textId="77777777" w:rsidR="00AE527D" w:rsidRDefault="00AE527D" w:rsidP="00AE527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 xml:space="preserve">столицу нашей Родины — Москву (знать историю, достопримечательности несколько крупных </w:t>
      </w:r>
      <w:r>
        <w:rPr>
          <w:rFonts w:ascii="Times New Roman" w:hAnsi="Times New Roman" w:cs="Times New Roman"/>
          <w:sz w:val="28"/>
          <w:szCs w:val="28"/>
        </w:rPr>
        <w:t>городов;</w:t>
      </w:r>
    </w:p>
    <w:p w14:paraId="7D47894A" w14:textId="77777777" w:rsidR="00AE527D" w:rsidRPr="00AE527D" w:rsidRDefault="00AE527D" w:rsidP="00AE527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символы (</w:t>
      </w:r>
      <w:r w:rsidRPr="00AE527D">
        <w:rPr>
          <w:rFonts w:ascii="Times New Roman" w:hAnsi="Times New Roman" w:cs="Times New Roman"/>
          <w:sz w:val="28"/>
          <w:szCs w:val="28"/>
        </w:rPr>
        <w:t>флаг, герб, гимн России)</w:t>
      </w:r>
      <w:r>
        <w:rPr>
          <w:rFonts w:ascii="Times New Roman" w:hAnsi="Times New Roman" w:cs="Times New Roman"/>
          <w:sz w:val="28"/>
          <w:szCs w:val="28"/>
        </w:rPr>
        <w:t>, а также неофициальные символы нашей страны</w:t>
      </w:r>
      <w:r w:rsidRPr="00AE527D">
        <w:rPr>
          <w:rFonts w:ascii="Times New Roman" w:hAnsi="Times New Roman" w:cs="Times New Roman"/>
          <w:sz w:val="28"/>
          <w:szCs w:val="28"/>
        </w:rPr>
        <w:t>;</w:t>
      </w:r>
    </w:p>
    <w:p w14:paraId="3C6ACFF3" w14:textId="77777777" w:rsidR="00AE527D" w:rsidRPr="00AE527D" w:rsidRDefault="00AE527D" w:rsidP="00AE527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представителей других национальностей, населяющих нашу республику (уважать их культуру и традиции);</w:t>
      </w:r>
    </w:p>
    <w:p w14:paraId="68B85EB0" w14:textId="77777777" w:rsidR="00AE527D" w:rsidRPr="00AE527D" w:rsidRDefault="00AE527D" w:rsidP="00AE527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природу родных мест, флору и фауну (необходимо научиться любоваться природой, бережно относиться к ней);</w:t>
      </w:r>
    </w:p>
    <w:p w14:paraId="041575BC" w14:textId="77777777" w:rsidR="00AE527D" w:rsidRDefault="00AE527D" w:rsidP="00AE527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7D">
        <w:rPr>
          <w:rFonts w:ascii="Times New Roman" w:hAnsi="Times New Roman" w:cs="Times New Roman"/>
          <w:sz w:val="28"/>
          <w:szCs w:val="28"/>
        </w:rPr>
        <w:t>название планеты, на которой мы живем.</w:t>
      </w:r>
    </w:p>
    <w:p w14:paraId="46526113" w14:textId="77777777" w:rsidR="00E64A2E" w:rsidRPr="00E64A2E" w:rsidRDefault="00E64A2E" w:rsidP="00E64A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A2E">
        <w:rPr>
          <w:rFonts w:ascii="Times New Roman" w:hAnsi="Times New Roman" w:cs="Times New Roman"/>
          <w:b/>
          <w:sz w:val="28"/>
          <w:szCs w:val="28"/>
        </w:rPr>
        <w:t>Ожидаемый результат у педагога:</w:t>
      </w:r>
    </w:p>
    <w:p w14:paraId="6162DD15" w14:textId="77777777" w:rsidR="00E64A2E" w:rsidRPr="00E64A2E" w:rsidRDefault="00E64A2E" w:rsidP="00E64A2E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A2E">
        <w:rPr>
          <w:rFonts w:ascii="Times New Roman" w:hAnsi="Times New Roman" w:cs="Times New Roman"/>
          <w:sz w:val="28"/>
          <w:szCs w:val="28"/>
        </w:rPr>
        <w:t>систематизация материала по нравственно-патриотическому воспитанию старших дошкольников средствами дидактических игр в соответствии с возрастом и индивидуальными особенностями воспитанников;</w:t>
      </w:r>
    </w:p>
    <w:p w14:paraId="28C85DE6" w14:textId="77777777" w:rsidR="00E64A2E" w:rsidRPr="00E64A2E" w:rsidRDefault="00E64A2E" w:rsidP="00E64A2E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A2E">
        <w:rPr>
          <w:rFonts w:ascii="Times New Roman" w:hAnsi="Times New Roman" w:cs="Times New Roman"/>
          <w:sz w:val="28"/>
          <w:szCs w:val="28"/>
        </w:rPr>
        <w:t>пополнение методической копилки дидактическими играми и пособиями;</w:t>
      </w:r>
    </w:p>
    <w:p w14:paraId="29C71048" w14:textId="77777777" w:rsidR="00E64A2E" w:rsidRPr="00E64A2E" w:rsidRDefault="00E64A2E" w:rsidP="00E64A2E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A2E">
        <w:rPr>
          <w:rFonts w:ascii="Times New Roman" w:hAnsi="Times New Roman" w:cs="Times New Roman"/>
          <w:sz w:val="28"/>
          <w:szCs w:val="28"/>
        </w:rPr>
        <w:t>обогащение опыта по проблемной тематике;</w:t>
      </w:r>
    </w:p>
    <w:p w14:paraId="54C857D2" w14:textId="77777777" w:rsidR="00E64A2E" w:rsidRPr="00E64A2E" w:rsidRDefault="00E64A2E" w:rsidP="00E64A2E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A2E">
        <w:rPr>
          <w:rFonts w:ascii="Times New Roman" w:hAnsi="Times New Roman" w:cs="Times New Roman"/>
          <w:sz w:val="28"/>
          <w:szCs w:val="28"/>
        </w:rPr>
        <w:t>сотрудничество ДОУ и семьи по проблеме нравственно-патриотического воспитания детей;</w:t>
      </w:r>
    </w:p>
    <w:p w14:paraId="24DDFFF0" w14:textId="77777777" w:rsidR="00E64A2E" w:rsidRPr="00E64A2E" w:rsidRDefault="00E64A2E" w:rsidP="00E64A2E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A2E">
        <w:rPr>
          <w:rFonts w:ascii="Times New Roman" w:hAnsi="Times New Roman" w:cs="Times New Roman"/>
          <w:sz w:val="28"/>
          <w:szCs w:val="28"/>
        </w:rPr>
        <w:t>у родителей сформируется понимание необходимости использования дидактических игр в процессе нравственно-патриотического воспитания детей.</w:t>
      </w:r>
    </w:p>
    <w:p w14:paraId="73B05C32" w14:textId="77777777" w:rsidR="00AE527D" w:rsidRPr="00072D7A" w:rsidRDefault="00AE527D" w:rsidP="00AE527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b/>
          <w:bCs/>
          <w:color w:val="000000"/>
          <w:sz w:val="28"/>
          <w:szCs w:val="28"/>
        </w:rPr>
        <w:t>Формы работы с родителями и детьми:</w:t>
      </w:r>
    </w:p>
    <w:p w14:paraId="4FCDEB57" w14:textId="77777777" w:rsidR="00AE527D" w:rsidRPr="00072D7A" w:rsidRDefault="00AE527D" w:rsidP="00AE527D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i/>
          <w:iCs/>
          <w:color w:val="000000"/>
          <w:sz w:val="28"/>
          <w:szCs w:val="28"/>
        </w:rPr>
        <w:t>- Родители:</w:t>
      </w:r>
    </w:p>
    <w:p w14:paraId="29CA4824" w14:textId="77777777" w:rsidR="00AE527D" w:rsidRPr="00072D7A" w:rsidRDefault="00AE527D" w:rsidP="00AE527D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сотрудничество через консультации,</w:t>
      </w:r>
    </w:p>
    <w:p w14:paraId="503E5742" w14:textId="77777777" w:rsidR="00AE527D" w:rsidRPr="00072D7A" w:rsidRDefault="00AE527D" w:rsidP="00AE527D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родительские собрания,</w:t>
      </w:r>
    </w:p>
    <w:p w14:paraId="02A65213" w14:textId="77777777" w:rsidR="00AE527D" w:rsidRPr="00072D7A" w:rsidRDefault="00AE527D" w:rsidP="00AE527D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беседы,</w:t>
      </w:r>
    </w:p>
    <w:p w14:paraId="41A7673D" w14:textId="77777777" w:rsidR="00AE527D" w:rsidRPr="00072D7A" w:rsidRDefault="00AE527D" w:rsidP="00AE527D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совместное изготовление и приобретение дидактического материала</w:t>
      </w:r>
      <w:r>
        <w:rPr>
          <w:color w:val="000000"/>
          <w:sz w:val="28"/>
          <w:szCs w:val="28"/>
        </w:rPr>
        <w:t xml:space="preserve"> для нравственно-патриотического уголка группы.</w:t>
      </w:r>
    </w:p>
    <w:p w14:paraId="4E305BD0" w14:textId="77777777" w:rsidR="00AE527D" w:rsidRPr="002A69AC" w:rsidRDefault="00AE527D" w:rsidP="00AE527D">
      <w:pPr>
        <w:pStyle w:val="a6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072D7A">
        <w:rPr>
          <w:i/>
          <w:iCs/>
          <w:color w:val="000000"/>
          <w:sz w:val="28"/>
          <w:szCs w:val="28"/>
        </w:rPr>
        <w:t>- Дети:</w:t>
      </w:r>
    </w:p>
    <w:p w14:paraId="303F2470" w14:textId="77777777" w:rsidR="00AE527D" w:rsidRDefault="00AE527D" w:rsidP="00AE527D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беседы;</w:t>
      </w:r>
    </w:p>
    <w:p w14:paraId="0165A96B" w14:textId="77777777" w:rsidR="00AE527D" w:rsidRDefault="00AE527D" w:rsidP="00AE527D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проблемной ситуации;</w:t>
      </w:r>
    </w:p>
    <w:p w14:paraId="34212159" w14:textId="77777777" w:rsidR="00AE527D" w:rsidRDefault="00AE527D" w:rsidP="00AE527D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рассматривание дидактических альбомов, дидактических картин, иллюстраций, открыток и т.д.;</w:t>
      </w:r>
    </w:p>
    <w:p w14:paraId="76092501" w14:textId="77777777" w:rsidR="00AE527D" w:rsidRDefault="00AE527D" w:rsidP="00AE527D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AE527D">
        <w:rPr>
          <w:color w:val="000000"/>
          <w:sz w:val="28"/>
          <w:szCs w:val="28"/>
        </w:rPr>
        <w:t xml:space="preserve">овместная деятельность родителей </w:t>
      </w:r>
      <w:r>
        <w:rPr>
          <w:color w:val="000000"/>
          <w:sz w:val="28"/>
          <w:szCs w:val="28"/>
        </w:rPr>
        <w:t>и детей по изготовлению поделок;</w:t>
      </w:r>
    </w:p>
    <w:p w14:paraId="57DD7C41" w14:textId="77777777" w:rsidR="00AE527D" w:rsidRDefault="00AE527D" w:rsidP="00AE527D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E527D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онкурсы рисунков и поделок;</w:t>
      </w:r>
    </w:p>
    <w:p w14:paraId="66F4A699" w14:textId="77777777" w:rsidR="00AE527D" w:rsidRDefault="00AE527D" w:rsidP="00AE527D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527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ыставки и экспозиции поделок и рисунков;</w:t>
      </w:r>
    </w:p>
    <w:p w14:paraId="52A82561" w14:textId="77777777" w:rsidR="00AE527D" w:rsidRDefault="00AE527D" w:rsidP="00AE527D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дидактические игры на закрепление государственных и неофициальных символов России;</w:t>
      </w:r>
    </w:p>
    <w:p w14:paraId="17AEE65D" w14:textId="77777777" w:rsidR="00AE527D" w:rsidRDefault="00AE527D" w:rsidP="00AE527D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дидактические игры на закрепление народных промыслов России;</w:t>
      </w:r>
    </w:p>
    <w:p w14:paraId="2BC83562" w14:textId="77777777" w:rsidR="00AE527D" w:rsidRDefault="00AE527D" w:rsidP="00AE527D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дидактические игры на закрепление народного костюма;</w:t>
      </w:r>
    </w:p>
    <w:p w14:paraId="3AB4C1E6" w14:textId="77777777" w:rsidR="00AE527D" w:rsidRDefault="00AE527D" w:rsidP="00AE527D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дидактические игры на закрепление предметов и обустройства быта</w:t>
      </w:r>
      <w:r w:rsidR="003B1123">
        <w:rPr>
          <w:color w:val="000000"/>
          <w:sz w:val="28"/>
          <w:szCs w:val="28"/>
        </w:rPr>
        <w:t>, жилья</w:t>
      </w:r>
      <w:r>
        <w:rPr>
          <w:color w:val="000000"/>
          <w:sz w:val="28"/>
          <w:szCs w:val="28"/>
        </w:rPr>
        <w:t xml:space="preserve"> на Руси;</w:t>
      </w:r>
    </w:p>
    <w:p w14:paraId="437F7177" w14:textId="77777777" w:rsidR="00AE527D" w:rsidRDefault="00AE527D" w:rsidP="00AE527D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дидактические игры на закрепление достопримечательностей России и малой родины;</w:t>
      </w:r>
    </w:p>
    <w:p w14:paraId="0B30C510" w14:textId="77777777" w:rsidR="00AE527D" w:rsidRDefault="00AE527D" w:rsidP="00AE527D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народные подвижные игры;</w:t>
      </w:r>
    </w:p>
    <w:p w14:paraId="6904C0B1" w14:textId="77777777" w:rsidR="00AE527D" w:rsidRDefault="00AE527D" w:rsidP="00AE527D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E527D">
        <w:rPr>
          <w:color w:val="000000"/>
          <w:sz w:val="28"/>
          <w:szCs w:val="28"/>
        </w:rPr>
        <w:t>организация экскурсий по достопримечательностям родного края</w:t>
      </w:r>
      <w:r>
        <w:rPr>
          <w:color w:val="000000"/>
          <w:sz w:val="28"/>
          <w:szCs w:val="28"/>
        </w:rPr>
        <w:t xml:space="preserve">, </w:t>
      </w:r>
      <w:r w:rsidRPr="00AE527D">
        <w:rPr>
          <w:color w:val="000000"/>
          <w:sz w:val="28"/>
          <w:szCs w:val="28"/>
        </w:rPr>
        <w:t>посещение музеев, выставок;</w:t>
      </w:r>
    </w:p>
    <w:p w14:paraId="766123E2" w14:textId="77777777" w:rsidR="00AE527D" w:rsidRDefault="00AE527D" w:rsidP="00AE527D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E527D">
        <w:rPr>
          <w:color w:val="000000"/>
          <w:sz w:val="28"/>
          <w:szCs w:val="28"/>
        </w:rPr>
        <w:t>чтение произведений</w:t>
      </w:r>
      <w:r>
        <w:rPr>
          <w:color w:val="000000"/>
          <w:sz w:val="28"/>
          <w:szCs w:val="28"/>
        </w:rPr>
        <w:t xml:space="preserve"> художественной литературы, народных сказок, потешек, заучивание стихотворений;</w:t>
      </w:r>
    </w:p>
    <w:p w14:paraId="07AA904A" w14:textId="77777777" w:rsidR="00AE527D" w:rsidRPr="00AE527D" w:rsidRDefault="00AE527D" w:rsidP="00AE527D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E527D">
        <w:rPr>
          <w:color w:val="000000"/>
          <w:sz w:val="28"/>
          <w:szCs w:val="28"/>
        </w:rPr>
        <w:t xml:space="preserve">просмотр </w:t>
      </w:r>
      <w:r>
        <w:rPr>
          <w:color w:val="000000"/>
          <w:sz w:val="28"/>
          <w:szCs w:val="28"/>
        </w:rPr>
        <w:t>мульт</w:t>
      </w:r>
      <w:r w:rsidRPr="00AE527D">
        <w:rPr>
          <w:color w:val="000000"/>
          <w:sz w:val="28"/>
          <w:szCs w:val="28"/>
        </w:rPr>
        <w:t>фильмов, передач</w:t>
      </w:r>
      <w:r>
        <w:rPr>
          <w:color w:val="000000"/>
          <w:sz w:val="28"/>
          <w:szCs w:val="28"/>
        </w:rPr>
        <w:t>, мультимедийных презентаций</w:t>
      </w:r>
      <w:r w:rsidRPr="00AE527D">
        <w:rPr>
          <w:color w:val="000000"/>
          <w:sz w:val="28"/>
          <w:szCs w:val="28"/>
        </w:rPr>
        <w:t>.</w:t>
      </w:r>
    </w:p>
    <w:p w14:paraId="356E0BAC" w14:textId="77777777" w:rsidR="00AE527D" w:rsidRPr="00072D7A" w:rsidRDefault="00AE527D" w:rsidP="00AE527D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b/>
          <w:bCs/>
          <w:color w:val="000000"/>
          <w:sz w:val="28"/>
          <w:szCs w:val="28"/>
        </w:rPr>
        <w:t>Методы работы:</w:t>
      </w:r>
    </w:p>
    <w:p w14:paraId="59C2A671" w14:textId="77777777" w:rsidR="00AE527D" w:rsidRPr="00072D7A" w:rsidRDefault="00AE527D" w:rsidP="00AE527D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словесные</w:t>
      </w:r>
      <w:r>
        <w:rPr>
          <w:color w:val="000000"/>
          <w:sz w:val="28"/>
          <w:szCs w:val="28"/>
        </w:rPr>
        <w:t>;</w:t>
      </w:r>
    </w:p>
    <w:p w14:paraId="1B78188A" w14:textId="77777777" w:rsidR="00AE527D" w:rsidRPr="00072D7A" w:rsidRDefault="00AE527D" w:rsidP="00AE527D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наглядные</w:t>
      </w:r>
      <w:r>
        <w:rPr>
          <w:color w:val="000000"/>
          <w:sz w:val="28"/>
          <w:szCs w:val="28"/>
        </w:rPr>
        <w:t>;</w:t>
      </w:r>
    </w:p>
    <w:p w14:paraId="695237A7" w14:textId="77777777" w:rsidR="00AE527D" w:rsidRPr="00072D7A" w:rsidRDefault="00AE527D" w:rsidP="00AE527D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практические</w:t>
      </w:r>
      <w:r>
        <w:rPr>
          <w:color w:val="000000"/>
          <w:sz w:val="28"/>
          <w:szCs w:val="28"/>
        </w:rPr>
        <w:t>;</w:t>
      </w:r>
    </w:p>
    <w:p w14:paraId="122DF37D" w14:textId="77777777" w:rsidR="00AE527D" w:rsidRPr="00AE527D" w:rsidRDefault="00AE527D" w:rsidP="00AE527D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игровые</w:t>
      </w:r>
      <w:r>
        <w:rPr>
          <w:color w:val="000000"/>
          <w:sz w:val="28"/>
          <w:szCs w:val="28"/>
        </w:rPr>
        <w:t>.</w:t>
      </w:r>
    </w:p>
    <w:p w14:paraId="07E2B285" w14:textId="77777777" w:rsidR="00AE527D" w:rsidRPr="00072D7A" w:rsidRDefault="00AE527D" w:rsidP="00AE527D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b/>
          <w:bCs/>
          <w:color w:val="000000"/>
          <w:sz w:val="28"/>
          <w:szCs w:val="28"/>
        </w:rPr>
        <w:t>Принципы:</w:t>
      </w:r>
    </w:p>
    <w:p w14:paraId="1EE73CF5" w14:textId="77777777" w:rsidR="00AE527D" w:rsidRPr="00072D7A" w:rsidRDefault="00AE527D" w:rsidP="00AE527D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принцип дифференцированного подхода</w:t>
      </w:r>
      <w:r>
        <w:rPr>
          <w:color w:val="000000"/>
          <w:sz w:val="28"/>
          <w:szCs w:val="28"/>
        </w:rPr>
        <w:t>;</w:t>
      </w:r>
    </w:p>
    <w:p w14:paraId="281A5607" w14:textId="77777777" w:rsidR="00AE527D" w:rsidRPr="00072D7A" w:rsidRDefault="00AE527D" w:rsidP="00AE527D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принцип учета интересов всех участников педагогического процесса;</w:t>
      </w:r>
    </w:p>
    <w:p w14:paraId="156307EA" w14:textId="77777777" w:rsidR="00AE527D" w:rsidRPr="00072D7A" w:rsidRDefault="00AE527D" w:rsidP="00AE527D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принцип сотрудничества между воспитателями, детьми и родителями;</w:t>
      </w:r>
    </w:p>
    <w:p w14:paraId="1333466C" w14:textId="77777777" w:rsidR="00AE527D" w:rsidRPr="00AE527D" w:rsidRDefault="00AE527D" w:rsidP="00866E69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2D7A">
        <w:rPr>
          <w:color w:val="000000"/>
          <w:sz w:val="28"/>
          <w:szCs w:val="28"/>
        </w:rPr>
        <w:t>принцип комплексного подх</w:t>
      </w:r>
      <w:r>
        <w:rPr>
          <w:color w:val="000000"/>
          <w:sz w:val="28"/>
          <w:szCs w:val="28"/>
        </w:rPr>
        <w:t>ода к организации коррекционно-</w:t>
      </w:r>
      <w:r w:rsidRPr="00072D7A">
        <w:rPr>
          <w:color w:val="000000"/>
          <w:sz w:val="28"/>
          <w:szCs w:val="28"/>
        </w:rPr>
        <w:t xml:space="preserve"> педагогического процесса.</w:t>
      </w:r>
    </w:p>
    <w:p w14:paraId="3121495E" w14:textId="77777777" w:rsidR="00F73352" w:rsidRDefault="00F73352" w:rsidP="00AE527D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1F32E8" w14:textId="77777777" w:rsidR="00DB476D" w:rsidRDefault="00DB476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br w:type="page"/>
      </w:r>
    </w:p>
    <w:p w14:paraId="65087476" w14:textId="71C54619" w:rsidR="006F1F8B" w:rsidRPr="006F1F8B" w:rsidRDefault="006F1F8B" w:rsidP="00AE527D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F1F8B">
        <w:rPr>
          <w:b/>
          <w:color w:val="000000"/>
          <w:sz w:val="28"/>
          <w:szCs w:val="28"/>
        </w:rPr>
        <w:lastRenderedPageBreak/>
        <w:t>Этапы работы:</w:t>
      </w:r>
    </w:p>
    <w:p w14:paraId="1068C07E" w14:textId="77777777" w:rsidR="006F1F8B" w:rsidRDefault="006F1F8B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6F1F8B">
        <w:rPr>
          <w:b/>
          <w:bCs/>
          <w:color w:val="000000"/>
          <w:sz w:val="28"/>
          <w:szCs w:val="28"/>
        </w:rPr>
        <w:t>1 этап.</w:t>
      </w:r>
      <w:r w:rsidRPr="006F1F8B">
        <w:rPr>
          <w:color w:val="000000"/>
          <w:sz w:val="28"/>
          <w:szCs w:val="28"/>
        </w:rPr>
        <w:t> </w:t>
      </w:r>
      <w:r w:rsidRPr="006F1F8B">
        <w:rPr>
          <w:b/>
          <w:bCs/>
          <w:color w:val="000000"/>
          <w:sz w:val="28"/>
          <w:szCs w:val="28"/>
        </w:rPr>
        <w:t>Организационно-диагностический</w:t>
      </w:r>
    </w:p>
    <w:p w14:paraId="1DAD4B49" w14:textId="77777777" w:rsidR="008C21E4" w:rsidRPr="006F1F8B" w:rsidRDefault="008C21E4" w:rsidP="00072D7A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Мониторинг по образовательн</w:t>
      </w:r>
      <w:r w:rsidR="00AE527D">
        <w:rPr>
          <w:color w:val="000000"/>
          <w:sz w:val="28"/>
          <w:szCs w:val="28"/>
          <w:shd w:val="clear" w:color="auto" w:fill="FFFFFF"/>
        </w:rPr>
        <w:t>ым</w:t>
      </w:r>
      <w:r>
        <w:rPr>
          <w:color w:val="000000"/>
          <w:sz w:val="28"/>
          <w:szCs w:val="28"/>
          <w:shd w:val="clear" w:color="auto" w:fill="FFFFFF"/>
        </w:rPr>
        <w:t xml:space="preserve"> област</w:t>
      </w:r>
      <w:r w:rsidR="00AE527D">
        <w:rPr>
          <w:color w:val="000000"/>
          <w:sz w:val="28"/>
          <w:szCs w:val="28"/>
          <w:shd w:val="clear" w:color="auto" w:fill="FFFFFF"/>
        </w:rPr>
        <w:t>ям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="00B37C92">
        <w:rPr>
          <w:color w:val="000000"/>
          <w:sz w:val="28"/>
          <w:szCs w:val="28"/>
          <w:shd w:val="clear" w:color="auto" w:fill="FFFFFF"/>
        </w:rPr>
        <w:t>Познавательное</w:t>
      </w:r>
      <w:r>
        <w:rPr>
          <w:color w:val="000000"/>
          <w:sz w:val="28"/>
          <w:szCs w:val="28"/>
          <w:shd w:val="clear" w:color="auto" w:fill="FFFFFF"/>
        </w:rPr>
        <w:t xml:space="preserve"> развитие»</w:t>
      </w:r>
      <w:r w:rsidR="00AE527D">
        <w:rPr>
          <w:color w:val="000000"/>
          <w:sz w:val="28"/>
          <w:szCs w:val="28"/>
          <w:shd w:val="clear" w:color="auto" w:fill="FFFFFF"/>
        </w:rPr>
        <w:t>, «Художественно-эстетическое развитие»</w:t>
      </w:r>
      <w:r>
        <w:rPr>
          <w:color w:val="000000"/>
          <w:sz w:val="28"/>
          <w:szCs w:val="28"/>
          <w:shd w:val="clear" w:color="auto" w:fill="FFFFFF"/>
        </w:rPr>
        <w:t>. Анкетирование родителей воспитанников.</w:t>
      </w:r>
    </w:p>
    <w:p w14:paraId="1C2DFB20" w14:textId="77777777" w:rsidR="006F1F8B" w:rsidRPr="006F1F8B" w:rsidRDefault="006F1F8B" w:rsidP="006F1F8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1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этап. Теоретический</w:t>
      </w:r>
    </w:p>
    <w:p w14:paraId="2B07B8AB" w14:textId="77777777" w:rsidR="006F1F8B" w:rsidRPr="006F1F8B" w:rsidRDefault="006F1F8B" w:rsidP="006F1F8B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6F1F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14:paraId="62443AE1" w14:textId="77777777" w:rsidR="006F1F8B" w:rsidRPr="006F1F8B" w:rsidRDefault="006F1F8B" w:rsidP="00AE527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изучение особенностей развития детей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таршего</w:t>
      </w:r>
      <w:r w:rsidRPr="006F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возраста;  </w:t>
      </w:r>
    </w:p>
    <w:p w14:paraId="6E93C3DE" w14:textId="77777777" w:rsidR="006F1F8B" w:rsidRPr="006F1F8B" w:rsidRDefault="006F1F8B" w:rsidP="00AE527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изучение и обобщение психолого-педагогической и методической литературы по </w:t>
      </w:r>
      <w:r w:rsidR="00AE5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нравственно-патриотическому</w:t>
      </w:r>
      <w:r w:rsidRPr="006F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старшем</w:t>
      </w:r>
      <w:r w:rsidRPr="006F1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дошкольном возрасте;  </w:t>
      </w:r>
    </w:p>
    <w:p w14:paraId="35CE1EB3" w14:textId="77777777" w:rsidR="00F73352" w:rsidRPr="00F73352" w:rsidRDefault="006F1F8B" w:rsidP="00F7335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1F8B">
        <w:rPr>
          <w:color w:val="000000"/>
          <w:sz w:val="28"/>
          <w:szCs w:val="28"/>
        </w:rPr>
        <w:t>- формирование и оформление методической копилки (составление плана по самообразованию, картотек</w:t>
      </w:r>
      <w:r>
        <w:rPr>
          <w:color w:val="000000"/>
          <w:sz w:val="28"/>
          <w:szCs w:val="28"/>
        </w:rPr>
        <w:t>и</w:t>
      </w:r>
      <w:r w:rsidRPr="006F1F8B">
        <w:rPr>
          <w:color w:val="000000"/>
          <w:sz w:val="28"/>
          <w:szCs w:val="28"/>
        </w:rPr>
        <w:t xml:space="preserve"> игр, </w:t>
      </w:r>
      <w:r>
        <w:rPr>
          <w:color w:val="000000"/>
          <w:sz w:val="28"/>
          <w:szCs w:val="28"/>
        </w:rPr>
        <w:t>консультаций для родителей);</w:t>
      </w:r>
    </w:p>
    <w:p w14:paraId="3F7C8707" w14:textId="77777777" w:rsidR="006F1F8B" w:rsidRPr="006F1F8B" w:rsidRDefault="006F1F8B" w:rsidP="006F1F8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F1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этап. Обобщающий</w:t>
      </w:r>
    </w:p>
    <w:p w14:paraId="2754F4C1" w14:textId="77777777" w:rsidR="006F1F8B" w:rsidRDefault="006F1F8B" w:rsidP="006F1F8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1F8B">
        <w:rPr>
          <w:b/>
          <w:color w:val="000000"/>
          <w:sz w:val="28"/>
          <w:szCs w:val="28"/>
        </w:rPr>
        <w:t>Цель:</w:t>
      </w:r>
      <w:r w:rsidRPr="006F1F8B">
        <w:rPr>
          <w:color w:val="000000"/>
          <w:sz w:val="28"/>
          <w:szCs w:val="28"/>
        </w:rPr>
        <w:t xml:space="preserve"> </w:t>
      </w:r>
      <w:r w:rsidR="00AE527D">
        <w:rPr>
          <w:color w:val="000000"/>
          <w:sz w:val="28"/>
          <w:szCs w:val="28"/>
        </w:rPr>
        <w:t>нравственно-патриотическое воспитание</w:t>
      </w:r>
      <w:r w:rsidR="00A745CB">
        <w:rPr>
          <w:color w:val="000000"/>
          <w:sz w:val="28"/>
          <w:szCs w:val="28"/>
        </w:rPr>
        <w:t xml:space="preserve"> детей старшего дошкольного возраста путем использования разнообразных дидактических игр.</w:t>
      </w:r>
      <w:r>
        <w:rPr>
          <w:color w:val="000000"/>
          <w:sz w:val="28"/>
          <w:szCs w:val="28"/>
        </w:rPr>
        <w:t xml:space="preserve"> </w:t>
      </w:r>
    </w:p>
    <w:p w14:paraId="013E6875" w14:textId="77777777" w:rsidR="008C21E4" w:rsidRDefault="008C21E4" w:rsidP="006F1F8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23A09E6" w14:textId="77777777" w:rsidR="008C21E4" w:rsidRDefault="008C21E4" w:rsidP="008C21E4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Систематичность работы над планом самообразования обеспечивается ежедневным проведением разнообразных дидактических игр: на занятиях, построенных в игровой форме, и в свободной самостоятельной деятельности.</w:t>
      </w:r>
    </w:p>
    <w:p w14:paraId="179A9BA5" w14:textId="77777777" w:rsidR="008C21E4" w:rsidRDefault="008C21E4" w:rsidP="008C21E4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Систематическое проведение дидактических игр помогает в решении вопросов </w:t>
      </w:r>
      <w:r w:rsidR="00AE527D">
        <w:rPr>
          <w:rStyle w:val="c2"/>
          <w:color w:val="000000"/>
          <w:sz w:val="28"/>
          <w:szCs w:val="28"/>
        </w:rPr>
        <w:t>нравственно-патриотического воспитания</w:t>
      </w:r>
      <w:r>
        <w:rPr>
          <w:rStyle w:val="c2"/>
          <w:color w:val="000000"/>
          <w:sz w:val="28"/>
          <w:szCs w:val="28"/>
        </w:rPr>
        <w:t xml:space="preserve"> детей</w:t>
      </w:r>
      <w:r w:rsidR="00AE527D">
        <w:rPr>
          <w:rStyle w:val="c2"/>
          <w:color w:val="000000"/>
          <w:sz w:val="28"/>
          <w:szCs w:val="28"/>
        </w:rPr>
        <w:t>.</w:t>
      </w:r>
    </w:p>
    <w:p w14:paraId="2151B4C7" w14:textId="77777777" w:rsidR="00A745CB" w:rsidRDefault="00A745C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5690F3BC" w14:textId="77777777" w:rsidR="00A745CB" w:rsidRDefault="00F6527A" w:rsidP="00380E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80E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Помесячный план методической работы воспитателя </w:t>
      </w:r>
    </w:p>
    <w:p w14:paraId="11E34B0B" w14:textId="77777777" w:rsidR="00AE527D" w:rsidRPr="00AE527D" w:rsidRDefault="00A745CB" w:rsidP="00AE52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теме:</w:t>
      </w:r>
      <w:r w:rsidR="00AE52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AE527D" w:rsidRPr="00AE52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AE527D" w:rsidRPr="00AE52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Нравственно-патриотическое воспитание старших дошкольников (5-7 лет) посредством дидактических игр</w:t>
      </w:r>
      <w:r w:rsidR="00AE527D" w:rsidRPr="00AE52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57C28D02" w14:textId="77777777" w:rsidR="00F6527A" w:rsidRPr="002E2EEF" w:rsidRDefault="00F6527A" w:rsidP="00F6527A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tbl>
      <w:tblPr>
        <w:tblW w:w="10632" w:type="dxa"/>
        <w:tblInd w:w="-7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3281"/>
        <w:gridCol w:w="2806"/>
        <w:gridCol w:w="2864"/>
      </w:tblGrid>
      <w:tr w:rsidR="00A2586B" w:rsidRPr="002E2EEF" w14:paraId="1A9BFC7E" w14:textId="77777777" w:rsidTr="008C21E4"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A85F6A" w14:textId="77777777" w:rsidR="002E2EEF" w:rsidRPr="002E2EEF" w:rsidRDefault="002E2EEF" w:rsidP="00F652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1"/>
                <w:szCs w:val="23"/>
                <w:lang w:eastAsia="ru-RU"/>
              </w:rPr>
            </w:pPr>
            <w:bookmarkStart w:id="0" w:name="006180c4dcacd2b21b64a62d14ca24d9a7982c17"/>
            <w:bookmarkStart w:id="1" w:name="0"/>
            <w:bookmarkEnd w:id="0"/>
            <w:bookmarkEnd w:id="1"/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614F9C" w14:textId="77777777" w:rsidR="002E2EEF" w:rsidRPr="002E2EEF" w:rsidRDefault="002E2EEF" w:rsidP="00F6527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Работа воспитателя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37CEF0" w14:textId="77777777" w:rsidR="002E2EEF" w:rsidRPr="002E2EEF" w:rsidRDefault="002E2EEF" w:rsidP="00F6527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Работа с детьми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0AC107" w14:textId="77777777" w:rsidR="002E2EEF" w:rsidRPr="002E2EEF" w:rsidRDefault="002E2EEF" w:rsidP="00F6527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Работа с родителями</w:t>
            </w:r>
          </w:p>
        </w:tc>
      </w:tr>
      <w:tr w:rsidR="00A2586B" w:rsidRPr="002E2EEF" w14:paraId="2A696D3B" w14:textId="77777777" w:rsidTr="008C21E4">
        <w:trPr>
          <w:trHeight w:val="689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32242B" w14:textId="77777777" w:rsidR="002E2EEF" w:rsidRPr="002E2EEF" w:rsidRDefault="002E2EEF" w:rsidP="002E2EE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A280E1" w14:textId="77777777" w:rsidR="002E2EEF" w:rsidRPr="002E2EEF" w:rsidRDefault="002E2EEF" w:rsidP="00EC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EE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Подбор материала, необходимого для работ</w:t>
            </w:r>
            <w:r w:rsidR="00F652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ы с детьми и родителями на тему: </w:t>
            </w:r>
            <w:r w:rsidR="00AE527D" w:rsidRPr="00AE52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«Нравственно-патриотическое воспитание старших дошкольников (5-7 лет) посредством дидактических игр»</w:t>
            </w:r>
            <w:r w:rsidR="00AE52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r w:rsidRPr="002E2EE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Постановка цели и задач по теме</w:t>
            </w:r>
            <w:r w:rsidR="00AE52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3709EF" w14:textId="77777777" w:rsidR="002E2EEF" w:rsidRPr="002E2EEF" w:rsidRDefault="00315706" w:rsidP="00AE5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первичного мониторинга по област</w:t>
            </w:r>
            <w:r w:rsidR="00AE52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</w:t>
            </w:r>
            <w:r w:rsidR="00A745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Познавательное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развитие детей»</w:t>
            </w:r>
            <w:r w:rsidR="00AE52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«Художественно-эстетическое развитие детей»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84F9A2" w14:textId="77777777" w:rsidR="002E2EEF" w:rsidRPr="002E2EEF" w:rsidRDefault="00563C18" w:rsidP="00AE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315706" w:rsidRPr="00315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нкетировани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315706" w:rsidRPr="00315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родителей «</w:t>
            </w:r>
            <w:r w:rsidR="00AE5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Нравственно-патриотическое воспитание</w:t>
            </w:r>
            <w:r w:rsidR="00A7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5706" w:rsidRPr="00315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детей </w:t>
            </w:r>
            <w:r w:rsidR="00380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старшего </w:t>
            </w:r>
            <w:r w:rsidR="00380E15" w:rsidRPr="008C2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</w:t>
            </w:r>
            <w:r w:rsidR="00315706" w:rsidRPr="008C2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возраста»</w:t>
            </w:r>
            <w:r w:rsidR="00560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EC1C4D" w:rsidRPr="002E2EEF" w14:paraId="22A26464" w14:textId="77777777" w:rsidTr="008C21E4">
        <w:trPr>
          <w:trHeight w:val="689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903ECF" w14:textId="77777777" w:rsidR="00EC1C4D" w:rsidRPr="00F6527A" w:rsidRDefault="00EC1C4D" w:rsidP="002E2EE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C664E4" w14:textId="77777777" w:rsidR="00EC1C4D" w:rsidRPr="002E2EEF" w:rsidRDefault="00EC1C4D" w:rsidP="00E6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 темы «Этапы</w:t>
            </w:r>
            <w:r w:rsidR="00E64A2E" w:rsidRPr="00E64A2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формы и ме</w:t>
            </w:r>
            <w:r w:rsidR="00E64A2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тоды патриотического воспитания дошкольников».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194290" w14:textId="77777777" w:rsidR="00EC1C4D" w:rsidRDefault="00EC1C4D" w:rsidP="00B0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 дидактических игр по возрасту и уровню </w:t>
            </w:r>
            <w:r w:rsidR="00B05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развития</w:t>
            </w:r>
            <w:r w:rsidR="00E64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 учетом результатов диагностики</w:t>
            </w:r>
            <w:r w:rsidR="00E64A2E" w:rsidRPr="00E64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воспитанников</w:t>
            </w:r>
            <w:r w:rsidR="00E64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1B6FF1" w14:textId="77777777" w:rsidR="00EC1C4D" w:rsidRDefault="00560D3F" w:rsidP="0056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анкет, индивидуальное консультирование родителей по результатам анкетирования</w:t>
            </w:r>
            <w:r w:rsidR="00E64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2586B" w:rsidRPr="002E2EEF" w14:paraId="3A7487ED" w14:textId="77777777" w:rsidTr="008C21E4">
        <w:trPr>
          <w:trHeight w:val="112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F22320" w14:textId="77777777" w:rsidR="002E2EEF" w:rsidRPr="002E2EEF" w:rsidRDefault="00EC1C4D" w:rsidP="002E2EE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258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3A5173" w14:textId="77777777" w:rsidR="00844D54" w:rsidRPr="006F1F8B" w:rsidRDefault="00563C18" w:rsidP="00880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E2EE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Изучение темы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«Дидактические</w:t>
            </w:r>
            <w:r w:rsidRPr="002E2EE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игры </w:t>
            </w:r>
            <w:r w:rsidR="00844D54" w:rsidRPr="006F1F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как средство</w:t>
            </w:r>
          </w:p>
          <w:p w14:paraId="465385EA" w14:textId="77777777" w:rsidR="002E2EEF" w:rsidRPr="00880920" w:rsidRDefault="00BF5C83" w:rsidP="00BF5C8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нравственно-патриотического воспитания детей</w:t>
            </w:r>
            <w:r w:rsidR="00563C18" w:rsidRPr="002E2EEF">
              <w:rPr>
                <w:color w:val="000000"/>
                <w:sz w:val="28"/>
              </w:rPr>
              <w:t>»</w:t>
            </w:r>
            <w:r w:rsidR="00563C18">
              <w:rPr>
                <w:color w:val="000000"/>
                <w:sz w:val="28"/>
              </w:rPr>
              <w:t xml:space="preserve">. </w:t>
            </w:r>
            <w:r w:rsidR="00880920">
              <w:rPr>
                <w:color w:val="000000"/>
                <w:sz w:val="28"/>
              </w:rPr>
              <w:t xml:space="preserve">Создание </w:t>
            </w:r>
            <w:r w:rsidR="00880920">
              <w:rPr>
                <w:color w:val="000000"/>
                <w:sz w:val="28"/>
                <w:szCs w:val="28"/>
              </w:rPr>
              <w:t>картотеки игр</w:t>
            </w:r>
            <w:r w:rsidR="00880920" w:rsidRPr="00072D7A">
              <w:rPr>
                <w:color w:val="000000"/>
                <w:sz w:val="28"/>
                <w:szCs w:val="28"/>
              </w:rPr>
              <w:t xml:space="preserve"> на </w:t>
            </w:r>
            <w:r>
              <w:rPr>
                <w:color w:val="000000"/>
                <w:sz w:val="28"/>
                <w:szCs w:val="28"/>
              </w:rPr>
              <w:t>закрепление государственных и неофициальных символов России.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453362" w14:textId="77777777" w:rsidR="00BF5C83" w:rsidRDefault="00880920" w:rsidP="00BF5C8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80920">
              <w:rPr>
                <w:color w:val="000000"/>
                <w:sz w:val="28"/>
                <w:szCs w:val="28"/>
              </w:rPr>
              <w:t>Дидактические игры</w:t>
            </w:r>
            <w:r w:rsidR="00BF5C83">
              <w:rPr>
                <w:color w:val="000000"/>
                <w:sz w:val="28"/>
                <w:szCs w:val="28"/>
              </w:rPr>
              <w:t xml:space="preserve"> «Математические пазлы», «Разрезные картинки».</w:t>
            </w:r>
          </w:p>
          <w:p w14:paraId="32D0F41E" w14:textId="77777777" w:rsidR="008C21E4" w:rsidRPr="00880920" w:rsidRDefault="00BF5C83" w:rsidP="00BF5C8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Оформление уголка с государственной символикой.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32019C" w14:textId="77777777" w:rsidR="002E2EEF" w:rsidRPr="00BF5C83" w:rsidRDefault="00BF5C83" w:rsidP="0056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C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«Что такое государственная символика?»</w:t>
            </w:r>
          </w:p>
        </w:tc>
      </w:tr>
      <w:tr w:rsidR="00A2586B" w:rsidRPr="002E2EEF" w14:paraId="368323EA" w14:textId="77777777" w:rsidTr="008C21E4">
        <w:trPr>
          <w:trHeight w:val="112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8F692A" w14:textId="77777777" w:rsidR="002E2EEF" w:rsidRPr="002E2EEF" w:rsidRDefault="00EC1C4D" w:rsidP="006D207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C23079" w14:textId="77777777" w:rsidR="00A2586B" w:rsidRPr="00546174" w:rsidRDefault="003B1123" w:rsidP="00BF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Подбор дидактических альбомов по теме «Народные промыслы России». Подбор</w:t>
            </w:r>
            <w:r w:rsidR="00880920" w:rsidRPr="00546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 на </w:t>
            </w:r>
            <w:r w:rsidR="00BF5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закрепление народных промыслов России. </w:t>
            </w:r>
            <w:r w:rsidR="00BF5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Создание картотеки загадок о народных промыслах.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CA5EFB" w14:textId="77777777" w:rsidR="00BF5C83" w:rsidRDefault="00BF5C83" w:rsidP="00BF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Рассматривание дидактических альбомов «Народные промыслы», «Гжельская роспись».</w:t>
            </w:r>
          </w:p>
          <w:p w14:paraId="59AAB8E5" w14:textId="77777777" w:rsidR="00563C18" w:rsidRPr="002E2EEF" w:rsidRDefault="00563C18" w:rsidP="00BF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09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</w:t>
            </w:r>
            <w:r w:rsidR="008809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идактические игры «</w:t>
            </w:r>
            <w:r w:rsidR="00BF5C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Найди пару», «Подбери заплатку: русские узоры».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8410BF" w14:textId="77777777" w:rsidR="00A2586B" w:rsidRDefault="00AF0CDA" w:rsidP="0054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F5C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 воспитать патриота?»</w:t>
            </w:r>
          </w:p>
        </w:tc>
      </w:tr>
      <w:tr w:rsidR="00A2586B" w:rsidRPr="002E2EEF" w14:paraId="672B304A" w14:textId="77777777" w:rsidTr="003B1123">
        <w:trPr>
          <w:trHeight w:val="547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058825" w14:textId="77777777" w:rsidR="002E2EEF" w:rsidRPr="002E2EEF" w:rsidRDefault="00EC1C4D" w:rsidP="006D207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44DFDD" w14:textId="77777777" w:rsidR="002E2EEF" w:rsidRPr="002E2EEF" w:rsidRDefault="003B1123" w:rsidP="003B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Подбор дидактических альбомов по теме «Народный костюм».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дидактических игр на ознакомление и закрепление народного костюма.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4CF4C2" w14:textId="77777777" w:rsidR="002E2EEF" w:rsidRPr="002E2EEF" w:rsidRDefault="003B1123" w:rsidP="003B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Рассматривание дидактического альбома по теме «Русский народный костюм».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Дидактические игры «Конусные куклы: костюмы народов мира», «Бумажные куклы: костюмы народов мира». 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56774A" w14:textId="77777777" w:rsidR="002E2EEF" w:rsidRPr="002E2EEF" w:rsidRDefault="00AF0CDA" w:rsidP="0054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«Наша Родина – Россия»</w:t>
            </w:r>
            <w:r w:rsidR="00A65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2586B" w:rsidRPr="002E2EEF" w14:paraId="62181059" w14:textId="77777777" w:rsidTr="003B1123">
        <w:trPr>
          <w:trHeight w:val="546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E881FD" w14:textId="77777777" w:rsidR="00A2586B" w:rsidRPr="00F6527A" w:rsidRDefault="00EC1C4D" w:rsidP="006D207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Февраль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CFB175" w14:textId="77777777" w:rsidR="002E2EEF" w:rsidRPr="00AF0CDA" w:rsidRDefault="003B1123" w:rsidP="0054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дидактических альбомов по теме</w:t>
            </w:r>
            <w:r w:rsidR="00AF0CDA" w:rsidRPr="00AF0CDA">
              <w:rPr>
                <w:rFonts w:ascii="Times New Roman" w:hAnsi="Times New Roman" w:cs="Times New Roman"/>
                <w:sz w:val="28"/>
                <w:szCs w:val="28"/>
              </w:rPr>
              <w:t xml:space="preserve"> «Как люди в старину на Руси жили». Подбор дидактических игр на </w:t>
            </w:r>
            <w:r w:rsidR="00AF0CDA" w:rsidRPr="00AF0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предметов и обустройства быта, жилья на Руси.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D7BABC" w14:textId="77777777" w:rsidR="002E2EEF" w:rsidRPr="002E2EEF" w:rsidRDefault="003B1123" w:rsidP="0050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Рассматривание дидактического альбома по теме «Как люди на Руси жили».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«Раньше и теперь», «Русская изба / современный дом», лото «Русская изба»</w:t>
            </w:r>
            <w:r w:rsidR="00A65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2380FB" w14:textId="77777777" w:rsidR="002E2EEF" w:rsidRPr="00A65726" w:rsidRDefault="00A65726" w:rsidP="0054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«Роль семейных традиций в воспитании детей»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65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2586B" w:rsidRPr="002E2EEF" w14:paraId="59E95B0F" w14:textId="77777777" w:rsidTr="008C21E4">
        <w:trPr>
          <w:trHeight w:val="112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380737" w14:textId="77777777" w:rsidR="002E2EEF" w:rsidRPr="002E2EEF" w:rsidRDefault="00A2586B" w:rsidP="006D207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799D81" w14:textId="77777777" w:rsidR="002E2EEF" w:rsidRDefault="00EC1C4D" w:rsidP="003B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Составление </w:t>
            </w:r>
            <w:r w:rsidRP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картотек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r w:rsidRP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3B112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русских народных подвижных игр.</w:t>
            </w:r>
          </w:p>
          <w:p w14:paraId="249C0D25" w14:textId="77777777" w:rsidR="00AC01F6" w:rsidRPr="002E2EEF" w:rsidRDefault="00AC01F6" w:rsidP="003B1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картотеки дидактических игр по нравственно-патриотическому воспитанию старших дошкольников.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B10F86" w14:textId="77777777" w:rsidR="002E2EEF" w:rsidRDefault="003B1123" w:rsidP="0050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</w:t>
            </w:r>
            <w:r w:rsidR="00EC1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по картотеке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0AD3B4E" w14:textId="77777777" w:rsidR="00AC01F6" w:rsidRPr="002E2EEF" w:rsidRDefault="00AC01F6" w:rsidP="0050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Дидактические игры </w:t>
            </w:r>
            <w:r w:rsidRPr="00A65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картотеке.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C8FEF2" w14:textId="77777777" w:rsidR="002E2EEF" w:rsidRPr="002E2EEF" w:rsidRDefault="00BF5C83" w:rsidP="00EC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Совместное изготовление и приобретение дидактического материала 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нравственно-патриотического уголка группы.</w:t>
            </w:r>
          </w:p>
        </w:tc>
      </w:tr>
      <w:tr w:rsidR="00A2586B" w:rsidRPr="002E2EEF" w14:paraId="6E88842C" w14:textId="77777777" w:rsidTr="008C21E4">
        <w:trPr>
          <w:trHeight w:val="112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5743C9" w14:textId="77777777" w:rsidR="002E2EEF" w:rsidRPr="002E2EEF" w:rsidRDefault="00A2586B" w:rsidP="006D207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D06117" w14:textId="77777777" w:rsidR="00A2586B" w:rsidRPr="002E2EEF" w:rsidRDefault="00EC1C4D" w:rsidP="00BF5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Составление картотеки </w:t>
            </w:r>
            <w:r w:rsidR="00BF5C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дидактических игр по нравственно-патриотическому воспитанию старших дошкольников.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299EDA" w14:textId="77777777" w:rsidR="00A2586B" w:rsidRPr="00A65726" w:rsidRDefault="003B1123" w:rsidP="00BF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Дидактическое лото «Страны мира». </w:t>
            </w:r>
          </w:p>
          <w:p w14:paraId="5EBFCF76" w14:textId="77777777" w:rsidR="003B1123" w:rsidRPr="002E2EEF" w:rsidRDefault="00A65726" w:rsidP="00BF5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A65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мультимедийной презентации «Моя Родина – Россия».</w:t>
            </w:r>
            <w:r w:rsidR="00AC0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Дидактические игры </w:t>
            </w:r>
            <w:r w:rsidR="00AC01F6" w:rsidRPr="00A65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картотеке.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86B988" w14:textId="77777777" w:rsidR="002E2EEF" w:rsidRPr="002E2EEF" w:rsidRDefault="00BF5C83" w:rsidP="00BF5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Совместное изготовление и приобретение дидактического материала 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нравственно-патриотического уголка группы.</w:t>
            </w:r>
          </w:p>
        </w:tc>
      </w:tr>
      <w:tr w:rsidR="00A2586B" w:rsidRPr="002E2EEF" w14:paraId="4E239737" w14:textId="77777777" w:rsidTr="008C21E4">
        <w:trPr>
          <w:trHeight w:val="112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43903D" w14:textId="77777777" w:rsidR="002E2EEF" w:rsidRPr="002E2EEF" w:rsidRDefault="002E2EEF" w:rsidP="002E2EE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27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lastRenderedPageBreak/>
              <w:t>Май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011833" w14:textId="77777777" w:rsidR="00A2586B" w:rsidRDefault="00A2586B" w:rsidP="0048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Обобщение опыта.</w:t>
            </w:r>
          </w:p>
          <w:p w14:paraId="6A0A4487" w14:textId="77777777" w:rsidR="00866E69" w:rsidRPr="00866E69" w:rsidRDefault="00A2586B" w:rsidP="00BF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для воспитателей «</w:t>
            </w:r>
            <w:r w:rsidR="00BF5C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Нравственно-патриотическое воспитание старших дошкольников</w:t>
            </w:r>
            <w:r w:rsidR="00866E69" w:rsidRPr="00866E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через</w:t>
            </w:r>
          </w:p>
          <w:p w14:paraId="26F3CD61" w14:textId="77777777" w:rsidR="002E2EEF" w:rsidRPr="002E2EEF" w:rsidRDefault="00866E69" w:rsidP="00866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 игры</w:t>
            </w:r>
            <w:r w:rsidR="00A258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 Выступление на заседании Педагогического совета.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1AD003" w14:textId="77777777" w:rsidR="00E64A2E" w:rsidRDefault="00E64A2E" w:rsidP="0056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итогового мероприятия (игра-викторина, квест-игра</w:t>
            </w:r>
            <w:r w:rsidRPr="00AE52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560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9AAF1C3" w14:textId="77777777" w:rsidR="002E2EEF" w:rsidRPr="002E2EEF" w:rsidRDefault="00482776" w:rsidP="0056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Проведение </w:t>
            </w:r>
            <w:r w:rsidR="00EC1C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итогового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мониторинга по области «</w:t>
            </w:r>
            <w:r w:rsidR="00560D3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Познавательное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детей».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098440" w14:textId="77777777" w:rsidR="002E2EEF" w:rsidRPr="002E2EEF" w:rsidRDefault="002A6D7E" w:rsidP="00A657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21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Родительское собрание «Особенности </w:t>
            </w:r>
            <w:r w:rsidR="00E64A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нравственно-патриотического воспитания </w:t>
            </w:r>
            <w:r w:rsidRPr="008C21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старших дошкольников»</w:t>
            </w:r>
            <w:r w:rsidR="00560D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Ознакомление с результатами первичного и итогового мониторинга.</w:t>
            </w:r>
          </w:p>
        </w:tc>
      </w:tr>
    </w:tbl>
    <w:p w14:paraId="466CFE82" w14:textId="77777777" w:rsidR="00482776" w:rsidRDefault="00482776" w:rsidP="002E2E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E6C9FC9" w14:textId="77777777" w:rsidR="002A6D7E" w:rsidRDefault="002A6D7E" w:rsidP="002E2E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83AC4B4" w14:textId="77777777" w:rsidR="00BF5C83" w:rsidRDefault="00BF5C8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5198E955" w14:textId="77777777" w:rsidR="002E2EEF" w:rsidRPr="008E4721" w:rsidRDefault="002E2EEF" w:rsidP="008E4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721"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</w:t>
      </w:r>
      <w:r w:rsidR="00482776" w:rsidRPr="008E4721">
        <w:rPr>
          <w:rFonts w:ascii="Times New Roman" w:hAnsi="Times New Roman" w:cs="Times New Roman"/>
          <w:b/>
          <w:sz w:val="28"/>
          <w:szCs w:val="28"/>
        </w:rPr>
        <w:t>:</w:t>
      </w:r>
    </w:p>
    <w:p w14:paraId="723C47B4" w14:textId="77777777" w:rsidR="008E4721" w:rsidRDefault="00AC01F6" w:rsidP="008E4721">
      <w:pPr>
        <w:pStyle w:val="a7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4721">
        <w:rPr>
          <w:rFonts w:ascii="Times New Roman" w:hAnsi="Times New Roman" w:cs="Times New Roman"/>
          <w:sz w:val="28"/>
          <w:szCs w:val="28"/>
        </w:rPr>
        <w:t>Бондаренко А.К. Дидактические и игры в детском саду. М., Просвещение, 1991</w:t>
      </w:r>
      <w:r w:rsidR="008E4721" w:rsidRPr="008E4721">
        <w:rPr>
          <w:rFonts w:ascii="Times New Roman" w:hAnsi="Times New Roman" w:cs="Times New Roman"/>
          <w:sz w:val="28"/>
          <w:szCs w:val="28"/>
        </w:rPr>
        <w:t xml:space="preserve"> г</w:t>
      </w:r>
      <w:r w:rsidRPr="008E4721">
        <w:rPr>
          <w:rFonts w:ascii="Times New Roman" w:hAnsi="Times New Roman" w:cs="Times New Roman"/>
          <w:sz w:val="28"/>
          <w:szCs w:val="28"/>
        </w:rPr>
        <w:t>.</w:t>
      </w:r>
    </w:p>
    <w:p w14:paraId="0D97BED4" w14:textId="77777777" w:rsidR="008E4721" w:rsidRPr="008E4721" w:rsidRDefault="00AC01F6" w:rsidP="008E4721">
      <w:pPr>
        <w:pStyle w:val="a7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721">
        <w:rPr>
          <w:rFonts w:ascii="Times New Roman" w:hAnsi="Times New Roman" w:cs="Times New Roman"/>
          <w:sz w:val="28"/>
          <w:szCs w:val="28"/>
        </w:rPr>
        <w:t>Ветохина</w:t>
      </w:r>
      <w:proofErr w:type="spellEnd"/>
      <w:r w:rsidRPr="008E4721">
        <w:rPr>
          <w:rFonts w:ascii="Times New Roman" w:hAnsi="Times New Roman" w:cs="Times New Roman"/>
          <w:sz w:val="28"/>
          <w:szCs w:val="28"/>
        </w:rPr>
        <w:t xml:space="preserve"> А. Я., Дмитренко «Нравственно-патриотическое воспитание детей дошкольного возраста».- Детство-Пресс, 2013</w:t>
      </w:r>
      <w:r w:rsidR="008E4721" w:rsidRPr="008E472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807700" w14:textId="77777777" w:rsidR="008E4721" w:rsidRPr="008E4721" w:rsidRDefault="00AC01F6" w:rsidP="008E4721">
      <w:pPr>
        <w:pStyle w:val="a7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4721">
        <w:rPr>
          <w:rFonts w:ascii="Times New Roman" w:hAnsi="Times New Roman" w:cs="Times New Roman"/>
          <w:sz w:val="28"/>
          <w:szCs w:val="28"/>
        </w:rPr>
        <w:t>Жучкова Г. Н. «Нравственные беседы с детьми 4-6 лет»</w:t>
      </w:r>
      <w:r w:rsidR="008E4721" w:rsidRPr="008E4721">
        <w:rPr>
          <w:rFonts w:ascii="Times New Roman" w:hAnsi="Times New Roman" w:cs="Times New Roman"/>
          <w:sz w:val="28"/>
          <w:szCs w:val="28"/>
        </w:rPr>
        <w:t>. 2008г.</w:t>
      </w:r>
    </w:p>
    <w:p w14:paraId="08620662" w14:textId="77777777" w:rsidR="008E4721" w:rsidRPr="008E4721" w:rsidRDefault="008E4721" w:rsidP="008E4721">
      <w:pPr>
        <w:pStyle w:val="a7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4721">
        <w:rPr>
          <w:rFonts w:ascii="Times New Roman" w:hAnsi="Times New Roman" w:cs="Times New Roman"/>
          <w:sz w:val="28"/>
          <w:szCs w:val="28"/>
        </w:rPr>
        <w:t>Зацепина М. Б. Дни воинской славы. Патриотическое воспитание дошкольников. Пособие для педагогов дошкольных учреждений. Для работы с детьми 5-7 лет. М., Мозаика-Синтез, 2010 г.</w:t>
      </w:r>
    </w:p>
    <w:p w14:paraId="339B86BD" w14:textId="77777777" w:rsidR="008E4721" w:rsidRPr="008E4721" w:rsidRDefault="008E4721" w:rsidP="008E4721">
      <w:pPr>
        <w:pStyle w:val="a7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4721">
        <w:rPr>
          <w:rFonts w:ascii="Times New Roman" w:hAnsi="Times New Roman" w:cs="Times New Roman"/>
          <w:sz w:val="28"/>
          <w:szCs w:val="28"/>
        </w:rPr>
        <w:t>Козлова С.А. Теория и методика ознакомления дошкольников с социальной действительностью: Учеб. пособие для студ. сред. пед. учеб. Заведений.  М.: Издательский центр «Академия», 1998г.</w:t>
      </w:r>
    </w:p>
    <w:p w14:paraId="708CCFC8" w14:textId="77777777" w:rsidR="00646AFA" w:rsidRPr="008E4721" w:rsidRDefault="008E4721" w:rsidP="008E4721">
      <w:pPr>
        <w:pStyle w:val="a7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4721">
        <w:rPr>
          <w:rFonts w:ascii="Times New Roman" w:hAnsi="Times New Roman" w:cs="Times New Roman"/>
          <w:sz w:val="28"/>
          <w:szCs w:val="28"/>
        </w:rPr>
        <w:t>Тимошкина Н. А. Методика использования народных игр в ДОУ. Педагогическое образование 2008г.</w:t>
      </w:r>
    </w:p>
    <w:p w14:paraId="650C24AA" w14:textId="77777777" w:rsidR="00866E69" w:rsidRPr="00866E69" w:rsidRDefault="00866E69" w:rsidP="00646AFA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66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14:paraId="1DE77516" w14:textId="77777777" w:rsidR="00866E69" w:rsidRPr="00866E69" w:rsidRDefault="00646AFA" w:rsidP="00866E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66E69" w:rsidRPr="0086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из социальных сетей педагогов дошкольного образования.</w:t>
      </w:r>
    </w:p>
    <w:p w14:paraId="538392F9" w14:textId="77777777" w:rsidR="00866E69" w:rsidRPr="00866E69" w:rsidRDefault="00866E69" w:rsidP="00646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6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Международный русскоязычный социальный образовательный Интернет-проект «Социальная сеть работников дошкольного образования» http://smonews.ru/social-network-preschool-education</w:t>
      </w:r>
    </w:p>
    <w:p w14:paraId="79AA4D52" w14:textId="77777777" w:rsidR="00866E69" w:rsidRPr="00866E69" w:rsidRDefault="00866E69" w:rsidP="00646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6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Сайт работников дошкольного образования «Мой детский сад» </w:t>
      </w:r>
      <w:hyperlink r:id="rId8" w:history="1">
        <w:r w:rsidRPr="00866E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http://www.ivalex.vistcom.ru/zanatia.htm</w:t>
        </w:r>
      </w:hyperlink>
      <w:r w:rsidRPr="0086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5652E17" w14:textId="77777777" w:rsidR="00866E69" w:rsidRPr="00866E69" w:rsidRDefault="00866E69" w:rsidP="00646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6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Сайт для педагогов дошкольного образования «Воспитатель» </w:t>
      </w:r>
      <w:hyperlink r:id="rId9" w:history="1">
        <w:r w:rsidRPr="00866E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http://vospitatel.com.ua/</w:t>
        </w:r>
      </w:hyperlink>
      <w:r w:rsidRPr="0086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5A5E006" w14:textId="77777777" w:rsidR="00866E69" w:rsidRPr="00866E69" w:rsidRDefault="00866E69" w:rsidP="00646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6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Сеть творческих учителей (Дошкольное воспитание и образование) </w:t>
      </w:r>
      <w:hyperlink r:id="rId10" w:history="1">
        <w:r w:rsidRPr="00866E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http://www.it-n.ru/communities.aspx?cat_no=2211&amp;tmpl=com</w:t>
        </w:r>
      </w:hyperlink>
    </w:p>
    <w:p w14:paraId="279044CF" w14:textId="77777777" w:rsidR="0044535F" w:rsidRPr="006B1AFF" w:rsidRDefault="0044535F" w:rsidP="00866E6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44535F" w:rsidRPr="006B1AFF" w:rsidSect="0044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98B2" w14:textId="77777777" w:rsidR="006D207F" w:rsidRDefault="006D207F" w:rsidP="00647295">
      <w:pPr>
        <w:spacing w:after="0" w:line="240" w:lineRule="auto"/>
      </w:pPr>
      <w:r>
        <w:separator/>
      </w:r>
    </w:p>
  </w:endnote>
  <w:endnote w:type="continuationSeparator" w:id="0">
    <w:p w14:paraId="5935020F" w14:textId="77777777" w:rsidR="006D207F" w:rsidRDefault="006D207F" w:rsidP="0064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8427835"/>
      <w:docPartObj>
        <w:docPartGallery w:val="Page Numbers (Bottom of Page)"/>
        <w:docPartUnique/>
      </w:docPartObj>
    </w:sdtPr>
    <w:sdtEndPr/>
    <w:sdtContent>
      <w:p w14:paraId="5A091C8B" w14:textId="77777777" w:rsidR="006D207F" w:rsidRDefault="00DB476D">
        <w:pPr>
          <w:pStyle w:val="a4"/>
          <w:jc w:val="right"/>
        </w:pPr>
      </w:p>
    </w:sdtContent>
  </w:sdt>
  <w:p w14:paraId="2A98E1E8" w14:textId="77777777" w:rsidR="006D207F" w:rsidRDefault="006D207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91FD" w14:textId="77777777" w:rsidR="006D207F" w:rsidRDefault="006D207F" w:rsidP="00647295">
      <w:pPr>
        <w:spacing w:after="0" w:line="240" w:lineRule="auto"/>
      </w:pPr>
      <w:r>
        <w:separator/>
      </w:r>
    </w:p>
  </w:footnote>
  <w:footnote w:type="continuationSeparator" w:id="0">
    <w:p w14:paraId="287E9742" w14:textId="77777777" w:rsidR="006D207F" w:rsidRDefault="006D207F" w:rsidP="00647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EB4"/>
    <w:multiLevelType w:val="multilevel"/>
    <w:tmpl w:val="3BC8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94856"/>
    <w:multiLevelType w:val="hybridMultilevel"/>
    <w:tmpl w:val="ACFE1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42FD2"/>
    <w:multiLevelType w:val="hybridMultilevel"/>
    <w:tmpl w:val="731439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2E3F7C"/>
    <w:multiLevelType w:val="hybridMultilevel"/>
    <w:tmpl w:val="8ECE1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43E37"/>
    <w:multiLevelType w:val="hybridMultilevel"/>
    <w:tmpl w:val="293408D4"/>
    <w:lvl w:ilvl="0" w:tplc="0419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D1DA4"/>
    <w:multiLevelType w:val="multilevel"/>
    <w:tmpl w:val="CB5C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E40C1"/>
    <w:multiLevelType w:val="multilevel"/>
    <w:tmpl w:val="F50C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13B0B"/>
    <w:multiLevelType w:val="hybridMultilevel"/>
    <w:tmpl w:val="EA9AD228"/>
    <w:lvl w:ilvl="0" w:tplc="5C26A6E4">
      <w:start w:val="5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B5818"/>
    <w:multiLevelType w:val="multilevel"/>
    <w:tmpl w:val="9A02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26EBF"/>
    <w:multiLevelType w:val="hybridMultilevel"/>
    <w:tmpl w:val="E57C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472E0"/>
    <w:multiLevelType w:val="hybridMultilevel"/>
    <w:tmpl w:val="9146BB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642A1"/>
    <w:multiLevelType w:val="multilevel"/>
    <w:tmpl w:val="A0E0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655054"/>
    <w:multiLevelType w:val="hybridMultilevel"/>
    <w:tmpl w:val="BC080E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89C425F"/>
    <w:multiLevelType w:val="hybridMultilevel"/>
    <w:tmpl w:val="FA367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4703C"/>
    <w:multiLevelType w:val="hybridMultilevel"/>
    <w:tmpl w:val="1F6CD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67B9F"/>
    <w:multiLevelType w:val="hybridMultilevel"/>
    <w:tmpl w:val="A01499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60EF6"/>
    <w:multiLevelType w:val="multilevel"/>
    <w:tmpl w:val="4F28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3813E9"/>
    <w:multiLevelType w:val="multilevel"/>
    <w:tmpl w:val="70248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9A59BD"/>
    <w:multiLevelType w:val="multilevel"/>
    <w:tmpl w:val="EB64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98255F"/>
    <w:multiLevelType w:val="hybridMultilevel"/>
    <w:tmpl w:val="583EA5C6"/>
    <w:lvl w:ilvl="0" w:tplc="2ECA76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7285"/>
    <w:multiLevelType w:val="multilevel"/>
    <w:tmpl w:val="34A0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CD2082"/>
    <w:multiLevelType w:val="hybridMultilevel"/>
    <w:tmpl w:val="9634B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375349">
    <w:abstractNumId w:val="8"/>
  </w:num>
  <w:num w:numId="2" w16cid:durableId="299847149">
    <w:abstractNumId w:val="0"/>
  </w:num>
  <w:num w:numId="3" w16cid:durableId="1116296769">
    <w:abstractNumId w:val="5"/>
  </w:num>
  <w:num w:numId="4" w16cid:durableId="2127037983">
    <w:abstractNumId w:val="6"/>
  </w:num>
  <w:num w:numId="5" w16cid:durableId="626860584">
    <w:abstractNumId w:val="11"/>
  </w:num>
  <w:num w:numId="6" w16cid:durableId="1032654810">
    <w:abstractNumId w:val="16"/>
  </w:num>
  <w:num w:numId="7" w16cid:durableId="1659843524">
    <w:abstractNumId w:val="20"/>
  </w:num>
  <w:num w:numId="8" w16cid:durableId="1665667540">
    <w:abstractNumId w:val="2"/>
  </w:num>
  <w:num w:numId="9" w16cid:durableId="1546718496">
    <w:abstractNumId w:val="12"/>
  </w:num>
  <w:num w:numId="10" w16cid:durableId="2002587131">
    <w:abstractNumId w:val="17"/>
  </w:num>
  <w:num w:numId="11" w16cid:durableId="1203637493">
    <w:abstractNumId w:val="19"/>
  </w:num>
  <w:num w:numId="12" w16cid:durableId="1199204151">
    <w:abstractNumId w:val="18"/>
  </w:num>
  <w:num w:numId="13" w16cid:durableId="1269115933">
    <w:abstractNumId w:val="13"/>
  </w:num>
  <w:num w:numId="14" w16cid:durableId="2053798607">
    <w:abstractNumId w:val="15"/>
  </w:num>
  <w:num w:numId="15" w16cid:durableId="255944264">
    <w:abstractNumId w:val="9"/>
  </w:num>
  <w:num w:numId="16" w16cid:durableId="1921715790">
    <w:abstractNumId w:val="10"/>
  </w:num>
  <w:num w:numId="17" w16cid:durableId="54933925">
    <w:abstractNumId w:val="1"/>
  </w:num>
  <w:num w:numId="18" w16cid:durableId="1838574068">
    <w:abstractNumId w:val="3"/>
  </w:num>
  <w:num w:numId="19" w16cid:durableId="1912345672">
    <w:abstractNumId w:val="21"/>
  </w:num>
  <w:num w:numId="20" w16cid:durableId="3095776">
    <w:abstractNumId w:val="7"/>
  </w:num>
  <w:num w:numId="21" w16cid:durableId="434519882">
    <w:abstractNumId w:val="4"/>
  </w:num>
  <w:num w:numId="22" w16cid:durableId="15445179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EF"/>
    <w:rsid w:val="00072D7A"/>
    <w:rsid w:val="00184063"/>
    <w:rsid w:val="002A69AC"/>
    <w:rsid w:val="002A6D7E"/>
    <w:rsid w:val="002E2EEF"/>
    <w:rsid w:val="002F1FFE"/>
    <w:rsid w:val="00315706"/>
    <w:rsid w:val="00380E15"/>
    <w:rsid w:val="003B1123"/>
    <w:rsid w:val="004227B5"/>
    <w:rsid w:val="0044535F"/>
    <w:rsid w:val="00482776"/>
    <w:rsid w:val="00507D10"/>
    <w:rsid w:val="005225A5"/>
    <w:rsid w:val="00546174"/>
    <w:rsid w:val="00560D3F"/>
    <w:rsid w:val="00563C18"/>
    <w:rsid w:val="00583E53"/>
    <w:rsid w:val="00646AFA"/>
    <w:rsid w:val="00647295"/>
    <w:rsid w:val="006B1AFF"/>
    <w:rsid w:val="006D207F"/>
    <w:rsid w:val="006F1F8B"/>
    <w:rsid w:val="00741C70"/>
    <w:rsid w:val="00745606"/>
    <w:rsid w:val="008072FE"/>
    <w:rsid w:val="008076D5"/>
    <w:rsid w:val="00844D54"/>
    <w:rsid w:val="00866E69"/>
    <w:rsid w:val="00880920"/>
    <w:rsid w:val="008C21E4"/>
    <w:rsid w:val="008E4721"/>
    <w:rsid w:val="00A2586B"/>
    <w:rsid w:val="00A4050C"/>
    <w:rsid w:val="00A65726"/>
    <w:rsid w:val="00A745CB"/>
    <w:rsid w:val="00AC01F6"/>
    <w:rsid w:val="00AE527D"/>
    <w:rsid w:val="00AF0CDA"/>
    <w:rsid w:val="00B05390"/>
    <w:rsid w:val="00B37C92"/>
    <w:rsid w:val="00BF5C83"/>
    <w:rsid w:val="00D965EC"/>
    <w:rsid w:val="00DB476D"/>
    <w:rsid w:val="00E64A2E"/>
    <w:rsid w:val="00EC1C4D"/>
    <w:rsid w:val="00EE33D4"/>
    <w:rsid w:val="00F6527A"/>
    <w:rsid w:val="00F7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212E"/>
  <w15:docId w15:val="{1DA8086A-A47D-4C3F-9C82-110EA79B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E69"/>
  </w:style>
  <w:style w:type="paragraph" w:styleId="1">
    <w:name w:val="heading 1"/>
    <w:basedOn w:val="a"/>
    <w:link w:val="10"/>
    <w:uiPriority w:val="9"/>
    <w:qFormat/>
    <w:rsid w:val="006B1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E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2EEF"/>
  </w:style>
  <w:style w:type="paragraph" w:customStyle="1" w:styleId="c19">
    <w:name w:val="c19"/>
    <w:basedOn w:val="a"/>
    <w:rsid w:val="002E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E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E2EEF"/>
  </w:style>
  <w:style w:type="paragraph" w:customStyle="1" w:styleId="c7">
    <w:name w:val="c7"/>
    <w:basedOn w:val="a"/>
    <w:rsid w:val="002E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2EEF"/>
  </w:style>
  <w:style w:type="paragraph" w:customStyle="1" w:styleId="c8">
    <w:name w:val="c8"/>
    <w:basedOn w:val="a"/>
    <w:rsid w:val="002E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E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18406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184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84063"/>
  </w:style>
  <w:style w:type="paragraph" w:styleId="a6">
    <w:name w:val="Normal (Web)"/>
    <w:basedOn w:val="a"/>
    <w:uiPriority w:val="99"/>
    <w:unhideWhenUsed/>
    <w:rsid w:val="0018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4063"/>
    <w:pPr>
      <w:ind w:left="720"/>
      <w:contextualSpacing/>
    </w:pPr>
  </w:style>
  <w:style w:type="character" w:styleId="a8">
    <w:name w:val="Strong"/>
    <w:basedOn w:val="a0"/>
    <w:uiPriority w:val="22"/>
    <w:qFormat/>
    <w:rsid w:val="005225A5"/>
    <w:rPr>
      <w:b/>
      <w:bCs/>
    </w:rPr>
  </w:style>
  <w:style w:type="character" w:customStyle="1" w:styleId="c38">
    <w:name w:val="c38"/>
    <w:basedOn w:val="a0"/>
    <w:rsid w:val="006F1F8B"/>
  </w:style>
  <w:style w:type="character" w:customStyle="1" w:styleId="c42">
    <w:name w:val="c42"/>
    <w:basedOn w:val="a0"/>
    <w:rsid w:val="006F1F8B"/>
  </w:style>
  <w:style w:type="character" w:customStyle="1" w:styleId="c4">
    <w:name w:val="c4"/>
    <w:basedOn w:val="a0"/>
    <w:rsid w:val="006F1F8B"/>
  </w:style>
  <w:style w:type="character" w:customStyle="1" w:styleId="c62">
    <w:name w:val="c62"/>
    <w:basedOn w:val="a0"/>
    <w:rsid w:val="006F1F8B"/>
  </w:style>
  <w:style w:type="character" w:customStyle="1" w:styleId="c2">
    <w:name w:val="c2"/>
    <w:basedOn w:val="a0"/>
    <w:rsid w:val="008C21E4"/>
  </w:style>
  <w:style w:type="character" w:customStyle="1" w:styleId="10">
    <w:name w:val="Заголовок 1 Знак"/>
    <w:basedOn w:val="a0"/>
    <w:link w:val="1"/>
    <w:uiPriority w:val="9"/>
    <w:rsid w:val="006B1A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2F1FFE"/>
    <w:rPr>
      <w:i/>
      <w:iCs/>
    </w:rPr>
  </w:style>
  <w:style w:type="character" w:customStyle="1" w:styleId="fontstyle01">
    <w:name w:val="fontstyle01"/>
    <w:basedOn w:val="a0"/>
    <w:rsid w:val="00AE527D"/>
    <w:rPr>
      <w:rFonts w:ascii="ArialMT" w:hAnsi="ArialMT" w:hint="default"/>
      <w:b w:val="0"/>
      <w:bCs w:val="0"/>
      <w:i w:val="0"/>
      <w:iCs w:val="0"/>
      <w:color w:val="111111"/>
      <w:sz w:val="28"/>
      <w:szCs w:val="28"/>
    </w:rPr>
  </w:style>
  <w:style w:type="character" w:customStyle="1" w:styleId="fontstyle21">
    <w:name w:val="fontstyle21"/>
    <w:basedOn w:val="a0"/>
    <w:rsid w:val="00AE527D"/>
    <w:rPr>
      <w:rFonts w:ascii="Arial-BoldMT" w:hAnsi="Arial-BoldMT" w:hint="default"/>
      <w:b/>
      <w:bCs/>
      <w:i w:val="0"/>
      <w:iCs w:val="0"/>
      <w:color w:val="11111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ivalex.vistcom.ru/zanatia.htm&amp;sa=D&amp;ust=1508601449603000&amp;usg=AFQjCNHCj3WEDUNOkYAxcgKg2LPpCBkFfQ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://www.it-n.ru/communities.aspx?cat_no%3D2211%26tmpl%3Dcom&amp;sa=D&amp;ust=1508601449603000&amp;usg=AFQjCNFx1N2SORKg1_DKxARg8BHbPnnGH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vospitatel.com.ua/&amp;sa=D&amp;ust=1508601449603000&amp;usg=AFQjCNE9DhE03vGMo_LmiNIoaj3XNToq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2575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Олег Ташкенов</cp:lastModifiedBy>
  <cp:revision>2</cp:revision>
  <dcterms:created xsi:type="dcterms:W3CDTF">2023-10-12T08:24:00Z</dcterms:created>
  <dcterms:modified xsi:type="dcterms:W3CDTF">2023-10-12T08:24:00Z</dcterms:modified>
</cp:coreProperties>
</file>