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8D" w:rsidRPr="00A202C2" w:rsidRDefault="00552015" w:rsidP="002378F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02C2">
        <w:rPr>
          <w:rFonts w:ascii="Times New Roman" w:hAnsi="Times New Roman" w:cs="Times New Roman"/>
          <w:b/>
          <w:sz w:val="32"/>
          <w:szCs w:val="28"/>
        </w:rPr>
        <w:t xml:space="preserve">ПЕРСПЕКТИВНЫЙ ПЛАН РАБОТЫ С РОДИТЕЛЯМИ </w:t>
      </w:r>
      <w:r w:rsidR="001B71A1">
        <w:rPr>
          <w:rFonts w:ascii="Times New Roman" w:hAnsi="Times New Roman" w:cs="Times New Roman"/>
          <w:b/>
          <w:sz w:val="32"/>
          <w:szCs w:val="28"/>
        </w:rPr>
        <w:t>СТАРШЕЙ</w:t>
      </w:r>
      <w:r w:rsidRPr="00A202C2">
        <w:rPr>
          <w:rFonts w:ascii="Times New Roman" w:hAnsi="Times New Roman" w:cs="Times New Roman"/>
          <w:b/>
          <w:sz w:val="32"/>
          <w:szCs w:val="28"/>
        </w:rPr>
        <w:t xml:space="preserve"> ГРУППЫ</w:t>
      </w:r>
      <w:r w:rsidR="00764FEC">
        <w:rPr>
          <w:rFonts w:ascii="Times New Roman" w:hAnsi="Times New Roman" w:cs="Times New Roman"/>
          <w:b/>
          <w:sz w:val="32"/>
          <w:szCs w:val="28"/>
        </w:rPr>
        <w:t xml:space="preserve"> № 6</w:t>
      </w:r>
    </w:p>
    <w:tbl>
      <w:tblPr>
        <w:tblStyle w:val="a4"/>
        <w:tblW w:w="9747" w:type="dxa"/>
        <w:tblLayout w:type="fixed"/>
        <w:tblLook w:val="04A0"/>
      </w:tblPr>
      <w:tblGrid>
        <w:gridCol w:w="658"/>
        <w:gridCol w:w="5535"/>
        <w:gridCol w:w="1995"/>
        <w:gridCol w:w="1559"/>
      </w:tblGrid>
      <w:tr w:rsidR="00C67BB6" w:rsidTr="00A202C2">
        <w:tc>
          <w:tcPr>
            <w:tcW w:w="658" w:type="dxa"/>
            <w:vAlign w:val="center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11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535" w:type="dxa"/>
            <w:vAlign w:val="center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113">
              <w:rPr>
                <w:rFonts w:ascii="Times New Roman" w:hAnsi="Times New Roman" w:cs="Times New Roman"/>
                <w:sz w:val="24"/>
                <w:szCs w:val="28"/>
              </w:rPr>
              <w:t>Название мероприятия</w:t>
            </w:r>
          </w:p>
        </w:tc>
        <w:tc>
          <w:tcPr>
            <w:tcW w:w="1995" w:type="dxa"/>
            <w:vAlign w:val="center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113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113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</w:tr>
      <w:tr w:rsidR="00BB3113" w:rsidTr="00A202C2">
        <w:tc>
          <w:tcPr>
            <w:tcW w:w="9747" w:type="dxa"/>
            <w:gridSpan w:val="4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Сентябрь</w:t>
            </w:r>
          </w:p>
        </w:tc>
      </w:tr>
      <w:tr w:rsidR="00C67BB6" w:rsidTr="00A202C2">
        <w:tc>
          <w:tcPr>
            <w:tcW w:w="658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BB3113" w:rsidRDefault="00BB3113" w:rsidP="00BB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</w:t>
            </w:r>
            <w:r w:rsidR="00567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A1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5 - 6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лет».</w:t>
            </w:r>
          </w:p>
        </w:tc>
        <w:tc>
          <w:tcPr>
            <w:tcW w:w="1995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5671D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BB3113" w:rsidRDefault="00BB3113" w:rsidP="00567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в родительский уголок:</w:t>
            </w:r>
            <w:r w:rsidR="001B71A1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развития ребенка 5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B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лет».</w:t>
            </w:r>
          </w:p>
        </w:tc>
        <w:tc>
          <w:tcPr>
            <w:tcW w:w="1995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5671D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BB3113" w:rsidRDefault="00BB3113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Беседа с родителями: «Ребенок и родитель».</w:t>
            </w:r>
          </w:p>
        </w:tc>
        <w:tc>
          <w:tcPr>
            <w:tcW w:w="1995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5671D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BB3113" w:rsidRDefault="00A202C2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 уголок здоровья</w:t>
            </w:r>
            <w:r w:rsidR="00BB3113"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«Витаминный календарь. Осень».</w:t>
            </w:r>
          </w:p>
        </w:tc>
        <w:tc>
          <w:tcPr>
            <w:tcW w:w="1995" w:type="dxa"/>
          </w:tcPr>
          <w:p w:rsidR="00BB3113" w:rsidRPr="00BB3113" w:rsidRDefault="00A202C2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5671D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BB3113" w:rsidRDefault="00BB3113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«Физическое развитие ребенка в семье».</w:t>
            </w:r>
          </w:p>
        </w:tc>
        <w:tc>
          <w:tcPr>
            <w:tcW w:w="1995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5671D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BB3113" w:rsidRDefault="00BB3113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Субботник на участке группы.</w:t>
            </w:r>
          </w:p>
        </w:tc>
        <w:tc>
          <w:tcPr>
            <w:tcW w:w="1995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BB3113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113" w:rsidTr="00A202C2">
        <w:tc>
          <w:tcPr>
            <w:tcW w:w="9747" w:type="dxa"/>
            <w:gridSpan w:val="4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Октябрь</w:t>
            </w: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C67BB6" w:rsidRDefault="00C67BB6" w:rsidP="00C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информацию в родительский уголок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детей в помещении и на улице</w:t>
            </w:r>
            <w:r w:rsidR="00B175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95" w:type="dxa"/>
          </w:tcPr>
          <w:p w:rsidR="00BB3113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C67BB6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C67BB6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C67BB6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в родительский уголок «Поощрять или наказывать?»</w:t>
            </w:r>
          </w:p>
        </w:tc>
        <w:tc>
          <w:tcPr>
            <w:tcW w:w="1995" w:type="dxa"/>
          </w:tcPr>
          <w:p w:rsidR="00C67BB6" w:rsidRDefault="00C67BB6">
            <w:r w:rsidRPr="00833DA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C67BB6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C67BB6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C67BB6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Шпаргалка для родителей «Если дети балуются»</w:t>
            </w:r>
          </w:p>
        </w:tc>
        <w:tc>
          <w:tcPr>
            <w:tcW w:w="1995" w:type="dxa"/>
          </w:tcPr>
          <w:p w:rsidR="00C67BB6" w:rsidRDefault="00C67BB6">
            <w:r w:rsidRPr="00833DA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C67BB6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BB3113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Осеннего праздника.</w:t>
            </w:r>
          </w:p>
        </w:tc>
        <w:tc>
          <w:tcPr>
            <w:tcW w:w="1995" w:type="dxa"/>
          </w:tcPr>
          <w:p w:rsidR="00BB3113" w:rsidRPr="00C67BB6" w:rsidRDefault="009E50A9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</w:tcPr>
          <w:p w:rsidR="00BB3113" w:rsidRPr="00C67BB6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BB3113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Участие в выставке - поделок из природного материала.</w:t>
            </w:r>
          </w:p>
        </w:tc>
        <w:tc>
          <w:tcPr>
            <w:tcW w:w="1995" w:type="dxa"/>
          </w:tcPr>
          <w:p w:rsidR="00BB3113" w:rsidRPr="00C67BB6" w:rsidRDefault="00C67BB6" w:rsidP="00C6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</w:t>
            </w: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B3113" w:rsidRPr="00C67BB6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BB3113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на тему «Любимые игрушки моего ребенка».</w:t>
            </w:r>
          </w:p>
        </w:tc>
        <w:tc>
          <w:tcPr>
            <w:tcW w:w="1995" w:type="dxa"/>
          </w:tcPr>
          <w:p w:rsidR="00BB3113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Pr="00C67BB6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35" w:type="dxa"/>
          </w:tcPr>
          <w:p w:rsidR="00BB3113" w:rsidRDefault="00C67BB6" w:rsidP="00C67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Памятка-буклет «Прогулки - это важно».</w:t>
            </w:r>
          </w:p>
        </w:tc>
        <w:tc>
          <w:tcPr>
            <w:tcW w:w="1995" w:type="dxa"/>
          </w:tcPr>
          <w:p w:rsidR="00BB3113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нструктора по физической культуре</w:t>
            </w:r>
          </w:p>
        </w:tc>
        <w:tc>
          <w:tcPr>
            <w:tcW w:w="1559" w:type="dxa"/>
          </w:tcPr>
          <w:p w:rsidR="00BB3113" w:rsidRPr="00C67BB6" w:rsidRDefault="00BB3113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BB6" w:rsidTr="00A202C2">
        <w:tc>
          <w:tcPr>
            <w:tcW w:w="9747" w:type="dxa"/>
            <w:gridSpan w:val="4"/>
          </w:tcPr>
          <w:p w:rsidR="00C67BB6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Ноябрь</w:t>
            </w: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C67BB6" w:rsidRDefault="00C67BB6" w:rsidP="00C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«О значении обучения детей дошкольного возраста ПДД» </w:t>
            </w:r>
          </w:p>
        </w:tc>
        <w:tc>
          <w:tcPr>
            <w:tcW w:w="1995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BB3113" w:rsidRPr="00C67BB6" w:rsidRDefault="00B35EB7" w:rsidP="00BB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  <w:r w:rsidR="00C67BB6"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«Как помочь детям преодолеть чрезвычайные ситуации?» </w:t>
            </w:r>
          </w:p>
        </w:tc>
        <w:tc>
          <w:tcPr>
            <w:tcW w:w="1995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BB3113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Информация в родительский уголок о гриппе, прививках против гриппа.</w:t>
            </w:r>
          </w:p>
        </w:tc>
        <w:tc>
          <w:tcPr>
            <w:tcW w:w="1995" w:type="dxa"/>
          </w:tcPr>
          <w:p w:rsidR="00BB3113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BB3113" w:rsidRDefault="00C67BB6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развлечения ко дню матери «Мама в доме, что солнышко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небе»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BB3113" w:rsidRPr="00C67BB6" w:rsidRDefault="00C67BB6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535" w:type="dxa"/>
          </w:tcPr>
          <w:p w:rsidR="00BB3113" w:rsidRDefault="00C67BB6" w:rsidP="00C67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«Роль ритмики в музыкальном развитии ребенка» (Размещение на информационном стенде и сайте).</w:t>
            </w:r>
          </w:p>
        </w:tc>
        <w:tc>
          <w:tcPr>
            <w:tcW w:w="1995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r w:rsidR="008266F1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BB3113" w:rsidRDefault="00C67BB6" w:rsidP="00B175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«Особенности физического воспитания</w:t>
            </w:r>
            <w:r w:rsidR="009E5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A1">
              <w:rPr>
                <w:rFonts w:ascii="Times New Roman" w:hAnsi="Times New Roman" w:cs="Times New Roman"/>
                <w:sz w:val="28"/>
                <w:szCs w:val="28"/>
              </w:rPr>
              <w:t>ребенка 5 - 6</w:t>
            </w:r>
            <w:r w:rsidR="00B1757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» (размещается на информационном стенде).</w:t>
            </w:r>
          </w:p>
        </w:tc>
        <w:tc>
          <w:tcPr>
            <w:tcW w:w="1995" w:type="dxa"/>
          </w:tcPr>
          <w:p w:rsidR="00BB3113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9747" w:type="dxa"/>
            <w:gridSpan w:val="4"/>
          </w:tcPr>
          <w:p w:rsidR="00C67BB6" w:rsidRDefault="00C67BB6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Декабрь</w:t>
            </w: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8266F1" w:rsidRDefault="00C67BB6" w:rsidP="00826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на тему: «Познавательное развитие детей». 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BB3113" w:rsidRDefault="008266F1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«Внимание! Наступает зима!»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BB3113" w:rsidRDefault="008266F1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Брошюры для родителей по ПДД: «Памятка для родителей о соблюдении мер безопасности на дорогах в 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BB3113" w:rsidRDefault="008266F1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Новогоднего праздника (открытое мероприятие музыкального  руководителя).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BB3113" w:rsidRDefault="00BC7E5B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8266F1"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«Зимние забавы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Активный отдых в семье</w:t>
            </w:r>
            <w:r w:rsidR="008266F1" w:rsidRPr="005520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BB3113" w:rsidRDefault="008266F1" w:rsidP="00826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«Папа, мама, я - спортивная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66F1" w:rsidTr="00A202C2">
        <w:tc>
          <w:tcPr>
            <w:tcW w:w="9747" w:type="dxa"/>
            <w:gridSpan w:val="4"/>
          </w:tcPr>
          <w:p w:rsidR="008266F1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Январь</w:t>
            </w: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8266F1" w:rsidRDefault="008266F1" w:rsidP="00826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«Как отвечать на детские вопросы?».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3B3974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BB3113" w:rsidRDefault="008266F1" w:rsidP="00826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родительский уголок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стенд: «Как вести себя в театре».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3974">
              <w:rPr>
                <w:rFonts w:ascii="Times New Roman" w:hAnsi="Times New Roman" w:cs="Times New Roman"/>
                <w:sz w:val="28"/>
                <w:szCs w:val="28"/>
              </w:rPr>
              <w:t>узыкальный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3B39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3B3974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BB3113" w:rsidRDefault="008266F1" w:rsidP="00826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 на тему «Спорт и дети»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3BB" w:rsidTr="00A202C2">
        <w:tc>
          <w:tcPr>
            <w:tcW w:w="658" w:type="dxa"/>
          </w:tcPr>
          <w:p w:rsidR="00A313BB" w:rsidRDefault="00A313BB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A313BB" w:rsidRPr="00A313BB" w:rsidRDefault="00A313BB" w:rsidP="00A313B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Шпаргалка для родителей «</w:t>
            </w:r>
            <w:r w:rsidRPr="00A313BB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ребенок берет без спроса чужое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5" w:type="dxa"/>
          </w:tcPr>
          <w:p w:rsidR="00A313BB" w:rsidRDefault="00A313BB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A313BB" w:rsidRDefault="00A313BB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66F1" w:rsidTr="00A202C2">
        <w:tc>
          <w:tcPr>
            <w:tcW w:w="9747" w:type="dxa"/>
            <w:gridSpan w:val="4"/>
          </w:tcPr>
          <w:p w:rsidR="008266F1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8266F1" w:rsidRDefault="008266F1" w:rsidP="00826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на тему «Роль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воспитании дошкольника».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BB3113" w:rsidRDefault="008266F1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</w:t>
            </w:r>
            <w:proofErr w:type="spellStart"/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Гиперакт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Как с этим бороться».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BB3113" w:rsidRDefault="008266F1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для пап на тему: «Обязанности отца в воспитании ребенка».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BB3113" w:rsidRDefault="008266F1" w:rsidP="00826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для пап и дедушек «На страже Родины».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BB3113" w:rsidRDefault="008266F1" w:rsidP="00826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 «Лыжня России».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культуре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BB6" w:rsidTr="00A202C2">
        <w:tc>
          <w:tcPr>
            <w:tcW w:w="658" w:type="dxa"/>
          </w:tcPr>
          <w:p w:rsidR="00BB3113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535" w:type="dxa"/>
          </w:tcPr>
          <w:p w:rsidR="00BB3113" w:rsidRDefault="008266F1" w:rsidP="000E6C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информационный </w:t>
            </w:r>
            <w:r w:rsidR="000E6CCF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«Режим дня, зачем он необходим».</w:t>
            </w:r>
          </w:p>
        </w:tc>
        <w:tc>
          <w:tcPr>
            <w:tcW w:w="1995" w:type="dxa"/>
          </w:tcPr>
          <w:p w:rsidR="00BB3113" w:rsidRDefault="008266F1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9747" w:type="dxa"/>
            <w:gridSpan w:val="4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Март</w:t>
            </w:r>
          </w:p>
        </w:tc>
      </w:tr>
      <w:tr w:rsidR="00C67BB6" w:rsidTr="00A202C2">
        <w:tc>
          <w:tcPr>
            <w:tcW w:w="658" w:type="dxa"/>
          </w:tcPr>
          <w:p w:rsidR="00BB3113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BB3113" w:rsidRPr="000E6CCF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родительский уголок: «Что делать, если случилась беда?» </w:t>
            </w:r>
          </w:p>
        </w:tc>
        <w:tc>
          <w:tcPr>
            <w:tcW w:w="1995" w:type="dxa"/>
          </w:tcPr>
          <w:p w:rsidR="00BB3113" w:rsidRPr="000E6CCF" w:rsidRDefault="000E6CCF" w:rsidP="00BB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BB3113" w:rsidRDefault="00BB3113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658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0E6CCF" w:rsidRPr="00552015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в родительский уголок «Игры на внимание»</w:t>
            </w:r>
          </w:p>
        </w:tc>
        <w:tc>
          <w:tcPr>
            <w:tcW w:w="1995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658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0E6CCF" w:rsidRPr="00552015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="006B2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«Витаминный календарь. Весна».</w:t>
            </w:r>
          </w:p>
        </w:tc>
        <w:tc>
          <w:tcPr>
            <w:tcW w:w="1995" w:type="dxa"/>
          </w:tcPr>
          <w:p w:rsidR="000E6CCF" w:rsidRDefault="00A202C2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658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0E6CCF" w:rsidRPr="00552015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«Сегодня мамин праздник</w:t>
            </w:r>
            <w:r w:rsidR="003B39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</w:tc>
        <w:tc>
          <w:tcPr>
            <w:tcW w:w="1559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658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0E6CCF" w:rsidRPr="00552015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на тему: «Ребенок говорит неправду».</w:t>
            </w:r>
          </w:p>
        </w:tc>
        <w:tc>
          <w:tcPr>
            <w:tcW w:w="1995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CF" w:rsidTr="00A202C2">
        <w:tc>
          <w:tcPr>
            <w:tcW w:w="658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0E6CCF" w:rsidRPr="00552015" w:rsidRDefault="000E6CCF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нформация на стенде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«Играем с детьми в подвижные игры».</w:t>
            </w:r>
          </w:p>
        </w:tc>
        <w:tc>
          <w:tcPr>
            <w:tcW w:w="1995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0E6CCF" w:rsidRDefault="000E6CCF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A91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35" w:type="dxa"/>
          </w:tcPr>
          <w:p w:rsidR="00407BD0" w:rsidRDefault="00407BD0" w:rsidP="00A912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районное мероприятие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«Фестиваль здоровья».</w:t>
            </w:r>
          </w:p>
        </w:tc>
        <w:tc>
          <w:tcPr>
            <w:tcW w:w="1995" w:type="dxa"/>
          </w:tcPr>
          <w:p w:rsidR="00407BD0" w:rsidRDefault="00407BD0" w:rsidP="00A91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9747" w:type="dxa"/>
            <w:gridSpan w:val="4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</w:tc>
      </w:tr>
      <w:tr w:rsidR="00407BD0" w:rsidTr="00A202C2">
        <w:tc>
          <w:tcPr>
            <w:tcW w:w="658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407BD0" w:rsidRPr="000E6CCF" w:rsidRDefault="00407BD0" w:rsidP="000E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D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</w:t>
            </w:r>
            <w:r w:rsidRPr="009124D6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плоскостопия».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9124D6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407BD0" w:rsidRDefault="00407BD0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«Профилактика детского травматизма».</w:t>
            </w:r>
          </w:p>
        </w:tc>
        <w:tc>
          <w:tcPr>
            <w:tcW w:w="1995" w:type="dxa"/>
          </w:tcPr>
          <w:p w:rsidR="00407BD0" w:rsidRDefault="00407BD0">
            <w:r w:rsidRPr="0023314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407BD0" w:rsidRDefault="00407BD0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«Особенности ин</w:t>
            </w:r>
            <w:r w:rsidR="001B71A1">
              <w:rPr>
                <w:rFonts w:ascii="Times New Roman" w:hAnsi="Times New Roman" w:cs="Times New Roman"/>
                <w:sz w:val="28"/>
                <w:szCs w:val="28"/>
              </w:rPr>
              <w:t>теллектуального развития детей 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5" w:type="dxa"/>
          </w:tcPr>
          <w:p w:rsidR="00407BD0" w:rsidRDefault="00407BD0">
            <w:r w:rsidRPr="0023314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407BD0" w:rsidRDefault="00407BD0" w:rsidP="003B39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в родительский уголок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а тему: «Как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детские вопросы?»</w:t>
            </w:r>
          </w:p>
        </w:tc>
        <w:tc>
          <w:tcPr>
            <w:tcW w:w="1995" w:type="dxa"/>
          </w:tcPr>
          <w:p w:rsidR="00407BD0" w:rsidRDefault="00407BD0">
            <w:r w:rsidRPr="0023314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407BD0" w:rsidRDefault="00407BD0" w:rsidP="00BB3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Проведение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крытого меропри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«День открытых дверей».</w:t>
            </w:r>
          </w:p>
        </w:tc>
        <w:tc>
          <w:tcPr>
            <w:tcW w:w="1995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59" w:type="dxa"/>
          </w:tcPr>
          <w:p w:rsidR="00407BD0" w:rsidRDefault="00407BD0" w:rsidP="00B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Поместить в родительский уголок стихи для заучивания с детьми дома (о весне).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9747" w:type="dxa"/>
            <w:gridSpan w:val="4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Май</w:t>
            </w: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407BD0" w:rsidRPr="00964706" w:rsidRDefault="00407BD0" w:rsidP="00964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«Чем 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занять ребенка дома?» 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в родительский уголок «Безопасное поведение дошкольника».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о трудностях на занятиях, которые испытывают дети.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«Книга в семье»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собрание: «Чему мы научились за учебный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C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Беседа: «Развивающие игры».</w:t>
            </w:r>
          </w:p>
        </w:tc>
        <w:tc>
          <w:tcPr>
            <w:tcW w:w="1995" w:type="dxa"/>
          </w:tcPr>
          <w:p w:rsidR="00407BD0" w:rsidRDefault="00407BD0">
            <w:r w:rsidRPr="004271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Информационный стен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встречу</w:t>
            </w:r>
            <w:proofErr w:type="gramEnd"/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теплу».</w:t>
            </w:r>
          </w:p>
        </w:tc>
        <w:tc>
          <w:tcPr>
            <w:tcW w:w="1995" w:type="dxa"/>
          </w:tcPr>
          <w:p w:rsidR="00407BD0" w:rsidRDefault="00407BD0">
            <w:r w:rsidRPr="004271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9747" w:type="dxa"/>
            <w:gridSpan w:val="4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Июнь</w:t>
            </w: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407BD0" w:rsidRPr="00964706" w:rsidRDefault="00407BD0" w:rsidP="00964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Консультация «Закаливание ребенка летом».</w:t>
            </w:r>
          </w:p>
        </w:tc>
        <w:tc>
          <w:tcPr>
            <w:tcW w:w="1995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="006B2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«Витаминный календарь. Лето».</w:t>
            </w:r>
          </w:p>
        </w:tc>
        <w:tc>
          <w:tcPr>
            <w:tcW w:w="1995" w:type="dxa"/>
          </w:tcPr>
          <w:p w:rsidR="00407BD0" w:rsidRDefault="00407BD0"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оветы для родителей «Как выбрать место для летнего отдыха»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407BD0" w:rsidRDefault="00407BD0">
            <w:r w:rsidRPr="00E91E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0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развлечения «1 июня – День защиты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407BD0" w:rsidRDefault="00407BD0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="006B2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помощь при солнечных ударах и ожогах».</w:t>
            </w:r>
          </w:p>
        </w:tc>
        <w:tc>
          <w:tcPr>
            <w:tcW w:w="1995" w:type="dxa"/>
          </w:tcPr>
          <w:p w:rsidR="00407BD0" w:rsidRDefault="00407BD0"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Поместить в родительский уголок стихи для заучивания с детьми дома (о лете).</w:t>
            </w:r>
          </w:p>
        </w:tc>
        <w:tc>
          <w:tcPr>
            <w:tcW w:w="1995" w:type="dxa"/>
          </w:tcPr>
          <w:p w:rsidR="00407BD0" w:rsidRDefault="00407BD0">
            <w:r w:rsidRPr="00E91E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9747" w:type="dxa"/>
            <w:gridSpan w:val="4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Июль</w:t>
            </w: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407BD0" w:rsidRPr="00964706" w:rsidRDefault="00407BD0" w:rsidP="00964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«10 рецептов против жадности».</w:t>
            </w:r>
          </w:p>
        </w:tc>
        <w:tc>
          <w:tcPr>
            <w:tcW w:w="1995" w:type="dxa"/>
          </w:tcPr>
          <w:p w:rsidR="00407BD0" w:rsidRDefault="00407BD0">
            <w:r w:rsidRPr="006867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«Изучаем дорожную азбуку».</w:t>
            </w:r>
          </w:p>
        </w:tc>
        <w:tc>
          <w:tcPr>
            <w:tcW w:w="1995" w:type="dxa"/>
          </w:tcPr>
          <w:p w:rsidR="00407BD0" w:rsidRDefault="00407BD0">
            <w:r w:rsidRPr="006867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="006B2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помощь при отравлениях ядовитыми растениями».</w:t>
            </w:r>
          </w:p>
        </w:tc>
        <w:tc>
          <w:tcPr>
            <w:tcW w:w="1995" w:type="dxa"/>
          </w:tcPr>
          <w:p w:rsidR="00407BD0" w:rsidRDefault="00407BD0"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«Лето».</w:t>
            </w:r>
          </w:p>
        </w:tc>
        <w:tc>
          <w:tcPr>
            <w:tcW w:w="1995" w:type="dxa"/>
          </w:tcPr>
          <w:p w:rsidR="00407BD0" w:rsidRDefault="00407BD0">
            <w:r w:rsidRPr="006867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«Артикуляционная гимнастика».</w:t>
            </w:r>
          </w:p>
        </w:tc>
        <w:tc>
          <w:tcPr>
            <w:tcW w:w="1995" w:type="dxa"/>
          </w:tcPr>
          <w:p w:rsidR="00407BD0" w:rsidRDefault="00407BD0"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9747" w:type="dxa"/>
            <w:gridSpan w:val="4"/>
          </w:tcPr>
          <w:p w:rsidR="00407BD0" w:rsidRDefault="00407BD0" w:rsidP="00964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B">
              <w:rPr>
                <w:rFonts w:ascii="Times New Roman" w:hAnsi="Times New Roman" w:cs="Times New Roman"/>
                <w:b/>
                <w:sz w:val="32"/>
                <w:szCs w:val="28"/>
              </w:rPr>
              <w:t>Август</w:t>
            </w: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:rsidR="00407BD0" w:rsidRPr="000830EA" w:rsidRDefault="00407BD0" w:rsidP="003E5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«Игра в жизни ребенка» </w:t>
            </w:r>
          </w:p>
        </w:tc>
        <w:tc>
          <w:tcPr>
            <w:tcW w:w="1995" w:type="dxa"/>
          </w:tcPr>
          <w:p w:rsidR="00407BD0" w:rsidRDefault="00407BD0" w:rsidP="00DF1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1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«Авторитет родителей»</w:t>
            </w:r>
          </w:p>
        </w:tc>
        <w:tc>
          <w:tcPr>
            <w:tcW w:w="1995" w:type="dxa"/>
          </w:tcPr>
          <w:p w:rsidR="00407BD0" w:rsidRDefault="00407BD0">
            <w:r w:rsidRPr="00844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«Осторожно! Ядовитые грибы!»</w:t>
            </w:r>
          </w:p>
        </w:tc>
        <w:tc>
          <w:tcPr>
            <w:tcW w:w="1995" w:type="dxa"/>
          </w:tcPr>
          <w:p w:rsidR="00407BD0" w:rsidRDefault="00407BD0">
            <w:r w:rsidRPr="00C67BB6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BD0" w:rsidTr="00A202C2">
        <w:tc>
          <w:tcPr>
            <w:tcW w:w="658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:rsidR="00407BD0" w:rsidRDefault="00407BD0" w:rsidP="00391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«День города!»</w:t>
            </w:r>
          </w:p>
        </w:tc>
        <w:tc>
          <w:tcPr>
            <w:tcW w:w="1995" w:type="dxa"/>
          </w:tcPr>
          <w:p w:rsidR="00407BD0" w:rsidRDefault="00407BD0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</w:tcPr>
          <w:p w:rsidR="00407BD0" w:rsidRDefault="00407BD0" w:rsidP="0039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24D6" w:rsidRPr="009124D6" w:rsidRDefault="009124D6" w:rsidP="00BB3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24D6" w:rsidRPr="009124D6" w:rsidSect="002378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020"/>
    <w:multiLevelType w:val="hybridMultilevel"/>
    <w:tmpl w:val="4A18EE5C"/>
    <w:lvl w:ilvl="0" w:tplc="CF06CCF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2FE8"/>
    <w:multiLevelType w:val="hybridMultilevel"/>
    <w:tmpl w:val="F702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3AA3"/>
    <w:multiLevelType w:val="hybridMultilevel"/>
    <w:tmpl w:val="1B8C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4B9"/>
    <w:multiLevelType w:val="hybridMultilevel"/>
    <w:tmpl w:val="8A6E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908FB"/>
    <w:multiLevelType w:val="hybridMultilevel"/>
    <w:tmpl w:val="3CA2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14281"/>
    <w:multiLevelType w:val="hybridMultilevel"/>
    <w:tmpl w:val="3386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75B9B"/>
    <w:multiLevelType w:val="hybridMultilevel"/>
    <w:tmpl w:val="B560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3017B"/>
    <w:multiLevelType w:val="hybridMultilevel"/>
    <w:tmpl w:val="29E0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CC9"/>
    <w:rsid w:val="000830EA"/>
    <w:rsid w:val="000E6CCF"/>
    <w:rsid w:val="00135E86"/>
    <w:rsid w:val="001B71A1"/>
    <w:rsid w:val="002378F5"/>
    <w:rsid w:val="002602FB"/>
    <w:rsid w:val="003B3974"/>
    <w:rsid w:val="003E562B"/>
    <w:rsid w:val="00407BD0"/>
    <w:rsid w:val="004114E4"/>
    <w:rsid w:val="0045109F"/>
    <w:rsid w:val="00520608"/>
    <w:rsid w:val="00552015"/>
    <w:rsid w:val="005671D3"/>
    <w:rsid w:val="00596CC9"/>
    <w:rsid w:val="005D398D"/>
    <w:rsid w:val="006B27B6"/>
    <w:rsid w:val="006D75A0"/>
    <w:rsid w:val="00764FEC"/>
    <w:rsid w:val="007A469F"/>
    <w:rsid w:val="00806530"/>
    <w:rsid w:val="008266F1"/>
    <w:rsid w:val="0089441E"/>
    <w:rsid w:val="008B604C"/>
    <w:rsid w:val="009124D6"/>
    <w:rsid w:val="00964706"/>
    <w:rsid w:val="00967900"/>
    <w:rsid w:val="009E50A9"/>
    <w:rsid w:val="00A202C2"/>
    <w:rsid w:val="00A313BB"/>
    <w:rsid w:val="00A5254D"/>
    <w:rsid w:val="00A642B9"/>
    <w:rsid w:val="00B17576"/>
    <w:rsid w:val="00B35EB7"/>
    <w:rsid w:val="00B54079"/>
    <w:rsid w:val="00BB3113"/>
    <w:rsid w:val="00BC7E5B"/>
    <w:rsid w:val="00BF0057"/>
    <w:rsid w:val="00C67BB6"/>
    <w:rsid w:val="00D96E77"/>
    <w:rsid w:val="00DF1FF4"/>
    <w:rsid w:val="00EA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2FB"/>
    <w:pPr>
      <w:ind w:left="720"/>
      <w:contextualSpacing/>
    </w:pPr>
  </w:style>
  <w:style w:type="table" w:styleId="a4">
    <w:name w:val="Table Grid"/>
    <w:basedOn w:val="a1"/>
    <w:uiPriority w:val="59"/>
    <w:rsid w:val="00BB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5131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2</cp:revision>
  <cp:lastPrinted>2019-04-25T06:04:00Z</cp:lastPrinted>
  <dcterms:created xsi:type="dcterms:W3CDTF">2020-09-30T15:25:00Z</dcterms:created>
  <dcterms:modified xsi:type="dcterms:W3CDTF">2020-09-30T15:25:00Z</dcterms:modified>
</cp:coreProperties>
</file>