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052F" w14:textId="77777777" w:rsidR="005829A3" w:rsidRPr="00F72EAF" w:rsidRDefault="00395B32" w:rsidP="005829A3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11B99BD" w14:textId="77777777" w:rsidR="005829A3" w:rsidRPr="00CB18F6" w:rsidRDefault="005829A3" w:rsidP="005829A3">
      <w:pPr>
        <w:rPr>
          <w:rStyle w:val="a4"/>
        </w:rPr>
      </w:pPr>
    </w:p>
    <w:p w14:paraId="2AE5D44F" w14:textId="77777777" w:rsidR="005829A3" w:rsidRPr="00CB18F6" w:rsidRDefault="005829A3" w:rsidP="005829A3">
      <w:pPr>
        <w:rPr>
          <w:rStyle w:val="a4"/>
        </w:rPr>
      </w:pPr>
    </w:p>
    <w:p w14:paraId="4E0E9CB6" w14:textId="77777777" w:rsidR="005829A3" w:rsidRPr="00CB18F6" w:rsidRDefault="005829A3" w:rsidP="005829A3">
      <w:pPr>
        <w:rPr>
          <w:rStyle w:val="a4"/>
        </w:rPr>
      </w:pPr>
    </w:p>
    <w:p w14:paraId="219ECCEF" w14:textId="77777777" w:rsidR="005829A3" w:rsidRDefault="005829A3" w:rsidP="005829A3">
      <w:pPr>
        <w:rPr>
          <w:rStyle w:val="a4"/>
        </w:rPr>
      </w:pPr>
    </w:p>
    <w:p w14:paraId="0674F1D2" w14:textId="77777777" w:rsidR="000560C2" w:rsidRDefault="000560C2" w:rsidP="005829A3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14:paraId="4F6DB205" w14:textId="77777777" w:rsidR="008C24DD" w:rsidRDefault="005829A3" w:rsidP="008C24DD">
      <w:pPr>
        <w:spacing w:after="241" w:line="259" w:lineRule="auto"/>
        <w:ind w:left="360"/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                     </w:t>
      </w:r>
      <w:r w:rsidR="008C24DD">
        <w:rPr>
          <w:b/>
          <w:i/>
        </w:rPr>
        <w:t xml:space="preserve"> </w:t>
      </w:r>
    </w:p>
    <w:p w14:paraId="3E535484" w14:textId="77777777" w:rsidR="008C24DD" w:rsidRPr="008C24DD" w:rsidRDefault="00842799" w:rsidP="008C24DD">
      <w:pPr>
        <w:spacing w:after="0" w:line="259" w:lineRule="auto"/>
        <w:ind w:left="113"/>
        <w:jc w:val="center"/>
        <w:rPr>
          <w:rFonts w:ascii="Monotype Corsiva" w:hAnsi="Monotype Corsiva"/>
          <w:color w:val="1F497D" w:themeColor="text2"/>
        </w:rPr>
      </w:pPr>
      <w:r>
        <w:rPr>
          <w:rFonts w:ascii="Monotype Corsiva" w:hAnsi="Monotype Corsiva"/>
          <w:b/>
          <w:color w:val="1F497D" w:themeColor="text2"/>
          <w:sz w:val="56"/>
        </w:rPr>
        <w:t>Долгосрочный п</w:t>
      </w:r>
      <w:r w:rsidR="008C24DD" w:rsidRPr="008C24DD">
        <w:rPr>
          <w:rFonts w:ascii="Monotype Corsiva" w:hAnsi="Monotype Corsiva"/>
          <w:b/>
          <w:color w:val="1F497D" w:themeColor="text2"/>
          <w:sz w:val="56"/>
        </w:rPr>
        <w:t xml:space="preserve">роект </w:t>
      </w:r>
    </w:p>
    <w:p w14:paraId="1DDE189B" w14:textId="77777777" w:rsidR="008C24DD" w:rsidRPr="008C24DD" w:rsidRDefault="008C24DD" w:rsidP="008C24DD">
      <w:pPr>
        <w:spacing w:after="0" w:line="259" w:lineRule="auto"/>
        <w:ind w:left="113" w:right="4"/>
        <w:jc w:val="center"/>
        <w:rPr>
          <w:rFonts w:ascii="Monotype Corsiva" w:hAnsi="Monotype Corsiva"/>
          <w:color w:val="1F497D" w:themeColor="text2"/>
        </w:rPr>
      </w:pPr>
      <w:r w:rsidRPr="008C24DD">
        <w:rPr>
          <w:rFonts w:ascii="Monotype Corsiva" w:hAnsi="Monotype Corsiva"/>
          <w:b/>
          <w:color w:val="1F497D" w:themeColor="text2"/>
          <w:sz w:val="56"/>
        </w:rPr>
        <w:t>"</w:t>
      </w:r>
      <w:r w:rsidR="000560C2">
        <w:rPr>
          <w:rFonts w:ascii="Monotype Corsiva" w:hAnsi="Monotype Corsiva"/>
          <w:b/>
          <w:color w:val="1F497D" w:themeColor="text2"/>
          <w:sz w:val="56"/>
        </w:rPr>
        <w:t>Огород на подоконнике»</w:t>
      </w:r>
      <w:r w:rsidRPr="008C24DD">
        <w:rPr>
          <w:rFonts w:ascii="Monotype Corsiva" w:hAnsi="Monotype Corsiva"/>
          <w:b/>
          <w:color w:val="1F497D" w:themeColor="text2"/>
          <w:sz w:val="56"/>
        </w:rPr>
        <w:t xml:space="preserve"> </w:t>
      </w:r>
    </w:p>
    <w:p w14:paraId="6C62C52D" w14:textId="77777777" w:rsidR="008C24DD" w:rsidRDefault="008C24DD" w:rsidP="008C24DD">
      <w:pPr>
        <w:spacing w:after="0" w:line="259" w:lineRule="auto"/>
        <w:ind w:left="178"/>
        <w:jc w:val="center"/>
      </w:pPr>
      <w:r>
        <w:rPr>
          <w:sz w:val="32"/>
        </w:rPr>
        <w:t xml:space="preserve"> </w:t>
      </w:r>
    </w:p>
    <w:p w14:paraId="24334B82" w14:textId="77777777" w:rsidR="008C24DD" w:rsidRDefault="008C24DD" w:rsidP="008C24DD">
      <w:pPr>
        <w:spacing w:after="0" w:line="259" w:lineRule="auto"/>
        <w:ind w:right="161"/>
        <w:jc w:val="right"/>
      </w:pPr>
      <w:r>
        <w:rPr>
          <w:b/>
          <w:i/>
        </w:rPr>
        <w:t xml:space="preserve"> </w:t>
      </w:r>
    </w:p>
    <w:p w14:paraId="5EE46CF4" w14:textId="77777777" w:rsidR="008C24DD" w:rsidRDefault="008C24DD" w:rsidP="008C24DD">
      <w:pPr>
        <w:spacing w:after="0" w:line="259" w:lineRule="auto"/>
        <w:ind w:left="178"/>
        <w:jc w:val="center"/>
      </w:pPr>
      <w:r>
        <w:rPr>
          <w:sz w:val="32"/>
        </w:rPr>
        <w:t xml:space="preserve"> </w:t>
      </w:r>
      <w:r w:rsidR="000560C2">
        <w:rPr>
          <w:noProof/>
          <w:lang w:eastAsia="ru-RU"/>
        </w:rPr>
        <w:drawing>
          <wp:inline distT="0" distB="0" distL="0" distR="0" wp14:anchorId="4665E0F8" wp14:editId="4D745C11">
            <wp:extent cx="4754761" cy="2905125"/>
            <wp:effectExtent l="0" t="0" r="8255" b="0"/>
            <wp:docPr id="1" name="Рисунок 1" descr="https://upload2.schoolrm.ru/resize_cache/949716/c3bed4c46e3bebf9034448fed65e7b8e/iblock/fe4/fe400b43cf6a3c83ca1e4cb2869de13c/283137ff80523ae3af52ce2f5b5939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949716/c3bed4c46e3bebf9034448fed65e7b8e/iblock/fe4/fe400b43cf6a3c83ca1e4cb2869de13c/283137ff80523ae3af52ce2f5b5939a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62"/>
                    <a:stretch/>
                  </pic:blipFill>
                  <pic:spPr bwMode="auto">
                    <a:xfrm>
                      <a:off x="0" y="0"/>
                      <a:ext cx="4767396" cy="2912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4A55A" w14:textId="77777777" w:rsidR="008C24DD" w:rsidRDefault="008C24DD" w:rsidP="008C24DD">
      <w:pPr>
        <w:spacing w:after="0" w:line="259" w:lineRule="auto"/>
        <w:ind w:left="178"/>
        <w:jc w:val="center"/>
      </w:pPr>
      <w:r>
        <w:rPr>
          <w:sz w:val="32"/>
        </w:rPr>
        <w:t xml:space="preserve"> </w:t>
      </w:r>
    </w:p>
    <w:p w14:paraId="0AB8704D" w14:textId="77777777" w:rsidR="008C24DD" w:rsidRDefault="008C24DD" w:rsidP="008C24DD">
      <w:pPr>
        <w:spacing w:after="0" w:line="259" w:lineRule="auto"/>
        <w:ind w:left="248"/>
        <w:jc w:val="center"/>
      </w:pPr>
      <w:r>
        <w:rPr>
          <w:sz w:val="32"/>
        </w:rPr>
        <w:t xml:space="preserve">  </w:t>
      </w:r>
    </w:p>
    <w:p w14:paraId="60B8DE29" w14:textId="68624DAF" w:rsidR="008C24DD" w:rsidRDefault="008C24DD" w:rsidP="00767C05">
      <w:pPr>
        <w:spacing w:after="0" w:line="259" w:lineRule="auto"/>
        <w:ind w:left="178"/>
        <w:jc w:val="center"/>
      </w:pPr>
    </w:p>
    <w:p w14:paraId="2F2FC0D5" w14:textId="77777777" w:rsidR="008C24DD" w:rsidRDefault="008C24DD" w:rsidP="008C24DD">
      <w:pPr>
        <w:spacing w:after="0" w:line="259" w:lineRule="auto"/>
        <w:ind w:right="255"/>
        <w:jc w:val="right"/>
        <w:rPr>
          <w:rFonts w:ascii="Times New Roman" w:hAnsi="Times New Roman" w:cs="Times New Roman"/>
          <w:sz w:val="32"/>
          <w:szCs w:val="32"/>
        </w:rPr>
      </w:pPr>
      <w:r w:rsidRPr="008C24DD">
        <w:rPr>
          <w:rFonts w:ascii="Times New Roman" w:hAnsi="Times New Roman" w:cs="Times New Roman"/>
          <w:b/>
          <w:sz w:val="32"/>
          <w:szCs w:val="32"/>
        </w:rPr>
        <w:t>Подготовила:</w:t>
      </w:r>
      <w:r w:rsidRPr="008C24DD">
        <w:rPr>
          <w:rFonts w:ascii="Times New Roman" w:hAnsi="Times New Roman" w:cs="Times New Roman"/>
          <w:sz w:val="32"/>
          <w:szCs w:val="32"/>
        </w:rPr>
        <w:t xml:space="preserve"> воспитатель</w:t>
      </w:r>
    </w:p>
    <w:p w14:paraId="2A06F7EF" w14:textId="52249991" w:rsidR="003266C5" w:rsidRPr="008C24DD" w:rsidRDefault="003266C5" w:rsidP="008C24DD">
      <w:pPr>
        <w:spacing w:after="0" w:line="259" w:lineRule="auto"/>
        <w:ind w:right="25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Ковальчук Н.А.</w:t>
      </w:r>
    </w:p>
    <w:p w14:paraId="56058178" w14:textId="77777777" w:rsidR="008C24DD" w:rsidRPr="008C24DD" w:rsidRDefault="008C24DD" w:rsidP="008C24DD">
      <w:pPr>
        <w:spacing w:after="0" w:line="259" w:lineRule="auto"/>
        <w:ind w:right="255"/>
        <w:jc w:val="right"/>
        <w:rPr>
          <w:sz w:val="32"/>
          <w:szCs w:val="32"/>
        </w:rPr>
      </w:pPr>
    </w:p>
    <w:p w14:paraId="2C44CD7C" w14:textId="77777777" w:rsidR="008C24DD" w:rsidRPr="008C24DD" w:rsidRDefault="008C24DD" w:rsidP="008C24DD">
      <w:pPr>
        <w:spacing w:after="0" w:line="259" w:lineRule="auto"/>
        <w:ind w:left="178"/>
        <w:jc w:val="center"/>
        <w:rPr>
          <w:sz w:val="32"/>
          <w:szCs w:val="32"/>
        </w:rPr>
      </w:pPr>
      <w:r w:rsidRPr="008C24DD">
        <w:rPr>
          <w:sz w:val="32"/>
          <w:szCs w:val="32"/>
        </w:rPr>
        <w:t xml:space="preserve"> </w:t>
      </w:r>
    </w:p>
    <w:p w14:paraId="668BCF4F" w14:textId="77777777" w:rsidR="00767C05" w:rsidRDefault="00767C05" w:rsidP="003266C5">
      <w:pPr>
        <w:spacing w:after="123" w:line="259" w:lineRule="auto"/>
        <w:rPr>
          <w:sz w:val="32"/>
          <w:szCs w:val="32"/>
        </w:rPr>
      </w:pPr>
    </w:p>
    <w:p w14:paraId="1C9CEB8F" w14:textId="77777777" w:rsidR="00151FD9" w:rsidRDefault="00151FD9" w:rsidP="008C24DD">
      <w:pPr>
        <w:spacing w:after="123" w:line="259" w:lineRule="auto"/>
        <w:ind w:left="239"/>
        <w:jc w:val="center"/>
        <w:rPr>
          <w:sz w:val="32"/>
          <w:szCs w:val="32"/>
        </w:rPr>
      </w:pPr>
    </w:p>
    <w:p w14:paraId="4B0588F7" w14:textId="53691FA2" w:rsidR="00395B32" w:rsidRPr="00767C05" w:rsidRDefault="00767C05" w:rsidP="008C24DD">
      <w:pPr>
        <w:spacing w:after="123" w:line="259" w:lineRule="auto"/>
        <w:ind w:left="239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67C05">
        <w:rPr>
          <w:rFonts w:ascii="Times New Roman" w:hAnsi="Times New Roman" w:cs="Times New Roman"/>
          <w:b/>
          <w:sz w:val="28"/>
          <w:szCs w:val="28"/>
        </w:rPr>
        <w:t>202</w:t>
      </w:r>
      <w:r w:rsidR="00E2774A">
        <w:rPr>
          <w:rFonts w:ascii="Times New Roman" w:hAnsi="Times New Roman" w:cs="Times New Roman"/>
          <w:b/>
          <w:sz w:val="28"/>
          <w:szCs w:val="28"/>
        </w:rPr>
        <w:t>2</w:t>
      </w:r>
      <w:r w:rsidR="008C24DD" w:rsidRPr="00767C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24DD" w:rsidRPr="00767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645887" w14:textId="77777777" w:rsidR="00732336" w:rsidRDefault="00732336" w:rsidP="00732336">
      <w:pPr>
        <w:spacing w:after="0" w:line="240" w:lineRule="auto"/>
        <w:ind w:left="5670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Девиз проекта: </w:t>
      </w:r>
    </w:p>
    <w:p w14:paraId="5AA502FD" w14:textId="77777777" w:rsidR="00732336" w:rsidRDefault="00732336" w:rsidP="007323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«Расскажи – и я забуду, </w:t>
      </w:r>
    </w:p>
    <w:p w14:paraId="07709CD9" w14:textId="77777777" w:rsidR="00732336" w:rsidRDefault="00732336" w:rsidP="007323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 – и я запомню, </w:t>
      </w:r>
    </w:p>
    <w:p w14:paraId="063DEAC1" w14:textId="77777777" w:rsidR="00732336" w:rsidRDefault="00732336" w:rsidP="007323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попробовать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пойму».</w:t>
      </w:r>
    </w:p>
    <w:p w14:paraId="1063B141" w14:textId="77777777" w:rsidR="00732336" w:rsidRDefault="00732336" w:rsidP="00732336">
      <w:pPr>
        <w:spacing w:after="0" w:line="240" w:lineRule="auto"/>
        <w:ind w:left="5670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Китайская пословица.</w:t>
      </w:r>
    </w:p>
    <w:p w14:paraId="5B93B47F" w14:textId="77777777" w:rsidR="00211D5A" w:rsidRPr="008C24DD" w:rsidRDefault="00211D5A" w:rsidP="008C24DD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8C24D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Вид проекта</w:t>
      </w:r>
      <w:r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  <w:r w:rsidR="008C24DD"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познавательный</w:t>
      </w:r>
    </w:p>
    <w:p w14:paraId="4C805A95" w14:textId="77777777" w:rsidR="00EC64DC" w:rsidRPr="008C24DD" w:rsidRDefault="00211D5A" w:rsidP="008C24D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C24D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проекта</w:t>
      </w:r>
      <w:r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  <w:r w:rsidR="008C24DD"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долгосрочный</w:t>
      </w:r>
    </w:p>
    <w:p w14:paraId="731FD5ED" w14:textId="77777777" w:rsidR="008C24DD" w:rsidRPr="008C24DD" w:rsidRDefault="008C24DD" w:rsidP="008C24D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C24D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Направление деятельности</w:t>
      </w:r>
      <w:r w:rsidRPr="008C24DD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8C24D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8C24DD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732336">
        <w:rPr>
          <w:rFonts w:ascii="Times New Roman" w:hAnsi="Times New Roman" w:cs="Times New Roman"/>
          <w:color w:val="111111"/>
          <w:sz w:val="28"/>
          <w:szCs w:val="28"/>
        </w:rPr>
        <w:t>познавательное развитие детей дошкольного возраста путем исследовательской деятельности</w:t>
      </w:r>
    </w:p>
    <w:p w14:paraId="275ED019" w14:textId="77777777" w:rsidR="00657C37" w:rsidRPr="008C24DD" w:rsidRDefault="00657C37" w:rsidP="008C24D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8C24D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Участники проекта:</w:t>
      </w:r>
      <w:r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3233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воспитанники,</w:t>
      </w:r>
    </w:p>
    <w:p w14:paraId="7B62113E" w14:textId="77777777" w:rsidR="008C24DD" w:rsidRPr="008C24DD" w:rsidRDefault="00657C37" w:rsidP="008C24DD">
      <w:pPr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</w:t>
      </w:r>
      <w:r w:rsidR="00FC46FA"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3233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воспитатели,</w:t>
      </w:r>
    </w:p>
    <w:p w14:paraId="7C3C6045" w14:textId="77777777" w:rsidR="00657C37" w:rsidRPr="008C24DD" w:rsidRDefault="008C24DD" w:rsidP="008C24DD">
      <w:pPr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657C37"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родители</w:t>
      </w:r>
      <w:r w:rsidRPr="008C24D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.</w:t>
      </w:r>
    </w:p>
    <w:p w14:paraId="334634DF" w14:textId="77777777" w:rsidR="00554800" w:rsidRPr="00554800" w:rsidRDefault="00554800" w:rsidP="005548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Гипотеза.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группы можно вырастить урожай на окне.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Проблемная ситуация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Недостаточные знания детей об овощных культурах, способах и условиях их выращивания, о пользе овощных культур для здоровья человека, недостаточно практических навыков ухода за выращиваемыми овощными культурами.</w:t>
      </w:r>
    </w:p>
    <w:p w14:paraId="276727F4" w14:textId="77777777" w:rsidR="00732336" w:rsidRPr="00732336" w:rsidRDefault="00732336" w:rsidP="00554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DA4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4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проекта.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все больший интерес детей, в том числе и дошкольников, привлекают компьютерные игры, приставки, телефоны и прочие устройства. А все меньше интересует детей природные явления, процессы,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взаимосвязи. Часто дети не имеют элементарных представлений откуда появляются фрукты, овощи и другие продукты в магазине. Взрослые (родители)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своей загруженности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незнания или неумения не могут или не считают важным донести до детей цикл развития растений от «семени к плоду».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Китайская пословица гласит: «Расскажи – и я забуду, покажи – и я запомню, дай попробовать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пойму». Так и ребенок усваивает все прочно и надолго, когда слышит, видит и делает сам. Ребенок-дошкольник – маленький исследователь,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с радостью и удивлением 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для себя окружающий мир. Поэтому проектно-исследовательская деятельность заняла свое место в системе работы в детском саду.  </w:t>
      </w:r>
    </w:p>
    <w:p w14:paraId="3B74866B" w14:textId="77777777" w:rsidR="00732336" w:rsidRPr="00732336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DA45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создать условия для обобщения и расширения знаний дошкольников о 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выращивания культурных растений,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интереса к опытнической и исследовательской деятельности по выращиванию культурных растений в комнатных условиях. </w:t>
      </w:r>
    </w:p>
    <w:p w14:paraId="00559B5B" w14:textId="77777777" w:rsidR="00732336" w:rsidRPr="00732336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DA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F35956C" w14:textId="77777777" w:rsidR="00DA4590" w:rsidRPr="00DA4590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sz w:val="21"/>
          <w:szCs w:val="21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представление детей о жизни растений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A4590" w:rsidRPr="00DA4590">
        <w:rPr>
          <w:sz w:val="21"/>
          <w:szCs w:val="21"/>
        </w:rPr>
        <w:t xml:space="preserve"> </w:t>
      </w:r>
    </w:p>
    <w:p w14:paraId="75B2463F" w14:textId="77777777" w:rsidR="00DA4590" w:rsidRPr="00732336" w:rsidRDefault="00DA4590" w:rsidP="00DA45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590">
        <w:rPr>
          <w:rFonts w:ascii="Times New Roman" w:hAnsi="Times New Roman" w:cs="Times New Roman"/>
          <w:sz w:val="28"/>
          <w:szCs w:val="28"/>
        </w:rPr>
        <w:t>- формировать у детей знания о зависимости роста растения от факторов: тепло, влага, свет;</w:t>
      </w:r>
    </w:p>
    <w:p w14:paraId="533DCA68" w14:textId="77777777" w:rsidR="00732336" w:rsidRPr="00732336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наблюдать за посадкой и всходами семян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8AEACD" w14:textId="77777777" w:rsidR="00732336" w:rsidRPr="00732336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делать выводы на основе наблюдений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5E66FA" w14:textId="77777777" w:rsidR="00732336" w:rsidRPr="00732336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 посильной практической деятельности.</w:t>
      </w:r>
    </w:p>
    <w:p w14:paraId="20A180FB" w14:textId="77777777" w:rsidR="006E086E" w:rsidRPr="00DA4590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работах, проводимых в весенний и летний период в саду и огороде;</w:t>
      </w:r>
    </w:p>
    <w:p w14:paraId="6EDDCFD5" w14:textId="77777777" w:rsidR="00DA4590" w:rsidRPr="00732336" w:rsidRDefault="00DA4590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ухаживать за огородными культурами;</w:t>
      </w:r>
    </w:p>
    <w:p w14:paraId="4E7B167D" w14:textId="77777777" w:rsidR="00732336" w:rsidRPr="00732336" w:rsidRDefault="00DA4590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732336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 растениям.</w:t>
      </w:r>
    </w:p>
    <w:p w14:paraId="631A99D7" w14:textId="77777777" w:rsidR="00732336" w:rsidRPr="00732336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A4590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асширять, обогащать, активизировать словарь детей.</w:t>
      </w:r>
    </w:p>
    <w:p w14:paraId="0E8CC48B" w14:textId="77777777" w:rsidR="00DA4590" w:rsidRPr="00DA4590" w:rsidRDefault="00732336" w:rsidP="00DA45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4590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взаимодействию семьи и детского сада</w:t>
      </w:r>
      <w:r w:rsidR="00DA4590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95CD080" w14:textId="77777777" w:rsidR="00DA4590" w:rsidRPr="00DA4590" w:rsidRDefault="00DA4590" w:rsidP="00DA45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4590">
        <w:rPr>
          <w:rFonts w:ascii="Times New Roman" w:hAnsi="Times New Roman" w:cs="Times New Roman"/>
          <w:sz w:val="28"/>
          <w:szCs w:val="28"/>
        </w:rPr>
        <w:t>формировать партнерские взаимоотношения между педагогом, детьми и родителями;</w:t>
      </w:r>
    </w:p>
    <w:p w14:paraId="08B7ADB3" w14:textId="77777777" w:rsidR="00732336" w:rsidRPr="00732336" w:rsidRDefault="00DA4590" w:rsidP="00DA45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86E"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 проект сотворчеством воспитателей, детей и родителей</w:t>
      </w:r>
      <w:r w:rsidRPr="00DA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F4E6C" w14:textId="77777777" w:rsidR="00732336" w:rsidRPr="00732336" w:rsidRDefault="00732336" w:rsidP="008408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732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познавательная, социа</w:t>
      </w:r>
      <w:r w:rsidR="00A37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коммуникативная, речевая, художественно-эстетическое развитие.</w:t>
      </w:r>
    </w:p>
    <w:p w14:paraId="59C04705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по образовательным областям:</w:t>
      </w:r>
    </w:p>
    <w:p w14:paraId="40717717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84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Познавательное развитие:</w:t>
      </w:r>
    </w:p>
    <w:p w14:paraId="5BF272E3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ирить знания детей о культурных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растениях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F2E5DE1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знакомить детей с особенностями выращивания культурных растений (лук, зелень, салат,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редис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т.д.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30D484C3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детей понятия взаимосвязи природа и </w:t>
      </w:r>
      <w:r w:rsidRP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люди сажают, выращивают и ухаживают за растениями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 вырастают, радуют людей своей красотой, кормят своими плодами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F608C6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бобщать представление детей о необходимости света, тепла, влаги почвы для роста растений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0BB8F42" w14:textId="77777777" w:rsidR="0084084D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умение наблюдать, выделять предмет из окружающего пространства по определённым признакам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73D66D" w14:textId="77777777" w:rsidR="00732336" w:rsidRPr="00732336" w:rsidRDefault="0084084D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</w:t>
      </w:r>
      <w:r w:rsidR="00732336"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богащать опыт исследовательских действий, удовлетворять детскую пытливость.</w:t>
      </w:r>
    </w:p>
    <w:p w14:paraId="04F612C1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84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Социально-коммуникативное развитие:</w:t>
      </w:r>
    </w:p>
    <w:p w14:paraId="6F3A32F4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родолжать формировать умение детей ухаживать за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 в комнатных условиях;</w:t>
      </w:r>
    </w:p>
    <w:p w14:paraId="26C1A75D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чувство ответственности за благополучное состояние растений (полив, взрыхление, прополка сорняков)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3E63D6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уважение к труду, бережное отношение к его результатам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890CC3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познавательные и творческие способности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BB9724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положительное взаимоотношения ребенка с взрослыми и со сверстниками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A2150D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чувство общности детей в</w:t>
      </w:r>
      <w:r w:rsidRPr="00732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 и навыки сотрудничества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0E4673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уважительное взаимоотношение ребенка к взрослым.</w:t>
      </w:r>
    </w:p>
    <w:p w14:paraId="5CB1827E" w14:textId="77777777" w:rsidR="00732336" w:rsidRPr="00732336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84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Речевое развитие:</w:t>
      </w:r>
    </w:p>
    <w:p w14:paraId="20E7F803" w14:textId="77777777" w:rsidR="0084084D" w:rsidRDefault="00732336" w:rsidP="008408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речь как средство общения</w:t>
      </w:r>
      <w:r w:rsidR="0084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225591" w14:textId="77777777" w:rsidR="00732336" w:rsidRPr="00732336" w:rsidRDefault="0084084D" w:rsidP="0084084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32336"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словарь, развивать связную, грамматически правильную диалогическую и монологическую речь.</w:t>
      </w:r>
    </w:p>
    <w:p w14:paraId="06398AA6" w14:textId="77777777" w:rsidR="00732336" w:rsidRDefault="0084084D" w:rsidP="008408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32336"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336"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тимулировать развитие инициативности и самостоятельности ребёнка в речевом общении с взрослыми и сверстниками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88B63A" w14:textId="77777777" w:rsidR="00554800" w:rsidRPr="00732336" w:rsidRDefault="00554800" w:rsidP="0055480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пополнять словарный запас детей словами по теме: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семена, почва, рассада,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одкормка, всходы, росток, побег и т.д.</w:t>
      </w:r>
    </w:p>
    <w:p w14:paraId="5FC3CA8D" w14:textId="77777777" w:rsidR="00732336" w:rsidRPr="00732336" w:rsidRDefault="00732336" w:rsidP="007323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84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Художественно-эстетическое развитие</w:t>
      </w:r>
      <w:r w:rsidRPr="008408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14:paraId="753E6A3F" w14:textId="77777777" w:rsidR="00732336" w:rsidRDefault="00732336" w:rsidP="007323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Способствовать развитию творческих способностей у детей; поощрять разнообразие детских работ, вариативность.</w:t>
      </w:r>
    </w:p>
    <w:p w14:paraId="767EE9B8" w14:textId="77777777" w:rsidR="0084084D" w:rsidRPr="00732336" w:rsidRDefault="0084084D" w:rsidP="007323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</w:p>
    <w:p w14:paraId="7DD93B57" w14:textId="77777777" w:rsidR="00554800" w:rsidRDefault="00554800" w:rsidP="005548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C6706B" w14:textId="77777777" w:rsidR="00554800" w:rsidRDefault="00554800" w:rsidP="0055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041">
        <w:rPr>
          <w:rFonts w:ascii="Times New Roman" w:hAnsi="Times New Roman"/>
          <w:b/>
          <w:sz w:val="28"/>
          <w:szCs w:val="28"/>
        </w:rPr>
        <w:lastRenderedPageBreak/>
        <w:t>Предварительная работа</w:t>
      </w:r>
      <w:r w:rsidRPr="00EA2041">
        <w:rPr>
          <w:rFonts w:ascii="Times New Roman" w:hAnsi="Times New Roman"/>
          <w:sz w:val="28"/>
          <w:szCs w:val="28"/>
        </w:rPr>
        <w:t>:</w:t>
      </w:r>
    </w:p>
    <w:p w14:paraId="04D37D6F" w14:textId="77777777" w:rsidR="00554800" w:rsidRDefault="00554800" w:rsidP="0055480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A2041">
        <w:rPr>
          <w:rFonts w:ascii="Times New Roman" w:hAnsi="Times New Roman"/>
          <w:sz w:val="28"/>
          <w:szCs w:val="28"/>
        </w:rPr>
        <w:t>оставление перспективного плана.</w:t>
      </w:r>
    </w:p>
    <w:p w14:paraId="407FC685" w14:textId="77777777" w:rsidR="00554800" w:rsidRDefault="00554800" w:rsidP="0055480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A2041">
        <w:rPr>
          <w:rFonts w:ascii="Times New Roman" w:hAnsi="Times New Roman"/>
          <w:sz w:val="28"/>
          <w:szCs w:val="28"/>
        </w:rPr>
        <w:t>одбор методической литературы по теме</w:t>
      </w:r>
      <w:r>
        <w:rPr>
          <w:rFonts w:ascii="Times New Roman" w:hAnsi="Times New Roman"/>
          <w:sz w:val="28"/>
          <w:szCs w:val="28"/>
        </w:rPr>
        <w:t>;</w:t>
      </w:r>
    </w:p>
    <w:p w14:paraId="00EFA2D4" w14:textId="77777777" w:rsidR="00554800" w:rsidRDefault="00554800" w:rsidP="0055480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A2041">
        <w:rPr>
          <w:rFonts w:ascii="Times New Roman" w:hAnsi="Times New Roman"/>
          <w:sz w:val="28"/>
          <w:szCs w:val="28"/>
        </w:rPr>
        <w:t>одбор художественной литературы для чтения детям</w:t>
      </w:r>
      <w:r>
        <w:rPr>
          <w:rFonts w:ascii="Times New Roman" w:hAnsi="Times New Roman"/>
          <w:sz w:val="28"/>
          <w:szCs w:val="28"/>
        </w:rPr>
        <w:t>;</w:t>
      </w:r>
    </w:p>
    <w:p w14:paraId="04464F93" w14:textId="77777777" w:rsidR="00554800" w:rsidRDefault="00554800" w:rsidP="0055480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A2041">
        <w:rPr>
          <w:rFonts w:ascii="Times New Roman" w:hAnsi="Times New Roman"/>
          <w:sz w:val="28"/>
          <w:szCs w:val="28"/>
        </w:rPr>
        <w:t xml:space="preserve">одбор дидактического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A2041">
        <w:rPr>
          <w:rFonts w:ascii="Times New Roman" w:hAnsi="Times New Roman"/>
          <w:sz w:val="28"/>
          <w:szCs w:val="28"/>
        </w:rPr>
        <w:t>наглядного материал</w:t>
      </w:r>
      <w:r>
        <w:rPr>
          <w:rFonts w:ascii="Times New Roman" w:hAnsi="Times New Roman"/>
          <w:sz w:val="28"/>
          <w:szCs w:val="28"/>
        </w:rPr>
        <w:t>а</w:t>
      </w:r>
      <w:r w:rsidRPr="00EA20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61C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(дидактические альбомы по теме 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для рассматривания,</w:t>
      </w:r>
      <w:r w:rsidRPr="00761C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иллюстрации, дидактические картины, мультфильмы, мультимедийные презентации, 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песни</w:t>
      </w:r>
      <w:r w:rsidRPr="00761C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867627E" w14:textId="77777777" w:rsidR="00554800" w:rsidRDefault="00554800" w:rsidP="0055480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картотек стихов, загадок;</w:t>
      </w:r>
    </w:p>
    <w:p w14:paraId="513A4190" w14:textId="77777777" w:rsidR="00554800" w:rsidRDefault="00554800" w:rsidP="0055480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подборка дидактических и </w:t>
      </w:r>
      <w:r w:rsidRPr="00EA2041">
        <w:rPr>
          <w:rFonts w:ascii="Times New Roman" w:hAnsi="Times New Roman"/>
          <w:sz w:val="28"/>
          <w:szCs w:val="28"/>
        </w:rPr>
        <w:t>подвижных игр</w:t>
      </w:r>
      <w:r>
        <w:rPr>
          <w:rFonts w:ascii="Times New Roman" w:hAnsi="Times New Roman"/>
          <w:sz w:val="28"/>
          <w:szCs w:val="28"/>
        </w:rPr>
        <w:t>;</w:t>
      </w:r>
    </w:p>
    <w:p w14:paraId="42F21E51" w14:textId="77777777" w:rsidR="00554800" w:rsidRDefault="00554800" w:rsidP="0055480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A2041">
        <w:rPr>
          <w:rFonts w:ascii="Times New Roman" w:hAnsi="Times New Roman"/>
          <w:sz w:val="28"/>
          <w:szCs w:val="28"/>
        </w:rPr>
        <w:t xml:space="preserve">зготовление </w:t>
      </w:r>
      <w:r w:rsidR="00B04F9B">
        <w:rPr>
          <w:rFonts w:ascii="Times New Roman" w:hAnsi="Times New Roman"/>
          <w:sz w:val="28"/>
          <w:szCs w:val="28"/>
        </w:rPr>
        <w:t>дидактических игр;</w:t>
      </w:r>
    </w:p>
    <w:p w14:paraId="5D81CFC8" w14:textId="77777777" w:rsidR="00B04F9B" w:rsidRDefault="00B04F9B" w:rsidP="0055480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культур для высадки;</w:t>
      </w:r>
    </w:p>
    <w:p w14:paraId="580D1B00" w14:textId="77777777" w:rsidR="00B04F9B" w:rsidRDefault="00B04F9B" w:rsidP="00B04F9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необходимого для обустройства огорода (контейнеры, грунт, семена, лейки, лопатки, таблички для саженцев, игрушки и бросовый материал для оформления огорода);</w:t>
      </w:r>
    </w:p>
    <w:p w14:paraId="09D1A5B2" w14:textId="77777777" w:rsidR="00B04F9B" w:rsidRPr="00B04F9B" w:rsidRDefault="00B04F9B" w:rsidP="00B04F9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родителей к подбору всего необходимого для обустройства огорода, а также к высадке овощных и цветочных культур.</w:t>
      </w:r>
    </w:p>
    <w:p w14:paraId="4ACE5735" w14:textId="77777777" w:rsidR="00554800" w:rsidRDefault="00554800" w:rsidP="00554800">
      <w:pPr>
        <w:pStyle w:val="a5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</w:rPr>
        <w:t>Формы реализации</w:t>
      </w:r>
      <w:r w:rsidRPr="00EA2041">
        <w:rPr>
          <w:rStyle w:val="apple-converted-space"/>
          <w:sz w:val="28"/>
          <w:szCs w:val="28"/>
        </w:rPr>
        <w:t> </w:t>
      </w:r>
      <w:r w:rsidRPr="00EA2041">
        <w:rPr>
          <w:rStyle w:val="a4"/>
          <w:rFonts w:eastAsia="Calibri"/>
          <w:sz w:val="28"/>
          <w:szCs w:val="28"/>
          <w:bdr w:val="none" w:sz="0" w:space="0" w:color="auto" w:frame="1"/>
        </w:rPr>
        <w:t>проекта</w:t>
      </w:r>
      <w:r w:rsidRPr="00EA2041">
        <w:rPr>
          <w:sz w:val="28"/>
          <w:szCs w:val="28"/>
        </w:rPr>
        <w:t xml:space="preserve">: </w:t>
      </w:r>
    </w:p>
    <w:p w14:paraId="68F47946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2C7976">
        <w:rPr>
          <w:sz w:val="28"/>
          <w:szCs w:val="28"/>
        </w:rPr>
        <w:t>з</w:t>
      </w:r>
      <w:r w:rsidRPr="00EA2041">
        <w:rPr>
          <w:sz w:val="28"/>
          <w:szCs w:val="28"/>
        </w:rPr>
        <w:t>анятия (бесед</w:t>
      </w:r>
      <w:r>
        <w:rPr>
          <w:sz w:val="28"/>
          <w:szCs w:val="28"/>
        </w:rPr>
        <w:t xml:space="preserve">ы, </w:t>
      </w:r>
      <w:r w:rsidRPr="00EA2041">
        <w:rPr>
          <w:sz w:val="28"/>
          <w:szCs w:val="28"/>
        </w:rPr>
        <w:t>чтени</w:t>
      </w:r>
      <w:r>
        <w:rPr>
          <w:sz w:val="28"/>
          <w:szCs w:val="28"/>
        </w:rPr>
        <w:t>е</w:t>
      </w:r>
      <w:r w:rsidRPr="00EA2041">
        <w:rPr>
          <w:sz w:val="28"/>
          <w:szCs w:val="28"/>
        </w:rPr>
        <w:t xml:space="preserve"> художественной литературы</w:t>
      </w:r>
      <w:r>
        <w:rPr>
          <w:sz w:val="28"/>
          <w:szCs w:val="28"/>
        </w:rPr>
        <w:t xml:space="preserve"> занятия по развитию речи,</w:t>
      </w:r>
      <w:r w:rsidRPr="00EA2041">
        <w:rPr>
          <w:sz w:val="28"/>
          <w:szCs w:val="28"/>
        </w:rPr>
        <w:t xml:space="preserve"> краеведению, </w:t>
      </w:r>
      <w:r>
        <w:rPr>
          <w:sz w:val="28"/>
          <w:szCs w:val="28"/>
        </w:rPr>
        <w:t>рисованию, лепке,</w:t>
      </w:r>
      <w:r w:rsidRPr="00EA2041">
        <w:rPr>
          <w:sz w:val="28"/>
          <w:szCs w:val="28"/>
        </w:rPr>
        <w:t xml:space="preserve"> аппликации);</w:t>
      </w:r>
    </w:p>
    <w:p w14:paraId="05DD5749" w14:textId="77777777" w:rsidR="00B04F9B" w:rsidRDefault="00B04F9B" w:rsidP="00B04F9B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всходами и стадиями роста растений;</w:t>
      </w:r>
    </w:p>
    <w:p w14:paraId="176A51BB" w14:textId="77777777" w:rsidR="00B04F9B" w:rsidRDefault="00B04F9B" w:rsidP="00B04F9B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экспериментальная деятельность (проращивание семян, зависимость темпа роста от разных факторов: свет, полив, тепло) и т.д.;</w:t>
      </w:r>
    </w:p>
    <w:p w14:paraId="64CE2DFA" w14:textId="77777777" w:rsidR="00B04F9B" w:rsidRDefault="00B04F9B" w:rsidP="00B04F9B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ведение альбома наблюдений за ростом растений;</w:t>
      </w:r>
    </w:p>
    <w:p w14:paraId="54C6AEC1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разучивание стихов и песен о</w:t>
      </w:r>
      <w:r w:rsidR="00B04F9B">
        <w:rPr>
          <w:sz w:val="28"/>
          <w:szCs w:val="28"/>
        </w:rPr>
        <w:t>б овощах, огороде</w:t>
      </w:r>
      <w:r>
        <w:rPr>
          <w:sz w:val="28"/>
          <w:szCs w:val="28"/>
        </w:rPr>
        <w:t>;</w:t>
      </w:r>
    </w:p>
    <w:p w14:paraId="652B0145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отгадывание загадок;</w:t>
      </w:r>
    </w:p>
    <w:p w14:paraId="3DDCA821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EA2041">
        <w:rPr>
          <w:sz w:val="28"/>
          <w:szCs w:val="28"/>
        </w:rPr>
        <w:t>наблюдения на прогулке;</w:t>
      </w:r>
    </w:p>
    <w:p w14:paraId="552AE1B0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пальчиковая гимнастика, физминутки;</w:t>
      </w:r>
    </w:p>
    <w:p w14:paraId="692105C3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иллюстраций;</w:t>
      </w:r>
    </w:p>
    <w:p w14:paraId="32E6E81A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раскрашивание картинок;</w:t>
      </w:r>
    </w:p>
    <w:p w14:paraId="5F62F440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EA2041">
        <w:rPr>
          <w:sz w:val="28"/>
          <w:szCs w:val="28"/>
        </w:rPr>
        <w:t>дидактические и</w:t>
      </w:r>
      <w:r>
        <w:rPr>
          <w:sz w:val="28"/>
          <w:szCs w:val="28"/>
        </w:rPr>
        <w:t>гры;</w:t>
      </w:r>
    </w:p>
    <w:p w14:paraId="72412E0A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игры;</w:t>
      </w:r>
    </w:p>
    <w:p w14:paraId="499019F6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EA2041">
        <w:rPr>
          <w:sz w:val="28"/>
          <w:szCs w:val="28"/>
        </w:rPr>
        <w:t>просмотр мультфильмов</w:t>
      </w:r>
      <w:r>
        <w:rPr>
          <w:sz w:val="28"/>
          <w:szCs w:val="28"/>
        </w:rPr>
        <w:t>, видеороликов, презентаций</w:t>
      </w:r>
      <w:r w:rsidRPr="00EA2041">
        <w:rPr>
          <w:sz w:val="28"/>
          <w:szCs w:val="28"/>
        </w:rPr>
        <w:t>;</w:t>
      </w:r>
    </w:p>
    <w:p w14:paraId="3840D499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прослушивание песен;</w:t>
      </w:r>
    </w:p>
    <w:p w14:paraId="2A28D071" w14:textId="77777777" w:rsidR="00554800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EA2041">
        <w:rPr>
          <w:sz w:val="28"/>
          <w:szCs w:val="28"/>
        </w:rPr>
        <w:t>работа с родителями;</w:t>
      </w:r>
    </w:p>
    <w:p w14:paraId="7AD1573D" w14:textId="77777777" w:rsidR="00554800" w:rsidRPr="00842799" w:rsidRDefault="00554800" w:rsidP="00554800">
      <w:pPr>
        <w:pStyle w:val="a5"/>
        <w:numPr>
          <w:ilvl w:val="0"/>
          <w:numId w:val="8"/>
        </w:numPr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842799">
        <w:rPr>
          <w:color w:val="000000"/>
          <w:sz w:val="28"/>
          <w:szCs w:val="28"/>
          <w:shd w:val="clear" w:color="auto" w:fill="FFFFFF"/>
        </w:rPr>
        <w:t xml:space="preserve">оформление </w:t>
      </w:r>
      <w:r w:rsidR="00B04F9B">
        <w:rPr>
          <w:color w:val="000000"/>
          <w:sz w:val="28"/>
          <w:szCs w:val="28"/>
          <w:shd w:val="clear" w:color="auto" w:fill="FFFFFF"/>
        </w:rPr>
        <w:t>огорода на подоконнике.</w:t>
      </w:r>
    </w:p>
    <w:p w14:paraId="4C0CB758" w14:textId="77777777" w:rsidR="00554800" w:rsidRPr="00842799" w:rsidRDefault="00554800" w:rsidP="00554800">
      <w:pPr>
        <w:pStyle w:val="a5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 w:rsidRPr="00842799">
        <w:rPr>
          <w:b/>
          <w:sz w:val="28"/>
          <w:szCs w:val="28"/>
        </w:rPr>
        <w:t>Продукт</w:t>
      </w:r>
      <w:r w:rsidRPr="00842799">
        <w:rPr>
          <w:b/>
          <w:sz w:val="28"/>
          <w:szCs w:val="28"/>
          <w:shd w:val="clear" w:color="auto" w:fill="FFFFFF"/>
        </w:rPr>
        <w:t xml:space="preserve"> проектной деятельности</w:t>
      </w:r>
      <w:r w:rsidRPr="00842799">
        <w:rPr>
          <w:sz w:val="28"/>
          <w:szCs w:val="28"/>
        </w:rPr>
        <w:t xml:space="preserve"> – </w:t>
      </w:r>
      <w:r w:rsidRPr="00842799">
        <w:rPr>
          <w:color w:val="000000"/>
          <w:sz w:val="28"/>
          <w:szCs w:val="28"/>
          <w:shd w:val="clear" w:color="auto" w:fill="FFFFFF"/>
        </w:rPr>
        <w:t xml:space="preserve">оформление </w:t>
      </w:r>
      <w:r w:rsidR="00B04F9B">
        <w:rPr>
          <w:color w:val="000000"/>
          <w:sz w:val="28"/>
          <w:szCs w:val="28"/>
          <w:shd w:val="clear" w:color="auto" w:fill="FFFFFF"/>
        </w:rPr>
        <w:t xml:space="preserve">огорода на подоконнике и </w:t>
      </w:r>
      <w:r w:rsidR="00B04F9B">
        <w:rPr>
          <w:sz w:val="28"/>
          <w:szCs w:val="28"/>
        </w:rPr>
        <w:t>альбома наблюдений за ростом растений.</w:t>
      </w:r>
    </w:p>
    <w:p w14:paraId="1EE2924C" w14:textId="77777777" w:rsidR="00554800" w:rsidRPr="00842799" w:rsidRDefault="00554800" w:rsidP="00554800">
      <w:pPr>
        <w:pStyle w:val="a3"/>
        <w:ind w:left="0"/>
        <w:jc w:val="both"/>
        <w:rPr>
          <w:b/>
          <w:color w:val="000000"/>
          <w:sz w:val="28"/>
          <w:szCs w:val="28"/>
        </w:rPr>
      </w:pPr>
      <w:r w:rsidRPr="00842799">
        <w:rPr>
          <w:b/>
          <w:bCs/>
          <w:color w:val="000000"/>
          <w:sz w:val="28"/>
          <w:szCs w:val="28"/>
          <w:shd w:val="clear" w:color="auto" w:fill="FFFFFF"/>
        </w:rPr>
        <w:t>Ожидаемые результаты</w:t>
      </w:r>
      <w:r w:rsidR="0064423B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75133397" w14:textId="77777777" w:rsidR="00554800" w:rsidRPr="00842799" w:rsidRDefault="00554800" w:rsidP="0055480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42799">
        <w:rPr>
          <w:rStyle w:val="a4"/>
          <w:rFonts w:ascii="Times New Roman" w:hAnsi="Times New Roman" w:cs="Times New Roman"/>
          <w:b w:val="0"/>
          <w:sz w:val="28"/>
          <w:szCs w:val="28"/>
        </w:rPr>
        <w:t>Ожидается, что по результатам реализации проекта:</w:t>
      </w:r>
    </w:p>
    <w:p w14:paraId="7CAF1AB8" w14:textId="77777777" w:rsidR="00732336" w:rsidRPr="00732336" w:rsidRDefault="00732336" w:rsidP="007323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познакомятся с культурными растениями.</w:t>
      </w:r>
    </w:p>
    <w:p w14:paraId="64A0F037" w14:textId="77777777" w:rsidR="00732336" w:rsidRPr="00732336" w:rsidRDefault="00732336" w:rsidP="007323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опытнической работы дети получат необходимые условия для роста растений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D2C5310" w14:textId="77777777" w:rsidR="00732336" w:rsidRPr="00732336" w:rsidRDefault="00732336" w:rsidP="00A1110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A37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исследовательской работы дети должны будут выявить многообразие и разнообразие посевного материала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7B418F" w14:textId="77777777" w:rsidR="00732336" w:rsidRPr="00732336" w:rsidRDefault="00732336" w:rsidP="00A1110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будет формироваться бережное отношение к растительному миру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8F065C" w14:textId="77777777" w:rsidR="00732336" w:rsidRPr="00732336" w:rsidRDefault="00732336" w:rsidP="00A1110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сформируется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труду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F3B131" w14:textId="77777777" w:rsidR="00732336" w:rsidRPr="00732336" w:rsidRDefault="00732336" w:rsidP="00A1110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F9B" w:rsidRP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вместе с детьми оформят</w:t>
      </w:r>
      <w:r w:rsidRP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F9B" w:rsidRPr="00B04F9B">
        <w:rPr>
          <w:rFonts w:ascii="Times New Roman" w:hAnsi="Times New Roman" w:cs="Times New Roman"/>
          <w:sz w:val="28"/>
          <w:szCs w:val="28"/>
        </w:rPr>
        <w:t>альбом наблюдений за ростом растений;</w:t>
      </w:r>
    </w:p>
    <w:p w14:paraId="27E1805D" w14:textId="77777777" w:rsidR="00A37F45" w:rsidRDefault="00A37F45" w:rsidP="00A11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64423B">
        <w:rPr>
          <w:rFonts w:ascii="Times New Roman" w:hAnsi="Times New Roman" w:cs="Times New Roman"/>
          <w:sz w:val="28"/>
          <w:szCs w:val="28"/>
        </w:rPr>
        <w:t>сф</w:t>
      </w:r>
      <w:r w:rsidRPr="00DA4590">
        <w:rPr>
          <w:rFonts w:ascii="Times New Roman" w:hAnsi="Times New Roman" w:cs="Times New Roman"/>
          <w:sz w:val="28"/>
          <w:szCs w:val="28"/>
        </w:rPr>
        <w:t>ормир</w:t>
      </w:r>
      <w:r w:rsidR="0064423B">
        <w:rPr>
          <w:rFonts w:ascii="Times New Roman" w:hAnsi="Times New Roman" w:cs="Times New Roman"/>
          <w:sz w:val="28"/>
          <w:szCs w:val="28"/>
        </w:rPr>
        <w:t>уются</w:t>
      </w:r>
      <w:r w:rsidRPr="00DA4590">
        <w:rPr>
          <w:rFonts w:ascii="Times New Roman" w:hAnsi="Times New Roman" w:cs="Times New Roman"/>
          <w:sz w:val="28"/>
          <w:szCs w:val="28"/>
        </w:rPr>
        <w:t xml:space="preserve"> партнерские взаимоотношения между педагогом, детьми и родителями;</w:t>
      </w:r>
    </w:p>
    <w:p w14:paraId="11064847" w14:textId="77777777" w:rsidR="00732336" w:rsidRPr="0064423B" w:rsidRDefault="0064423B" w:rsidP="00A1110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A37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совместными усилиями воспитателя, детей и родителей в группе будет создан </w:t>
      </w:r>
      <w:r w:rsidR="00B04F9B"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огорода на подоконнике.</w:t>
      </w:r>
    </w:p>
    <w:p w14:paraId="390F9320" w14:textId="77777777" w:rsidR="00842799" w:rsidRPr="00EA2041" w:rsidRDefault="00842799" w:rsidP="00842799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b/>
          <w:sz w:val="28"/>
          <w:szCs w:val="28"/>
        </w:rPr>
        <w:t>Этапы работы над</w:t>
      </w:r>
      <w:r w:rsidRPr="00EA2041">
        <w:rPr>
          <w:rStyle w:val="apple-converted-space"/>
          <w:b/>
          <w:sz w:val="28"/>
          <w:szCs w:val="28"/>
        </w:rPr>
        <w:t> </w:t>
      </w:r>
      <w:r w:rsidRPr="00EA2041">
        <w:rPr>
          <w:rStyle w:val="a4"/>
          <w:rFonts w:eastAsia="Calibri"/>
          <w:sz w:val="28"/>
          <w:szCs w:val="28"/>
          <w:bdr w:val="none" w:sz="0" w:space="0" w:color="auto" w:frame="1"/>
        </w:rPr>
        <w:t>проектом</w:t>
      </w:r>
      <w:r w:rsidRPr="00EA2041">
        <w:rPr>
          <w:sz w:val="28"/>
          <w:szCs w:val="28"/>
        </w:rPr>
        <w:t>:</w:t>
      </w:r>
    </w:p>
    <w:p w14:paraId="258C0978" w14:textId="77777777" w:rsidR="00842799" w:rsidRPr="00135E7C" w:rsidRDefault="00842799" w:rsidP="00842799">
      <w:pPr>
        <w:pStyle w:val="a5"/>
        <w:spacing w:before="0" w:beforeAutospacing="0" w:after="0" w:afterAutospacing="0"/>
        <w:rPr>
          <w:b/>
          <w:sz w:val="28"/>
          <w:szCs w:val="28"/>
          <w:u w:val="single"/>
        </w:rPr>
      </w:pPr>
      <w:r w:rsidRPr="00135E7C">
        <w:rPr>
          <w:b/>
          <w:sz w:val="28"/>
          <w:szCs w:val="28"/>
          <w:u w:val="single"/>
        </w:rPr>
        <w:t>1. Подготовительный</w:t>
      </w:r>
      <w:r w:rsidRPr="00135E7C">
        <w:rPr>
          <w:rStyle w:val="apple-converted-space"/>
          <w:b/>
          <w:sz w:val="28"/>
          <w:szCs w:val="28"/>
          <w:u w:val="single"/>
        </w:rPr>
        <w:t> </w:t>
      </w:r>
      <w:r w:rsidRPr="00135E7C">
        <w:rPr>
          <w:b/>
          <w:sz w:val="28"/>
          <w:szCs w:val="28"/>
          <w:u w:val="single"/>
          <w:bdr w:val="none" w:sz="0" w:space="0" w:color="auto" w:frame="1"/>
        </w:rPr>
        <w:t>этап</w:t>
      </w:r>
      <w:r w:rsidRPr="00135E7C">
        <w:rPr>
          <w:b/>
          <w:sz w:val="28"/>
          <w:szCs w:val="28"/>
          <w:u w:val="single"/>
        </w:rPr>
        <w:t>:</w:t>
      </w:r>
    </w:p>
    <w:p w14:paraId="08540814" w14:textId="77777777" w:rsidR="00842799" w:rsidRPr="00EA2041" w:rsidRDefault="00842799" w:rsidP="008427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A2041">
        <w:rPr>
          <w:sz w:val="28"/>
          <w:szCs w:val="28"/>
        </w:rPr>
        <w:t>Составление плана совместной работы с детьми</w:t>
      </w:r>
      <w:r w:rsidRPr="00EA2041">
        <w:rPr>
          <w:rStyle w:val="a4"/>
          <w:rFonts w:eastAsia="Calibri"/>
          <w:sz w:val="28"/>
          <w:szCs w:val="28"/>
          <w:bdr w:val="none" w:sz="0" w:space="0" w:color="auto" w:frame="1"/>
        </w:rPr>
        <w:t xml:space="preserve"> </w:t>
      </w:r>
      <w:r w:rsidRPr="00EA2041"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>и родителями</w:t>
      </w:r>
      <w:r>
        <w:rPr>
          <w:rStyle w:val="a4"/>
          <w:rFonts w:eastAsia="Calibri"/>
          <w:b w:val="0"/>
          <w:sz w:val="28"/>
          <w:szCs w:val="28"/>
          <w:bdr w:val="none" w:sz="0" w:space="0" w:color="auto" w:frame="1"/>
        </w:rPr>
        <w:t xml:space="preserve"> по теме проекта</w:t>
      </w:r>
      <w:r w:rsidRPr="00EA2041">
        <w:rPr>
          <w:b/>
          <w:sz w:val="28"/>
          <w:szCs w:val="28"/>
        </w:rPr>
        <w:t>:</w:t>
      </w:r>
    </w:p>
    <w:p w14:paraId="1AC6A5AF" w14:textId="77777777" w:rsidR="00842799" w:rsidRDefault="00842799" w:rsidP="008427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A2041">
        <w:rPr>
          <w:i/>
          <w:sz w:val="28"/>
          <w:szCs w:val="28"/>
          <w:u w:val="single"/>
          <w:bdr w:val="none" w:sz="0" w:space="0" w:color="auto" w:frame="1"/>
        </w:rPr>
        <w:t>Воспитатель</w:t>
      </w:r>
      <w:r w:rsidRPr="00EA2041">
        <w:rPr>
          <w:i/>
          <w:sz w:val="28"/>
          <w:szCs w:val="28"/>
          <w:u w:val="single"/>
        </w:rPr>
        <w:t>:</w:t>
      </w:r>
      <w:r w:rsidRPr="00EA2041">
        <w:rPr>
          <w:sz w:val="28"/>
          <w:szCs w:val="28"/>
        </w:rPr>
        <w:t xml:space="preserve"> </w:t>
      </w:r>
    </w:p>
    <w:p w14:paraId="51CEE9D0" w14:textId="77777777" w:rsidR="00842799" w:rsidRDefault="00842799" w:rsidP="00842799">
      <w:pPr>
        <w:pStyle w:val="a5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методических </w:t>
      </w:r>
      <w:r w:rsidRPr="00EA2041">
        <w:rPr>
          <w:sz w:val="28"/>
          <w:szCs w:val="28"/>
        </w:rPr>
        <w:t>материал</w:t>
      </w:r>
      <w:r>
        <w:rPr>
          <w:sz w:val="28"/>
          <w:szCs w:val="28"/>
        </w:rPr>
        <w:t>ов;</w:t>
      </w:r>
    </w:p>
    <w:p w14:paraId="09ECB618" w14:textId="77777777" w:rsidR="00842799" w:rsidRPr="00DE50D7" w:rsidRDefault="00842799" w:rsidP="00842799">
      <w:pPr>
        <w:pStyle w:val="a5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E50D7">
        <w:rPr>
          <w:sz w:val="28"/>
          <w:szCs w:val="28"/>
        </w:rPr>
        <w:t xml:space="preserve">одбор </w:t>
      </w:r>
      <w:r>
        <w:rPr>
          <w:sz w:val="28"/>
          <w:szCs w:val="28"/>
        </w:rPr>
        <w:t>наглядных и дидактических материалов</w:t>
      </w:r>
      <w:r w:rsidRPr="00DE50D7">
        <w:rPr>
          <w:sz w:val="28"/>
          <w:szCs w:val="28"/>
        </w:rPr>
        <w:t xml:space="preserve"> для занятий, бесед, игр</w:t>
      </w:r>
      <w:r>
        <w:rPr>
          <w:sz w:val="28"/>
          <w:szCs w:val="28"/>
        </w:rPr>
        <w:t>;</w:t>
      </w:r>
      <w:r w:rsidRPr="00DE50D7">
        <w:rPr>
          <w:sz w:val="28"/>
          <w:szCs w:val="28"/>
        </w:rPr>
        <w:t xml:space="preserve"> </w:t>
      </w:r>
    </w:p>
    <w:p w14:paraId="59126EEA" w14:textId="77777777" w:rsidR="00842799" w:rsidRDefault="00842799" w:rsidP="00842799">
      <w:pPr>
        <w:pStyle w:val="a5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картотек стихов, загадок;</w:t>
      </w:r>
    </w:p>
    <w:p w14:paraId="3335E9B1" w14:textId="77777777" w:rsidR="00842799" w:rsidRDefault="00842799" w:rsidP="00842799">
      <w:pPr>
        <w:pStyle w:val="a5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подбор дидактических и подвижных игр;</w:t>
      </w:r>
    </w:p>
    <w:p w14:paraId="3652E73F" w14:textId="77777777" w:rsidR="00A50BF8" w:rsidRDefault="00A50BF8" w:rsidP="00A50BF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культур для высадки;</w:t>
      </w:r>
    </w:p>
    <w:p w14:paraId="257E1B5A" w14:textId="77777777" w:rsidR="00842799" w:rsidRPr="00A1110F" w:rsidRDefault="00A50BF8" w:rsidP="00A1110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необходимого для обустройства огорода (контейнеры, грунт, семена, лейки, лопатки, таблички для саженцев, игрушки и бросовый материал для оформления огорода).</w:t>
      </w:r>
    </w:p>
    <w:p w14:paraId="71EC1FC3" w14:textId="77777777" w:rsidR="00842799" w:rsidRDefault="00842799" w:rsidP="008427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2041">
        <w:rPr>
          <w:i/>
          <w:sz w:val="28"/>
          <w:szCs w:val="28"/>
          <w:u w:val="single"/>
          <w:bdr w:val="none" w:sz="0" w:space="0" w:color="auto" w:frame="1"/>
        </w:rPr>
        <w:t>Сотрудничество с родителями</w:t>
      </w:r>
      <w:r w:rsidRPr="00EA204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A8B7467" w14:textId="77777777" w:rsidR="00A50BF8" w:rsidRPr="00B04F9B" w:rsidRDefault="00A50BF8" w:rsidP="00A50BF8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родителей к подбору всего необходимого для обустройства огорода</w:t>
      </w:r>
      <w:r w:rsidR="00A1110F">
        <w:rPr>
          <w:rFonts w:ascii="Times New Roman" w:hAnsi="Times New Roman"/>
          <w:sz w:val="28"/>
          <w:szCs w:val="28"/>
        </w:rPr>
        <w:t>.</w:t>
      </w:r>
    </w:p>
    <w:p w14:paraId="22FD50F0" w14:textId="77777777" w:rsidR="00842799" w:rsidRDefault="00842799" w:rsidP="00842799">
      <w:pPr>
        <w:pStyle w:val="a5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</w:p>
    <w:p w14:paraId="6B16BF88" w14:textId="77777777" w:rsidR="00842799" w:rsidRPr="00135E7C" w:rsidRDefault="00842799" w:rsidP="00842799">
      <w:pPr>
        <w:pStyle w:val="a5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135E7C">
        <w:rPr>
          <w:b/>
          <w:sz w:val="28"/>
          <w:szCs w:val="28"/>
          <w:u w:val="single"/>
          <w:bdr w:val="none" w:sz="0" w:space="0" w:color="auto" w:frame="1"/>
        </w:rPr>
        <w:t>2. Основной этап</w:t>
      </w:r>
      <w:r w:rsidRPr="00135E7C">
        <w:rPr>
          <w:b/>
          <w:sz w:val="28"/>
          <w:szCs w:val="28"/>
          <w:u w:val="single"/>
        </w:rPr>
        <w:t>:</w:t>
      </w:r>
    </w:p>
    <w:p w14:paraId="62BEB506" w14:textId="77777777" w:rsidR="00842799" w:rsidRPr="00EA2041" w:rsidRDefault="00842799" w:rsidP="008427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A2041">
        <w:rPr>
          <w:i/>
          <w:sz w:val="28"/>
          <w:szCs w:val="28"/>
          <w:u w:val="single"/>
        </w:rPr>
        <w:t>Мероприятия по работе с</w:t>
      </w:r>
      <w:r w:rsidRPr="00EA2041">
        <w:rPr>
          <w:rStyle w:val="apple-converted-space"/>
          <w:i/>
          <w:sz w:val="28"/>
          <w:szCs w:val="28"/>
          <w:u w:val="single"/>
        </w:rPr>
        <w:t> </w:t>
      </w:r>
      <w:r w:rsidRPr="00EA2041">
        <w:rPr>
          <w:i/>
          <w:sz w:val="28"/>
          <w:szCs w:val="28"/>
          <w:u w:val="single"/>
          <w:bdr w:val="none" w:sz="0" w:space="0" w:color="auto" w:frame="1"/>
        </w:rPr>
        <w:t>детьми</w:t>
      </w:r>
      <w:r w:rsidRPr="00EA2041">
        <w:rPr>
          <w:sz w:val="28"/>
          <w:szCs w:val="28"/>
          <w:u w:val="single"/>
        </w:rPr>
        <w:t>:</w:t>
      </w:r>
      <w:r w:rsidRPr="00EA2041">
        <w:rPr>
          <w:sz w:val="28"/>
          <w:szCs w:val="28"/>
        </w:rPr>
        <w:t xml:space="preserve"> </w:t>
      </w:r>
    </w:p>
    <w:p w14:paraId="49338151" w14:textId="77777777" w:rsidR="00276818" w:rsidRPr="00276818" w:rsidRDefault="00842799" w:rsidP="0027681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22691">
        <w:rPr>
          <w:sz w:val="28"/>
          <w:szCs w:val="28"/>
        </w:rPr>
        <w:t xml:space="preserve">• </w:t>
      </w:r>
      <w:r w:rsidR="00276818" w:rsidRPr="00276818">
        <w:rPr>
          <w:sz w:val="28"/>
          <w:szCs w:val="28"/>
        </w:rPr>
        <w:t>беседы с детьми «Что такое огород и что на нём растёт»; «Что такое «Огород на окне»; «Какие растения можно вырастить на подоконнике»;</w:t>
      </w:r>
    </w:p>
    <w:p w14:paraId="57F4EDF8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•рассматривание и сравнение семян (помидор, морковь, огурец, перец, горох ,петрушка ,укроп ,чеснок, фасоль, баклажан, редис);</w:t>
      </w:r>
    </w:p>
    <w:p w14:paraId="6A5A325C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 • исследовательская и практическая деятельность по изучению особенностей выращивания культурных насаждений:</w:t>
      </w:r>
    </w:p>
    <w:p w14:paraId="214AE983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 • подготовка почвы;</w:t>
      </w:r>
    </w:p>
    <w:p w14:paraId="51ED0441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 • отбор хороших семян от плохих;</w:t>
      </w:r>
    </w:p>
    <w:p w14:paraId="0CC91E43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•знакомство с моделью трудового процесса;</w:t>
      </w:r>
    </w:p>
    <w:p w14:paraId="1A9AB25B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 • высадка семян, наблюдение и уход за всходами.</w:t>
      </w:r>
    </w:p>
    <w:p w14:paraId="3BB90182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 • установка дежурства по уходу;</w:t>
      </w:r>
    </w:p>
    <w:p w14:paraId="437BB7C3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•наблюдение за первыми всходами и дальнейшим развитием;</w:t>
      </w:r>
    </w:p>
    <w:p w14:paraId="7C457E04" w14:textId="77777777" w:rsidR="00FA30D1" w:rsidRPr="00FA30D1" w:rsidRDefault="00FA30D1" w:rsidP="00FA3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D1">
        <w:rPr>
          <w:rFonts w:ascii="Times New Roman" w:hAnsi="Times New Roman" w:cs="Times New Roman"/>
          <w:sz w:val="28"/>
          <w:szCs w:val="28"/>
        </w:rPr>
        <w:t>•знакомство с моделью строения растения;</w:t>
      </w:r>
    </w:p>
    <w:p w14:paraId="110058EA" w14:textId="77777777" w:rsidR="00842799" w:rsidRPr="00CA5EB5" w:rsidRDefault="00842799" w:rsidP="008427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5EB5">
        <w:rPr>
          <w:sz w:val="28"/>
          <w:szCs w:val="28"/>
        </w:rPr>
        <w:t xml:space="preserve">• </w:t>
      </w:r>
      <w:r>
        <w:rPr>
          <w:sz w:val="28"/>
          <w:szCs w:val="28"/>
        </w:rPr>
        <w:t>р</w:t>
      </w:r>
      <w:r w:rsidRPr="00CA5EB5">
        <w:rPr>
          <w:sz w:val="28"/>
          <w:szCs w:val="28"/>
        </w:rPr>
        <w:t xml:space="preserve">ассматривание иллюстраций </w:t>
      </w:r>
      <w:r>
        <w:rPr>
          <w:sz w:val="28"/>
          <w:szCs w:val="28"/>
        </w:rPr>
        <w:t>и дидактических картин;</w:t>
      </w:r>
    </w:p>
    <w:p w14:paraId="555FCD6B" w14:textId="77777777" w:rsidR="00FA30D1" w:rsidRDefault="00FA30D1" w:rsidP="00FA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79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42799">
        <w:rPr>
          <w:sz w:val="28"/>
          <w:szCs w:val="28"/>
        </w:rPr>
        <w:t xml:space="preserve"> </w:t>
      </w:r>
      <w:r w:rsidRPr="00842799">
        <w:rPr>
          <w:rFonts w:ascii="Times New Roman" w:hAnsi="Times New Roman" w:cs="Times New Roman"/>
          <w:sz w:val="28"/>
          <w:szCs w:val="28"/>
        </w:rPr>
        <w:t xml:space="preserve">дидактические игры: </w:t>
      </w:r>
      <w:r w:rsidRPr="00276818">
        <w:rPr>
          <w:rFonts w:ascii="Times New Roman" w:hAnsi="Times New Roman" w:cs="Times New Roman"/>
          <w:sz w:val="28"/>
          <w:szCs w:val="28"/>
        </w:rPr>
        <w:t>«Большой - маленький», «Вершки и корешки», «Что растет на огороде», «Чья семечка?», «Теневое лото «Огород», разрезные картинки, математические паззлы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58557D" w14:textId="77777777" w:rsidR="00842799" w:rsidRPr="00276818" w:rsidRDefault="00842799" w:rsidP="0084279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342CC5">
        <w:rPr>
          <w:sz w:val="28"/>
          <w:szCs w:val="28"/>
        </w:rPr>
        <w:t>росмотр мультфильм</w:t>
      </w:r>
      <w:r>
        <w:rPr>
          <w:sz w:val="28"/>
          <w:szCs w:val="28"/>
        </w:rPr>
        <w:t>ов и мультимедийных презентаций по теме;</w:t>
      </w:r>
    </w:p>
    <w:p w14:paraId="72D49185" w14:textId="77777777" w:rsidR="00842799" w:rsidRPr="00276818" w:rsidRDefault="00842799" w:rsidP="0084279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342CC5">
        <w:rPr>
          <w:sz w:val="28"/>
          <w:szCs w:val="28"/>
        </w:rPr>
        <w:t xml:space="preserve">• </w:t>
      </w:r>
      <w:r>
        <w:rPr>
          <w:sz w:val="28"/>
          <w:szCs w:val="28"/>
        </w:rPr>
        <w:t>отгадывание загадок;</w:t>
      </w:r>
    </w:p>
    <w:p w14:paraId="5FDF97D8" w14:textId="77777777" w:rsidR="00842799" w:rsidRDefault="00842799" w:rsidP="00842799">
      <w:pPr>
        <w:pStyle w:val="a5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A81FB2">
        <w:rPr>
          <w:sz w:val="28"/>
          <w:szCs w:val="28"/>
        </w:rPr>
        <w:t xml:space="preserve">• </w:t>
      </w:r>
      <w:r>
        <w:rPr>
          <w:sz w:val="28"/>
          <w:szCs w:val="28"/>
        </w:rPr>
        <w:t>з</w:t>
      </w:r>
      <w:r w:rsidRPr="00A81FB2">
        <w:rPr>
          <w:sz w:val="28"/>
          <w:szCs w:val="28"/>
        </w:rPr>
        <w:t xml:space="preserve">анятие по </w:t>
      </w:r>
      <w:r>
        <w:rPr>
          <w:sz w:val="28"/>
          <w:szCs w:val="28"/>
        </w:rPr>
        <w:t>рисованию;</w:t>
      </w:r>
    </w:p>
    <w:p w14:paraId="1FD1357A" w14:textId="77777777" w:rsidR="00842799" w:rsidRPr="00971B63" w:rsidRDefault="00842799" w:rsidP="008427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71B63">
        <w:rPr>
          <w:sz w:val="28"/>
          <w:szCs w:val="28"/>
        </w:rPr>
        <w:t xml:space="preserve">• </w:t>
      </w:r>
      <w:r>
        <w:rPr>
          <w:sz w:val="28"/>
          <w:szCs w:val="28"/>
        </w:rPr>
        <w:t>з</w:t>
      </w:r>
      <w:r w:rsidRPr="00971B63">
        <w:rPr>
          <w:sz w:val="28"/>
          <w:szCs w:val="28"/>
        </w:rPr>
        <w:t>анятие по аппликации</w:t>
      </w:r>
      <w:r>
        <w:rPr>
          <w:sz w:val="28"/>
          <w:szCs w:val="28"/>
        </w:rPr>
        <w:t>;</w:t>
      </w:r>
    </w:p>
    <w:p w14:paraId="37FD5466" w14:textId="77777777" w:rsidR="00842799" w:rsidRDefault="00842799" w:rsidP="008427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B0F9D">
        <w:rPr>
          <w:sz w:val="28"/>
          <w:szCs w:val="28"/>
        </w:rPr>
        <w:t xml:space="preserve">• </w:t>
      </w:r>
      <w:r>
        <w:rPr>
          <w:sz w:val="28"/>
          <w:szCs w:val="28"/>
        </w:rPr>
        <w:t>з</w:t>
      </w:r>
      <w:r w:rsidRPr="006B0F9D">
        <w:rPr>
          <w:sz w:val="28"/>
          <w:szCs w:val="28"/>
        </w:rPr>
        <w:t>анятие по лепке</w:t>
      </w:r>
      <w:r>
        <w:rPr>
          <w:sz w:val="28"/>
          <w:szCs w:val="28"/>
        </w:rPr>
        <w:t>;</w:t>
      </w:r>
    </w:p>
    <w:p w14:paraId="0C9BA70C" w14:textId="77777777" w:rsidR="00842799" w:rsidRDefault="00842799" w:rsidP="008427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B0F9D">
        <w:rPr>
          <w:sz w:val="28"/>
          <w:szCs w:val="28"/>
        </w:rPr>
        <w:t xml:space="preserve">• </w:t>
      </w:r>
      <w:r>
        <w:rPr>
          <w:sz w:val="28"/>
          <w:szCs w:val="28"/>
        </w:rPr>
        <w:t>раскрашивание раскрасок</w:t>
      </w:r>
      <w:r w:rsidRPr="00FA4875">
        <w:rPr>
          <w:sz w:val="28"/>
          <w:szCs w:val="28"/>
        </w:rPr>
        <w:t xml:space="preserve"> </w:t>
      </w:r>
      <w:r>
        <w:rPr>
          <w:sz w:val="28"/>
          <w:szCs w:val="28"/>
        </w:rPr>
        <w:t>по теме</w:t>
      </w:r>
      <w:r w:rsidR="00FA30D1">
        <w:rPr>
          <w:sz w:val="28"/>
          <w:szCs w:val="28"/>
        </w:rPr>
        <w:t>.</w:t>
      </w:r>
    </w:p>
    <w:p w14:paraId="4A64309B" w14:textId="77777777" w:rsidR="00842799" w:rsidRDefault="00842799" w:rsidP="00842799">
      <w:pPr>
        <w:pStyle w:val="a5"/>
        <w:spacing w:before="0" w:beforeAutospacing="0" w:after="0" w:afterAutospacing="0"/>
        <w:rPr>
          <w:sz w:val="28"/>
          <w:szCs w:val="28"/>
        </w:rPr>
      </w:pPr>
      <w:r w:rsidRPr="00EA2041">
        <w:rPr>
          <w:i/>
          <w:sz w:val="28"/>
          <w:szCs w:val="28"/>
          <w:u w:val="single"/>
        </w:rPr>
        <w:t>Мероприятия по работе с</w:t>
      </w:r>
      <w:r w:rsidRPr="00EA2041">
        <w:rPr>
          <w:rStyle w:val="apple-converted-space"/>
          <w:i/>
          <w:sz w:val="28"/>
          <w:szCs w:val="28"/>
          <w:u w:val="single"/>
        </w:rPr>
        <w:t> </w:t>
      </w:r>
      <w:r w:rsidRPr="00EA2041">
        <w:rPr>
          <w:i/>
          <w:sz w:val="28"/>
          <w:szCs w:val="28"/>
          <w:u w:val="single"/>
          <w:bdr w:val="none" w:sz="0" w:space="0" w:color="auto" w:frame="1"/>
        </w:rPr>
        <w:t>родителями</w:t>
      </w:r>
      <w:r w:rsidRPr="00EA2041">
        <w:rPr>
          <w:sz w:val="28"/>
          <w:szCs w:val="28"/>
        </w:rPr>
        <w:t>:</w:t>
      </w:r>
    </w:p>
    <w:p w14:paraId="00A97B76" w14:textId="77777777" w:rsidR="00842799" w:rsidRPr="00FA30D1" w:rsidRDefault="00A1110F" w:rsidP="00FA30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79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привлечение родителей к высадке овощных и цветочных культур.</w:t>
      </w:r>
    </w:p>
    <w:p w14:paraId="00F2067C" w14:textId="77777777" w:rsidR="00842799" w:rsidRPr="00135E7C" w:rsidRDefault="00842799" w:rsidP="00842799">
      <w:pPr>
        <w:pStyle w:val="a5"/>
        <w:spacing w:before="0" w:beforeAutospacing="0" w:after="0" w:afterAutospacing="0"/>
        <w:rPr>
          <w:b/>
          <w:sz w:val="28"/>
          <w:szCs w:val="28"/>
          <w:u w:val="single"/>
        </w:rPr>
      </w:pPr>
      <w:r w:rsidRPr="00135E7C">
        <w:rPr>
          <w:b/>
          <w:sz w:val="28"/>
          <w:szCs w:val="28"/>
          <w:u w:val="single"/>
          <w:bdr w:val="none" w:sz="0" w:space="0" w:color="auto" w:frame="1"/>
        </w:rPr>
        <w:t>3. Заключительный этап</w:t>
      </w:r>
      <w:r w:rsidRPr="00135E7C">
        <w:rPr>
          <w:b/>
          <w:sz w:val="28"/>
          <w:szCs w:val="28"/>
          <w:u w:val="single"/>
        </w:rPr>
        <w:t>:</w:t>
      </w:r>
    </w:p>
    <w:p w14:paraId="5FEF6164" w14:textId="77777777" w:rsidR="00A1110F" w:rsidRPr="00732336" w:rsidRDefault="00A1110F" w:rsidP="00A1110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4279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вместе с детьми оформят </w:t>
      </w:r>
      <w:r w:rsidRPr="00B04F9B">
        <w:rPr>
          <w:rFonts w:ascii="Times New Roman" w:hAnsi="Times New Roman" w:cs="Times New Roman"/>
          <w:sz w:val="28"/>
          <w:szCs w:val="28"/>
        </w:rPr>
        <w:t>альбом наблюдений за ростом растений;</w:t>
      </w:r>
    </w:p>
    <w:p w14:paraId="7D783451" w14:textId="77777777" w:rsidR="00842799" w:rsidRPr="00FA30D1" w:rsidRDefault="00A1110F" w:rsidP="00FA30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4279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совместными усилиями воспитателя, детей и родителей в группе будет создан </w:t>
      </w:r>
      <w:r w:rsidRPr="00732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огорода на подоконнике.</w:t>
      </w:r>
    </w:p>
    <w:p w14:paraId="077C0A1B" w14:textId="77777777" w:rsidR="00FA30D1" w:rsidRDefault="00842799" w:rsidP="00FA30D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C917FA">
        <w:rPr>
          <w:sz w:val="28"/>
          <w:szCs w:val="28"/>
          <w:bdr w:val="none" w:sz="0" w:space="0" w:color="auto" w:frame="1"/>
        </w:rPr>
        <w:t xml:space="preserve">В </w:t>
      </w:r>
      <w:r>
        <w:rPr>
          <w:sz w:val="28"/>
          <w:szCs w:val="28"/>
          <w:bdr w:val="none" w:sz="0" w:space="0" w:color="auto" w:frame="1"/>
        </w:rPr>
        <w:t xml:space="preserve">ходе реализации проекта </w:t>
      </w:r>
      <w:r w:rsidR="00FA30D1">
        <w:rPr>
          <w:color w:val="000000"/>
          <w:sz w:val="28"/>
          <w:szCs w:val="28"/>
          <w:shd w:val="clear" w:color="auto" w:fill="FFFFFF"/>
        </w:rPr>
        <w:t>у детей сформировалось представление об овощных культурах. Выращивая и ухаживая за растениями, ребята наблюдали за тем, какие из них растут быстрее, сравнивали форму и цвет листьев, определяли условия, необходимые для роста и развития растений. В ходе работы по проекту дети научились устанавливать последовательность стадий развития растений, связывая изменяющиеся их внешние признаки с определенным периодом развития. У детей сформировались знания о том, в каких условиях можно вырастить растение из семени. В результате практической и опытнической деятельности дети получили необходимые условия для роста растений, увидели многообразие посевного материала, более бережнее стали относиться к растительному миру.</w:t>
      </w:r>
    </w:p>
    <w:p w14:paraId="3C9C58E5" w14:textId="77777777" w:rsidR="00842799" w:rsidRPr="00C917FA" w:rsidRDefault="00842799" w:rsidP="00FA30D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C917FA">
        <w:rPr>
          <w:sz w:val="28"/>
          <w:szCs w:val="28"/>
          <w:bdr w:val="none" w:sz="0" w:space="0" w:color="auto" w:frame="1"/>
        </w:rPr>
        <w:t>Проведена работа по сплочению отношений воспитанников, педагогов и родителей</w:t>
      </w:r>
      <w:r w:rsidR="00FA30D1">
        <w:rPr>
          <w:sz w:val="28"/>
          <w:szCs w:val="28"/>
          <w:bdr w:val="none" w:sz="0" w:space="0" w:color="auto" w:frame="1"/>
        </w:rPr>
        <w:t xml:space="preserve"> путем привлечения родителей к совместной деятельности.</w:t>
      </w:r>
      <w:r w:rsidRPr="00C917FA">
        <w:rPr>
          <w:sz w:val="28"/>
          <w:szCs w:val="28"/>
          <w:bdr w:val="none" w:sz="0" w:space="0" w:color="auto" w:frame="1"/>
        </w:rPr>
        <w:t xml:space="preserve"> </w:t>
      </w:r>
    </w:p>
    <w:p w14:paraId="550B0DAD" w14:textId="77777777" w:rsidR="00842799" w:rsidRPr="00842799" w:rsidRDefault="00842799" w:rsidP="00842799">
      <w:pPr>
        <w:pStyle w:val="a3"/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14:paraId="24188070" w14:textId="77777777" w:rsidR="0078614B" w:rsidRDefault="0078614B" w:rsidP="0051270A">
      <w:pPr>
        <w:rPr>
          <w:rStyle w:val="a4"/>
          <w:rFonts w:cstheme="minorHAnsi"/>
          <w:sz w:val="32"/>
          <w:szCs w:val="32"/>
        </w:rPr>
      </w:pPr>
    </w:p>
    <w:p w14:paraId="5B041351" w14:textId="77777777" w:rsidR="0078614B" w:rsidRPr="00B75C5A" w:rsidRDefault="0078614B" w:rsidP="0051270A">
      <w:pPr>
        <w:rPr>
          <w:rStyle w:val="a4"/>
          <w:rFonts w:cstheme="minorHAnsi"/>
          <w:sz w:val="32"/>
          <w:szCs w:val="32"/>
        </w:rPr>
      </w:pPr>
    </w:p>
    <w:sectPr w:rsidR="0078614B" w:rsidRPr="00B75C5A" w:rsidSect="00732336">
      <w:pgSz w:w="11906" w:h="16838"/>
      <w:pgMar w:top="1134" w:right="850" w:bottom="1134" w:left="1134" w:header="708" w:footer="708" w:gutter="0"/>
      <w:pgBorders w:offsetFrom="page">
        <w:top w:val="thinThickLargeGap" w:sz="24" w:space="24" w:color="00B050"/>
        <w:left w:val="thinThickLargeGap" w:sz="24" w:space="24" w:color="00B050"/>
        <w:bottom w:val="thickThinLargeGap" w:sz="24" w:space="24" w:color="00B050"/>
        <w:right w:val="thickThinLarge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DD6"/>
    <w:multiLevelType w:val="hybridMultilevel"/>
    <w:tmpl w:val="365E13E0"/>
    <w:lvl w:ilvl="0" w:tplc="CD6C5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40C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61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2C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A8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B28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40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94E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E4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84322E"/>
    <w:multiLevelType w:val="hybridMultilevel"/>
    <w:tmpl w:val="C17E73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856DD2"/>
    <w:multiLevelType w:val="hybridMultilevel"/>
    <w:tmpl w:val="383C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71BF7"/>
    <w:multiLevelType w:val="multilevel"/>
    <w:tmpl w:val="2B82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E713E"/>
    <w:multiLevelType w:val="hybridMultilevel"/>
    <w:tmpl w:val="9860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A6F91"/>
    <w:multiLevelType w:val="hybridMultilevel"/>
    <w:tmpl w:val="CF76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A039A"/>
    <w:multiLevelType w:val="hybridMultilevel"/>
    <w:tmpl w:val="A7223324"/>
    <w:lvl w:ilvl="0" w:tplc="58727E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D4C8D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1AE8E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D1E2C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C24F0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54CA3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FC077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83AFC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0643D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422F3C1C"/>
    <w:multiLevelType w:val="multilevel"/>
    <w:tmpl w:val="9FD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0055DE"/>
    <w:multiLevelType w:val="hybridMultilevel"/>
    <w:tmpl w:val="DDB04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234F0"/>
    <w:multiLevelType w:val="hybridMultilevel"/>
    <w:tmpl w:val="2662DA12"/>
    <w:lvl w:ilvl="0" w:tplc="7494EF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9EB988">
      <w:start w:val="1"/>
      <w:numFmt w:val="decimal"/>
      <w:lvlText w:val="%2."/>
      <w:lvlJc w:val="left"/>
      <w:pPr>
        <w:ind w:left="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A61EC2">
      <w:start w:val="1"/>
      <w:numFmt w:val="lowerRoman"/>
      <w:lvlText w:val="%3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960C44">
      <w:start w:val="1"/>
      <w:numFmt w:val="decimal"/>
      <w:lvlText w:val="%4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2A1918">
      <w:start w:val="1"/>
      <w:numFmt w:val="lowerLetter"/>
      <w:lvlText w:val="%5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2C2724">
      <w:start w:val="1"/>
      <w:numFmt w:val="lowerRoman"/>
      <w:lvlText w:val="%6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FA84D0">
      <w:start w:val="1"/>
      <w:numFmt w:val="decimal"/>
      <w:lvlText w:val="%7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434D4">
      <w:start w:val="1"/>
      <w:numFmt w:val="lowerLetter"/>
      <w:lvlText w:val="%8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0AD12A">
      <w:start w:val="1"/>
      <w:numFmt w:val="lowerRoman"/>
      <w:lvlText w:val="%9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0943983">
    <w:abstractNumId w:val="3"/>
  </w:num>
  <w:num w:numId="2" w16cid:durableId="390428211">
    <w:abstractNumId w:val="0"/>
  </w:num>
  <w:num w:numId="3" w16cid:durableId="94176722">
    <w:abstractNumId w:val="6"/>
  </w:num>
  <w:num w:numId="4" w16cid:durableId="1102726137">
    <w:abstractNumId w:val="7"/>
  </w:num>
  <w:num w:numId="5" w16cid:durableId="1828128091">
    <w:abstractNumId w:val="5"/>
  </w:num>
  <w:num w:numId="6" w16cid:durableId="431170660">
    <w:abstractNumId w:val="8"/>
  </w:num>
  <w:num w:numId="7" w16cid:durableId="313339658">
    <w:abstractNumId w:val="9"/>
  </w:num>
  <w:num w:numId="8" w16cid:durableId="1261530706">
    <w:abstractNumId w:val="4"/>
  </w:num>
  <w:num w:numId="9" w16cid:durableId="21828984">
    <w:abstractNumId w:val="2"/>
  </w:num>
  <w:num w:numId="10" w16cid:durableId="72214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5A"/>
    <w:rsid w:val="00040568"/>
    <w:rsid w:val="000560C2"/>
    <w:rsid w:val="000C1033"/>
    <w:rsid w:val="00151FD9"/>
    <w:rsid w:val="001949ED"/>
    <w:rsid w:val="0020466A"/>
    <w:rsid w:val="00211D5A"/>
    <w:rsid w:val="00224355"/>
    <w:rsid w:val="00227367"/>
    <w:rsid w:val="00276818"/>
    <w:rsid w:val="00277A5A"/>
    <w:rsid w:val="00290CA9"/>
    <w:rsid w:val="002D3541"/>
    <w:rsid w:val="0030588A"/>
    <w:rsid w:val="003266C5"/>
    <w:rsid w:val="00395B32"/>
    <w:rsid w:val="004702C1"/>
    <w:rsid w:val="0051270A"/>
    <w:rsid w:val="00552A5E"/>
    <w:rsid w:val="00554800"/>
    <w:rsid w:val="005829A3"/>
    <w:rsid w:val="00591851"/>
    <w:rsid w:val="00610C09"/>
    <w:rsid w:val="0064423B"/>
    <w:rsid w:val="00657C37"/>
    <w:rsid w:val="00673250"/>
    <w:rsid w:val="006813A0"/>
    <w:rsid w:val="006E086E"/>
    <w:rsid w:val="00732336"/>
    <w:rsid w:val="00767C05"/>
    <w:rsid w:val="0078614B"/>
    <w:rsid w:val="0084084D"/>
    <w:rsid w:val="00842799"/>
    <w:rsid w:val="008C24DD"/>
    <w:rsid w:val="00A1110F"/>
    <w:rsid w:val="00A37F45"/>
    <w:rsid w:val="00A50BF8"/>
    <w:rsid w:val="00B04F9B"/>
    <w:rsid w:val="00B75C5A"/>
    <w:rsid w:val="00BB3F9D"/>
    <w:rsid w:val="00CB18F6"/>
    <w:rsid w:val="00D243A1"/>
    <w:rsid w:val="00D2694A"/>
    <w:rsid w:val="00DA4590"/>
    <w:rsid w:val="00DD311F"/>
    <w:rsid w:val="00E2774A"/>
    <w:rsid w:val="00E87DC5"/>
    <w:rsid w:val="00EC64DC"/>
    <w:rsid w:val="00F3620C"/>
    <w:rsid w:val="00F43A81"/>
    <w:rsid w:val="00F72EAF"/>
    <w:rsid w:val="00FA30D1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0802"/>
  <w15:docId w15:val="{EFDAE1C8-6543-42F9-AC3B-9942F3AB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11D5A"/>
  </w:style>
  <w:style w:type="character" w:customStyle="1" w:styleId="c2">
    <w:name w:val="c2"/>
    <w:basedOn w:val="a0"/>
    <w:rsid w:val="00211D5A"/>
  </w:style>
  <w:style w:type="paragraph" w:styleId="a3">
    <w:name w:val="List Paragraph"/>
    <w:basedOn w:val="a"/>
    <w:uiPriority w:val="34"/>
    <w:qFormat/>
    <w:rsid w:val="00657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C37"/>
    <w:rPr>
      <w:b/>
      <w:bCs/>
    </w:rPr>
  </w:style>
  <w:style w:type="character" w:customStyle="1" w:styleId="apple-converted-space">
    <w:name w:val="apple-converted-space"/>
    <w:basedOn w:val="a0"/>
    <w:rsid w:val="00FC46FA"/>
  </w:style>
  <w:style w:type="character" w:customStyle="1" w:styleId="c3">
    <w:name w:val="c3"/>
    <w:basedOn w:val="a0"/>
    <w:rsid w:val="00B75C5A"/>
  </w:style>
  <w:style w:type="character" w:customStyle="1" w:styleId="c0">
    <w:name w:val="c0"/>
    <w:basedOn w:val="a0"/>
    <w:rsid w:val="00B75C5A"/>
  </w:style>
  <w:style w:type="paragraph" w:styleId="a5">
    <w:name w:val="Normal (Web)"/>
    <w:basedOn w:val="a"/>
    <w:uiPriority w:val="99"/>
    <w:unhideWhenUsed/>
    <w:rsid w:val="0084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Анастасия Южакова</cp:lastModifiedBy>
  <cp:revision>3</cp:revision>
  <cp:lastPrinted>2013-06-12T17:47:00Z</cp:lastPrinted>
  <dcterms:created xsi:type="dcterms:W3CDTF">2023-11-09T09:42:00Z</dcterms:created>
  <dcterms:modified xsi:type="dcterms:W3CDTF">2023-11-15T09:41:00Z</dcterms:modified>
</cp:coreProperties>
</file>