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882B" w14:textId="77777777" w:rsidR="00702CDC" w:rsidRPr="008631B8" w:rsidRDefault="00702CDC" w:rsidP="008631B8">
      <w:pPr>
        <w:spacing w:line="360" w:lineRule="auto"/>
        <w:jc w:val="both"/>
        <w:rPr>
          <w:rFonts w:ascii="Times New Roman" w:hAnsi="Times New Roman" w:cs="Times New Roman"/>
          <w:sz w:val="28"/>
          <w:szCs w:val="28"/>
        </w:rPr>
      </w:pPr>
    </w:p>
    <w:p w14:paraId="0905CB5E" w14:textId="77777777" w:rsidR="00702CDC" w:rsidRPr="008631B8" w:rsidRDefault="00702CDC" w:rsidP="008631B8">
      <w:pPr>
        <w:spacing w:line="360" w:lineRule="auto"/>
        <w:jc w:val="both"/>
        <w:rPr>
          <w:rFonts w:ascii="Times New Roman" w:hAnsi="Times New Roman" w:cs="Times New Roman"/>
          <w:sz w:val="28"/>
          <w:szCs w:val="28"/>
        </w:rPr>
      </w:pPr>
    </w:p>
    <w:p w14:paraId="3E577E49" w14:textId="77777777" w:rsidR="00702CDC" w:rsidRPr="008631B8" w:rsidRDefault="00702CDC" w:rsidP="008631B8">
      <w:pPr>
        <w:spacing w:line="360" w:lineRule="auto"/>
        <w:jc w:val="both"/>
        <w:rPr>
          <w:rFonts w:ascii="Times New Roman" w:hAnsi="Times New Roman" w:cs="Times New Roman"/>
          <w:sz w:val="28"/>
          <w:szCs w:val="28"/>
        </w:rPr>
      </w:pPr>
    </w:p>
    <w:p w14:paraId="3D9485A5" w14:textId="77777777" w:rsidR="00702CDC" w:rsidRPr="008631B8" w:rsidRDefault="00702CDC" w:rsidP="008631B8">
      <w:pPr>
        <w:spacing w:line="360" w:lineRule="auto"/>
        <w:jc w:val="both"/>
        <w:rPr>
          <w:rFonts w:ascii="Times New Roman" w:hAnsi="Times New Roman" w:cs="Times New Roman"/>
          <w:sz w:val="28"/>
          <w:szCs w:val="28"/>
        </w:rPr>
      </w:pPr>
    </w:p>
    <w:p w14:paraId="05D7DD97" w14:textId="77777777" w:rsidR="00702CDC" w:rsidRPr="008631B8" w:rsidRDefault="00702CDC" w:rsidP="008631B8">
      <w:pPr>
        <w:spacing w:line="360" w:lineRule="auto"/>
        <w:jc w:val="both"/>
        <w:rPr>
          <w:rFonts w:ascii="Times New Roman" w:hAnsi="Times New Roman" w:cs="Times New Roman"/>
          <w:sz w:val="28"/>
          <w:szCs w:val="28"/>
        </w:rPr>
      </w:pPr>
    </w:p>
    <w:p w14:paraId="455CAABE" w14:textId="77777777" w:rsidR="00702CDC" w:rsidRPr="00CC24D9" w:rsidRDefault="00CC24D9" w:rsidP="00CC24D9">
      <w:pPr>
        <w:spacing w:line="360" w:lineRule="auto"/>
        <w:jc w:val="center"/>
        <w:rPr>
          <w:rFonts w:ascii="Times New Roman" w:hAnsi="Times New Roman" w:cs="Times New Roman"/>
          <w:b/>
          <w:sz w:val="28"/>
          <w:szCs w:val="28"/>
        </w:rPr>
      </w:pPr>
      <w:r w:rsidRPr="00CC24D9">
        <w:rPr>
          <w:rFonts w:ascii="Times New Roman" w:hAnsi="Times New Roman" w:cs="Times New Roman"/>
          <w:b/>
          <w:sz w:val="28"/>
          <w:szCs w:val="28"/>
        </w:rPr>
        <w:t>ГОДОВОЙ АНАЛИТИЧЕСКИЙ ОТЧЕТ</w:t>
      </w:r>
    </w:p>
    <w:p w14:paraId="0F0F2068" w14:textId="77777777" w:rsidR="00702CDC" w:rsidRPr="00CC24D9" w:rsidRDefault="00CC24D9" w:rsidP="00CC24D9">
      <w:pPr>
        <w:spacing w:line="360" w:lineRule="auto"/>
        <w:jc w:val="center"/>
        <w:rPr>
          <w:rFonts w:ascii="Times New Roman" w:hAnsi="Times New Roman" w:cs="Times New Roman"/>
          <w:b/>
          <w:sz w:val="28"/>
          <w:szCs w:val="28"/>
        </w:rPr>
      </w:pPr>
      <w:r w:rsidRPr="00CC24D9">
        <w:rPr>
          <w:rFonts w:ascii="Times New Roman" w:hAnsi="Times New Roman" w:cs="Times New Roman"/>
          <w:b/>
          <w:sz w:val="28"/>
          <w:szCs w:val="28"/>
        </w:rPr>
        <w:t>ЗА 2022-2023 УЧ. ГОД</w:t>
      </w:r>
    </w:p>
    <w:p w14:paraId="525AE00A" w14:textId="77777777" w:rsidR="00702CDC" w:rsidRPr="008631B8" w:rsidRDefault="00702CDC" w:rsidP="008631B8">
      <w:pPr>
        <w:spacing w:line="360" w:lineRule="auto"/>
        <w:jc w:val="both"/>
        <w:rPr>
          <w:rFonts w:ascii="Times New Roman" w:hAnsi="Times New Roman" w:cs="Times New Roman"/>
          <w:sz w:val="28"/>
          <w:szCs w:val="28"/>
        </w:rPr>
      </w:pPr>
    </w:p>
    <w:p w14:paraId="0351CA8F" w14:textId="77777777" w:rsidR="00CC24D9" w:rsidRDefault="007C74DE" w:rsidP="00CC24D9">
      <w:pPr>
        <w:spacing w:line="360" w:lineRule="auto"/>
        <w:jc w:val="center"/>
        <w:rPr>
          <w:rFonts w:ascii="Times New Roman" w:hAnsi="Times New Roman" w:cs="Times New Roman"/>
          <w:sz w:val="28"/>
          <w:szCs w:val="28"/>
        </w:rPr>
      </w:pPr>
      <w:r w:rsidRPr="008631B8">
        <w:rPr>
          <w:rFonts w:ascii="Times New Roman" w:hAnsi="Times New Roman" w:cs="Times New Roman"/>
          <w:sz w:val="28"/>
          <w:szCs w:val="28"/>
        </w:rPr>
        <w:t>воспитателя подготовительной к школе</w:t>
      </w:r>
      <w:r w:rsidR="00702CDC" w:rsidRPr="008631B8">
        <w:rPr>
          <w:rFonts w:ascii="Times New Roman" w:hAnsi="Times New Roman" w:cs="Times New Roman"/>
          <w:sz w:val="28"/>
          <w:szCs w:val="28"/>
        </w:rPr>
        <w:t xml:space="preserve"> группы</w:t>
      </w:r>
    </w:p>
    <w:p w14:paraId="73D48B24" w14:textId="77777777" w:rsidR="00702CDC" w:rsidRPr="008631B8" w:rsidRDefault="007C74DE" w:rsidP="00CC24D9">
      <w:pPr>
        <w:spacing w:line="360" w:lineRule="auto"/>
        <w:jc w:val="center"/>
        <w:rPr>
          <w:rFonts w:ascii="Times New Roman" w:hAnsi="Times New Roman" w:cs="Times New Roman"/>
          <w:sz w:val="28"/>
          <w:szCs w:val="28"/>
        </w:rPr>
      </w:pPr>
      <w:r w:rsidRPr="008631B8">
        <w:rPr>
          <w:rFonts w:ascii="Times New Roman" w:hAnsi="Times New Roman" w:cs="Times New Roman"/>
          <w:sz w:val="28"/>
          <w:szCs w:val="28"/>
        </w:rPr>
        <w:t>Ковальчук Натальи Александровны</w:t>
      </w:r>
    </w:p>
    <w:p w14:paraId="3BEAD0F4" w14:textId="77777777" w:rsidR="00702CDC" w:rsidRPr="008631B8" w:rsidRDefault="00702CDC" w:rsidP="008631B8">
      <w:pPr>
        <w:spacing w:line="360" w:lineRule="auto"/>
        <w:jc w:val="both"/>
        <w:rPr>
          <w:rFonts w:ascii="Times New Roman" w:hAnsi="Times New Roman" w:cs="Times New Roman"/>
          <w:sz w:val="28"/>
          <w:szCs w:val="28"/>
        </w:rPr>
      </w:pPr>
    </w:p>
    <w:p w14:paraId="3A5EE833" w14:textId="77777777" w:rsidR="00702CDC" w:rsidRPr="008631B8" w:rsidRDefault="00702CDC" w:rsidP="008631B8">
      <w:pPr>
        <w:spacing w:line="360" w:lineRule="auto"/>
        <w:jc w:val="both"/>
        <w:rPr>
          <w:rFonts w:ascii="Times New Roman" w:hAnsi="Times New Roman" w:cs="Times New Roman"/>
          <w:sz w:val="28"/>
          <w:szCs w:val="28"/>
        </w:rPr>
      </w:pPr>
    </w:p>
    <w:p w14:paraId="65FEB1E9" w14:textId="77777777" w:rsidR="00702CDC" w:rsidRPr="008631B8" w:rsidRDefault="00702CDC" w:rsidP="008631B8">
      <w:pPr>
        <w:spacing w:line="360" w:lineRule="auto"/>
        <w:jc w:val="both"/>
        <w:rPr>
          <w:rFonts w:ascii="Times New Roman" w:hAnsi="Times New Roman" w:cs="Times New Roman"/>
          <w:sz w:val="28"/>
          <w:szCs w:val="28"/>
        </w:rPr>
      </w:pPr>
    </w:p>
    <w:p w14:paraId="76FC1920" w14:textId="77777777" w:rsidR="00702CDC" w:rsidRPr="008631B8" w:rsidRDefault="00702CDC" w:rsidP="008631B8">
      <w:pPr>
        <w:spacing w:line="360" w:lineRule="auto"/>
        <w:jc w:val="both"/>
        <w:rPr>
          <w:rFonts w:ascii="Times New Roman" w:hAnsi="Times New Roman" w:cs="Times New Roman"/>
          <w:sz w:val="28"/>
          <w:szCs w:val="28"/>
        </w:rPr>
      </w:pPr>
    </w:p>
    <w:p w14:paraId="405CC687" w14:textId="77777777" w:rsidR="00702CDC" w:rsidRPr="008631B8" w:rsidRDefault="00702CDC" w:rsidP="008631B8">
      <w:pPr>
        <w:spacing w:line="360" w:lineRule="auto"/>
        <w:jc w:val="both"/>
        <w:rPr>
          <w:rFonts w:ascii="Times New Roman" w:hAnsi="Times New Roman" w:cs="Times New Roman"/>
          <w:sz w:val="28"/>
          <w:szCs w:val="28"/>
        </w:rPr>
      </w:pPr>
    </w:p>
    <w:p w14:paraId="42390415" w14:textId="77777777" w:rsidR="00702CDC" w:rsidRPr="008631B8" w:rsidRDefault="00702CDC" w:rsidP="008631B8">
      <w:pPr>
        <w:spacing w:line="360" w:lineRule="auto"/>
        <w:jc w:val="both"/>
        <w:rPr>
          <w:rFonts w:ascii="Times New Roman" w:hAnsi="Times New Roman" w:cs="Times New Roman"/>
          <w:sz w:val="28"/>
          <w:szCs w:val="28"/>
        </w:rPr>
      </w:pPr>
    </w:p>
    <w:p w14:paraId="205E67B5" w14:textId="77777777" w:rsidR="00702CDC" w:rsidRPr="008631B8" w:rsidRDefault="00702CDC" w:rsidP="008631B8">
      <w:pPr>
        <w:spacing w:line="360" w:lineRule="auto"/>
        <w:jc w:val="both"/>
        <w:rPr>
          <w:rFonts w:ascii="Times New Roman" w:hAnsi="Times New Roman" w:cs="Times New Roman"/>
          <w:sz w:val="28"/>
          <w:szCs w:val="28"/>
        </w:rPr>
      </w:pPr>
    </w:p>
    <w:p w14:paraId="60BD4891" w14:textId="77777777" w:rsidR="00702CDC" w:rsidRPr="008631B8" w:rsidRDefault="00702CDC" w:rsidP="008631B8">
      <w:pPr>
        <w:spacing w:line="360" w:lineRule="auto"/>
        <w:jc w:val="both"/>
        <w:rPr>
          <w:rFonts w:ascii="Times New Roman" w:hAnsi="Times New Roman" w:cs="Times New Roman"/>
          <w:sz w:val="28"/>
          <w:szCs w:val="28"/>
        </w:rPr>
      </w:pPr>
    </w:p>
    <w:p w14:paraId="5895DD42" w14:textId="77777777" w:rsidR="00702CDC" w:rsidRPr="008631B8" w:rsidRDefault="00702CDC" w:rsidP="008631B8">
      <w:pPr>
        <w:spacing w:line="360" w:lineRule="auto"/>
        <w:jc w:val="both"/>
        <w:rPr>
          <w:rFonts w:ascii="Times New Roman" w:hAnsi="Times New Roman" w:cs="Times New Roman"/>
          <w:sz w:val="28"/>
          <w:szCs w:val="28"/>
        </w:rPr>
      </w:pPr>
    </w:p>
    <w:p w14:paraId="08560D1D" w14:textId="77777777" w:rsidR="00702CDC" w:rsidRPr="008631B8" w:rsidRDefault="00702CDC" w:rsidP="008631B8">
      <w:pPr>
        <w:spacing w:line="360" w:lineRule="auto"/>
        <w:jc w:val="both"/>
        <w:rPr>
          <w:rFonts w:ascii="Times New Roman" w:hAnsi="Times New Roman" w:cs="Times New Roman"/>
          <w:sz w:val="28"/>
          <w:szCs w:val="28"/>
        </w:rPr>
      </w:pPr>
    </w:p>
    <w:p w14:paraId="6841C6BB" w14:textId="77777777" w:rsidR="00702CDC" w:rsidRPr="008631B8" w:rsidRDefault="00702CDC" w:rsidP="008631B8">
      <w:pPr>
        <w:spacing w:line="360" w:lineRule="auto"/>
        <w:jc w:val="both"/>
        <w:rPr>
          <w:rFonts w:ascii="Times New Roman" w:hAnsi="Times New Roman" w:cs="Times New Roman"/>
          <w:sz w:val="28"/>
          <w:szCs w:val="28"/>
        </w:rPr>
      </w:pPr>
    </w:p>
    <w:p w14:paraId="3E71F2CA" w14:textId="77777777" w:rsidR="00702CDC" w:rsidRPr="00CC24D9" w:rsidRDefault="00702CDC" w:rsidP="008631B8">
      <w:pPr>
        <w:spacing w:line="360" w:lineRule="auto"/>
        <w:jc w:val="both"/>
        <w:rPr>
          <w:rFonts w:ascii="Times New Roman" w:hAnsi="Times New Roman" w:cs="Times New Roman"/>
          <w:b/>
          <w:sz w:val="28"/>
          <w:szCs w:val="28"/>
        </w:rPr>
      </w:pPr>
      <w:r w:rsidRPr="00CC24D9">
        <w:rPr>
          <w:rFonts w:ascii="Times New Roman" w:hAnsi="Times New Roman" w:cs="Times New Roman"/>
          <w:b/>
          <w:sz w:val="28"/>
          <w:szCs w:val="28"/>
        </w:rPr>
        <w:lastRenderedPageBreak/>
        <w:t>1.Общая характеристика группы</w:t>
      </w:r>
    </w:p>
    <w:p w14:paraId="347BF6B7" w14:textId="77777777" w:rsidR="00702CDC" w:rsidRPr="008631B8" w:rsidRDefault="00702CDC" w:rsidP="008631B8">
      <w:pPr>
        <w:spacing w:line="360" w:lineRule="auto"/>
        <w:jc w:val="both"/>
        <w:rPr>
          <w:rFonts w:ascii="Times New Roman" w:hAnsi="Times New Roman" w:cs="Times New Roman"/>
          <w:sz w:val="28"/>
          <w:szCs w:val="28"/>
        </w:rPr>
      </w:pPr>
    </w:p>
    <w:p w14:paraId="12B4A153"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Подготовительная к школе группа (6-7</w:t>
      </w:r>
      <w:r w:rsidR="00702CDC" w:rsidRPr="008631B8">
        <w:rPr>
          <w:rFonts w:ascii="Times New Roman" w:hAnsi="Times New Roman" w:cs="Times New Roman"/>
          <w:sz w:val="28"/>
          <w:szCs w:val="28"/>
        </w:rPr>
        <w:t xml:space="preserve"> лет) </w:t>
      </w:r>
    </w:p>
    <w:p w14:paraId="369DB4A3"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Состав группы: 24</w:t>
      </w:r>
    </w:p>
    <w:p w14:paraId="5B278FA1"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Мальчиков:  11</w:t>
      </w:r>
      <w:r w:rsidR="00702CDC" w:rsidRPr="008631B8">
        <w:rPr>
          <w:rFonts w:ascii="Times New Roman" w:hAnsi="Times New Roman" w:cs="Times New Roman"/>
          <w:sz w:val="28"/>
          <w:szCs w:val="28"/>
        </w:rPr>
        <w:t xml:space="preserve"> человек</w:t>
      </w:r>
    </w:p>
    <w:p w14:paraId="17BDF918"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Девочек:  13</w:t>
      </w:r>
      <w:r w:rsidR="00702CDC" w:rsidRPr="008631B8">
        <w:rPr>
          <w:rFonts w:ascii="Times New Roman" w:hAnsi="Times New Roman" w:cs="Times New Roman"/>
          <w:sz w:val="28"/>
          <w:szCs w:val="28"/>
        </w:rPr>
        <w:t xml:space="preserve"> человек</w:t>
      </w:r>
    </w:p>
    <w:p w14:paraId="6E09CCE1"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Воспитательно - образовательный процесс осуществляется в соответствии с  примерной основной образовательной программой дошкольного образования «От рождения до школы». </w:t>
      </w:r>
    </w:p>
    <w:p w14:paraId="0905D8A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У всех детей в группе привиты навыки самообслуживания, дети могут самостоятельно пользоваться туалетными принадлежностями, умываться, мыть руки, самостоятельно одеваться, раздеваться, обуваться, пользоваться столовыми приборами.</w:t>
      </w:r>
    </w:p>
    <w:p w14:paraId="4055AE3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Атмосфера в детском коллективе доброжелательная, позитивная. Преобладают партнерские взаимоотношения и совместная деятельность детей. Конфликты между детьми,  если и возникают, то быстро и пр</w:t>
      </w:r>
      <w:r w:rsidR="007C74DE" w:rsidRPr="008631B8">
        <w:rPr>
          <w:rFonts w:ascii="Times New Roman" w:hAnsi="Times New Roman" w:cs="Times New Roman"/>
          <w:sz w:val="28"/>
          <w:szCs w:val="28"/>
        </w:rPr>
        <w:t>одуктивно разрешаются. Многие</w:t>
      </w:r>
      <w:r w:rsidRPr="008631B8">
        <w:rPr>
          <w:rFonts w:ascii="Times New Roman" w:hAnsi="Times New Roman" w:cs="Times New Roman"/>
          <w:sz w:val="28"/>
          <w:szCs w:val="28"/>
        </w:rPr>
        <w:t xml:space="preserve"> из детей дополнительно занимаются в различных кружках.</w:t>
      </w:r>
      <w:r w:rsidR="007C74DE" w:rsidRPr="008631B8">
        <w:rPr>
          <w:rFonts w:ascii="Times New Roman" w:hAnsi="Times New Roman" w:cs="Times New Roman"/>
          <w:sz w:val="28"/>
          <w:szCs w:val="28"/>
        </w:rPr>
        <w:t xml:space="preserve"> </w:t>
      </w:r>
      <w:r w:rsidR="007C74DE" w:rsidRPr="008631B8">
        <w:rPr>
          <w:rFonts w:ascii="Times New Roman" w:hAnsi="Times New Roman" w:cs="Times New Roman"/>
          <w:color w:val="000000"/>
          <w:sz w:val="28"/>
          <w:szCs w:val="28"/>
          <w:shd w:val="clear" w:color="auto" w:fill="FFFFFF"/>
        </w:rPr>
        <w:t>Со всеми детьми в течение  года было очень интересно сотрудничать, проводить творческие эксперименты. На протяжении года дети развивались согласно возрасту, и по всем направлениям развития показали положительную динамику и высокие результаты.</w:t>
      </w:r>
    </w:p>
    <w:p w14:paraId="3209B0F3"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C24D9">
        <w:rPr>
          <w:rFonts w:ascii="Times New Roman" w:eastAsia="Times New Roman" w:hAnsi="Times New Roman" w:cs="Times New Roman"/>
          <w:b/>
          <w:bCs/>
          <w:color w:val="000000"/>
          <w:sz w:val="28"/>
          <w:szCs w:val="28"/>
          <w:lang w:eastAsia="ru-RU"/>
        </w:rPr>
        <w:t>Цель</w:t>
      </w:r>
      <w:r w:rsidRPr="00CC24D9">
        <w:rPr>
          <w:rFonts w:ascii="Times New Roman" w:eastAsia="Times New Roman" w:hAnsi="Times New Roman" w:cs="Times New Roman"/>
          <w:b/>
          <w:color w:val="000000"/>
          <w:sz w:val="28"/>
          <w:szCs w:val="28"/>
          <w:lang w:eastAsia="ru-RU"/>
        </w:rPr>
        <w:t xml:space="preserve"> программы: </w:t>
      </w:r>
      <w:r w:rsidRPr="008631B8">
        <w:rPr>
          <w:rFonts w:ascii="Times New Roman" w:eastAsia="Times New Roman" w:hAnsi="Times New Roman" w:cs="Times New Roman"/>
          <w:color w:val="000000"/>
          <w:sz w:val="28"/>
          <w:szCs w:val="28"/>
          <w:lang w:eastAsia="ru-RU"/>
        </w:rPr>
        <w:t xml:space="preserve">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w:t>
      </w:r>
      <w:r w:rsidRPr="008631B8">
        <w:rPr>
          <w:rFonts w:ascii="Times New Roman" w:eastAsia="Times New Roman" w:hAnsi="Times New Roman" w:cs="Times New Roman"/>
          <w:color w:val="000000"/>
          <w:sz w:val="28"/>
          <w:szCs w:val="28"/>
          <w:lang w:eastAsia="ru-RU"/>
        </w:rPr>
        <w:lastRenderedPageBreak/>
        <w:t>подготовка ребенка к жизни в современном обществе, обеспечение безопасности жизнедеятельности ребенка.</w:t>
      </w:r>
    </w:p>
    <w:p w14:paraId="38D637DD"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Исходя из поставленной цели, формировались следующие </w:t>
      </w:r>
      <w:r w:rsidRPr="008631B8">
        <w:rPr>
          <w:rFonts w:ascii="Times New Roman" w:eastAsia="Times New Roman" w:hAnsi="Times New Roman" w:cs="Times New Roman"/>
          <w:b/>
          <w:bCs/>
          <w:color w:val="000000"/>
          <w:sz w:val="28"/>
          <w:szCs w:val="28"/>
          <w:lang w:eastAsia="ru-RU"/>
        </w:rPr>
        <w:t>задачи</w:t>
      </w:r>
      <w:r w:rsidRPr="008631B8">
        <w:rPr>
          <w:rFonts w:ascii="Times New Roman" w:eastAsia="Times New Roman" w:hAnsi="Times New Roman" w:cs="Times New Roman"/>
          <w:color w:val="000000"/>
          <w:sz w:val="28"/>
          <w:szCs w:val="28"/>
          <w:lang w:eastAsia="ru-RU"/>
        </w:rPr>
        <w:t>:</w:t>
      </w:r>
    </w:p>
    <w:p w14:paraId="0D29EE1B" w14:textId="77777777" w:rsidR="007C74DE" w:rsidRPr="008631B8" w:rsidRDefault="007C74DE" w:rsidP="008631B8">
      <w:pPr>
        <w:numPr>
          <w:ilvl w:val="0"/>
          <w:numId w:val="1"/>
        </w:numPr>
        <w:shd w:val="clear" w:color="auto" w:fill="FFFFFF"/>
        <w:spacing w:before="26" w:after="26" w:line="360" w:lineRule="auto"/>
        <w:ind w:left="1428"/>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Укреплять здоровье детей, приобщать к здоровому образу жизни, развивать двигательную и гигиеническую культуру детей;</w:t>
      </w:r>
    </w:p>
    <w:p w14:paraId="1CA04CF7" w14:textId="77777777" w:rsidR="007C74DE" w:rsidRPr="008631B8" w:rsidRDefault="007C74DE" w:rsidP="008631B8">
      <w:pPr>
        <w:numPr>
          <w:ilvl w:val="0"/>
          <w:numId w:val="1"/>
        </w:numPr>
        <w:shd w:val="clear" w:color="auto" w:fill="FFFFFF"/>
        <w:spacing w:before="26" w:after="26" w:line="360" w:lineRule="auto"/>
        <w:ind w:left="1428"/>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Развивать гуманистическую направленность отношения детей к миру, воспитывать культуру общения, эмоциональной отзывчивости и доброжелательности к людям;</w:t>
      </w:r>
    </w:p>
    <w:p w14:paraId="4CB55A53" w14:textId="77777777" w:rsidR="007C74DE" w:rsidRPr="008631B8" w:rsidRDefault="007C74DE" w:rsidP="008631B8">
      <w:pPr>
        <w:numPr>
          <w:ilvl w:val="0"/>
          <w:numId w:val="1"/>
        </w:numPr>
        <w:shd w:val="clear" w:color="auto" w:fill="FFFFFF"/>
        <w:spacing w:before="26" w:after="26" w:line="360" w:lineRule="auto"/>
        <w:ind w:left="1428"/>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Развивать эстетические чувства детей, творческие способности, эмоционально-ценностные ориентации, приобщать воспитанников к искусству и художественной литературе;</w:t>
      </w:r>
    </w:p>
    <w:p w14:paraId="6456FDA3" w14:textId="77777777" w:rsidR="007C74DE" w:rsidRPr="008631B8" w:rsidRDefault="007C74DE" w:rsidP="008631B8">
      <w:pPr>
        <w:numPr>
          <w:ilvl w:val="0"/>
          <w:numId w:val="1"/>
        </w:numPr>
        <w:shd w:val="clear" w:color="auto" w:fill="FFFFFF"/>
        <w:spacing w:before="26" w:after="26" w:line="360" w:lineRule="auto"/>
        <w:ind w:left="1428"/>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Развивать познавательную активность, познавательные интересы, интеллектуальные способности детей, самостоятельность и инициативу, стремление к активной деятельности и творчеству.</w:t>
      </w:r>
      <w:r w:rsidRPr="008631B8">
        <w:rPr>
          <w:rFonts w:ascii="Times New Roman" w:hAnsi="Times New Roman" w:cs="Times New Roman"/>
          <w:sz w:val="28"/>
          <w:szCs w:val="28"/>
        </w:rPr>
        <w:t xml:space="preserve"> </w:t>
      </w:r>
    </w:p>
    <w:p w14:paraId="784D4E19" w14:textId="77777777" w:rsidR="007C74DE" w:rsidRPr="008631B8" w:rsidRDefault="007C74DE" w:rsidP="008631B8">
      <w:pPr>
        <w:numPr>
          <w:ilvl w:val="0"/>
          <w:numId w:val="1"/>
        </w:numPr>
        <w:shd w:val="clear" w:color="auto" w:fill="FFFFFF"/>
        <w:spacing w:before="26" w:after="26" w:line="360" w:lineRule="auto"/>
        <w:ind w:left="1428"/>
        <w:jc w:val="both"/>
        <w:rPr>
          <w:rFonts w:ascii="Times New Roman" w:eastAsia="Times New Roman" w:hAnsi="Times New Roman" w:cs="Times New Roman"/>
          <w:color w:val="000000"/>
          <w:sz w:val="28"/>
          <w:szCs w:val="28"/>
          <w:lang w:eastAsia="ru-RU"/>
        </w:rPr>
      </w:pPr>
      <w:r w:rsidRPr="008631B8">
        <w:rPr>
          <w:rFonts w:ascii="Times New Roman" w:hAnsi="Times New Roman" w:cs="Times New Roman"/>
          <w:sz w:val="28"/>
          <w:szCs w:val="28"/>
        </w:rPr>
        <w:t>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48BA06E6" w14:textId="77777777" w:rsidR="007C74DE" w:rsidRPr="008631B8" w:rsidRDefault="007C74DE" w:rsidP="008631B8">
      <w:pPr>
        <w:numPr>
          <w:ilvl w:val="0"/>
          <w:numId w:val="1"/>
        </w:numPr>
        <w:shd w:val="clear" w:color="auto" w:fill="FFFFFF"/>
        <w:spacing w:before="26" w:after="26" w:line="360" w:lineRule="auto"/>
        <w:ind w:left="1428"/>
        <w:jc w:val="both"/>
        <w:rPr>
          <w:rFonts w:ascii="Times New Roman" w:eastAsia="Times New Roman" w:hAnsi="Times New Roman" w:cs="Times New Roman"/>
          <w:color w:val="000000"/>
          <w:sz w:val="28"/>
          <w:szCs w:val="28"/>
          <w:lang w:eastAsia="ru-RU"/>
        </w:rPr>
      </w:pPr>
      <w:r w:rsidRPr="008631B8">
        <w:rPr>
          <w:rFonts w:ascii="Times New Roman" w:hAnsi="Times New Roman" w:cs="Times New Roman"/>
          <w:sz w:val="28"/>
          <w:szCs w:val="28"/>
        </w:rPr>
        <w:t>Формировать  предметно - пространственную среду, соответствующую возрастным, индивидуальным, психологическим и физиологическим особенностям детей.</w:t>
      </w:r>
    </w:p>
    <w:p w14:paraId="23A77C19"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В течение года строго соблюдался режим дня и все санитарно-гигиенические требования к пребыванию детей в ДОУ.</w:t>
      </w:r>
    </w:p>
    <w:p w14:paraId="6B509D0D"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 xml:space="preserve">Педагогический процесс в течение года был ориентирован на всестороннее формирование личности ребенка с учетом особенностей его физического, психического развития, индивидуальных возможностей и способностей. С детьми каждый день проводилась НОД в соответствии с основной общеобразовательной программой и утверждённым расписанием непосредственно образовательной деятельности. Поставленные цели </w:t>
      </w:r>
      <w:r w:rsidRPr="008631B8">
        <w:rPr>
          <w:rFonts w:ascii="Times New Roman" w:eastAsia="Times New Roman" w:hAnsi="Times New Roman" w:cs="Times New Roman"/>
          <w:color w:val="000000"/>
          <w:sz w:val="28"/>
          <w:szCs w:val="28"/>
          <w:lang w:eastAsia="ru-RU"/>
        </w:rPr>
        <w:lastRenderedPageBreak/>
        <w:t>практически достигнуты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музыкально-художественной и чтения. Все виды деятельности представляют основные направления развития детей: физическое, познавательное, речевое, художественно-эстетическое, социально-коммуникативное.</w:t>
      </w:r>
    </w:p>
    <w:p w14:paraId="0EA5F0FD"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Результаты деятельности группы за 2022-2023 учебный год были тщательно проанализированы, сделаны выводы о том, что в целом работа проводилась целенаправленно и эффективно, поставленные задачи выполнены.</w:t>
      </w:r>
    </w:p>
    <w:p w14:paraId="0F1AD7BB"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Можно выделить три основных направления моей работы:</w:t>
      </w:r>
    </w:p>
    <w:p w14:paraId="13D2CECB"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1) работа с детьми;</w:t>
      </w:r>
    </w:p>
    <w:p w14:paraId="1953FB85"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2) взаимодействие с родителями;</w:t>
      </w:r>
    </w:p>
    <w:p w14:paraId="45E4D284" w14:textId="77777777" w:rsidR="007C74DE" w:rsidRPr="008631B8" w:rsidRDefault="007C74DE"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3) повышение уровня моей квалификации.</w:t>
      </w:r>
    </w:p>
    <w:p w14:paraId="766CEA71" w14:textId="77777777" w:rsidR="00702CDC" w:rsidRPr="008631B8" w:rsidRDefault="00702CDC" w:rsidP="008631B8">
      <w:pPr>
        <w:spacing w:line="360" w:lineRule="auto"/>
        <w:jc w:val="both"/>
        <w:rPr>
          <w:rFonts w:ascii="Times New Roman" w:hAnsi="Times New Roman" w:cs="Times New Roman"/>
          <w:sz w:val="28"/>
          <w:szCs w:val="28"/>
        </w:rPr>
      </w:pPr>
    </w:p>
    <w:p w14:paraId="4B6ADEBF"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Анализ образовательной среды в группе</w:t>
      </w:r>
    </w:p>
    <w:p w14:paraId="5DF01C3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Рабочая программа </w:t>
      </w:r>
      <w:r w:rsidR="00382C5C">
        <w:rPr>
          <w:rFonts w:ascii="Times New Roman" w:hAnsi="Times New Roman" w:cs="Times New Roman"/>
          <w:sz w:val="28"/>
          <w:szCs w:val="28"/>
        </w:rPr>
        <w:t>подготовительной</w:t>
      </w:r>
      <w:r w:rsidRPr="008631B8">
        <w:rPr>
          <w:rFonts w:ascii="Times New Roman" w:hAnsi="Times New Roman" w:cs="Times New Roman"/>
          <w:sz w:val="28"/>
          <w:szCs w:val="28"/>
        </w:rPr>
        <w:t xml:space="preserve"> группы, разработанная в соответствии с ФГОС ДО.</w:t>
      </w:r>
    </w:p>
    <w:p w14:paraId="5F77CAE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 течение года дети развивались согласно возрасту, изучали программный материал и показали позитивную динамику по всем направлениям развития.</w:t>
      </w:r>
    </w:p>
    <w:p w14:paraId="11B057C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 Все виды деятельности представляют основные направления развития детей: физическое, познавательное, речевое, художественно-эстетичес</w:t>
      </w:r>
      <w:r w:rsidR="00EA0FE8" w:rsidRPr="008631B8">
        <w:rPr>
          <w:rFonts w:ascii="Times New Roman" w:hAnsi="Times New Roman" w:cs="Times New Roman"/>
          <w:sz w:val="28"/>
          <w:szCs w:val="28"/>
        </w:rPr>
        <w:t>кое, социально-коммуникативное.</w:t>
      </w:r>
    </w:p>
    <w:p w14:paraId="35249FA0"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В течение года регулярно организовывалась поисково-исследовательская деятельность детей: экспериментирование с различными материалами, </w:t>
      </w:r>
      <w:r w:rsidRPr="008631B8">
        <w:rPr>
          <w:rFonts w:ascii="Times New Roman" w:hAnsi="Times New Roman" w:cs="Times New Roman"/>
          <w:sz w:val="28"/>
          <w:szCs w:val="28"/>
        </w:rPr>
        <w:lastRenderedPageBreak/>
        <w:t>веществами, предметами; наблюдения за погодой, объ</w:t>
      </w:r>
      <w:r w:rsidR="00EA0FE8" w:rsidRPr="008631B8">
        <w:rPr>
          <w:rFonts w:ascii="Times New Roman" w:hAnsi="Times New Roman" w:cs="Times New Roman"/>
          <w:sz w:val="28"/>
          <w:szCs w:val="28"/>
        </w:rPr>
        <w:t>ектами живой и неживой природы.</w:t>
      </w:r>
    </w:p>
    <w:p w14:paraId="590C7C4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Образовательный процесс, в основном, строился по тематическим неделям, благодаря которым жизнь детей в детском саду становилась более интересной, разнообразной, занимательной. В учебном году с детьми проводились различные </w:t>
      </w:r>
      <w:r w:rsidR="00EA0FE8" w:rsidRPr="008631B8">
        <w:rPr>
          <w:rFonts w:ascii="Times New Roman" w:hAnsi="Times New Roman" w:cs="Times New Roman"/>
          <w:sz w:val="28"/>
          <w:szCs w:val="28"/>
        </w:rPr>
        <w:t>праздники, досуги, развлечения:</w:t>
      </w:r>
    </w:p>
    <w:p w14:paraId="4F090171" w14:textId="77777777" w:rsidR="00DA72CD" w:rsidRPr="008631B8" w:rsidRDefault="00DA72CD" w:rsidP="008631B8">
      <w:pPr>
        <w:spacing w:line="360" w:lineRule="auto"/>
        <w:jc w:val="both"/>
        <w:rPr>
          <w:rFonts w:ascii="Times New Roman" w:hAnsi="Times New Roman" w:cs="Times New Roman"/>
          <w:sz w:val="28"/>
          <w:szCs w:val="28"/>
        </w:rPr>
      </w:pPr>
    </w:p>
    <w:p w14:paraId="27892EBC"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Создание условий безопас</w:t>
      </w:r>
      <w:r w:rsidR="00EA0FE8" w:rsidRPr="008631B8">
        <w:rPr>
          <w:rFonts w:ascii="Times New Roman" w:hAnsi="Times New Roman" w:cs="Times New Roman"/>
          <w:b/>
          <w:bCs/>
          <w:sz w:val="28"/>
          <w:szCs w:val="28"/>
        </w:rPr>
        <w:t>ных для жизни и здоровья детей.</w:t>
      </w:r>
    </w:p>
    <w:p w14:paraId="54D29E3D"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Жизнь ребенка в детском саду должна быть безопасной. В группе соблюдены условия безопасности – мебель закреплена, не имеет острых углов, игрушки отвечают требованиям гигиены и безопасности.  Прогулка проводится только на своем участке с предварительным осмотром. С детьми были проведены беседы</w:t>
      </w:r>
      <w:r w:rsidR="00EA0FE8" w:rsidRPr="008631B8">
        <w:rPr>
          <w:rFonts w:ascii="Times New Roman" w:hAnsi="Times New Roman" w:cs="Times New Roman"/>
          <w:sz w:val="28"/>
          <w:szCs w:val="28"/>
        </w:rPr>
        <w:t xml:space="preserve"> по безопасности.</w:t>
      </w:r>
    </w:p>
    <w:p w14:paraId="2F0D6FFD"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укрепления и сохранения здоровья ребенка важен уход и индивидуальный подход. В своей работе я соблюдала чередование двигательной активности и спокойные игры. Соблюдала режим дня и прогулок. В течение недели проводилось 3 занятия по физкультуре, утренняя гим</w:t>
      </w:r>
      <w:r w:rsidR="00EA0FE8" w:rsidRPr="008631B8">
        <w:rPr>
          <w:rFonts w:ascii="Times New Roman" w:hAnsi="Times New Roman" w:cs="Times New Roman"/>
          <w:sz w:val="28"/>
          <w:szCs w:val="28"/>
        </w:rPr>
        <w:t>настика и гимнастика после сна.</w:t>
      </w:r>
    </w:p>
    <w:p w14:paraId="318E10FB"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В группе старалась создавать  психологически комфортный микроклимат: обеспечивала положительную эмоциональную мотивацию воспитанников во всех видах детской деятельности; личностно-ориентированный стиль взаимодействия,  на основе сотрудничества, уважения личности ребенка; в </w:t>
      </w:r>
      <w:r w:rsidR="00EA0FE8" w:rsidRPr="008631B8">
        <w:rPr>
          <w:rFonts w:ascii="Times New Roman" w:hAnsi="Times New Roman" w:cs="Times New Roman"/>
          <w:sz w:val="28"/>
          <w:szCs w:val="28"/>
        </w:rPr>
        <w:t>группе создан уголок уединения.</w:t>
      </w:r>
    </w:p>
    <w:p w14:paraId="322E3F62"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Укреплению здоровья способствуют профилактические процедуры, воздушные ванны, а также проветривание и чистота в группе, проведение прогулок. Система работы </w:t>
      </w:r>
      <w:r w:rsidR="00EA0FE8" w:rsidRPr="008631B8">
        <w:rPr>
          <w:rFonts w:ascii="Times New Roman" w:hAnsi="Times New Roman" w:cs="Times New Roman"/>
          <w:sz w:val="28"/>
          <w:szCs w:val="28"/>
        </w:rPr>
        <w:t>дает неплохие результаты.</w:t>
      </w:r>
    </w:p>
    <w:p w14:paraId="3342500B" w14:textId="77777777" w:rsidR="00702CDC" w:rsidRPr="008631B8" w:rsidRDefault="00702CDC" w:rsidP="008631B8">
      <w:pPr>
        <w:spacing w:line="360" w:lineRule="auto"/>
        <w:jc w:val="both"/>
        <w:rPr>
          <w:rFonts w:ascii="Times New Roman" w:hAnsi="Times New Roman" w:cs="Times New Roman"/>
          <w:sz w:val="28"/>
          <w:szCs w:val="28"/>
        </w:rPr>
      </w:pPr>
    </w:p>
    <w:p w14:paraId="12058DBE"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 xml:space="preserve"> Вывод:  деятельность по сохранению и укреплению здоровья воспитанников дает свои положительные результаты. Дети реже болеют, количество часто болеющих детей уменьшается. Таким образом, план  мероприятий по сохранению и укреплению здоровья детей действует и в будущем мы планируем работать в</w:t>
      </w:r>
      <w:r w:rsidR="00EA0FE8" w:rsidRPr="008631B8">
        <w:rPr>
          <w:rFonts w:ascii="Times New Roman" w:hAnsi="Times New Roman" w:cs="Times New Roman"/>
          <w:sz w:val="28"/>
          <w:szCs w:val="28"/>
        </w:rPr>
        <w:t xml:space="preserve"> этом же направлении.</w:t>
      </w:r>
    </w:p>
    <w:p w14:paraId="7A1B5A08"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b/>
          <w:bCs/>
          <w:sz w:val="28"/>
          <w:szCs w:val="28"/>
        </w:rPr>
        <w:t>Использов</w:t>
      </w:r>
      <w:r w:rsidR="00EA0FE8" w:rsidRPr="008631B8">
        <w:rPr>
          <w:rFonts w:ascii="Times New Roman" w:hAnsi="Times New Roman" w:cs="Times New Roman"/>
          <w:b/>
          <w:bCs/>
          <w:sz w:val="28"/>
          <w:szCs w:val="28"/>
        </w:rPr>
        <w:t>ание образовательных технологий</w:t>
      </w:r>
    </w:p>
    <w:p w14:paraId="0659E4F6"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 целью повышения интеллектуально-познавательных способностей детей в своей работе активно применяю следующие современ</w:t>
      </w:r>
      <w:r w:rsidR="00EA0FE8" w:rsidRPr="008631B8">
        <w:rPr>
          <w:rFonts w:ascii="Times New Roman" w:hAnsi="Times New Roman" w:cs="Times New Roman"/>
          <w:sz w:val="28"/>
          <w:szCs w:val="28"/>
        </w:rPr>
        <w:t>ные образовательные технологии:</w:t>
      </w:r>
    </w:p>
    <w:p w14:paraId="41B1752D"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 </w:t>
      </w:r>
      <w:r w:rsidR="00EA0FE8" w:rsidRPr="008631B8">
        <w:rPr>
          <w:rFonts w:ascii="Times New Roman" w:hAnsi="Times New Roman" w:cs="Times New Roman"/>
          <w:sz w:val="28"/>
          <w:szCs w:val="28"/>
        </w:rPr>
        <w:t>здоровьесберегающие технологии;</w:t>
      </w:r>
    </w:p>
    <w:p w14:paraId="4FE927F2"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тех</w:t>
      </w:r>
      <w:r w:rsidR="00EA0FE8" w:rsidRPr="008631B8">
        <w:rPr>
          <w:rFonts w:ascii="Times New Roman" w:hAnsi="Times New Roman" w:cs="Times New Roman"/>
          <w:sz w:val="28"/>
          <w:szCs w:val="28"/>
        </w:rPr>
        <w:t>нологии проектной деятельности;</w:t>
      </w:r>
    </w:p>
    <w:p w14:paraId="3EAE5EA2"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 технология </w:t>
      </w:r>
      <w:r w:rsidR="00EA0FE8" w:rsidRPr="008631B8">
        <w:rPr>
          <w:rFonts w:ascii="Times New Roman" w:hAnsi="Times New Roman" w:cs="Times New Roman"/>
          <w:sz w:val="28"/>
          <w:szCs w:val="28"/>
        </w:rPr>
        <w:t>исследовательской деятельности;</w:t>
      </w:r>
    </w:p>
    <w:p w14:paraId="42714006"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личнос</w:t>
      </w:r>
      <w:r w:rsidR="00EA0FE8" w:rsidRPr="008631B8">
        <w:rPr>
          <w:rFonts w:ascii="Times New Roman" w:hAnsi="Times New Roman" w:cs="Times New Roman"/>
          <w:sz w:val="28"/>
          <w:szCs w:val="28"/>
        </w:rPr>
        <w:t>тно-ориентированные технологии;</w:t>
      </w:r>
    </w:p>
    <w:p w14:paraId="0DB1F17C"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Здоровьесберегающие образовательные технологии в детском саду - это, прежде всего, технология воспитания валеологической культуры или культуры здоровья. Валеология отражает все стороны единого направления работы с дошкольником по формированию вз</w:t>
      </w:r>
      <w:r w:rsidR="00EA0FE8" w:rsidRPr="008631B8">
        <w:rPr>
          <w:rFonts w:ascii="Times New Roman" w:hAnsi="Times New Roman" w:cs="Times New Roman"/>
          <w:sz w:val="28"/>
          <w:szCs w:val="28"/>
        </w:rPr>
        <w:t>глядов на здоровый образ жизни.</w:t>
      </w:r>
    </w:p>
    <w:p w14:paraId="7E89EA93"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укрепления здоровья детей</w:t>
      </w:r>
      <w:r w:rsidR="00EA0FE8" w:rsidRPr="008631B8">
        <w:rPr>
          <w:rFonts w:ascii="Times New Roman" w:hAnsi="Times New Roman" w:cs="Times New Roman"/>
          <w:sz w:val="28"/>
          <w:szCs w:val="28"/>
        </w:rPr>
        <w:t xml:space="preserve"> е</w:t>
      </w:r>
      <w:r w:rsidRPr="008631B8">
        <w:rPr>
          <w:rFonts w:ascii="Times New Roman" w:hAnsi="Times New Roman" w:cs="Times New Roman"/>
          <w:sz w:val="28"/>
          <w:szCs w:val="28"/>
        </w:rPr>
        <w:t xml:space="preserve">жедневно проводится утренняя гимнастика, занятия по физическому развитию. Подвижные игры проводятся на специальных занятиях, во время прогулки и в промежуточные интервалы между занятиями. Дневной сон в заранее хорошо проветриваемом помещении, физминутки и динамические паузы во время </w:t>
      </w:r>
      <w:r w:rsidR="00EA0FE8" w:rsidRPr="008631B8">
        <w:rPr>
          <w:rFonts w:ascii="Times New Roman" w:hAnsi="Times New Roman" w:cs="Times New Roman"/>
          <w:sz w:val="28"/>
          <w:szCs w:val="28"/>
        </w:rPr>
        <w:t>непосредственно образовательной деятельности</w:t>
      </w:r>
      <w:r w:rsidRPr="008631B8">
        <w:rPr>
          <w:rFonts w:ascii="Times New Roman" w:hAnsi="Times New Roman" w:cs="Times New Roman"/>
          <w:sz w:val="28"/>
          <w:szCs w:val="28"/>
        </w:rPr>
        <w:t>. Общие оздоровительные профилактические мероприятия п</w:t>
      </w:r>
      <w:r w:rsidR="00EA0FE8" w:rsidRPr="008631B8">
        <w:rPr>
          <w:rFonts w:ascii="Times New Roman" w:hAnsi="Times New Roman" w:cs="Times New Roman"/>
          <w:sz w:val="28"/>
          <w:szCs w:val="28"/>
        </w:rPr>
        <w:t>роводятся в течение всего года.</w:t>
      </w:r>
    </w:p>
    <w:p w14:paraId="0BF90304"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В своей педагогической практике использую один из уникальных средств обеспечения сотрудничества детей и взрослых метод проектирования, который даёт ребёнку возможность экспериментировать, синтезировать полученные знания, развивать творческие способ</w:t>
      </w:r>
      <w:r w:rsidR="00EA0FE8" w:rsidRPr="008631B8">
        <w:rPr>
          <w:rFonts w:ascii="Times New Roman" w:hAnsi="Times New Roman" w:cs="Times New Roman"/>
          <w:sz w:val="28"/>
          <w:szCs w:val="28"/>
        </w:rPr>
        <w:t>ности и коммуникативные навыки.</w:t>
      </w:r>
    </w:p>
    <w:p w14:paraId="6AF55C6F"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 практике нашей групп были реализованы следующие проекты:</w:t>
      </w:r>
    </w:p>
    <w:p w14:paraId="61E80010" w14:textId="77777777" w:rsidR="00702CDC"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Проект: «</w:t>
      </w:r>
      <w:r w:rsidR="00EA0FE8" w:rsidRPr="008631B8">
        <w:rPr>
          <w:rFonts w:ascii="Times New Roman" w:hAnsi="Times New Roman" w:cs="Times New Roman"/>
          <w:sz w:val="28"/>
          <w:szCs w:val="28"/>
        </w:rPr>
        <w:t>Огород на окне».</w:t>
      </w:r>
    </w:p>
    <w:p w14:paraId="1C575BD4" w14:textId="77777777" w:rsidR="00CC24D9" w:rsidRPr="008631B8" w:rsidRDefault="00CC24D9" w:rsidP="008631B8">
      <w:pPr>
        <w:spacing w:line="360" w:lineRule="auto"/>
        <w:jc w:val="both"/>
        <w:rPr>
          <w:rFonts w:ascii="Times New Roman" w:hAnsi="Times New Roman" w:cs="Times New Roman"/>
          <w:sz w:val="28"/>
          <w:szCs w:val="28"/>
        </w:rPr>
      </w:pPr>
      <w:r>
        <w:rPr>
          <w:rFonts w:ascii="Times New Roman" w:hAnsi="Times New Roman" w:cs="Times New Roman"/>
          <w:sz w:val="28"/>
          <w:szCs w:val="28"/>
        </w:rPr>
        <w:t>Проект «Чемодан памяти»</w:t>
      </w:r>
    </w:p>
    <w:p w14:paraId="5E6A8AB6"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Проект «</w:t>
      </w:r>
      <w:r w:rsidR="007C74DE" w:rsidRPr="008631B8">
        <w:rPr>
          <w:rFonts w:ascii="Times New Roman" w:hAnsi="Times New Roman" w:cs="Times New Roman"/>
          <w:sz w:val="28"/>
          <w:szCs w:val="28"/>
        </w:rPr>
        <w:t>Победный май</w:t>
      </w:r>
      <w:r w:rsidR="00EA0FE8" w:rsidRPr="008631B8">
        <w:rPr>
          <w:rFonts w:ascii="Times New Roman" w:hAnsi="Times New Roman" w:cs="Times New Roman"/>
          <w:sz w:val="28"/>
          <w:szCs w:val="28"/>
        </w:rPr>
        <w:t>».</w:t>
      </w:r>
    </w:p>
    <w:p w14:paraId="385858E3"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Технология исследовательской деятельности дает возможность раскрыть все прелести природы, мира в целом. В обыденной жизни дети часто сами экспериментируют с различными веществами, стремясь узнать что-то новое. Эксперимент же, специально организуемый педагогом, безопасен для ребенка и в то же время знакомит его с различными свойствами окружающих предметов, с законами жизни природы и необходимостью их учета в собственной жизнедеятельности. Первоначально дети учатся экспериментировать в специально организованных видах деятельности под руководством педагога, затем необходимые материалы и оборудование для проведения опыта вносятся в пространственно-предметную среду группы для самостоятельного воспроизведения ребенком, если это безопасно для его здоровья.</w:t>
      </w:r>
    </w:p>
    <w:p w14:paraId="3056BE1A" w14:textId="77777777" w:rsidR="00702CDC" w:rsidRPr="008631B8" w:rsidRDefault="00702CDC" w:rsidP="008631B8">
      <w:pPr>
        <w:spacing w:line="360" w:lineRule="auto"/>
        <w:jc w:val="both"/>
        <w:rPr>
          <w:rFonts w:ascii="Times New Roman" w:hAnsi="Times New Roman" w:cs="Times New Roman"/>
          <w:sz w:val="28"/>
          <w:szCs w:val="28"/>
        </w:rPr>
      </w:pPr>
    </w:p>
    <w:p w14:paraId="0AC7C9C9"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Личностно-ориентированные технологии ставят в центр всей образовательной системы личность ребенка, обеспечение комфортных и безопасных условий ее развития, реализации природного потенциала. Личностно - ориентированная технология предполагает тесное взаимодействие педагога и ребенка, поэтому моя педагогическая </w:t>
      </w:r>
      <w:r w:rsidRPr="008631B8">
        <w:rPr>
          <w:rFonts w:ascii="Times New Roman" w:hAnsi="Times New Roman" w:cs="Times New Roman"/>
          <w:sz w:val="28"/>
          <w:szCs w:val="28"/>
        </w:rPr>
        <w:lastRenderedPageBreak/>
        <w:t xml:space="preserve">деятельность по отношению к детям включает проявление уважения к личности каждого ребенка, доброжелательное внимание к нему. Дети, как известно, разные, опыт каждого из них сугубо индивидуален и имеет самые разные особенности. Я, как педагог, выбираю рациональные приёмы, средства, методы и формы работы индивидуально для каждого. Моя задача – не «давать» материал, а пробудить интерес, раскрыть возможности каждого, организовать совместную познавательную, творческую деятельность каждого ребенка. </w:t>
      </w:r>
    </w:p>
    <w:p w14:paraId="2D94CB6F"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Благодаря использованию педагогических технологий и их интеграции образовательный процесс становится целесообразным, результативным. Мои профессиональные умения направлены на разностороннее развитие и сохранение психического здоровья детей.</w:t>
      </w:r>
    </w:p>
    <w:p w14:paraId="404D29A1" w14:textId="77777777" w:rsidR="00702CDC" w:rsidRPr="008631B8" w:rsidRDefault="00702CDC" w:rsidP="008631B8">
      <w:pPr>
        <w:spacing w:line="360" w:lineRule="auto"/>
        <w:jc w:val="both"/>
        <w:rPr>
          <w:rFonts w:ascii="Times New Roman" w:hAnsi="Times New Roman" w:cs="Times New Roman"/>
          <w:sz w:val="28"/>
          <w:szCs w:val="28"/>
        </w:rPr>
      </w:pPr>
    </w:p>
    <w:p w14:paraId="6B42EA31"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 xml:space="preserve">Проектирование </w:t>
      </w:r>
      <w:r w:rsidR="00EA0FE8" w:rsidRPr="008631B8">
        <w:rPr>
          <w:rFonts w:ascii="Times New Roman" w:hAnsi="Times New Roman" w:cs="Times New Roman"/>
          <w:b/>
          <w:bCs/>
          <w:sz w:val="28"/>
          <w:szCs w:val="28"/>
        </w:rPr>
        <w:t>предметно – пространственной среды.</w:t>
      </w:r>
    </w:p>
    <w:p w14:paraId="011F3870"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максимальной реализации образовательного потенциала развивающей предметно-пространственной среды, как элемента образовательной среды в рамках требований ФГОС ДО целесообразно классифицировать предметное содержание на функциональные зоны. При планировании в группе мною было запланирован</w:t>
      </w:r>
      <w:r w:rsidR="00AB0754" w:rsidRPr="008631B8">
        <w:rPr>
          <w:rFonts w:ascii="Times New Roman" w:hAnsi="Times New Roman" w:cs="Times New Roman"/>
          <w:sz w:val="28"/>
          <w:szCs w:val="28"/>
        </w:rPr>
        <w:t>о  создание микрозон и центров:</w:t>
      </w:r>
    </w:p>
    <w:p w14:paraId="25C4E40D"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Центр «Конструирования</w:t>
      </w:r>
      <w:r w:rsidR="00702CDC" w:rsidRPr="008631B8">
        <w:rPr>
          <w:rFonts w:ascii="Times New Roman" w:hAnsi="Times New Roman" w:cs="Times New Roman"/>
          <w:sz w:val="28"/>
          <w:szCs w:val="28"/>
        </w:rPr>
        <w:t>»</w:t>
      </w:r>
    </w:p>
    <w:p w14:paraId="0D6D8584"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Центр ПДД и «Безопасности»</w:t>
      </w:r>
    </w:p>
    <w:p w14:paraId="3DA7E02C"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Центр</w:t>
      </w:r>
      <w:r w:rsidR="00702CDC" w:rsidRPr="008631B8">
        <w:rPr>
          <w:rFonts w:ascii="Times New Roman" w:hAnsi="Times New Roman" w:cs="Times New Roman"/>
          <w:sz w:val="28"/>
          <w:szCs w:val="28"/>
        </w:rPr>
        <w:t xml:space="preserve"> художественного творчества</w:t>
      </w:r>
    </w:p>
    <w:p w14:paraId="6C4FD78E" w14:textId="77777777" w:rsidR="00702CDC" w:rsidRPr="008631B8" w:rsidRDefault="007C74D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Центр</w:t>
      </w:r>
      <w:r w:rsidR="00702CDC" w:rsidRPr="008631B8">
        <w:rPr>
          <w:rFonts w:ascii="Times New Roman" w:hAnsi="Times New Roman" w:cs="Times New Roman"/>
          <w:sz w:val="28"/>
          <w:szCs w:val="28"/>
        </w:rPr>
        <w:t xml:space="preserve"> речевого развития и детская библиотека</w:t>
      </w:r>
    </w:p>
    <w:p w14:paraId="4E0D4365"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Музыкально-т</w:t>
      </w:r>
      <w:r w:rsidR="007C74DE" w:rsidRPr="008631B8">
        <w:rPr>
          <w:rFonts w:ascii="Times New Roman" w:hAnsi="Times New Roman" w:cs="Times New Roman"/>
          <w:sz w:val="28"/>
          <w:szCs w:val="28"/>
        </w:rPr>
        <w:t>еатральный центр</w:t>
      </w:r>
    </w:p>
    <w:p w14:paraId="6DDF473D"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Спортивный </w:t>
      </w:r>
      <w:r w:rsidR="00A667C2" w:rsidRPr="008631B8">
        <w:rPr>
          <w:rFonts w:ascii="Times New Roman" w:hAnsi="Times New Roman" w:cs="Times New Roman"/>
          <w:sz w:val="28"/>
          <w:szCs w:val="28"/>
        </w:rPr>
        <w:t>ц</w:t>
      </w:r>
      <w:r w:rsidR="007C74DE" w:rsidRPr="008631B8">
        <w:rPr>
          <w:rFonts w:ascii="Times New Roman" w:hAnsi="Times New Roman" w:cs="Times New Roman"/>
          <w:sz w:val="28"/>
          <w:szCs w:val="28"/>
        </w:rPr>
        <w:t>ентр</w:t>
      </w:r>
    </w:p>
    <w:p w14:paraId="29BCEF4A" w14:textId="77777777" w:rsidR="00702CDC" w:rsidRPr="008631B8" w:rsidRDefault="00A667C2"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Патриотический центр</w:t>
      </w:r>
    </w:p>
    <w:p w14:paraId="5034B4BC" w14:textId="77777777" w:rsidR="00702CDC" w:rsidRPr="008631B8" w:rsidRDefault="00A667C2"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Центр</w:t>
      </w:r>
      <w:r w:rsidR="00702CDC" w:rsidRPr="008631B8">
        <w:rPr>
          <w:rFonts w:ascii="Times New Roman" w:hAnsi="Times New Roman" w:cs="Times New Roman"/>
          <w:sz w:val="28"/>
          <w:szCs w:val="28"/>
        </w:rPr>
        <w:t xml:space="preserve"> познавательно-исследовательской деятельности</w:t>
      </w:r>
    </w:p>
    <w:p w14:paraId="11067BBF"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Одним из важных факторов развития личности ребенка является окружающая его развивающая среда. В моей группе развивающая среда служит интересам и потребностям каждого ребенка, способствует эмоциональному благополучию детей, соответствует их возрасту, отвечает санитарно-гигиеническим требованиям, а также способствует физическому, познавательному, речевому, социально-личностному, и художественно-эстетическому развитию детей.</w:t>
      </w:r>
    </w:p>
    <w:p w14:paraId="40C613FF"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реализации направления «речевого раз</w:t>
      </w:r>
      <w:r w:rsidR="00AB0754" w:rsidRPr="008631B8">
        <w:rPr>
          <w:rFonts w:ascii="Times New Roman" w:hAnsi="Times New Roman" w:cs="Times New Roman"/>
          <w:sz w:val="28"/>
          <w:szCs w:val="28"/>
        </w:rPr>
        <w:t>витие» подготовила и использую:</w:t>
      </w:r>
    </w:p>
    <w:p w14:paraId="09F9EDAA"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дидак</w:t>
      </w:r>
      <w:r w:rsidR="00AB0754" w:rsidRPr="008631B8">
        <w:rPr>
          <w:rFonts w:ascii="Times New Roman" w:hAnsi="Times New Roman" w:cs="Times New Roman"/>
          <w:sz w:val="28"/>
          <w:szCs w:val="28"/>
        </w:rPr>
        <w:t>тические игры по развитию речи;</w:t>
      </w:r>
    </w:p>
    <w:p w14:paraId="541F45EF"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 картотека </w:t>
      </w:r>
      <w:r w:rsidR="00AB0754" w:rsidRPr="008631B8">
        <w:rPr>
          <w:rFonts w:ascii="Times New Roman" w:hAnsi="Times New Roman" w:cs="Times New Roman"/>
          <w:sz w:val="28"/>
          <w:szCs w:val="28"/>
        </w:rPr>
        <w:t>загадки.</w:t>
      </w:r>
    </w:p>
    <w:p w14:paraId="4ECABDFC"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реализации направления «Физическое развитие» под</w:t>
      </w:r>
      <w:r w:rsidR="00AB0754" w:rsidRPr="008631B8">
        <w:rPr>
          <w:rFonts w:ascii="Times New Roman" w:hAnsi="Times New Roman" w:cs="Times New Roman"/>
          <w:sz w:val="28"/>
          <w:szCs w:val="28"/>
        </w:rPr>
        <w:t>готовила и использую картотеки:</w:t>
      </w:r>
    </w:p>
    <w:p w14:paraId="52E7566B"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ды</w:t>
      </w:r>
      <w:r w:rsidR="00AB0754" w:rsidRPr="008631B8">
        <w:rPr>
          <w:rFonts w:ascii="Times New Roman" w:hAnsi="Times New Roman" w:cs="Times New Roman"/>
          <w:sz w:val="28"/>
          <w:szCs w:val="28"/>
        </w:rPr>
        <w:t>хательная гимнастика для детей;</w:t>
      </w:r>
    </w:p>
    <w:p w14:paraId="0FEB39F7"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гимнастика п</w:t>
      </w:r>
      <w:r w:rsidR="00AB0754" w:rsidRPr="008631B8">
        <w:rPr>
          <w:rFonts w:ascii="Times New Roman" w:hAnsi="Times New Roman" w:cs="Times New Roman"/>
          <w:sz w:val="28"/>
          <w:szCs w:val="28"/>
        </w:rPr>
        <w:t>осле сна.</w:t>
      </w:r>
    </w:p>
    <w:p w14:paraId="4E1B6C35" w14:textId="77777777" w:rsidR="00702CDC" w:rsidRPr="008631B8" w:rsidRDefault="00AB075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картотека подвижных игр;</w:t>
      </w:r>
    </w:p>
    <w:p w14:paraId="0D12FEEE" w14:textId="77777777" w:rsidR="00702CDC" w:rsidRPr="008631B8" w:rsidRDefault="00AB075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-картотека физминуток</w:t>
      </w:r>
    </w:p>
    <w:p w14:paraId="2CCAA37D"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реализации направления «Познавательное раз</w:t>
      </w:r>
      <w:r w:rsidR="00AB0754" w:rsidRPr="008631B8">
        <w:rPr>
          <w:rFonts w:ascii="Times New Roman" w:hAnsi="Times New Roman" w:cs="Times New Roman"/>
          <w:sz w:val="28"/>
          <w:szCs w:val="28"/>
        </w:rPr>
        <w:t>витие» подготовила и использую:</w:t>
      </w:r>
    </w:p>
    <w:p w14:paraId="74EEC0A2"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дидактические игр</w:t>
      </w:r>
      <w:r w:rsidR="00AB0754" w:rsidRPr="008631B8">
        <w:rPr>
          <w:rFonts w:ascii="Times New Roman" w:hAnsi="Times New Roman" w:cs="Times New Roman"/>
          <w:sz w:val="28"/>
          <w:szCs w:val="28"/>
        </w:rPr>
        <w:t>ы по экологическому воспитанию;</w:t>
      </w:r>
    </w:p>
    <w:p w14:paraId="0660F8F9"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ка</w:t>
      </w:r>
      <w:r w:rsidR="00AB0754" w:rsidRPr="008631B8">
        <w:rPr>
          <w:rFonts w:ascii="Times New Roman" w:hAnsi="Times New Roman" w:cs="Times New Roman"/>
          <w:sz w:val="28"/>
          <w:szCs w:val="28"/>
        </w:rPr>
        <w:t>ртотека прогулок и  наблюдений;</w:t>
      </w:r>
    </w:p>
    <w:p w14:paraId="513C0E25"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изготовила дидактическую</w:t>
      </w:r>
      <w:r w:rsidR="00AB0754" w:rsidRPr="008631B8">
        <w:rPr>
          <w:rFonts w:ascii="Times New Roman" w:hAnsi="Times New Roman" w:cs="Times New Roman"/>
          <w:sz w:val="28"/>
          <w:szCs w:val="28"/>
        </w:rPr>
        <w:t xml:space="preserve"> игру «Найди пару».</w:t>
      </w:r>
    </w:p>
    <w:p w14:paraId="07F7894C"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реализации направления «Социа</w:t>
      </w:r>
      <w:r w:rsidR="00AB0754" w:rsidRPr="008631B8">
        <w:rPr>
          <w:rFonts w:ascii="Times New Roman" w:hAnsi="Times New Roman" w:cs="Times New Roman"/>
          <w:sz w:val="28"/>
          <w:szCs w:val="28"/>
        </w:rPr>
        <w:t>льно-коммуникативное развитие»:</w:t>
      </w:r>
    </w:p>
    <w:p w14:paraId="3E5AD2A5" w14:textId="77777777" w:rsidR="00CC24D9"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 xml:space="preserve">- </w:t>
      </w:r>
      <w:r w:rsidR="00AB0754" w:rsidRPr="008631B8">
        <w:rPr>
          <w:rFonts w:ascii="Times New Roman" w:hAnsi="Times New Roman" w:cs="Times New Roman"/>
          <w:sz w:val="28"/>
          <w:szCs w:val="28"/>
        </w:rPr>
        <w:t xml:space="preserve">пальчиковый; </w:t>
      </w:r>
    </w:p>
    <w:p w14:paraId="3D4FD9F6" w14:textId="77777777" w:rsidR="00702CDC" w:rsidRPr="008631B8" w:rsidRDefault="00CC24D9" w:rsidP="008631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0754" w:rsidRPr="008631B8">
        <w:rPr>
          <w:rFonts w:ascii="Times New Roman" w:hAnsi="Times New Roman" w:cs="Times New Roman"/>
          <w:sz w:val="28"/>
          <w:szCs w:val="28"/>
        </w:rPr>
        <w:t>настольный театр.</w:t>
      </w:r>
    </w:p>
    <w:p w14:paraId="3B6979ED"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изготовлены бумажные куклы для пальчиковог</w:t>
      </w:r>
      <w:r w:rsidR="00AB0754" w:rsidRPr="008631B8">
        <w:rPr>
          <w:rFonts w:ascii="Times New Roman" w:hAnsi="Times New Roman" w:cs="Times New Roman"/>
          <w:sz w:val="28"/>
          <w:szCs w:val="28"/>
        </w:rPr>
        <w:t>о театра: «Теремок», «Колобок»</w:t>
      </w:r>
    </w:p>
    <w:p w14:paraId="58773E7B"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Для реализации направления «Художественно-эстетическое развитие»  изготовила трафареты, пополнила демон</w:t>
      </w:r>
      <w:r w:rsidR="00AB0754" w:rsidRPr="008631B8">
        <w:rPr>
          <w:rFonts w:ascii="Times New Roman" w:hAnsi="Times New Roman" w:cs="Times New Roman"/>
          <w:sz w:val="28"/>
          <w:szCs w:val="28"/>
        </w:rPr>
        <w:t>страционный материал для детей.</w:t>
      </w:r>
    </w:p>
    <w:p w14:paraId="71A4D62A" w14:textId="77777777" w:rsidR="00DE6CB3" w:rsidRPr="008631B8" w:rsidRDefault="00DE6CB3" w:rsidP="008631B8">
      <w:pPr>
        <w:pStyle w:val="c16"/>
        <w:shd w:val="clear" w:color="auto" w:fill="FFFFFF"/>
        <w:spacing w:before="0" w:beforeAutospacing="0" w:after="0" w:afterAutospacing="0" w:line="360" w:lineRule="auto"/>
        <w:jc w:val="both"/>
        <w:rPr>
          <w:color w:val="000000"/>
          <w:sz w:val="28"/>
          <w:szCs w:val="28"/>
        </w:rPr>
      </w:pPr>
      <w:r w:rsidRPr="008631B8">
        <w:rPr>
          <w:rStyle w:val="c25"/>
          <w:color w:val="000000"/>
          <w:sz w:val="28"/>
          <w:szCs w:val="28"/>
        </w:rPr>
        <w:t>В группе также создана обстановка для развития творческих способностей. Дети могли свободно подойти в центр творчества и выбрать любой материал (коробки с принадлежностями для рисования, аппликации, лепки) для творчества, (коробки с природными и другими материалами для аппликации, альбомы «Учимся рисовать», «Учимся лепить», «Образцы для аппликации», проявляя самостоятельность и инициативу для изготовления поделок в подарок родителям или своим друзьям. Всё это способствовало раскрепощению детей, положительному эмоциональному настрою на весь день.</w:t>
      </w:r>
      <w:r w:rsidRPr="008631B8">
        <w:rPr>
          <w:rStyle w:val="c25"/>
          <w:color w:val="333333"/>
          <w:sz w:val="28"/>
          <w:szCs w:val="28"/>
        </w:rPr>
        <w:t> </w:t>
      </w:r>
    </w:p>
    <w:p w14:paraId="5BB8EF29" w14:textId="77777777" w:rsidR="00DE6CB3" w:rsidRPr="008631B8" w:rsidRDefault="00DE6CB3" w:rsidP="008631B8">
      <w:pPr>
        <w:pStyle w:val="c16"/>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Много дидактических и развивающих игр, конструкторов, которые помогали детям играть вместе и индивидуально. Обновили центр книги по возрасту, пополнили центр математики и логики развивающими играми, изготовленными своими руками.</w:t>
      </w:r>
    </w:p>
    <w:p w14:paraId="60BBD2EE" w14:textId="77777777" w:rsidR="00DE6CB3" w:rsidRPr="008631B8" w:rsidRDefault="00DE6CB3" w:rsidP="008631B8">
      <w:pPr>
        <w:spacing w:line="360" w:lineRule="auto"/>
        <w:jc w:val="both"/>
        <w:rPr>
          <w:rFonts w:ascii="Times New Roman" w:hAnsi="Times New Roman" w:cs="Times New Roman"/>
          <w:sz w:val="28"/>
          <w:szCs w:val="28"/>
        </w:rPr>
      </w:pPr>
      <w:r w:rsidRPr="008631B8">
        <w:rPr>
          <w:rFonts w:ascii="Times New Roman" w:hAnsi="Times New Roman" w:cs="Times New Roman"/>
          <w:color w:val="000000"/>
          <w:sz w:val="28"/>
          <w:szCs w:val="28"/>
          <w:shd w:val="clear" w:color="auto" w:fill="FFFFFF"/>
        </w:rPr>
        <w:t>Таким образом, в группе была создана благоприятная обстановка для детей в целях проявления двигательной, игровой и интеллектуальной активности и удовлетворения интереса к разнообразным видам деятельности, что позволило сформировать у детей желание  перейти от игровой к ученической деятельности.</w:t>
      </w:r>
    </w:p>
    <w:p w14:paraId="2097E8E7"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Консультации для родите</w:t>
      </w:r>
      <w:r w:rsidR="00184284" w:rsidRPr="008631B8">
        <w:rPr>
          <w:rFonts w:ascii="Times New Roman" w:hAnsi="Times New Roman" w:cs="Times New Roman"/>
          <w:sz w:val="28"/>
          <w:szCs w:val="28"/>
        </w:rPr>
        <w:t>лей:</w:t>
      </w:r>
    </w:p>
    <w:p w14:paraId="7ECEA3BB"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 «Возрастные особенности детей дошкольного возраста </w:t>
      </w:r>
      <w:r w:rsidR="00A667C2" w:rsidRPr="008631B8">
        <w:rPr>
          <w:rFonts w:ascii="Times New Roman" w:hAnsi="Times New Roman" w:cs="Times New Roman"/>
          <w:sz w:val="28"/>
          <w:szCs w:val="28"/>
        </w:rPr>
        <w:t>6-7</w:t>
      </w:r>
      <w:r w:rsidRPr="008631B8">
        <w:rPr>
          <w:rFonts w:ascii="Times New Roman" w:hAnsi="Times New Roman" w:cs="Times New Roman"/>
          <w:sz w:val="28"/>
          <w:szCs w:val="28"/>
        </w:rPr>
        <w:t xml:space="preserve"> лет» сентябрь 20</w:t>
      </w:r>
      <w:r w:rsidR="00A667C2" w:rsidRPr="008631B8">
        <w:rPr>
          <w:rFonts w:ascii="Times New Roman" w:hAnsi="Times New Roman" w:cs="Times New Roman"/>
          <w:sz w:val="28"/>
          <w:szCs w:val="28"/>
        </w:rPr>
        <w:t>22</w:t>
      </w:r>
      <w:r w:rsidR="00AB0754" w:rsidRPr="008631B8">
        <w:rPr>
          <w:rFonts w:ascii="Times New Roman" w:hAnsi="Times New Roman" w:cs="Times New Roman"/>
          <w:sz w:val="28"/>
          <w:szCs w:val="28"/>
        </w:rPr>
        <w:t xml:space="preserve"> года</w:t>
      </w:r>
    </w:p>
    <w:p w14:paraId="586C3784"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 «Зимняя безопасность». «Правила катания на горке.</w:t>
      </w:r>
      <w:r w:rsidR="00AB0754" w:rsidRPr="008631B8">
        <w:rPr>
          <w:rFonts w:ascii="Times New Roman" w:hAnsi="Times New Roman" w:cs="Times New Roman"/>
          <w:sz w:val="28"/>
          <w:szCs w:val="28"/>
        </w:rPr>
        <w:t xml:space="preserve"> и т.д.», «Зимние игры детей». </w:t>
      </w:r>
    </w:p>
    <w:p w14:paraId="4A9AA316"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«О детском травматизме. Опасности на дорогах. ПДД», «Безопасность во время зимней прогулки - ос</w:t>
      </w:r>
      <w:r w:rsidR="00AB0754" w:rsidRPr="008631B8">
        <w:rPr>
          <w:rFonts w:ascii="Times New Roman" w:hAnsi="Times New Roman" w:cs="Times New Roman"/>
          <w:sz w:val="28"/>
          <w:szCs w:val="28"/>
        </w:rPr>
        <w:t>торожно горка, лыжня, коньки» ,</w:t>
      </w:r>
    </w:p>
    <w:p w14:paraId="296F5E8E" w14:textId="77777777" w:rsidR="00702CDC" w:rsidRPr="008631B8" w:rsidRDefault="00702CDC" w:rsidP="008631B8">
      <w:pPr>
        <w:spacing w:line="360" w:lineRule="auto"/>
        <w:jc w:val="both"/>
        <w:rPr>
          <w:rFonts w:ascii="Times New Roman" w:hAnsi="Times New Roman" w:cs="Times New Roman"/>
          <w:sz w:val="28"/>
          <w:szCs w:val="28"/>
        </w:rPr>
      </w:pPr>
    </w:p>
    <w:p w14:paraId="308B4614"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Итоговые мероприятия, проведенные в течение года</w:t>
      </w:r>
      <w:r w:rsidR="00112470" w:rsidRPr="008631B8">
        <w:rPr>
          <w:rFonts w:ascii="Times New Roman" w:hAnsi="Times New Roman" w:cs="Times New Roman"/>
          <w:b/>
          <w:bCs/>
          <w:sz w:val="28"/>
          <w:szCs w:val="28"/>
        </w:rPr>
        <w:t>.</w:t>
      </w:r>
    </w:p>
    <w:p w14:paraId="6A0C3498" w14:textId="77777777" w:rsidR="00CC24D9" w:rsidRDefault="00AB075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День знаний, </w:t>
      </w:r>
    </w:p>
    <w:p w14:paraId="714AA86C" w14:textId="77777777" w:rsidR="00CC24D9" w:rsidRDefault="00AB075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Праздник осени, </w:t>
      </w:r>
    </w:p>
    <w:p w14:paraId="582C2514" w14:textId="77777777" w:rsidR="00CC24D9" w:rsidRDefault="00AB075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Новогодний карнавал, </w:t>
      </w:r>
    </w:p>
    <w:p w14:paraId="30975532" w14:textId="77777777" w:rsidR="00CC24D9" w:rsidRDefault="00CC24D9" w:rsidP="008631B8">
      <w:pPr>
        <w:spacing w:line="360" w:lineRule="auto"/>
        <w:jc w:val="both"/>
        <w:rPr>
          <w:rFonts w:ascii="Times New Roman" w:hAnsi="Times New Roman" w:cs="Times New Roman"/>
          <w:sz w:val="28"/>
          <w:szCs w:val="28"/>
        </w:rPr>
      </w:pPr>
      <w:r>
        <w:rPr>
          <w:rFonts w:ascii="Times New Roman" w:hAnsi="Times New Roman" w:cs="Times New Roman"/>
          <w:sz w:val="28"/>
          <w:szCs w:val="28"/>
        </w:rPr>
        <w:t>Колядки</w:t>
      </w:r>
    </w:p>
    <w:p w14:paraId="38AC2C57" w14:textId="77777777" w:rsidR="00CC24D9" w:rsidRDefault="00AB075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14 февраля,</w:t>
      </w:r>
      <w:r w:rsidR="00112470" w:rsidRPr="008631B8">
        <w:rPr>
          <w:rFonts w:ascii="Times New Roman" w:hAnsi="Times New Roman" w:cs="Times New Roman"/>
          <w:sz w:val="28"/>
          <w:szCs w:val="28"/>
        </w:rPr>
        <w:t xml:space="preserve"> </w:t>
      </w:r>
    </w:p>
    <w:p w14:paraId="402DE2E4" w14:textId="77777777" w:rsidR="00AB0754" w:rsidRDefault="0011247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23 февраля,</w:t>
      </w:r>
    </w:p>
    <w:p w14:paraId="3B662423" w14:textId="77777777" w:rsidR="00CC24D9" w:rsidRPr="008631B8" w:rsidRDefault="00CC24D9" w:rsidP="008631B8">
      <w:pPr>
        <w:spacing w:line="360" w:lineRule="auto"/>
        <w:jc w:val="both"/>
        <w:rPr>
          <w:rFonts w:ascii="Times New Roman" w:hAnsi="Times New Roman" w:cs="Times New Roman"/>
          <w:sz w:val="28"/>
          <w:szCs w:val="28"/>
        </w:rPr>
      </w:pPr>
      <w:r>
        <w:rPr>
          <w:rFonts w:ascii="Times New Roman" w:hAnsi="Times New Roman" w:cs="Times New Roman"/>
          <w:sz w:val="28"/>
          <w:szCs w:val="28"/>
        </w:rPr>
        <w:t>Масленица,</w:t>
      </w:r>
    </w:p>
    <w:p w14:paraId="58852E5A" w14:textId="77777777" w:rsidR="00CC24D9" w:rsidRDefault="0011247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8 марта, </w:t>
      </w:r>
    </w:p>
    <w:p w14:paraId="08501228" w14:textId="77777777" w:rsidR="00CC24D9" w:rsidRDefault="00A667C2"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день К</w:t>
      </w:r>
      <w:r w:rsidR="00112470" w:rsidRPr="008631B8">
        <w:rPr>
          <w:rFonts w:ascii="Times New Roman" w:hAnsi="Times New Roman" w:cs="Times New Roman"/>
          <w:sz w:val="28"/>
          <w:szCs w:val="28"/>
        </w:rPr>
        <w:t>осмонавтики,</w:t>
      </w:r>
    </w:p>
    <w:p w14:paraId="02D54BBF" w14:textId="77777777" w:rsidR="00112470" w:rsidRPr="008631B8" w:rsidRDefault="0011247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9 мая.</w:t>
      </w:r>
    </w:p>
    <w:p w14:paraId="4BC78F3D" w14:textId="77777777" w:rsidR="00702CDC" w:rsidRPr="008631B8" w:rsidRDefault="00702CDC" w:rsidP="008631B8">
      <w:pPr>
        <w:spacing w:line="360" w:lineRule="auto"/>
        <w:jc w:val="both"/>
        <w:rPr>
          <w:rFonts w:ascii="Times New Roman" w:hAnsi="Times New Roman" w:cs="Times New Roman"/>
          <w:sz w:val="28"/>
          <w:szCs w:val="28"/>
        </w:rPr>
      </w:pPr>
    </w:p>
    <w:p w14:paraId="41CF017C"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Результаты уч</w:t>
      </w:r>
      <w:r w:rsidR="00184284" w:rsidRPr="008631B8">
        <w:rPr>
          <w:rFonts w:ascii="Times New Roman" w:hAnsi="Times New Roman" w:cs="Times New Roman"/>
          <w:b/>
          <w:bCs/>
          <w:sz w:val="28"/>
          <w:szCs w:val="28"/>
        </w:rPr>
        <w:t>астия воспитанников в конкурсах</w:t>
      </w:r>
    </w:p>
    <w:tbl>
      <w:tblPr>
        <w:tblStyle w:val="a3"/>
        <w:tblW w:w="10773" w:type="dxa"/>
        <w:tblInd w:w="-1026" w:type="dxa"/>
        <w:tblLayout w:type="fixed"/>
        <w:tblLook w:val="04A0" w:firstRow="1" w:lastRow="0" w:firstColumn="1" w:lastColumn="0" w:noHBand="0" w:noVBand="1"/>
      </w:tblPr>
      <w:tblGrid>
        <w:gridCol w:w="567"/>
        <w:gridCol w:w="1843"/>
        <w:gridCol w:w="1701"/>
        <w:gridCol w:w="1418"/>
        <w:gridCol w:w="1134"/>
        <w:gridCol w:w="1842"/>
        <w:gridCol w:w="2268"/>
      </w:tblGrid>
      <w:tr w:rsidR="000D29A4" w:rsidRPr="008631B8" w14:paraId="679B2CC5" w14:textId="77777777" w:rsidTr="00975FAD">
        <w:tc>
          <w:tcPr>
            <w:tcW w:w="567" w:type="dxa"/>
          </w:tcPr>
          <w:p w14:paraId="3D78D939"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w:t>
            </w:r>
          </w:p>
        </w:tc>
        <w:tc>
          <w:tcPr>
            <w:tcW w:w="1843" w:type="dxa"/>
          </w:tcPr>
          <w:p w14:paraId="60323E1D"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Название мероприятия</w:t>
            </w:r>
          </w:p>
        </w:tc>
        <w:tc>
          <w:tcPr>
            <w:tcW w:w="1701" w:type="dxa"/>
          </w:tcPr>
          <w:p w14:paraId="0285D9A5"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Конкурс, фестиваль, выставка, НПК…</w:t>
            </w:r>
          </w:p>
        </w:tc>
        <w:tc>
          <w:tcPr>
            <w:tcW w:w="1418" w:type="dxa"/>
          </w:tcPr>
          <w:p w14:paraId="63FB5320"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Уровень</w:t>
            </w:r>
          </w:p>
        </w:tc>
        <w:tc>
          <w:tcPr>
            <w:tcW w:w="1134" w:type="dxa"/>
          </w:tcPr>
          <w:p w14:paraId="3BB0D7B5"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Место, участие</w:t>
            </w:r>
          </w:p>
        </w:tc>
        <w:tc>
          <w:tcPr>
            <w:tcW w:w="1842" w:type="dxa"/>
          </w:tcPr>
          <w:p w14:paraId="0A500683"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 xml:space="preserve">Целевая аудитория (воспитанники, педагоги, </w:t>
            </w:r>
            <w:r w:rsidRPr="008631B8">
              <w:rPr>
                <w:rFonts w:ascii="Times New Roman" w:hAnsi="Times New Roman" w:cs="Times New Roman"/>
                <w:b/>
                <w:sz w:val="28"/>
                <w:szCs w:val="28"/>
              </w:rPr>
              <w:lastRenderedPageBreak/>
              <w:t>родители…)</w:t>
            </w:r>
          </w:p>
        </w:tc>
        <w:tc>
          <w:tcPr>
            <w:tcW w:w="2268" w:type="dxa"/>
          </w:tcPr>
          <w:p w14:paraId="3B167534"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lastRenderedPageBreak/>
              <w:t xml:space="preserve">Диплом, грамота, сертификат и пр. (с указанием </w:t>
            </w:r>
            <w:r w:rsidRPr="008631B8">
              <w:rPr>
                <w:rFonts w:ascii="Times New Roman" w:hAnsi="Times New Roman" w:cs="Times New Roman"/>
                <w:b/>
                <w:sz w:val="28"/>
                <w:szCs w:val="28"/>
              </w:rPr>
              <w:lastRenderedPageBreak/>
              <w:t>даты)</w:t>
            </w:r>
          </w:p>
        </w:tc>
      </w:tr>
      <w:tr w:rsidR="000D29A4" w:rsidRPr="008631B8" w14:paraId="339587E6" w14:textId="77777777" w:rsidTr="00975FAD">
        <w:tc>
          <w:tcPr>
            <w:tcW w:w="567" w:type="dxa"/>
          </w:tcPr>
          <w:p w14:paraId="47117C73"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lastRenderedPageBreak/>
              <w:t>1</w:t>
            </w:r>
          </w:p>
        </w:tc>
        <w:tc>
          <w:tcPr>
            <w:tcW w:w="1843" w:type="dxa"/>
          </w:tcPr>
          <w:p w14:paraId="04E01D6D" w14:textId="77777777" w:rsidR="000D29A4" w:rsidRPr="008631B8" w:rsidRDefault="00A667C2"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«Новогодняя игрушка 2023</w:t>
            </w:r>
            <w:r w:rsidR="000D29A4" w:rsidRPr="008631B8">
              <w:rPr>
                <w:rFonts w:ascii="Times New Roman" w:hAnsi="Times New Roman" w:cs="Times New Roman"/>
                <w:bCs/>
                <w:sz w:val="28"/>
                <w:szCs w:val="28"/>
              </w:rPr>
              <w:t>»</w:t>
            </w:r>
          </w:p>
        </w:tc>
        <w:tc>
          <w:tcPr>
            <w:tcW w:w="1701" w:type="dxa"/>
          </w:tcPr>
          <w:p w14:paraId="24D58351" w14:textId="77777777" w:rsidR="000D29A4" w:rsidRPr="008631B8" w:rsidRDefault="000D29A4"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Творческий конкурс</w:t>
            </w:r>
          </w:p>
        </w:tc>
        <w:tc>
          <w:tcPr>
            <w:tcW w:w="1418" w:type="dxa"/>
          </w:tcPr>
          <w:p w14:paraId="2E1B6E0E" w14:textId="77777777" w:rsidR="000D29A4" w:rsidRPr="008631B8" w:rsidRDefault="000D29A4"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районный</w:t>
            </w:r>
          </w:p>
        </w:tc>
        <w:tc>
          <w:tcPr>
            <w:tcW w:w="1134" w:type="dxa"/>
          </w:tcPr>
          <w:p w14:paraId="6D59C854" w14:textId="77777777" w:rsidR="000D29A4" w:rsidRPr="008631B8" w:rsidRDefault="000D29A4"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участие</w:t>
            </w:r>
          </w:p>
        </w:tc>
        <w:tc>
          <w:tcPr>
            <w:tcW w:w="1842" w:type="dxa"/>
          </w:tcPr>
          <w:p w14:paraId="28673607" w14:textId="77777777" w:rsidR="000D29A4" w:rsidRPr="008631B8" w:rsidRDefault="000D29A4"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sz w:val="28"/>
                <w:szCs w:val="28"/>
              </w:rPr>
              <w:t>Воспитанники, педагог, родители</w:t>
            </w:r>
          </w:p>
        </w:tc>
        <w:tc>
          <w:tcPr>
            <w:tcW w:w="2268" w:type="dxa"/>
          </w:tcPr>
          <w:p w14:paraId="1A907998" w14:textId="77777777" w:rsidR="000D29A4" w:rsidRPr="008631B8" w:rsidRDefault="000D29A4" w:rsidP="008631B8">
            <w:pPr>
              <w:spacing w:after="200" w:line="360" w:lineRule="auto"/>
              <w:jc w:val="both"/>
              <w:rPr>
                <w:rFonts w:ascii="Times New Roman" w:hAnsi="Times New Roman" w:cs="Times New Roman"/>
                <w:bCs/>
                <w:sz w:val="28"/>
                <w:szCs w:val="28"/>
              </w:rPr>
            </w:pPr>
          </w:p>
        </w:tc>
      </w:tr>
      <w:tr w:rsidR="000D29A4" w:rsidRPr="008631B8" w14:paraId="155C2412" w14:textId="77777777" w:rsidTr="00975FAD">
        <w:trPr>
          <w:trHeight w:val="1040"/>
        </w:trPr>
        <w:tc>
          <w:tcPr>
            <w:tcW w:w="567" w:type="dxa"/>
          </w:tcPr>
          <w:p w14:paraId="0A8B4791"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2</w:t>
            </w:r>
          </w:p>
        </w:tc>
        <w:tc>
          <w:tcPr>
            <w:tcW w:w="1843" w:type="dxa"/>
          </w:tcPr>
          <w:p w14:paraId="1C454451" w14:textId="77777777" w:rsidR="000D29A4" w:rsidRPr="008631B8" w:rsidRDefault="000D29A4" w:rsidP="008631B8">
            <w:pPr>
              <w:spacing w:after="200" w:line="360" w:lineRule="auto"/>
              <w:jc w:val="both"/>
              <w:rPr>
                <w:rFonts w:ascii="Times New Roman" w:hAnsi="Times New Roman" w:cs="Times New Roman"/>
                <w:sz w:val="28"/>
                <w:szCs w:val="28"/>
              </w:rPr>
            </w:pPr>
            <w:r w:rsidRPr="008631B8">
              <w:rPr>
                <w:rFonts w:ascii="Times New Roman" w:hAnsi="Times New Roman" w:cs="Times New Roman"/>
                <w:sz w:val="28"/>
                <w:szCs w:val="28"/>
              </w:rPr>
              <w:t>«</w:t>
            </w:r>
            <w:r w:rsidR="00650948" w:rsidRPr="008631B8">
              <w:rPr>
                <w:rFonts w:ascii="Times New Roman" w:hAnsi="Times New Roman" w:cs="Times New Roman"/>
                <w:sz w:val="28"/>
                <w:szCs w:val="28"/>
              </w:rPr>
              <w:t>Осенний вернисаж</w:t>
            </w:r>
            <w:r w:rsidRPr="008631B8">
              <w:rPr>
                <w:rFonts w:ascii="Times New Roman" w:hAnsi="Times New Roman" w:cs="Times New Roman"/>
                <w:sz w:val="28"/>
                <w:szCs w:val="28"/>
              </w:rPr>
              <w:t>»</w:t>
            </w:r>
          </w:p>
        </w:tc>
        <w:tc>
          <w:tcPr>
            <w:tcW w:w="1701" w:type="dxa"/>
          </w:tcPr>
          <w:p w14:paraId="285AAB92" w14:textId="77777777" w:rsidR="000D29A4" w:rsidRPr="008631B8" w:rsidRDefault="000D29A4" w:rsidP="008631B8">
            <w:pPr>
              <w:spacing w:after="200" w:line="360" w:lineRule="auto"/>
              <w:jc w:val="both"/>
              <w:rPr>
                <w:rFonts w:ascii="Times New Roman" w:hAnsi="Times New Roman" w:cs="Times New Roman"/>
                <w:sz w:val="28"/>
                <w:szCs w:val="28"/>
              </w:rPr>
            </w:pPr>
            <w:r w:rsidRPr="008631B8">
              <w:rPr>
                <w:rFonts w:ascii="Times New Roman" w:hAnsi="Times New Roman" w:cs="Times New Roman"/>
                <w:sz w:val="28"/>
                <w:szCs w:val="28"/>
              </w:rPr>
              <w:t>Творческий конкурс</w:t>
            </w:r>
          </w:p>
        </w:tc>
        <w:tc>
          <w:tcPr>
            <w:tcW w:w="1418" w:type="dxa"/>
          </w:tcPr>
          <w:p w14:paraId="3974D934" w14:textId="77777777" w:rsidR="000D29A4" w:rsidRPr="008631B8" w:rsidRDefault="000D29A4"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sz w:val="28"/>
                <w:szCs w:val="28"/>
              </w:rPr>
              <w:t>МБДОУ детский сад № 377</w:t>
            </w:r>
          </w:p>
        </w:tc>
        <w:tc>
          <w:tcPr>
            <w:tcW w:w="1134" w:type="dxa"/>
          </w:tcPr>
          <w:p w14:paraId="52BD7F93" w14:textId="77777777" w:rsidR="000D29A4" w:rsidRPr="008631B8" w:rsidRDefault="00650948"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1, 2, 3 место</w:t>
            </w:r>
          </w:p>
        </w:tc>
        <w:tc>
          <w:tcPr>
            <w:tcW w:w="1842" w:type="dxa"/>
          </w:tcPr>
          <w:p w14:paraId="4AD40285" w14:textId="77777777" w:rsidR="000D29A4" w:rsidRPr="008631B8" w:rsidRDefault="000D29A4" w:rsidP="008631B8">
            <w:pPr>
              <w:spacing w:after="200" w:line="360" w:lineRule="auto"/>
              <w:jc w:val="both"/>
              <w:rPr>
                <w:rFonts w:ascii="Times New Roman" w:hAnsi="Times New Roman" w:cs="Times New Roman"/>
                <w:bCs/>
                <w:sz w:val="28"/>
                <w:szCs w:val="28"/>
              </w:rPr>
            </w:pPr>
            <w:r w:rsidRPr="008631B8">
              <w:rPr>
                <w:rFonts w:ascii="Times New Roman" w:hAnsi="Times New Roman" w:cs="Times New Roman"/>
                <w:sz w:val="28"/>
                <w:szCs w:val="28"/>
              </w:rPr>
              <w:t>Воспитанники, педагог, родители</w:t>
            </w:r>
          </w:p>
        </w:tc>
        <w:tc>
          <w:tcPr>
            <w:tcW w:w="2268" w:type="dxa"/>
          </w:tcPr>
          <w:p w14:paraId="4271732C" w14:textId="77777777" w:rsidR="000D29A4" w:rsidRPr="008631B8" w:rsidRDefault="000D29A4" w:rsidP="008631B8">
            <w:pPr>
              <w:spacing w:after="200" w:line="360" w:lineRule="auto"/>
              <w:jc w:val="both"/>
              <w:rPr>
                <w:rFonts w:ascii="Times New Roman" w:hAnsi="Times New Roman" w:cs="Times New Roman"/>
                <w:bCs/>
                <w:sz w:val="28"/>
                <w:szCs w:val="28"/>
              </w:rPr>
            </w:pPr>
          </w:p>
        </w:tc>
      </w:tr>
      <w:tr w:rsidR="00650948" w:rsidRPr="008631B8" w14:paraId="28A1CAC1" w14:textId="77777777" w:rsidTr="00975FAD">
        <w:trPr>
          <w:trHeight w:val="1040"/>
        </w:trPr>
        <w:tc>
          <w:tcPr>
            <w:tcW w:w="567" w:type="dxa"/>
          </w:tcPr>
          <w:p w14:paraId="0AE08C27"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3</w:t>
            </w:r>
          </w:p>
        </w:tc>
        <w:tc>
          <w:tcPr>
            <w:tcW w:w="1843" w:type="dxa"/>
          </w:tcPr>
          <w:p w14:paraId="636D5DD4"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Районный Этап конкурса «Юные затейники»</w:t>
            </w:r>
          </w:p>
        </w:tc>
        <w:tc>
          <w:tcPr>
            <w:tcW w:w="1701" w:type="dxa"/>
          </w:tcPr>
          <w:p w14:paraId="75B5678D"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Творческий конкурс</w:t>
            </w:r>
          </w:p>
        </w:tc>
        <w:tc>
          <w:tcPr>
            <w:tcW w:w="1418" w:type="dxa"/>
          </w:tcPr>
          <w:p w14:paraId="4B528EBF"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Городской</w:t>
            </w:r>
          </w:p>
        </w:tc>
        <w:tc>
          <w:tcPr>
            <w:tcW w:w="1134" w:type="dxa"/>
          </w:tcPr>
          <w:p w14:paraId="393B1F69" w14:textId="77777777" w:rsidR="00650948" w:rsidRPr="008631B8" w:rsidRDefault="00650948" w:rsidP="008631B8">
            <w:pPr>
              <w:spacing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2 место</w:t>
            </w:r>
          </w:p>
        </w:tc>
        <w:tc>
          <w:tcPr>
            <w:tcW w:w="1842" w:type="dxa"/>
          </w:tcPr>
          <w:p w14:paraId="2C30D9CF"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Ковальчук Н.А.</w:t>
            </w:r>
          </w:p>
          <w:p w14:paraId="6920ABC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Музруководитель</w:t>
            </w:r>
          </w:p>
        </w:tc>
        <w:tc>
          <w:tcPr>
            <w:tcW w:w="2268" w:type="dxa"/>
          </w:tcPr>
          <w:p w14:paraId="256B8388" w14:textId="77777777" w:rsidR="00650948" w:rsidRPr="008631B8" w:rsidRDefault="00650948" w:rsidP="008631B8">
            <w:pPr>
              <w:spacing w:line="360" w:lineRule="auto"/>
              <w:jc w:val="both"/>
              <w:rPr>
                <w:rFonts w:ascii="Times New Roman" w:hAnsi="Times New Roman" w:cs="Times New Roman"/>
                <w:bCs/>
                <w:sz w:val="28"/>
                <w:szCs w:val="28"/>
              </w:rPr>
            </w:pPr>
          </w:p>
        </w:tc>
      </w:tr>
      <w:tr w:rsidR="00650948" w:rsidRPr="008631B8" w14:paraId="78435EC5" w14:textId="77777777" w:rsidTr="00975FAD">
        <w:trPr>
          <w:trHeight w:val="1040"/>
        </w:trPr>
        <w:tc>
          <w:tcPr>
            <w:tcW w:w="567" w:type="dxa"/>
          </w:tcPr>
          <w:p w14:paraId="61EC197D"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4</w:t>
            </w:r>
          </w:p>
        </w:tc>
        <w:tc>
          <w:tcPr>
            <w:tcW w:w="1843" w:type="dxa"/>
          </w:tcPr>
          <w:p w14:paraId="399AC646"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Поздравительный стих творческого конкурса «С Днем рождения, детский сад – нам 10 лет!»</w:t>
            </w:r>
          </w:p>
        </w:tc>
        <w:tc>
          <w:tcPr>
            <w:tcW w:w="1701" w:type="dxa"/>
          </w:tcPr>
          <w:p w14:paraId="01B53A8F"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ДОУ</w:t>
            </w:r>
          </w:p>
        </w:tc>
        <w:tc>
          <w:tcPr>
            <w:tcW w:w="1418" w:type="dxa"/>
          </w:tcPr>
          <w:p w14:paraId="20942C3C" w14:textId="77777777" w:rsidR="00650948" w:rsidRPr="008631B8" w:rsidRDefault="00650948" w:rsidP="008631B8">
            <w:pPr>
              <w:spacing w:line="360" w:lineRule="auto"/>
              <w:jc w:val="both"/>
              <w:rPr>
                <w:rFonts w:ascii="Times New Roman" w:hAnsi="Times New Roman" w:cs="Times New Roman"/>
                <w:sz w:val="28"/>
                <w:szCs w:val="28"/>
              </w:rPr>
            </w:pPr>
          </w:p>
        </w:tc>
        <w:tc>
          <w:tcPr>
            <w:tcW w:w="1134" w:type="dxa"/>
          </w:tcPr>
          <w:p w14:paraId="6F71BAAF" w14:textId="77777777" w:rsidR="00650948" w:rsidRPr="008631B8" w:rsidRDefault="00650948" w:rsidP="008631B8">
            <w:pPr>
              <w:spacing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1 место</w:t>
            </w:r>
          </w:p>
        </w:tc>
        <w:tc>
          <w:tcPr>
            <w:tcW w:w="1842" w:type="dxa"/>
          </w:tcPr>
          <w:p w14:paraId="7913C7F4"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Ковальчук Н.А.</w:t>
            </w:r>
          </w:p>
        </w:tc>
        <w:tc>
          <w:tcPr>
            <w:tcW w:w="2268" w:type="dxa"/>
          </w:tcPr>
          <w:p w14:paraId="06EAC990" w14:textId="77777777" w:rsidR="00650948" w:rsidRPr="008631B8" w:rsidRDefault="00650948" w:rsidP="008631B8">
            <w:pPr>
              <w:spacing w:line="360" w:lineRule="auto"/>
              <w:jc w:val="both"/>
              <w:rPr>
                <w:rFonts w:ascii="Times New Roman" w:hAnsi="Times New Roman" w:cs="Times New Roman"/>
                <w:bCs/>
                <w:sz w:val="28"/>
                <w:szCs w:val="28"/>
              </w:rPr>
            </w:pPr>
          </w:p>
        </w:tc>
      </w:tr>
      <w:tr w:rsidR="00650948" w:rsidRPr="008631B8" w14:paraId="4EA38641" w14:textId="77777777" w:rsidTr="00975FAD">
        <w:trPr>
          <w:trHeight w:val="1040"/>
        </w:trPr>
        <w:tc>
          <w:tcPr>
            <w:tcW w:w="567" w:type="dxa"/>
          </w:tcPr>
          <w:p w14:paraId="4B979404"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5</w:t>
            </w:r>
          </w:p>
        </w:tc>
        <w:tc>
          <w:tcPr>
            <w:tcW w:w="1843" w:type="dxa"/>
          </w:tcPr>
          <w:p w14:paraId="11163F63"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 xml:space="preserve">Стенгазета для творческого конкурса «С Днем рождения, детский сад – </w:t>
            </w:r>
            <w:r w:rsidRPr="008631B8">
              <w:rPr>
                <w:rFonts w:ascii="Times New Roman" w:hAnsi="Times New Roman" w:cs="Times New Roman"/>
                <w:sz w:val="28"/>
                <w:szCs w:val="28"/>
              </w:rPr>
              <w:lastRenderedPageBreak/>
              <w:t>нам 10 лет!»</w:t>
            </w:r>
          </w:p>
        </w:tc>
        <w:tc>
          <w:tcPr>
            <w:tcW w:w="1701" w:type="dxa"/>
          </w:tcPr>
          <w:p w14:paraId="1D8A7BF4"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lastRenderedPageBreak/>
              <w:t>ДОУ</w:t>
            </w:r>
          </w:p>
        </w:tc>
        <w:tc>
          <w:tcPr>
            <w:tcW w:w="1418" w:type="dxa"/>
          </w:tcPr>
          <w:p w14:paraId="64C201F3" w14:textId="77777777" w:rsidR="00650948" w:rsidRPr="008631B8" w:rsidRDefault="00650948" w:rsidP="008631B8">
            <w:pPr>
              <w:spacing w:line="360" w:lineRule="auto"/>
              <w:jc w:val="both"/>
              <w:rPr>
                <w:rFonts w:ascii="Times New Roman" w:hAnsi="Times New Roman" w:cs="Times New Roman"/>
                <w:sz w:val="28"/>
                <w:szCs w:val="28"/>
              </w:rPr>
            </w:pPr>
          </w:p>
        </w:tc>
        <w:tc>
          <w:tcPr>
            <w:tcW w:w="1134" w:type="dxa"/>
          </w:tcPr>
          <w:p w14:paraId="01D1BDF8" w14:textId="77777777" w:rsidR="00650948" w:rsidRPr="008631B8" w:rsidRDefault="00650948" w:rsidP="008631B8">
            <w:pPr>
              <w:spacing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Приз зрительских симпатий</w:t>
            </w:r>
          </w:p>
        </w:tc>
        <w:tc>
          <w:tcPr>
            <w:tcW w:w="1842" w:type="dxa"/>
          </w:tcPr>
          <w:p w14:paraId="66717BC7"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Ковальчук Н.А.</w:t>
            </w:r>
          </w:p>
        </w:tc>
        <w:tc>
          <w:tcPr>
            <w:tcW w:w="2268" w:type="dxa"/>
          </w:tcPr>
          <w:p w14:paraId="2AA67356" w14:textId="77777777" w:rsidR="00650948" w:rsidRPr="008631B8" w:rsidRDefault="00650948" w:rsidP="008631B8">
            <w:pPr>
              <w:spacing w:line="360" w:lineRule="auto"/>
              <w:jc w:val="both"/>
              <w:rPr>
                <w:rFonts w:ascii="Times New Roman" w:hAnsi="Times New Roman" w:cs="Times New Roman"/>
                <w:bCs/>
                <w:sz w:val="28"/>
                <w:szCs w:val="28"/>
              </w:rPr>
            </w:pPr>
          </w:p>
        </w:tc>
      </w:tr>
      <w:tr w:rsidR="00650948" w:rsidRPr="008631B8" w14:paraId="1A18F507" w14:textId="77777777" w:rsidTr="00975FAD">
        <w:trPr>
          <w:trHeight w:val="1040"/>
        </w:trPr>
        <w:tc>
          <w:tcPr>
            <w:tcW w:w="567" w:type="dxa"/>
          </w:tcPr>
          <w:p w14:paraId="7262478C"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6</w:t>
            </w:r>
          </w:p>
        </w:tc>
        <w:tc>
          <w:tcPr>
            <w:tcW w:w="1843" w:type="dxa"/>
          </w:tcPr>
          <w:p w14:paraId="3F5FC131"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Отборочный этап Орджоникидзевского района городского фестиваля-конкурса «Музыкальный калейдоскоп»</w:t>
            </w:r>
          </w:p>
        </w:tc>
        <w:tc>
          <w:tcPr>
            <w:tcW w:w="1701" w:type="dxa"/>
          </w:tcPr>
          <w:p w14:paraId="57834E0A"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Городской</w:t>
            </w:r>
          </w:p>
        </w:tc>
        <w:tc>
          <w:tcPr>
            <w:tcW w:w="1418" w:type="dxa"/>
          </w:tcPr>
          <w:p w14:paraId="6355BC48" w14:textId="77777777" w:rsidR="00650948" w:rsidRPr="008631B8" w:rsidRDefault="00650948" w:rsidP="008631B8">
            <w:pPr>
              <w:spacing w:line="360" w:lineRule="auto"/>
              <w:jc w:val="both"/>
              <w:rPr>
                <w:rFonts w:ascii="Times New Roman" w:hAnsi="Times New Roman" w:cs="Times New Roman"/>
                <w:sz w:val="28"/>
                <w:szCs w:val="28"/>
              </w:rPr>
            </w:pPr>
          </w:p>
        </w:tc>
        <w:tc>
          <w:tcPr>
            <w:tcW w:w="1134" w:type="dxa"/>
          </w:tcPr>
          <w:p w14:paraId="6B251083" w14:textId="77777777" w:rsidR="00650948" w:rsidRPr="008631B8" w:rsidRDefault="00650948" w:rsidP="008631B8">
            <w:pPr>
              <w:spacing w:line="360" w:lineRule="auto"/>
              <w:jc w:val="both"/>
              <w:rPr>
                <w:rFonts w:ascii="Times New Roman" w:hAnsi="Times New Roman" w:cs="Times New Roman"/>
                <w:bCs/>
                <w:sz w:val="28"/>
                <w:szCs w:val="28"/>
              </w:rPr>
            </w:pPr>
            <w:r w:rsidRPr="008631B8">
              <w:rPr>
                <w:rFonts w:ascii="Times New Roman" w:hAnsi="Times New Roman" w:cs="Times New Roman"/>
                <w:bCs/>
                <w:sz w:val="28"/>
                <w:szCs w:val="28"/>
              </w:rPr>
              <w:t>3 место</w:t>
            </w:r>
          </w:p>
        </w:tc>
        <w:tc>
          <w:tcPr>
            <w:tcW w:w="1842" w:type="dxa"/>
          </w:tcPr>
          <w:p w14:paraId="07F7632F"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Ковальчук Н.А.</w:t>
            </w:r>
          </w:p>
          <w:p w14:paraId="38A4C3A3"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музруководитель</w:t>
            </w:r>
          </w:p>
        </w:tc>
        <w:tc>
          <w:tcPr>
            <w:tcW w:w="2268" w:type="dxa"/>
          </w:tcPr>
          <w:p w14:paraId="23F21B95" w14:textId="77777777" w:rsidR="00650948" w:rsidRPr="008631B8" w:rsidRDefault="00650948" w:rsidP="008631B8">
            <w:pPr>
              <w:spacing w:line="360" w:lineRule="auto"/>
              <w:jc w:val="both"/>
              <w:rPr>
                <w:rFonts w:ascii="Times New Roman" w:hAnsi="Times New Roman" w:cs="Times New Roman"/>
                <w:bCs/>
                <w:sz w:val="28"/>
                <w:szCs w:val="28"/>
              </w:rPr>
            </w:pPr>
          </w:p>
        </w:tc>
      </w:tr>
      <w:tr w:rsidR="00650948" w:rsidRPr="008631B8" w14:paraId="50F3F5D3" w14:textId="77777777" w:rsidTr="00975FAD">
        <w:tc>
          <w:tcPr>
            <w:tcW w:w="567" w:type="dxa"/>
          </w:tcPr>
          <w:p w14:paraId="4A7CD579" w14:textId="77777777" w:rsidR="00650948" w:rsidRPr="008631B8" w:rsidRDefault="00433A66"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7</w:t>
            </w:r>
          </w:p>
        </w:tc>
        <w:tc>
          <w:tcPr>
            <w:tcW w:w="1843" w:type="dxa"/>
          </w:tcPr>
          <w:p w14:paraId="32166B2F" w14:textId="77777777" w:rsidR="00650948" w:rsidRPr="008631B8" w:rsidRDefault="00650948"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sz w:val="28"/>
                <w:szCs w:val="28"/>
              </w:rPr>
              <w:t>«Чудо-Елка»</w:t>
            </w:r>
          </w:p>
        </w:tc>
        <w:tc>
          <w:tcPr>
            <w:tcW w:w="1701" w:type="dxa"/>
          </w:tcPr>
          <w:p w14:paraId="211AB6F4" w14:textId="77777777" w:rsidR="00650948" w:rsidRPr="008631B8" w:rsidRDefault="00650948"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sz w:val="28"/>
                <w:szCs w:val="28"/>
              </w:rPr>
              <w:t>Творческий конкурс</w:t>
            </w:r>
          </w:p>
        </w:tc>
        <w:tc>
          <w:tcPr>
            <w:tcW w:w="1418" w:type="dxa"/>
          </w:tcPr>
          <w:p w14:paraId="18E9700E" w14:textId="77777777" w:rsidR="00650948" w:rsidRPr="008631B8" w:rsidRDefault="00650948"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sz w:val="28"/>
                <w:szCs w:val="28"/>
              </w:rPr>
              <w:t>МБДОУ детский сад № 377</w:t>
            </w:r>
          </w:p>
        </w:tc>
        <w:tc>
          <w:tcPr>
            <w:tcW w:w="1134" w:type="dxa"/>
          </w:tcPr>
          <w:p w14:paraId="4E7C9284" w14:textId="77777777" w:rsidR="00650948" w:rsidRPr="008631B8" w:rsidRDefault="00650948" w:rsidP="008631B8">
            <w:pPr>
              <w:spacing w:after="200" w:line="360" w:lineRule="auto"/>
              <w:jc w:val="both"/>
              <w:rPr>
                <w:rFonts w:ascii="Times New Roman" w:hAnsi="Times New Roman" w:cs="Times New Roman"/>
                <w:sz w:val="28"/>
                <w:szCs w:val="28"/>
              </w:rPr>
            </w:pPr>
            <w:r w:rsidRPr="008631B8">
              <w:rPr>
                <w:rFonts w:ascii="Times New Roman" w:hAnsi="Times New Roman" w:cs="Times New Roman"/>
                <w:sz w:val="28"/>
                <w:szCs w:val="28"/>
              </w:rPr>
              <w:t>1, 2, 3 место</w:t>
            </w:r>
          </w:p>
        </w:tc>
        <w:tc>
          <w:tcPr>
            <w:tcW w:w="1842" w:type="dxa"/>
          </w:tcPr>
          <w:p w14:paraId="1C0DAC18" w14:textId="77777777" w:rsidR="00650948" w:rsidRPr="008631B8" w:rsidRDefault="00650948" w:rsidP="008631B8">
            <w:pPr>
              <w:spacing w:after="200" w:line="360" w:lineRule="auto"/>
              <w:jc w:val="both"/>
              <w:rPr>
                <w:rFonts w:ascii="Times New Roman" w:hAnsi="Times New Roman" w:cs="Times New Roman"/>
                <w:b/>
                <w:sz w:val="28"/>
                <w:szCs w:val="28"/>
              </w:rPr>
            </w:pPr>
            <w:r w:rsidRPr="008631B8">
              <w:rPr>
                <w:rFonts w:ascii="Times New Roman" w:hAnsi="Times New Roman" w:cs="Times New Roman"/>
                <w:sz w:val="28"/>
                <w:szCs w:val="28"/>
              </w:rPr>
              <w:t>Воспитанники, педагог, родители</w:t>
            </w:r>
          </w:p>
        </w:tc>
        <w:tc>
          <w:tcPr>
            <w:tcW w:w="2268" w:type="dxa"/>
          </w:tcPr>
          <w:p w14:paraId="538FDBE6" w14:textId="77777777" w:rsidR="00650948" w:rsidRPr="008631B8" w:rsidRDefault="00650948" w:rsidP="008631B8">
            <w:pPr>
              <w:spacing w:after="200" w:line="360" w:lineRule="auto"/>
              <w:jc w:val="both"/>
              <w:rPr>
                <w:rFonts w:ascii="Times New Roman" w:hAnsi="Times New Roman" w:cs="Times New Roman"/>
                <w:b/>
                <w:sz w:val="28"/>
                <w:szCs w:val="28"/>
              </w:rPr>
            </w:pPr>
          </w:p>
        </w:tc>
      </w:tr>
      <w:tr w:rsidR="00650948" w:rsidRPr="008631B8" w14:paraId="12A8B5FF" w14:textId="77777777" w:rsidTr="00975FAD">
        <w:tc>
          <w:tcPr>
            <w:tcW w:w="567" w:type="dxa"/>
          </w:tcPr>
          <w:p w14:paraId="3A2A6F60"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8</w:t>
            </w:r>
          </w:p>
        </w:tc>
        <w:tc>
          <w:tcPr>
            <w:tcW w:w="1843" w:type="dxa"/>
          </w:tcPr>
          <w:p w14:paraId="08FF99E8"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«Я и моя малая Родина»</w:t>
            </w:r>
          </w:p>
        </w:tc>
        <w:tc>
          <w:tcPr>
            <w:tcW w:w="1701" w:type="dxa"/>
          </w:tcPr>
          <w:p w14:paraId="50C01F90" w14:textId="77777777" w:rsidR="00650948" w:rsidRPr="008631B8" w:rsidRDefault="00650948" w:rsidP="008631B8">
            <w:pPr>
              <w:pStyle w:val="a6"/>
              <w:spacing w:line="360" w:lineRule="auto"/>
              <w:ind w:left="0"/>
              <w:jc w:val="both"/>
              <w:rPr>
                <w:rFonts w:ascii="Times New Roman" w:hAnsi="Times New Roman" w:cs="Times New Roman"/>
                <w:sz w:val="28"/>
                <w:szCs w:val="28"/>
              </w:rPr>
            </w:pPr>
            <w:r w:rsidRPr="008631B8">
              <w:rPr>
                <w:rFonts w:ascii="Times New Roman" w:hAnsi="Times New Roman" w:cs="Times New Roman"/>
                <w:sz w:val="28"/>
                <w:szCs w:val="28"/>
              </w:rPr>
              <w:t>Городской</w:t>
            </w:r>
          </w:p>
        </w:tc>
        <w:tc>
          <w:tcPr>
            <w:tcW w:w="1418" w:type="dxa"/>
          </w:tcPr>
          <w:p w14:paraId="7587BFAF" w14:textId="77777777" w:rsidR="00650948" w:rsidRPr="008631B8" w:rsidRDefault="00650948" w:rsidP="008631B8">
            <w:pPr>
              <w:spacing w:line="360" w:lineRule="auto"/>
              <w:jc w:val="both"/>
              <w:rPr>
                <w:rFonts w:ascii="Times New Roman" w:hAnsi="Times New Roman" w:cs="Times New Roman"/>
                <w:sz w:val="28"/>
                <w:szCs w:val="28"/>
              </w:rPr>
            </w:pPr>
          </w:p>
        </w:tc>
        <w:tc>
          <w:tcPr>
            <w:tcW w:w="1134" w:type="dxa"/>
          </w:tcPr>
          <w:p w14:paraId="73D19DBF"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Лауреат</w:t>
            </w:r>
          </w:p>
        </w:tc>
        <w:tc>
          <w:tcPr>
            <w:tcW w:w="1842" w:type="dxa"/>
          </w:tcPr>
          <w:p w14:paraId="4B9DAE48"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Ковальчук Н.А.</w:t>
            </w:r>
          </w:p>
        </w:tc>
        <w:tc>
          <w:tcPr>
            <w:tcW w:w="2268" w:type="dxa"/>
          </w:tcPr>
          <w:p w14:paraId="7B33F0C5"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Грамота</w:t>
            </w:r>
          </w:p>
        </w:tc>
      </w:tr>
      <w:tr w:rsidR="00650948" w:rsidRPr="008631B8" w14:paraId="74E1E8AA" w14:textId="77777777" w:rsidTr="00975FAD">
        <w:tc>
          <w:tcPr>
            <w:tcW w:w="567" w:type="dxa"/>
          </w:tcPr>
          <w:p w14:paraId="6D5AB7FF"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9</w:t>
            </w:r>
          </w:p>
        </w:tc>
        <w:tc>
          <w:tcPr>
            <w:tcW w:w="1843" w:type="dxa"/>
          </w:tcPr>
          <w:p w14:paraId="4C51B2F6"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«Музыкальный калейдоскоп»</w:t>
            </w:r>
          </w:p>
        </w:tc>
        <w:tc>
          <w:tcPr>
            <w:tcW w:w="1701" w:type="dxa"/>
          </w:tcPr>
          <w:p w14:paraId="754B74FC"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Районный этап</w:t>
            </w:r>
          </w:p>
        </w:tc>
        <w:tc>
          <w:tcPr>
            <w:tcW w:w="1418" w:type="dxa"/>
          </w:tcPr>
          <w:p w14:paraId="6AD3DDC8"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Городской творческий конкурс</w:t>
            </w:r>
          </w:p>
        </w:tc>
        <w:tc>
          <w:tcPr>
            <w:tcW w:w="1134" w:type="dxa"/>
          </w:tcPr>
          <w:p w14:paraId="5CF033C5"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3 место</w:t>
            </w:r>
          </w:p>
        </w:tc>
        <w:tc>
          <w:tcPr>
            <w:tcW w:w="1842" w:type="dxa"/>
          </w:tcPr>
          <w:p w14:paraId="05FEFEFC"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 педагоги</w:t>
            </w:r>
          </w:p>
        </w:tc>
        <w:tc>
          <w:tcPr>
            <w:tcW w:w="2268" w:type="dxa"/>
          </w:tcPr>
          <w:p w14:paraId="2288CB09"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Декабрь 2022</w:t>
            </w:r>
          </w:p>
        </w:tc>
      </w:tr>
      <w:tr w:rsidR="00650948" w:rsidRPr="008631B8" w14:paraId="266E8D82" w14:textId="77777777" w:rsidTr="00975FAD">
        <w:tc>
          <w:tcPr>
            <w:tcW w:w="567" w:type="dxa"/>
          </w:tcPr>
          <w:p w14:paraId="19A7BE24"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10</w:t>
            </w:r>
          </w:p>
        </w:tc>
        <w:tc>
          <w:tcPr>
            <w:tcW w:w="1843" w:type="dxa"/>
          </w:tcPr>
          <w:p w14:paraId="533632A2"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«АБВГ-дейка»</w:t>
            </w:r>
          </w:p>
        </w:tc>
        <w:tc>
          <w:tcPr>
            <w:tcW w:w="1701" w:type="dxa"/>
          </w:tcPr>
          <w:p w14:paraId="61415C99"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Блиц-олимпиада</w:t>
            </w:r>
          </w:p>
        </w:tc>
        <w:tc>
          <w:tcPr>
            <w:tcW w:w="1418" w:type="dxa"/>
          </w:tcPr>
          <w:p w14:paraId="238A3B11"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Всероссийский</w:t>
            </w:r>
          </w:p>
        </w:tc>
        <w:tc>
          <w:tcPr>
            <w:tcW w:w="1134" w:type="dxa"/>
          </w:tcPr>
          <w:p w14:paraId="0908BAB8"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2EEFD985"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42789164"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22 марта 2023</w:t>
            </w:r>
          </w:p>
        </w:tc>
      </w:tr>
      <w:tr w:rsidR="00650948" w:rsidRPr="008631B8" w14:paraId="11A4AD8D" w14:textId="77777777" w:rsidTr="00975FAD">
        <w:tc>
          <w:tcPr>
            <w:tcW w:w="567" w:type="dxa"/>
          </w:tcPr>
          <w:p w14:paraId="7A378871"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11</w:t>
            </w:r>
          </w:p>
        </w:tc>
        <w:tc>
          <w:tcPr>
            <w:tcW w:w="1843" w:type="dxa"/>
          </w:tcPr>
          <w:p w14:paraId="3F7A5D8C"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«Портфель </w:t>
            </w:r>
            <w:r w:rsidRPr="008631B8">
              <w:rPr>
                <w:rFonts w:ascii="Times New Roman" w:hAnsi="Times New Roman" w:cs="Times New Roman"/>
                <w:sz w:val="28"/>
                <w:szCs w:val="28"/>
              </w:rPr>
              <w:lastRenderedPageBreak/>
              <w:t>художника»</w:t>
            </w:r>
          </w:p>
        </w:tc>
        <w:tc>
          <w:tcPr>
            <w:tcW w:w="1701" w:type="dxa"/>
          </w:tcPr>
          <w:p w14:paraId="54639F7F"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Блиц-</w:t>
            </w:r>
            <w:r w:rsidRPr="008631B8">
              <w:rPr>
                <w:rFonts w:ascii="Times New Roman" w:hAnsi="Times New Roman" w:cs="Times New Roman"/>
                <w:sz w:val="28"/>
                <w:szCs w:val="28"/>
              </w:rPr>
              <w:lastRenderedPageBreak/>
              <w:t>олимпиада</w:t>
            </w:r>
          </w:p>
        </w:tc>
        <w:tc>
          <w:tcPr>
            <w:tcW w:w="1418" w:type="dxa"/>
          </w:tcPr>
          <w:p w14:paraId="0CEAAA99"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Всеросси</w:t>
            </w:r>
            <w:r w:rsidRPr="008631B8">
              <w:rPr>
                <w:rFonts w:ascii="Times New Roman" w:hAnsi="Times New Roman" w:cs="Times New Roman"/>
                <w:sz w:val="28"/>
                <w:szCs w:val="28"/>
              </w:rPr>
              <w:lastRenderedPageBreak/>
              <w:t>йский</w:t>
            </w:r>
          </w:p>
        </w:tc>
        <w:tc>
          <w:tcPr>
            <w:tcW w:w="1134" w:type="dxa"/>
          </w:tcPr>
          <w:p w14:paraId="219F72C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1 место</w:t>
            </w:r>
          </w:p>
        </w:tc>
        <w:tc>
          <w:tcPr>
            <w:tcW w:w="1842" w:type="dxa"/>
          </w:tcPr>
          <w:p w14:paraId="7D03ACF6"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w:t>
            </w:r>
            <w:r w:rsidRPr="008631B8">
              <w:rPr>
                <w:rFonts w:ascii="Times New Roman" w:hAnsi="Times New Roman" w:cs="Times New Roman"/>
                <w:sz w:val="28"/>
                <w:szCs w:val="28"/>
              </w:rPr>
              <w:lastRenderedPageBreak/>
              <w:t>и</w:t>
            </w:r>
          </w:p>
        </w:tc>
        <w:tc>
          <w:tcPr>
            <w:tcW w:w="2268" w:type="dxa"/>
          </w:tcPr>
          <w:p w14:paraId="110F43B2"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lastRenderedPageBreak/>
              <w:t>22 марта 2023</w:t>
            </w:r>
          </w:p>
        </w:tc>
      </w:tr>
      <w:tr w:rsidR="00650948" w:rsidRPr="008631B8" w14:paraId="04C5BB5C" w14:textId="77777777" w:rsidTr="00975FAD">
        <w:tc>
          <w:tcPr>
            <w:tcW w:w="567" w:type="dxa"/>
          </w:tcPr>
          <w:p w14:paraId="75A2C24D"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12</w:t>
            </w:r>
          </w:p>
        </w:tc>
        <w:tc>
          <w:tcPr>
            <w:tcW w:w="1843" w:type="dxa"/>
          </w:tcPr>
          <w:p w14:paraId="0004FA24"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«Я выбираю спорт!»</w:t>
            </w:r>
          </w:p>
        </w:tc>
        <w:tc>
          <w:tcPr>
            <w:tcW w:w="1701" w:type="dxa"/>
          </w:tcPr>
          <w:p w14:paraId="59FCD56C"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Блиц-олимпиада</w:t>
            </w:r>
          </w:p>
        </w:tc>
        <w:tc>
          <w:tcPr>
            <w:tcW w:w="1418" w:type="dxa"/>
          </w:tcPr>
          <w:p w14:paraId="53947FBA"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Всероссийский</w:t>
            </w:r>
          </w:p>
        </w:tc>
        <w:tc>
          <w:tcPr>
            <w:tcW w:w="1134" w:type="dxa"/>
          </w:tcPr>
          <w:p w14:paraId="02F4F511"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0A6A2F46"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26A43659"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22 марта 2023</w:t>
            </w:r>
          </w:p>
        </w:tc>
      </w:tr>
      <w:tr w:rsidR="00650948" w:rsidRPr="008631B8" w14:paraId="0DE6100A" w14:textId="77777777" w:rsidTr="00975FAD">
        <w:tc>
          <w:tcPr>
            <w:tcW w:w="567" w:type="dxa"/>
          </w:tcPr>
          <w:p w14:paraId="30B16425"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13</w:t>
            </w:r>
          </w:p>
        </w:tc>
        <w:tc>
          <w:tcPr>
            <w:tcW w:w="1843" w:type="dxa"/>
          </w:tcPr>
          <w:p w14:paraId="205BA59D"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«Путешествие в космос»</w:t>
            </w:r>
          </w:p>
        </w:tc>
        <w:tc>
          <w:tcPr>
            <w:tcW w:w="1701" w:type="dxa"/>
          </w:tcPr>
          <w:p w14:paraId="76ED42C6"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Блиц-олимпиада</w:t>
            </w:r>
          </w:p>
        </w:tc>
        <w:tc>
          <w:tcPr>
            <w:tcW w:w="1418" w:type="dxa"/>
          </w:tcPr>
          <w:p w14:paraId="07279A1C"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Всероссийский</w:t>
            </w:r>
          </w:p>
        </w:tc>
        <w:tc>
          <w:tcPr>
            <w:tcW w:w="1134" w:type="dxa"/>
          </w:tcPr>
          <w:p w14:paraId="154FDCE5"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33DA03ED"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4DD5608E"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17 марта 2023</w:t>
            </w:r>
          </w:p>
        </w:tc>
      </w:tr>
      <w:tr w:rsidR="00650948" w:rsidRPr="008631B8" w14:paraId="7D8DAC8C" w14:textId="77777777" w:rsidTr="00975FAD">
        <w:tc>
          <w:tcPr>
            <w:tcW w:w="567" w:type="dxa"/>
          </w:tcPr>
          <w:p w14:paraId="4E020B0D"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14</w:t>
            </w:r>
          </w:p>
        </w:tc>
        <w:tc>
          <w:tcPr>
            <w:tcW w:w="1843" w:type="dxa"/>
          </w:tcPr>
          <w:p w14:paraId="3F6ECD23"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«Думай, считай, математику знай!»</w:t>
            </w:r>
          </w:p>
        </w:tc>
        <w:tc>
          <w:tcPr>
            <w:tcW w:w="1701" w:type="dxa"/>
          </w:tcPr>
          <w:p w14:paraId="18C08245"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Блиц-олимпиада</w:t>
            </w:r>
          </w:p>
        </w:tc>
        <w:tc>
          <w:tcPr>
            <w:tcW w:w="1418" w:type="dxa"/>
          </w:tcPr>
          <w:p w14:paraId="2C5260A4"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Всероссийский</w:t>
            </w:r>
          </w:p>
        </w:tc>
        <w:tc>
          <w:tcPr>
            <w:tcW w:w="1134" w:type="dxa"/>
          </w:tcPr>
          <w:p w14:paraId="6F5249A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42E11A02"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50AFA65A"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16 марта 2023</w:t>
            </w:r>
          </w:p>
        </w:tc>
      </w:tr>
      <w:tr w:rsidR="00650948" w:rsidRPr="008631B8" w14:paraId="3E475240" w14:textId="77777777" w:rsidTr="00975FAD">
        <w:tc>
          <w:tcPr>
            <w:tcW w:w="567" w:type="dxa"/>
          </w:tcPr>
          <w:p w14:paraId="3F217F9B" w14:textId="77777777" w:rsidR="00650948" w:rsidRPr="008631B8" w:rsidRDefault="00433A66"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15</w:t>
            </w:r>
          </w:p>
        </w:tc>
        <w:tc>
          <w:tcPr>
            <w:tcW w:w="1843" w:type="dxa"/>
          </w:tcPr>
          <w:p w14:paraId="032923D2"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«Угадай сказку»</w:t>
            </w:r>
          </w:p>
        </w:tc>
        <w:tc>
          <w:tcPr>
            <w:tcW w:w="1701" w:type="dxa"/>
          </w:tcPr>
          <w:p w14:paraId="5C4FDFD7"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Блиц-олимпиада</w:t>
            </w:r>
          </w:p>
        </w:tc>
        <w:tc>
          <w:tcPr>
            <w:tcW w:w="1418" w:type="dxa"/>
          </w:tcPr>
          <w:p w14:paraId="7F4B2FE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Всероссийский</w:t>
            </w:r>
          </w:p>
        </w:tc>
        <w:tc>
          <w:tcPr>
            <w:tcW w:w="1134" w:type="dxa"/>
          </w:tcPr>
          <w:p w14:paraId="027A4209"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274409E5"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783C59A0"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16 марта 2023</w:t>
            </w:r>
          </w:p>
        </w:tc>
      </w:tr>
      <w:tr w:rsidR="00650948" w:rsidRPr="008631B8" w14:paraId="481D62AA" w14:textId="77777777" w:rsidTr="00975FAD">
        <w:tc>
          <w:tcPr>
            <w:tcW w:w="567" w:type="dxa"/>
          </w:tcPr>
          <w:p w14:paraId="512B364B"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w:t>
            </w:r>
            <w:r w:rsidR="00433A66" w:rsidRPr="008631B8">
              <w:rPr>
                <w:rFonts w:ascii="Times New Roman" w:hAnsi="Times New Roman" w:cs="Times New Roman"/>
                <w:b/>
                <w:sz w:val="28"/>
                <w:szCs w:val="28"/>
              </w:rPr>
              <w:t>6</w:t>
            </w:r>
          </w:p>
        </w:tc>
        <w:tc>
          <w:tcPr>
            <w:tcW w:w="1843" w:type="dxa"/>
          </w:tcPr>
          <w:p w14:paraId="01CEBB4F"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«Берегись автомобиля»</w:t>
            </w:r>
          </w:p>
        </w:tc>
        <w:tc>
          <w:tcPr>
            <w:tcW w:w="1701" w:type="dxa"/>
          </w:tcPr>
          <w:p w14:paraId="72F473ED"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Блиц-олимпиада</w:t>
            </w:r>
          </w:p>
        </w:tc>
        <w:tc>
          <w:tcPr>
            <w:tcW w:w="1418" w:type="dxa"/>
          </w:tcPr>
          <w:p w14:paraId="27104E14"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Всероссийский</w:t>
            </w:r>
          </w:p>
        </w:tc>
        <w:tc>
          <w:tcPr>
            <w:tcW w:w="1134" w:type="dxa"/>
          </w:tcPr>
          <w:p w14:paraId="37900CF0"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2C4D2B74"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2788D9EF"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16 марта 2023</w:t>
            </w:r>
          </w:p>
        </w:tc>
      </w:tr>
      <w:tr w:rsidR="00650948" w:rsidRPr="008631B8" w14:paraId="4FFA1A94" w14:textId="77777777" w:rsidTr="00975FAD">
        <w:tc>
          <w:tcPr>
            <w:tcW w:w="567" w:type="dxa"/>
          </w:tcPr>
          <w:p w14:paraId="2A5F007B"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w:t>
            </w:r>
            <w:r w:rsidR="00433A66" w:rsidRPr="008631B8">
              <w:rPr>
                <w:rFonts w:ascii="Times New Roman" w:hAnsi="Times New Roman" w:cs="Times New Roman"/>
                <w:b/>
                <w:sz w:val="28"/>
                <w:szCs w:val="28"/>
              </w:rPr>
              <w:t>7</w:t>
            </w:r>
          </w:p>
        </w:tc>
        <w:tc>
          <w:tcPr>
            <w:tcW w:w="1843" w:type="dxa"/>
          </w:tcPr>
          <w:p w14:paraId="19A237A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«Салют героям!</w:t>
            </w:r>
          </w:p>
        </w:tc>
        <w:tc>
          <w:tcPr>
            <w:tcW w:w="1701" w:type="dxa"/>
          </w:tcPr>
          <w:p w14:paraId="7F3E4B72"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Конкурс</w:t>
            </w:r>
          </w:p>
        </w:tc>
        <w:tc>
          <w:tcPr>
            <w:tcW w:w="1418" w:type="dxa"/>
          </w:tcPr>
          <w:p w14:paraId="13E15AB0"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Городской</w:t>
            </w:r>
          </w:p>
        </w:tc>
        <w:tc>
          <w:tcPr>
            <w:tcW w:w="1134" w:type="dxa"/>
          </w:tcPr>
          <w:p w14:paraId="4760D898"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участие</w:t>
            </w:r>
          </w:p>
        </w:tc>
        <w:tc>
          <w:tcPr>
            <w:tcW w:w="1842" w:type="dxa"/>
          </w:tcPr>
          <w:p w14:paraId="69622412"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 педагоги, родители</w:t>
            </w:r>
          </w:p>
        </w:tc>
        <w:tc>
          <w:tcPr>
            <w:tcW w:w="2268" w:type="dxa"/>
          </w:tcPr>
          <w:p w14:paraId="750EB31B"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20 апреля 2023</w:t>
            </w:r>
          </w:p>
        </w:tc>
      </w:tr>
      <w:tr w:rsidR="00650948" w:rsidRPr="008631B8" w14:paraId="48A8D9EB" w14:textId="77777777" w:rsidTr="00975FAD">
        <w:tc>
          <w:tcPr>
            <w:tcW w:w="567" w:type="dxa"/>
          </w:tcPr>
          <w:p w14:paraId="48DA7EB3"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1</w:t>
            </w:r>
            <w:r w:rsidR="00433A66" w:rsidRPr="008631B8">
              <w:rPr>
                <w:rFonts w:ascii="Times New Roman" w:hAnsi="Times New Roman" w:cs="Times New Roman"/>
                <w:b/>
                <w:sz w:val="28"/>
                <w:szCs w:val="28"/>
              </w:rPr>
              <w:t>8</w:t>
            </w:r>
          </w:p>
        </w:tc>
        <w:tc>
          <w:tcPr>
            <w:tcW w:w="1843" w:type="dxa"/>
          </w:tcPr>
          <w:p w14:paraId="013B7831"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«Победный май»</w:t>
            </w:r>
          </w:p>
        </w:tc>
        <w:tc>
          <w:tcPr>
            <w:tcW w:w="1701" w:type="dxa"/>
          </w:tcPr>
          <w:p w14:paraId="617E9723"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Конкурс</w:t>
            </w:r>
          </w:p>
        </w:tc>
        <w:tc>
          <w:tcPr>
            <w:tcW w:w="1418" w:type="dxa"/>
          </w:tcPr>
          <w:p w14:paraId="5079016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Районный</w:t>
            </w:r>
          </w:p>
        </w:tc>
        <w:tc>
          <w:tcPr>
            <w:tcW w:w="1134" w:type="dxa"/>
          </w:tcPr>
          <w:p w14:paraId="4D3833CC"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 место</w:t>
            </w:r>
          </w:p>
        </w:tc>
        <w:tc>
          <w:tcPr>
            <w:tcW w:w="1842" w:type="dxa"/>
          </w:tcPr>
          <w:p w14:paraId="0027EF5B" w14:textId="77777777" w:rsidR="00650948" w:rsidRPr="008631B8" w:rsidRDefault="00650948"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Воспитанники</w:t>
            </w:r>
          </w:p>
        </w:tc>
        <w:tc>
          <w:tcPr>
            <w:tcW w:w="2268" w:type="dxa"/>
          </w:tcPr>
          <w:p w14:paraId="17162C29" w14:textId="77777777" w:rsidR="00650948" w:rsidRPr="008631B8" w:rsidRDefault="00650948" w:rsidP="008631B8">
            <w:pPr>
              <w:spacing w:line="360" w:lineRule="auto"/>
              <w:jc w:val="both"/>
              <w:rPr>
                <w:rFonts w:ascii="Times New Roman" w:hAnsi="Times New Roman" w:cs="Times New Roman"/>
                <w:b/>
                <w:sz w:val="28"/>
                <w:szCs w:val="28"/>
              </w:rPr>
            </w:pPr>
            <w:r w:rsidRPr="008631B8">
              <w:rPr>
                <w:rFonts w:ascii="Times New Roman" w:hAnsi="Times New Roman" w:cs="Times New Roman"/>
                <w:b/>
                <w:sz w:val="28"/>
                <w:szCs w:val="28"/>
              </w:rPr>
              <w:t>9 мая 2023</w:t>
            </w:r>
          </w:p>
        </w:tc>
      </w:tr>
    </w:tbl>
    <w:p w14:paraId="10BCD6FC" w14:textId="77777777" w:rsidR="000D29A4" w:rsidRPr="008631B8" w:rsidRDefault="000D29A4" w:rsidP="008631B8">
      <w:pPr>
        <w:spacing w:line="360" w:lineRule="auto"/>
        <w:jc w:val="both"/>
        <w:rPr>
          <w:rFonts w:ascii="Times New Roman" w:hAnsi="Times New Roman" w:cs="Times New Roman"/>
          <w:b/>
          <w:bCs/>
          <w:sz w:val="28"/>
          <w:szCs w:val="28"/>
        </w:rPr>
      </w:pPr>
    </w:p>
    <w:p w14:paraId="37903998"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Обобщенный анализ результатов педагогической диагностики</w:t>
      </w:r>
    </w:p>
    <w:p w14:paraId="32FE50F7" w14:textId="77777777" w:rsidR="00702CDC" w:rsidRPr="008631B8" w:rsidRDefault="00702CDC" w:rsidP="008631B8">
      <w:pPr>
        <w:spacing w:line="360" w:lineRule="auto"/>
        <w:jc w:val="both"/>
        <w:rPr>
          <w:rFonts w:ascii="Times New Roman" w:hAnsi="Times New Roman" w:cs="Times New Roman"/>
          <w:b/>
          <w:bCs/>
          <w:sz w:val="28"/>
          <w:szCs w:val="28"/>
        </w:rPr>
      </w:pPr>
    </w:p>
    <w:p w14:paraId="6174D7EA" w14:textId="77777777" w:rsidR="00702CDC"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 20</w:t>
      </w:r>
      <w:r w:rsidR="00DC2E07" w:rsidRPr="008631B8">
        <w:rPr>
          <w:rFonts w:ascii="Times New Roman" w:hAnsi="Times New Roman" w:cs="Times New Roman"/>
          <w:sz w:val="28"/>
          <w:szCs w:val="28"/>
        </w:rPr>
        <w:t>22</w:t>
      </w:r>
      <w:r w:rsidRPr="008631B8">
        <w:rPr>
          <w:rFonts w:ascii="Times New Roman" w:hAnsi="Times New Roman" w:cs="Times New Roman"/>
          <w:sz w:val="28"/>
          <w:szCs w:val="28"/>
        </w:rPr>
        <w:t>-20</w:t>
      </w:r>
      <w:r w:rsidR="00DC2E07" w:rsidRPr="008631B8">
        <w:rPr>
          <w:rFonts w:ascii="Times New Roman" w:hAnsi="Times New Roman" w:cs="Times New Roman"/>
          <w:sz w:val="28"/>
          <w:szCs w:val="28"/>
        </w:rPr>
        <w:t>23 учебном году в подготовительной к школе</w:t>
      </w:r>
      <w:r w:rsidRPr="008631B8">
        <w:rPr>
          <w:rFonts w:ascii="Times New Roman" w:hAnsi="Times New Roman" w:cs="Times New Roman"/>
          <w:sz w:val="28"/>
          <w:szCs w:val="28"/>
        </w:rPr>
        <w:t xml:space="preserve"> группе продолжалась работа по примерной образовательной программе дошкольного образования «</w:t>
      </w:r>
      <w:r w:rsidR="00184284" w:rsidRPr="008631B8">
        <w:rPr>
          <w:rFonts w:ascii="Times New Roman" w:hAnsi="Times New Roman" w:cs="Times New Roman"/>
          <w:sz w:val="28"/>
          <w:szCs w:val="28"/>
        </w:rPr>
        <w:t>От рождения до школы</w:t>
      </w:r>
      <w:r w:rsidRPr="008631B8">
        <w:rPr>
          <w:rFonts w:ascii="Times New Roman" w:hAnsi="Times New Roman" w:cs="Times New Roman"/>
          <w:sz w:val="28"/>
          <w:szCs w:val="28"/>
        </w:rPr>
        <w:t xml:space="preserve">». Результаты усвоения детьми всех разделов программы за </w:t>
      </w:r>
      <w:r w:rsidR="00184284" w:rsidRPr="008631B8">
        <w:rPr>
          <w:rFonts w:ascii="Times New Roman" w:hAnsi="Times New Roman" w:cs="Times New Roman"/>
          <w:sz w:val="28"/>
          <w:szCs w:val="28"/>
        </w:rPr>
        <w:t>учебный год являются следующие:</w:t>
      </w:r>
    </w:p>
    <w:p w14:paraId="5A8C1116" w14:textId="77777777" w:rsidR="00CC24D9" w:rsidRDefault="00CC24D9" w:rsidP="008631B8">
      <w:pPr>
        <w:spacing w:line="360" w:lineRule="auto"/>
        <w:jc w:val="both"/>
        <w:rPr>
          <w:rFonts w:ascii="Times New Roman" w:hAnsi="Times New Roman" w:cs="Times New Roman"/>
          <w:sz w:val="28"/>
          <w:szCs w:val="28"/>
        </w:rPr>
      </w:pPr>
    </w:p>
    <w:p w14:paraId="4A78541B" w14:textId="77777777" w:rsidR="00CC24D9" w:rsidRPr="008631B8" w:rsidRDefault="00CC24D9" w:rsidP="008631B8">
      <w:pPr>
        <w:spacing w:line="360" w:lineRule="auto"/>
        <w:jc w:val="both"/>
        <w:rPr>
          <w:rFonts w:ascii="Times New Roman" w:hAnsi="Times New Roman" w:cs="Times New Roman"/>
          <w:sz w:val="28"/>
          <w:szCs w:val="28"/>
        </w:rPr>
      </w:pPr>
    </w:p>
    <w:tbl>
      <w:tblPr>
        <w:tblW w:w="5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16"/>
        <w:gridCol w:w="1896"/>
      </w:tblGrid>
      <w:tr w:rsidR="00DD0E68" w:rsidRPr="008631B8" w14:paraId="03B1EEF2" w14:textId="77777777" w:rsidTr="00DD0E68">
        <w:trPr>
          <w:trHeight w:val="375"/>
        </w:trPr>
        <w:tc>
          <w:tcPr>
            <w:tcW w:w="1740" w:type="dxa"/>
            <w:shd w:val="clear" w:color="auto" w:fill="auto"/>
            <w:noWrap/>
            <w:vAlign w:val="bottom"/>
            <w:hideMark/>
          </w:tcPr>
          <w:p w14:paraId="053F64DB"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p>
        </w:tc>
        <w:tc>
          <w:tcPr>
            <w:tcW w:w="1716" w:type="dxa"/>
            <w:shd w:val="clear" w:color="auto" w:fill="auto"/>
            <w:noWrap/>
            <w:vAlign w:val="bottom"/>
            <w:hideMark/>
          </w:tcPr>
          <w:p w14:paraId="6C0CDF40"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Начало года</w:t>
            </w:r>
          </w:p>
        </w:tc>
        <w:tc>
          <w:tcPr>
            <w:tcW w:w="1896" w:type="dxa"/>
            <w:shd w:val="clear" w:color="auto" w:fill="auto"/>
            <w:noWrap/>
            <w:vAlign w:val="bottom"/>
            <w:hideMark/>
          </w:tcPr>
          <w:p w14:paraId="44DD9535"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Конец года</w:t>
            </w:r>
          </w:p>
        </w:tc>
      </w:tr>
      <w:tr w:rsidR="00DD0E68" w:rsidRPr="008631B8" w14:paraId="0573AE51" w14:textId="77777777" w:rsidTr="00DD0E68">
        <w:trPr>
          <w:trHeight w:val="375"/>
        </w:trPr>
        <w:tc>
          <w:tcPr>
            <w:tcW w:w="1740" w:type="dxa"/>
            <w:shd w:val="clear" w:color="auto" w:fill="auto"/>
            <w:noWrap/>
            <w:vAlign w:val="bottom"/>
            <w:hideMark/>
          </w:tcPr>
          <w:p w14:paraId="5C28617A"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высокий</w:t>
            </w:r>
          </w:p>
        </w:tc>
        <w:tc>
          <w:tcPr>
            <w:tcW w:w="1716" w:type="dxa"/>
            <w:shd w:val="clear" w:color="auto" w:fill="auto"/>
            <w:noWrap/>
            <w:vAlign w:val="bottom"/>
            <w:hideMark/>
          </w:tcPr>
          <w:p w14:paraId="14305B91"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0</w:t>
            </w:r>
          </w:p>
        </w:tc>
        <w:tc>
          <w:tcPr>
            <w:tcW w:w="1896" w:type="dxa"/>
            <w:shd w:val="clear" w:color="auto" w:fill="auto"/>
            <w:noWrap/>
            <w:vAlign w:val="bottom"/>
            <w:hideMark/>
          </w:tcPr>
          <w:p w14:paraId="1E357FC7"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87,9</w:t>
            </w:r>
          </w:p>
        </w:tc>
      </w:tr>
      <w:tr w:rsidR="00DD0E68" w:rsidRPr="008631B8" w14:paraId="7A469BD5" w14:textId="77777777" w:rsidTr="00DD0E68">
        <w:trPr>
          <w:trHeight w:val="375"/>
        </w:trPr>
        <w:tc>
          <w:tcPr>
            <w:tcW w:w="1740" w:type="dxa"/>
            <w:shd w:val="clear" w:color="auto" w:fill="auto"/>
            <w:noWrap/>
            <w:vAlign w:val="bottom"/>
            <w:hideMark/>
          </w:tcPr>
          <w:p w14:paraId="41F315AB" w14:textId="77777777" w:rsidR="00DD0E68" w:rsidRPr="008631B8" w:rsidRDefault="00CC24D9"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С</w:t>
            </w:r>
            <w:r w:rsidR="00DD0E68" w:rsidRPr="008631B8">
              <w:rPr>
                <w:rFonts w:ascii="Times New Roman" w:eastAsia="Times New Roman" w:hAnsi="Times New Roman" w:cs="Times New Roman"/>
                <w:color w:val="000000"/>
                <w:sz w:val="28"/>
                <w:szCs w:val="28"/>
                <w:lang w:eastAsia="ru-RU"/>
              </w:rPr>
              <w:t>редний</w:t>
            </w:r>
          </w:p>
        </w:tc>
        <w:tc>
          <w:tcPr>
            <w:tcW w:w="1716" w:type="dxa"/>
            <w:shd w:val="clear" w:color="auto" w:fill="auto"/>
            <w:noWrap/>
            <w:vAlign w:val="bottom"/>
            <w:hideMark/>
          </w:tcPr>
          <w:p w14:paraId="25931C76"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96</w:t>
            </w:r>
          </w:p>
        </w:tc>
        <w:tc>
          <w:tcPr>
            <w:tcW w:w="1896" w:type="dxa"/>
            <w:shd w:val="clear" w:color="auto" w:fill="auto"/>
            <w:noWrap/>
            <w:vAlign w:val="bottom"/>
            <w:hideMark/>
          </w:tcPr>
          <w:p w14:paraId="17B79E75"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8,7</w:t>
            </w:r>
          </w:p>
        </w:tc>
      </w:tr>
      <w:tr w:rsidR="00DD0E68" w:rsidRPr="008631B8" w14:paraId="0485A471" w14:textId="77777777" w:rsidTr="00DD0E68">
        <w:trPr>
          <w:trHeight w:val="375"/>
        </w:trPr>
        <w:tc>
          <w:tcPr>
            <w:tcW w:w="1740" w:type="dxa"/>
            <w:shd w:val="clear" w:color="auto" w:fill="auto"/>
            <w:noWrap/>
            <w:vAlign w:val="bottom"/>
            <w:hideMark/>
          </w:tcPr>
          <w:p w14:paraId="01D53677" w14:textId="77777777" w:rsidR="00DD0E68" w:rsidRPr="008631B8" w:rsidRDefault="00CC24D9"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Н</w:t>
            </w:r>
            <w:r w:rsidR="00DD0E68" w:rsidRPr="008631B8">
              <w:rPr>
                <w:rFonts w:ascii="Times New Roman" w:eastAsia="Times New Roman" w:hAnsi="Times New Roman" w:cs="Times New Roman"/>
                <w:color w:val="000000"/>
                <w:sz w:val="28"/>
                <w:szCs w:val="28"/>
                <w:lang w:eastAsia="ru-RU"/>
              </w:rPr>
              <w:t>изкий</w:t>
            </w:r>
          </w:p>
        </w:tc>
        <w:tc>
          <w:tcPr>
            <w:tcW w:w="1716" w:type="dxa"/>
            <w:shd w:val="clear" w:color="auto" w:fill="auto"/>
            <w:noWrap/>
            <w:vAlign w:val="bottom"/>
            <w:hideMark/>
          </w:tcPr>
          <w:p w14:paraId="6B971EE9"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0</w:t>
            </w:r>
          </w:p>
        </w:tc>
        <w:tc>
          <w:tcPr>
            <w:tcW w:w="1896" w:type="dxa"/>
            <w:shd w:val="clear" w:color="auto" w:fill="auto"/>
            <w:noWrap/>
            <w:vAlign w:val="bottom"/>
            <w:hideMark/>
          </w:tcPr>
          <w:p w14:paraId="1F89CCE1"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4,3</w:t>
            </w:r>
          </w:p>
        </w:tc>
      </w:tr>
      <w:tr w:rsidR="00DD0E68" w:rsidRPr="008631B8" w14:paraId="4E26EDA8" w14:textId="77777777" w:rsidTr="00DD0E68">
        <w:trPr>
          <w:trHeight w:val="375"/>
        </w:trPr>
        <w:tc>
          <w:tcPr>
            <w:tcW w:w="1740" w:type="dxa"/>
            <w:shd w:val="clear" w:color="auto" w:fill="auto"/>
            <w:noWrap/>
            <w:vAlign w:val="bottom"/>
            <w:hideMark/>
          </w:tcPr>
          <w:p w14:paraId="16022838"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критический</w:t>
            </w:r>
          </w:p>
        </w:tc>
        <w:tc>
          <w:tcPr>
            <w:tcW w:w="1716" w:type="dxa"/>
            <w:shd w:val="clear" w:color="auto" w:fill="auto"/>
            <w:noWrap/>
            <w:vAlign w:val="bottom"/>
            <w:hideMark/>
          </w:tcPr>
          <w:p w14:paraId="6BCDA36A"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4</w:t>
            </w:r>
          </w:p>
        </w:tc>
        <w:tc>
          <w:tcPr>
            <w:tcW w:w="1896" w:type="dxa"/>
            <w:shd w:val="clear" w:color="auto" w:fill="auto"/>
            <w:noWrap/>
            <w:vAlign w:val="bottom"/>
            <w:hideMark/>
          </w:tcPr>
          <w:p w14:paraId="4B0306C1" w14:textId="77777777" w:rsidR="00DD0E68" w:rsidRPr="008631B8" w:rsidRDefault="00DD0E68" w:rsidP="008631B8">
            <w:pPr>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0</w:t>
            </w:r>
          </w:p>
        </w:tc>
      </w:tr>
    </w:tbl>
    <w:p w14:paraId="4678342D" w14:textId="77777777" w:rsidR="00702CDC" w:rsidRPr="008631B8" w:rsidRDefault="00DD0E68" w:rsidP="008631B8">
      <w:pPr>
        <w:spacing w:line="360" w:lineRule="auto"/>
        <w:jc w:val="both"/>
        <w:rPr>
          <w:rFonts w:ascii="Times New Roman" w:hAnsi="Times New Roman" w:cs="Times New Roman"/>
          <w:sz w:val="28"/>
          <w:szCs w:val="28"/>
        </w:rPr>
      </w:pPr>
      <w:r w:rsidRPr="008631B8">
        <w:rPr>
          <w:rFonts w:ascii="Times New Roman" w:hAnsi="Times New Roman" w:cs="Times New Roman"/>
          <w:noProof/>
          <w:sz w:val="28"/>
          <w:szCs w:val="28"/>
        </w:rPr>
        <w:drawing>
          <wp:inline distT="0" distB="0" distL="0" distR="0" wp14:anchorId="6F6CC569" wp14:editId="3ADE2FE7">
            <wp:extent cx="4572000" cy="283845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C767CA4" w14:textId="77777777" w:rsidR="00DE6CB3" w:rsidRPr="008631B8" w:rsidRDefault="00DE6CB3" w:rsidP="008631B8">
      <w:pPr>
        <w:spacing w:line="360" w:lineRule="auto"/>
        <w:jc w:val="both"/>
        <w:rPr>
          <w:rFonts w:ascii="Times New Roman" w:hAnsi="Times New Roman" w:cs="Times New Roman"/>
          <w:sz w:val="28"/>
          <w:szCs w:val="28"/>
        </w:rPr>
      </w:pPr>
    </w:p>
    <w:p w14:paraId="38984E56" w14:textId="77777777" w:rsidR="00702CDC" w:rsidRPr="008631B8" w:rsidRDefault="00702CD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Анализ усвоения детьми программного материала показывает позитивную динамику по всем направлениям развития.</w:t>
      </w:r>
      <w:r w:rsidR="00E4484E" w:rsidRPr="008631B8">
        <w:rPr>
          <w:rFonts w:ascii="Times New Roman" w:hAnsi="Times New Roman" w:cs="Times New Roman"/>
          <w:sz w:val="28"/>
          <w:szCs w:val="28"/>
        </w:rPr>
        <w:t xml:space="preserve"> На практике это выражается в том, что дети научились лучше воспринимать информацию зрительно и на слух, хорошо запоминают материал, особенно интересный для них. Они умеют выделять главное в информации, устанавливать причинно-следственные связи.</w:t>
      </w:r>
    </w:p>
    <w:p w14:paraId="4601F9E8" w14:textId="77777777" w:rsidR="00DD0E68" w:rsidRPr="008631B8" w:rsidRDefault="00DD0E68" w:rsidP="008631B8">
      <w:pPr>
        <w:spacing w:line="360" w:lineRule="auto"/>
        <w:jc w:val="both"/>
        <w:rPr>
          <w:rFonts w:ascii="Times New Roman" w:hAnsi="Times New Roman" w:cs="Times New Roman"/>
          <w:sz w:val="28"/>
          <w:szCs w:val="28"/>
        </w:rPr>
      </w:pPr>
      <w:r w:rsidRPr="008631B8">
        <w:rPr>
          <w:rStyle w:val="c9"/>
          <w:rFonts w:ascii="Times New Roman" w:hAnsi="Times New Roman" w:cs="Times New Roman"/>
          <w:b/>
          <w:bCs/>
          <w:color w:val="000000"/>
          <w:sz w:val="28"/>
          <w:szCs w:val="28"/>
          <w:shd w:val="clear" w:color="auto" w:fill="FFFFFF"/>
        </w:rPr>
        <w:t>Вывод:</w:t>
      </w:r>
      <w:r w:rsidRPr="008631B8">
        <w:rPr>
          <w:rStyle w:val="c0"/>
          <w:rFonts w:ascii="Times New Roman" w:hAnsi="Times New Roman" w:cs="Times New Roman"/>
          <w:color w:val="000000"/>
          <w:sz w:val="28"/>
          <w:szCs w:val="28"/>
          <w:shd w:val="clear" w:color="auto" w:fill="FFFFFF"/>
        </w:rPr>
        <w:t xml:space="preserve"> положительные результаты усвоения программного материала достигнуты в результате применения на НОД,  в течение дня, наглядного материала по запланированным темам, изготовления демонстрационного и раздаточного материалов, индивидуальной работы с детьми, а так же благодаря  использованию ИКТ как на занятиях, так и в свободной деятельности детей. Для улучшения результатов были изготовлены </w:t>
      </w:r>
      <w:r w:rsidRPr="008631B8">
        <w:rPr>
          <w:rStyle w:val="c0"/>
          <w:rFonts w:ascii="Times New Roman" w:hAnsi="Times New Roman" w:cs="Times New Roman"/>
          <w:color w:val="000000"/>
          <w:sz w:val="28"/>
          <w:szCs w:val="28"/>
          <w:shd w:val="clear" w:color="auto" w:fill="FFFFFF"/>
        </w:rPr>
        <w:lastRenderedPageBreak/>
        <w:t>дидактические игры, картотеки, предметные и сюжетные картинки, даны рекомендации для родителей.</w:t>
      </w:r>
    </w:p>
    <w:p w14:paraId="54DD09C1" w14:textId="77777777" w:rsidR="00702CDC" w:rsidRPr="008631B8" w:rsidRDefault="00DD0E68"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color w:val="000000"/>
          <w:sz w:val="28"/>
          <w:szCs w:val="28"/>
          <w:shd w:val="clear" w:color="auto" w:fill="FFFFFF"/>
        </w:rPr>
        <w:t>На конец года видна динамика роста по всем образовательным областям.</w:t>
      </w:r>
    </w:p>
    <w:p w14:paraId="3ECC0E1A"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Ана</w:t>
      </w:r>
      <w:r w:rsidR="00184284" w:rsidRPr="008631B8">
        <w:rPr>
          <w:rFonts w:ascii="Times New Roman" w:hAnsi="Times New Roman" w:cs="Times New Roman"/>
          <w:b/>
          <w:bCs/>
          <w:sz w:val="28"/>
          <w:szCs w:val="28"/>
        </w:rPr>
        <w:t>лиз взаимодействия с родителями</w:t>
      </w:r>
    </w:p>
    <w:p w14:paraId="3545BEE2" w14:textId="77777777" w:rsidR="00702CDC" w:rsidRPr="008631B8" w:rsidRDefault="00E4484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Установила партнерские отношения с семьями воспитанников. Для взаимодействия с родителями использую современные формы работы: привлекала к проектной деятельности «Удивительные камни» период, к участию в конкурсах районных и детского са</w:t>
      </w:r>
      <w:r w:rsidR="00DD0E68" w:rsidRPr="008631B8">
        <w:rPr>
          <w:rFonts w:ascii="Times New Roman" w:hAnsi="Times New Roman" w:cs="Times New Roman"/>
          <w:sz w:val="28"/>
          <w:szCs w:val="28"/>
        </w:rPr>
        <w:t>да, в выставках семейных макетов</w:t>
      </w:r>
      <w:r w:rsidRPr="008631B8">
        <w:rPr>
          <w:rFonts w:ascii="Times New Roman" w:hAnsi="Times New Roman" w:cs="Times New Roman"/>
          <w:sz w:val="28"/>
          <w:szCs w:val="28"/>
        </w:rPr>
        <w:t>, в оформление фото</w:t>
      </w:r>
      <w:r w:rsidR="00DD0E68" w:rsidRPr="008631B8">
        <w:rPr>
          <w:rFonts w:ascii="Times New Roman" w:hAnsi="Times New Roman" w:cs="Times New Roman"/>
          <w:sz w:val="28"/>
          <w:szCs w:val="28"/>
        </w:rPr>
        <w:t>выставок «Салют героям</w:t>
      </w:r>
      <w:r w:rsidRPr="008631B8">
        <w:rPr>
          <w:rFonts w:ascii="Times New Roman" w:hAnsi="Times New Roman" w:cs="Times New Roman"/>
          <w:sz w:val="28"/>
          <w:szCs w:val="28"/>
        </w:rPr>
        <w:t>», папки-передвижки «Как и зачем родителям играть с детьми», «Учимся играть честно». Осуществляю консультативную поддержку родителей, довожу до их сведения практические рекомендации, советы специалистов по организации образовательной деятельности дома, предлагаю задания, которые формируют познавательную активность, использую тематические буклеты для повышения психолого-педагогической компетентности родителей по вопросам познавательного развития дошкольников.</w:t>
      </w:r>
    </w:p>
    <w:p w14:paraId="4FB8A9DC"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Анализ профессионального развития воспитателя</w:t>
      </w:r>
    </w:p>
    <w:p w14:paraId="7A593AE1"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Проект «Формула патриотизма» </w:t>
      </w:r>
    </w:p>
    <w:p w14:paraId="4C34C166"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Выставка «Дорогами войны»</w:t>
      </w:r>
    </w:p>
    <w:p w14:paraId="1EEC430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68D4C06E"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4E7281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05.09.2022</w:t>
      </w:r>
    </w:p>
    <w:p w14:paraId="72F98B96" w14:textId="77777777" w:rsidR="00BC60AE" w:rsidRPr="008631B8" w:rsidRDefault="00BC60AE" w:rsidP="008631B8">
      <w:pPr>
        <w:pStyle w:val="a6"/>
        <w:spacing w:line="360" w:lineRule="auto"/>
        <w:jc w:val="both"/>
        <w:rPr>
          <w:rFonts w:ascii="Times New Roman" w:hAnsi="Times New Roman" w:cs="Times New Roman"/>
          <w:sz w:val="28"/>
          <w:szCs w:val="28"/>
        </w:rPr>
      </w:pPr>
    </w:p>
    <w:p w14:paraId="6A6CF127"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Консультация «Новая линия родительского роста»</w:t>
      </w:r>
    </w:p>
    <w:p w14:paraId="706C4227"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«Актуальные вопросы воспитания и образования ребенка» 2 часа</w:t>
      </w:r>
    </w:p>
    <w:p w14:paraId="0432BBF8"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2961DED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2AAF2F28"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20.09.2022</w:t>
      </w:r>
    </w:p>
    <w:p w14:paraId="1DB0E2D5" w14:textId="77777777" w:rsidR="00BC60AE" w:rsidRPr="008631B8" w:rsidRDefault="00BC60AE" w:rsidP="008631B8">
      <w:pPr>
        <w:pStyle w:val="a6"/>
        <w:spacing w:line="360" w:lineRule="auto"/>
        <w:jc w:val="both"/>
        <w:rPr>
          <w:rFonts w:ascii="Times New Roman" w:hAnsi="Times New Roman" w:cs="Times New Roman"/>
          <w:sz w:val="28"/>
          <w:szCs w:val="28"/>
        </w:rPr>
      </w:pPr>
    </w:p>
    <w:p w14:paraId="25FABBEE"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Мастер – класс «Мнемотехника для детей 6-9 лет» 2 часа</w:t>
      </w:r>
    </w:p>
    <w:p w14:paraId="1F0855EE"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1DD55558"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C37C83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16.10.2022</w:t>
      </w:r>
    </w:p>
    <w:p w14:paraId="2307D49F" w14:textId="77777777" w:rsidR="00BC60AE" w:rsidRPr="008631B8" w:rsidRDefault="00BC60AE" w:rsidP="008631B8">
      <w:pPr>
        <w:pStyle w:val="a6"/>
        <w:spacing w:line="360" w:lineRule="auto"/>
        <w:jc w:val="both"/>
        <w:rPr>
          <w:rFonts w:ascii="Times New Roman" w:hAnsi="Times New Roman" w:cs="Times New Roman"/>
          <w:sz w:val="28"/>
          <w:szCs w:val="28"/>
        </w:rPr>
      </w:pPr>
    </w:p>
    <w:p w14:paraId="7E74A2E9"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вебинаров «Воспитатели России» по вопросам  развития и воспитания дошкольников»</w:t>
      </w:r>
    </w:p>
    <w:p w14:paraId="5B9ACBF7"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 №ВР 2497939450  36 ак. часов</w:t>
      </w:r>
    </w:p>
    <w:p w14:paraId="5C8F9E5E"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0CBB5B9C"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20.10.2022</w:t>
      </w:r>
    </w:p>
    <w:p w14:paraId="0AB632E3" w14:textId="77777777" w:rsidR="00BC60AE" w:rsidRPr="008631B8" w:rsidRDefault="00BC60AE" w:rsidP="008631B8">
      <w:pPr>
        <w:pStyle w:val="a6"/>
        <w:spacing w:line="360" w:lineRule="auto"/>
        <w:jc w:val="both"/>
        <w:rPr>
          <w:rFonts w:ascii="Times New Roman" w:hAnsi="Times New Roman" w:cs="Times New Roman"/>
          <w:sz w:val="28"/>
          <w:szCs w:val="28"/>
        </w:rPr>
      </w:pPr>
    </w:p>
    <w:p w14:paraId="0ACADF5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Обучающий курс «Программа ознакомления дошкольников с социальной действительностью в условиях реализации ФГОС ДО» 4 ак. часа</w:t>
      </w:r>
    </w:p>
    <w:p w14:paraId="23E610C0"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 серия 041936 № 208715</w:t>
      </w:r>
    </w:p>
    <w:p w14:paraId="4C1D65EC"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EDBF636"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24.10.2022</w:t>
      </w:r>
    </w:p>
    <w:p w14:paraId="77814989" w14:textId="77777777" w:rsidR="00BC60AE" w:rsidRPr="008631B8" w:rsidRDefault="00BC60AE" w:rsidP="008631B8">
      <w:pPr>
        <w:pStyle w:val="a6"/>
        <w:spacing w:line="360" w:lineRule="auto"/>
        <w:jc w:val="both"/>
        <w:rPr>
          <w:rFonts w:ascii="Times New Roman" w:hAnsi="Times New Roman" w:cs="Times New Roman"/>
          <w:sz w:val="28"/>
          <w:szCs w:val="28"/>
        </w:rPr>
      </w:pPr>
    </w:p>
    <w:p w14:paraId="35EEF76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«Дорога в будущее» «Поддержка и продвижение проектной деятельности в дошкольной организации в рамках ФГОС, через общероссийские проекты и конкурсы как первый шаг развития детской одаренности» 20 часов</w:t>
      </w:r>
    </w:p>
    <w:p w14:paraId="2B95A374"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Диплом </w:t>
      </w:r>
    </w:p>
    <w:p w14:paraId="26AC50BD"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3BA233F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24.10.2022</w:t>
      </w:r>
    </w:p>
    <w:p w14:paraId="58B01AEA" w14:textId="77777777" w:rsidR="00BC60AE" w:rsidRPr="008631B8" w:rsidRDefault="00BC60AE" w:rsidP="008631B8">
      <w:pPr>
        <w:pStyle w:val="a6"/>
        <w:spacing w:line="360" w:lineRule="auto"/>
        <w:jc w:val="both"/>
        <w:rPr>
          <w:rFonts w:ascii="Times New Roman" w:hAnsi="Times New Roman" w:cs="Times New Roman"/>
          <w:sz w:val="28"/>
          <w:szCs w:val="28"/>
        </w:rPr>
      </w:pPr>
    </w:p>
    <w:p w14:paraId="770565D6"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Образовательный курс «Лучшие практики реализации патриотического воспитания в системе дошкольного образования детей» 4 ак. часа </w:t>
      </w:r>
    </w:p>
    <w:p w14:paraId="2520B2FD"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 041935 № 208715</w:t>
      </w:r>
    </w:p>
    <w:p w14:paraId="727F4B48"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Россия</w:t>
      </w:r>
    </w:p>
    <w:p w14:paraId="1877EBEA"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26.10.2022</w:t>
      </w:r>
    </w:p>
    <w:p w14:paraId="4BA23311" w14:textId="77777777" w:rsidR="00BC60AE" w:rsidRPr="008631B8" w:rsidRDefault="00BC60AE" w:rsidP="008631B8">
      <w:pPr>
        <w:pStyle w:val="a6"/>
        <w:spacing w:line="360" w:lineRule="auto"/>
        <w:jc w:val="both"/>
        <w:rPr>
          <w:rFonts w:ascii="Times New Roman" w:hAnsi="Times New Roman" w:cs="Times New Roman"/>
          <w:sz w:val="28"/>
          <w:szCs w:val="28"/>
        </w:rPr>
      </w:pPr>
    </w:p>
    <w:p w14:paraId="288E02D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Вебинар «Новогоднее украшение пространства» 4 часа</w:t>
      </w:r>
    </w:p>
    <w:p w14:paraId="6B0EFE7D"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3945F733"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C2927AF"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07.11.2022</w:t>
      </w:r>
    </w:p>
    <w:p w14:paraId="61E43B57" w14:textId="77777777" w:rsidR="00BC60AE" w:rsidRPr="008631B8" w:rsidRDefault="00BC60AE" w:rsidP="008631B8">
      <w:pPr>
        <w:pStyle w:val="a6"/>
        <w:spacing w:line="360" w:lineRule="auto"/>
        <w:jc w:val="both"/>
        <w:rPr>
          <w:rFonts w:ascii="Times New Roman" w:hAnsi="Times New Roman" w:cs="Times New Roman"/>
          <w:sz w:val="28"/>
          <w:szCs w:val="28"/>
        </w:rPr>
      </w:pPr>
    </w:p>
    <w:p w14:paraId="0BC55F7C"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Вебинар «Обмен новогодними открытками» 4 часа</w:t>
      </w:r>
    </w:p>
    <w:p w14:paraId="2DECDA96"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728A6B5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3456B1C"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08.11.2022</w:t>
      </w:r>
    </w:p>
    <w:p w14:paraId="592ADE1F" w14:textId="77777777" w:rsidR="00BC60AE" w:rsidRPr="008631B8" w:rsidRDefault="00BC60AE" w:rsidP="008631B8">
      <w:pPr>
        <w:pStyle w:val="a6"/>
        <w:spacing w:line="360" w:lineRule="auto"/>
        <w:jc w:val="both"/>
        <w:rPr>
          <w:rFonts w:ascii="Times New Roman" w:hAnsi="Times New Roman" w:cs="Times New Roman"/>
          <w:sz w:val="28"/>
          <w:szCs w:val="28"/>
        </w:rPr>
      </w:pPr>
    </w:p>
    <w:p w14:paraId="5C983A01"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Вебинар «Традиции новогодних рисунков» 4 часа</w:t>
      </w:r>
    </w:p>
    <w:p w14:paraId="56F62409"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3BD147C9"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6BBADAE"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09.11.2022</w:t>
      </w:r>
    </w:p>
    <w:p w14:paraId="4902C6E0" w14:textId="77777777" w:rsidR="00BC60AE" w:rsidRPr="008631B8" w:rsidRDefault="00BC60AE" w:rsidP="008631B8">
      <w:pPr>
        <w:pStyle w:val="a6"/>
        <w:spacing w:line="360" w:lineRule="auto"/>
        <w:jc w:val="both"/>
        <w:rPr>
          <w:rFonts w:ascii="Times New Roman" w:hAnsi="Times New Roman" w:cs="Times New Roman"/>
          <w:sz w:val="28"/>
          <w:szCs w:val="28"/>
        </w:rPr>
      </w:pPr>
    </w:p>
    <w:p w14:paraId="0A9450FA"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Вебинар «Сценарии новогодних мероприятий»  4 часа</w:t>
      </w:r>
    </w:p>
    <w:p w14:paraId="76F332E0"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6AF3B41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22507B7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10.11.2022</w:t>
      </w:r>
    </w:p>
    <w:p w14:paraId="049C9AF6" w14:textId="77777777" w:rsidR="00BC60AE" w:rsidRPr="008631B8" w:rsidRDefault="00BC60AE" w:rsidP="008631B8">
      <w:pPr>
        <w:pStyle w:val="a6"/>
        <w:spacing w:line="360" w:lineRule="auto"/>
        <w:jc w:val="both"/>
        <w:rPr>
          <w:rFonts w:ascii="Times New Roman" w:hAnsi="Times New Roman" w:cs="Times New Roman"/>
          <w:sz w:val="28"/>
          <w:szCs w:val="28"/>
        </w:rPr>
      </w:pPr>
    </w:p>
    <w:p w14:paraId="06F17AF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Вебинар «Идеи новогодних подарков» 4 часа</w:t>
      </w:r>
    </w:p>
    <w:p w14:paraId="790797B7"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335451F3"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4D8A487"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11.11.2022</w:t>
      </w:r>
    </w:p>
    <w:p w14:paraId="462CB34C" w14:textId="77777777" w:rsidR="00BC60AE" w:rsidRPr="008631B8" w:rsidRDefault="00BC60AE" w:rsidP="008631B8">
      <w:pPr>
        <w:pStyle w:val="a6"/>
        <w:spacing w:line="360" w:lineRule="auto"/>
        <w:jc w:val="both"/>
        <w:rPr>
          <w:rFonts w:ascii="Times New Roman" w:hAnsi="Times New Roman" w:cs="Times New Roman"/>
          <w:sz w:val="28"/>
          <w:szCs w:val="28"/>
        </w:rPr>
      </w:pPr>
    </w:p>
    <w:p w14:paraId="3BE745CC"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«Формирование ценностных ориентиров личности ребенка через систему воспитательной деятельности и традиционные мероприятия» 20 часов</w:t>
      </w:r>
    </w:p>
    <w:p w14:paraId="326D7F1F"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Диплом</w:t>
      </w:r>
    </w:p>
    <w:p w14:paraId="2DB2A433"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39520D7F"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11.11.2022</w:t>
      </w:r>
    </w:p>
    <w:p w14:paraId="1BDC9A3B" w14:textId="77777777" w:rsidR="00BC60AE" w:rsidRPr="008631B8" w:rsidRDefault="00BC60AE" w:rsidP="008631B8">
      <w:pPr>
        <w:pStyle w:val="a6"/>
        <w:spacing w:line="360" w:lineRule="auto"/>
        <w:jc w:val="both"/>
        <w:rPr>
          <w:rFonts w:ascii="Times New Roman" w:hAnsi="Times New Roman" w:cs="Times New Roman"/>
          <w:sz w:val="28"/>
          <w:szCs w:val="28"/>
        </w:rPr>
      </w:pPr>
    </w:p>
    <w:p w14:paraId="79157BC8"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Международная форум – выставка социальных технологий «СОЦИО»</w:t>
      </w:r>
    </w:p>
    <w:p w14:paraId="483AAA4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0DA27089"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2BC3E0F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17.11.2022</w:t>
      </w:r>
    </w:p>
    <w:p w14:paraId="149AD347" w14:textId="77777777" w:rsidR="00BC60AE" w:rsidRPr="008631B8" w:rsidRDefault="00BC60AE" w:rsidP="008631B8">
      <w:pPr>
        <w:pStyle w:val="a6"/>
        <w:spacing w:line="360" w:lineRule="auto"/>
        <w:jc w:val="both"/>
        <w:rPr>
          <w:rFonts w:ascii="Times New Roman" w:hAnsi="Times New Roman" w:cs="Times New Roman"/>
          <w:sz w:val="28"/>
          <w:szCs w:val="28"/>
        </w:rPr>
      </w:pPr>
    </w:p>
    <w:p w14:paraId="12A8195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«Юридические аспекты педагогической деятельности» 2 часа</w:t>
      </w:r>
    </w:p>
    <w:p w14:paraId="55E0200D"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123A749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797342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03.12.2022</w:t>
      </w:r>
    </w:p>
    <w:p w14:paraId="2EB85C3D" w14:textId="77777777" w:rsidR="00BC60AE" w:rsidRPr="008631B8" w:rsidRDefault="00BC60AE" w:rsidP="008631B8">
      <w:pPr>
        <w:pStyle w:val="a6"/>
        <w:spacing w:line="360" w:lineRule="auto"/>
        <w:jc w:val="both"/>
        <w:rPr>
          <w:rFonts w:ascii="Times New Roman" w:hAnsi="Times New Roman" w:cs="Times New Roman"/>
          <w:sz w:val="28"/>
          <w:szCs w:val="28"/>
        </w:rPr>
      </w:pPr>
    </w:p>
    <w:p w14:paraId="71B7601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Марафон «Разбор результатов родительского опроса «Что я хочу от педагога?» 4 часа</w:t>
      </w:r>
    </w:p>
    <w:p w14:paraId="22EEE4BF"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41CA2D7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043EB295"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12.12.2022</w:t>
      </w:r>
    </w:p>
    <w:p w14:paraId="74559FC5" w14:textId="77777777" w:rsidR="00BC60AE" w:rsidRPr="008631B8" w:rsidRDefault="00BC60AE" w:rsidP="008631B8">
      <w:pPr>
        <w:pStyle w:val="a6"/>
        <w:spacing w:line="360" w:lineRule="auto"/>
        <w:jc w:val="both"/>
        <w:rPr>
          <w:rFonts w:ascii="Times New Roman" w:hAnsi="Times New Roman" w:cs="Times New Roman"/>
          <w:sz w:val="28"/>
          <w:szCs w:val="28"/>
        </w:rPr>
      </w:pPr>
    </w:p>
    <w:p w14:paraId="13DF37C3"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Онлайн мероприятие Марафон «Контент – план собрания: что даем в онлайн, ачто в основном формате» 4 часа</w:t>
      </w:r>
    </w:p>
    <w:p w14:paraId="756AFC98"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24693B5F"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74177191"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13.12.2022</w:t>
      </w:r>
    </w:p>
    <w:p w14:paraId="426CC182" w14:textId="77777777" w:rsidR="00BC60AE" w:rsidRPr="008631B8" w:rsidRDefault="00BC60AE" w:rsidP="008631B8">
      <w:pPr>
        <w:pStyle w:val="a6"/>
        <w:spacing w:line="360" w:lineRule="auto"/>
        <w:jc w:val="both"/>
        <w:rPr>
          <w:rFonts w:ascii="Times New Roman" w:hAnsi="Times New Roman" w:cs="Times New Roman"/>
          <w:sz w:val="28"/>
          <w:szCs w:val="28"/>
        </w:rPr>
      </w:pPr>
    </w:p>
    <w:p w14:paraId="61487F8D"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«Инструменты экологичного проведения родительского собрания в онлайн» 4 часа</w:t>
      </w:r>
    </w:p>
    <w:p w14:paraId="3552309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2D1E1D8B"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7760226D"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14.12.2022</w:t>
      </w:r>
    </w:p>
    <w:p w14:paraId="3E15B3FF" w14:textId="77777777" w:rsidR="00BC60AE" w:rsidRPr="008631B8" w:rsidRDefault="00BC60AE" w:rsidP="008631B8">
      <w:pPr>
        <w:pStyle w:val="a6"/>
        <w:spacing w:line="360" w:lineRule="auto"/>
        <w:jc w:val="both"/>
        <w:rPr>
          <w:rFonts w:ascii="Times New Roman" w:hAnsi="Times New Roman" w:cs="Times New Roman"/>
          <w:sz w:val="28"/>
          <w:szCs w:val="28"/>
        </w:rPr>
      </w:pPr>
    </w:p>
    <w:p w14:paraId="61A715FA"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«Сценарий экстренных родительских собраний. Конфликты» 4 часа</w:t>
      </w:r>
    </w:p>
    <w:p w14:paraId="6202F794"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26E0C7DA"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85FBCEE"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15.12.2022</w:t>
      </w:r>
    </w:p>
    <w:p w14:paraId="2BDFBBEC" w14:textId="77777777" w:rsidR="00BC60AE" w:rsidRPr="008631B8" w:rsidRDefault="00BC60AE" w:rsidP="008631B8">
      <w:pPr>
        <w:pStyle w:val="a6"/>
        <w:spacing w:line="360" w:lineRule="auto"/>
        <w:jc w:val="both"/>
        <w:rPr>
          <w:rFonts w:ascii="Times New Roman" w:hAnsi="Times New Roman" w:cs="Times New Roman"/>
          <w:sz w:val="28"/>
          <w:szCs w:val="28"/>
        </w:rPr>
      </w:pPr>
    </w:p>
    <w:p w14:paraId="41390ED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«Идеальное родительское собрание в очной форме» 4 часа</w:t>
      </w:r>
    </w:p>
    <w:p w14:paraId="44FA7012"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участника</w:t>
      </w:r>
    </w:p>
    <w:p w14:paraId="56AA3DF3"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C178431"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15.12.2022</w:t>
      </w:r>
    </w:p>
    <w:p w14:paraId="0D3741BE" w14:textId="77777777" w:rsidR="00BC60AE" w:rsidRPr="008631B8" w:rsidRDefault="00BC60AE" w:rsidP="008631B8">
      <w:pPr>
        <w:pStyle w:val="a6"/>
        <w:spacing w:line="360" w:lineRule="auto"/>
        <w:jc w:val="both"/>
        <w:rPr>
          <w:rFonts w:ascii="Times New Roman" w:hAnsi="Times New Roman" w:cs="Times New Roman"/>
          <w:sz w:val="28"/>
          <w:szCs w:val="28"/>
        </w:rPr>
      </w:pPr>
    </w:p>
    <w:p w14:paraId="1BE1C5C1"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«Онлайн марафон «Идеальное родительское собрание» Родительское просвещение: организация эффективной работы с родителями в очном и онлайн форматах» 20 часов</w:t>
      </w:r>
    </w:p>
    <w:p w14:paraId="3F6C4BA3"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Диплом участника </w:t>
      </w:r>
    </w:p>
    <w:p w14:paraId="389E93D7"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369A80F6" w14:textId="77777777" w:rsidR="00BC60AE" w:rsidRPr="008631B8" w:rsidRDefault="00BC60AE" w:rsidP="008631B8">
      <w:pPr>
        <w:pStyle w:val="a6"/>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16.12.2022</w:t>
      </w:r>
    </w:p>
    <w:p w14:paraId="60523FBF" w14:textId="77777777" w:rsidR="00BC60AE" w:rsidRPr="008631B8" w:rsidRDefault="00BC60AE" w:rsidP="008631B8">
      <w:pPr>
        <w:pStyle w:val="a6"/>
        <w:spacing w:line="360" w:lineRule="auto"/>
        <w:jc w:val="both"/>
        <w:rPr>
          <w:rFonts w:ascii="Times New Roman" w:hAnsi="Times New Roman" w:cs="Times New Roman"/>
          <w:sz w:val="28"/>
          <w:szCs w:val="28"/>
        </w:rPr>
      </w:pPr>
    </w:p>
    <w:p w14:paraId="4E646F2F" w14:textId="77777777" w:rsidR="00BC60AE" w:rsidRPr="008631B8" w:rsidRDefault="00BC60AE" w:rsidP="008631B8">
      <w:pPr>
        <w:pStyle w:val="a6"/>
        <w:spacing w:line="360" w:lineRule="auto"/>
        <w:jc w:val="both"/>
        <w:rPr>
          <w:rFonts w:ascii="Times New Roman" w:hAnsi="Times New Roman" w:cs="Times New Roman"/>
          <w:sz w:val="28"/>
          <w:szCs w:val="28"/>
        </w:rPr>
      </w:pPr>
    </w:p>
    <w:p w14:paraId="7E0A2E05" w14:textId="77777777" w:rsidR="00702CDC" w:rsidRPr="008631B8" w:rsidRDefault="00702CDC" w:rsidP="008631B8">
      <w:pPr>
        <w:spacing w:line="360" w:lineRule="auto"/>
        <w:jc w:val="both"/>
        <w:rPr>
          <w:rFonts w:ascii="Times New Roman" w:hAnsi="Times New Roman" w:cs="Times New Roman"/>
          <w:sz w:val="28"/>
          <w:szCs w:val="28"/>
        </w:rPr>
      </w:pPr>
    </w:p>
    <w:p w14:paraId="67946EC0"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Обучающий курс «Работа с одаренными детьми в образовательных учреждениях» 2 ак. Часа</w:t>
      </w:r>
    </w:p>
    <w:p w14:paraId="44699C2F"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041938 № 208715</w:t>
      </w:r>
    </w:p>
    <w:p w14:paraId="22998826"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Россия</w:t>
      </w:r>
    </w:p>
    <w:p w14:paraId="7708E1CF"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23.01.2023</w:t>
      </w:r>
    </w:p>
    <w:p w14:paraId="2ACBB165" w14:textId="77777777" w:rsidR="00BC60AE" w:rsidRPr="008631B8" w:rsidRDefault="00BC60AE" w:rsidP="008631B8">
      <w:pPr>
        <w:spacing w:line="360" w:lineRule="auto"/>
        <w:jc w:val="both"/>
        <w:rPr>
          <w:rFonts w:ascii="Times New Roman" w:hAnsi="Times New Roman" w:cs="Times New Roman"/>
          <w:sz w:val="28"/>
          <w:szCs w:val="28"/>
        </w:rPr>
      </w:pPr>
    </w:p>
    <w:p w14:paraId="63613872"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«Онлайн марафон «Работа с родителями детей с ОВЗ: меры поддержки и траектории сопровождения»</w:t>
      </w:r>
    </w:p>
    <w:p w14:paraId="23BF5591"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w:t>
      </w:r>
      <w:r w:rsidR="00975FAD" w:rsidRPr="008631B8">
        <w:rPr>
          <w:rFonts w:ascii="Times New Roman" w:hAnsi="Times New Roman" w:cs="Times New Roman"/>
          <w:sz w:val="28"/>
          <w:szCs w:val="28"/>
        </w:rPr>
        <w:t xml:space="preserve"> 4 часа</w:t>
      </w:r>
    </w:p>
    <w:p w14:paraId="7E426195"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3A67D06" w14:textId="77777777" w:rsidR="00BC60AE" w:rsidRPr="008631B8" w:rsidRDefault="00BC60AE"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24.01.2023 </w:t>
      </w:r>
    </w:p>
    <w:p w14:paraId="35173E99" w14:textId="77777777" w:rsidR="00975FAD" w:rsidRPr="008631B8" w:rsidRDefault="00975FAD" w:rsidP="008631B8">
      <w:pPr>
        <w:spacing w:line="360" w:lineRule="auto"/>
        <w:jc w:val="both"/>
        <w:rPr>
          <w:rFonts w:ascii="Times New Roman" w:hAnsi="Times New Roman" w:cs="Times New Roman"/>
          <w:sz w:val="28"/>
          <w:szCs w:val="28"/>
        </w:rPr>
      </w:pPr>
    </w:p>
    <w:p w14:paraId="57C9513E"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Алгоритм работы с детьми с ОВЗ в рамках современных документов Министерства просвещения и Министерства здравоохранения ПМПК, инклюзия, коррекция, индивидуальное обучение</w:t>
      </w:r>
    </w:p>
    <w:p w14:paraId="613E934F"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w:t>
      </w:r>
    </w:p>
    <w:p w14:paraId="38A62B18"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9D0190D"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23.01.2023 </w:t>
      </w:r>
    </w:p>
    <w:p w14:paraId="1F5DDFB1" w14:textId="77777777" w:rsidR="00975FAD" w:rsidRPr="008631B8" w:rsidRDefault="00975FAD" w:rsidP="008631B8">
      <w:pPr>
        <w:spacing w:line="360" w:lineRule="auto"/>
        <w:jc w:val="both"/>
        <w:rPr>
          <w:rFonts w:ascii="Times New Roman" w:hAnsi="Times New Roman" w:cs="Times New Roman"/>
          <w:sz w:val="28"/>
          <w:szCs w:val="28"/>
        </w:rPr>
      </w:pPr>
    </w:p>
    <w:p w14:paraId="6F5B4637"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«Онлайн марафон «Работа с родителями детей с ОВЗ: меры поддержки и траектории сопровождения»</w:t>
      </w:r>
    </w:p>
    <w:p w14:paraId="1BA19FAC"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w:t>
      </w:r>
    </w:p>
    <w:p w14:paraId="22774E58"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6055D09"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24.01.2023 </w:t>
      </w:r>
    </w:p>
    <w:p w14:paraId="26CEFEA8" w14:textId="77777777" w:rsidR="002410FB" w:rsidRPr="008631B8" w:rsidRDefault="002410FB" w:rsidP="008631B8">
      <w:pPr>
        <w:spacing w:line="360" w:lineRule="auto"/>
        <w:jc w:val="both"/>
        <w:rPr>
          <w:rFonts w:ascii="Times New Roman" w:hAnsi="Times New Roman" w:cs="Times New Roman"/>
          <w:sz w:val="28"/>
          <w:szCs w:val="28"/>
        </w:rPr>
      </w:pPr>
    </w:p>
    <w:p w14:paraId="6E0C4B72"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«Тренинг понимания инвалидности: методики, которые помогают понять и принять человека с ОВЗ»</w:t>
      </w:r>
    </w:p>
    <w:p w14:paraId="68B73B23"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5864AF1D"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299EDFFA" w14:textId="77777777" w:rsidR="00975FAD"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25.01.2023</w:t>
      </w:r>
    </w:p>
    <w:p w14:paraId="4F0337A3" w14:textId="77777777" w:rsidR="002410FB" w:rsidRPr="008631B8" w:rsidRDefault="002410FB" w:rsidP="008631B8">
      <w:pPr>
        <w:spacing w:line="360" w:lineRule="auto"/>
        <w:jc w:val="both"/>
        <w:rPr>
          <w:rFonts w:ascii="Times New Roman" w:hAnsi="Times New Roman" w:cs="Times New Roman"/>
          <w:sz w:val="28"/>
          <w:szCs w:val="28"/>
        </w:rPr>
      </w:pPr>
    </w:p>
    <w:p w14:paraId="497A3C6F"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«Материально-техническое обеспечение инклюзивного образования: базовый уровень и супергаджеты»</w:t>
      </w:r>
    </w:p>
    <w:p w14:paraId="716D4E74"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0967BA12"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B59F6D0"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26.01.2023 </w:t>
      </w:r>
    </w:p>
    <w:p w14:paraId="755E8531" w14:textId="77777777" w:rsidR="002410FB" w:rsidRPr="008631B8" w:rsidRDefault="002410FB" w:rsidP="008631B8">
      <w:pPr>
        <w:spacing w:line="360" w:lineRule="auto"/>
        <w:jc w:val="both"/>
        <w:rPr>
          <w:rFonts w:ascii="Times New Roman" w:hAnsi="Times New Roman" w:cs="Times New Roman"/>
          <w:sz w:val="28"/>
          <w:szCs w:val="28"/>
        </w:rPr>
      </w:pPr>
    </w:p>
    <w:p w14:paraId="46289DEA"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«Инклюзивное образование: организация учебно-воспитательного процесса для детей с ОВЗ  в соответствии с ФГОС»</w:t>
      </w:r>
    </w:p>
    <w:p w14:paraId="1F3EF041"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20 часов</w:t>
      </w:r>
    </w:p>
    <w:p w14:paraId="4C93A3B6"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6FC5C80"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27.01.2023 </w:t>
      </w:r>
    </w:p>
    <w:p w14:paraId="2A757D1B" w14:textId="77777777" w:rsidR="00975FAD" w:rsidRPr="008631B8" w:rsidRDefault="00975FAD" w:rsidP="008631B8">
      <w:pPr>
        <w:spacing w:line="360" w:lineRule="auto"/>
        <w:jc w:val="both"/>
        <w:rPr>
          <w:rFonts w:ascii="Times New Roman" w:hAnsi="Times New Roman" w:cs="Times New Roman"/>
          <w:sz w:val="28"/>
          <w:szCs w:val="28"/>
        </w:rPr>
      </w:pPr>
    </w:p>
    <w:p w14:paraId="784D5025" w14:textId="77777777" w:rsidR="00975FAD"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w:t>
      </w:r>
      <w:r w:rsidR="00975FAD" w:rsidRPr="008631B8">
        <w:rPr>
          <w:rFonts w:ascii="Times New Roman" w:hAnsi="Times New Roman" w:cs="Times New Roman"/>
          <w:sz w:val="28"/>
          <w:szCs w:val="28"/>
        </w:rPr>
        <w:t>Современные подходы к профилактике и коррекции страхов у детей дошкольного возраста»</w:t>
      </w:r>
    </w:p>
    <w:p w14:paraId="49088564"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041939 № 208715</w:t>
      </w:r>
    </w:p>
    <w:p w14:paraId="66F2212C"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 ак. Часа</w:t>
      </w:r>
    </w:p>
    <w:p w14:paraId="71EF78A3"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0AF3F563" w14:textId="77777777" w:rsidR="00975FAD" w:rsidRPr="008631B8" w:rsidRDefault="00975FAD"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01.02.2023</w:t>
      </w:r>
    </w:p>
    <w:p w14:paraId="4C19874B" w14:textId="77777777" w:rsidR="00975FAD" w:rsidRPr="008631B8" w:rsidRDefault="00975FAD" w:rsidP="008631B8">
      <w:pPr>
        <w:spacing w:line="360" w:lineRule="auto"/>
        <w:jc w:val="both"/>
        <w:rPr>
          <w:rFonts w:ascii="Times New Roman" w:hAnsi="Times New Roman" w:cs="Times New Roman"/>
          <w:sz w:val="28"/>
          <w:szCs w:val="28"/>
        </w:rPr>
      </w:pPr>
    </w:p>
    <w:p w14:paraId="0A682828"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«Построение модели государственно-общественного управления в образовательной организации» Урок 1-5</w:t>
      </w:r>
    </w:p>
    <w:p w14:paraId="58D94D30"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20 часов, 36 часов</w:t>
      </w:r>
    </w:p>
    <w:p w14:paraId="23730F4B"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01E7675"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06-10.02.2023</w:t>
      </w:r>
    </w:p>
    <w:p w14:paraId="7BB3218B" w14:textId="77777777" w:rsidR="00975FAD" w:rsidRPr="008631B8" w:rsidRDefault="00975FAD" w:rsidP="008631B8">
      <w:pPr>
        <w:spacing w:line="360" w:lineRule="auto"/>
        <w:jc w:val="both"/>
        <w:rPr>
          <w:rFonts w:ascii="Times New Roman" w:hAnsi="Times New Roman" w:cs="Times New Roman"/>
          <w:sz w:val="28"/>
          <w:szCs w:val="28"/>
        </w:rPr>
      </w:pPr>
    </w:p>
    <w:p w14:paraId="221AD6CC" w14:textId="77777777" w:rsidR="002410FB" w:rsidRPr="008631B8" w:rsidRDefault="002410F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Особенности построения ИОМ обучающегося с РАС в ОО. Реализация </w:t>
      </w:r>
      <w:r w:rsidR="009104A7" w:rsidRPr="008631B8">
        <w:rPr>
          <w:rFonts w:ascii="Times New Roman" w:hAnsi="Times New Roman" w:cs="Times New Roman"/>
          <w:sz w:val="28"/>
          <w:szCs w:val="28"/>
        </w:rPr>
        <w:t>модели «Ресурсный класс». Дошкольный и школьный уровень</w:t>
      </w:r>
    </w:p>
    <w:p w14:paraId="7AAF08FA"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w:t>
      </w:r>
    </w:p>
    <w:p w14:paraId="27F859DB"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7D9BE3EC"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16.02.2023</w:t>
      </w:r>
    </w:p>
    <w:p w14:paraId="6083CBDE" w14:textId="77777777" w:rsidR="002410FB" w:rsidRPr="008631B8" w:rsidRDefault="002410FB" w:rsidP="008631B8">
      <w:pPr>
        <w:spacing w:line="360" w:lineRule="auto"/>
        <w:jc w:val="both"/>
        <w:rPr>
          <w:rFonts w:ascii="Times New Roman" w:hAnsi="Times New Roman" w:cs="Times New Roman"/>
          <w:sz w:val="28"/>
          <w:szCs w:val="28"/>
        </w:rPr>
      </w:pPr>
    </w:p>
    <w:p w14:paraId="3B30FCA9"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Онлайн-марафон «Родительское просвещение в рамках реализации программы воспитания в ОО» Сертификат 20 часов, 36 часов</w:t>
      </w:r>
    </w:p>
    <w:p w14:paraId="6159A048"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666CF89"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27.02-03.03.2023</w:t>
      </w:r>
    </w:p>
    <w:p w14:paraId="71348B64" w14:textId="77777777" w:rsidR="009104A7" w:rsidRPr="008631B8" w:rsidRDefault="009104A7" w:rsidP="008631B8">
      <w:pPr>
        <w:spacing w:line="360" w:lineRule="auto"/>
        <w:jc w:val="both"/>
        <w:rPr>
          <w:rFonts w:ascii="Times New Roman" w:hAnsi="Times New Roman" w:cs="Times New Roman"/>
          <w:sz w:val="28"/>
          <w:szCs w:val="28"/>
        </w:rPr>
      </w:pPr>
    </w:p>
    <w:p w14:paraId="07D46641"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 Коммуникация как главный инструмент построения имиджа»</w:t>
      </w:r>
    </w:p>
    <w:p w14:paraId="7A6386E1"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573A5994"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748B55B5"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13.03.2023</w:t>
      </w:r>
    </w:p>
    <w:p w14:paraId="206403E1" w14:textId="77777777" w:rsidR="009104A7" w:rsidRPr="008631B8" w:rsidRDefault="009104A7" w:rsidP="008631B8">
      <w:pPr>
        <w:spacing w:line="360" w:lineRule="auto"/>
        <w:jc w:val="both"/>
        <w:rPr>
          <w:rFonts w:ascii="Times New Roman" w:hAnsi="Times New Roman" w:cs="Times New Roman"/>
          <w:sz w:val="28"/>
          <w:szCs w:val="28"/>
        </w:rPr>
      </w:pPr>
    </w:p>
    <w:p w14:paraId="37F5A3C8"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«Создание и улучшение внешнего образа малыми ресурсами»</w:t>
      </w:r>
    </w:p>
    <w:p w14:paraId="65990FB6"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3BFCB413"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8951983"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14.03.2023</w:t>
      </w:r>
    </w:p>
    <w:p w14:paraId="3B00A3E9" w14:textId="77777777" w:rsidR="009104A7" w:rsidRPr="008631B8" w:rsidRDefault="009104A7" w:rsidP="008631B8">
      <w:pPr>
        <w:spacing w:line="360" w:lineRule="auto"/>
        <w:jc w:val="both"/>
        <w:rPr>
          <w:rFonts w:ascii="Times New Roman" w:hAnsi="Times New Roman" w:cs="Times New Roman"/>
          <w:sz w:val="28"/>
          <w:szCs w:val="28"/>
        </w:rPr>
      </w:pPr>
    </w:p>
    <w:p w14:paraId="229CFC03"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«Имидж лидера: поведение, направленное на объединение людей вокруг педагога»</w:t>
      </w:r>
    </w:p>
    <w:p w14:paraId="7B7CB4CF"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7A317277" w14:textId="77777777" w:rsidR="009104A7" w:rsidRPr="008631B8" w:rsidRDefault="009104A7"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6013671" w14:textId="77777777" w:rsidR="009104A7"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15</w:t>
      </w:r>
      <w:r w:rsidR="009104A7" w:rsidRPr="008631B8">
        <w:rPr>
          <w:rFonts w:ascii="Times New Roman" w:hAnsi="Times New Roman" w:cs="Times New Roman"/>
          <w:sz w:val="28"/>
          <w:szCs w:val="28"/>
        </w:rPr>
        <w:t>.03.2023</w:t>
      </w:r>
    </w:p>
    <w:p w14:paraId="07926698" w14:textId="77777777" w:rsidR="009104A7" w:rsidRPr="008631B8" w:rsidRDefault="009104A7" w:rsidP="008631B8">
      <w:pPr>
        <w:spacing w:line="360" w:lineRule="auto"/>
        <w:jc w:val="both"/>
        <w:rPr>
          <w:rFonts w:ascii="Times New Roman" w:hAnsi="Times New Roman" w:cs="Times New Roman"/>
          <w:sz w:val="28"/>
          <w:szCs w:val="28"/>
        </w:rPr>
      </w:pPr>
    </w:p>
    <w:p w14:paraId="16768B05"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«Трансляция личности: создаем образ в публичном пространстве»</w:t>
      </w:r>
    </w:p>
    <w:p w14:paraId="5CC00253"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4D261D3E"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A3CAD5D"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16.03.2023</w:t>
      </w:r>
    </w:p>
    <w:p w14:paraId="14D39A76" w14:textId="77777777" w:rsidR="009D2250" w:rsidRPr="008631B8" w:rsidRDefault="009D2250" w:rsidP="008631B8">
      <w:pPr>
        <w:spacing w:line="360" w:lineRule="auto"/>
        <w:jc w:val="both"/>
        <w:rPr>
          <w:rFonts w:ascii="Times New Roman" w:hAnsi="Times New Roman" w:cs="Times New Roman"/>
          <w:sz w:val="28"/>
          <w:szCs w:val="28"/>
        </w:rPr>
      </w:pPr>
    </w:p>
    <w:p w14:paraId="14D953E5"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«Трансляция экспертности: удерживаем образ в сложных ситуациях»</w:t>
      </w:r>
    </w:p>
    <w:p w14:paraId="7074466A"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37BE42A0"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90EC02E"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17.03.2023</w:t>
      </w:r>
    </w:p>
    <w:p w14:paraId="65EF6632" w14:textId="77777777" w:rsidR="009D2250" w:rsidRPr="008631B8" w:rsidRDefault="009D2250" w:rsidP="008631B8">
      <w:pPr>
        <w:spacing w:line="360" w:lineRule="auto"/>
        <w:jc w:val="both"/>
        <w:rPr>
          <w:rFonts w:ascii="Times New Roman" w:hAnsi="Times New Roman" w:cs="Times New Roman"/>
          <w:sz w:val="28"/>
          <w:szCs w:val="28"/>
        </w:rPr>
      </w:pPr>
    </w:p>
    <w:p w14:paraId="2C3082ED"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Марафон «Коммуникации в образовании: профиль современного педагога»</w:t>
      </w:r>
    </w:p>
    <w:p w14:paraId="5C1B941D"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Диплом 36 часов</w:t>
      </w:r>
    </w:p>
    <w:p w14:paraId="290E0A75"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AB3EFE4"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17.03.2023</w:t>
      </w:r>
    </w:p>
    <w:p w14:paraId="0406B8F3" w14:textId="77777777" w:rsidR="00A31209" w:rsidRPr="008631B8" w:rsidRDefault="00A31209" w:rsidP="008631B8">
      <w:pPr>
        <w:spacing w:line="360" w:lineRule="auto"/>
        <w:jc w:val="both"/>
        <w:rPr>
          <w:rFonts w:ascii="Times New Roman" w:hAnsi="Times New Roman" w:cs="Times New Roman"/>
          <w:sz w:val="28"/>
          <w:szCs w:val="28"/>
        </w:rPr>
      </w:pPr>
    </w:p>
    <w:p w14:paraId="10F201D2"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«Методы работы при проведении коррекционных занятий»</w:t>
      </w:r>
    </w:p>
    <w:p w14:paraId="2F3C89F7"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408596CE"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FF74103"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03.04.2023</w:t>
      </w:r>
    </w:p>
    <w:p w14:paraId="2B860AAD" w14:textId="77777777" w:rsidR="00A31209" w:rsidRPr="008631B8" w:rsidRDefault="00A31209" w:rsidP="008631B8">
      <w:pPr>
        <w:spacing w:line="360" w:lineRule="auto"/>
        <w:jc w:val="both"/>
        <w:rPr>
          <w:rFonts w:ascii="Times New Roman" w:hAnsi="Times New Roman" w:cs="Times New Roman"/>
          <w:sz w:val="28"/>
          <w:szCs w:val="28"/>
        </w:rPr>
      </w:pPr>
    </w:p>
    <w:p w14:paraId="5054489E" w14:textId="77777777" w:rsidR="00A31209" w:rsidRPr="008631B8" w:rsidRDefault="00A31209" w:rsidP="008631B8">
      <w:pPr>
        <w:spacing w:line="360" w:lineRule="auto"/>
        <w:jc w:val="both"/>
        <w:rPr>
          <w:rFonts w:ascii="Times New Roman" w:hAnsi="Times New Roman" w:cs="Times New Roman"/>
          <w:sz w:val="28"/>
          <w:szCs w:val="28"/>
        </w:rPr>
      </w:pPr>
    </w:p>
    <w:p w14:paraId="4C72B0F6"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«Визуальная поддержка в коррекционном процессе»</w:t>
      </w:r>
    </w:p>
    <w:p w14:paraId="66FBA5DB"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5F16B041"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04748476"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04.04.2023</w:t>
      </w:r>
    </w:p>
    <w:p w14:paraId="050A43FD" w14:textId="77777777" w:rsidR="00A31209" w:rsidRPr="008631B8" w:rsidRDefault="00A31209" w:rsidP="008631B8">
      <w:pPr>
        <w:spacing w:line="360" w:lineRule="auto"/>
        <w:jc w:val="both"/>
        <w:rPr>
          <w:rFonts w:ascii="Times New Roman" w:hAnsi="Times New Roman" w:cs="Times New Roman"/>
          <w:sz w:val="28"/>
          <w:szCs w:val="28"/>
        </w:rPr>
      </w:pPr>
    </w:p>
    <w:p w14:paraId="75DEFF53"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«Альтернативная коммуникация с ребенком с РАС»</w:t>
      </w:r>
    </w:p>
    <w:p w14:paraId="06F5F8C2"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2554E9A5"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5941723"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05.04.2023</w:t>
      </w:r>
    </w:p>
    <w:p w14:paraId="5D487C65" w14:textId="77777777" w:rsidR="009D2250" w:rsidRPr="008631B8" w:rsidRDefault="009D2250" w:rsidP="008631B8">
      <w:pPr>
        <w:spacing w:line="360" w:lineRule="auto"/>
        <w:jc w:val="both"/>
        <w:rPr>
          <w:rFonts w:ascii="Times New Roman" w:hAnsi="Times New Roman" w:cs="Times New Roman"/>
          <w:sz w:val="28"/>
          <w:szCs w:val="28"/>
        </w:rPr>
      </w:pPr>
    </w:p>
    <w:p w14:paraId="40D910FF"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«Диагностика нарушений в развитии ребенка»</w:t>
      </w:r>
    </w:p>
    <w:p w14:paraId="626DEC76"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2E15654D"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05DC0D2C"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06.04.2023</w:t>
      </w:r>
    </w:p>
    <w:p w14:paraId="65F20E6C" w14:textId="77777777" w:rsidR="009D2250" w:rsidRPr="008631B8" w:rsidRDefault="009D2250" w:rsidP="008631B8">
      <w:pPr>
        <w:spacing w:line="360" w:lineRule="auto"/>
        <w:jc w:val="both"/>
        <w:rPr>
          <w:rFonts w:ascii="Times New Roman" w:hAnsi="Times New Roman" w:cs="Times New Roman"/>
          <w:sz w:val="28"/>
          <w:szCs w:val="28"/>
        </w:rPr>
      </w:pPr>
    </w:p>
    <w:p w14:paraId="12204358"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«Игра как инструмент поведенческой коррекции»</w:t>
      </w:r>
    </w:p>
    <w:p w14:paraId="7AC42EFA"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534B2CDF"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4ED5D44" w14:textId="08DE1A0F" w:rsidR="00D170E2"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07.04.2023</w:t>
      </w:r>
    </w:p>
    <w:p w14:paraId="611FD02B" w14:textId="77777777" w:rsidR="009D2250" w:rsidRPr="008631B8" w:rsidRDefault="009D2250"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«Организация инклюзивного взаимодействия в социализации</w:t>
      </w:r>
      <w:r w:rsidR="0065153B" w:rsidRPr="008631B8">
        <w:rPr>
          <w:rFonts w:ascii="Times New Roman" w:hAnsi="Times New Roman" w:cs="Times New Roman"/>
          <w:sz w:val="28"/>
          <w:szCs w:val="28"/>
        </w:rPr>
        <w:t xml:space="preserve"> и обучении детей с РАС»</w:t>
      </w:r>
    </w:p>
    <w:p w14:paraId="1C81F2FD" w14:textId="77777777" w:rsidR="0065153B" w:rsidRPr="008631B8" w:rsidRDefault="0065153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Диплом 20 часов</w:t>
      </w:r>
      <w:r w:rsidR="00A31209" w:rsidRPr="008631B8">
        <w:rPr>
          <w:rFonts w:ascii="Times New Roman" w:hAnsi="Times New Roman" w:cs="Times New Roman"/>
          <w:sz w:val="28"/>
          <w:szCs w:val="28"/>
        </w:rPr>
        <w:t>, 36 часов</w:t>
      </w:r>
    </w:p>
    <w:p w14:paraId="4053A6EE" w14:textId="77777777" w:rsidR="0065153B" w:rsidRPr="008631B8" w:rsidRDefault="0065153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437DC30" w14:textId="77777777" w:rsidR="0065153B" w:rsidRPr="008631B8" w:rsidRDefault="0065153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07</w:t>
      </w:r>
      <w:r w:rsidR="00A31209" w:rsidRPr="008631B8">
        <w:rPr>
          <w:rFonts w:ascii="Times New Roman" w:hAnsi="Times New Roman" w:cs="Times New Roman"/>
          <w:sz w:val="28"/>
          <w:szCs w:val="28"/>
        </w:rPr>
        <w:t>-12</w:t>
      </w:r>
      <w:r w:rsidRPr="008631B8">
        <w:rPr>
          <w:rFonts w:ascii="Times New Roman" w:hAnsi="Times New Roman" w:cs="Times New Roman"/>
          <w:sz w:val="28"/>
          <w:szCs w:val="28"/>
        </w:rPr>
        <w:t>.04.2023</w:t>
      </w:r>
    </w:p>
    <w:p w14:paraId="4E071493" w14:textId="77777777" w:rsidR="009D2250" w:rsidRPr="008631B8" w:rsidRDefault="009D2250" w:rsidP="008631B8">
      <w:pPr>
        <w:spacing w:line="360" w:lineRule="auto"/>
        <w:jc w:val="both"/>
        <w:rPr>
          <w:rFonts w:ascii="Times New Roman" w:hAnsi="Times New Roman" w:cs="Times New Roman"/>
          <w:sz w:val="28"/>
          <w:szCs w:val="28"/>
        </w:rPr>
      </w:pPr>
    </w:p>
    <w:p w14:paraId="00AD1DE7"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Научно-методическая конференция «Новые компетенции педагога дошкольного образования рамках ФОП ДО»</w:t>
      </w:r>
    </w:p>
    <w:p w14:paraId="0C60D9DF"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Свидетельство М17361727730886</w:t>
      </w:r>
    </w:p>
    <w:p w14:paraId="7A930744" w14:textId="77777777" w:rsidR="009D2250"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758ABD70"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12.04.2023</w:t>
      </w:r>
    </w:p>
    <w:p w14:paraId="66927256" w14:textId="77777777" w:rsidR="00A31209" w:rsidRPr="008631B8" w:rsidRDefault="00A31209" w:rsidP="008631B8">
      <w:pPr>
        <w:spacing w:line="360" w:lineRule="auto"/>
        <w:jc w:val="both"/>
        <w:rPr>
          <w:rFonts w:ascii="Times New Roman" w:hAnsi="Times New Roman" w:cs="Times New Roman"/>
          <w:sz w:val="28"/>
          <w:szCs w:val="28"/>
        </w:rPr>
      </w:pPr>
    </w:p>
    <w:p w14:paraId="1B3948CD"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Педагогические чтения «Работа с семьями в рамках образовательной деятельности дошкольной организации»</w:t>
      </w:r>
    </w:p>
    <w:p w14:paraId="7FAAA81A"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Благодарность </w:t>
      </w:r>
      <w:r w:rsidR="003E390A" w:rsidRPr="008631B8">
        <w:rPr>
          <w:rFonts w:ascii="Times New Roman" w:hAnsi="Times New Roman" w:cs="Times New Roman"/>
          <w:sz w:val="28"/>
          <w:szCs w:val="28"/>
        </w:rPr>
        <w:t xml:space="preserve">№ 2636172773088674 </w:t>
      </w:r>
    </w:p>
    <w:p w14:paraId="50FFE029"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03476256"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12.04.2023</w:t>
      </w:r>
    </w:p>
    <w:p w14:paraId="64941DC2" w14:textId="77777777" w:rsidR="009D2250" w:rsidRPr="008631B8" w:rsidRDefault="009D2250" w:rsidP="008631B8">
      <w:pPr>
        <w:spacing w:line="360" w:lineRule="auto"/>
        <w:jc w:val="both"/>
        <w:rPr>
          <w:rFonts w:ascii="Times New Roman" w:hAnsi="Times New Roman" w:cs="Times New Roman"/>
          <w:sz w:val="28"/>
          <w:szCs w:val="28"/>
        </w:rPr>
      </w:pPr>
    </w:p>
    <w:p w14:paraId="2146953D" w14:textId="77777777" w:rsidR="00A31209" w:rsidRPr="008631B8" w:rsidRDefault="00A31209"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Семинары «Новые </w:t>
      </w:r>
      <w:r w:rsidR="003E390A" w:rsidRPr="008631B8">
        <w:rPr>
          <w:rFonts w:ascii="Times New Roman" w:hAnsi="Times New Roman" w:cs="Times New Roman"/>
          <w:sz w:val="28"/>
          <w:szCs w:val="28"/>
        </w:rPr>
        <w:t>технологии и методики в работе воспитателя детского сада»</w:t>
      </w:r>
    </w:p>
    <w:p w14:paraId="2BD81602"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Диплом № 763617277308866У</w:t>
      </w:r>
    </w:p>
    <w:p w14:paraId="1BD12432"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416640FF"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Апрель 2023</w:t>
      </w:r>
    </w:p>
    <w:p w14:paraId="0AD83E46" w14:textId="77777777" w:rsidR="003E390A" w:rsidRPr="008631B8" w:rsidRDefault="003E390A" w:rsidP="008631B8">
      <w:pPr>
        <w:spacing w:line="360" w:lineRule="auto"/>
        <w:jc w:val="both"/>
        <w:rPr>
          <w:rFonts w:ascii="Times New Roman" w:hAnsi="Times New Roman" w:cs="Times New Roman"/>
          <w:sz w:val="28"/>
          <w:szCs w:val="28"/>
        </w:rPr>
      </w:pPr>
    </w:p>
    <w:p w14:paraId="24D9A96C"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Повышение квалификации «Ключевые компетенции воспитателя как основа успешного внедрения новой ФОП ДО 2023»</w:t>
      </w:r>
    </w:p>
    <w:p w14:paraId="4D454B3B"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Удостоверение 144 часа  0000017277 30886</w:t>
      </w:r>
    </w:p>
    <w:p w14:paraId="7663FCB5"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74E2A9A1"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12.04.2023</w:t>
      </w:r>
    </w:p>
    <w:p w14:paraId="36928BB0" w14:textId="77777777" w:rsidR="003E390A" w:rsidRPr="008631B8" w:rsidRDefault="003E390A" w:rsidP="008631B8">
      <w:pPr>
        <w:spacing w:line="360" w:lineRule="auto"/>
        <w:jc w:val="both"/>
        <w:rPr>
          <w:rFonts w:ascii="Times New Roman" w:hAnsi="Times New Roman" w:cs="Times New Roman"/>
          <w:sz w:val="28"/>
          <w:szCs w:val="28"/>
        </w:rPr>
      </w:pPr>
    </w:p>
    <w:p w14:paraId="2F059EB4"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Вебинары «Рассмотрение особенностей новой ФОП ДО»</w:t>
      </w:r>
    </w:p>
    <w:p w14:paraId="05A628F9"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 63617277308864</w:t>
      </w:r>
    </w:p>
    <w:p w14:paraId="527E9A2B"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DED48EC"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12.04.2023</w:t>
      </w:r>
    </w:p>
    <w:p w14:paraId="731375C0" w14:textId="77777777" w:rsidR="003E390A" w:rsidRPr="008631B8" w:rsidRDefault="003E390A" w:rsidP="008631B8">
      <w:pPr>
        <w:spacing w:line="360" w:lineRule="auto"/>
        <w:jc w:val="both"/>
        <w:rPr>
          <w:rFonts w:ascii="Times New Roman" w:hAnsi="Times New Roman" w:cs="Times New Roman"/>
          <w:sz w:val="28"/>
          <w:szCs w:val="28"/>
        </w:rPr>
      </w:pPr>
    </w:p>
    <w:p w14:paraId="4C9935CB"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Курс «Есть контакт! Работа педагога с современными родителями как обязательное требование Профстандарта Педагог» </w:t>
      </w:r>
    </w:p>
    <w:p w14:paraId="2CB18E14"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041912 № 208715</w:t>
      </w:r>
    </w:p>
    <w:p w14:paraId="32A46D3C"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8FF53B6" w14:textId="77777777" w:rsidR="003E390A" w:rsidRPr="008631B8" w:rsidRDefault="003E390A"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12.04.2023</w:t>
      </w:r>
    </w:p>
    <w:p w14:paraId="263B60CF" w14:textId="77777777" w:rsidR="003E390A" w:rsidRPr="008631B8" w:rsidRDefault="003E390A" w:rsidP="008631B8">
      <w:pPr>
        <w:spacing w:line="360" w:lineRule="auto"/>
        <w:jc w:val="both"/>
        <w:rPr>
          <w:rFonts w:ascii="Times New Roman" w:hAnsi="Times New Roman" w:cs="Times New Roman"/>
          <w:sz w:val="28"/>
          <w:szCs w:val="28"/>
        </w:rPr>
      </w:pPr>
    </w:p>
    <w:p w14:paraId="4EFDAA0F" w14:textId="77777777" w:rsidR="003D7B05" w:rsidRPr="008631B8" w:rsidRDefault="003D7B05"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«Методика и практика формирования конструктивного поведения детей и родительско-детских отношений как один из основных компонентов реализации индивидуального подхода в обучении и воспитании по ФГОС»</w:t>
      </w:r>
    </w:p>
    <w:p w14:paraId="7471D883" w14:textId="77777777" w:rsidR="003D7B05" w:rsidRPr="008631B8" w:rsidRDefault="003D7B05"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72 часа</w:t>
      </w:r>
    </w:p>
    <w:p w14:paraId="4E8C1C57" w14:textId="77777777" w:rsidR="003D7B05" w:rsidRPr="008631B8" w:rsidRDefault="003D7B05"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Россия </w:t>
      </w:r>
    </w:p>
    <w:p w14:paraId="70280E18" w14:textId="77777777" w:rsidR="003D7B05" w:rsidRPr="008631B8" w:rsidRDefault="003D7B05"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15.04.2023</w:t>
      </w:r>
    </w:p>
    <w:p w14:paraId="4BB19C6A" w14:textId="77777777" w:rsidR="003D7B05" w:rsidRPr="008631B8" w:rsidRDefault="003D7B05" w:rsidP="008631B8">
      <w:pPr>
        <w:spacing w:line="360" w:lineRule="auto"/>
        <w:jc w:val="both"/>
        <w:rPr>
          <w:rFonts w:ascii="Times New Roman" w:hAnsi="Times New Roman" w:cs="Times New Roman"/>
          <w:sz w:val="28"/>
          <w:szCs w:val="28"/>
        </w:rPr>
      </w:pPr>
    </w:p>
    <w:p w14:paraId="77CA6559" w14:textId="77777777" w:rsidR="003D7B05" w:rsidRPr="008631B8" w:rsidRDefault="003D7B05"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lang w:val="en-US"/>
        </w:rPr>
        <w:t>II</w:t>
      </w:r>
      <w:r w:rsidRPr="008631B8">
        <w:rPr>
          <w:rFonts w:ascii="Times New Roman" w:hAnsi="Times New Roman" w:cs="Times New Roman"/>
          <w:sz w:val="28"/>
          <w:szCs w:val="28"/>
        </w:rPr>
        <w:t xml:space="preserve"> Международная Ассамблея Российской академии образования </w:t>
      </w:r>
      <w:r w:rsidR="00AD3CEB" w:rsidRPr="008631B8">
        <w:rPr>
          <w:rFonts w:ascii="Times New Roman" w:hAnsi="Times New Roman" w:cs="Times New Roman"/>
          <w:sz w:val="28"/>
          <w:szCs w:val="28"/>
        </w:rPr>
        <w:t>«Педагог и время»</w:t>
      </w:r>
    </w:p>
    <w:p w14:paraId="2A9EF52E"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w:t>
      </w:r>
    </w:p>
    <w:p w14:paraId="2F30A447"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18-21.04.2023</w:t>
      </w:r>
    </w:p>
    <w:p w14:paraId="781B04F7" w14:textId="77777777" w:rsidR="00AD3CEB" w:rsidRPr="008631B8" w:rsidRDefault="00AD3CEB" w:rsidP="008631B8">
      <w:pPr>
        <w:spacing w:line="360" w:lineRule="auto"/>
        <w:jc w:val="both"/>
        <w:rPr>
          <w:rFonts w:ascii="Times New Roman" w:hAnsi="Times New Roman" w:cs="Times New Roman"/>
          <w:sz w:val="28"/>
          <w:szCs w:val="28"/>
        </w:rPr>
      </w:pPr>
    </w:p>
    <w:p w14:paraId="3F9A7B61"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Программа «Развивающая эффективность сказки: воздействие сказки на мозг ребенка»</w:t>
      </w:r>
    </w:p>
    <w:p w14:paraId="247C17A0"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47A3115E"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55DE1E7C"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24.04.2023</w:t>
      </w:r>
    </w:p>
    <w:p w14:paraId="454464FF" w14:textId="77777777" w:rsidR="003D7B05" w:rsidRPr="008631B8" w:rsidRDefault="003D7B05" w:rsidP="008631B8">
      <w:pPr>
        <w:spacing w:line="360" w:lineRule="auto"/>
        <w:jc w:val="both"/>
        <w:rPr>
          <w:rFonts w:ascii="Times New Roman" w:hAnsi="Times New Roman" w:cs="Times New Roman"/>
          <w:sz w:val="28"/>
          <w:szCs w:val="28"/>
        </w:rPr>
      </w:pPr>
    </w:p>
    <w:p w14:paraId="6BE35E54"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Программа «Терапевтическая эффективность сказки: гармонизация психики ребенка и взрослого сказкой»</w:t>
      </w:r>
    </w:p>
    <w:p w14:paraId="0CA6B89A"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730497A0"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239D15C"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25.04.2023</w:t>
      </w:r>
    </w:p>
    <w:p w14:paraId="4F217031" w14:textId="77777777" w:rsidR="00AD3CEB" w:rsidRPr="008631B8" w:rsidRDefault="00AD3CEB" w:rsidP="008631B8">
      <w:pPr>
        <w:spacing w:line="360" w:lineRule="auto"/>
        <w:jc w:val="both"/>
        <w:rPr>
          <w:rFonts w:ascii="Times New Roman" w:hAnsi="Times New Roman" w:cs="Times New Roman"/>
          <w:sz w:val="28"/>
          <w:szCs w:val="28"/>
        </w:rPr>
      </w:pPr>
    </w:p>
    <w:p w14:paraId="50D9E35D"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Программа «Информационная эффективность сказки: социальные ценности, умения и навыки, формирование социального поведения, «нравственный иммунитет» сказки»</w:t>
      </w:r>
    </w:p>
    <w:p w14:paraId="51F43F46"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222C4E20" w14:textId="77777777" w:rsidR="000A531F"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8BDF878" w14:textId="77777777" w:rsidR="00AD3CEB" w:rsidRPr="008631B8" w:rsidRDefault="00AD3CEB"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26.04.2023</w:t>
      </w:r>
    </w:p>
    <w:p w14:paraId="4AF1DB13" w14:textId="77777777" w:rsidR="00AD3CEB" w:rsidRPr="008631B8" w:rsidRDefault="00AD3CEB" w:rsidP="008631B8">
      <w:pPr>
        <w:spacing w:line="360" w:lineRule="auto"/>
        <w:jc w:val="both"/>
        <w:rPr>
          <w:rFonts w:ascii="Times New Roman" w:hAnsi="Times New Roman" w:cs="Times New Roman"/>
          <w:sz w:val="28"/>
          <w:szCs w:val="28"/>
        </w:rPr>
      </w:pPr>
    </w:p>
    <w:p w14:paraId="3B6E4CAE"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Программа «Проникновение в сказку: алгоритмы работы с детьми в сказке»</w:t>
      </w:r>
    </w:p>
    <w:p w14:paraId="118094D1"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0CD9D518"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BD0B1EB"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27.04.2023</w:t>
      </w:r>
    </w:p>
    <w:p w14:paraId="304640B1" w14:textId="77777777" w:rsidR="000A531F" w:rsidRPr="008631B8" w:rsidRDefault="000A531F" w:rsidP="008631B8">
      <w:pPr>
        <w:spacing w:line="360" w:lineRule="auto"/>
        <w:jc w:val="both"/>
        <w:rPr>
          <w:rFonts w:ascii="Times New Roman" w:hAnsi="Times New Roman" w:cs="Times New Roman"/>
          <w:sz w:val="28"/>
          <w:szCs w:val="28"/>
        </w:rPr>
      </w:pPr>
    </w:p>
    <w:p w14:paraId="122C823F"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Программа «Использование ресурсов</w:t>
      </w:r>
      <w:r w:rsidR="005F0CAC" w:rsidRPr="008631B8">
        <w:rPr>
          <w:rFonts w:ascii="Times New Roman" w:hAnsi="Times New Roman" w:cs="Times New Roman"/>
          <w:sz w:val="28"/>
          <w:szCs w:val="28"/>
        </w:rPr>
        <w:t xml:space="preserve"> сказок для решения комплекса задач: воспитание, образование, развитие личности и коррекция поведения</w:t>
      </w:r>
      <w:r w:rsidRPr="008631B8">
        <w:rPr>
          <w:rFonts w:ascii="Times New Roman" w:hAnsi="Times New Roman" w:cs="Times New Roman"/>
          <w:sz w:val="28"/>
          <w:szCs w:val="28"/>
        </w:rPr>
        <w:t>»</w:t>
      </w:r>
    </w:p>
    <w:p w14:paraId="508D6A5A" w14:textId="77777777" w:rsidR="00155BD4" w:rsidRPr="008631B8" w:rsidRDefault="005F0CA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20 часов</w:t>
      </w:r>
    </w:p>
    <w:p w14:paraId="5C35D2C3"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Россия</w:t>
      </w:r>
    </w:p>
    <w:p w14:paraId="17E37B67" w14:textId="77777777" w:rsidR="00155BD4" w:rsidRPr="008631B8" w:rsidRDefault="005F0CA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28</w:t>
      </w:r>
      <w:r w:rsidR="00155BD4" w:rsidRPr="008631B8">
        <w:rPr>
          <w:rFonts w:ascii="Times New Roman" w:hAnsi="Times New Roman" w:cs="Times New Roman"/>
          <w:sz w:val="28"/>
          <w:szCs w:val="28"/>
        </w:rPr>
        <w:t>.04.2023</w:t>
      </w:r>
    </w:p>
    <w:p w14:paraId="0D01DBDD" w14:textId="77777777" w:rsidR="00155BD4" w:rsidRPr="008631B8" w:rsidRDefault="00155BD4" w:rsidP="008631B8">
      <w:pPr>
        <w:spacing w:line="360" w:lineRule="auto"/>
        <w:jc w:val="both"/>
        <w:rPr>
          <w:rFonts w:ascii="Times New Roman" w:hAnsi="Times New Roman" w:cs="Times New Roman"/>
          <w:sz w:val="28"/>
          <w:szCs w:val="28"/>
        </w:rPr>
      </w:pPr>
    </w:p>
    <w:p w14:paraId="1B5C5EAA"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«Конструктор летнего плана. Что должно быть отражено по ФГОС: нормативные документы, требования безопасности, темы для смен»</w:t>
      </w:r>
    </w:p>
    <w:p w14:paraId="41A86E22"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7595E80A"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2F3B1BC"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01.05.2023</w:t>
      </w:r>
    </w:p>
    <w:p w14:paraId="29F63491" w14:textId="77777777" w:rsidR="00AD3CEB" w:rsidRPr="008631B8" w:rsidRDefault="00AD3CEB" w:rsidP="008631B8">
      <w:pPr>
        <w:spacing w:line="360" w:lineRule="auto"/>
        <w:jc w:val="both"/>
        <w:rPr>
          <w:rFonts w:ascii="Times New Roman" w:hAnsi="Times New Roman" w:cs="Times New Roman"/>
          <w:sz w:val="28"/>
          <w:szCs w:val="28"/>
        </w:rPr>
      </w:pPr>
    </w:p>
    <w:p w14:paraId="654B6C26"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«Полный набор игр и тренингов: игры на воздухе, мастерская общения, творческие мастер-классы, командообразование»</w:t>
      </w:r>
    </w:p>
    <w:p w14:paraId="1980E6F7"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0129608F"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2B6A04B9"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02.05.2023</w:t>
      </w:r>
    </w:p>
    <w:p w14:paraId="1D43FE95" w14:textId="77777777" w:rsidR="000A531F" w:rsidRPr="008631B8" w:rsidRDefault="000A531F" w:rsidP="008631B8">
      <w:pPr>
        <w:spacing w:line="360" w:lineRule="auto"/>
        <w:jc w:val="both"/>
        <w:rPr>
          <w:rFonts w:ascii="Times New Roman" w:hAnsi="Times New Roman" w:cs="Times New Roman"/>
          <w:sz w:val="28"/>
          <w:szCs w:val="28"/>
        </w:rPr>
      </w:pPr>
    </w:p>
    <w:p w14:paraId="548A6325"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«Технологии оздоровления, рекомендованные для реализации в детском саду, начальной школе и средней школе»</w:t>
      </w:r>
    </w:p>
    <w:p w14:paraId="5C0A6FCC"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176FD61B"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387579FD"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03.05.2023</w:t>
      </w:r>
    </w:p>
    <w:p w14:paraId="0DD5B0E3" w14:textId="77777777" w:rsidR="000A531F" w:rsidRPr="008631B8" w:rsidRDefault="000A531F" w:rsidP="008631B8">
      <w:pPr>
        <w:spacing w:line="360" w:lineRule="auto"/>
        <w:jc w:val="both"/>
        <w:rPr>
          <w:rFonts w:ascii="Times New Roman" w:hAnsi="Times New Roman" w:cs="Times New Roman"/>
          <w:sz w:val="28"/>
          <w:szCs w:val="28"/>
        </w:rPr>
      </w:pPr>
    </w:p>
    <w:p w14:paraId="59EF9D00"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 xml:space="preserve">Курс «Психологическая разгрузка детей разных возрастов за одну смену. Оздоровительные технологии работы с детьми: нескучные формы и </w:t>
      </w:r>
      <w:r w:rsidRPr="008631B8">
        <w:rPr>
          <w:rFonts w:ascii="Times New Roman" w:hAnsi="Times New Roman" w:cs="Times New Roman"/>
          <w:sz w:val="28"/>
          <w:szCs w:val="28"/>
        </w:rPr>
        <w:lastRenderedPageBreak/>
        <w:t>энергетически незатратные для воспитателя средства реализации оздоровления»</w:t>
      </w:r>
    </w:p>
    <w:p w14:paraId="5866ED1A"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7FA2F20E"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292D0DB4"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04.05.2023</w:t>
      </w:r>
    </w:p>
    <w:p w14:paraId="40738DBA" w14:textId="77777777" w:rsidR="00155BD4" w:rsidRPr="008631B8" w:rsidRDefault="00155BD4" w:rsidP="008631B8">
      <w:pPr>
        <w:spacing w:line="360" w:lineRule="auto"/>
        <w:jc w:val="both"/>
        <w:rPr>
          <w:rFonts w:ascii="Times New Roman" w:hAnsi="Times New Roman" w:cs="Times New Roman"/>
          <w:sz w:val="28"/>
          <w:szCs w:val="28"/>
        </w:rPr>
      </w:pPr>
    </w:p>
    <w:p w14:paraId="2C110285"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«Создание оздоравливающих отношений между коллегами, взрослыми и детьми в стиле совместной равноправной, взаиморазвивающей, творческой, интеллектуальной деятельности»</w:t>
      </w:r>
    </w:p>
    <w:p w14:paraId="239A7C03"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p>
    <w:p w14:paraId="789454CE"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D865B3E" w14:textId="77777777" w:rsidR="00155BD4" w:rsidRPr="008631B8" w:rsidRDefault="00155BD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05.05.2023</w:t>
      </w:r>
    </w:p>
    <w:p w14:paraId="566755D4" w14:textId="77777777" w:rsidR="00155BD4" w:rsidRPr="008631B8" w:rsidRDefault="00155BD4" w:rsidP="008631B8">
      <w:pPr>
        <w:spacing w:line="360" w:lineRule="auto"/>
        <w:jc w:val="both"/>
        <w:rPr>
          <w:rFonts w:ascii="Times New Roman" w:hAnsi="Times New Roman" w:cs="Times New Roman"/>
          <w:sz w:val="28"/>
          <w:szCs w:val="28"/>
        </w:rPr>
      </w:pPr>
    </w:p>
    <w:p w14:paraId="55548D0B"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w:t>
      </w:r>
      <w:r w:rsidR="00324ADC" w:rsidRPr="008631B8">
        <w:rPr>
          <w:rFonts w:ascii="Times New Roman" w:hAnsi="Times New Roman" w:cs="Times New Roman"/>
          <w:sz w:val="28"/>
          <w:szCs w:val="28"/>
        </w:rPr>
        <w:t>Методические и практические особенности организации летнего лагеря в условиях реализации ФГОС</w:t>
      </w:r>
      <w:r w:rsidRPr="008631B8">
        <w:rPr>
          <w:rFonts w:ascii="Times New Roman" w:hAnsi="Times New Roman" w:cs="Times New Roman"/>
          <w:sz w:val="28"/>
          <w:szCs w:val="28"/>
        </w:rPr>
        <w:t>»</w:t>
      </w:r>
    </w:p>
    <w:p w14:paraId="27B3AF79"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20</w:t>
      </w:r>
      <w:r w:rsidR="00175FF4" w:rsidRPr="008631B8">
        <w:rPr>
          <w:rFonts w:ascii="Times New Roman" w:hAnsi="Times New Roman" w:cs="Times New Roman"/>
          <w:sz w:val="28"/>
          <w:szCs w:val="28"/>
        </w:rPr>
        <w:t>, 36</w:t>
      </w:r>
      <w:r w:rsidRPr="008631B8">
        <w:rPr>
          <w:rFonts w:ascii="Times New Roman" w:hAnsi="Times New Roman" w:cs="Times New Roman"/>
          <w:sz w:val="28"/>
          <w:szCs w:val="28"/>
        </w:rPr>
        <w:t xml:space="preserve"> часов</w:t>
      </w:r>
    </w:p>
    <w:p w14:paraId="335F6B95"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6EAEF690" w14:textId="77777777" w:rsidR="000A531F" w:rsidRPr="008631B8" w:rsidRDefault="000A531F"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05.05.2023</w:t>
      </w:r>
    </w:p>
    <w:p w14:paraId="4935DE6F" w14:textId="77777777" w:rsidR="000A531F" w:rsidRPr="008631B8" w:rsidRDefault="000A531F" w:rsidP="008631B8">
      <w:pPr>
        <w:spacing w:line="360" w:lineRule="auto"/>
        <w:jc w:val="both"/>
        <w:rPr>
          <w:rFonts w:ascii="Times New Roman" w:hAnsi="Times New Roman" w:cs="Times New Roman"/>
          <w:sz w:val="28"/>
          <w:szCs w:val="28"/>
        </w:rPr>
      </w:pPr>
    </w:p>
    <w:p w14:paraId="32A3265C" w14:textId="77777777" w:rsidR="005F0CAC" w:rsidRPr="008631B8" w:rsidRDefault="00175FF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w:t>
      </w:r>
      <w:r w:rsidR="005F0CAC" w:rsidRPr="008631B8">
        <w:rPr>
          <w:rFonts w:ascii="Times New Roman" w:hAnsi="Times New Roman" w:cs="Times New Roman"/>
          <w:sz w:val="28"/>
          <w:szCs w:val="28"/>
        </w:rPr>
        <w:t xml:space="preserve"> «</w:t>
      </w:r>
      <w:r w:rsidRPr="008631B8">
        <w:rPr>
          <w:rFonts w:ascii="Times New Roman" w:hAnsi="Times New Roman" w:cs="Times New Roman"/>
          <w:sz w:val="28"/>
          <w:szCs w:val="28"/>
        </w:rPr>
        <w:t>Лучшие практики реализации патриотического воспитания в ДОУ в соответствии с ФГОС ДО</w:t>
      </w:r>
      <w:r w:rsidR="005F0CAC" w:rsidRPr="008631B8">
        <w:rPr>
          <w:rFonts w:ascii="Times New Roman" w:hAnsi="Times New Roman" w:cs="Times New Roman"/>
          <w:sz w:val="28"/>
          <w:szCs w:val="28"/>
        </w:rPr>
        <w:t>»</w:t>
      </w:r>
    </w:p>
    <w:p w14:paraId="38036FB0" w14:textId="77777777" w:rsidR="005F0CAC" w:rsidRPr="008631B8" w:rsidRDefault="005F0CA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w:t>
      </w:r>
      <w:r w:rsidR="00175FF4" w:rsidRPr="008631B8">
        <w:rPr>
          <w:rFonts w:ascii="Times New Roman" w:hAnsi="Times New Roman" w:cs="Times New Roman"/>
          <w:sz w:val="28"/>
          <w:szCs w:val="28"/>
        </w:rPr>
        <w:t xml:space="preserve"> 041933 № 208715</w:t>
      </w:r>
    </w:p>
    <w:p w14:paraId="76E08BB9" w14:textId="77777777" w:rsidR="005F0CAC" w:rsidRPr="008631B8" w:rsidRDefault="005F0CAC"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1F5D41C7" w14:textId="77777777" w:rsidR="005F0CAC" w:rsidRPr="008631B8" w:rsidRDefault="00175FF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lastRenderedPageBreak/>
        <w:t>06.05</w:t>
      </w:r>
      <w:r w:rsidR="005F0CAC" w:rsidRPr="008631B8">
        <w:rPr>
          <w:rFonts w:ascii="Times New Roman" w:hAnsi="Times New Roman" w:cs="Times New Roman"/>
          <w:sz w:val="28"/>
          <w:szCs w:val="28"/>
        </w:rPr>
        <w:t>.2023</w:t>
      </w:r>
    </w:p>
    <w:p w14:paraId="57B135A6" w14:textId="77777777" w:rsidR="00AD3CEB" w:rsidRPr="008631B8" w:rsidRDefault="00AD3CEB" w:rsidP="008631B8">
      <w:pPr>
        <w:spacing w:line="360" w:lineRule="auto"/>
        <w:jc w:val="both"/>
        <w:rPr>
          <w:rFonts w:ascii="Times New Roman" w:hAnsi="Times New Roman" w:cs="Times New Roman"/>
          <w:sz w:val="28"/>
          <w:szCs w:val="28"/>
        </w:rPr>
      </w:pPr>
    </w:p>
    <w:p w14:paraId="446410A6" w14:textId="77777777" w:rsidR="00175FF4" w:rsidRPr="008631B8" w:rsidRDefault="00175FF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Курс «Управление стрессом в профессиональной деятельности педагога»</w:t>
      </w:r>
    </w:p>
    <w:p w14:paraId="4DDF86FF" w14:textId="77777777" w:rsidR="00175FF4" w:rsidRPr="008631B8" w:rsidRDefault="00175FF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Сертификат 4 часа 041921 № 208715</w:t>
      </w:r>
    </w:p>
    <w:p w14:paraId="134AC48C" w14:textId="77777777" w:rsidR="00175FF4" w:rsidRPr="008631B8" w:rsidRDefault="00175FF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Россия</w:t>
      </w:r>
    </w:p>
    <w:p w14:paraId="3662F585" w14:textId="77777777" w:rsidR="00702CDC" w:rsidRPr="008631B8" w:rsidRDefault="00175FF4" w:rsidP="008631B8">
      <w:pPr>
        <w:spacing w:line="360" w:lineRule="auto"/>
        <w:jc w:val="both"/>
        <w:rPr>
          <w:rFonts w:ascii="Times New Roman" w:hAnsi="Times New Roman" w:cs="Times New Roman"/>
          <w:sz w:val="28"/>
          <w:szCs w:val="28"/>
        </w:rPr>
      </w:pPr>
      <w:r w:rsidRPr="008631B8">
        <w:rPr>
          <w:rFonts w:ascii="Times New Roman" w:hAnsi="Times New Roman" w:cs="Times New Roman"/>
          <w:sz w:val="28"/>
          <w:szCs w:val="28"/>
        </w:rPr>
        <w:t>14.05.2023</w:t>
      </w:r>
    </w:p>
    <w:p w14:paraId="0D71ADCF" w14:textId="77777777" w:rsidR="00DD0E68" w:rsidRPr="008631B8" w:rsidRDefault="00DD0E68" w:rsidP="008631B8">
      <w:pPr>
        <w:shd w:val="clear" w:color="auto" w:fill="FFFFFF"/>
        <w:spacing w:before="100" w:beforeAutospacing="1" w:after="100" w:afterAutospacing="1" w:line="360" w:lineRule="auto"/>
        <w:ind w:left="1286"/>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b/>
          <w:bCs/>
          <w:color w:val="000000"/>
          <w:sz w:val="28"/>
          <w:szCs w:val="28"/>
          <w:lang w:eastAsia="ru-RU"/>
        </w:rPr>
        <w:t>Общий вывод о проделанной работе:</w:t>
      </w:r>
    </w:p>
    <w:p w14:paraId="5D25A468" w14:textId="77777777" w:rsidR="00DD0E68" w:rsidRPr="008631B8" w:rsidRDefault="00DD0E68" w:rsidP="008631B8">
      <w:pPr>
        <w:spacing w:line="360" w:lineRule="auto"/>
        <w:jc w:val="both"/>
        <w:rPr>
          <w:rFonts w:ascii="Times New Roman" w:hAnsi="Times New Roman" w:cs="Times New Roman"/>
          <w:sz w:val="28"/>
          <w:szCs w:val="28"/>
        </w:rPr>
      </w:pPr>
    </w:p>
    <w:p w14:paraId="08210B31" w14:textId="77777777" w:rsidR="00DD0E68" w:rsidRPr="008631B8" w:rsidRDefault="00DD0E68" w:rsidP="008631B8">
      <w:pPr>
        <w:pStyle w:val="c20"/>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С детьми систематически проводилась организованная образовательная деятельность в соответствии с основной общеобразовательной программой, реализуемой в ДОУ, и утвержденным расписанием непосредственно образовательной деятельности. Поставленные цели достигнуты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музыкально-художественной и чтения. Все виды деятельности представляют основные направления развития детей: физическое, познавательное, речевое, художественно-эстетическое, социально-коммуникативное.</w:t>
      </w:r>
    </w:p>
    <w:p w14:paraId="76B70F5E" w14:textId="77777777" w:rsidR="00DD0E68" w:rsidRPr="008631B8" w:rsidRDefault="00DD0E68" w:rsidP="008631B8">
      <w:pPr>
        <w:pStyle w:val="c16"/>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Также проводились оздоровительные мероприятия по закаливанию и профилактике ОРВИ и гриппа; беседы, тематические занятия по формированию навыков безопасного поведения на дорогах, по изучению правил дорожного движения.</w:t>
      </w:r>
    </w:p>
    <w:p w14:paraId="67D58EAB" w14:textId="77777777" w:rsidR="00DD0E68" w:rsidRPr="008631B8" w:rsidRDefault="00DD0E68" w:rsidP="008631B8">
      <w:pPr>
        <w:pStyle w:val="c16"/>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Деятельность воспитателей предусматривала решение образовательных задач в совместной деятельности взрослого и детей, самостоятельной деятельности воспитанников не только в рамках непосредственно образовательной деятельности, но и в ходе режимных моментов.</w:t>
      </w:r>
    </w:p>
    <w:p w14:paraId="06CF2A57" w14:textId="77777777" w:rsidR="00DD0E68" w:rsidRPr="008631B8" w:rsidRDefault="00DD0E68" w:rsidP="008631B8">
      <w:pPr>
        <w:pStyle w:val="c16"/>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lastRenderedPageBreak/>
        <w:t>При проведении организованной образовательной деятельности использовались как традиционные (наблюдение, беседы, сравнение, мониторинг, индивидуальная работа), так и нетрадиционные методы работы (пальчиковая гимнастика, дыхательная гимнастика, точечный массаж, гимнастика для глаз).</w:t>
      </w:r>
    </w:p>
    <w:p w14:paraId="5497F484" w14:textId="77777777" w:rsidR="00DD0E68" w:rsidRPr="008631B8" w:rsidRDefault="00DD0E68" w:rsidP="008631B8">
      <w:pPr>
        <w:pStyle w:val="c3"/>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Положительным результатом в своей работе считаю следующее:</w:t>
      </w:r>
    </w:p>
    <w:p w14:paraId="648C4C89" w14:textId="77777777" w:rsidR="00DD0E68" w:rsidRPr="008631B8" w:rsidRDefault="00DD0E68" w:rsidP="008631B8">
      <w:pPr>
        <w:pStyle w:val="c3"/>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 высокая посещаемость детьми подготовительной группы ДОУ,</w:t>
      </w:r>
    </w:p>
    <w:p w14:paraId="756102C7" w14:textId="77777777" w:rsidR="00DD0E68" w:rsidRPr="008631B8" w:rsidRDefault="00DD0E68" w:rsidP="008631B8">
      <w:pPr>
        <w:pStyle w:val="c3"/>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 возрос авторитет и популярность воспитателей нашей группы среди родителей,</w:t>
      </w:r>
    </w:p>
    <w:p w14:paraId="25B4726C" w14:textId="77777777" w:rsidR="00DD0E68" w:rsidRPr="008631B8" w:rsidRDefault="00DD0E68" w:rsidP="008631B8">
      <w:pPr>
        <w:pStyle w:val="c3"/>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 активное участие воспитателей и родителей  подготовительной группы «Дружная семейка» в жизни ДОУ,</w:t>
      </w:r>
    </w:p>
    <w:p w14:paraId="169662E4" w14:textId="77777777" w:rsidR="00DD0E68" w:rsidRPr="008631B8" w:rsidRDefault="00DD0E68" w:rsidP="008631B8">
      <w:pPr>
        <w:pStyle w:val="c3"/>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 участие воспитанников в различных видах деятельности,</w:t>
      </w:r>
    </w:p>
    <w:p w14:paraId="225C8D83" w14:textId="77777777" w:rsidR="00DD0E68" w:rsidRPr="008631B8" w:rsidRDefault="00DD0E68" w:rsidP="008631B8">
      <w:pPr>
        <w:pStyle w:val="c3"/>
        <w:shd w:val="clear" w:color="auto" w:fill="FFFFFF"/>
        <w:spacing w:before="0" w:beforeAutospacing="0" w:after="0" w:afterAutospacing="0" w:line="360" w:lineRule="auto"/>
        <w:jc w:val="both"/>
        <w:rPr>
          <w:color w:val="000000"/>
          <w:sz w:val="28"/>
          <w:szCs w:val="28"/>
        </w:rPr>
      </w:pPr>
      <w:r w:rsidRPr="008631B8">
        <w:rPr>
          <w:rStyle w:val="c0"/>
          <w:color w:val="000000"/>
          <w:sz w:val="28"/>
          <w:szCs w:val="28"/>
        </w:rPr>
        <w:t>- положительная динамика мониторинга развития детей по всем областям.</w:t>
      </w:r>
    </w:p>
    <w:p w14:paraId="53AD9568" w14:textId="77777777" w:rsidR="00DD0E68" w:rsidRPr="008631B8" w:rsidRDefault="00DD0E68" w:rsidP="008631B8">
      <w:pPr>
        <w:spacing w:line="360" w:lineRule="auto"/>
        <w:jc w:val="both"/>
        <w:rPr>
          <w:rFonts w:ascii="Times New Roman" w:hAnsi="Times New Roman" w:cs="Times New Roman"/>
          <w:sz w:val="28"/>
          <w:szCs w:val="28"/>
        </w:rPr>
      </w:pPr>
    </w:p>
    <w:p w14:paraId="4549A72C" w14:textId="77777777" w:rsidR="00702CDC" w:rsidRPr="008631B8" w:rsidRDefault="00702CDC" w:rsidP="008631B8">
      <w:pPr>
        <w:spacing w:line="360" w:lineRule="auto"/>
        <w:jc w:val="both"/>
        <w:rPr>
          <w:rFonts w:ascii="Times New Roman" w:hAnsi="Times New Roman" w:cs="Times New Roman"/>
          <w:b/>
          <w:bCs/>
          <w:sz w:val="28"/>
          <w:szCs w:val="28"/>
        </w:rPr>
      </w:pPr>
      <w:r w:rsidRPr="008631B8">
        <w:rPr>
          <w:rFonts w:ascii="Times New Roman" w:hAnsi="Times New Roman" w:cs="Times New Roman"/>
          <w:b/>
          <w:bCs/>
          <w:sz w:val="28"/>
          <w:szCs w:val="28"/>
        </w:rPr>
        <w:t>С учетом успехов и проблем, возникших в минувшем учебном году, намечены следующие задачи на 20</w:t>
      </w:r>
      <w:r w:rsidR="00184284" w:rsidRPr="008631B8">
        <w:rPr>
          <w:rFonts w:ascii="Times New Roman" w:hAnsi="Times New Roman" w:cs="Times New Roman"/>
          <w:b/>
          <w:bCs/>
          <w:sz w:val="28"/>
          <w:szCs w:val="28"/>
        </w:rPr>
        <w:t>22</w:t>
      </w:r>
      <w:r w:rsidRPr="008631B8">
        <w:rPr>
          <w:rFonts w:ascii="Times New Roman" w:hAnsi="Times New Roman" w:cs="Times New Roman"/>
          <w:b/>
          <w:bCs/>
          <w:sz w:val="28"/>
          <w:szCs w:val="28"/>
        </w:rPr>
        <w:t>-202</w:t>
      </w:r>
      <w:r w:rsidR="00184284" w:rsidRPr="008631B8">
        <w:rPr>
          <w:rFonts w:ascii="Times New Roman" w:hAnsi="Times New Roman" w:cs="Times New Roman"/>
          <w:b/>
          <w:bCs/>
          <w:sz w:val="28"/>
          <w:szCs w:val="28"/>
        </w:rPr>
        <w:t>3</w:t>
      </w:r>
      <w:r w:rsidRPr="008631B8">
        <w:rPr>
          <w:rFonts w:ascii="Times New Roman" w:hAnsi="Times New Roman" w:cs="Times New Roman"/>
          <w:b/>
          <w:bCs/>
          <w:sz w:val="28"/>
          <w:szCs w:val="28"/>
        </w:rPr>
        <w:t xml:space="preserve"> учебный год:</w:t>
      </w:r>
    </w:p>
    <w:p w14:paraId="359F2E82" w14:textId="77777777" w:rsidR="00DD0E68" w:rsidRPr="008631B8" w:rsidRDefault="00DD0E68" w:rsidP="008631B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С учетом успехов и проблем, возникших в минувшем учебном году, намечены следующие задачи на 2023-2024 учебный год:</w:t>
      </w:r>
    </w:p>
    <w:p w14:paraId="36C7FDCE" w14:textId="77777777" w:rsidR="00DD0E68" w:rsidRPr="008631B8" w:rsidRDefault="00DD0E68" w:rsidP="008631B8">
      <w:pPr>
        <w:numPr>
          <w:ilvl w:val="0"/>
          <w:numId w:val="3"/>
        </w:numPr>
        <w:shd w:val="clear" w:color="auto" w:fill="FFFFFF"/>
        <w:spacing w:before="26" w:after="26"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продолжение целенаправленной работы с детьми по всем образовательным областям;</w:t>
      </w:r>
    </w:p>
    <w:p w14:paraId="316093BD" w14:textId="77777777" w:rsidR="00DD0E68" w:rsidRPr="008631B8" w:rsidRDefault="00DD0E68" w:rsidP="008631B8">
      <w:pPr>
        <w:numPr>
          <w:ilvl w:val="0"/>
          <w:numId w:val="3"/>
        </w:numPr>
        <w:shd w:val="clear" w:color="auto" w:fill="FFFFFF"/>
        <w:spacing w:before="26" w:after="26" w:line="360" w:lineRule="auto"/>
        <w:jc w:val="both"/>
        <w:rPr>
          <w:rFonts w:ascii="Times New Roman" w:eastAsia="Times New Roman" w:hAnsi="Times New Roman" w:cs="Times New Roman"/>
          <w:color w:val="000000"/>
          <w:sz w:val="28"/>
          <w:szCs w:val="28"/>
          <w:lang w:eastAsia="ru-RU"/>
        </w:rPr>
      </w:pPr>
      <w:r w:rsidRPr="008631B8">
        <w:rPr>
          <w:rFonts w:ascii="Times New Roman" w:hAnsi="Times New Roman" w:cs="Times New Roman"/>
          <w:sz w:val="28"/>
          <w:szCs w:val="28"/>
        </w:rPr>
        <w:t>Продолжать проводить профилактические мероприятия с целью повышения посещаемости детей, укрепление здоровья, развития двигательной и гигиенической культуры детей</w:t>
      </w:r>
      <w:r w:rsidRPr="008631B8">
        <w:rPr>
          <w:rFonts w:ascii="Times New Roman" w:eastAsia="Times New Roman" w:hAnsi="Times New Roman" w:cs="Times New Roman"/>
          <w:color w:val="000000"/>
          <w:sz w:val="28"/>
          <w:szCs w:val="28"/>
          <w:lang w:eastAsia="ru-RU"/>
        </w:rPr>
        <w:t xml:space="preserve"> </w:t>
      </w:r>
    </w:p>
    <w:p w14:paraId="61109393" w14:textId="77777777" w:rsidR="00DD0E68" w:rsidRPr="008631B8" w:rsidRDefault="00DD0E68" w:rsidP="008631B8">
      <w:pPr>
        <w:numPr>
          <w:ilvl w:val="0"/>
          <w:numId w:val="3"/>
        </w:numPr>
        <w:shd w:val="clear" w:color="auto" w:fill="FFFFFF"/>
        <w:spacing w:before="26" w:after="26"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совершенствование работы по взаимодействию с родителями (провести родительские собрания в нетрадиционной форме, мастер-классы, конкурсы для родителей, анкетирование, фотовыставки, выставки поделок и рисунков, спортивные мероприятия);</w:t>
      </w:r>
    </w:p>
    <w:p w14:paraId="53FA470B" w14:textId="77777777" w:rsidR="00DD0E68" w:rsidRPr="008631B8" w:rsidRDefault="00DD0E68" w:rsidP="008631B8">
      <w:pPr>
        <w:numPr>
          <w:ilvl w:val="0"/>
          <w:numId w:val="3"/>
        </w:numPr>
        <w:shd w:val="clear" w:color="auto" w:fill="FFFFFF"/>
        <w:spacing w:before="26" w:after="26"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продолжение совершенствования предметно-развивающей среды в группе в соответствии с ФГОС;</w:t>
      </w:r>
    </w:p>
    <w:p w14:paraId="43844644" w14:textId="77777777" w:rsidR="00DD0E68" w:rsidRPr="008631B8" w:rsidRDefault="00DD0E68" w:rsidP="008631B8">
      <w:pPr>
        <w:numPr>
          <w:ilvl w:val="0"/>
          <w:numId w:val="3"/>
        </w:numPr>
        <w:shd w:val="clear" w:color="auto" w:fill="FFFFFF"/>
        <w:spacing w:before="26" w:after="26" w:line="360" w:lineRule="auto"/>
        <w:jc w:val="both"/>
        <w:rPr>
          <w:rFonts w:ascii="Times New Roman" w:eastAsia="Times New Roman" w:hAnsi="Times New Roman" w:cs="Times New Roman"/>
          <w:color w:val="000000"/>
          <w:sz w:val="28"/>
          <w:szCs w:val="28"/>
          <w:lang w:eastAsia="ru-RU"/>
        </w:rPr>
      </w:pPr>
      <w:r w:rsidRPr="008631B8">
        <w:rPr>
          <w:rFonts w:ascii="Times New Roman" w:hAnsi="Times New Roman" w:cs="Times New Roman"/>
          <w:sz w:val="28"/>
          <w:szCs w:val="28"/>
        </w:rPr>
        <w:lastRenderedPageBreak/>
        <w:t>Продолжить совершенствование предметно-развивающей среды в группе в соответствии с ФГОС. Пополнить дидактический и раздаточный материал для развития логического мышления; книжный уголок литературой по возрасту. Приобрести новые развивающие игры для детей.</w:t>
      </w:r>
    </w:p>
    <w:p w14:paraId="44886D4E" w14:textId="77777777" w:rsidR="00DD0E68" w:rsidRPr="008631B8" w:rsidRDefault="00DD0E68" w:rsidP="008631B8">
      <w:pPr>
        <w:numPr>
          <w:ilvl w:val="0"/>
          <w:numId w:val="3"/>
        </w:numPr>
        <w:shd w:val="clear" w:color="auto" w:fill="FFFFFF"/>
        <w:spacing w:before="26" w:after="26" w:line="360" w:lineRule="auto"/>
        <w:jc w:val="both"/>
        <w:rPr>
          <w:rFonts w:ascii="Times New Roman" w:eastAsia="Times New Roman" w:hAnsi="Times New Roman" w:cs="Times New Roman"/>
          <w:color w:val="000000"/>
          <w:sz w:val="28"/>
          <w:szCs w:val="28"/>
          <w:lang w:eastAsia="ru-RU"/>
        </w:rPr>
      </w:pPr>
      <w:r w:rsidRPr="008631B8">
        <w:rPr>
          <w:rFonts w:ascii="Times New Roman" w:eastAsia="Times New Roman" w:hAnsi="Times New Roman" w:cs="Times New Roman"/>
          <w:color w:val="000000"/>
          <w:sz w:val="28"/>
          <w:szCs w:val="28"/>
          <w:lang w:eastAsia="ru-RU"/>
        </w:rPr>
        <w:t>повышение уровня педагогического мастерства</w:t>
      </w:r>
      <w:r w:rsidRPr="008631B8">
        <w:rPr>
          <w:rFonts w:ascii="Times New Roman" w:hAnsi="Times New Roman" w:cs="Times New Roman"/>
          <w:sz w:val="28"/>
          <w:szCs w:val="28"/>
        </w:rPr>
        <w:t xml:space="preserve"> путем участия в семинарах, мастер-классах</w:t>
      </w:r>
      <w:r w:rsidRPr="008631B8">
        <w:rPr>
          <w:rFonts w:ascii="Times New Roman" w:eastAsia="Times New Roman" w:hAnsi="Times New Roman" w:cs="Times New Roman"/>
          <w:color w:val="000000"/>
          <w:sz w:val="28"/>
          <w:szCs w:val="28"/>
          <w:lang w:eastAsia="ru-RU"/>
        </w:rPr>
        <w:t>.</w:t>
      </w:r>
    </w:p>
    <w:p w14:paraId="40D61191" w14:textId="77777777" w:rsidR="00956BE3" w:rsidRPr="008631B8" w:rsidRDefault="00956BE3" w:rsidP="008631B8">
      <w:pPr>
        <w:spacing w:line="360" w:lineRule="auto"/>
        <w:jc w:val="both"/>
        <w:rPr>
          <w:rFonts w:ascii="Times New Roman" w:hAnsi="Times New Roman" w:cs="Times New Roman"/>
          <w:sz w:val="28"/>
          <w:szCs w:val="28"/>
        </w:rPr>
      </w:pPr>
    </w:p>
    <w:sectPr w:rsidR="00956BE3" w:rsidRPr="008631B8" w:rsidSect="00B27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E8E"/>
    <w:multiLevelType w:val="multilevel"/>
    <w:tmpl w:val="2D3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6BE2"/>
    <w:multiLevelType w:val="multilevel"/>
    <w:tmpl w:val="F6A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E3E50"/>
    <w:multiLevelType w:val="multilevel"/>
    <w:tmpl w:val="99E8D8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8630841">
    <w:abstractNumId w:val="0"/>
  </w:num>
  <w:num w:numId="2" w16cid:durableId="692071694">
    <w:abstractNumId w:val="2"/>
  </w:num>
  <w:num w:numId="3" w16cid:durableId="213092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9408F"/>
    <w:rsid w:val="000801F6"/>
    <w:rsid w:val="000A531F"/>
    <w:rsid w:val="000D29A4"/>
    <w:rsid w:val="00112470"/>
    <w:rsid w:val="00155BD4"/>
    <w:rsid w:val="00175FF4"/>
    <w:rsid w:val="00184284"/>
    <w:rsid w:val="001E7262"/>
    <w:rsid w:val="002410FB"/>
    <w:rsid w:val="002F4B4D"/>
    <w:rsid w:val="00324ADC"/>
    <w:rsid w:val="00331157"/>
    <w:rsid w:val="00382C5C"/>
    <w:rsid w:val="003B2C4E"/>
    <w:rsid w:val="003D7B05"/>
    <w:rsid w:val="003E390A"/>
    <w:rsid w:val="00433A66"/>
    <w:rsid w:val="004A7664"/>
    <w:rsid w:val="0059408F"/>
    <w:rsid w:val="005F0CAC"/>
    <w:rsid w:val="00650948"/>
    <w:rsid w:val="0065153B"/>
    <w:rsid w:val="00702CDC"/>
    <w:rsid w:val="007C74DE"/>
    <w:rsid w:val="00816664"/>
    <w:rsid w:val="00842119"/>
    <w:rsid w:val="008429AD"/>
    <w:rsid w:val="008631B8"/>
    <w:rsid w:val="009104A7"/>
    <w:rsid w:val="00956BE3"/>
    <w:rsid w:val="00975FAD"/>
    <w:rsid w:val="009D2250"/>
    <w:rsid w:val="00A31209"/>
    <w:rsid w:val="00A667C2"/>
    <w:rsid w:val="00AB0754"/>
    <w:rsid w:val="00AD3CEB"/>
    <w:rsid w:val="00B27F84"/>
    <w:rsid w:val="00B56030"/>
    <w:rsid w:val="00BC60AE"/>
    <w:rsid w:val="00CC24D9"/>
    <w:rsid w:val="00D170E2"/>
    <w:rsid w:val="00DA72CD"/>
    <w:rsid w:val="00DC2E07"/>
    <w:rsid w:val="00DD0E68"/>
    <w:rsid w:val="00DE6CB3"/>
    <w:rsid w:val="00E00DC7"/>
    <w:rsid w:val="00E3054F"/>
    <w:rsid w:val="00E4484E"/>
    <w:rsid w:val="00E70FDE"/>
    <w:rsid w:val="00EA0FE8"/>
    <w:rsid w:val="00FB2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2D76"/>
  <w15:docId w15:val="{22A10D17-F0B1-43F7-B5CA-294126F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semiHidden/>
    <w:unhideWhenUsed/>
    <w:rsid w:val="000D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6">
    <w:name w:val="c16"/>
    <w:basedOn w:val="a"/>
    <w:rsid w:val="007C7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7C74DE"/>
  </w:style>
  <w:style w:type="character" w:customStyle="1" w:styleId="c0">
    <w:name w:val="c0"/>
    <w:basedOn w:val="a0"/>
    <w:rsid w:val="007C74DE"/>
  </w:style>
  <w:style w:type="character" w:customStyle="1" w:styleId="c9">
    <w:name w:val="c9"/>
    <w:basedOn w:val="a0"/>
    <w:rsid w:val="007C74DE"/>
  </w:style>
  <w:style w:type="paragraph" w:customStyle="1" w:styleId="c3">
    <w:name w:val="c3"/>
    <w:basedOn w:val="a"/>
    <w:rsid w:val="007C7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6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7C2"/>
    <w:rPr>
      <w:rFonts w:ascii="Tahoma" w:hAnsi="Tahoma" w:cs="Tahoma"/>
      <w:sz w:val="16"/>
      <w:szCs w:val="16"/>
    </w:rPr>
  </w:style>
  <w:style w:type="character" w:customStyle="1" w:styleId="c25">
    <w:name w:val="c25"/>
    <w:basedOn w:val="a0"/>
    <w:rsid w:val="00DE6CB3"/>
  </w:style>
  <w:style w:type="paragraph" w:customStyle="1" w:styleId="c20">
    <w:name w:val="c20"/>
    <w:basedOn w:val="a"/>
    <w:rsid w:val="00DD0E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50948"/>
    <w:pPr>
      <w:ind w:left="720"/>
      <w:contextualSpacing/>
    </w:pPr>
    <w:rPr>
      <w:rFonts w:eastAsiaTheme="minorEastAsia"/>
      <w:lang w:eastAsia="ru-RU"/>
    </w:rPr>
  </w:style>
  <w:style w:type="table" w:customStyle="1" w:styleId="1">
    <w:name w:val="Сетка таблицы1"/>
    <w:basedOn w:val="a1"/>
    <w:next w:val="a3"/>
    <w:uiPriority w:val="59"/>
    <w:rsid w:val="0065094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401">
      <w:bodyDiv w:val="1"/>
      <w:marLeft w:val="0"/>
      <w:marRight w:val="0"/>
      <w:marTop w:val="0"/>
      <w:marBottom w:val="0"/>
      <w:divBdr>
        <w:top w:val="none" w:sz="0" w:space="0" w:color="auto"/>
        <w:left w:val="none" w:sz="0" w:space="0" w:color="auto"/>
        <w:bottom w:val="none" w:sz="0" w:space="0" w:color="auto"/>
        <w:right w:val="none" w:sz="0" w:space="0" w:color="auto"/>
      </w:divBdr>
    </w:div>
    <w:div w:id="1603610577">
      <w:bodyDiv w:val="1"/>
      <w:marLeft w:val="0"/>
      <w:marRight w:val="0"/>
      <w:marTop w:val="0"/>
      <w:marBottom w:val="0"/>
      <w:divBdr>
        <w:top w:val="none" w:sz="0" w:space="0" w:color="auto"/>
        <w:left w:val="none" w:sz="0" w:space="0" w:color="auto"/>
        <w:bottom w:val="none" w:sz="0" w:space="0" w:color="auto"/>
        <w:right w:val="none" w:sz="0" w:space="0" w:color="auto"/>
      </w:divBdr>
    </w:div>
    <w:div w:id="1755086370">
      <w:bodyDiv w:val="1"/>
      <w:marLeft w:val="0"/>
      <w:marRight w:val="0"/>
      <w:marTop w:val="0"/>
      <w:marBottom w:val="0"/>
      <w:divBdr>
        <w:top w:val="none" w:sz="0" w:space="0" w:color="auto"/>
        <w:left w:val="none" w:sz="0" w:space="0" w:color="auto"/>
        <w:bottom w:val="none" w:sz="0" w:space="0" w:color="auto"/>
        <w:right w:val="none" w:sz="0" w:space="0" w:color="auto"/>
      </w:divBdr>
    </w:div>
    <w:div w:id="1845319293">
      <w:bodyDiv w:val="1"/>
      <w:marLeft w:val="0"/>
      <w:marRight w:val="0"/>
      <w:marTop w:val="0"/>
      <w:marBottom w:val="0"/>
      <w:divBdr>
        <w:top w:val="none" w:sz="0" w:space="0" w:color="auto"/>
        <w:left w:val="none" w:sz="0" w:space="0" w:color="auto"/>
        <w:bottom w:val="none" w:sz="0" w:space="0" w:color="auto"/>
        <w:right w:val="none" w:sz="0" w:space="0" w:color="auto"/>
      </w:divBdr>
    </w:div>
    <w:div w:id="2053579561">
      <w:bodyDiv w:val="1"/>
      <w:marLeft w:val="0"/>
      <w:marRight w:val="0"/>
      <w:marTop w:val="0"/>
      <w:marBottom w:val="0"/>
      <w:divBdr>
        <w:top w:val="none" w:sz="0" w:space="0" w:color="auto"/>
        <w:left w:val="none" w:sz="0" w:space="0" w:color="auto"/>
        <w:bottom w:val="none" w:sz="0" w:space="0" w:color="auto"/>
        <w:right w:val="none" w:sz="0" w:space="0" w:color="auto"/>
      </w:divBdr>
    </w:div>
    <w:div w:id="2059815765">
      <w:bodyDiv w:val="1"/>
      <w:marLeft w:val="0"/>
      <w:marRight w:val="0"/>
      <w:marTop w:val="0"/>
      <w:marBottom w:val="0"/>
      <w:divBdr>
        <w:top w:val="none" w:sz="0" w:space="0" w:color="auto"/>
        <w:left w:val="none" w:sz="0" w:space="0" w:color="auto"/>
        <w:bottom w:val="none" w:sz="0" w:space="0" w:color="auto"/>
        <w:right w:val="none" w:sz="0" w:space="0" w:color="auto"/>
      </w:divBdr>
    </w:div>
    <w:div w:id="207299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OneDrive\&#1056;&#1072;&#1073;&#1086;&#1095;&#1080;&#1081;%20&#1089;&#1090;&#1086;&#1083;\&#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Лист1!$B$3</c:f>
              <c:strCache>
                <c:ptCount val="1"/>
                <c:pt idx="0">
                  <c:v>Начало года</c:v>
                </c:pt>
              </c:strCache>
            </c:strRef>
          </c:tx>
          <c:invertIfNegative val="0"/>
          <c:cat>
            <c:strRef>
              <c:f>Лист1!$A$4:$A$7</c:f>
              <c:strCache>
                <c:ptCount val="4"/>
                <c:pt idx="0">
                  <c:v>высокий</c:v>
                </c:pt>
                <c:pt idx="1">
                  <c:v>средний</c:v>
                </c:pt>
                <c:pt idx="2">
                  <c:v>низкий</c:v>
                </c:pt>
                <c:pt idx="3">
                  <c:v>критический</c:v>
                </c:pt>
              </c:strCache>
            </c:strRef>
          </c:cat>
          <c:val>
            <c:numRef>
              <c:f>Лист1!$B$4:$B$7</c:f>
              <c:numCache>
                <c:formatCode>General</c:formatCode>
                <c:ptCount val="4"/>
                <c:pt idx="0">
                  <c:v>0</c:v>
                </c:pt>
                <c:pt idx="1">
                  <c:v>96</c:v>
                </c:pt>
                <c:pt idx="2">
                  <c:v>0</c:v>
                </c:pt>
                <c:pt idx="3">
                  <c:v>4</c:v>
                </c:pt>
              </c:numCache>
            </c:numRef>
          </c:val>
          <c:extLst>
            <c:ext xmlns:c16="http://schemas.microsoft.com/office/drawing/2014/chart" uri="{C3380CC4-5D6E-409C-BE32-E72D297353CC}">
              <c16:uniqueId val="{00000000-1574-4498-89AD-86ADE8E15003}"/>
            </c:ext>
          </c:extLst>
        </c:ser>
        <c:ser>
          <c:idx val="1"/>
          <c:order val="1"/>
          <c:tx>
            <c:strRef>
              <c:f>Лист1!$C$3</c:f>
              <c:strCache>
                <c:ptCount val="1"/>
                <c:pt idx="0">
                  <c:v>Конец года</c:v>
                </c:pt>
              </c:strCache>
            </c:strRef>
          </c:tx>
          <c:invertIfNegative val="0"/>
          <c:cat>
            <c:strRef>
              <c:f>Лист1!$A$4:$A$7</c:f>
              <c:strCache>
                <c:ptCount val="4"/>
                <c:pt idx="0">
                  <c:v>высокий</c:v>
                </c:pt>
                <c:pt idx="1">
                  <c:v>средний</c:v>
                </c:pt>
                <c:pt idx="2">
                  <c:v>низкий</c:v>
                </c:pt>
                <c:pt idx="3">
                  <c:v>критический</c:v>
                </c:pt>
              </c:strCache>
            </c:strRef>
          </c:cat>
          <c:val>
            <c:numRef>
              <c:f>Лист1!$C$4:$C$7</c:f>
              <c:numCache>
                <c:formatCode>General</c:formatCode>
                <c:ptCount val="4"/>
                <c:pt idx="0">
                  <c:v>87.9</c:v>
                </c:pt>
                <c:pt idx="1">
                  <c:v>8.6999999999999993</c:v>
                </c:pt>
                <c:pt idx="2">
                  <c:v>4.3</c:v>
                </c:pt>
                <c:pt idx="3">
                  <c:v>0</c:v>
                </c:pt>
              </c:numCache>
            </c:numRef>
          </c:val>
          <c:extLst>
            <c:ext xmlns:c16="http://schemas.microsoft.com/office/drawing/2014/chart" uri="{C3380CC4-5D6E-409C-BE32-E72D297353CC}">
              <c16:uniqueId val="{00000001-1574-4498-89AD-86ADE8E15003}"/>
            </c:ext>
          </c:extLst>
        </c:ser>
        <c:dLbls>
          <c:showLegendKey val="0"/>
          <c:showVal val="0"/>
          <c:showCatName val="0"/>
          <c:showSerName val="0"/>
          <c:showPercent val="0"/>
          <c:showBubbleSize val="0"/>
        </c:dLbls>
        <c:gapWidth val="150"/>
        <c:axId val="71070848"/>
        <c:axId val="71072384"/>
      </c:barChart>
      <c:catAx>
        <c:axId val="71070848"/>
        <c:scaling>
          <c:orientation val="minMax"/>
        </c:scaling>
        <c:delete val="0"/>
        <c:axPos val="b"/>
        <c:numFmt formatCode="General" sourceLinked="0"/>
        <c:majorTickMark val="out"/>
        <c:minorTickMark val="none"/>
        <c:tickLblPos val="nextTo"/>
        <c:crossAx val="71072384"/>
        <c:crosses val="autoZero"/>
        <c:auto val="1"/>
        <c:lblAlgn val="ctr"/>
        <c:lblOffset val="100"/>
        <c:noMultiLvlLbl val="0"/>
      </c:catAx>
      <c:valAx>
        <c:axId val="71072384"/>
        <c:scaling>
          <c:orientation val="minMax"/>
        </c:scaling>
        <c:delete val="0"/>
        <c:axPos val="l"/>
        <c:majorGridlines/>
        <c:numFmt formatCode="General" sourceLinked="1"/>
        <c:majorTickMark val="out"/>
        <c:minorTickMark val="none"/>
        <c:tickLblPos val="nextTo"/>
        <c:crossAx val="71070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34</Pages>
  <Words>4340</Words>
  <Characters>24739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Анастасия Южакова</cp:lastModifiedBy>
  <cp:revision>17</cp:revision>
  <cp:lastPrinted>2022-05-17T08:57:00Z</cp:lastPrinted>
  <dcterms:created xsi:type="dcterms:W3CDTF">2023-05-28T03:28:00Z</dcterms:created>
  <dcterms:modified xsi:type="dcterms:W3CDTF">2023-11-16T10:20:00Z</dcterms:modified>
</cp:coreProperties>
</file>