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7049C" w14:textId="77777777" w:rsidR="00CB3778" w:rsidRPr="0053271C" w:rsidRDefault="00CB3778" w:rsidP="00CB37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53271C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детский сад № 377</w:t>
      </w:r>
    </w:p>
    <w:p w14:paraId="3848AB97" w14:textId="77777777" w:rsidR="00CB3778" w:rsidRPr="0053271C" w:rsidRDefault="00CB3778" w:rsidP="00CB3778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53271C">
        <w:rPr>
          <w:rFonts w:ascii="Times New Roman" w:eastAsia="Calibri" w:hAnsi="Times New Roman" w:cs="Times New Roman"/>
          <w:szCs w:val="28"/>
        </w:rPr>
        <w:t xml:space="preserve">620098 г. Екатеринбург, ул. Черноярская, </w:t>
      </w:r>
      <w:proofErr w:type="gramStart"/>
      <w:r w:rsidRPr="0053271C">
        <w:rPr>
          <w:rFonts w:ascii="Times New Roman" w:eastAsia="Calibri" w:hAnsi="Times New Roman" w:cs="Times New Roman"/>
          <w:szCs w:val="28"/>
        </w:rPr>
        <w:t>16,  телефон</w:t>
      </w:r>
      <w:proofErr w:type="gramEnd"/>
      <w:r w:rsidRPr="0053271C">
        <w:rPr>
          <w:rFonts w:ascii="Times New Roman" w:eastAsia="Calibri" w:hAnsi="Times New Roman" w:cs="Times New Roman"/>
          <w:szCs w:val="28"/>
        </w:rPr>
        <w:t xml:space="preserve"> (факс) 330-33-31, 330-43-33 </w:t>
      </w:r>
    </w:p>
    <w:p w14:paraId="56EB8E4E" w14:textId="77777777" w:rsidR="00CB3778" w:rsidRPr="0053271C" w:rsidRDefault="00CB3778" w:rsidP="00CB3778">
      <w:pPr>
        <w:spacing w:after="20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3271C">
        <w:rPr>
          <w:rFonts w:ascii="Times New Roman" w:eastAsia="Calibri" w:hAnsi="Times New Roman" w:cs="Times New Roman"/>
        </w:rPr>
        <w:t xml:space="preserve">официальный сайт: </w:t>
      </w:r>
      <w:hyperlink r:id="rId5" w:history="1">
        <w:r w:rsidRPr="0053271C">
          <w:rPr>
            <w:rFonts w:ascii="Times New Roman" w:eastAsia="Calibri" w:hAnsi="Times New Roman" w:cs="Times New Roman"/>
            <w:color w:val="0000FF"/>
            <w:u w:val="single"/>
          </w:rPr>
          <w:t>http://377.tvoysadik.ru</w:t>
        </w:r>
      </w:hyperlink>
      <w:r w:rsidRPr="0053271C">
        <w:rPr>
          <w:rFonts w:ascii="Times New Roman" w:eastAsia="Calibri" w:hAnsi="Times New Roman" w:cs="Times New Roman"/>
        </w:rPr>
        <w:t xml:space="preserve"> </w:t>
      </w:r>
      <w:proofErr w:type="spellStart"/>
      <w:r w:rsidRPr="0053271C">
        <w:rPr>
          <w:rFonts w:ascii="Times New Roman" w:eastAsia="Calibri" w:hAnsi="Times New Roman" w:cs="Times New Roman"/>
        </w:rPr>
        <w:t>e-mail</w:t>
      </w:r>
      <w:proofErr w:type="spellEnd"/>
      <w:r w:rsidRPr="0053271C">
        <w:rPr>
          <w:rFonts w:ascii="Times New Roman" w:eastAsia="Calibri" w:hAnsi="Times New Roman" w:cs="Times New Roman"/>
          <w:szCs w:val="28"/>
        </w:rPr>
        <w:t xml:space="preserve">: </w:t>
      </w:r>
      <w:hyperlink r:id="rId6" w:history="1">
        <w:r w:rsidRPr="0053271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mdou377@eduekb.ru</w:t>
        </w:r>
      </w:hyperlink>
    </w:p>
    <w:p w14:paraId="56186C0F" w14:textId="77777777" w:rsidR="007A7AEF" w:rsidRDefault="007A7AEF" w:rsidP="007A7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14:paraId="754B39B1" w14:textId="77777777" w:rsidR="007A7AEF" w:rsidRDefault="007A7AEF" w:rsidP="00CB3778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14:paraId="1D486AFF" w14:textId="50CB3BD4" w:rsidR="00440465" w:rsidRPr="00CB3778" w:rsidRDefault="00440465" w:rsidP="00CB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B377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Физкультурно-</w:t>
      </w:r>
      <w:r w:rsidR="00846C7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познавательный </w:t>
      </w:r>
      <w:r w:rsidR="007A7AEF" w:rsidRPr="00CB377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проект</w:t>
      </w:r>
    </w:p>
    <w:p w14:paraId="4C00BFD0" w14:textId="229DDD88" w:rsidR="00440465" w:rsidRPr="00440465" w:rsidRDefault="007A7AEF" w:rsidP="00440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7A7AEF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«</w:t>
      </w:r>
      <w:r w:rsidR="00440465" w:rsidRPr="0044046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23 февраля</w:t>
      </w:r>
    </w:p>
    <w:p w14:paraId="41F72BF5" w14:textId="53CB6D59" w:rsidR="007A7AEF" w:rsidRPr="007A7AEF" w:rsidRDefault="00440465" w:rsidP="00440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44046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ДЕНЬ ЗАЩИТНИКА ОТЕЧЕСТВА</w:t>
      </w:r>
      <w:r w:rsidR="007A7AEF" w:rsidRPr="007A7AEF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»</w:t>
      </w:r>
    </w:p>
    <w:p w14:paraId="3D930C0E" w14:textId="2CAB6A7F" w:rsidR="007A7AEF" w:rsidRDefault="00CB3778">
      <w:r w:rsidRPr="00CB3778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79744" behindDoc="1" locked="0" layoutInCell="1" allowOverlap="1" wp14:anchorId="04D3F8EF" wp14:editId="1601DC31">
            <wp:simplePos x="0" y="0"/>
            <wp:positionH relativeFrom="column">
              <wp:posOffset>1120140</wp:posOffset>
            </wp:positionH>
            <wp:positionV relativeFrom="paragraph">
              <wp:posOffset>134620</wp:posOffset>
            </wp:positionV>
            <wp:extent cx="3819525" cy="2714625"/>
            <wp:effectExtent l="0" t="0" r="9525" b="9525"/>
            <wp:wrapSquare wrapText="bothSides"/>
            <wp:docPr id="1" name="Рисунок 1" descr="C:\Users\Юра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а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C66DDA" w14:textId="4A90B638" w:rsidR="00700D1C" w:rsidRDefault="00700D1C"/>
    <w:p w14:paraId="43473124" w14:textId="7B55FD7E" w:rsidR="007A7AEF" w:rsidRPr="007A7AEF" w:rsidRDefault="007A7AEF" w:rsidP="007A7AEF"/>
    <w:p w14:paraId="0C70DC3E" w14:textId="60BDE0A2" w:rsidR="007A7AEF" w:rsidRDefault="007A7AEF" w:rsidP="007A7AEF"/>
    <w:p w14:paraId="6F5F83D6" w14:textId="3E51928B" w:rsidR="007A7AEF" w:rsidRDefault="007A7AEF" w:rsidP="007A7AEF"/>
    <w:p w14:paraId="3E12F005" w14:textId="778EB9B1" w:rsidR="007A7AEF" w:rsidRDefault="007A7AEF" w:rsidP="007A7AEF"/>
    <w:p w14:paraId="1FEE7B74" w14:textId="77777777" w:rsidR="00CB3778" w:rsidRDefault="00CB3778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45D027" w14:textId="77777777" w:rsidR="00CB3778" w:rsidRDefault="00CB3778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8D196E" w14:textId="77777777" w:rsidR="00CB3778" w:rsidRDefault="00CB3778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8E9419" w14:textId="77777777" w:rsidR="00CB3778" w:rsidRDefault="00CB3778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76BF40" w14:textId="67DB1BE1" w:rsidR="007A7AEF" w:rsidRDefault="007A7AEF" w:rsidP="007A7AEF">
      <w:pPr>
        <w:jc w:val="right"/>
        <w:rPr>
          <w:rFonts w:ascii="Times New Roman" w:hAnsi="Times New Roman" w:cs="Times New Roman"/>
          <w:sz w:val="28"/>
          <w:szCs w:val="28"/>
        </w:rPr>
      </w:pPr>
      <w:r w:rsidRPr="007A7AEF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A17F0A6" w14:textId="7E4DBA58" w:rsidR="00440465" w:rsidRDefault="00440465" w:rsidP="004404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Полушкин П.С. </w:t>
      </w:r>
    </w:p>
    <w:p w14:paraId="52CD2EA6" w14:textId="446803C9" w:rsidR="007A7AEF" w:rsidRDefault="00440465" w:rsidP="007A7A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14:paraId="2BCA8FD1" w14:textId="77777777" w:rsidR="00440465" w:rsidRDefault="00440465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100F94" w14:textId="77777777" w:rsidR="00440465" w:rsidRDefault="00440465" w:rsidP="007A7A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51D9FD" w14:textId="3041AC0B" w:rsidR="007A7AEF" w:rsidRDefault="00440465" w:rsidP="004404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202</w:t>
      </w:r>
      <w:r w:rsidR="0096588D">
        <w:rPr>
          <w:rFonts w:ascii="Times New Roman" w:hAnsi="Times New Roman" w:cs="Times New Roman"/>
          <w:sz w:val="28"/>
          <w:szCs w:val="28"/>
        </w:rPr>
        <w:t>3</w:t>
      </w:r>
      <w:r w:rsidR="007A7AEF">
        <w:rPr>
          <w:rFonts w:ascii="Times New Roman" w:hAnsi="Times New Roman" w:cs="Times New Roman"/>
          <w:sz w:val="28"/>
          <w:szCs w:val="28"/>
        </w:rPr>
        <w:br w:type="page"/>
      </w:r>
    </w:p>
    <w:p w14:paraId="2D08C8D3" w14:textId="77777777" w:rsidR="007A7AEF" w:rsidRPr="00BF007B" w:rsidRDefault="007A7AEF" w:rsidP="007A7AEF">
      <w:pPr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BF007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Актуальность</w:t>
      </w:r>
      <w:r w:rsidRPr="00BF007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 </w:t>
      </w:r>
    </w:p>
    <w:p w14:paraId="36C749FD" w14:textId="168A8D72" w:rsidR="00440465" w:rsidRPr="00440465" w:rsidRDefault="00BF007B" w:rsidP="00440465">
      <w:pPr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F007B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 настоящее время достаточно</w:t>
      </w:r>
      <w:r w:rsidR="007A7AEF" w:rsidRPr="00BF00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актуальной проблем</w:t>
      </w:r>
      <w:r w:rsidRPr="00BF00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ой является</w:t>
      </w:r>
      <w:r w:rsidR="007A7AEF" w:rsidRPr="00BF00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 </w:t>
      </w:r>
      <w:r w:rsidR="00440465" w:rsidRPr="00440465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нравственно - патриотическое воспитание детей дошкольного возраста.</w:t>
      </w:r>
    </w:p>
    <w:p w14:paraId="5F000D88" w14:textId="7983332B" w:rsidR="00440465" w:rsidRPr="00440465" w:rsidRDefault="00440465" w:rsidP="00440465">
      <w:pPr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40465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Этот проект является отличной возможностью воспитать чувство гордости за свой народ, армию, Родину, вызвать желание быть похожими на смелых и отважных воинов своей страны. Знакомя дошкольников с защитниками Отечества, мы зарождаем в них чувства гордости и любви.</w:t>
      </w:r>
    </w:p>
    <w:p w14:paraId="39207FF7" w14:textId="394EF6F3" w:rsidR="00440465" w:rsidRPr="00440465" w:rsidRDefault="00440465" w:rsidP="00440465">
      <w:pPr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40465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14:paraId="221C1A05" w14:textId="77777777" w:rsidR="00440465" w:rsidRDefault="00440465" w:rsidP="00440465">
      <w:pPr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40465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 все времена славилась наша страна своими защитниками, которые охраняли и оберегали нашу Родину. Знакомя дошкольников с защитниками Отечества, мы зарождаем в них чувства гордости и любви, дети черпают информацию из телевизионных передач о терроризме, насилии. Издавна славится наша страна своими защитниками, которые охраняли границы Родины. Много славных воинов, прославивших Россию с древних времён до нашего времени.</w:t>
      </w:r>
    </w:p>
    <w:p w14:paraId="47138DB2" w14:textId="187593AA" w:rsidR="00846C74" w:rsidRPr="00846C74" w:rsidRDefault="00BF007B" w:rsidP="00BF00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проекта</w:t>
      </w:r>
      <w:proofErr w:type="gramStart"/>
      <w:r w:rsidRPr="00BF007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BF007B">
        <w:rPr>
          <w:rFonts w:ascii="Times New Roman" w:hAnsi="Times New Roman" w:cs="Times New Roman"/>
          <w:sz w:val="28"/>
          <w:szCs w:val="28"/>
        </w:rPr>
        <w:t xml:space="preserve"> </w:t>
      </w:r>
      <w:r w:rsidR="00846C74" w:rsidRPr="00846C74">
        <w:rPr>
          <w:rFonts w:ascii="Times New Roman" w:hAnsi="Times New Roman" w:cs="Times New Roman"/>
          <w:sz w:val="28"/>
          <w:szCs w:val="28"/>
        </w:rPr>
        <w:t>Формировать</w:t>
      </w:r>
      <w:proofErr w:type="gramEnd"/>
      <w:r w:rsidR="00846C74" w:rsidRPr="00846C74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чувство патриотизма, гордости и уважения за Российскую армию; приобщать родителей к участию в жизни детского сада и социализации ребёнка через поиск и внедрение эффективных форм работы</w:t>
      </w:r>
    </w:p>
    <w:p w14:paraId="0A30113D" w14:textId="77777777" w:rsidR="00846C74" w:rsidRDefault="00BF007B" w:rsidP="00846C7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0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Задачи: </w:t>
      </w:r>
    </w:p>
    <w:p w14:paraId="6F6C3C79" w14:textId="14D35351" w:rsidR="00CB3778" w:rsidRPr="00BF007B" w:rsidRDefault="00CB3778" w:rsidP="00846C7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Образовательные:</w:t>
      </w:r>
    </w:p>
    <w:p w14:paraId="6F67F8ED" w14:textId="77777777" w:rsidR="00CB3778" w:rsidRDefault="00440465" w:rsidP="00CB377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465">
        <w:rPr>
          <w:rFonts w:ascii="Times New Roman" w:hAnsi="Times New Roman" w:cs="Times New Roman"/>
          <w:sz w:val="28"/>
          <w:szCs w:val="28"/>
        </w:rPr>
        <w:t>познакомить детей с понятием «страна», «государственный флаг», государственный праздник «День защитника Отечества»;</w:t>
      </w:r>
    </w:p>
    <w:p w14:paraId="30F2091B" w14:textId="77777777" w:rsidR="00CB3778" w:rsidRDefault="00440465" w:rsidP="00CB377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778">
        <w:rPr>
          <w:rFonts w:ascii="Times New Roman" w:hAnsi="Times New Roman" w:cs="Times New Roman"/>
          <w:sz w:val="28"/>
          <w:szCs w:val="28"/>
        </w:rPr>
        <w:t>дать знания детям о Российской армии, уточнить их представления о родах войск (пехота, морские, воздушные, танковые войска);</w:t>
      </w:r>
    </w:p>
    <w:p w14:paraId="21ABCCB4" w14:textId="77777777" w:rsidR="00CB3778" w:rsidRDefault="00440465" w:rsidP="00CB377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778">
        <w:rPr>
          <w:rFonts w:ascii="Times New Roman" w:hAnsi="Times New Roman" w:cs="Times New Roman"/>
          <w:sz w:val="28"/>
          <w:szCs w:val="28"/>
        </w:rPr>
        <w:t>формировать первичных представлений об Отечестве – солдатах в Армии, видах техники, об отечественных традициях и праздниках;</w:t>
      </w:r>
    </w:p>
    <w:p w14:paraId="2C7123D6" w14:textId="5B830CD4" w:rsidR="00CB3778" w:rsidRPr="00846C74" w:rsidRDefault="00440465" w:rsidP="00CB377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778">
        <w:rPr>
          <w:rFonts w:ascii="Times New Roman" w:hAnsi="Times New Roman" w:cs="Times New Roman"/>
          <w:sz w:val="28"/>
          <w:szCs w:val="28"/>
        </w:rPr>
        <w:t>формировать у мальчиков стремление быть сильными, смелыми, стать защитниками Родины</w:t>
      </w:r>
      <w:r w:rsidR="00CB3778">
        <w:rPr>
          <w:rFonts w:ascii="Times New Roman" w:hAnsi="Times New Roman" w:cs="Times New Roman"/>
          <w:sz w:val="28"/>
          <w:szCs w:val="28"/>
        </w:rPr>
        <w:t>.</w:t>
      </w:r>
    </w:p>
    <w:p w14:paraId="29773D97" w14:textId="355642B0" w:rsidR="00CB3778" w:rsidRDefault="00CB3778" w:rsidP="00CB37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3778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Развивающие:</w:t>
      </w:r>
    </w:p>
    <w:p w14:paraId="6DF03AA9" w14:textId="77777777" w:rsidR="00CB3778" w:rsidRPr="00440465" w:rsidRDefault="00CB3778" w:rsidP="00CB37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465">
        <w:rPr>
          <w:rFonts w:ascii="Times New Roman" w:hAnsi="Times New Roman" w:cs="Times New Roman"/>
          <w:sz w:val="28"/>
          <w:szCs w:val="28"/>
        </w:rPr>
        <w:t>повысить интерес к физкультурным занятиям;</w:t>
      </w:r>
    </w:p>
    <w:p w14:paraId="27E3970F" w14:textId="273B9F2D" w:rsidR="00CB3778" w:rsidRPr="00846C74" w:rsidRDefault="00CB3778" w:rsidP="00CB37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465">
        <w:rPr>
          <w:rFonts w:ascii="Times New Roman" w:hAnsi="Times New Roman" w:cs="Times New Roman"/>
          <w:sz w:val="28"/>
          <w:szCs w:val="28"/>
        </w:rPr>
        <w:t>развитие двигательной активности детей системой физкультурных развлечений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2CF443" w14:textId="60729C50" w:rsidR="00CB3778" w:rsidRPr="00CB3778" w:rsidRDefault="00CB3778" w:rsidP="00CB37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Воспитательные:</w:t>
      </w:r>
    </w:p>
    <w:p w14:paraId="0A61D921" w14:textId="77777777" w:rsidR="00CB3778" w:rsidRDefault="00440465" w:rsidP="00846C7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778">
        <w:rPr>
          <w:rFonts w:ascii="Times New Roman" w:hAnsi="Times New Roman" w:cs="Times New Roman"/>
          <w:sz w:val="28"/>
          <w:szCs w:val="28"/>
        </w:rPr>
        <w:t>воспитывать у девочек уважение к мальчикам как будущим защитникам Родины;</w:t>
      </w:r>
    </w:p>
    <w:p w14:paraId="60959AC1" w14:textId="6ADC9228" w:rsidR="00CB3778" w:rsidRPr="00846C74" w:rsidRDefault="00440465" w:rsidP="00846C7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778">
        <w:rPr>
          <w:rFonts w:ascii="Times New Roman" w:hAnsi="Times New Roman" w:cs="Times New Roman"/>
          <w:sz w:val="28"/>
          <w:szCs w:val="28"/>
        </w:rPr>
        <w:lastRenderedPageBreak/>
        <w:t>продолжать воспитывать у детей патриотические чувства к Родине, гордость за нашу историю</w:t>
      </w:r>
      <w:r w:rsidR="00CB3778">
        <w:rPr>
          <w:rFonts w:ascii="Times New Roman" w:hAnsi="Times New Roman" w:cs="Times New Roman"/>
          <w:sz w:val="28"/>
          <w:szCs w:val="28"/>
        </w:rPr>
        <w:t>.</w:t>
      </w:r>
    </w:p>
    <w:p w14:paraId="2130F0F1" w14:textId="7078AD19" w:rsidR="00BF007B" w:rsidRPr="00BF007B" w:rsidRDefault="00BF007B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07B">
        <w:rPr>
          <w:rFonts w:ascii="Times New Roman" w:hAnsi="Times New Roman" w:cs="Times New Roman"/>
          <w:b/>
          <w:bCs/>
          <w:sz w:val="28"/>
          <w:szCs w:val="28"/>
          <w:u w:val="single"/>
        </w:rPr>
        <w:t>Ожидаемые результаты:</w:t>
      </w:r>
    </w:p>
    <w:p w14:paraId="414860F0" w14:textId="053646AF" w:rsidR="00CB3778" w:rsidRPr="00CB3778" w:rsidRDefault="00BF007B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 xml:space="preserve">- </w:t>
      </w:r>
      <w:r w:rsidR="00CB3778" w:rsidRPr="00CB3778">
        <w:rPr>
          <w:rFonts w:ascii="Times New Roman" w:hAnsi="Times New Roman" w:cs="Times New Roman"/>
          <w:sz w:val="28"/>
          <w:szCs w:val="28"/>
        </w:rPr>
        <w:t>воспитать уважительное отношение к защитникам отечества</w:t>
      </w:r>
    </w:p>
    <w:p w14:paraId="4A4C2F35" w14:textId="2AE00404" w:rsidR="00CB3778" w:rsidRPr="00846C74" w:rsidRDefault="00CB3778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778">
        <w:rPr>
          <w:rFonts w:ascii="Times New Roman" w:hAnsi="Times New Roman" w:cs="Times New Roman"/>
          <w:sz w:val="28"/>
          <w:szCs w:val="28"/>
        </w:rPr>
        <w:t>- возникновение желания в будущем стать защитником отечества.</w:t>
      </w:r>
    </w:p>
    <w:p w14:paraId="668C8AA5" w14:textId="77777777" w:rsidR="00846C74" w:rsidRDefault="00BF007B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07B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Этапы реализации проекта:</w:t>
      </w:r>
    </w:p>
    <w:p w14:paraId="12EDEBE6" w14:textId="731E255E" w:rsidR="00BF007B" w:rsidRPr="00846C74" w:rsidRDefault="00BF007B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07B">
        <w:rPr>
          <w:rFonts w:ascii="Times New Roman" w:hAnsi="Times New Roman" w:cs="Times New Roman"/>
          <w:sz w:val="28"/>
          <w:szCs w:val="28"/>
        </w:rPr>
        <w:t>1. Подготовительный</w:t>
      </w:r>
    </w:p>
    <w:p w14:paraId="56EA2388" w14:textId="4ACC0133" w:rsidR="00BF007B" w:rsidRPr="00BF007B" w:rsidRDefault="00BF007B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>2. Основной</w:t>
      </w:r>
    </w:p>
    <w:p w14:paraId="13F66222" w14:textId="09E876EB" w:rsidR="00BF007B" w:rsidRDefault="00BF007B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>3. Заключительный</w:t>
      </w:r>
    </w:p>
    <w:p w14:paraId="5FEA7CC3" w14:textId="50F74281" w:rsidR="00BF007B" w:rsidRPr="00B052D1" w:rsidRDefault="00BF007B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52D1">
        <w:rPr>
          <w:rFonts w:ascii="Times New Roman" w:hAnsi="Times New Roman" w:cs="Times New Roman"/>
          <w:b/>
          <w:bCs/>
          <w:sz w:val="28"/>
          <w:szCs w:val="28"/>
          <w:u w:val="single"/>
        </w:rPr>
        <w:t>1 этап - Подготовительный:</w:t>
      </w:r>
    </w:p>
    <w:p w14:paraId="2D3DB749" w14:textId="38BF3E22" w:rsidR="00BF007B" w:rsidRPr="00BF007B" w:rsidRDefault="00BF007B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>1. Постановка цели и задач.</w:t>
      </w:r>
    </w:p>
    <w:p w14:paraId="1445C5E8" w14:textId="4893B6F6" w:rsidR="00BF007B" w:rsidRPr="00BF007B" w:rsidRDefault="00BF007B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 xml:space="preserve">2. Определение методов </w:t>
      </w:r>
      <w:r w:rsidR="00CB3778">
        <w:rPr>
          <w:rFonts w:ascii="Times New Roman" w:hAnsi="Times New Roman" w:cs="Times New Roman"/>
          <w:sz w:val="28"/>
          <w:szCs w:val="28"/>
        </w:rPr>
        <w:t>работы</w:t>
      </w:r>
      <w:r w:rsidRPr="00BF007B">
        <w:rPr>
          <w:rFonts w:ascii="Times New Roman" w:hAnsi="Times New Roman" w:cs="Times New Roman"/>
          <w:sz w:val="28"/>
          <w:szCs w:val="28"/>
        </w:rPr>
        <w:t>.</w:t>
      </w:r>
    </w:p>
    <w:p w14:paraId="6F536BC2" w14:textId="7BC1BDE2" w:rsidR="00BF007B" w:rsidRPr="00BF007B" w:rsidRDefault="00BF007B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 xml:space="preserve">3. Составление календарно – тематического плана по </w:t>
      </w:r>
      <w:r w:rsidR="00CB3778">
        <w:rPr>
          <w:rFonts w:ascii="Times New Roman" w:hAnsi="Times New Roman" w:cs="Times New Roman"/>
          <w:sz w:val="28"/>
          <w:szCs w:val="28"/>
        </w:rPr>
        <w:t>теме</w:t>
      </w:r>
      <w:r w:rsidRPr="00BF007B">
        <w:rPr>
          <w:rFonts w:ascii="Times New Roman" w:hAnsi="Times New Roman" w:cs="Times New Roman"/>
          <w:sz w:val="28"/>
          <w:szCs w:val="28"/>
        </w:rPr>
        <w:t>.</w:t>
      </w:r>
    </w:p>
    <w:p w14:paraId="10C73B32" w14:textId="77777777" w:rsidR="00B052D1" w:rsidRDefault="00BF007B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>4.</w:t>
      </w:r>
      <w:r w:rsidR="00B052D1">
        <w:rPr>
          <w:rFonts w:ascii="Times New Roman" w:hAnsi="Times New Roman" w:cs="Times New Roman"/>
          <w:sz w:val="28"/>
          <w:szCs w:val="28"/>
        </w:rPr>
        <w:t xml:space="preserve"> С</w:t>
      </w:r>
      <w:r w:rsidR="00B052D1" w:rsidRPr="00B052D1">
        <w:rPr>
          <w:rFonts w:ascii="Times New Roman" w:hAnsi="Times New Roman" w:cs="Times New Roman"/>
          <w:sz w:val="28"/>
          <w:szCs w:val="28"/>
        </w:rPr>
        <w:t>оздание предметно-пространственной среды</w:t>
      </w:r>
    </w:p>
    <w:p w14:paraId="428D4414" w14:textId="0751CBEF" w:rsidR="00BF007B" w:rsidRPr="00BF007B" w:rsidRDefault="00BF007B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07B">
        <w:rPr>
          <w:rFonts w:ascii="Times New Roman" w:hAnsi="Times New Roman" w:cs="Times New Roman"/>
          <w:sz w:val="28"/>
          <w:szCs w:val="28"/>
        </w:rPr>
        <w:t>5. Подбор художественной литературы по теме.</w:t>
      </w:r>
    </w:p>
    <w:p w14:paraId="446D14E1" w14:textId="3626BA16" w:rsidR="00BF007B" w:rsidRDefault="00B052D1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007B" w:rsidRPr="00BF007B">
        <w:rPr>
          <w:rFonts w:ascii="Times New Roman" w:hAnsi="Times New Roman" w:cs="Times New Roman"/>
          <w:sz w:val="28"/>
          <w:szCs w:val="28"/>
        </w:rPr>
        <w:t xml:space="preserve">. Подбор материала для </w:t>
      </w:r>
      <w:r w:rsidR="00CB3778">
        <w:rPr>
          <w:rFonts w:ascii="Times New Roman" w:hAnsi="Times New Roman" w:cs="Times New Roman"/>
          <w:sz w:val="28"/>
          <w:szCs w:val="28"/>
        </w:rPr>
        <w:t>образовательной</w:t>
      </w:r>
      <w:r w:rsidR="00BF007B" w:rsidRPr="00BF007B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14:paraId="0B44D78E" w14:textId="7D512524" w:rsidR="00017110" w:rsidRDefault="00980EB8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80E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этап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Pr="00980E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Основной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08AAECE2" w14:textId="77777777" w:rsidR="00642EDE" w:rsidRDefault="00642EDE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110">
        <w:rPr>
          <w:rFonts w:ascii="Times New Roman" w:hAnsi="Times New Roman" w:cs="Times New Roman"/>
          <w:b/>
          <w:bCs/>
          <w:sz w:val="28"/>
          <w:szCs w:val="28"/>
        </w:rPr>
        <w:t xml:space="preserve">Работа с </w:t>
      </w:r>
      <w:r>
        <w:rPr>
          <w:rFonts w:ascii="Times New Roman" w:hAnsi="Times New Roman" w:cs="Times New Roman"/>
          <w:b/>
          <w:bCs/>
          <w:sz w:val="28"/>
          <w:szCs w:val="28"/>
        </w:rPr>
        <w:t>педагогами</w:t>
      </w:r>
    </w:p>
    <w:p w14:paraId="267133E6" w14:textId="06BDB7FC" w:rsidR="00642EDE" w:rsidRPr="00846C74" w:rsidRDefault="00642EDE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42EDE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42EDE">
        <w:rPr>
          <w:rFonts w:ascii="Times New Roman" w:hAnsi="Times New Roman" w:cs="Times New Roman"/>
          <w:sz w:val="28"/>
          <w:szCs w:val="28"/>
        </w:rPr>
        <w:t xml:space="preserve"> в группах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2EDE">
        <w:rPr>
          <w:rFonts w:ascii="Times New Roman" w:hAnsi="Times New Roman" w:cs="Times New Roman"/>
          <w:sz w:val="28"/>
          <w:szCs w:val="28"/>
        </w:rPr>
        <w:t xml:space="preserve"> для реализации проекта: выставка книг, альбом с фотографиями военных, иллюстрации военной техники, выставка игрушечной военной техники</w:t>
      </w:r>
      <w:r>
        <w:rPr>
          <w:rFonts w:ascii="Times New Roman" w:hAnsi="Times New Roman" w:cs="Times New Roman"/>
          <w:sz w:val="28"/>
          <w:szCs w:val="28"/>
        </w:rPr>
        <w:t>, выставка военной техники из конструктора.</w:t>
      </w:r>
    </w:p>
    <w:p w14:paraId="39097CFF" w14:textId="312D1450" w:rsidR="00980EB8" w:rsidRPr="00017110" w:rsidRDefault="00642EDE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Совместная р</w:t>
      </w:r>
      <w:r w:rsidR="00017110" w:rsidRPr="00017110">
        <w:rPr>
          <w:rFonts w:ascii="Times New Roman" w:hAnsi="Times New Roman" w:cs="Times New Roman"/>
          <w:b/>
          <w:bCs/>
          <w:sz w:val="28"/>
          <w:szCs w:val="28"/>
        </w:rPr>
        <w:t xml:space="preserve">абота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педагогов </w:t>
      </w:r>
      <w:r w:rsidR="00017110" w:rsidRPr="00017110">
        <w:rPr>
          <w:rFonts w:ascii="Times New Roman" w:hAnsi="Times New Roman" w:cs="Times New Roman"/>
          <w:b/>
          <w:bCs/>
          <w:sz w:val="28"/>
          <w:szCs w:val="28"/>
        </w:rPr>
        <w:t>с детьми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980EB8" w:rsidRPr="00980EB8" w14:paraId="41C01567" w14:textId="77777777" w:rsidTr="00980EB8">
        <w:tc>
          <w:tcPr>
            <w:tcW w:w="3114" w:type="dxa"/>
          </w:tcPr>
          <w:p w14:paraId="633A5638" w14:textId="670BDDF7" w:rsidR="00980EB8" w:rsidRPr="00980EB8" w:rsidRDefault="00980EB8" w:rsidP="00980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6231" w:type="dxa"/>
          </w:tcPr>
          <w:p w14:paraId="500A99EE" w14:textId="66A456B4" w:rsidR="00980EB8" w:rsidRPr="00980EB8" w:rsidRDefault="00980EB8" w:rsidP="00980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980EB8" w:rsidRPr="00980EB8" w14:paraId="7DA8978F" w14:textId="77777777" w:rsidTr="00980EB8">
        <w:tc>
          <w:tcPr>
            <w:tcW w:w="3114" w:type="dxa"/>
          </w:tcPr>
          <w:p w14:paraId="0101F760" w14:textId="5E13A581" w:rsidR="00980EB8" w:rsidRPr="00980EB8" w:rsidRDefault="00980EB8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беседы</w:t>
            </w:r>
          </w:p>
        </w:tc>
        <w:tc>
          <w:tcPr>
            <w:tcW w:w="6231" w:type="dxa"/>
          </w:tcPr>
          <w:p w14:paraId="0355DCA7" w14:textId="77777777" w:rsidR="00104235" w:rsidRDefault="00104235" w:rsidP="0098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35">
              <w:rPr>
                <w:rFonts w:ascii="Times New Roman" w:hAnsi="Times New Roman" w:cs="Times New Roman"/>
                <w:sz w:val="28"/>
                <w:szCs w:val="28"/>
              </w:rPr>
              <w:t xml:space="preserve">«23 февраля – День защитника Отечества» </w:t>
            </w:r>
          </w:p>
          <w:p w14:paraId="2B8C6BD6" w14:textId="36415490" w:rsidR="00CB3778" w:rsidRDefault="00CB3778" w:rsidP="0098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B377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B3778">
              <w:rPr>
                <w:rFonts w:ascii="Times New Roman" w:hAnsi="Times New Roman" w:cs="Times New Roman"/>
                <w:sz w:val="28"/>
                <w:szCs w:val="28"/>
              </w:rPr>
              <w:t>оссийской армии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B3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A25A03" w14:textId="77777777" w:rsidR="00980EB8" w:rsidRDefault="00CB3778" w:rsidP="0098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B3778">
              <w:rPr>
                <w:rFonts w:ascii="Times New Roman" w:hAnsi="Times New Roman" w:cs="Times New Roman"/>
                <w:sz w:val="28"/>
                <w:szCs w:val="28"/>
              </w:rPr>
              <w:t>о родах войск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8A8D53D" w14:textId="77777777" w:rsidR="00CB3778" w:rsidRDefault="00CB3778" w:rsidP="0098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«Военная техника»</w:t>
            </w:r>
          </w:p>
          <w:p w14:paraId="437BC104" w14:textId="3510ED05" w:rsidR="00104235" w:rsidRPr="00980EB8" w:rsidRDefault="00104235" w:rsidP="0098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35">
              <w:rPr>
                <w:rFonts w:ascii="Times New Roman" w:hAnsi="Times New Roman" w:cs="Times New Roman"/>
                <w:sz w:val="28"/>
                <w:szCs w:val="28"/>
              </w:rPr>
              <w:t>«Военные профессии»</w:t>
            </w:r>
          </w:p>
        </w:tc>
      </w:tr>
      <w:tr w:rsidR="00980EB8" w:rsidRPr="00980EB8" w14:paraId="15035202" w14:textId="77777777" w:rsidTr="00980EB8">
        <w:tc>
          <w:tcPr>
            <w:tcW w:w="3114" w:type="dxa"/>
          </w:tcPr>
          <w:p w14:paraId="47CB3DD6" w14:textId="46180E45" w:rsidR="00980EB8" w:rsidRPr="00980EB8" w:rsidRDefault="00980EB8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6231" w:type="dxa"/>
          </w:tcPr>
          <w:p w14:paraId="640246B6" w14:textId="77777777" w:rsidR="00104235" w:rsidRDefault="00104235" w:rsidP="0098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35">
              <w:rPr>
                <w:rFonts w:ascii="Times New Roman" w:hAnsi="Times New Roman" w:cs="Times New Roman"/>
                <w:sz w:val="28"/>
                <w:szCs w:val="28"/>
              </w:rPr>
              <w:t>С. Михалков «Наша армия», «Быль для детей»</w:t>
            </w:r>
          </w:p>
          <w:p w14:paraId="5920CD41" w14:textId="10F38D9B" w:rsidR="00CB3778" w:rsidRDefault="00CB3778" w:rsidP="0098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778">
              <w:rPr>
                <w:rFonts w:ascii="Times New Roman" w:hAnsi="Times New Roman" w:cs="Times New Roman"/>
                <w:sz w:val="28"/>
                <w:szCs w:val="28"/>
              </w:rPr>
              <w:t>Л.Линьков</w:t>
            </w:r>
            <w:proofErr w:type="spellEnd"/>
            <w:r w:rsidRPr="00CB3778">
              <w:rPr>
                <w:rFonts w:ascii="Times New Roman" w:hAnsi="Times New Roman" w:cs="Times New Roman"/>
                <w:sz w:val="28"/>
                <w:szCs w:val="28"/>
              </w:rPr>
              <w:t xml:space="preserve"> «Рассказы о пограничниках»</w:t>
            </w:r>
            <w:r w:rsidR="0010423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A8C37B7" w14:textId="05CC9F4C" w:rsidR="00BE29F2" w:rsidRDefault="00BE29F2" w:rsidP="0098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9F2">
              <w:rPr>
                <w:rFonts w:ascii="Times New Roman" w:hAnsi="Times New Roman" w:cs="Times New Roman"/>
                <w:sz w:val="28"/>
                <w:szCs w:val="28"/>
              </w:rPr>
              <w:t>Заучивания стихотворения «Наша Армия» В. Степанов</w:t>
            </w:r>
          </w:p>
          <w:p w14:paraId="5B10225E" w14:textId="452C317B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sz w:val="28"/>
                <w:szCs w:val="28"/>
              </w:rPr>
              <w:t>Загадывание загадок, рассматривание иллюстраций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235">
              <w:rPr>
                <w:rFonts w:ascii="Times New Roman" w:hAnsi="Times New Roman" w:cs="Times New Roman"/>
                <w:sz w:val="28"/>
                <w:szCs w:val="28"/>
              </w:rPr>
              <w:t>по данной теме</w:t>
            </w:r>
          </w:p>
        </w:tc>
      </w:tr>
      <w:tr w:rsidR="00980EB8" w:rsidRPr="00980EB8" w14:paraId="0977DB3E" w14:textId="77777777" w:rsidTr="00980EB8">
        <w:tc>
          <w:tcPr>
            <w:tcW w:w="3114" w:type="dxa"/>
          </w:tcPr>
          <w:p w14:paraId="3B6DD2BF" w14:textId="7EB09412" w:rsidR="00980EB8" w:rsidRPr="00980EB8" w:rsidRDefault="00980EB8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6231" w:type="dxa"/>
          </w:tcPr>
          <w:p w14:paraId="17998FC6" w14:textId="1356F2FA" w:rsidR="00980EB8" w:rsidRDefault="00980EB8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</w:t>
            </w:r>
            <w:r w:rsidR="00104235">
              <w:rPr>
                <w:rFonts w:ascii="Times New Roman" w:hAnsi="Times New Roman" w:cs="Times New Roman"/>
                <w:sz w:val="28"/>
                <w:szCs w:val="28"/>
              </w:rPr>
              <w:t>Военная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F3AAFD1" w14:textId="44BC9E39" w:rsidR="00104235" w:rsidRPr="00980EB8" w:rsidRDefault="00104235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«Гимн РФ»</w:t>
            </w:r>
          </w:p>
        </w:tc>
      </w:tr>
      <w:tr w:rsidR="00980EB8" w:rsidRPr="00980EB8" w14:paraId="51A68C5F" w14:textId="77777777" w:rsidTr="00980EB8">
        <w:tc>
          <w:tcPr>
            <w:tcW w:w="3114" w:type="dxa"/>
          </w:tcPr>
          <w:p w14:paraId="562285CE" w14:textId="2A729E44" w:rsidR="00980EB8" w:rsidRPr="00980EB8" w:rsidRDefault="00980EB8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sz w:val="28"/>
                <w:szCs w:val="28"/>
              </w:rPr>
              <w:t>Составление творческих рассказов</w:t>
            </w:r>
          </w:p>
        </w:tc>
        <w:tc>
          <w:tcPr>
            <w:tcW w:w="6231" w:type="dxa"/>
          </w:tcPr>
          <w:p w14:paraId="05741717" w14:textId="26D007EE" w:rsidR="00980EB8" w:rsidRPr="00980EB8" w:rsidRDefault="00104235" w:rsidP="0098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35">
              <w:rPr>
                <w:rFonts w:ascii="Times New Roman" w:hAnsi="Times New Roman" w:cs="Times New Roman"/>
                <w:sz w:val="28"/>
                <w:szCs w:val="28"/>
              </w:rPr>
              <w:t>Подготовка сообщения с родителями о том, как у папы или дедушки проходила служба в армии, в каких войсках он служил.</w:t>
            </w:r>
          </w:p>
        </w:tc>
      </w:tr>
      <w:tr w:rsidR="00980EB8" w:rsidRPr="00980EB8" w14:paraId="2A8B6710" w14:textId="77777777" w:rsidTr="00980EB8">
        <w:tc>
          <w:tcPr>
            <w:tcW w:w="3114" w:type="dxa"/>
          </w:tcPr>
          <w:p w14:paraId="7D63E922" w14:textId="29505CF1" w:rsidR="00980EB8" w:rsidRPr="00980EB8" w:rsidRDefault="00980EB8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sz w:val="28"/>
                <w:szCs w:val="28"/>
              </w:rPr>
              <w:t>Сюжетно - ролевая игра</w:t>
            </w:r>
          </w:p>
        </w:tc>
        <w:tc>
          <w:tcPr>
            <w:tcW w:w="6231" w:type="dxa"/>
          </w:tcPr>
          <w:p w14:paraId="7CF3A845" w14:textId="23A57FF8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4235" w:rsidRPr="00104235">
              <w:rPr>
                <w:rFonts w:ascii="Times New Roman" w:hAnsi="Times New Roman" w:cs="Times New Roman"/>
                <w:sz w:val="28"/>
                <w:szCs w:val="28"/>
              </w:rPr>
              <w:t>Разложи и назови правильно», «Знаешь ли ты?», «Собери машину», лото «Военная техника».</w:t>
            </w:r>
          </w:p>
        </w:tc>
      </w:tr>
      <w:tr w:rsidR="00980EB8" w:rsidRPr="00980EB8" w14:paraId="1479FEEE" w14:textId="77777777" w:rsidTr="00980EB8">
        <w:tc>
          <w:tcPr>
            <w:tcW w:w="3114" w:type="dxa"/>
          </w:tcPr>
          <w:p w14:paraId="40FD9E5D" w14:textId="45EA9892" w:rsidR="00980EB8" w:rsidRPr="00980EB8" w:rsidRDefault="00017110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110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6231" w:type="dxa"/>
          </w:tcPr>
          <w:p w14:paraId="5CB12F8C" w14:textId="287FC316" w:rsidR="00980EB8" w:rsidRPr="00980EB8" w:rsidRDefault="00104235" w:rsidP="00017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4235">
              <w:rPr>
                <w:rFonts w:ascii="Times New Roman" w:hAnsi="Times New Roman" w:cs="Times New Roman"/>
                <w:sz w:val="28"/>
                <w:szCs w:val="28"/>
              </w:rPr>
              <w:t>Разложи и назови правильно», «Знаешь ли ты?», «Собери машину», лото «Военная техника».</w:t>
            </w:r>
          </w:p>
        </w:tc>
      </w:tr>
      <w:tr w:rsidR="00980EB8" w:rsidRPr="00980EB8" w14:paraId="5484B8F4" w14:textId="77777777" w:rsidTr="00980EB8">
        <w:tc>
          <w:tcPr>
            <w:tcW w:w="3114" w:type="dxa"/>
          </w:tcPr>
          <w:p w14:paraId="2735A79C" w14:textId="4FCE3A42" w:rsidR="00980EB8" w:rsidRPr="00980EB8" w:rsidRDefault="00104235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231" w:type="dxa"/>
          </w:tcPr>
          <w:p w14:paraId="7A023579" w14:textId="77777777" w:rsidR="00104235" w:rsidRPr="00104235" w:rsidRDefault="00104235" w:rsidP="0010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35">
              <w:rPr>
                <w:rFonts w:ascii="Times New Roman" w:hAnsi="Times New Roman" w:cs="Times New Roman"/>
                <w:sz w:val="28"/>
                <w:szCs w:val="28"/>
              </w:rPr>
              <w:t>«Военные учения»;</w:t>
            </w:r>
          </w:p>
          <w:p w14:paraId="0581B0D7" w14:textId="77777777" w:rsidR="00980EB8" w:rsidRDefault="00104235" w:rsidP="0010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«Строевые упражнения»;</w:t>
            </w:r>
          </w:p>
          <w:p w14:paraId="34D950C7" w14:textId="77777777" w:rsidR="00104235" w:rsidRDefault="00104235" w:rsidP="0010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«Спортивная эстафета»</w:t>
            </w:r>
          </w:p>
          <w:p w14:paraId="506BD986" w14:textId="00D5D81A" w:rsidR="00104235" w:rsidRPr="00980EB8" w:rsidRDefault="00104235" w:rsidP="0010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235">
              <w:rPr>
                <w:rFonts w:ascii="Times New Roman" w:hAnsi="Times New Roman" w:cs="Times New Roman"/>
                <w:sz w:val="28"/>
                <w:szCs w:val="28"/>
              </w:rPr>
              <w:t>Подвижные игры «Сигнальные флажки», «Вызов номеров»,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235">
              <w:rPr>
                <w:rFonts w:ascii="Times New Roman" w:hAnsi="Times New Roman" w:cs="Times New Roman"/>
                <w:sz w:val="28"/>
                <w:szCs w:val="28"/>
              </w:rPr>
              <w:t>«Перетягивание каната»</w:t>
            </w:r>
          </w:p>
        </w:tc>
      </w:tr>
    </w:tbl>
    <w:p w14:paraId="34548A2F" w14:textId="2E87AF96" w:rsidR="00104235" w:rsidRPr="00266368" w:rsidRDefault="00460593" w:rsidP="00266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93">
        <w:rPr>
          <w:noProof/>
        </w:rPr>
        <w:lastRenderedPageBreak/>
        <w:t xml:space="preserve">  </w:t>
      </w:r>
      <w:r w:rsidR="00642EDE" w:rsidRPr="00642E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6A949EA" w14:textId="3563CF34" w:rsidR="00422615" w:rsidRDefault="00642EDE" w:rsidP="009658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110DCF9" wp14:editId="5B192233">
            <wp:extent cx="4466731" cy="2533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769" t="39068" r="39069" b="22434"/>
                    <a:stretch/>
                  </pic:blipFill>
                  <pic:spPr bwMode="auto">
                    <a:xfrm>
                      <a:off x="0" y="0"/>
                      <a:ext cx="4469556" cy="2535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B5658F" w14:textId="77777777" w:rsidR="00DE3229" w:rsidRDefault="00DE3229" w:rsidP="001042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7A001" w14:textId="6F8FB8E7" w:rsidR="00B052D1" w:rsidRPr="00017110" w:rsidRDefault="00017110" w:rsidP="00BF00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9401369"/>
      <w:r w:rsidRPr="00017110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017110" w14:paraId="60D139C0" w14:textId="77777777" w:rsidTr="00017110">
        <w:tc>
          <w:tcPr>
            <w:tcW w:w="3397" w:type="dxa"/>
          </w:tcPr>
          <w:p w14:paraId="0526D713" w14:textId="1B2E713B" w:rsidR="00017110" w:rsidRDefault="00017110" w:rsidP="000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5948" w:type="dxa"/>
          </w:tcPr>
          <w:p w14:paraId="3E15AE6C" w14:textId="5FBAA578" w:rsidR="00017110" w:rsidRDefault="00017110" w:rsidP="000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E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017110" w14:paraId="2A091094" w14:textId="77777777" w:rsidTr="00017110">
        <w:tc>
          <w:tcPr>
            <w:tcW w:w="3397" w:type="dxa"/>
          </w:tcPr>
          <w:p w14:paraId="55A176C1" w14:textId="7A429CB6" w:rsidR="00017110" w:rsidRDefault="00017110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110">
              <w:rPr>
                <w:rFonts w:ascii="Times New Roman" w:hAnsi="Times New Roman" w:cs="Times New Roman"/>
                <w:sz w:val="28"/>
                <w:szCs w:val="28"/>
              </w:rPr>
              <w:t>Папки – передвижки</w:t>
            </w:r>
          </w:p>
        </w:tc>
        <w:tc>
          <w:tcPr>
            <w:tcW w:w="5948" w:type="dxa"/>
          </w:tcPr>
          <w:p w14:paraId="2E55BB8E" w14:textId="7CF8D3FD" w:rsidR="00017110" w:rsidRDefault="00BE29F2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9F2">
              <w:rPr>
                <w:rFonts w:ascii="Times New Roman" w:hAnsi="Times New Roman" w:cs="Times New Roman"/>
                <w:sz w:val="28"/>
                <w:szCs w:val="28"/>
              </w:rPr>
              <w:t>«История возникновения праздника 23 февраля»</w:t>
            </w:r>
          </w:p>
        </w:tc>
      </w:tr>
      <w:tr w:rsidR="00017110" w14:paraId="699F5622" w14:textId="77777777" w:rsidTr="00017110">
        <w:tc>
          <w:tcPr>
            <w:tcW w:w="3397" w:type="dxa"/>
          </w:tcPr>
          <w:p w14:paraId="38CDB703" w14:textId="606363C5" w:rsidR="00017110" w:rsidRDefault="00017110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110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5948" w:type="dxa"/>
          </w:tcPr>
          <w:p w14:paraId="46F2BF3D" w14:textId="3A3EA959" w:rsidR="00017110" w:rsidRDefault="00BE29F2" w:rsidP="00017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9F2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дошкольников»</w:t>
            </w:r>
          </w:p>
        </w:tc>
      </w:tr>
      <w:tr w:rsidR="00017110" w14:paraId="083B75B8" w14:textId="77777777" w:rsidTr="00017110">
        <w:tc>
          <w:tcPr>
            <w:tcW w:w="3397" w:type="dxa"/>
          </w:tcPr>
          <w:p w14:paraId="59594211" w14:textId="374D6EA0" w:rsidR="00017110" w:rsidRPr="00017110" w:rsidRDefault="00017110" w:rsidP="00BF0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</w:t>
            </w:r>
          </w:p>
        </w:tc>
        <w:tc>
          <w:tcPr>
            <w:tcW w:w="5948" w:type="dxa"/>
          </w:tcPr>
          <w:p w14:paraId="50487EF6" w14:textId="3FA705B1" w:rsidR="00017110" w:rsidRPr="00017110" w:rsidRDefault="00D22BA4" w:rsidP="00017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29F2">
              <w:rPr>
                <w:rFonts w:ascii="Times New Roman" w:hAnsi="Times New Roman" w:cs="Times New Roman"/>
                <w:sz w:val="28"/>
                <w:szCs w:val="28"/>
              </w:rPr>
              <w:t>Спасибо армии мы скажем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bookmarkEnd w:id="0"/>
    </w:tbl>
    <w:p w14:paraId="1B90A809" w14:textId="77777777" w:rsidR="0096588D" w:rsidRDefault="0096588D" w:rsidP="009658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E9AE88" w14:textId="77777777" w:rsidR="0096588D" w:rsidRDefault="00D22BA4" w:rsidP="00846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2B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этап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Pr="00D22B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заключительный</w:t>
      </w:r>
    </w:p>
    <w:p w14:paraId="0BCEBB93" w14:textId="77777777" w:rsidR="0096588D" w:rsidRDefault="00104235" w:rsidP="0096588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96588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96588D" w:rsidRPr="0096588D">
        <w:rPr>
          <w:rFonts w:ascii="Times New Roman" w:hAnsi="Times New Roman" w:cs="Times New Roman"/>
          <w:sz w:val="28"/>
          <w:szCs w:val="28"/>
        </w:rPr>
        <w:t xml:space="preserve"> семейного</w:t>
      </w:r>
      <w:proofErr w:type="gramEnd"/>
      <w:r w:rsidR="0096588D" w:rsidRPr="0096588D">
        <w:rPr>
          <w:rFonts w:ascii="Times New Roman" w:hAnsi="Times New Roman" w:cs="Times New Roman"/>
          <w:sz w:val="28"/>
          <w:szCs w:val="28"/>
        </w:rPr>
        <w:t xml:space="preserve"> </w:t>
      </w:r>
      <w:r w:rsidRPr="0096588D">
        <w:rPr>
          <w:rFonts w:ascii="Times New Roman" w:hAnsi="Times New Roman" w:cs="Times New Roman"/>
          <w:sz w:val="28"/>
          <w:szCs w:val="28"/>
        </w:rPr>
        <w:t xml:space="preserve">спортивного праздника </w:t>
      </w:r>
      <w:r w:rsidR="0096588D" w:rsidRPr="0096588D">
        <w:rPr>
          <w:rFonts w:ascii="Times New Roman" w:hAnsi="Times New Roman" w:cs="Times New Roman"/>
          <w:sz w:val="28"/>
          <w:szCs w:val="28"/>
        </w:rPr>
        <w:t>с участием пап.</w:t>
      </w:r>
      <w:r w:rsidR="0096588D" w:rsidRPr="0096588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7DAC3EA" w14:textId="630C7E20" w:rsidR="00846C74" w:rsidRPr="00846C74" w:rsidRDefault="0096588D" w:rsidP="00846C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D05E8F6" wp14:editId="4AC5A7AE">
            <wp:extent cx="1623859" cy="1219200"/>
            <wp:effectExtent l="0" t="0" r="0" b="0"/>
            <wp:docPr id="14859670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531" cy="122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524441" wp14:editId="6272020D">
            <wp:extent cx="1625100" cy="1218782"/>
            <wp:effectExtent l="0" t="0" r="0" b="635"/>
            <wp:docPr id="9328797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00" cy="122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2970B" w14:textId="25AB4DF7" w:rsidR="00846C74" w:rsidRPr="00846C74" w:rsidRDefault="00846C74" w:rsidP="00846C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C74">
        <w:rPr>
          <w:rFonts w:ascii="Times New Roman" w:hAnsi="Times New Roman" w:cs="Times New Roman"/>
          <w:sz w:val="28"/>
          <w:szCs w:val="28"/>
        </w:rPr>
        <w:t>Результаты</w:t>
      </w:r>
      <w:r w:rsidRPr="00846C74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464F9E56" w14:textId="77777777" w:rsidR="00846C74" w:rsidRPr="00846C74" w:rsidRDefault="00846C74" w:rsidP="00846C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C74">
        <w:rPr>
          <w:rFonts w:ascii="Times New Roman" w:hAnsi="Times New Roman" w:cs="Times New Roman"/>
          <w:sz w:val="28"/>
          <w:szCs w:val="28"/>
        </w:rPr>
        <w:t xml:space="preserve"> - </w:t>
      </w:r>
      <w:r w:rsidRPr="00846C74">
        <w:rPr>
          <w:rFonts w:ascii="Times New Roman" w:hAnsi="Times New Roman" w:cs="Times New Roman"/>
          <w:sz w:val="28"/>
          <w:szCs w:val="28"/>
        </w:rPr>
        <w:t>Выставка творческих работ «Спасибо армии мы скажем»</w:t>
      </w:r>
    </w:p>
    <w:p w14:paraId="2327F3BC" w14:textId="77777777" w:rsidR="00846C74" w:rsidRPr="00846C74" w:rsidRDefault="00846C74" w:rsidP="00846C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C74">
        <w:rPr>
          <w:rFonts w:ascii="Times New Roman" w:hAnsi="Times New Roman" w:cs="Times New Roman"/>
          <w:sz w:val="28"/>
          <w:szCs w:val="28"/>
        </w:rPr>
        <w:t xml:space="preserve">- изготовление подарков для пап и дедушек; </w:t>
      </w:r>
    </w:p>
    <w:p w14:paraId="11BA71B4" w14:textId="777A1FEE" w:rsidR="00846C74" w:rsidRPr="00846C74" w:rsidRDefault="00846C74" w:rsidP="00846C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C74">
        <w:rPr>
          <w:rFonts w:ascii="Times New Roman" w:hAnsi="Times New Roman" w:cs="Times New Roman"/>
          <w:sz w:val="28"/>
          <w:szCs w:val="28"/>
        </w:rPr>
        <w:t>- праздничные спортивные развлечения совместно с родителями.</w:t>
      </w:r>
    </w:p>
    <w:sectPr w:rsidR="00846C74" w:rsidRPr="0084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310"/>
    <w:multiLevelType w:val="hybridMultilevel"/>
    <w:tmpl w:val="597C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EE2"/>
    <w:multiLevelType w:val="hybridMultilevel"/>
    <w:tmpl w:val="AADA20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02688D"/>
    <w:multiLevelType w:val="hybridMultilevel"/>
    <w:tmpl w:val="38080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740E"/>
    <w:multiLevelType w:val="hybridMultilevel"/>
    <w:tmpl w:val="33E09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03951"/>
    <w:multiLevelType w:val="hybridMultilevel"/>
    <w:tmpl w:val="22AA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64394"/>
    <w:multiLevelType w:val="hybridMultilevel"/>
    <w:tmpl w:val="F886F19C"/>
    <w:lvl w:ilvl="0" w:tplc="BB44D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6715E5"/>
    <w:multiLevelType w:val="hybridMultilevel"/>
    <w:tmpl w:val="2E7C9786"/>
    <w:lvl w:ilvl="0" w:tplc="0B6A6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E6E4AF1"/>
    <w:multiLevelType w:val="hybridMultilevel"/>
    <w:tmpl w:val="B5FCF890"/>
    <w:lvl w:ilvl="0" w:tplc="5352ED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5BE3AF4">
      <w:start w:val="1"/>
      <w:numFmt w:val="bullet"/>
      <w:lvlText w:val="•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3793668">
    <w:abstractNumId w:val="6"/>
  </w:num>
  <w:num w:numId="2" w16cid:durableId="548492351">
    <w:abstractNumId w:val="5"/>
  </w:num>
  <w:num w:numId="3" w16cid:durableId="287318416">
    <w:abstractNumId w:val="1"/>
  </w:num>
  <w:num w:numId="4" w16cid:durableId="2007971739">
    <w:abstractNumId w:val="7"/>
  </w:num>
  <w:num w:numId="5" w16cid:durableId="995188778">
    <w:abstractNumId w:val="0"/>
  </w:num>
  <w:num w:numId="6" w16cid:durableId="722212362">
    <w:abstractNumId w:val="2"/>
  </w:num>
  <w:num w:numId="7" w16cid:durableId="2115049907">
    <w:abstractNumId w:val="3"/>
  </w:num>
  <w:num w:numId="8" w16cid:durableId="1566144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1C"/>
    <w:rsid w:val="00017110"/>
    <w:rsid w:val="00104235"/>
    <w:rsid w:val="00266368"/>
    <w:rsid w:val="00422615"/>
    <w:rsid w:val="00440465"/>
    <w:rsid w:val="00460593"/>
    <w:rsid w:val="0049217B"/>
    <w:rsid w:val="00642EDE"/>
    <w:rsid w:val="00700D1C"/>
    <w:rsid w:val="007866BD"/>
    <w:rsid w:val="007A7AEF"/>
    <w:rsid w:val="007E691C"/>
    <w:rsid w:val="00846C74"/>
    <w:rsid w:val="008B3DCA"/>
    <w:rsid w:val="0096588D"/>
    <w:rsid w:val="00980EB8"/>
    <w:rsid w:val="00B052D1"/>
    <w:rsid w:val="00BE29F2"/>
    <w:rsid w:val="00BF007B"/>
    <w:rsid w:val="00CB3778"/>
    <w:rsid w:val="00CE1A33"/>
    <w:rsid w:val="00D22BA4"/>
    <w:rsid w:val="00D32BE0"/>
    <w:rsid w:val="00DE3229"/>
    <w:rsid w:val="00DE7809"/>
    <w:rsid w:val="00DF0764"/>
    <w:rsid w:val="00E3226E"/>
    <w:rsid w:val="00F227BC"/>
    <w:rsid w:val="00F9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25E1"/>
  <w15:chartTrackingRefBased/>
  <w15:docId w15:val="{E5EF7F76-76DA-41BE-8230-958A8A88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7AEF"/>
    <w:rPr>
      <w:b/>
      <w:bCs/>
    </w:rPr>
  </w:style>
  <w:style w:type="table" w:styleId="a4">
    <w:name w:val="Table Grid"/>
    <w:basedOn w:val="a1"/>
    <w:uiPriority w:val="39"/>
    <w:rsid w:val="0098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1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567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24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8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49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377@eduekb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377.tvoysadik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Сергеевна</dc:creator>
  <cp:keywords/>
  <dc:description/>
  <cp:lastModifiedBy>Анастасия Южакова</cp:lastModifiedBy>
  <cp:revision>11</cp:revision>
  <dcterms:created xsi:type="dcterms:W3CDTF">2024-02-11T08:00:00Z</dcterms:created>
  <dcterms:modified xsi:type="dcterms:W3CDTF">2024-08-12T08:58:00Z</dcterms:modified>
</cp:coreProperties>
</file>