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7049C" w14:textId="77777777" w:rsidR="00CB3778" w:rsidRPr="0053271C" w:rsidRDefault="00CB3778" w:rsidP="00CB37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53271C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детский сад № 377</w:t>
      </w:r>
    </w:p>
    <w:p w14:paraId="3848AB97" w14:textId="77777777" w:rsidR="00CB3778" w:rsidRPr="0053271C" w:rsidRDefault="00CB3778" w:rsidP="00CB3778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53271C">
        <w:rPr>
          <w:rFonts w:ascii="Times New Roman" w:eastAsia="Calibri" w:hAnsi="Times New Roman" w:cs="Times New Roman"/>
          <w:szCs w:val="28"/>
        </w:rPr>
        <w:t xml:space="preserve">620098 г. Екатеринбург, ул. Черноярская, </w:t>
      </w:r>
      <w:proofErr w:type="gramStart"/>
      <w:r w:rsidRPr="0053271C">
        <w:rPr>
          <w:rFonts w:ascii="Times New Roman" w:eastAsia="Calibri" w:hAnsi="Times New Roman" w:cs="Times New Roman"/>
          <w:szCs w:val="28"/>
        </w:rPr>
        <w:t>16,  телефон</w:t>
      </w:r>
      <w:proofErr w:type="gramEnd"/>
      <w:r w:rsidRPr="0053271C">
        <w:rPr>
          <w:rFonts w:ascii="Times New Roman" w:eastAsia="Calibri" w:hAnsi="Times New Roman" w:cs="Times New Roman"/>
          <w:szCs w:val="28"/>
        </w:rPr>
        <w:t xml:space="preserve"> (факс) 330-33-31, 330-43-33 </w:t>
      </w:r>
    </w:p>
    <w:p w14:paraId="56EB8E4E" w14:textId="77777777" w:rsidR="00CB3778" w:rsidRPr="0053271C" w:rsidRDefault="00CB3778" w:rsidP="00CB3778">
      <w:pPr>
        <w:spacing w:after="20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53271C">
        <w:rPr>
          <w:rFonts w:ascii="Times New Roman" w:eastAsia="Calibri" w:hAnsi="Times New Roman" w:cs="Times New Roman"/>
        </w:rPr>
        <w:t xml:space="preserve">официальный сайт: </w:t>
      </w:r>
      <w:hyperlink r:id="rId5" w:history="1">
        <w:r w:rsidRPr="0053271C">
          <w:rPr>
            <w:rFonts w:ascii="Times New Roman" w:eastAsia="Calibri" w:hAnsi="Times New Roman" w:cs="Times New Roman"/>
            <w:color w:val="0000FF"/>
            <w:u w:val="single"/>
          </w:rPr>
          <w:t>http://377.tvoysadik.ru</w:t>
        </w:r>
      </w:hyperlink>
      <w:r w:rsidRPr="0053271C">
        <w:rPr>
          <w:rFonts w:ascii="Times New Roman" w:eastAsia="Calibri" w:hAnsi="Times New Roman" w:cs="Times New Roman"/>
        </w:rPr>
        <w:t xml:space="preserve"> </w:t>
      </w:r>
      <w:proofErr w:type="spellStart"/>
      <w:r w:rsidRPr="0053271C">
        <w:rPr>
          <w:rFonts w:ascii="Times New Roman" w:eastAsia="Calibri" w:hAnsi="Times New Roman" w:cs="Times New Roman"/>
        </w:rPr>
        <w:t>e-mail</w:t>
      </w:r>
      <w:proofErr w:type="spellEnd"/>
      <w:r w:rsidRPr="0053271C">
        <w:rPr>
          <w:rFonts w:ascii="Times New Roman" w:eastAsia="Calibri" w:hAnsi="Times New Roman" w:cs="Times New Roman"/>
          <w:szCs w:val="28"/>
        </w:rPr>
        <w:t xml:space="preserve">: </w:t>
      </w:r>
      <w:hyperlink r:id="rId6" w:history="1">
        <w:r w:rsidRPr="0053271C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mdou377@eduekb.ru</w:t>
        </w:r>
      </w:hyperlink>
    </w:p>
    <w:p w14:paraId="56186C0F" w14:textId="77777777" w:rsidR="007A7AEF" w:rsidRDefault="007A7AEF" w:rsidP="007A7A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754B39B1" w14:textId="77777777" w:rsidR="007A7AEF" w:rsidRDefault="007A7AEF" w:rsidP="00CB3778">
      <w:pPr>
        <w:spacing w:after="0" w:line="240" w:lineRule="auto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14:paraId="1D486AFF" w14:textId="50CB3BD4" w:rsidR="00440465" w:rsidRPr="00CB3778" w:rsidRDefault="00440465" w:rsidP="00CB37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B377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Физкультурно-</w:t>
      </w:r>
      <w:r w:rsidR="00846C7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познавательный </w:t>
      </w:r>
      <w:r w:rsidR="007A7AEF" w:rsidRPr="00CB3778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проект</w:t>
      </w:r>
    </w:p>
    <w:p w14:paraId="4C00BFD0" w14:textId="229DDD88" w:rsidR="00440465" w:rsidRPr="00440465" w:rsidRDefault="007A7AEF" w:rsidP="00440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7A7AEF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r w:rsidR="00440465" w:rsidRPr="00440465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23 февраля</w:t>
      </w:r>
    </w:p>
    <w:p w14:paraId="41F72BF5" w14:textId="53CB6D59" w:rsidR="007A7AEF" w:rsidRPr="007A7AEF" w:rsidRDefault="00440465" w:rsidP="00440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440465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ДЕНЬ ЗАЩИТНИКА ОТЕЧЕСТВА</w:t>
      </w:r>
      <w:r w:rsidR="007A7AEF" w:rsidRPr="007A7AEF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»</w:t>
      </w:r>
    </w:p>
    <w:p w14:paraId="3D930C0E" w14:textId="2CAB6A7F" w:rsidR="007A7AEF" w:rsidRDefault="00CB3778">
      <w:r w:rsidRPr="00CB3778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1" allowOverlap="1" wp14:anchorId="04D3F8EF" wp14:editId="1601DC31">
            <wp:simplePos x="0" y="0"/>
            <wp:positionH relativeFrom="column">
              <wp:posOffset>1120140</wp:posOffset>
            </wp:positionH>
            <wp:positionV relativeFrom="paragraph">
              <wp:posOffset>134620</wp:posOffset>
            </wp:positionV>
            <wp:extent cx="3819525" cy="2714625"/>
            <wp:effectExtent l="0" t="0" r="9525" b="9525"/>
            <wp:wrapSquare wrapText="bothSides"/>
            <wp:docPr id="1" name="Рисунок 1" descr="C:\Users\Юра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а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1C66DDA" w14:textId="4A90B638" w:rsidR="00700D1C" w:rsidRDefault="00700D1C"/>
    <w:p w14:paraId="43473124" w14:textId="7B55FD7E" w:rsidR="007A7AEF" w:rsidRPr="007A7AEF" w:rsidRDefault="007A7AEF" w:rsidP="007A7AEF"/>
    <w:p w14:paraId="0C70DC3E" w14:textId="60BDE0A2" w:rsidR="007A7AEF" w:rsidRDefault="007A7AEF" w:rsidP="007A7AEF"/>
    <w:p w14:paraId="6F5F83D6" w14:textId="3E51928B" w:rsidR="007A7AEF" w:rsidRDefault="007A7AEF" w:rsidP="007A7AEF"/>
    <w:p w14:paraId="3E12F005" w14:textId="778EB9B1" w:rsidR="007A7AEF" w:rsidRDefault="007A7AEF" w:rsidP="007A7AEF"/>
    <w:p w14:paraId="1FEE7B74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745D027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8D196E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8E9419" w14:textId="77777777" w:rsidR="00CB3778" w:rsidRDefault="00CB3778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76BF40" w14:textId="67DB1BE1" w:rsidR="007A7AEF" w:rsidRDefault="007A7AEF" w:rsidP="007A7AEF">
      <w:pPr>
        <w:jc w:val="right"/>
        <w:rPr>
          <w:rFonts w:ascii="Times New Roman" w:hAnsi="Times New Roman" w:cs="Times New Roman"/>
          <w:sz w:val="28"/>
          <w:szCs w:val="28"/>
        </w:rPr>
      </w:pPr>
      <w:r w:rsidRPr="007A7AEF">
        <w:rPr>
          <w:rFonts w:ascii="Times New Roman" w:hAnsi="Times New Roman" w:cs="Times New Roman"/>
          <w:sz w:val="28"/>
          <w:szCs w:val="28"/>
        </w:rPr>
        <w:t>Выполнил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17F0A6" w14:textId="7E4DBA58" w:rsidR="00440465" w:rsidRDefault="00440465" w:rsidP="004404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Полушкин П.С. </w:t>
      </w:r>
    </w:p>
    <w:p w14:paraId="52CD2EA6" w14:textId="446803C9" w:rsidR="007A7AEF" w:rsidRDefault="00440465" w:rsidP="007A7A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2BCA8FD1" w14:textId="77777777" w:rsidR="00440465" w:rsidRDefault="00440465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100F94" w14:textId="77777777" w:rsidR="00440465" w:rsidRDefault="00440465" w:rsidP="007A7AE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51D9FD" w14:textId="3041AC0B" w:rsidR="007A7AEF" w:rsidRDefault="00440465" w:rsidP="004404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202</w:t>
      </w:r>
      <w:r w:rsidR="0096588D">
        <w:rPr>
          <w:rFonts w:ascii="Times New Roman" w:hAnsi="Times New Roman" w:cs="Times New Roman"/>
          <w:sz w:val="28"/>
          <w:szCs w:val="28"/>
        </w:rPr>
        <w:t>3</w:t>
      </w:r>
      <w:r w:rsidR="007A7AEF">
        <w:rPr>
          <w:rFonts w:ascii="Times New Roman" w:hAnsi="Times New Roman" w:cs="Times New Roman"/>
          <w:sz w:val="28"/>
          <w:szCs w:val="28"/>
        </w:rPr>
        <w:br w:type="page"/>
      </w:r>
    </w:p>
    <w:p w14:paraId="2D08C8D3" w14:textId="77777777" w:rsidR="007A7AEF" w:rsidRPr="00BF007B" w:rsidRDefault="007A7AEF" w:rsidP="007A7AEF">
      <w:pPr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BF007B"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Актуальность</w:t>
      </w:r>
      <w:r w:rsidRPr="00BF007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: </w:t>
      </w:r>
    </w:p>
    <w:p w14:paraId="36C749FD" w14:textId="168A8D72" w:rsidR="00440465" w:rsidRPr="00440465" w:rsidRDefault="00BF007B" w:rsidP="00440465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F007B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 настоящее время достаточно</w:t>
      </w:r>
      <w:r w:rsidR="007A7AEF" w:rsidRPr="00BF00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актуальной проблем</w:t>
      </w:r>
      <w:r w:rsidRPr="00BF00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ой является</w:t>
      </w:r>
      <w:r w:rsidR="007A7AEF" w:rsidRPr="00BF00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 </w:t>
      </w:r>
      <w:r w:rsidR="00440465" w:rsidRPr="00440465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нравственно - патриотическое воспитание детей дошкольного возраста.</w:t>
      </w:r>
    </w:p>
    <w:p w14:paraId="5F000D88" w14:textId="7983332B" w:rsidR="00440465" w:rsidRPr="00440465" w:rsidRDefault="00440465" w:rsidP="00440465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40465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 Знакомя дошкольников с защитниками Отечества, мы зарождаем в них чувства гордости и любви.</w:t>
      </w:r>
    </w:p>
    <w:p w14:paraId="39207FF7" w14:textId="394EF6F3" w:rsidR="00440465" w:rsidRPr="00440465" w:rsidRDefault="00440465" w:rsidP="00440465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40465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14:paraId="221C1A05" w14:textId="77777777" w:rsidR="00440465" w:rsidRDefault="00440465" w:rsidP="00440465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40465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любви,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</w:t>
      </w:r>
    </w:p>
    <w:p w14:paraId="47138DB2" w14:textId="187593AA" w:rsidR="00846C74" w:rsidRPr="00846C74" w:rsidRDefault="00BF007B" w:rsidP="00BF00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проекта</w:t>
      </w:r>
      <w:proofErr w:type="gramStart"/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BF007B">
        <w:rPr>
          <w:rFonts w:ascii="Times New Roman" w:hAnsi="Times New Roman" w:cs="Times New Roman"/>
          <w:sz w:val="28"/>
          <w:szCs w:val="28"/>
        </w:rPr>
        <w:t xml:space="preserve"> </w:t>
      </w:r>
      <w:r w:rsidR="00846C74" w:rsidRPr="00846C74">
        <w:rPr>
          <w:rFonts w:ascii="Times New Roman" w:hAnsi="Times New Roman" w:cs="Times New Roman"/>
          <w:sz w:val="28"/>
          <w:szCs w:val="28"/>
        </w:rPr>
        <w:t>Формировать</w:t>
      </w:r>
      <w:proofErr w:type="gramEnd"/>
      <w:r w:rsidR="00846C74" w:rsidRPr="00846C74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чувство патриотизма, гордости и уважения за Российскую армию; приобщать родителей к участию в жизни детского сада и социализации ребёнка через поиск и внедрение эффективных форм работы</w:t>
      </w:r>
    </w:p>
    <w:p w14:paraId="0A30113D" w14:textId="77777777" w:rsidR="00846C74" w:rsidRDefault="00BF007B" w:rsidP="00846C7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Задачи: </w:t>
      </w:r>
    </w:p>
    <w:p w14:paraId="6F6C3C79" w14:textId="14D35351" w:rsidR="00CB3778" w:rsidRPr="00BF007B" w:rsidRDefault="00CB3778" w:rsidP="00846C7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Образовательные:</w:t>
      </w:r>
    </w:p>
    <w:p w14:paraId="6F67F8ED" w14:textId="77777777" w:rsidR="00CB3778" w:rsidRDefault="00440465" w:rsidP="00CB377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465">
        <w:rPr>
          <w:rFonts w:ascii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Отечества»;</w:t>
      </w:r>
    </w:p>
    <w:p w14:paraId="30F2091B" w14:textId="77777777" w:rsidR="00CB3778" w:rsidRDefault="00440465" w:rsidP="00CB377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 (пехота, морские, воздушные, танковые войска);</w:t>
      </w:r>
    </w:p>
    <w:p w14:paraId="21ABCCB4" w14:textId="77777777" w:rsidR="00CB3778" w:rsidRDefault="00440465" w:rsidP="00CB377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t>формировать первичных представлений об Отечестве – солдатах в Армии, видах техники, об отечественных традициях и праздниках;</w:t>
      </w:r>
    </w:p>
    <w:p w14:paraId="2C7123D6" w14:textId="5B830CD4" w:rsidR="00CB3778" w:rsidRPr="00846C74" w:rsidRDefault="00440465" w:rsidP="00CB3778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t>формировать у мальчиков стремление быть сильными, смелыми, стать защитниками Родины</w:t>
      </w:r>
      <w:r w:rsidR="00CB3778">
        <w:rPr>
          <w:rFonts w:ascii="Times New Roman" w:hAnsi="Times New Roman" w:cs="Times New Roman"/>
          <w:sz w:val="28"/>
          <w:szCs w:val="28"/>
        </w:rPr>
        <w:t>.</w:t>
      </w:r>
    </w:p>
    <w:p w14:paraId="29773D97" w14:textId="355642B0" w:rsidR="00CB3778" w:rsidRDefault="00CB3778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B377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Развивающие:</w:t>
      </w:r>
    </w:p>
    <w:p w14:paraId="6DF03AA9" w14:textId="77777777" w:rsidR="00CB3778" w:rsidRPr="00440465" w:rsidRDefault="00CB3778" w:rsidP="00CB377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465">
        <w:rPr>
          <w:rFonts w:ascii="Times New Roman" w:hAnsi="Times New Roman" w:cs="Times New Roman"/>
          <w:sz w:val="28"/>
          <w:szCs w:val="28"/>
        </w:rPr>
        <w:t>повысить интерес к физкультурным занятиям;</w:t>
      </w:r>
    </w:p>
    <w:p w14:paraId="27E3970F" w14:textId="273B9F2D" w:rsidR="00CB3778" w:rsidRPr="00846C74" w:rsidRDefault="00CB3778" w:rsidP="00CB3778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465">
        <w:rPr>
          <w:rFonts w:ascii="Times New Roman" w:hAnsi="Times New Roman" w:cs="Times New Roman"/>
          <w:sz w:val="28"/>
          <w:szCs w:val="28"/>
        </w:rPr>
        <w:t>развитие двигательной активности детей системой физкультурных развлечений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2CF443" w14:textId="60729C50" w:rsidR="00CB3778" w:rsidRPr="00CB3778" w:rsidRDefault="00CB3778" w:rsidP="00CB37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Воспитательные:</w:t>
      </w:r>
    </w:p>
    <w:p w14:paraId="0A61D921" w14:textId="77777777" w:rsidR="00CB3778" w:rsidRDefault="00440465" w:rsidP="00846C7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t>воспитывать у девочек уважение к мальчикам как будущим защитникам Родины;</w:t>
      </w:r>
    </w:p>
    <w:p w14:paraId="60959AC1" w14:textId="6ADC9228" w:rsidR="00CB3778" w:rsidRPr="00846C74" w:rsidRDefault="00440465" w:rsidP="00846C7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lastRenderedPageBreak/>
        <w:t>продолжать воспитывать у детей патриотические чувства к Родине, гордость за нашу историю</w:t>
      </w:r>
      <w:r w:rsidR="00CB3778">
        <w:rPr>
          <w:rFonts w:ascii="Times New Roman" w:hAnsi="Times New Roman" w:cs="Times New Roman"/>
          <w:sz w:val="28"/>
          <w:szCs w:val="28"/>
        </w:rPr>
        <w:t>.</w:t>
      </w:r>
    </w:p>
    <w:p w14:paraId="2130F0F1" w14:textId="7078AD19" w:rsidR="00BF007B" w:rsidRP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результаты:</w:t>
      </w:r>
    </w:p>
    <w:p w14:paraId="414860F0" w14:textId="053646AF" w:rsidR="00CB3778" w:rsidRPr="00CB3778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 xml:space="preserve">- </w:t>
      </w:r>
      <w:r w:rsidR="00CB3778" w:rsidRPr="00CB3778">
        <w:rPr>
          <w:rFonts w:ascii="Times New Roman" w:hAnsi="Times New Roman" w:cs="Times New Roman"/>
          <w:sz w:val="28"/>
          <w:szCs w:val="28"/>
        </w:rPr>
        <w:t>воспитать уважительное отношение к защитникам отечества</w:t>
      </w:r>
    </w:p>
    <w:p w14:paraId="4A4C2F35" w14:textId="2AE00404" w:rsidR="00CB3778" w:rsidRPr="00846C74" w:rsidRDefault="00CB3778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778">
        <w:rPr>
          <w:rFonts w:ascii="Times New Roman" w:hAnsi="Times New Roman" w:cs="Times New Roman"/>
          <w:sz w:val="28"/>
          <w:szCs w:val="28"/>
        </w:rPr>
        <w:t>- возникновение желания в будущем стать защитником отечества.</w:t>
      </w:r>
    </w:p>
    <w:p w14:paraId="668C8AA5" w14:textId="77777777" w:rsidR="00846C74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проекта:</w:t>
      </w:r>
    </w:p>
    <w:p w14:paraId="12EDEBE6" w14:textId="731E255E" w:rsidR="00BF007B" w:rsidRPr="00846C74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F007B">
        <w:rPr>
          <w:rFonts w:ascii="Times New Roman" w:hAnsi="Times New Roman" w:cs="Times New Roman"/>
          <w:sz w:val="28"/>
          <w:szCs w:val="28"/>
        </w:rPr>
        <w:t>1. Подготовительный</w:t>
      </w:r>
    </w:p>
    <w:p w14:paraId="56EA2388" w14:textId="4ACC0133" w:rsidR="00BF007B" w:rsidRP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2. Основной</w:t>
      </w:r>
    </w:p>
    <w:p w14:paraId="13F66222" w14:textId="09E876EB" w:rsid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3. Заключительный</w:t>
      </w:r>
    </w:p>
    <w:p w14:paraId="5FEA7CC3" w14:textId="50F74281" w:rsidR="00BF007B" w:rsidRPr="00B052D1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52D1">
        <w:rPr>
          <w:rFonts w:ascii="Times New Roman" w:hAnsi="Times New Roman" w:cs="Times New Roman"/>
          <w:b/>
          <w:bCs/>
          <w:sz w:val="28"/>
          <w:szCs w:val="28"/>
          <w:u w:val="single"/>
        </w:rPr>
        <w:t>1 этап - Подготовительный:</w:t>
      </w:r>
    </w:p>
    <w:p w14:paraId="2D3DB749" w14:textId="38BF3E22" w:rsidR="00BF007B" w:rsidRP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1. Постановка цели и задач.</w:t>
      </w:r>
    </w:p>
    <w:p w14:paraId="1445C5E8" w14:textId="4893B6F6" w:rsidR="00BF007B" w:rsidRP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 xml:space="preserve">2. Определение методов </w:t>
      </w:r>
      <w:r w:rsidR="00CB3778">
        <w:rPr>
          <w:rFonts w:ascii="Times New Roman" w:hAnsi="Times New Roman" w:cs="Times New Roman"/>
          <w:sz w:val="28"/>
          <w:szCs w:val="28"/>
        </w:rPr>
        <w:t>работы</w:t>
      </w:r>
      <w:r w:rsidRPr="00BF007B">
        <w:rPr>
          <w:rFonts w:ascii="Times New Roman" w:hAnsi="Times New Roman" w:cs="Times New Roman"/>
          <w:sz w:val="28"/>
          <w:szCs w:val="28"/>
        </w:rPr>
        <w:t>.</w:t>
      </w:r>
    </w:p>
    <w:p w14:paraId="6F536BC2" w14:textId="7BC1BDE2" w:rsidR="00BF007B" w:rsidRP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 xml:space="preserve">3. Составление календарно – тематического плана по </w:t>
      </w:r>
      <w:r w:rsidR="00CB3778">
        <w:rPr>
          <w:rFonts w:ascii="Times New Roman" w:hAnsi="Times New Roman" w:cs="Times New Roman"/>
          <w:sz w:val="28"/>
          <w:szCs w:val="28"/>
        </w:rPr>
        <w:t>теме</w:t>
      </w:r>
      <w:r w:rsidRPr="00BF007B">
        <w:rPr>
          <w:rFonts w:ascii="Times New Roman" w:hAnsi="Times New Roman" w:cs="Times New Roman"/>
          <w:sz w:val="28"/>
          <w:szCs w:val="28"/>
        </w:rPr>
        <w:t>.</w:t>
      </w:r>
    </w:p>
    <w:p w14:paraId="10C73B32" w14:textId="77777777" w:rsidR="00B052D1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4.</w:t>
      </w:r>
      <w:r w:rsidR="00B052D1">
        <w:rPr>
          <w:rFonts w:ascii="Times New Roman" w:hAnsi="Times New Roman" w:cs="Times New Roman"/>
          <w:sz w:val="28"/>
          <w:szCs w:val="28"/>
        </w:rPr>
        <w:t xml:space="preserve"> С</w:t>
      </w:r>
      <w:r w:rsidR="00B052D1" w:rsidRPr="00B052D1">
        <w:rPr>
          <w:rFonts w:ascii="Times New Roman" w:hAnsi="Times New Roman" w:cs="Times New Roman"/>
          <w:sz w:val="28"/>
          <w:szCs w:val="28"/>
        </w:rPr>
        <w:t>оздание предметно-пространственной среды</w:t>
      </w:r>
    </w:p>
    <w:p w14:paraId="428D4414" w14:textId="0751CBEF" w:rsidR="00BF007B" w:rsidRPr="00BF007B" w:rsidRDefault="00BF007B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07B">
        <w:rPr>
          <w:rFonts w:ascii="Times New Roman" w:hAnsi="Times New Roman" w:cs="Times New Roman"/>
          <w:sz w:val="28"/>
          <w:szCs w:val="28"/>
        </w:rPr>
        <w:t>5. Подбор художественной литературы по теме.</w:t>
      </w:r>
    </w:p>
    <w:p w14:paraId="446D14E1" w14:textId="3626BA16" w:rsidR="00BF007B" w:rsidRDefault="00B052D1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F007B" w:rsidRPr="00BF007B">
        <w:rPr>
          <w:rFonts w:ascii="Times New Roman" w:hAnsi="Times New Roman" w:cs="Times New Roman"/>
          <w:sz w:val="28"/>
          <w:szCs w:val="28"/>
        </w:rPr>
        <w:t xml:space="preserve">. Подбор материала для </w:t>
      </w:r>
      <w:r w:rsidR="00CB3778">
        <w:rPr>
          <w:rFonts w:ascii="Times New Roman" w:hAnsi="Times New Roman" w:cs="Times New Roman"/>
          <w:sz w:val="28"/>
          <w:szCs w:val="28"/>
        </w:rPr>
        <w:t>образовательной</w:t>
      </w:r>
      <w:r w:rsidR="00BF007B" w:rsidRPr="00BF007B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14:paraId="0B44D78E" w14:textId="7D512524" w:rsidR="00017110" w:rsidRDefault="00980EB8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80EB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этап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80EB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Основной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08AAECE2" w14:textId="77777777" w:rsidR="00642EDE" w:rsidRDefault="00642EDE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7110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r>
        <w:rPr>
          <w:rFonts w:ascii="Times New Roman" w:hAnsi="Times New Roman" w:cs="Times New Roman"/>
          <w:b/>
          <w:bCs/>
          <w:sz w:val="28"/>
          <w:szCs w:val="28"/>
        </w:rPr>
        <w:t>педагогами</w:t>
      </w:r>
    </w:p>
    <w:p w14:paraId="267133E6" w14:textId="06BDB7FC" w:rsidR="00642EDE" w:rsidRPr="00846C74" w:rsidRDefault="00642EDE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42EDE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42EDE">
        <w:rPr>
          <w:rFonts w:ascii="Times New Roman" w:hAnsi="Times New Roman" w:cs="Times New Roman"/>
          <w:sz w:val="28"/>
          <w:szCs w:val="28"/>
        </w:rPr>
        <w:t xml:space="preserve"> в группах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2EDE">
        <w:rPr>
          <w:rFonts w:ascii="Times New Roman" w:hAnsi="Times New Roman" w:cs="Times New Roman"/>
          <w:sz w:val="28"/>
          <w:szCs w:val="28"/>
        </w:rPr>
        <w:t xml:space="preserve"> для реализации проекта: выставка книг, альбом с фотографиями военных, иллюстрации военной техники, выставка игрушечной военной техники</w:t>
      </w:r>
      <w:r>
        <w:rPr>
          <w:rFonts w:ascii="Times New Roman" w:hAnsi="Times New Roman" w:cs="Times New Roman"/>
          <w:sz w:val="28"/>
          <w:szCs w:val="28"/>
        </w:rPr>
        <w:t>, выставка военной техники из конструктора.</w:t>
      </w:r>
    </w:p>
    <w:p w14:paraId="39097CFF" w14:textId="312D1450" w:rsidR="00980EB8" w:rsidRPr="00017110" w:rsidRDefault="00642EDE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Совместная р</w:t>
      </w:r>
      <w:r w:rsidR="00017110" w:rsidRPr="00017110">
        <w:rPr>
          <w:rFonts w:ascii="Times New Roman" w:hAnsi="Times New Roman" w:cs="Times New Roman"/>
          <w:b/>
          <w:bCs/>
          <w:sz w:val="28"/>
          <w:szCs w:val="28"/>
        </w:rPr>
        <w:t xml:space="preserve">абота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педагогов </w:t>
      </w:r>
      <w:r w:rsidR="00017110" w:rsidRPr="00017110">
        <w:rPr>
          <w:rFonts w:ascii="Times New Roman" w:hAnsi="Times New Roman" w:cs="Times New Roman"/>
          <w:b/>
          <w:bCs/>
          <w:sz w:val="28"/>
          <w:szCs w:val="28"/>
        </w:rPr>
        <w:t>с детьми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980EB8" w:rsidRPr="00980EB8" w14:paraId="41C01567" w14:textId="77777777" w:rsidTr="00980EB8">
        <w:tc>
          <w:tcPr>
            <w:tcW w:w="3114" w:type="dxa"/>
          </w:tcPr>
          <w:p w14:paraId="633A5638" w14:textId="670BDDF7" w:rsidR="00980EB8" w:rsidRPr="00980EB8" w:rsidRDefault="00980EB8" w:rsidP="00980E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6231" w:type="dxa"/>
          </w:tcPr>
          <w:p w14:paraId="500A99EE" w14:textId="66A456B4" w:rsidR="00980EB8" w:rsidRPr="00980EB8" w:rsidRDefault="00980EB8" w:rsidP="00980E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980EB8" w:rsidRPr="00980EB8" w14:paraId="7DA8978F" w14:textId="77777777" w:rsidTr="00980EB8">
        <w:tc>
          <w:tcPr>
            <w:tcW w:w="3114" w:type="dxa"/>
          </w:tcPr>
          <w:p w14:paraId="0101F760" w14:textId="5E13A581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беседы</w:t>
            </w:r>
          </w:p>
        </w:tc>
        <w:tc>
          <w:tcPr>
            <w:tcW w:w="6231" w:type="dxa"/>
          </w:tcPr>
          <w:p w14:paraId="0355DCA7" w14:textId="77777777" w:rsidR="00104235" w:rsidRDefault="00104235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 xml:space="preserve">«23 февраля – День защитника Отечества» </w:t>
            </w:r>
          </w:p>
          <w:p w14:paraId="2B8C6BD6" w14:textId="36415490" w:rsidR="00CB3778" w:rsidRDefault="00CB3778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B3778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B3778">
              <w:rPr>
                <w:rFonts w:ascii="Times New Roman" w:hAnsi="Times New Roman" w:cs="Times New Roman"/>
                <w:sz w:val="28"/>
                <w:szCs w:val="28"/>
              </w:rPr>
              <w:t>оссийской армии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B37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5A25A03" w14:textId="77777777" w:rsidR="00980EB8" w:rsidRDefault="00CB3778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B3778">
              <w:rPr>
                <w:rFonts w:ascii="Times New Roman" w:hAnsi="Times New Roman" w:cs="Times New Roman"/>
                <w:sz w:val="28"/>
                <w:szCs w:val="28"/>
              </w:rPr>
              <w:t>о родах войск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8A8D53D" w14:textId="77777777" w:rsidR="00CB3778" w:rsidRDefault="00CB3778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«Военная техника»</w:t>
            </w:r>
          </w:p>
          <w:p w14:paraId="437BC104" w14:textId="3510ED05" w:rsidR="00104235" w:rsidRPr="00980EB8" w:rsidRDefault="00104235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«Военные профессии»</w:t>
            </w:r>
          </w:p>
        </w:tc>
      </w:tr>
      <w:tr w:rsidR="00980EB8" w:rsidRPr="00980EB8" w14:paraId="15035202" w14:textId="77777777" w:rsidTr="00980EB8">
        <w:tc>
          <w:tcPr>
            <w:tcW w:w="3114" w:type="dxa"/>
          </w:tcPr>
          <w:p w14:paraId="47CB3DD6" w14:textId="46180E45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231" w:type="dxa"/>
          </w:tcPr>
          <w:p w14:paraId="640246B6" w14:textId="77777777" w:rsidR="00104235" w:rsidRDefault="00104235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С. Михалков «Наша армия», «Быль для детей»</w:t>
            </w:r>
          </w:p>
          <w:p w14:paraId="5920CD41" w14:textId="10F38D9B" w:rsidR="00CB3778" w:rsidRDefault="00CB3778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778">
              <w:rPr>
                <w:rFonts w:ascii="Times New Roman" w:hAnsi="Times New Roman" w:cs="Times New Roman"/>
                <w:sz w:val="28"/>
                <w:szCs w:val="28"/>
              </w:rPr>
              <w:t>Л.Линьков</w:t>
            </w:r>
            <w:proofErr w:type="spellEnd"/>
            <w:r w:rsidRPr="00CB3778">
              <w:rPr>
                <w:rFonts w:ascii="Times New Roman" w:hAnsi="Times New Roman" w:cs="Times New Roman"/>
                <w:sz w:val="28"/>
                <w:szCs w:val="28"/>
              </w:rPr>
              <w:t xml:space="preserve"> «Рассказы о пограничниках»</w:t>
            </w:r>
            <w:r w:rsidR="00104235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A8C37B7" w14:textId="05CC9F4C" w:rsidR="00BE29F2" w:rsidRDefault="00BE29F2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9F2">
              <w:rPr>
                <w:rFonts w:ascii="Times New Roman" w:hAnsi="Times New Roman" w:cs="Times New Roman"/>
                <w:sz w:val="28"/>
                <w:szCs w:val="28"/>
              </w:rPr>
              <w:t>Заучивания стихотворения «Наша Армия» В. Степанов</w:t>
            </w:r>
          </w:p>
          <w:p w14:paraId="5B10225E" w14:textId="452C317B" w:rsidR="00980EB8" w:rsidRPr="00980EB8" w:rsidRDefault="00980EB8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Загадывание загадок, рассматривание иллюстраций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4235">
              <w:rPr>
                <w:rFonts w:ascii="Times New Roman" w:hAnsi="Times New Roman" w:cs="Times New Roman"/>
                <w:sz w:val="28"/>
                <w:szCs w:val="28"/>
              </w:rPr>
              <w:t>по данной теме</w:t>
            </w:r>
          </w:p>
        </w:tc>
      </w:tr>
      <w:tr w:rsidR="00980EB8" w:rsidRPr="00980EB8" w14:paraId="0977DB3E" w14:textId="77777777" w:rsidTr="00980EB8">
        <w:tc>
          <w:tcPr>
            <w:tcW w:w="3114" w:type="dxa"/>
          </w:tcPr>
          <w:p w14:paraId="3B6DD2BF" w14:textId="7EB09412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6231" w:type="dxa"/>
          </w:tcPr>
          <w:p w14:paraId="17998FC6" w14:textId="1356F2FA" w:rsid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</w:t>
            </w:r>
            <w:r w:rsidR="00104235">
              <w:rPr>
                <w:rFonts w:ascii="Times New Roman" w:hAnsi="Times New Roman" w:cs="Times New Roman"/>
                <w:sz w:val="28"/>
                <w:szCs w:val="28"/>
              </w:rPr>
              <w:t>Военная техника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3AAFD1" w14:textId="44BC9E39" w:rsidR="00104235" w:rsidRPr="00980EB8" w:rsidRDefault="00104235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«Гимн РФ»</w:t>
            </w:r>
          </w:p>
        </w:tc>
      </w:tr>
      <w:tr w:rsidR="00980EB8" w:rsidRPr="00980EB8" w14:paraId="51A68C5F" w14:textId="77777777" w:rsidTr="00980EB8">
        <w:tc>
          <w:tcPr>
            <w:tcW w:w="3114" w:type="dxa"/>
          </w:tcPr>
          <w:p w14:paraId="562285CE" w14:textId="2A729E44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Составление творческих рассказов</w:t>
            </w:r>
          </w:p>
        </w:tc>
        <w:tc>
          <w:tcPr>
            <w:tcW w:w="6231" w:type="dxa"/>
          </w:tcPr>
          <w:p w14:paraId="05741717" w14:textId="26D007EE" w:rsidR="00980EB8" w:rsidRPr="00980EB8" w:rsidRDefault="00104235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Подготовка сообщения с родителями о том, как у папы или дедушки проходила служба в армии, в каких войсках он служил.</w:t>
            </w:r>
          </w:p>
        </w:tc>
      </w:tr>
      <w:tr w:rsidR="00980EB8" w:rsidRPr="00980EB8" w14:paraId="2A8B6710" w14:textId="77777777" w:rsidTr="00980EB8">
        <w:tc>
          <w:tcPr>
            <w:tcW w:w="3114" w:type="dxa"/>
          </w:tcPr>
          <w:p w14:paraId="7D63E922" w14:textId="29505CF1" w:rsidR="00980EB8" w:rsidRPr="00980EB8" w:rsidRDefault="00980EB8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Сюжетно - ролевая игра</w:t>
            </w:r>
          </w:p>
        </w:tc>
        <w:tc>
          <w:tcPr>
            <w:tcW w:w="6231" w:type="dxa"/>
          </w:tcPr>
          <w:p w14:paraId="7CF3A845" w14:textId="23A57FF8" w:rsidR="00980EB8" w:rsidRPr="00980EB8" w:rsidRDefault="00980EB8" w:rsidP="00980E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4235" w:rsidRPr="00104235">
              <w:rPr>
                <w:rFonts w:ascii="Times New Roman" w:hAnsi="Times New Roman" w:cs="Times New Roman"/>
                <w:sz w:val="28"/>
                <w:szCs w:val="28"/>
              </w:rPr>
              <w:t>Разложи и назови правильно», «Знаешь ли ты?», «Собери машину», лото «Военная техника».</w:t>
            </w:r>
          </w:p>
        </w:tc>
      </w:tr>
      <w:tr w:rsidR="00980EB8" w:rsidRPr="00980EB8" w14:paraId="1479FEEE" w14:textId="77777777" w:rsidTr="00980EB8">
        <w:tc>
          <w:tcPr>
            <w:tcW w:w="3114" w:type="dxa"/>
          </w:tcPr>
          <w:p w14:paraId="40FD9E5D" w14:textId="45EA9892" w:rsidR="00980EB8" w:rsidRPr="00980EB8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6231" w:type="dxa"/>
          </w:tcPr>
          <w:p w14:paraId="5CB12F8C" w14:textId="287FC316" w:rsidR="00980EB8" w:rsidRPr="00980EB8" w:rsidRDefault="00104235" w:rsidP="00017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Разложи и назови правильно», «Знаешь ли ты?», «Собери машину», лото «Военная техника».</w:t>
            </w:r>
          </w:p>
        </w:tc>
      </w:tr>
      <w:tr w:rsidR="00980EB8" w:rsidRPr="00980EB8" w14:paraId="5484B8F4" w14:textId="77777777" w:rsidTr="00980EB8">
        <w:tc>
          <w:tcPr>
            <w:tcW w:w="3114" w:type="dxa"/>
          </w:tcPr>
          <w:p w14:paraId="2735A79C" w14:textId="4FCE3A42" w:rsidR="00980EB8" w:rsidRPr="00980EB8" w:rsidRDefault="00104235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231" w:type="dxa"/>
          </w:tcPr>
          <w:p w14:paraId="7A023579" w14:textId="77777777" w:rsidR="00104235" w:rsidRPr="00104235" w:rsidRDefault="00104235" w:rsidP="0010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«Военные учения»;</w:t>
            </w:r>
          </w:p>
          <w:p w14:paraId="0581B0D7" w14:textId="77777777" w:rsidR="00980EB8" w:rsidRDefault="00104235" w:rsidP="0010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«Строевые упражнения»;</w:t>
            </w:r>
          </w:p>
          <w:p w14:paraId="34D950C7" w14:textId="77777777" w:rsidR="00104235" w:rsidRDefault="00104235" w:rsidP="0010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«Спортивная эстафета»</w:t>
            </w:r>
          </w:p>
          <w:p w14:paraId="506BD986" w14:textId="00D5D81A" w:rsidR="00104235" w:rsidRPr="00980EB8" w:rsidRDefault="00104235" w:rsidP="001042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Подвижные игры «Сигнальные флажки», «Вызов номеров»,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235">
              <w:rPr>
                <w:rFonts w:ascii="Times New Roman" w:hAnsi="Times New Roman" w:cs="Times New Roman"/>
                <w:sz w:val="28"/>
                <w:szCs w:val="28"/>
              </w:rPr>
              <w:t>«Перетягивание каната»</w:t>
            </w:r>
          </w:p>
        </w:tc>
      </w:tr>
    </w:tbl>
    <w:p w14:paraId="34548A2F" w14:textId="2E87AF96" w:rsidR="00104235" w:rsidRPr="00266368" w:rsidRDefault="00460593" w:rsidP="00266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593">
        <w:rPr>
          <w:noProof/>
        </w:rPr>
        <w:lastRenderedPageBreak/>
        <w:t xml:space="preserve">  </w:t>
      </w:r>
      <w:r w:rsidR="00642EDE" w:rsidRPr="00642E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06A949EA" w14:textId="3563CF34" w:rsidR="00422615" w:rsidRDefault="00642EDE" w:rsidP="009658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110DCF9" wp14:editId="5B192233">
            <wp:extent cx="4466731" cy="2533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769" t="39068" r="39069" b="22434"/>
                    <a:stretch/>
                  </pic:blipFill>
                  <pic:spPr bwMode="auto">
                    <a:xfrm>
                      <a:off x="0" y="0"/>
                      <a:ext cx="4469556" cy="253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5658F" w14:textId="77777777" w:rsidR="00DE3229" w:rsidRDefault="00DE3229" w:rsidP="001042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27A001" w14:textId="6F8FB8E7" w:rsidR="00B052D1" w:rsidRPr="00017110" w:rsidRDefault="00017110" w:rsidP="00BF00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9401369"/>
      <w:r w:rsidRPr="00017110"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017110" w14:paraId="60D139C0" w14:textId="77777777" w:rsidTr="00017110">
        <w:tc>
          <w:tcPr>
            <w:tcW w:w="3397" w:type="dxa"/>
          </w:tcPr>
          <w:p w14:paraId="0526D713" w14:textId="1B2E713B" w:rsidR="00017110" w:rsidRDefault="00017110" w:rsidP="0001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5948" w:type="dxa"/>
          </w:tcPr>
          <w:p w14:paraId="3E15AE6C" w14:textId="5FBAA578" w:rsidR="00017110" w:rsidRDefault="00017110" w:rsidP="0001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0E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017110" w14:paraId="2A091094" w14:textId="77777777" w:rsidTr="00017110">
        <w:tc>
          <w:tcPr>
            <w:tcW w:w="3397" w:type="dxa"/>
          </w:tcPr>
          <w:p w14:paraId="55A176C1" w14:textId="7A429CB6" w:rsidR="00017110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0">
              <w:rPr>
                <w:rFonts w:ascii="Times New Roman" w:hAnsi="Times New Roman" w:cs="Times New Roman"/>
                <w:sz w:val="28"/>
                <w:szCs w:val="28"/>
              </w:rPr>
              <w:t>Папки – передвижки</w:t>
            </w:r>
          </w:p>
        </w:tc>
        <w:tc>
          <w:tcPr>
            <w:tcW w:w="5948" w:type="dxa"/>
          </w:tcPr>
          <w:p w14:paraId="2E55BB8E" w14:textId="7CF8D3FD" w:rsidR="00017110" w:rsidRDefault="00BE29F2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9F2">
              <w:rPr>
                <w:rFonts w:ascii="Times New Roman" w:hAnsi="Times New Roman" w:cs="Times New Roman"/>
                <w:sz w:val="28"/>
                <w:szCs w:val="28"/>
              </w:rPr>
              <w:t>«История возникновения праздника 23 февраля»</w:t>
            </w:r>
          </w:p>
        </w:tc>
      </w:tr>
      <w:tr w:rsidR="00017110" w14:paraId="699F5622" w14:textId="77777777" w:rsidTr="00017110">
        <w:tc>
          <w:tcPr>
            <w:tcW w:w="3397" w:type="dxa"/>
          </w:tcPr>
          <w:p w14:paraId="38CDB703" w14:textId="606363C5" w:rsidR="00017110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0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5948" w:type="dxa"/>
          </w:tcPr>
          <w:p w14:paraId="46F2BF3D" w14:textId="3A3EA959" w:rsidR="00017110" w:rsidRDefault="00BE29F2" w:rsidP="00017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29F2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дошкольников»</w:t>
            </w:r>
          </w:p>
        </w:tc>
      </w:tr>
      <w:tr w:rsidR="00017110" w14:paraId="083B75B8" w14:textId="77777777" w:rsidTr="00017110">
        <w:tc>
          <w:tcPr>
            <w:tcW w:w="3397" w:type="dxa"/>
          </w:tcPr>
          <w:p w14:paraId="59594211" w14:textId="374D6EA0" w:rsidR="00017110" w:rsidRPr="00017110" w:rsidRDefault="00017110" w:rsidP="00BF00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  <w:tc>
          <w:tcPr>
            <w:tcW w:w="5948" w:type="dxa"/>
          </w:tcPr>
          <w:p w14:paraId="50487EF6" w14:textId="3FA705B1" w:rsidR="00017110" w:rsidRPr="00017110" w:rsidRDefault="00D22BA4" w:rsidP="000171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29F2">
              <w:rPr>
                <w:rFonts w:ascii="Times New Roman" w:hAnsi="Times New Roman" w:cs="Times New Roman"/>
                <w:sz w:val="28"/>
                <w:szCs w:val="28"/>
              </w:rPr>
              <w:t>Спасибо армии мы скажем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bookmarkEnd w:id="0"/>
    </w:tbl>
    <w:p w14:paraId="1B90A809" w14:textId="77777777" w:rsidR="0096588D" w:rsidRDefault="0096588D" w:rsidP="009658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FE9AE88" w14:textId="77777777" w:rsidR="0096588D" w:rsidRDefault="00D22BA4" w:rsidP="00846C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2B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 этап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D22BA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заключительный</w:t>
      </w:r>
    </w:p>
    <w:p w14:paraId="0BCEBB93" w14:textId="77777777" w:rsidR="0096588D" w:rsidRDefault="00104235" w:rsidP="0096588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96588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96588D" w:rsidRPr="0096588D">
        <w:rPr>
          <w:rFonts w:ascii="Times New Roman" w:hAnsi="Times New Roman" w:cs="Times New Roman"/>
          <w:sz w:val="28"/>
          <w:szCs w:val="28"/>
        </w:rPr>
        <w:t xml:space="preserve"> семейного</w:t>
      </w:r>
      <w:proofErr w:type="gramEnd"/>
      <w:r w:rsidR="0096588D" w:rsidRPr="0096588D">
        <w:rPr>
          <w:rFonts w:ascii="Times New Roman" w:hAnsi="Times New Roman" w:cs="Times New Roman"/>
          <w:sz w:val="28"/>
          <w:szCs w:val="28"/>
        </w:rPr>
        <w:t xml:space="preserve"> </w:t>
      </w:r>
      <w:r w:rsidRPr="0096588D">
        <w:rPr>
          <w:rFonts w:ascii="Times New Roman" w:hAnsi="Times New Roman" w:cs="Times New Roman"/>
          <w:sz w:val="28"/>
          <w:szCs w:val="28"/>
        </w:rPr>
        <w:t xml:space="preserve">спортивного праздника </w:t>
      </w:r>
      <w:r w:rsidR="0096588D" w:rsidRPr="0096588D">
        <w:rPr>
          <w:rFonts w:ascii="Times New Roman" w:hAnsi="Times New Roman" w:cs="Times New Roman"/>
          <w:sz w:val="28"/>
          <w:szCs w:val="28"/>
        </w:rPr>
        <w:t>с участием пап.</w:t>
      </w:r>
      <w:r w:rsidR="0096588D" w:rsidRPr="0096588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7DAC3EA" w14:textId="630C7E20" w:rsidR="00846C74" w:rsidRPr="00846C74" w:rsidRDefault="0096588D" w:rsidP="00846C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D05E8F6" wp14:editId="4AC5A7AE">
            <wp:extent cx="1623859" cy="1219200"/>
            <wp:effectExtent l="0" t="0" r="0" b="0"/>
            <wp:docPr id="14859670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531" cy="122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24441" wp14:editId="6272020D">
            <wp:extent cx="1625100" cy="1218782"/>
            <wp:effectExtent l="0" t="0" r="0" b="635"/>
            <wp:docPr id="9328797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00" cy="122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2970B" w14:textId="25AB4DF7" w:rsidR="00846C74" w:rsidRPr="00846C74" w:rsidRDefault="00846C74" w:rsidP="0084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C74">
        <w:rPr>
          <w:rFonts w:ascii="Times New Roman" w:hAnsi="Times New Roman" w:cs="Times New Roman"/>
          <w:sz w:val="28"/>
          <w:szCs w:val="28"/>
        </w:rPr>
        <w:t>Результаты</w:t>
      </w:r>
      <w:r w:rsidRPr="00846C7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14:paraId="464F9E56" w14:textId="77777777" w:rsidR="00846C74" w:rsidRPr="00846C74" w:rsidRDefault="00846C74" w:rsidP="0084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C74">
        <w:rPr>
          <w:rFonts w:ascii="Times New Roman" w:hAnsi="Times New Roman" w:cs="Times New Roman"/>
          <w:sz w:val="28"/>
          <w:szCs w:val="28"/>
        </w:rPr>
        <w:t xml:space="preserve"> - </w:t>
      </w:r>
      <w:r w:rsidRPr="00846C74">
        <w:rPr>
          <w:rFonts w:ascii="Times New Roman" w:hAnsi="Times New Roman" w:cs="Times New Roman"/>
          <w:sz w:val="28"/>
          <w:szCs w:val="28"/>
        </w:rPr>
        <w:t>Выставка творческих работ «Спасибо армии мы скажем»</w:t>
      </w:r>
    </w:p>
    <w:p w14:paraId="2327F3BC" w14:textId="77777777" w:rsidR="00846C74" w:rsidRPr="00846C74" w:rsidRDefault="00846C74" w:rsidP="0084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C74">
        <w:rPr>
          <w:rFonts w:ascii="Times New Roman" w:hAnsi="Times New Roman" w:cs="Times New Roman"/>
          <w:sz w:val="28"/>
          <w:szCs w:val="28"/>
        </w:rPr>
        <w:t xml:space="preserve">- изготовление подарков для пап и дедушек; </w:t>
      </w:r>
    </w:p>
    <w:p w14:paraId="11BA71B4" w14:textId="777A1FEE" w:rsidR="00846C74" w:rsidRPr="00846C74" w:rsidRDefault="00846C74" w:rsidP="00846C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C74">
        <w:rPr>
          <w:rFonts w:ascii="Times New Roman" w:hAnsi="Times New Roman" w:cs="Times New Roman"/>
          <w:sz w:val="28"/>
          <w:szCs w:val="28"/>
        </w:rPr>
        <w:t>- праздничные спортивные развлечения совместно с родителями.</w:t>
      </w:r>
    </w:p>
    <w:sectPr w:rsidR="00846C74" w:rsidRPr="0084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E3310"/>
    <w:multiLevelType w:val="hybridMultilevel"/>
    <w:tmpl w:val="597C4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EE2"/>
    <w:multiLevelType w:val="hybridMultilevel"/>
    <w:tmpl w:val="AADA20F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02688D"/>
    <w:multiLevelType w:val="hybridMultilevel"/>
    <w:tmpl w:val="38080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740E"/>
    <w:multiLevelType w:val="hybridMultilevel"/>
    <w:tmpl w:val="33E09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03951"/>
    <w:multiLevelType w:val="hybridMultilevel"/>
    <w:tmpl w:val="22AA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64394"/>
    <w:multiLevelType w:val="hybridMultilevel"/>
    <w:tmpl w:val="F886F19C"/>
    <w:lvl w:ilvl="0" w:tplc="BB44D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86715E5"/>
    <w:multiLevelType w:val="hybridMultilevel"/>
    <w:tmpl w:val="2E7C9786"/>
    <w:lvl w:ilvl="0" w:tplc="0B6A61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6E4AF1"/>
    <w:multiLevelType w:val="hybridMultilevel"/>
    <w:tmpl w:val="B5FCF890"/>
    <w:lvl w:ilvl="0" w:tplc="5352ED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BE3AF4">
      <w:start w:val="1"/>
      <w:numFmt w:val="bullet"/>
      <w:lvlText w:val="•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3793668">
    <w:abstractNumId w:val="6"/>
  </w:num>
  <w:num w:numId="2" w16cid:durableId="548492351">
    <w:abstractNumId w:val="5"/>
  </w:num>
  <w:num w:numId="3" w16cid:durableId="287318416">
    <w:abstractNumId w:val="1"/>
  </w:num>
  <w:num w:numId="4" w16cid:durableId="2007971739">
    <w:abstractNumId w:val="7"/>
  </w:num>
  <w:num w:numId="5" w16cid:durableId="995188778">
    <w:abstractNumId w:val="0"/>
  </w:num>
  <w:num w:numId="6" w16cid:durableId="722212362">
    <w:abstractNumId w:val="2"/>
  </w:num>
  <w:num w:numId="7" w16cid:durableId="2115049907">
    <w:abstractNumId w:val="3"/>
  </w:num>
  <w:num w:numId="8" w16cid:durableId="1566144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D1C"/>
    <w:rsid w:val="00017110"/>
    <w:rsid w:val="00104235"/>
    <w:rsid w:val="00266368"/>
    <w:rsid w:val="00422615"/>
    <w:rsid w:val="00440465"/>
    <w:rsid w:val="00460593"/>
    <w:rsid w:val="0049217B"/>
    <w:rsid w:val="00642EDE"/>
    <w:rsid w:val="00700D1C"/>
    <w:rsid w:val="007866BD"/>
    <w:rsid w:val="007A7AEF"/>
    <w:rsid w:val="007E691C"/>
    <w:rsid w:val="00846C74"/>
    <w:rsid w:val="008B3DCA"/>
    <w:rsid w:val="0096588D"/>
    <w:rsid w:val="00980EB8"/>
    <w:rsid w:val="00B052D1"/>
    <w:rsid w:val="00BE29F2"/>
    <w:rsid w:val="00BF007B"/>
    <w:rsid w:val="00CB3778"/>
    <w:rsid w:val="00CE1A33"/>
    <w:rsid w:val="00D22BA4"/>
    <w:rsid w:val="00D32BE0"/>
    <w:rsid w:val="00DE3229"/>
    <w:rsid w:val="00DE7809"/>
    <w:rsid w:val="00DF0764"/>
    <w:rsid w:val="00E3226E"/>
    <w:rsid w:val="00F227BC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25E1"/>
  <w15:chartTrackingRefBased/>
  <w15:docId w15:val="{E5EF7F76-76DA-41BE-8230-958A8A88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7AEF"/>
    <w:rPr>
      <w:b/>
      <w:bCs/>
    </w:rPr>
  </w:style>
  <w:style w:type="table" w:styleId="a4">
    <w:name w:val="Table Grid"/>
    <w:basedOn w:val="a1"/>
    <w:uiPriority w:val="39"/>
    <w:rsid w:val="0098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2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3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1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56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24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85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4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77@eduek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377.tvoysadik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Сергеевна</dc:creator>
  <cp:keywords/>
  <dc:description/>
  <cp:lastModifiedBy>Анастасия Южакова</cp:lastModifiedBy>
  <cp:revision>11</cp:revision>
  <dcterms:created xsi:type="dcterms:W3CDTF">2024-02-11T08:00:00Z</dcterms:created>
  <dcterms:modified xsi:type="dcterms:W3CDTF">2024-08-12T08:58:00Z</dcterms:modified>
</cp:coreProperties>
</file>