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92038" w14:textId="77777777" w:rsidR="0069124F" w:rsidRPr="0069124F" w:rsidRDefault="0069124F" w:rsidP="0069124F">
      <w:pPr>
        <w:pStyle w:val="a3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>"МОЙ ПАПА И Я - БОЛЬШИЕ ДРУЗЬЯ!"</w:t>
      </w:r>
    </w:p>
    <w:p w14:paraId="4B25EF7E" w14:textId="77777777" w:rsidR="0069124F" w:rsidRPr="0069124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09618506" w14:textId="77777777" w:rsidR="0069124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Цель: способствовать психологическому сближению детей и родителей, развитию положительных эмоций. </w:t>
      </w:r>
    </w:p>
    <w:p w14:paraId="7D38FF42" w14:textId="77777777" w:rsidR="00EF5BFA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0EA57D24" w14:textId="77777777" w:rsidR="00EF5BFA" w:rsidRDefault="0069124F" w:rsidP="00EF5BFA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Закрепить знания детей об Армии; </w:t>
      </w:r>
    </w:p>
    <w:p w14:paraId="7DBE92C9" w14:textId="77777777" w:rsidR="00EF5BFA" w:rsidRDefault="00EF5BFA" w:rsidP="00EF5BFA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9124F" w:rsidRPr="0069124F">
        <w:rPr>
          <w:rFonts w:ascii="Times New Roman" w:hAnsi="Times New Roman" w:cs="Times New Roman"/>
          <w:sz w:val="28"/>
          <w:szCs w:val="28"/>
        </w:rPr>
        <w:t xml:space="preserve">оспитывать уважение к защитникам нашей Родины. </w:t>
      </w:r>
    </w:p>
    <w:p w14:paraId="13121884" w14:textId="77777777" w:rsidR="00EF5BFA" w:rsidRDefault="0069124F" w:rsidP="00EF5BFA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Воспитывать доброе уважительное отношение к папам, желание радовать их в праздничный день песнями и танцами. </w:t>
      </w:r>
    </w:p>
    <w:p w14:paraId="38433E38" w14:textId="77777777" w:rsidR="0069124F" w:rsidRDefault="0069124F" w:rsidP="00EF5BFA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Развивать творческие способности и исполнительские навыки детей через различные виды музыкальной и театрализованной деятельности (декламацию стихотворений, музыкально-ритмические движения, пение, подвижные игры, эстафеты). </w:t>
      </w:r>
    </w:p>
    <w:p w14:paraId="06B6C204" w14:textId="77777777" w:rsidR="0069124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Форма проведения: музыкально-спортивное развлечение </w:t>
      </w:r>
    </w:p>
    <w:p w14:paraId="2C3DB47F" w14:textId="77777777" w:rsidR="0069124F" w:rsidRDefault="0069124F" w:rsidP="0069124F">
      <w:pPr>
        <w:pStyle w:val="a3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>Ход мероприятия</w:t>
      </w:r>
    </w:p>
    <w:p w14:paraId="564249F2" w14:textId="77777777" w:rsidR="0069124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Под музыку «Военный марш» А. Свиридова входят в зал дети и выполняют несложное перестроение. </w:t>
      </w:r>
    </w:p>
    <w:p w14:paraId="481BB2A3" w14:textId="77777777" w:rsidR="0069124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Дети: Папин праздник — главный праздник </w:t>
      </w:r>
    </w:p>
    <w:p w14:paraId="69A0FC5E" w14:textId="77777777" w:rsidR="0069124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Всех мальчишек и мужчин. </w:t>
      </w:r>
    </w:p>
    <w:p w14:paraId="5FFE843A" w14:textId="77777777" w:rsidR="0069124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И поздравить пап любимых </w:t>
      </w:r>
    </w:p>
    <w:p w14:paraId="42239C5B" w14:textId="77777777" w:rsidR="0069124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мы сегодня так спешим! </w:t>
      </w:r>
    </w:p>
    <w:p w14:paraId="6B322F7D" w14:textId="77777777" w:rsidR="0069124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7F54C5D8" w14:textId="77777777" w:rsidR="0069124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Мы не подарим вам цветов, </w:t>
      </w:r>
    </w:p>
    <w:p w14:paraId="7236DDFC" w14:textId="77777777" w:rsidR="0069124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Мужчинам их не дарят. </w:t>
      </w:r>
    </w:p>
    <w:p w14:paraId="3DEF09C1" w14:textId="77777777" w:rsidR="0069124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>Мы много</w:t>
      </w:r>
      <w:r w:rsidR="00EF5BFA">
        <w:rPr>
          <w:rFonts w:ascii="Times New Roman" w:hAnsi="Times New Roman" w:cs="Times New Roman"/>
          <w:sz w:val="28"/>
          <w:szCs w:val="28"/>
        </w:rPr>
        <w:t>-много</w:t>
      </w:r>
      <w:r w:rsidRPr="0069124F">
        <w:rPr>
          <w:rFonts w:ascii="Times New Roman" w:hAnsi="Times New Roman" w:cs="Times New Roman"/>
          <w:sz w:val="28"/>
          <w:szCs w:val="28"/>
        </w:rPr>
        <w:t xml:space="preserve"> тёплых слов </w:t>
      </w:r>
    </w:p>
    <w:p w14:paraId="1655F8AC" w14:textId="77777777" w:rsidR="0069124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У вас в сердцах оставим! </w:t>
      </w:r>
    </w:p>
    <w:p w14:paraId="7B31A3DD" w14:textId="77777777" w:rsidR="0069124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3A685D21" w14:textId="77777777" w:rsidR="0069124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Мы пожелаем вам навек: </w:t>
      </w:r>
    </w:p>
    <w:p w14:paraId="50C9A0F7" w14:textId="77777777" w:rsidR="0069124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Чтоб в жизни не робелось, </w:t>
      </w:r>
    </w:p>
    <w:p w14:paraId="623105BC" w14:textId="77777777" w:rsidR="0069124F" w:rsidRPr="0069124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Пусть будет с вами навсегда </w:t>
      </w:r>
    </w:p>
    <w:p w14:paraId="0DB5ED9E" w14:textId="77777777" w:rsidR="0069124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Мальчишеская смелость! </w:t>
      </w:r>
    </w:p>
    <w:p w14:paraId="17698497" w14:textId="77777777" w:rsidR="0069124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4610658E" w14:textId="77777777" w:rsidR="0069124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Песня «Мой папа хороший» </w:t>
      </w:r>
    </w:p>
    <w:p w14:paraId="7E14C41C" w14:textId="77777777" w:rsidR="0069124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7DB469F8" w14:textId="77777777" w:rsidR="0069124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>Сегодня с праздником поздравим наших пап. Пусть в этот день им не приходится скучать!</w:t>
      </w:r>
    </w:p>
    <w:p w14:paraId="0D523C6B" w14:textId="77777777" w:rsidR="004C4D58" w:rsidRDefault="004C4D58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26E488F3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Ведущая: Сегодня мы собрались в этом зале, чтобы поздравить всех мужчин с Днем защитника Отечества. Защитники есть в каждой семье: дедушки, старшие братья и, конечно же, ваши любимые папы. А сейчас, дорогие наши мужчины, мы для вас подготовили небольшую </w:t>
      </w:r>
      <w:r w:rsidRPr="0069124F">
        <w:rPr>
          <w:rFonts w:ascii="Times New Roman" w:hAnsi="Times New Roman" w:cs="Times New Roman"/>
          <w:sz w:val="28"/>
          <w:szCs w:val="28"/>
        </w:rPr>
        <w:lastRenderedPageBreak/>
        <w:t xml:space="preserve">развлекательную программу. Хотим, чтобы вам было сегодня весело и празднично. </w:t>
      </w:r>
    </w:p>
    <w:p w14:paraId="28668EF9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Дорогие наши мужчины! </w:t>
      </w:r>
    </w:p>
    <w:p w14:paraId="01879EE2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Мы каждому из вас желаем </w:t>
      </w:r>
    </w:p>
    <w:p w14:paraId="4AE6EEF6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Быть, как сейчас – всегда такими, </w:t>
      </w:r>
    </w:p>
    <w:p w14:paraId="186A2950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веселыми, радостными, простыми, </w:t>
      </w:r>
    </w:p>
    <w:p w14:paraId="3BBFAE1E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Не будет в жизни пусть печали, </w:t>
      </w:r>
    </w:p>
    <w:p w14:paraId="43877663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пусть счастье вас везде встречает. </w:t>
      </w:r>
    </w:p>
    <w:p w14:paraId="3ED5845D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Быть добрым, нежным, долгожданным, </w:t>
      </w:r>
    </w:p>
    <w:p w14:paraId="2043B9CE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всегда любимым и желанным! </w:t>
      </w:r>
    </w:p>
    <w:p w14:paraId="613BDB64" w14:textId="77777777" w:rsidR="00EC60E0" w:rsidRDefault="00EC60E0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505C7713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Ребята! Вы с папой моим не знакомы? </w:t>
      </w:r>
    </w:p>
    <w:p w14:paraId="0650F563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>Знакомьтесь скорее, сегодня он здесь.</w:t>
      </w:r>
    </w:p>
    <w:p w14:paraId="6AE29680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 На праздник пришел он – и рад, и доволен. </w:t>
      </w:r>
    </w:p>
    <w:p w14:paraId="11B4ADE8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Я скажу вам без прикрас: </w:t>
      </w:r>
    </w:p>
    <w:p w14:paraId="5B804511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дома папа – высший класс! </w:t>
      </w:r>
    </w:p>
    <w:p w14:paraId="62E68852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Всю неделю с нетерпеньем </w:t>
      </w:r>
    </w:p>
    <w:p w14:paraId="4108A840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жду субботы, воскресенья. </w:t>
      </w:r>
    </w:p>
    <w:p w14:paraId="042B7FC3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Наступает воскресенье – </w:t>
      </w:r>
    </w:p>
    <w:p w14:paraId="13D10D85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>с папой мы идем гулять.</w:t>
      </w:r>
    </w:p>
    <w:p w14:paraId="56006B33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 Это здорово, ребята, – </w:t>
      </w:r>
    </w:p>
    <w:p w14:paraId="691D7318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с папой рядышком шагать! </w:t>
      </w:r>
    </w:p>
    <w:p w14:paraId="29D54B51" w14:textId="77777777" w:rsidR="00EC60E0" w:rsidRDefault="00EC60E0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76B735F8" w14:textId="55769B8B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>Ведущ</w:t>
      </w:r>
      <w:r w:rsidR="00653225">
        <w:rPr>
          <w:rFonts w:ascii="Times New Roman" w:hAnsi="Times New Roman" w:cs="Times New Roman"/>
          <w:sz w:val="28"/>
          <w:szCs w:val="28"/>
        </w:rPr>
        <w:t>ий</w:t>
      </w:r>
      <w:r w:rsidRPr="0069124F">
        <w:rPr>
          <w:rFonts w:ascii="Times New Roman" w:hAnsi="Times New Roman" w:cs="Times New Roman"/>
          <w:sz w:val="28"/>
          <w:szCs w:val="28"/>
        </w:rPr>
        <w:t xml:space="preserve">: мы продолжаем с вами программу «Мой папа и я – большие друзья!», где нам предстоит стать певцами, парикмахерами, разведчиками, массовиками – затейниками. А помогут нам в этом наши папы, ведь они знают всё о солдатской службе. </w:t>
      </w:r>
    </w:p>
    <w:p w14:paraId="6D9E593C" w14:textId="77777777" w:rsidR="00EC60E0" w:rsidRDefault="00EC60E0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6ED25399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>Итак, при</w:t>
      </w:r>
      <w:r w:rsidR="00EC60E0">
        <w:rPr>
          <w:rFonts w:ascii="Times New Roman" w:hAnsi="Times New Roman" w:cs="Times New Roman"/>
          <w:sz w:val="28"/>
          <w:szCs w:val="28"/>
        </w:rPr>
        <w:t>ветствуем команды! Команды пап нашей группы.</w:t>
      </w:r>
      <w:r w:rsidRPr="0069124F">
        <w:rPr>
          <w:rFonts w:ascii="Times New Roman" w:hAnsi="Times New Roman" w:cs="Times New Roman"/>
          <w:sz w:val="28"/>
          <w:szCs w:val="28"/>
        </w:rPr>
        <w:t xml:space="preserve"> Под «Песенку про папу», муз. В. Шаинского папы совершат круг почёта. </w:t>
      </w:r>
    </w:p>
    <w:p w14:paraId="15DDF7B7" w14:textId="77777777" w:rsidR="00EC60E0" w:rsidRDefault="00EC60E0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7F74E6F1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Ведущий. В этой шутливой песенке вы услышали, что папа может все, что угодно. Вот мы с вами и проверим это. Сегодня папы со своими детьми покажут, на что они способны. </w:t>
      </w:r>
    </w:p>
    <w:p w14:paraId="42CCA5FC" w14:textId="77777777" w:rsidR="00EC60E0" w:rsidRDefault="00EC60E0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400886E5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Ведущая: Нести службу нелегко. Солдаты должны быть сильными, ловкими, выносливыми, нужна хорошая физическая подготовка. Как известно, обычный день солдата в армии начинается с зарядки. </w:t>
      </w:r>
    </w:p>
    <w:p w14:paraId="222BCA92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Зарядка (микс автора) Папы выполняют вместе с детьми. </w:t>
      </w:r>
    </w:p>
    <w:p w14:paraId="0507128B" w14:textId="77777777" w:rsidR="00EC60E0" w:rsidRDefault="00EC60E0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7B5F0741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lastRenderedPageBreak/>
        <w:t>Ведущая. Дорогие наши мужчины! се</w:t>
      </w:r>
      <w:r w:rsidR="00EC60E0">
        <w:rPr>
          <w:rFonts w:ascii="Times New Roman" w:hAnsi="Times New Roman" w:cs="Times New Roman"/>
          <w:sz w:val="28"/>
          <w:szCs w:val="28"/>
        </w:rPr>
        <w:t>годня вы окунётесь в мир шуток,</w:t>
      </w:r>
      <w:r w:rsidRPr="0069124F">
        <w:rPr>
          <w:rFonts w:ascii="Times New Roman" w:hAnsi="Times New Roman" w:cs="Times New Roman"/>
          <w:sz w:val="28"/>
          <w:szCs w:val="28"/>
        </w:rPr>
        <w:t xml:space="preserve"> игр и весёлых конкурсов. Но сначала давайте послушаем ваших детей, посмотрим на вас их глазами. </w:t>
      </w:r>
    </w:p>
    <w:p w14:paraId="07A641A0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Вопросы детям: Как ты считаешь, каким должен быть папа? </w:t>
      </w:r>
    </w:p>
    <w:p w14:paraId="10305817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У вас в доме праздник. Скоро должны </w:t>
      </w:r>
      <w:r w:rsidR="00EC60E0" w:rsidRPr="0069124F">
        <w:rPr>
          <w:rFonts w:ascii="Times New Roman" w:hAnsi="Times New Roman" w:cs="Times New Roman"/>
          <w:sz w:val="28"/>
          <w:szCs w:val="28"/>
        </w:rPr>
        <w:t>при</w:t>
      </w:r>
      <w:r w:rsidR="00EC60E0">
        <w:rPr>
          <w:rFonts w:ascii="Times New Roman" w:hAnsi="Times New Roman" w:cs="Times New Roman"/>
          <w:sz w:val="28"/>
          <w:szCs w:val="28"/>
        </w:rPr>
        <w:t>й</w:t>
      </w:r>
      <w:r w:rsidR="00EC60E0" w:rsidRPr="0069124F">
        <w:rPr>
          <w:rFonts w:ascii="Times New Roman" w:hAnsi="Times New Roman" w:cs="Times New Roman"/>
          <w:sz w:val="28"/>
          <w:szCs w:val="28"/>
        </w:rPr>
        <w:t>ти</w:t>
      </w:r>
      <w:r w:rsidRPr="0069124F">
        <w:rPr>
          <w:rFonts w:ascii="Times New Roman" w:hAnsi="Times New Roman" w:cs="Times New Roman"/>
          <w:sz w:val="28"/>
          <w:szCs w:val="28"/>
        </w:rPr>
        <w:t xml:space="preserve"> гости. Мама готовит обед, приводит себя в порядок. Что в это время делает папа? </w:t>
      </w:r>
    </w:p>
    <w:p w14:paraId="29B03057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У мамы день рождения. Ты уже поздравил (а) её, крепко поцеловал (а). Вы с нетерпением ждёте с работы папу. И вот он пришёл. Что будет дальше? </w:t>
      </w:r>
    </w:p>
    <w:p w14:paraId="673B461B" w14:textId="77777777" w:rsidR="00EC60E0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Воскресенье. Папа смотрит по телевизору футбол. А на улице – солнышко, тепло. Ты просишь папу погулять с тобой. Что ответит папа? </w:t>
      </w:r>
    </w:p>
    <w:p w14:paraId="67FD651B" w14:textId="77777777" w:rsidR="00EC60E0" w:rsidRDefault="00EC60E0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7F1C9AD7" w14:textId="2676E339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>Ведущ</w:t>
      </w:r>
      <w:r w:rsidR="00653225">
        <w:rPr>
          <w:rFonts w:ascii="Times New Roman" w:hAnsi="Times New Roman" w:cs="Times New Roman"/>
          <w:sz w:val="28"/>
          <w:szCs w:val="28"/>
        </w:rPr>
        <w:t>ий</w:t>
      </w:r>
      <w:r w:rsidRPr="0069124F">
        <w:rPr>
          <w:rFonts w:ascii="Times New Roman" w:hAnsi="Times New Roman" w:cs="Times New Roman"/>
          <w:sz w:val="28"/>
          <w:szCs w:val="28"/>
        </w:rPr>
        <w:t xml:space="preserve">. Ребята, а как вы думаете, ваши папы были когда-нибудь маленькими? Так пускай они сейчас это вспомнят. </w:t>
      </w:r>
    </w:p>
    <w:p w14:paraId="076D28BD" w14:textId="77777777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Эстафета "Необычный забег" Участвуют смешанные команды отцов с детьми. Папы – "лошадки", дети – "ездоки" (садятся им на плечи). </w:t>
      </w:r>
    </w:p>
    <w:p w14:paraId="01C08D3E" w14:textId="1E2B1508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Задача – как можно быстрее "доскакать" до ориентира и вернуться назад. </w:t>
      </w:r>
    </w:p>
    <w:p w14:paraId="52F727F0" w14:textId="77777777" w:rsidR="007B3C18" w:rsidRDefault="007B3C18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6EC406AB" w14:textId="77777777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Ведущая. Как известно, для солдата самая полезная еда – каша! Вот теперь пришло время проверить ваших пап, есть ли среди них знатоки, которые на ощупь смогут определить сорт крупы. Проводится аттракцион «Узнай крупу на ощупь» </w:t>
      </w:r>
    </w:p>
    <w:p w14:paraId="7140AEDA" w14:textId="77777777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Звучит музыка, папы развязывают мешочки и пытаются с закрытыми глазами определить крупу в своём мешочке. (6 мешочков с крупами: манная, пшено, рис, кукурузная, геркулес, гречка) </w:t>
      </w:r>
    </w:p>
    <w:p w14:paraId="5980CE37" w14:textId="77777777" w:rsidR="007B3C18" w:rsidRDefault="007B3C18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3D73F8E9" w14:textId="70D151CD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>Ведущ</w:t>
      </w:r>
      <w:r w:rsidR="00653225">
        <w:rPr>
          <w:rFonts w:ascii="Times New Roman" w:hAnsi="Times New Roman" w:cs="Times New Roman"/>
          <w:sz w:val="28"/>
          <w:szCs w:val="28"/>
        </w:rPr>
        <w:t>ий</w:t>
      </w:r>
      <w:r w:rsidRPr="0069124F">
        <w:rPr>
          <w:rFonts w:ascii="Times New Roman" w:hAnsi="Times New Roman" w:cs="Times New Roman"/>
          <w:sz w:val="28"/>
          <w:szCs w:val="28"/>
        </w:rPr>
        <w:t xml:space="preserve">. Ситуация. Раннее утро, жена ушла на работу. Вы разбудили ребёнка – и нужно его накормить. Готовить на завтрак будем (выбрать любимую крупу ребенка) кашу. Как будете готовить? Папы перечисляют ингредиенты. </w:t>
      </w:r>
    </w:p>
    <w:p w14:paraId="2520CFD3" w14:textId="77777777" w:rsidR="007B3C18" w:rsidRDefault="007B3C18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76D18892" w14:textId="24FD9BA5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Ведущая: Настоящий мужчина должен уметь всё. Мы сейчас проверим, как же папы справятся с очень сложным делом. Сегодня им предстоит выступить в роли парикмахеров – стилистов. Конкурс «Причёска дочке» (Двое пап делают причёски своим дочкам, используя расчёску, резинки и заколки. Дефиле.) </w:t>
      </w:r>
    </w:p>
    <w:p w14:paraId="5F714EB6" w14:textId="77777777" w:rsidR="007B3C18" w:rsidRDefault="007B3C18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18E577C2" w14:textId="64D9E087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>Ведущ</w:t>
      </w:r>
      <w:r w:rsidR="00653225">
        <w:rPr>
          <w:rFonts w:ascii="Times New Roman" w:hAnsi="Times New Roman" w:cs="Times New Roman"/>
          <w:sz w:val="28"/>
          <w:szCs w:val="28"/>
        </w:rPr>
        <w:t>ий</w:t>
      </w:r>
      <w:r w:rsidRPr="0069124F">
        <w:rPr>
          <w:rFonts w:ascii="Times New Roman" w:hAnsi="Times New Roman" w:cs="Times New Roman"/>
          <w:sz w:val="28"/>
          <w:szCs w:val="28"/>
        </w:rPr>
        <w:t xml:space="preserve">. Что ж, дети накормлены, причёски сделаны, теперь нужно отвести их в сад. Но прежде нужно потеплее одеть. (Папы с завязанными глазами надевают на детей верхнюю одежду. Трудность в том, что она вывернута на изнанку). </w:t>
      </w:r>
    </w:p>
    <w:p w14:paraId="36300693" w14:textId="77777777" w:rsidR="007B3C18" w:rsidRDefault="007B3C18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6B78F89C" w14:textId="55B1B06B" w:rsidR="00453D8F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lastRenderedPageBreak/>
        <w:t>Ведущ</w:t>
      </w:r>
      <w:r w:rsidR="00653225">
        <w:rPr>
          <w:rFonts w:ascii="Times New Roman" w:hAnsi="Times New Roman" w:cs="Times New Roman"/>
          <w:sz w:val="28"/>
          <w:szCs w:val="28"/>
        </w:rPr>
        <w:t>ий</w:t>
      </w:r>
      <w:r w:rsidRPr="0069124F">
        <w:rPr>
          <w:rFonts w:ascii="Times New Roman" w:hAnsi="Times New Roman" w:cs="Times New Roman"/>
          <w:sz w:val="28"/>
          <w:szCs w:val="28"/>
        </w:rPr>
        <w:t>. Всё, ребёнок в саду. Пора и самому на работу. Все знают, что трудитесь вы на славу. Но в любом деле нужна быстрая реакция, сообразительность и внимание.</w:t>
      </w:r>
    </w:p>
    <w:p w14:paraId="1AE67641" w14:textId="77777777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 Задание для пап “Фотография” Три девочки берут разные предметы: А) одна сидит, читая книгу; Б) вторая смотрит в бинокль; В) третья держит штурвал </w:t>
      </w:r>
    </w:p>
    <w:p w14:paraId="16535F93" w14:textId="77777777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Надо посмотреть и запомнить расположение девочек и предметы в их руках. Затем папа отворачивается, а девочки быстро меняются местами и предметами. Папа поворачивается и воссоздаёт первоначальную картину. </w:t>
      </w:r>
    </w:p>
    <w:p w14:paraId="17865A94" w14:textId="77777777" w:rsidR="007B3C18" w:rsidRDefault="007B3C18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184DA0E2" w14:textId="77777777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Ведущая. Быстро время летит. Кончился рабочий день. Вы вернулись домой, а у вашего ребёнка в гостях друзья. Нужно детей чем-то занять. Вам предлагается организовать игру с детьми. </w:t>
      </w:r>
    </w:p>
    <w:p w14:paraId="7521ABA8" w14:textId="77777777" w:rsidR="007B3C18" w:rsidRDefault="007B3C18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27C336A8" w14:textId="77777777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Игра «Пограничники и нарушители» Мальчики-пограничники и папы возьмутся за руки и образуют круг. А остальные – местные жители. Пограничники несут свою службу, они находятся в дозоре. Если пограничники подняли вверх руки, значит, граница открыта, и местные жители, могут забегать и выбегать в эти ворота. Но как только прозвучит слово «Патруль», бойцы опускают руки, и те, кто оказался внутри круга, будут временно задержаны. </w:t>
      </w:r>
    </w:p>
    <w:p w14:paraId="071490CB" w14:textId="77777777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Давайте посмотрим, насколько надежно охраняют границу наши пограничники. </w:t>
      </w:r>
    </w:p>
    <w:p w14:paraId="3B037358" w14:textId="77777777" w:rsidR="007B3C18" w:rsidRDefault="007B3C18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0E6CC845" w14:textId="4487701B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>Ведущ</w:t>
      </w:r>
      <w:r w:rsidR="00653225">
        <w:rPr>
          <w:rFonts w:ascii="Times New Roman" w:hAnsi="Times New Roman" w:cs="Times New Roman"/>
          <w:sz w:val="28"/>
          <w:szCs w:val="28"/>
        </w:rPr>
        <w:t>ий</w:t>
      </w:r>
      <w:r w:rsidRPr="0069124F">
        <w:rPr>
          <w:rFonts w:ascii="Times New Roman" w:hAnsi="Times New Roman" w:cs="Times New Roman"/>
          <w:sz w:val="28"/>
          <w:szCs w:val="28"/>
        </w:rPr>
        <w:t xml:space="preserve">: В каждой воинской части есть свой оркестр, свои певцы. Не посоревноваться ли и нам в музыкальности? Объявляю песенный конкурс – «Смотр песни и строя» </w:t>
      </w:r>
    </w:p>
    <w:p w14:paraId="7E4BB59C" w14:textId="77777777" w:rsidR="007B3C18" w:rsidRDefault="007B3C18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39832ADE" w14:textId="14903566" w:rsidR="007B3C18" w:rsidRDefault="007B3C18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пап</w:t>
      </w:r>
      <w:r w:rsidR="0069124F" w:rsidRPr="0069124F">
        <w:rPr>
          <w:rFonts w:ascii="Times New Roman" w:hAnsi="Times New Roman" w:cs="Times New Roman"/>
          <w:sz w:val="28"/>
          <w:szCs w:val="28"/>
        </w:rPr>
        <w:t xml:space="preserve"> группы поют песню «Катюша» М. Блантера 1куплет, (слова песен были вывешены в групповой раздевалке) </w:t>
      </w:r>
      <w:r w:rsidR="00453D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105099" w14:textId="77777777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Расцветали яблони и груши, </w:t>
      </w:r>
    </w:p>
    <w:p w14:paraId="24F10880" w14:textId="77777777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>поплыли туманы над рекой.</w:t>
      </w:r>
    </w:p>
    <w:p w14:paraId="4DDFE759" w14:textId="77777777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 Выходила на берег Катюша, </w:t>
      </w:r>
    </w:p>
    <w:p w14:paraId="21BB1ACC" w14:textId="77777777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на высокий берег на крутой. </w:t>
      </w:r>
    </w:p>
    <w:p w14:paraId="21FFD94E" w14:textId="77777777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Выходила, песню заводила </w:t>
      </w:r>
    </w:p>
    <w:p w14:paraId="6F404CF7" w14:textId="77777777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про степного сизого орла, </w:t>
      </w:r>
    </w:p>
    <w:p w14:paraId="10D59273" w14:textId="77777777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Про того, которого любила, </w:t>
      </w:r>
    </w:p>
    <w:p w14:paraId="6C5FFCD9" w14:textId="77777777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 xml:space="preserve">про того, чьи письма берегла. </w:t>
      </w:r>
    </w:p>
    <w:p w14:paraId="3973FE14" w14:textId="77777777" w:rsidR="007B3C18" w:rsidRDefault="007B3C18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31E718D0" w14:textId="77777777" w:rsidR="007B3C18" w:rsidRDefault="0069124F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t>Песню «Идет солдат по городу» В. Шаи</w:t>
      </w:r>
      <w:r w:rsidR="007B3C18">
        <w:rPr>
          <w:rFonts w:ascii="Times New Roman" w:hAnsi="Times New Roman" w:cs="Times New Roman"/>
          <w:sz w:val="28"/>
          <w:szCs w:val="28"/>
        </w:rPr>
        <w:t xml:space="preserve">нского 1 куплет исполняют папы </w:t>
      </w:r>
      <w:r w:rsidRPr="0069124F">
        <w:rPr>
          <w:rFonts w:ascii="Times New Roman" w:hAnsi="Times New Roman" w:cs="Times New Roman"/>
          <w:sz w:val="28"/>
          <w:szCs w:val="28"/>
        </w:rPr>
        <w:t xml:space="preserve"> группы </w:t>
      </w:r>
    </w:p>
    <w:p w14:paraId="09AFAB59" w14:textId="77777777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9124F">
        <w:rPr>
          <w:rFonts w:ascii="Times New Roman" w:hAnsi="Times New Roman" w:cs="Times New Roman"/>
          <w:sz w:val="28"/>
          <w:szCs w:val="28"/>
        </w:rPr>
        <w:lastRenderedPageBreak/>
        <w:t xml:space="preserve">У солдата выходной, </w:t>
      </w:r>
      <w:r w:rsidRPr="007B3C18">
        <w:rPr>
          <w:rFonts w:ascii="Times New Roman" w:hAnsi="Times New Roman" w:cs="Times New Roman"/>
          <w:sz w:val="28"/>
          <w:szCs w:val="28"/>
        </w:rPr>
        <w:t xml:space="preserve">пуговицы в ряд. </w:t>
      </w:r>
    </w:p>
    <w:p w14:paraId="334D2942" w14:textId="77777777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Ярче солнечного дня золотом горят. </w:t>
      </w:r>
    </w:p>
    <w:p w14:paraId="32349E19" w14:textId="77777777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Часовые на посту, в городе весна, </w:t>
      </w:r>
    </w:p>
    <w:p w14:paraId="27A1E5BF" w14:textId="77777777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Проводи нас до ворот, </w:t>
      </w:r>
    </w:p>
    <w:p w14:paraId="08F7A0DD" w14:textId="77777777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товарищ старшина, товарищ старшина. </w:t>
      </w:r>
    </w:p>
    <w:p w14:paraId="1EE2F4E9" w14:textId="77777777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Идёт солдат по городу, по незнакомой улице, </w:t>
      </w:r>
    </w:p>
    <w:p w14:paraId="03DA5216" w14:textId="77777777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И от улыбок девичьих вся улица светла. </w:t>
      </w:r>
    </w:p>
    <w:p w14:paraId="698BB563" w14:textId="77777777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Не обижайтесь, девушки, но для солдата главное, </w:t>
      </w:r>
    </w:p>
    <w:p w14:paraId="2FBA74ED" w14:textId="77777777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Чтобы его далёкая, любимая ждала. </w:t>
      </w:r>
    </w:p>
    <w:p w14:paraId="1F247966" w14:textId="77777777" w:rsidR="007B3C18" w:rsidRDefault="007B3C18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5551F49A" w14:textId="77777777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В конкурсе оцениваются умение маршировать, идти ровным строем в две колонны и громкое, дружное исполнение песни. </w:t>
      </w:r>
    </w:p>
    <w:p w14:paraId="44219AC7" w14:textId="77777777" w:rsidR="007B3C18" w:rsidRDefault="007B3C18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583B8E2C" w14:textId="13CCED61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>Ведущ</w:t>
      </w:r>
      <w:r w:rsidR="00653225">
        <w:rPr>
          <w:rFonts w:ascii="Times New Roman" w:hAnsi="Times New Roman" w:cs="Times New Roman"/>
          <w:sz w:val="28"/>
          <w:szCs w:val="28"/>
        </w:rPr>
        <w:t>ий</w:t>
      </w:r>
      <w:r w:rsidRPr="007B3C18">
        <w:rPr>
          <w:rFonts w:ascii="Times New Roman" w:hAnsi="Times New Roman" w:cs="Times New Roman"/>
          <w:sz w:val="28"/>
          <w:szCs w:val="28"/>
        </w:rPr>
        <w:t xml:space="preserve">: Настоящий мужчина должен быть сильным. Следующий конкурс называется «Самый сильный папа» 2 папы встают, около них дети; по сигналу – взять детей на руки. Кто больше раз детей поднимет? </w:t>
      </w:r>
    </w:p>
    <w:p w14:paraId="7FCA0B91" w14:textId="77777777" w:rsidR="007B3C18" w:rsidRDefault="007B3C18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052AB4DD" w14:textId="77777777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Ведущий. А сейчас мы будем тренироваться, и в разведчиков превращаться! Это последнее соревнование. В нем необходимо доставить в штаб пакет с донесением. Эстафета «Доставь пакет на спасательном круге» (2 папы, 2 ледянки на верёвочках, 2 конуса, 2 простыни для маскировки, 2 пакета (конверта)) </w:t>
      </w:r>
    </w:p>
    <w:p w14:paraId="52692713" w14:textId="77777777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(Ребенок садится на «ледянку» и держит в руках пакет, папа заворачивает в простынь и за веревочку везет его, объезжая заданное расстояние и возвращается на место, эстафета передается дальше, последние участники передают пакеты Ведущей). </w:t>
      </w:r>
    </w:p>
    <w:p w14:paraId="270CE4DD" w14:textId="77777777" w:rsidR="007B3C18" w:rsidRDefault="007B3C18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34B4A769" w14:textId="77777777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Ведущая: Друзья мои! Наступает торжественный момент. Закончился наш последний поединок. </w:t>
      </w:r>
    </w:p>
    <w:p w14:paraId="118738AB" w14:textId="77777777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А пока поэтическая и музыкальная пауза! </w:t>
      </w:r>
    </w:p>
    <w:p w14:paraId="0B95C394" w14:textId="77777777" w:rsidR="007B3C18" w:rsidRDefault="007B3C18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0B7CB4E0" w14:textId="77777777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Дети: Наши папы на все руки, </w:t>
      </w:r>
    </w:p>
    <w:p w14:paraId="4A339A04" w14:textId="77777777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спорятся у них дела. </w:t>
      </w:r>
    </w:p>
    <w:p w14:paraId="38A85E79" w14:textId="77777777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Не придёт тоска от скуки, </w:t>
      </w:r>
    </w:p>
    <w:p w14:paraId="2E3D2BB0" w14:textId="77777777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ведь они все мастера! </w:t>
      </w:r>
    </w:p>
    <w:p w14:paraId="7BC1CFB5" w14:textId="77777777" w:rsidR="007B3C18" w:rsidRDefault="007B3C18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554A4B9D" w14:textId="77777777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Никто с ними не сравнится </w:t>
      </w:r>
    </w:p>
    <w:p w14:paraId="1E439F6D" w14:textId="77777777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по уму и силе ловкой. </w:t>
      </w:r>
    </w:p>
    <w:p w14:paraId="2347E6D3" w14:textId="77777777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И Шварцнегера с Ван Дамом </w:t>
      </w:r>
    </w:p>
    <w:p w14:paraId="186EF868" w14:textId="77777777" w:rsid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победят без тренировки. </w:t>
      </w:r>
    </w:p>
    <w:p w14:paraId="743C79C1" w14:textId="77777777" w:rsidR="00415DD2" w:rsidRDefault="00415DD2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4F17E85C" w14:textId="77777777" w:rsidR="00415DD2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>Может он в футбол играть,</w:t>
      </w:r>
    </w:p>
    <w:p w14:paraId="6339E604" w14:textId="77777777" w:rsidR="00415DD2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lastRenderedPageBreak/>
        <w:t xml:space="preserve"> Может книжку мне читать, </w:t>
      </w:r>
    </w:p>
    <w:p w14:paraId="3F3A0411" w14:textId="77777777" w:rsidR="00415DD2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Для меня всегда герой – </w:t>
      </w:r>
    </w:p>
    <w:p w14:paraId="2FBAC722" w14:textId="77777777" w:rsidR="00415DD2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Самый лучший ПАПА мой! </w:t>
      </w:r>
    </w:p>
    <w:p w14:paraId="2B763DB7" w14:textId="77777777" w:rsidR="00415DD2" w:rsidRDefault="00415DD2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722A7191" w14:textId="77777777" w:rsidR="00415DD2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Может поиграть он в шашки, </w:t>
      </w:r>
    </w:p>
    <w:p w14:paraId="6153AA94" w14:textId="77777777" w:rsidR="00415DD2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может даже вымыть чашки, </w:t>
      </w:r>
    </w:p>
    <w:p w14:paraId="61C3E6FA" w14:textId="77777777" w:rsidR="00415DD2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Может рисовать машинки, </w:t>
      </w:r>
    </w:p>
    <w:p w14:paraId="3380DE49" w14:textId="77777777" w:rsidR="00415DD2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может собирать картинки, </w:t>
      </w:r>
    </w:p>
    <w:p w14:paraId="71DC6BB6" w14:textId="77777777" w:rsidR="00415DD2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Для меня всегда герой – </w:t>
      </w:r>
    </w:p>
    <w:p w14:paraId="301D131D" w14:textId="77777777" w:rsidR="00415DD2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Самый лучший ПАПА мой! </w:t>
      </w:r>
    </w:p>
    <w:p w14:paraId="66730BE3" w14:textId="77777777" w:rsidR="00415DD2" w:rsidRDefault="00415DD2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669BE0D3" w14:textId="77777777" w:rsidR="00415DD2" w:rsidRDefault="00415DD2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Песня-тане</w:t>
      </w:r>
      <w:r w:rsidR="00453D8F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 «Пацаны в строю стоят</w:t>
      </w:r>
      <w:r w:rsidR="0069124F" w:rsidRPr="007B3C18">
        <w:rPr>
          <w:rFonts w:ascii="Times New Roman" w:hAnsi="Times New Roman" w:cs="Times New Roman"/>
          <w:sz w:val="28"/>
          <w:szCs w:val="28"/>
        </w:rPr>
        <w:t>». Исполняют девочки</w:t>
      </w:r>
      <w:r>
        <w:rPr>
          <w:rFonts w:ascii="Times New Roman" w:hAnsi="Times New Roman" w:cs="Times New Roman"/>
          <w:sz w:val="28"/>
          <w:szCs w:val="28"/>
        </w:rPr>
        <w:t>, танцуют мальчики</w:t>
      </w:r>
      <w:r w:rsidR="0069124F" w:rsidRPr="007B3C1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0CE4EF" w14:textId="77777777" w:rsidR="00415DD2" w:rsidRDefault="00415DD2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5AB755FA" w14:textId="77777777" w:rsidR="00415DD2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Ведущий: И в завершение нашего праздника разрешите зачитать вам праздничный приказ главнокомандующего – заведующей нашим дошкольным учреждением. </w:t>
      </w:r>
    </w:p>
    <w:p w14:paraId="466A37A7" w14:textId="77777777" w:rsidR="00415DD2" w:rsidRDefault="00415DD2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14:paraId="73E5E7B8" w14:textId="77777777" w:rsidR="00415DD2" w:rsidRDefault="00415DD2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от 23 февраля 2023</w:t>
      </w:r>
      <w:r w:rsidR="0069124F" w:rsidRPr="007B3C18">
        <w:rPr>
          <w:rFonts w:ascii="Times New Roman" w:hAnsi="Times New Roman" w:cs="Times New Roman"/>
          <w:sz w:val="28"/>
          <w:szCs w:val="28"/>
        </w:rPr>
        <w:t xml:space="preserve"> года в ознаменование успешного завершения игровой программы «Мой папа и я – большие друзья!» награждаю весь личный состав заслуженными наградами. Выражаю благодарность всем папам, дедушкам и братьям, оказавшим помощь и поддержку. </w:t>
      </w:r>
    </w:p>
    <w:p w14:paraId="55F766D1" w14:textId="77777777" w:rsidR="00415DD2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С праздником! С Днем защитника Отечества! Папам вручаются медали: самый сильный папа, самый стильный папа, самый умелый папа, самый спортивный папа, самый хозяйственный папа, самый интеллектуальный папа. </w:t>
      </w:r>
    </w:p>
    <w:p w14:paraId="0F304C33" w14:textId="77777777" w:rsidR="0069124F" w:rsidRPr="007B3C18" w:rsidRDefault="0069124F" w:rsidP="007B3C18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7B3C18">
        <w:rPr>
          <w:rFonts w:ascii="Times New Roman" w:hAnsi="Times New Roman" w:cs="Times New Roman"/>
          <w:sz w:val="28"/>
          <w:szCs w:val="28"/>
        </w:rPr>
        <w:t xml:space="preserve">Ведущая: Дорогие друзья! Закончился наш честный поединок. Я благодарю пап и мальчиков за участие в игре. Не теряйте никогда чувство юмора. Счастья вам, здоровья, и до новых встреч на семейных праздниках! </w:t>
      </w:r>
    </w:p>
    <w:p w14:paraId="4AE8060F" w14:textId="77777777" w:rsidR="002555F9" w:rsidRPr="0069124F" w:rsidRDefault="002555F9" w:rsidP="0069124F">
      <w:pPr>
        <w:pStyle w:val="a3"/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sectPr w:rsidR="002555F9" w:rsidRPr="00691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A66955"/>
    <w:multiLevelType w:val="hybridMultilevel"/>
    <w:tmpl w:val="67A0E0A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1869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5F9"/>
    <w:rsid w:val="002555F9"/>
    <w:rsid w:val="00357CED"/>
    <w:rsid w:val="00415DD2"/>
    <w:rsid w:val="00453D8F"/>
    <w:rsid w:val="004C4D58"/>
    <w:rsid w:val="00651F61"/>
    <w:rsid w:val="00653225"/>
    <w:rsid w:val="0069124F"/>
    <w:rsid w:val="007B3C18"/>
    <w:rsid w:val="00EC60E0"/>
    <w:rsid w:val="00EF5BFA"/>
    <w:rsid w:val="00F9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0487C"/>
  <w15:chartTrackingRefBased/>
  <w15:docId w15:val="{6A4AC8E0-072C-4FB2-AEC6-CFE06E2C0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Южакова</cp:lastModifiedBy>
  <cp:revision>3</cp:revision>
  <dcterms:created xsi:type="dcterms:W3CDTF">2023-01-17T12:38:00Z</dcterms:created>
  <dcterms:modified xsi:type="dcterms:W3CDTF">2024-08-13T11:36:00Z</dcterms:modified>
</cp:coreProperties>
</file>