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F63CF" w14:textId="53B48325" w:rsidR="004C4DE4" w:rsidRPr="00301407" w:rsidRDefault="008C2E70" w:rsidP="0030140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Мозаики блокадного Ленинграда. </w:t>
      </w:r>
      <w:r w:rsidR="00DB3ECF" w:rsidRPr="00301407">
        <w:rPr>
          <w:rFonts w:ascii="Times New Roman" w:hAnsi="Times New Roman" w:cs="Times New Roman"/>
          <w:b/>
          <w:bCs/>
          <w:sz w:val="28"/>
          <w:szCs w:val="28"/>
        </w:rPr>
        <w:t>Подвиг Мастера</w:t>
      </w:r>
    </w:p>
    <w:p w14:paraId="48819BD3" w14:textId="77777777" w:rsidR="00301407" w:rsidRDefault="00301407" w:rsidP="0030140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DBB952" w14:textId="77777777" w:rsidR="008C2E70" w:rsidRDefault="008C2E70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540CB3" w14:textId="77777777" w:rsidR="008C2E70" w:rsidRPr="008C2E70" w:rsidRDefault="008C2E70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2E70">
        <w:rPr>
          <w:rFonts w:ascii="Times New Roman" w:hAnsi="Times New Roman" w:cs="Times New Roman"/>
          <w:b/>
          <w:bCs/>
          <w:sz w:val="28"/>
          <w:szCs w:val="28"/>
        </w:rPr>
        <w:t>Слайды 2-3.</w:t>
      </w:r>
    </w:p>
    <w:p w14:paraId="256C30C6" w14:textId="711F2ED1" w:rsidR="00DB3ECF" w:rsidRDefault="00DB3ECF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07">
        <w:rPr>
          <w:rFonts w:ascii="Times New Roman" w:hAnsi="Times New Roman" w:cs="Times New Roman"/>
          <w:sz w:val="28"/>
          <w:szCs w:val="28"/>
        </w:rPr>
        <w:t>Каждый житель блокадного Ленинграда совершал ежедневный подвиг тем, что продолжал жить и работать.</w:t>
      </w:r>
    </w:p>
    <w:p w14:paraId="456670BC" w14:textId="11B0413F" w:rsidR="008C2E70" w:rsidRDefault="00301407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 ленинградцы трудились для защиты своего города – делали на заводах танки, орудия и снаряды для них, патроны. </w:t>
      </w:r>
      <w:r w:rsidR="008C2E70">
        <w:rPr>
          <w:rFonts w:ascii="Times New Roman" w:hAnsi="Times New Roman" w:cs="Times New Roman"/>
          <w:sz w:val="28"/>
          <w:szCs w:val="28"/>
        </w:rPr>
        <w:t xml:space="preserve">Школьники продолжали учиться. Те, кто постарше, встали к станкам вместо ушедших на фронт. Младшие помогали ухаживать за ранеными, работали на огородах. </w:t>
      </w:r>
    </w:p>
    <w:p w14:paraId="3E4BAAC4" w14:textId="77777777" w:rsidR="008C2E70" w:rsidRDefault="008C2E70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424E6C" w14:textId="1DB9020A" w:rsidR="008C2E70" w:rsidRPr="008C2E70" w:rsidRDefault="008C2E70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2E70">
        <w:rPr>
          <w:rFonts w:ascii="Times New Roman" w:hAnsi="Times New Roman" w:cs="Times New Roman"/>
          <w:b/>
          <w:bCs/>
          <w:sz w:val="28"/>
          <w:szCs w:val="28"/>
        </w:rPr>
        <w:t>Слайд 4.</w:t>
      </w:r>
    </w:p>
    <w:p w14:paraId="561B0083" w14:textId="31C3CAA8" w:rsidR="00301407" w:rsidRPr="00301407" w:rsidRDefault="00301407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были люди, которые в эти страшные, тяжелые, холодные дни не забывали о вечном – об искусстве.</w:t>
      </w:r>
    </w:p>
    <w:p w14:paraId="73FBA8FD" w14:textId="5D93D9B7" w:rsidR="00DB3ECF" w:rsidRDefault="00DB3ECF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07">
        <w:rPr>
          <w:rFonts w:ascii="Times New Roman" w:hAnsi="Times New Roman" w:cs="Times New Roman"/>
          <w:sz w:val="28"/>
          <w:szCs w:val="28"/>
        </w:rPr>
        <w:t xml:space="preserve">Потрясающая история </w:t>
      </w:r>
      <w:r w:rsidR="00301407">
        <w:rPr>
          <w:rFonts w:ascii="Times New Roman" w:hAnsi="Times New Roman" w:cs="Times New Roman"/>
          <w:sz w:val="28"/>
          <w:szCs w:val="28"/>
        </w:rPr>
        <w:t>великого Мастера Владимира Александровича Фролова.</w:t>
      </w:r>
    </w:p>
    <w:p w14:paraId="78064021" w14:textId="77777777" w:rsidR="008C2E70" w:rsidRDefault="00301407" w:rsidP="002325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был потомственным мозаичистом – художником, которых создавал </w:t>
      </w:r>
      <w:r w:rsidRPr="002325CB">
        <w:rPr>
          <w:rFonts w:ascii="Times New Roman" w:hAnsi="Times New Roman" w:cs="Times New Roman"/>
          <w:sz w:val="28"/>
          <w:szCs w:val="28"/>
        </w:rPr>
        <w:t xml:space="preserve">картины-мозаики из кусочков цветного непрозрачного стекла. </w:t>
      </w:r>
    </w:p>
    <w:p w14:paraId="357C4A3D" w14:textId="77777777" w:rsidR="008C2E70" w:rsidRDefault="008C2E70" w:rsidP="002325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7770C" w14:textId="2C0DF323" w:rsidR="008C2E70" w:rsidRPr="008C2E70" w:rsidRDefault="008C2E70" w:rsidP="002325C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2E70">
        <w:rPr>
          <w:rFonts w:ascii="Times New Roman" w:hAnsi="Times New Roman" w:cs="Times New Roman"/>
          <w:b/>
          <w:bCs/>
          <w:sz w:val="28"/>
          <w:szCs w:val="28"/>
        </w:rPr>
        <w:t>Слайд 5.</w:t>
      </w:r>
    </w:p>
    <w:p w14:paraId="0BFE0CD8" w14:textId="7C38CA57" w:rsidR="00301407" w:rsidRPr="002325CB" w:rsidRDefault="00301407" w:rsidP="002325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5CB">
        <w:rPr>
          <w:rFonts w:ascii="Times New Roman" w:hAnsi="Times New Roman" w:cs="Times New Roman"/>
          <w:sz w:val="28"/>
          <w:szCs w:val="28"/>
        </w:rPr>
        <w:t>Такое стекло называется смальта.</w:t>
      </w:r>
      <w:r w:rsidR="001F3E29" w:rsidRPr="002325CB">
        <w:rPr>
          <w:rFonts w:ascii="Times New Roman" w:hAnsi="Times New Roman" w:cs="Times New Roman"/>
          <w:sz w:val="28"/>
          <w:szCs w:val="28"/>
        </w:rPr>
        <w:t xml:space="preserve"> Смальта – цветное непрозрачное стекло. Его выплавляют по специальным технологиям. При плавке добавляют различные металлы – они окрашивают стекло в разные цвета. В одном куске смальты могут получиться разные оттенки одного цвета. </w:t>
      </w:r>
    </w:p>
    <w:p w14:paraId="7A26CD6F" w14:textId="77777777" w:rsidR="00301407" w:rsidRDefault="00301407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Смальта имеет много оттенков. Мастера стеклянных дел отливают смальту большими кусками, а мозаичисты моточком откалывают от целого куска маленькие фрагменты и складывают из них картину.</w:t>
      </w:r>
    </w:p>
    <w:p w14:paraId="53C94DCB" w14:textId="374680A0" w:rsidR="002325CB" w:rsidRDefault="002325CB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Мозаики из смальты очень долговечны. Например, мозаикам из древнего Рима уже больше 2000 лет! Но они сохранили краски – смальта не тускнеет, не трескается (если не лупить по ней тяжёлым молотом или не стрелять в мозаику из пулемета).</w:t>
      </w:r>
    </w:p>
    <w:p w14:paraId="156F024F" w14:textId="77777777" w:rsidR="003F426D" w:rsidRDefault="00301407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Мозаичную мастерскую в Санкт-Петербурге основал еще отец Владимира Александровича Фролова, в ней работал и его старший брат. Затем мастерскую возглавил сам Владимир Александрович. Он и его помощники, ученики создали множество прекрасных мозаик – ими украшены многие храмы</w:t>
      </w:r>
      <w:r w:rsidR="003F426D">
        <w:rPr>
          <w:rFonts w:ascii="Times New Roman" w:hAnsi="Times New Roman" w:cs="Times New Roman"/>
          <w:sz w:val="28"/>
          <w:szCs w:val="28"/>
        </w:rPr>
        <w:t xml:space="preserve"> (в том числе храм «Спас на крови» и Исаакиевский собор в Санкт-Петербурге), Мавзолей Ленина</w:t>
      </w:r>
      <w:r>
        <w:rPr>
          <w:rFonts w:ascii="Times New Roman" w:hAnsi="Times New Roman" w:cs="Times New Roman"/>
          <w:sz w:val="28"/>
          <w:szCs w:val="28"/>
        </w:rPr>
        <w:t xml:space="preserve">, фронтоны домов в Москве и Петербурге. </w:t>
      </w:r>
    </w:p>
    <w:p w14:paraId="7F9D57C5" w14:textId="77777777" w:rsidR="00E1547B" w:rsidRDefault="003F426D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30-е годы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 в Москве активно идет строительство метрополитена. </w:t>
      </w:r>
      <w:r w:rsidR="00734732">
        <w:rPr>
          <w:rFonts w:ascii="Times New Roman" w:hAnsi="Times New Roman" w:cs="Times New Roman"/>
          <w:sz w:val="28"/>
          <w:szCs w:val="28"/>
        </w:rPr>
        <w:t xml:space="preserve">Мозаиками Фролова была украшена станция метро «Маяковская». </w:t>
      </w:r>
      <w:r>
        <w:rPr>
          <w:rFonts w:ascii="Times New Roman" w:hAnsi="Times New Roman" w:cs="Times New Roman"/>
          <w:sz w:val="28"/>
          <w:szCs w:val="28"/>
        </w:rPr>
        <w:t xml:space="preserve">Мастерская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Фролова получает заказ на создание мозаик, которые изображают мирную трудовую жизнь жителей Донбасса. </w:t>
      </w:r>
      <w:r w:rsidR="00E1547B">
        <w:rPr>
          <w:rFonts w:ascii="Times New Roman" w:hAnsi="Times New Roman" w:cs="Times New Roman"/>
          <w:sz w:val="28"/>
          <w:szCs w:val="28"/>
        </w:rPr>
        <w:t xml:space="preserve">Эскизы для мозаик нарисовал художник Александр Дайнека. </w:t>
      </w:r>
    </w:p>
    <w:p w14:paraId="6351E26C" w14:textId="77777777" w:rsidR="008C2E70" w:rsidRDefault="003F426D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мозаик было начато в 19</w:t>
      </w:r>
      <w:r w:rsidR="00734732">
        <w:rPr>
          <w:rFonts w:ascii="Times New Roman" w:hAnsi="Times New Roman" w:cs="Times New Roman"/>
          <w:sz w:val="28"/>
          <w:szCs w:val="28"/>
        </w:rPr>
        <w:t xml:space="preserve">40 году. </w:t>
      </w:r>
    </w:p>
    <w:p w14:paraId="7D20C686" w14:textId="576829BE" w:rsidR="00734732" w:rsidRDefault="00734732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Последнюю мозаику мастер закончил в январе 1942 года, в первую блокадную зиму – самую страшную, самую гибельную.</w:t>
      </w:r>
    </w:p>
    <w:p w14:paraId="068AA60B" w14:textId="77777777" w:rsidR="00734732" w:rsidRDefault="00734732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Фролов отказался эвакуироваться из Ленинграда именно из-за мозаик – невозможно было эвакуировать из блокадного кольца все оборудование мастерской. Фролов решил закончить мозаики в Ленинграде. </w:t>
      </w:r>
    </w:p>
    <w:p w14:paraId="189FA2E1" w14:textId="77777777" w:rsidR="00E1547B" w:rsidRDefault="00734732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1941 – январе 1942 года он работал над мозаиками один – ученики и помощники ушли на фронт. Окна мастерской были разбиты во время бомбежек</w:t>
      </w:r>
      <w:r w:rsidR="00E1547B">
        <w:rPr>
          <w:rFonts w:ascii="Times New Roman" w:hAnsi="Times New Roman" w:cs="Times New Roman"/>
          <w:sz w:val="28"/>
          <w:szCs w:val="28"/>
        </w:rPr>
        <w:t>, но мастера не остановили ни холод, ни голод.</w:t>
      </w:r>
    </w:p>
    <w:p w14:paraId="682D36C9" w14:textId="77777777" w:rsidR="00E1547B" w:rsidRDefault="00E1547B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закончил работу. Последняя мозаика была доставлена в Москву по Ладожскому озеру, на последнем корабле, под бомбами немецких самолетов.</w:t>
      </w:r>
    </w:p>
    <w:p w14:paraId="72D56C9F" w14:textId="77777777" w:rsidR="008C2E70" w:rsidRDefault="008C2E70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01FE88" w14:textId="074D5643" w:rsidR="008C2E70" w:rsidRPr="008C2E70" w:rsidRDefault="008C2E70" w:rsidP="008C2E7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2E70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8C2E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6-12</w:t>
      </w:r>
      <w:r w:rsidRPr="008C2E7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84DAB2B" w14:textId="00B50A80" w:rsidR="00E1547B" w:rsidRDefault="00E1547B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станции метро «Новокузнецкая» в Москве мы видим эти мозаики. На потолке наземного вестибюля – мозаика «Парад физкультурников», на потолке самой станции – еще 6 мозаик: «Садоводы», «Сталевары», «Машиностроители, «Авиаторы», «Строители», «Лыжники». Мирная жизнь наших людей – надежда и уверенность в победе в дни войны.</w:t>
      </w:r>
    </w:p>
    <w:p w14:paraId="4DF67FEF" w14:textId="3179A854" w:rsidR="008C2E70" w:rsidRDefault="008C2E70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7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Комментарий для педагога: </w:t>
      </w:r>
      <w:r>
        <w:rPr>
          <w:rFonts w:ascii="Times New Roman" w:hAnsi="Times New Roman" w:cs="Times New Roman"/>
          <w:sz w:val="28"/>
          <w:szCs w:val="28"/>
        </w:rPr>
        <w:t>рассмотрите внимательно каждую мозаику. Они состоят из множества кусочков смальты. Обратите внимание детей на то, как подобраны кусочки смальты, как сочетаются их цвета.</w:t>
      </w:r>
    </w:p>
    <w:p w14:paraId="4F8E1FCA" w14:textId="77777777" w:rsidR="008C2E70" w:rsidRDefault="008C2E70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27A00" w14:textId="6CF8EB7C" w:rsidR="008C2E70" w:rsidRPr="008C2E70" w:rsidRDefault="008C2E70" w:rsidP="008C2E7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2E70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8C2E7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FA261FB" w14:textId="5DAFF489" w:rsidR="00301407" w:rsidRPr="00301407" w:rsidRDefault="00E1547B" w:rsidP="003014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станции метро «Новокузнецкая» установлена мемориальная доска – как дань памяти подвигу великого мастера Александра Владимировича Фролова.</w:t>
      </w:r>
      <w:r w:rsidR="00734732">
        <w:rPr>
          <w:rFonts w:ascii="Times New Roman" w:hAnsi="Times New Roman" w:cs="Times New Roman"/>
          <w:sz w:val="28"/>
          <w:szCs w:val="28"/>
        </w:rPr>
        <w:t xml:space="preserve"> </w:t>
      </w:r>
      <w:r w:rsidR="00301407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01407" w:rsidRPr="00301407" w:rsidSect="00AB6D32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CF"/>
    <w:rsid w:val="00104035"/>
    <w:rsid w:val="001F3E29"/>
    <w:rsid w:val="002325CB"/>
    <w:rsid w:val="00266636"/>
    <w:rsid w:val="00301407"/>
    <w:rsid w:val="00351F3E"/>
    <w:rsid w:val="003F426D"/>
    <w:rsid w:val="004C4DE4"/>
    <w:rsid w:val="00734732"/>
    <w:rsid w:val="008C2E70"/>
    <w:rsid w:val="00AB6D32"/>
    <w:rsid w:val="00B75F96"/>
    <w:rsid w:val="00DB3ECF"/>
    <w:rsid w:val="00E1547B"/>
    <w:rsid w:val="00F90AED"/>
    <w:rsid w:val="00FC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43B6"/>
  <w15:chartTrackingRefBased/>
  <w15:docId w15:val="{9707D62B-2B10-481F-B126-D947E8FF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2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Скоролупова</dc:creator>
  <cp:keywords/>
  <dc:description/>
  <cp:lastModifiedBy>Анастасия Южакова</cp:lastModifiedBy>
  <cp:revision>3</cp:revision>
  <dcterms:created xsi:type="dcterms:W3CDTF">2024-01-23T04:50:00Z</dcterms:created>
  <dcterms:modified xsi:type="dcterms:W3CDTF">2024-08-14T06:01:00Z</dcterms:modified>
</cp:coreProperties>
</file>