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741DE" w14:textId="4CC112DE" w:rsidR="00041519" w:rsidRPr="00041519" w:rsidRDefault="00041519" w:rsidP="0004151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Сценарий спортивного праздника </w:t>
      </w:r>
      <w:r w:rsidR="008621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Всемирному дню Здоровья</w:t>
      </w:r>
    </w:p>
    <w:p w14:paraId="4B8743F8" w14:textId="2594D8A7" w:rsidR="00041519" w:rsidRPr="00041519" w:rsidRDefault="00041519" w:rsidP="0004151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Инструктор по физической культуре Полушкин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447865A9" w14:textId="77777777" w:rsidR="00041519" w:rsidRPr="00041519" w:rsidRDefault="000415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041519">
        <w:rPr>
          <w:rFonts w:ascii="Times New Roman" w:hAnsi="Times New Roman" w:cs="Times New Roman"/>
          <w:color w:val="000000"/>
          <w:sz w:val="28"/>
          <w:szCs w:val="28"/>
        </w:rPr>
        <w:t xml:space="preserve">: формирование у детей навыков здорового образа жизни, повышение интереса к физической культуре. </w:t>
      </w:r>
    </w:p>
    <w:p w14:paraId="2111089C" w14:textId="77777777" w:rsidR="00041519" w:rsidRPr="00041519" w:rsidRDefault="000415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 xml:space="preserve">Задачи: </w:t>
      </w:r>
    </w:p>
    <w:p w14:paraId="588614C3" w14:textId="77777777" w:rsidR="00041519" w:rsidRPr="00041519" w:rsidRDefault="00041519" w:rsidP="000415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 xml:space="preserve">Закреплять и систематизировать имеющиеся представления у детей о здоровом образе жизни; о том, как поддержать, укрепить и сохранить здоровье, о гигиенической культуре. </w:t>
      </w:r>
    </w:p>
    <w:p w14:paraId="23671466" w14:textId="77777777" w:rsidR="00041519" w:rsidRPr="00041519" w:rsidRDefault="00041519" w:rsidP="000415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 xml:space="preserve">Закрепить знания детей о предметах личной гигиены. </w:t>
      </w:r>
    </w:p>
    <w:p w14:paraId="72E6F3B5" w14:textId="0D8777A5" w:rsidR="00041519" w:rsidRPr="00041519" w:rsidRDefault="00041519" w:rsidP="000415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>Обогащать двигательный опыт детей. Обучать умению использования знаний в различных (нестандартных) ситуациях.  </w:t>
      </w:r>
    </w:p>
    <w:p w14:paraId="6F6041AF" w14:textId="77777777" w:rsidR="00041519" w:rsidRPr="00041519" w:rsidRDefault="00041519" w:rsidP="000415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>Развивать воображение, фантазию, внимание, сообразительность.</w:t>
      </w:r>
    </w:p>
    <w:p w14:paraId="15E2CEE8" w14:textId="77777777" w:rsidR="00041519" w:rsidRDefault="00041519" w:rsidP="000415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Актуальность</w:t>
      </w:r>
      <w:r w:rsidRPr="0004151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B7C0D1B" w14:textId="26333772" w:rsidR="00041519" w:rsidRPr="00041519" w:rsidRDefault="00041519" w:rsidP="00041519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одной из приоритетных задач, стоящих перед педагогами, является сохранение здоровья детей в процессе воспитания и обучения. В федеральном государственном стандарте дошкольного образования содержание образовательной области «Физическое развитие» включает в себя три направления: </w:t>
      </w:r>
    </w:p>
    <w:p w14:paraId="020C180A" w14:textId="77777777" w:rsidR="00041519" w:rsidRPr="00041519" w:rsidRDefault="00041519" w:rsidP="0004151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>Приобретение дошкольниками опыта двигательной деятельности</w:t>
      </w:r>
    </w:p>
    <w:p w14:paraId="421FEB42" w14:textId="14D59AF2" w:rsidR="00041519" w:rsidRPr="00041519" w:rsidRDefault="00041519" w:rsidP="0004151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>Становление целенаправленности и саморегуляции в двигательной сфере.</w:t>
      </w:r>
    </w:p>
    <w:p w14:paraId="6EA0F9BA" w14:textId="1B5B967A" w:rsidR="00041519" w:rsidRPr="00041519" w:rsidRDefault="00041519" w:rsidP="0004151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>Становление ценностей здорового образа жизни. Это направление связано с формированием у дошкольников мировоззрения здорового образа жизни и привитие культуры личной гигиены (режим дня, питание, уход за телом, отдых и пр.).</w:t>
      </w:r>
    </w:p>
    <w:p w14:paraId="01C9AA8C" w14:textId="77777777" w:rsidR="00041519" w:rsidRPr="00041519" w:rsidRDefault="00041519" w:rsidP="00041519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Дошкольный возраст является важнейшим этапом в формировании здоровья ребенка, обеспечивающим единство его физического, психического, духовно-нравственного и эстетического развития.</w:t>
      </w:r>
    </w:p>
    <w:p w14:paraId="001A6F0D" w14:textId="77777777" w:rsidR="00041519" w:rsidRDefault="00041519" w:rsidP="000415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Методы, приемы</w:t>
      </w:r>
      <w:r w:rsidRPr="00041519">
        <w:rPr>
          <w:rFonts w:ascii="Times New Roman" w:hAnsi="Times New Roman" w:cs="Times New Roman"/>
          <w:color w:val="000000"/>
          <w:sz w:val="28"/>
          <w:szCs w:val="28"/>
        </w:rPr>
        <w:t>: игровой, наглядный, практический, словесный, художественное слово.</w:t>
      </w:r>
    </w:p>
    <w:p w14:paraId="05FD918B" w14:textId="2772F47F" w:rsidR="00041519" w:rsidRPr="00041519" w:rsidRDefault="00041519" w:rsidP="000415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 w:rsidRPr="000415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CD640B" w14:textId="77777777" w:rsidR="00D96B28" w:rsidRDefault="00041519" w:rsidP="00D96B28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 – беседы с детьми: "Что такое здоровье?" "Вредные и полезные продукты питания". "Чистота залог здоровья"</w:t>
      </w:r>
    </w:p>
    <w:p w14:paraId="3ADEDFD5" w14:textId="77777777" w:rsidR="00D96B28" w:rsidRDefault="00041519" w:rsidP="00D96B28">
      <w:pPr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15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6B28" w:rsidRPr="00D96B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мероприятия:</w:t>
      </w:r>
    </w:p>
    <w:p w14:paraId="369D948F" w14:textId="133DC1A1" w:rsidR="00041519" w:rsidRPr="00041519" w:rsidRDefault="00D96B28" w:rsidP="00D96B2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519" w:rsidRPr="00D96B28">
        <w:rPr>
          <w:rFonts w:ascii="Times New Roman" w:hAnsi="Times New Roman" w:cs="Times New Roman"/>
          <w:sz w:val="28"/>
          <w:szCs w:val="28"/>
        </w:rPr>
        <w:t>Добрый день, дорогие друзья! 7 апреля, на всей планете люди отмечают Всемирный</w:t>
      </w:r>
      <w:r w:rsidR="00041519" w:rsidRPr="00041519">
        <w:rPr>
          <w:rFonts w:ascii="Times New Roman" w:hAnsi="Times New Roman" w:cs="Times New Roman"/>
          <w:sz w:val="28"/>
          <w:szCs w:val="28"/>
        </w:rPr>
        <w:t xml:space="preserve"> день здоровья. В этот день во всем мире проходят спортивные </w:t>
      </w:r>
      <w:r w:rsidR="00041519" w:rsidRPr="00041519">
        <w:rPr>
          <w:rFonts w:ascii="Times New Roman" w:hAnsi="Times New Roman" w:cs="Times New Roman"/>
          <w:sz w:val="28"/>
          <w:szCs w:val="28"/>
        </w:rPr>
        <w:lastRenderedPageBreak/>
        <w:t>соревнования и праздники, чтобы дети всей планеты росли здоровыми и крепкими, смелыми и отважными, ловкими и сильными!</w:t>
      </w:r>
    </w:p>
    <w:p w14:paraId="5659063E" w14:textId="1F5657B4" w:rsidR="00041519" w:rsidRPr="00041519" w:rsidRDefault="00041519" w:rsidP="00041519">
      <w:pPr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 xml:space="preserve">А почему такой день существует? </w:t>
      </w:r>
      <w:r w:rsidR="00D96B28" w:rsidRPr="00041519">
        <w:rPr>
          <w:rFonts w:ascii="Times New Roman" w:hAnsi="Times New Roman" w:cs="Times New Roman"/>
          <w:sz w:val="28"/>
          <w:szCs w:val="28"/>
        </w:rPr>
        <w:t>Да, потому что</w:t>
      </w:r>
      <w:r w:rsidRPr="00041519">
        <w:rPr>
          <w:rFonts w:ascii="Times New Roman" w:hAnsi="Times New Roman" w:cs="Times New Roman"/>
          <w:sz w:val="28"/>
          <w:szCs w:val="28"/>
        </w:rPr>
        <w:t xml:space="preserve"> здоровье – это самое дорогое, что есть у человека. Но, что, же такое здоровье?</w:t>
      </w:r>
    </w:p>
    <w:p w14:paraId="30515FA0" w14:textId="77777777" w:rsidR="00041519" w:rsidRP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> Здоровье – это когда тебе хорошо!</w:t>
      </w:r>
    </w:p>
    <w:p w14:paraId="3CCE5491" w14:textId="77777777" w:rsidR="00041519" w:rsidRP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> Здоровье – это когда ничего не болит!</w:t>
      </w:r>
    </w:p>
    <w:p w14:paraId="528F178A" w14:textId="77777777" w:rsidR="00041519" w:rsidRP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> Здоровье – это красота!</w:t>
      </w:r>
    </w:p>
    <w:p w14:paraId="5686F34E" w14:textId="77777777" w:rsidR="00041519" w:rsidRP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> Здоровье – это сила!</w:t>
      </w:r>
    </w:p>
    <w:p w14:paraId="1230DFF0" w14:textId="77777777" w:rsidR="00041519" w:rsidRP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> Здоровье – это гибкость и стройность!</w:t>
      </w:r>
    </w:p>
    <w:p w14:paraId="780BC38A" w14:textId="77777777" w:rsidR="00041519" w:rsidRP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> Здоровье – это выносливость!</w:t>
      </w:r>
    </w:p>
    <w:p w14:paraId="76597EAA" w14:textId="77777777" w:rsidR="00041519" w:rsidRP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> Здоровье – это гармония!</w:t>
      </w:r>
    </w:p>
    <w:p w14:paraId="625D3192" w14:textId="77777777" w:rsidR="00041519" w:rsidRP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> Здоровье – это когда утром просыпаешься бодрым и веселым!</w:t>
      </w:r>
    </w:p>
    <w:p w14:paraId="2C43AAF2" w14:textId="77777777" w:rsidR="00041519" w:rsidRP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> Здоровье – это когда ты без труда можешь подняться на 4 этаж!</w:t>
      </w:r>
    </w:p>
    <w:p w14:paraId="3B01D7E3" w14:textId="77777777" w:rsidR="00041519" w:rsidRP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> Здоровье – это когда ты с радостью выполняешь любую работу!</w:t>
      </w:r>
    </w:p>
    <w:p w14:paraId="50C3EE5D" w14:textId="77777777" w:rsid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1519">
        <w:rPr>
          <w:rFonts w:ascii="Times New Roman" w:hAnsi="Times New Roman" w:cs="Times New Roman"/>
          <w:sz w:val="28"/>
          <w:szCs w:val="28"/>
        </w:rPr>
        <w:t> Здоровье – это когда ты радуешься жизни!</w:t>
      </w:r>
    </w:p>
    <w:p w14:paraId="5F939164" w14:textId="11A58EB7" w:rsidR="00041519" w:rsidRPr="00D96B28" w:rsidRDefault="00041519" w:rsidP="00D96B2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sz w:val="28"/>
          <w:szCs w:val="28"/>
        </w:rPr>
        <w:t xml:space="preserve">Пожелаем участникам соревнований успеха, </w:t>
      </w:r>
      <w:r w:rsidR="00D96B28" w:rsidRPr="00D96B28">
        <w:rPr>
          <w:rFonts w:ascii="Times New Roman" w:hAnsi="Times New Roman" w:cs="Times New Roman"/>
          <w:sz w:val="28"/>
          <w:szCs w:val="28"/>
        </w:rPr>
        <w:t>но прежде, чем</w:t>
      </w:r>
      <w:r w:rsidRPr="00D96B28">
        <w:rPr>
          <w:rFonts w:ascii="Times New Roman" w:hAnsi="Times New Roman" w:cs="Times New Roman"/>
          <w:sz w:val="28"/>
          <w:szCs w:val="28"/>
        </w:rPr>
        <w:t xml:space="preserve"> перейти к испытаниям необходимо провести разминку. </w:t>
      </w:r>
    </w:p>
    <w:p w14:paraId="655CB6E3" w14:textId="587B8B1C" w:rsidR="00041519" w:rsidRPr="00D96B28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sz w:val="28"/>
          <w:szCs w:val="28"/>
        </w:rPr>
        <w:t>(Разминка по показу.) </w:t>
      </w:r>
    </w:p>
    <w:p w14:paraId="3C496F33" w14:textId="690BDB2E" w:rsidR="00041519" w:rsidRPr="00041519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D96B28">
        <w:rPr>
          <w:rFonts w:ascii="Times New Roman" w:hAnsi="Times New Roman" w:cs="Times New Roman"/>
          <w:sz w:val="28"/>
          <w:szCs w:val="28"/>
        </w:rPr>
        <w:t>: Команды готовы? Тогда приступим к первому испытанию.</w:t>
      </w:r>
    </w:p>
    <w:p w14:paraId="75425D63" w14:textId="77777777" w:rsidR="00D96B28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b/>
          <w:bCs/>
          <w:sz w:val="28"/>
          <w:szCs w:val="28"/>
        </w:rPr>
        <w:t>Первая эстафета "На прогулку</w:t>
      </w:r>
      <w:r w:rsidRPr="00D96B28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0367E704" w14:textId="1760BD14" w:rsidR="00041519" w:rsidRPr="00D96B28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sz w:val="28"/>
          <w:szCs w:val="28"/>
        </w:rPr>
        <w:t>По команде "Марш!" дети бегут парами, держась за руки до стойки, обегают её, и, возвращаясь в строй. И т.д., пока команда всем составом не закончит эстафету. </w:t>
      </w:r>
      <w:r w:rsidRPr="00D96B28">
        <w:rPr>
          <w:rFonts w:ascii="Times New Roman" w:hAnsi="Times New Roman" w:cs="Times New Roman"/>
          <w:sz w:val="28"/>
          <w:szCs w:val="28"/>
        </w:rPr>
        <w:br/>
      </w:r>
      <w:r w:rsidRPr="00D96B28">
        <w:rPr>
          <w:rFonts w:ascii="Times New Roman" w:hAnsi="Times New Roman" w:cs="Times New Roman"/>
          <w:b/>
          <w:bCs/>
          <w:sz w:val="28"/>
          <w:szCs w:val="28"/>
        </w:rPr>
        <w:t>2.Эстафета «Хоккей с мячом»</w:t>
      </w:r>
    </w:p>
    <w:p w14:paraId="25580105" w14:textId="10D4A08D" w:rsidR="00041519" w:rsidRPr="00D96B28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sz w:val="28"/>
          <w:szCs w:val="28"/>
        </w:rPr>
        <w:t>(На линии старта первые участники получает клюшку и мяч, по сигналу участники ведут мяч клюшкой до ворот и забивают мяч, забирают её, возвращаются и передают инвентарь следующему участнику.)</w:t>
      </w:r>
    </w:p>
    <w:p w14:paraId="7B71D5EB" w14:textId="330A3260" w:rsidR="00041519" w:rsidRPr="00D96B28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sz w:val="28"/>
          <w:szCs w:val="28"/>
        </w:rPr>
        <w:t>Ведущий</w:t>
      </w:r>
      <w:r w:rsidR="00D96B28" w:rsidRPr="00D96B28">
        <w:rPr>
          <w:rFonts w:ascii="Times New Roman" w:hAnsi="Times New Roman" w:cs="Times New Roman"/>
          <w:sz w:val="28"/>
          <w:szCs w:val="28"/>
        </w:rPr>
        <w:t>: настало</w:t>
      </w:r>
      <w:r w:rsidRPr="00D96B28">
        <w:rPr>
          <w:rFonts w:ascii="Times New Roman" w:hAnsi="Times New Roman" w:cs="Times New Roman"/>
          <w:sz w:val="28"/>
          <w:szCs w:val="28"/>
        </w:rPr>
        <w:t xml:space="preserve"> время посоревноваться в меткости.</w:t>
      </w:r>
    </w:p>
    <w:p w14:paraId="0513357F" w14:textId="72560D58" w:rsidR="00041519" w:rsidRPr="00D96B28" w:rsidRDefault="00041519" w:rsidP="00D96B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6B28">
        <w:rPr>
          <w:rFonts w:ascii="Times New Roman" w:hAnsi="Times New Roman" w:cs="Times New Roman"/>
          <w:b/>
          <w:bCs/>
          <w:sz w:val="28"/>
          <w:szCs w:val="28"/>
        </w:rPr>
        <w:t>3.Эстафета «Самые меткие»</w:t>
      </w:r>
    </w:p>
    <w:p w14:paraId="4CF7F8A4" w14:textId="77777777" w:rsidR="00041519" w:rsidRPr="00D96B28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sz w:val="28"/>
          <w:szCs w:val="28"/>
        </w:rPr>
        <w:t>(На линии старта в корзине лежат малые мячи, на противоположной стороне стоит взрослый держит корзину, по сигналу участники команд по одному берут по мячу и стараются попасть мячом в корзину.)</w:t>
      </w:r>
    </w:p>
    <w:p w14:paraId="600A8B8F" w14:textId="66D1ECCC" w:rsidR="00041519" w:rsidRPr="00D96B28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96B28" w:rsidRPr="00D96B28">
        <w:rPr>
          <w:rFonts w:ascii="Times New Roman" w:hAnsi="Times New Roman" w:cs="Times New Roman"/>
          <w:b/>
          <w:bCs/>
          <w:sz w:val="28"/>
          <w:szCs w:val="28"/>
        </w:rPr>
        <w:t>Эстафета «</w:t>
      </w:r>
      <w:r w:rsidRPr="00D96B28">
        <w:rPr>
          <w:rFonts w:ascii="Times New Roman" w:hAnsi="Times New Roman" w:cs="Times New Roman"/>
          <w:b/>
          <w:bCs/>
          <w:sz w:val="28"/>
          <w:szCs w:val="28"/>
        </w:rPr>
        <w:t>Передай мяч</w:t>
      </w:r>
      <w:r w:rsidRPr="00D96B28">
        <w:rPr>
          <w:rFonts w:ascii="Times New Roman" w:hAnsi="Times New Roman" w:cs="Times New Roman"/>
          <w:sz w:val="28"/>
          <w:szCs w:val="28"/>
        </w:rPr>
        <w:t>»</w:t>
      </w:r>
    </w:p>
    <w:p w14:paraId="775BB20E" w14:textId="322763DE" w:rsidR="00041519" w:rsidRPr="00D96B28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sz w:val="28"/>
          <w:szCs w:val="28"/>
        </w:rPr>
        <w:t xml:space="preserve"> «Передай </w:t>
      </w:r>
      <w:r w:rsidR="00D96B28" w:rsidRPr="00D96B28">
        <w:rPr>
          <w:rFonts w:ascii="Times New Roman" w:hAnsi="Times New Roman" w:cs="Times New Roman"/>
          <w:sz w:val="28"/>
          <w:szCs w:val="28"/>
        </w:rPr>
        <w:t>мяч» (</w:t>
      </w:r>
      <w:r w:rsidRPr="00D96B28">
        <w:rPr>
          <w:rFonts w:ascii="Times New Roman" w:hAnsi="Times New Roman" w:cs="Times New Roman"/>
          <w:sz w:val="28"/>
          <w:szCs w:val="28"/>
        </w:rPr>
        <w:t>по сигналу, первый участник из каждой команды, бежит до зрительного ориентира с мячом в руках, возвращается и передает мяч следующему участнику команды. Побеждает команда, которая быстрее выполнит задание).</w:t>
      </w:r>
    </w:p>
    <w:p w14:paraId="76FA37EB" w14:textId="3810CB80" w:rsidR="00041519" w:rsidRPr="00D96B28" w:rsidRDefault="00041519" w:rsidP="00D96B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6B28">
        <w:rPr>
          <w:rFonts w:ascii="Times New Roman" w:hAnsi="Times New Roman" w:cs="Times New Roman"/>
          <w:b/>
          <w:bCs/>
          <w:sz w:val="28"/>
          <w:szCs w:val="28"/>
        </w:rPr>
        <w:t>5.Эстафета. «Кенгуру»</w:t>
      </w:r>
    </w:p>
    <w:p w14:paraId="78401F50" w14:textId="062B21E5" w:rsidR="00041519" w:rsidRPr="00D96B28" w:rsidRDefault="00041519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sz w:val="28"/>
          <w:szCs w:val="28"/>
        </w:rPr>
        <w:t>«</w:t>
      </w:r>
      <w:r w:rsidR="00D96B28" w:rsidRPr="00D96B28">
        <w:rPr>
          <w:rFonts w:ascii="Times New Roman" w:hAnsi="Times New Roman" w:cs="Times New Roman"/>
          <w:sz w:val="28"/>
          <w:szCs w:val="28"/>
        </w:rPr>
        <w:t>Кенгуру» (</w:t>
      </w:r>
      <w:r w:rsidRPr="00D96B28">
        <w:rPr>
          <w:rFonts w:ascii="Times New Roman" w:hAnsi="Times New Roman" w:cs="Times New Roman"/>
          <w:sz w:val="28"/>
          <w:szCs w:val="28"/>
        </w:rPr>
        <w:t>по сигналу, первый участник из каждой команды, прыгает на двух ногах, мяч зажат между коленями до зрительного ориентира, обратно возвращается бегом и передает мяч следующему участнику команды. Побеждает команда, которая быстрее и без ошибок выполнит задание).</w:t>
      </w:r>
    </w:p>
    <w:p w14:paraId="4EFE4476" w14:textId="43B3B2CD" w:rsidR="00041519" w:rsidRPr="00D96B28" w:rsidRDefault="00D96B28" w:rsidP="00D96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B28">
        <w:rPr>
          <w:rFonts w:ascii="Times New Roman" w:hAnsi="Times New Roman" w:cs="Times New Roman"/>
          <w:b/>
          <w:bCs/>
          <w:sz w:val="28"/>
          <w:szCs w:val="28"/>
        </w:rPr>
        <w:t>6. Эстафета</w:t>
      </w:r>
      <w:r w:rsidR="00041519" w:rsidRPr="00D96B28">
        <w:rPr>
          <w:rFonts w:ascii="Times New Roman" w:hAnsi="Times New Roman" w:cs="Times New Roman"/>
          <w:b/>
          <w:bCs/>
          <w:sz w:val="28"/>
          <w:szCs w:val="28"/>
        </w:rPr>
        <w:t xml:space="preserve"> «Переправа через болото» Прыгаем в обручи</w:t>
      </w:r>
      <w:r w:rsidR="00041519" w:rsidRPr="00D96B28">
        <w:rPr>
          <w:rFonts w:ascii="Times New Roman" w:hAnsi="Times New Roman" w:cs="Times New Roman"/>
          <w:sz w:val="28"/>
          <w:szCs w:val="28"/>
        </w:rPr>
        <w:t>.</w:t>
      </w:r>
    </w:p>
    <w:p w14:paraId="0208858D" w14:textId="16C5DE75" w:rsidR="00041519" w:rsidRPr="00D96B28" w:rsidRDefault="00041519" w:rsidP="00D96B28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96B28">
        <w:rPr>
          <w:rStyle w:val="c0"/>
          <w:b/>
          <w:bCs/>
          <w:color w:val="000000"/>
          <w:sz w:val="28"/>
          <w:szCs w:val="28"/>
        </w:rPr>
        <w:lastRenderedPageBreak/>
        <w:t>7.Эстафета «Перекати-поле».</w:t>
      </w:r>
    </w:p>
    <w:p w14:paraId="1BF82C25" w14:textId="0778F4A7" w:rsidR="00041519" w:rsidRPr="00D96B28" w:rsidRDefault="00041519" w:rsidP="00D96B2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6B28">
        <w:rPr>
          <w:rStyle w:val="c2"/>
          <w:color w:val="000000"/>
          <w:sz w:val="28"/>
          <w:szCs w:val="28"/>
        </w:rPr>
        <w:t>  (Бежать спиной вперед и с помощью обруча катить мяч до конуса и обратно)</w:t>
      </w:r>
    </w:p>
    <w:p w14:paraId="1AC24A95" w14:textId="77777777" w:rsidR="00041519" w:rsidRPr="00D96B28" w:rsidRDefault="00041519" w:rsidP="00D96B2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96B28">
        <w:rPr>
          <w:rStyle w:val="c2"/>
          <w:color w:val="000000"/>
          <w:sz w:val="28"/>
          <w:szCs w:val="28"/>
        </w:rPr>
        <w:t>   Инвентарь: (обручи мячи конусы)</w:t>
      </w:r>
    </w:p>
    <w:p w14:paraId="70703E60" w14:textId="77777777" w:rsidR="00D96B28" w:rsidRPr="00D96B28" w:rsidRDefault="00D96B28" w:rsidP="00D96B2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6FD28EF" w14:textId="77777777" w:rsidR="00D96B28" w:rsidRDefault="00041519" w:rsidP="00D96B2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96B28">
        <w:rPr>
          <w:rStyle w:val="c0"/>
          <w:b/>
          <w:bCs/>
          <w:color w:val="000000"/>
          <w:sz w:val="28"/>
          <w:szCs w:val="28"/>
        </w:rPr>
        <w:t>Ведущий: </w:t>
      </w:r>
      <w:r w:rsidRPr="00D96B28">
        <w:rPr>
          <w:rStyle w:val="c2"/>
          <w:color w:val="000000"/>
          <w:sz w:val="28"/>
          <w:szCs w:val="28"/>
        </w:rPr>
        <w:t> </w:t>
      </w:r>
    </w:p>
    <w:p w14:paraId="07A2876C" w14:textId="464E5AC6" w:rsidR="00041519" w:rsidRDefault="00041519" w:rsidP="00D96B2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96B28">
        <w:rPr>
          <w:rStyle w:val="c2"/>
          <w:color w:val="000000"/>
          <w:sz w:val="28"/>
          <w:szCs w:val="28"/>
        </w:rPr>
        <w:t xml:space="preserve">Друзья! </w:t>
      </w:r>
      <w:r w:rsidR="00D96B28" w:rsidRPr="00D96B28">
        <w:rPr>
          <w:rStyle w:val="c2"/>
          <w:color w:val="000000"/>
          <w:sz w:val="28"/>
          <w:szCs w:val="28"/>
        </w:rPr>
        <w:t>В</w:t>
      </w:r>
      <w:r w:rsidRPr="00D96B28">
        <w:rPr>
          <w:rStyle w:val="c2"/>
          <w:color w:val="000000"/>
          <w:sz w:val="28"/>
          <w:szCs w:val="28"/>
        </w:rPr>
        <w:t>се участники и болельщики получили</w:t>
      </w:r>
      <w:r>
        <w:rPr>
          <w:rStyle w:val="c2"/>
          <w:color w:val="000000"/>
          <w:sz w:val="28"/>
          <w:szCs w:val="28"/>
        </w:rPr>
        <w:t xml:space="preserve"> заряд бодрости и хорошего настроения!</w:t>
      </w:r>
    </w:p>
    <w:p w14:paraId="0131FEF3" w14:textId="009E151A" w:rsidR="00041519" w:rsidRDefault="00041519" w:rsidP="00D96B2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    Вот и </w:t>
      </w:r>
      <w:r>
        <w:rPr>
          <w:rStyle w:val="c2"/>
          <w:color w:val="000000"/>
          <w:sz w:val="28"/>
          <w:szCs w:val="28"/>
          <w:shd w:val="clear" w:color="auto" w:fill="FFFFFF"/>
        </w:rPr>
        <w:t>закончился наш спортивный праздник, сегодня мы стали еще более сильными, выносливыми и смелыми. Мы желаем Вам, чтобы “День Здоровья” у вас был каждый день: и в</w:t>
      </w:r>
      <w:r w:rsidR="00D96B28">
        <w:rPr>
          <w:rStyle w:val="c2"/>
          <w:color w:val="000000"/>
          <w:sz w:val="28"/>
          <w:szCs w:val="28"/>
          <w:shd w:val="clear" w:color="auto" w:fill="FFFFFF"/>
        </w:rPr>
        <w:t xml:space="preserve"> детском саду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и дома.</w:t>
      </w:r>
    </w:p>
    <w:p w14:paraId="760E530B" w14:textId="77777777" w:rsidR="00041519" w:rsidRDefault="00041519" w:rsidP="00D96B2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Растите крепкими, здоровыми и ловкими!</w:t>
      </w:r>
    </w:p>
    <w:p w14:paraId="73B8AB65" w14:textId="0B953B36" w:rsidR="00823E26" w:rsidRPr="00041519" w:rsidRDefault="00823E26" w:rsidP="00D96B28">
      <w:pPr>
        <w:jc w:val="both"/>
      </w:pPr>
    </w:p>
    <w:sectPr w:rsidR="00823E26" w:rsidRPr="00041519" w:rsidSect="00D44453">
      <w:pgSz w:w="11906" w:h="16838"/>
      <w:pgMar w:top="1134" w:right="85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6586"/>
    <w:multiLevelType w:val="hybridMultilevel"/>
    <w:tmpl w:val="11846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30499"/>
    <w:multiLevelType w:val="hybridMultilevel"/>
    <w:tmpl w:val="3622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87667">
    <w:abstractNumId w:val="0"/>
  </w:num>
  <w:num w:numId="2" w16cid:durableId="66219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19"/>
    <w:rsid w:val="00041519"/>
    <w:rsid w:val="001903C5"/>
    <w:rsid w:val="00823E26"/>
    <w:rsid w:val="008621D0"/>
    <w:rsid w:val="00D44453"/>
    <w:rsid w:val="00D96B28"/>
    <w:rsid w:val="00F9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7971"/>
  <w15:chartTrackingRefBased/>
  <w15:docId w15:val="{389A257C-1756-4800-87B0-8F15880E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5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151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041519"/>
    <w:rPr>
      <w:b/>
      <w:bCs/>
    </w:rPr>
  </w:style>
  <w:style w:type="paragraph" w:customStyle="1" w:styleId="c1">
    <w:name w:val="c1"/>
    <w:basedOn w:val="a"/>
    <w:rsid w:val="0004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041519"/>
  </w:style>
  <w:style w:type="character" w:customStyle="1" w:styleId="c2">
    <w:name w:val="c2"/>
    <w:basedOn w:val="a0"/>
    <w:rsid w:val="0004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Южакова</dc:creator>
  <cp:keywords/>
  <dc:description/>
  <cp:lastModifiedBy>Анастасия Южакова</cp:lastModifiedBy>
  <cp:revision>2</cp:revision>
  <dcterms:created xsi:type="dcterms:W3CDTF">2024-08-14T06:34:00Z</dcterms:created>
  <dcterms:modified xsi:type="dcterms:W3CDTF">2024-08-14T06:57:00Z</dcterms:modified>
</cp:coreProperties>
</file>