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23100" w14:textId="4B485939" w:rsidR="00F40860" w:rsidRDefault="00F40860" w:rsidP="00F40860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rFonts w:eastAsiaTheme="majorEastAsia"/>
          <w:color w:val="000000"/>
        </w:rPr>
      </w:pPr>
      <w:bookmarkStart w:id="0" w:name="_GoBack"/>
      <w:bookmarkEnd w:id="0"/>
      <w:r>
        <w:rPr>
          <w:rStyle w:val="c3"/>
          <w:rFonts w:eastAsiaTheme="majorEastAsia"/>
          <w:color w:val="000000"/>
        </w:rPr>
        <w:t>Музыкальный руководитель Воробьева Е.С.</w:t>
      </w:r>
    </w:p>
    <w:p w14:paraId="706EB3A6" w14:textId="77777777" w:rsidR="00F40860" w:rsidRDefault="00F40860" w:rsidP="00F408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eastAsiaTheme="majorEastAsia"/>
          <w:color w:val="000000"/>
        </w:rPr>
      </w:pPr>
    </w:p>
    <w:p w14:paraId="78219996" w14:textId="25C3549F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color w:val="000000"/>
        </w:rPr>
      </w:pPr>
      <w:r w:rsidRPr="00576DB7">
        <w:rPr>
          <w:rStyle w:val="c3"/>
          <w:rFonts w:eastAsiaTheme="majorEastAsia"/>
          <w:b/>
          <w:bCs/>
          <w:color w:val="000000"/>
        </w:rPr>
        <w:t>Арт-терапия на музыкальных занятиях в ДОУ</w:t>
      </w:r>
    </w:p>
    <w:p w14:paraId="543B1659" w14:textId="6EE8E838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 Дошкольное детство – один из самых важных этапов в жизни ребенка.</w:t>
      </w:r>
    </w:p>
    <w:p w14:paraId="0DFE3702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В этот период ребенок активно познает окружающий мир. Именно в детском саду ребенок получает первый опыт взаимодействия с другими людьми, пытается найти свое место среди них, учится жить в ладу с самим собой и окружающими и получает первые элементарные знания. </w:t>
      </w:r>
    </w:p>
    <w:p w14:paraId="072B6AD6" w14:textId="4377510B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  Задача специалистов дошкольного образования заключается в том, чтобы и опыт, и навыки, и знания ребенок получал в комфортных для него психологических условиях.</w:t>
      </w:r>
    </w:p>
    <w:p w14:paraId="6AD43175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  Психика ребенка очень ранима и требует бережного к себе отношения, ведь малыш только начинает узнавать самого себя и этот мир вокруг. </w:t>
      </w:r>
    </w:p>
    <w:p w14:paraId="266AF1A5" w14:textId="230D2AF6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  </w:t>
      </w:r>
      <w:r w:rsidRPr="00576DB7">
        <w:rPr>
          <w:color w:val="111111"/>
        </w:rPr>
        <w:t>С каждым годом увеличивается количество детей, приходящих в </w:t>
      </w:r>
      <w:r w:rsidRPr="00576DB7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>детский</w:t>
      </w:r>
      <w:r w:rsidRPr="00576DB7">
        <w:rPr>
          <w:b/>
          <w:bCs/>
          <w:color w:val="111111"/>
        </w:rPr>
        <w:t> </w:t>
      </w:r>
      <w:r w:rsidRPr="00576DB7">
        <w:rPr>
          <w:color w:val="111111"/>
        </w:rPr>
        <w:t>сад с серьёзными эмоциональными расстройствами.</w:t>
      </w:r>
    </w:p>
    <w:p w14:paraId="0C3A7B36" w14:textId="77777777" w:rsidR="00C31A73" w:rsidRPr="00576DB7" w:rsidRDefault="00C31A73" w:rsidP="00F40860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</w:rPr>
      </w:pPr>
      <w:r w:rsidRPr="00576DB7">
        <w:rPr>
          <w:color w:val="111111"/>
        </w:rPr>
        <w:t>Помочь таким детям могут не только специалисты -психологи, дефектологи, но и </w:t>
      </w:r>
      <w:hyperlink r:id="rId4" w:tooltip="Музыка. Конспекты музыкальных занятий" w:history="1">
        <w:r w:rsidRPr="00576DB7">
          <w:rPr>
            <w:rStyle w:val="ae"/>
            <w:rFonts w:eastAsiaTheme="majorEastAsia"/>
            <w:color w:val="auto"/>
            <w:u w:val="none"/>
            <w:bdr w:val="none" w:sz="0" w:space="0" w:color="auto" w:frame="1"/>
          </w:rPr>
          <w:t>музыкальные руководители</w:t>
        </w:r>
      </w:hyperlink>
      <w:r w:rsidRPr="00576DB7">
        <w:t>,</w:t>
      </w:r>
      <w:r w:rsidRPr="00576DB7">
        <w:rPr>
          <w:color w:val="111111"/>
        </w:rPr>
        <w:t xml:space="preserve"> уделяя на своих </w:t>
      </w:r>
      <w:hyperlink r:id="rId5" w:tooltip="Музыкотерапия, музыкальная терапия" w:history="1">
        <w:r w:rsidRPr="00576DB7">
          <w:rPr>
            <w:rStyle w:val="ae"/>
            <w:rFonts w:eastAsiaTheme="majorEastAsia"/>
            <w:color w:val="auto"/>
            <w:u w:val="none"/>
            <w:bdr w:val="none" w:sz="0" w:space="0" w:color="auto" w:frame="1"/>
          </w:rPr>
          <w:t>музыкальных занятиях</w:t>
        </w:r>
      </w:hyperlink>
      <w:r w:rsidRPr="00576DB7">
        <w:t> </w:t>
      </w:r>
      <w:r w:rsidRPr="00576DB7">
        <w:rPr>
          <w:color w:val="111111"/>
        </w:rPr>
        <w:t>внимание дыхательной гимнастике, вокальным упражнениям и ритмической работе. Эти </w:t>
      </w:r>
      <w:r w:rsidRPr="00576DB7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>занятия</w:t>
      </w:r>
      <w:r w:rsidRPr="00576DB7">
        <w:rPr>
          <w:b/>
          <w:bCs/>
          <w:color w:val="111111"/>
        </w:rPr>
        <w:t> </w:t>
      </w:r>
      <w:r w:rsidRPr="00576DB7">
        <w:rPr>
          <w:color w:val="111111"/>
        </w:rPr>
        <w:t xml:space="preserve">оказывают на дошкольника значительное психотерапевтическое действие, снимая нервно-психологическое напряжение. </w:t>
      </w:r>
    </w:p>
    <w:p w14:paraId="2D42C8FC" w14:textId="1F372BA4" w:rsidR="00C31A73" w:rsidRPr="00576DB7" w:rsidRDefault="00C31A73" w:rsidP="00F40860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</w:rPr>
      </w:pPr>
      <w:r w:rsidRPr="00576DB7">
        <w:rPr>
          <w:color w:val="111111"/>
        </w:rPr>
        <w:t xml:space="preserve">  Арт - терапевтические приёмы, применяемые на </w:t>
      </w:r>
      <w:r w:rsidRPr="00576DB7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>музыкальных занятиях</w:t>
      </w:r>
      <w:r w:rsidRPr="00576DB7">
        <w:rPr>
          <w:b/>
          <w:bCs/>
          <w:color w:val="111111"/>
        </w:rPr>
        <w:t>,</w:t>
      </w:r>
      <w:r w:rsidRPr="00576DB7">
        <w:rPr>
          <w:color w:val="111111"/>
        </w:rPr>
        <w:t xml:space="preserve"> не только сохраняют здоровье детей, но и помогают развивать творческую свободу, полёт фантазии, пробуждают процессы воображения и представления. Происходит осознание детьми самого себя, своего внутреннего мира.  </w:t>
      </w:r>
    </w:p>
    <w:p w14:paraId="5D651310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Детская арт-терапия – это простой и эффективный способ психологической помощи, основанный на творчестве и игре. Другими словами, это – лечение творчеством.</w:t>
      </w:r>
    </w:p>
    <w:p w14:paraId="09992E26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Основная цель арт-терапии состоит в гармонизации развития личности через развитие способности самовыражения и самопознания. Арт-терапия ненавязчиво исцеляет психику, знакомит с окружающим миром, позволяет увидеть мир вокруг себя прекрасным и гостеприимным.</w:t>
      </w:r>
    </w:p>
    <w:p w14:paraId="548C1968" w14:textId="5D9D1DAF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Арт-терапия предлагает ребенку выразить свои эмоции, чувства с помощью лепки, рисования, конструирования из природных материалов. </w:t>
      </w:r>
    </w:p>
    <w:p w14:paraId="68A2EC22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Арт-терапия - это наиболее мягкий метод работы, контакта с трудными проблемами. Ребенок может не говорить, или не может признать свои проблемы своими, но при этом лепить, двигаться и выражать себя через движения телом. </w:t>
      </w:r>
    </w:p>
    <w:p w14:paraId="1DB78E10" w14:textId="6F88A806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Также занятия арт-терапией могут снимать психическое напряжение. В занятии искусством очень важно, чтобы ребенок чувствовал свой успех в этом деле. Если он видит, </w:t>
      </w:r>
      <w:r w:rsidRPr="00576DB7">
        <w:rPr>
          <w:rStyle w:val="c3"/>
          <w:rFonts w:eastAsiaTheme="majorEastAsia"/>
          <w:color w:val="000000"/>
        </w:rPr>
        <w:lastRenderedPageBreak/>
        <w:t>что имеет успех в выражении и отображении своих эмоций, создании уникальных поделок, рисунков, к нему приходит успех в общении, а взаимодействие с миром становится более конструктивным. Успех в творчестве в его психике бессознательно переносится и на обычную жизнь.</w:t>
      </w:r>
    </w:p>
    <w:p w14:paraId="25D1C924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Арт-терапия позволяет сделать этот процесс радостным, интересным, успешным, индивидуальным для каждого.</w:t>
      </w:r>
    </w:p>
    <w:p w14:paraId="2F3A70AD" w14:textId="77777777" w:rsidR="00C31A73" w:rsidRPr="00F40860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F40860">
        <w:rPr>
          <w:rStyle w:val="c3"/>
          <w:rFonts w:eastAsiaTheme="majorEastAsia"/>
          <w:b/>
          <w:color w:val="000000"/>
        </w:rPr>
        <w:t>Показания для проведения детской арт-терапии:</w:t>
      </w:r>
    </w:p>
    <w:p w14:paraId="70016513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упрямство;</w:t>
      </w:r>
    </w:p>
    <w:p w14:paraId="008F8E01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агрессия;</w:t>
      </w:r>
    </w:p>
    <w:p w14:paraId="1E4778D5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страхи; тики, заикание, навязчивости и др.;</w:t>
      </w:r>
    </w:p>
    <w:p w14:paraId="36F34D43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частая смена настроения;</w:t>
      </w:r>
    </w:p>
    <w:p w14:paraId="2EE7C611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задержки речевого и психического развития;</w:t>
      </w:r>
    </w:p>
    <w:p w14:paraId="0CA63752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кризисные ситуации;</w:t>
      </w:r>
    </w:p>
    <w:p w14:paraId="5FA500A8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трудности в общении со сверстниками и/или взрослыми;</w:t>
      </w:r>
    </w:p>
    <w:p w14:paraId="58170BE4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возбудимости или апатичности;</w:t>
      </w:r>
    </w:p>
    <w:p w14:paraId="07300206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изменение места жительства;</w:t>
      </w:r>
    </w:p>
    <w:p w14:paraId="57CA4BA3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подготовки к детскому саду / школе и периоде адаптации;</w:t>
      </w:r>
    </w:p>
    <w:p w14:paraId="06C4938B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потери родительского контроля над ребенком, непослушании.</w:t>
      </w:r>
    </w:p>
    <w:p w14:paraId="3E5D017B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застенчивости и неуверенности в себе;</w:t>
      </w:r>
    </w:p>
    <w:p w14:paraId="110E9830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агрессивность;</w:t>
      </w:r>
    </w:p>
    <w:p w14:paraId="77F12E5E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гиперактивность;</w:t>
      </w:r>
    </w:p>
    <w:p w14:paraId="7A8CD08B" w14:textId="77777777" w:rsidR="00C31A73" w:rsidRPr="00F40860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</w:rPr>
      </w:pPr>
      <w:r w:rsidRPr="00F40860">
        <w:rPr>
          <w:rStyle w:val="c3"/>
          <w:rFonts w:eastAsiaTheme="majorEastAsia"/>
          <w:i/>
          <w:color w:val="000000"/>
        </w:rPr>
        <w:t>Какое воздействие оказывает арт-терапия, в чем заключаются ее уникальные особенности?</w:t>
      </w:r>
    </w:p>
    <w:p w14:paraId="07296334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- Создает положительный эмоциональный настрой.</w:t>
      </w:r>
    </w:p>
    <w:p w14:paraId="59CF7B5C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- Позволяет обратиться к тем реальным проблемам или фантазиям, которые по каким– либо причинам затруднительно обсуждать вербально.</w:t>
      </w:r>
    </w:p>
    <w:p w14:paraId="0AD79B4C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 - Дает возможность на символическом уровне экспериментировать с самыми разными чувствами, исследовать и выражать их в социально приемлемой форме. </w:t>
      </w:r>
    </w:p>
    <w:p w14:paraId="07BC5E7A" w14:textId="5B9F56F3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Работа над рисунками, картинками, скульптурами – безопасный способ разрядки разрушительных и </w:t>
      </w:r>
      <w:proofErr w:type="spellStart"/>
      <w:r w:rsidRPr="00576DB7">
        <w:rPr>
          <w:rStyle w:val="c3"/>
          <w:rFonts w:eastAsiaTheme="majorEastAsia"/>
          <w:color w:val="000000"/>
        </w:rPr>
        <w:t>саморазрушительных</w:t>
      </w:r>
      <w:proofErr w:type="spellEnd"/>
      <w:r w:rsidRPr="00576DB7">
        <w:rPr>
          <w:rStyle w:val="c3"/>
          <w:rFonts w:eastAsiaTheme="majorEastAsia"/>
          <w:color w:val="000000"/>
        </w:rPr>
        <w:t xml:space="preserve"> тенденций позволяет проработать мысли и эмоции, которые человек привык подавлять.</w:t>
      </w:r>
    </w:p>
    <w:p w14:paraId="608130EE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- Способствует творческому самовыражению, развитию воображения, эстетического опыта, практических навыков изобразительной деятельности, художественных способностей в целом.</w:t>
      </w:r>
    </w:p>
    <w:p w14:paraId="573F06A8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lastRenderedPageBreak/>
        <w:t>- Повышает адаптационные способности ребенка к повседневной жизни. Снижает утомление, негативные эмоциональные состояния и их проявления, связанные с обучением.</w:t>
      </w:r>
    </w:p>
    <w:p w14:paraId="27EF3FF6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- Эффективна в коррекции различных отклонений и нарушений личностного развития. Опирается на здоровый потенциал личности, внутренние механизмы саморегуляции и исцеления.</w:t>
      </w:r>
    </w:p>
    <w:p w14:paraId="20758D8C" w14:textId="77777777" w:rsidR="00C31A73" w:rsidRPr="00576DB7" w:rsidRDefault="00C31A73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576DB7">
        <w:rPr>
          <w:rStyle w:val="c3"/>
          <w:rFonts w:eastAsiaTheme="majorEastAsia"/>
          <w:color w:val="000000"/>
        </w:rPr>
        <w:t> </w:t>
      </w:r>
      <w:r w:rsidRPr="00576DB7">
        <w:rPr>
          <w:rStyle w:val="c3"/>
          <w:rFonts w:eastAsiaTheme="majorEastAsia"/>
          <w:b/>
          <w:bCs/>
          <w:color w:val="000000"/>
        </w:rPr>
        <w:t>Основные принципы занятий арт-терапией:</w:t>
      </w:r>
    </w:p>
    <w:p w14:paraId="2E529711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1.  Желание ребенка - основное условие занятия. Творчество без желания невозможно, и, конечно, невозможен доверительный диалог с ребенком.</w:t>
      </w:r>
    </w:p>
    <w:p w14:paraId="317A36D3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2. Поощрение и благодарность ребенку.</w:t>
      </w:r>
    </w:p>
    <w:p w14:paraId="389619B7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3. Педагог должен быть готов к тому, что при диалоге во время занятия на общие вопросы о себе или рисунке ребенок иногда отвечает «Не знаю», и предлагает ему варианты ответов.</w:t>
      </w:r>
    </w:p>
    <w:p w14:paraId="71654BE2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4. Важным условием успешной работы является непосредственное участие самого педагога в той работе, которую он предлагает. Педагог вместе с ребенком говорит о своем настроении (в начале и в конце занятия), рисует, лепит, рассуждает о тех или иных произведениях, словом, выполняет все задания, которые дает и ребенку. Только тогда у ребенка формируется доверие к педагогу и к той необычной деятельности, которая ему предлагается.</w:t>
      </w:r>
    </w:p>
    <w:p w14:paraId="561D051A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5. Нужно использовать яркий, красивый, добротный материал, </w:t>
      </w:r>
      <w:proofErr w:type="gramStart"/>
      <w:r w:rsidRPr="00576DB7">
        <w:rPr>
          <w:rStyle w:val="c3"/>
          <w:rFonts w:eastAsiaTheme="majorEastAsia"/>
          <w:color w:val="000000"/>
        </w:rPr>
        <w:t>с  которым</w:t>
      </w:r>
      <w:proofErr w:type="gramEnd"/>
      <w:r w:rsidRPr="00576DB7">
        <w:rPr>
          <w:rStyle w:val="c3"/>
          <w:rFonts w:eastAsiaTheme="majorEastAsia"/>
          <w:color w:val="000000"/>
        </w:rPr>
        <w:t xml:space="preserve"> идет работа на занятии. Краски, карандаши, пластилин, бумага имеют аккуратный вид, ведь ребенок чувствует к себе отношение и через материал, с которым ему предлагают работать. Для тех ребят, которые включаются в работу с неохотой, яркие красивые канцелярские принадлежности и другое оборудование могут стать привлекающим моментом.</w:t>
      </w:r>
    </w:p>
    <w:p w14:paraId="325994C8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6. На многих занятиях педагог рассказывает о том или ином явлении. Его монолог более всего полезен, если он содержит элементы гипнотического повествования, т.е. в какой-то степени речь педагога должна вводить в легкий транс с помощью повторения слов, предложений, использования эпитетов, метафор, изменения голоса. Это помогает создать атмосферу необычности, таинственности происходящего и помогает совершиться чуду спонтанного самораскрытия ребенка.</w:t>
      </w:r>
    </w:p>
    <w:p w14:paraId="31AD8A6F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7. Главное - получать удовольствие от самого процесса рисования, когда даже каракули и черкания играют роль исцеления!</w:t>
      </w:r>
    </w:p>
    <w:p w14:paraId="2A1636EE" w14:textId="173AD021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2"/>
          <w:rFonts w:eastAsiaTheme="majorEastAsia"/>
          <w:b/>
          <w:bCs/>
          <w:color w:val="000000"/>
        </w:rPr>
        <w:t xml:space="preserve">   Задачи занятий с применение методов арт-терапии</w:t>
      </w:r>
    </w:p>
    <w:p w14:paraId="31460CCC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1.Развитие творческих и коммуникативных способностей, познавательных процессов.</w:t>
      </w:r>
    </w:p>
    <w:p w14:paraId="6765BAC2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2.Стимулирование творческого самовыражения, раскрытие своего «Я»</w:t>
      </w:r>
    </w:p>
    <w:p w14:paraId="44BA9DB6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3.Расширение представлений о самих себе, развитие интереса к самому себе.</w:t>
      </w:r>
    </w:p>
    <w:p w14:paraId="464124E9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4.Развитие уверенности в себе, повышение самооценки.</w:t>
      </w:r>
    </w:p>
    <w:p w14:paraId="4C31D7A9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lastRenderedPageBreak/>
        <w:t>5.Сплочение детского коллектива.</w:t>
      </w:r>
    </w:p>
    <w:p w14:paraId="2F2B4025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6.Снятие напряжения, гармонизация эмоционального состояния.</w:t>
      </w:r>
    </w:p>
    <w:p w14:paraId="29488570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7. Снятие эмоционального и мышечного напряжения.</w:t>
      </w:r>
    </w:p>
    <w:p w14:paraId="5E33E3CA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8. Воспитания межличностного доверия и группового сотрудничества.</w:t>
      </w:r>
    </w:p>
    <w:p w14:paraId="07B6AEE1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9. Развитие чувственного аппарата на основе сенсорных эталонов.</w:t>
      </w:r>
    </w:p>
    <w:p w14:paraId="065F8FD6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10. Обучение новым приёмам рисования и развитие умения экспериментировать.</w:t>
      </w:r>
    </w:p>
    <w:p w14:paraId="36E65350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2"/>
          <w:rFonts w:eastAsiaTheme="majorEastAsia"/>
          <w:b/>
          <w:bCs/>
          <w:color w:val="000000"/>
        </w:rPr>
        <w:t>Рисование под музыку</w:t>
      </w:r>
    </w:p>
    <w:p w14:paraId="029825A7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>Основа музыки – звук. Звук, как акустический сигнал, воздействует на клетки живого организма, изменяя их активность.</w:t>
      </w:r>
    </w:p>
    <w:p w14:paraId="09B0160A" w14:textId="77777777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На музыку реагирует сердечно-сосудистая система, дыхательная система, музыка оказывает влияние на гормональный обмен и др. </w:t>
      </w:r>
    </w:p>
    <w:p w14:paraId="3D16EB05" w14:textId="21E92EAB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>Предложите детям прослушать музыку, представляя ее цвет и движения звуков. Затем при повторном звучании предложите изобразить то, что они представляли изобразительными материалами, не создающими сопротивления на бумаге и не требующими мышечного напряжения при работе. Лучше использовать акварель или восковые мелки.</w:t>
      </w:r>
    </w:p>
    <w:p w14:paraId="4B9EDCBA" w14:textId="4C9482EA" w:rsidR="00576DB7" w:rsidRPr="00576DB7" w:rsidRDefault="00576DB7" w:rsidP="00F408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  В своей работе, на музыкальных занятиях я использую игры и приемы Арттерапии. </w:t>
      </w:r>
    </w:p>
    <w:p w14:paraId="76D60FC0" w14:textId="5C8ED75D" w:rsidR="00F12C76" w:rsidRPr="00576DB7" w:rsidRDefault="00576DB7" w:rsidP="00F40860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76DB7">
        <w:rPr>
          <w:rFonts w:cs="Times New Roman"/>
          <w:color w:val="111111"/>
          <w:sz w:val="24"/>
          <w:szCs w:val="24"/>
          <w:shd w:val="clear" w:color="auto" w:fill="FFFFFF"/>
        </w:rPr>
        <w:t>Суть этой </w:t>
      </w:r>
      <w:r w:rsidRPr="00576DB7">
        <w:rPr>
          <w:rStyle w:val="ad"/>
          <w:rFonts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технологии в</w:t>
      </w:r>
      <w:r w:rsidRPr="00576DB7">
        <w:rPr>
          <w:rStyle w:val="ad"/>
          <w:rFonts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6DB7">
        <w:rPr>
          <w:rStyle w:val="ad"/>
          <w:rFonts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том</w:t>
      </w:r>
      <w:r w:rsidRPr="00576DB7">
        <w:rPr>
          <w:rFonts w:cs="Times New Roman"/>
          <w:b/>
          <w:bCs/>
          <w:color w:val="111111"/>
          <w:sz w:val="24"/>
          <w:szCs w:val="24"/>
          <w:shd w:val="clear" w:color="auto" w:fill="FFFFFF"/>
        </w:rPr>
        <w:t>,</w:t>
      </w:r>
      <w:r w:rsidRPr="00576DB7">
        <w:rPr>
          <w:rFonts w:cs="Times New Roman"/>
          <w:color w:val="111111"/>
          <w:sz w:val="24"/>
          <w:szCs w:val="24"/>
          <w:shd w:val="clear" w:color="auto" w:fill="FFFFFF"/>
        </w:rPr>
        <w:t xml:space="preserve"> что через </w:t>
      </w:r>
      <w:r w:rsidRPr="00576DB7">
        <w:rPr>
          <w:rStyle w:val="ad"/>
          <w:rFonts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музыку</w:t>
      </w:r>
      <w:r w:rsidRPr="00576DB7">
        <w:rPr>
          <w:rFonts w:cs="Times New Roman"/>
          <w:color w:val="111111"/>
          <w:sz w:val="24"/>
          <w:szCs w:val="24"/>
          <w:shd w:val="clear" w:color="auto" w:fill="FFFFFF"/>
        </w:rPr>
        <w:t>, сказку, рисование – дает выход внутреннему дискомфорту ребенка, сильным эмоциям, дает понять свои чувства, переживания и усвоить, и понять новый </w:t>
      </w:r>
      <w:r w:rsidRPr="00576DB7">
        <w:rPr>
          <w:rStyle w:val="ad"/>
          <w:rFonts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музыкальный материал</w:t>
      </w:r>
      <w:r w:rsidRPr="00576DB7">
        <w:rPr>
          <w:rFonts w:cs="Times New Roman"/>
          <w:b/>
          <w:bCs/>
          <w:color w:val="111111"/>
          <w:sz w:val="24"/>
          <w:szCs w:val="24"/>
          <w:shd w:val="clear" w:color="auto" w:fill="FFFFFF"/>
        </w:rPr>
        <w:t>.</w:t>
      </w:r>
      <w:r w:rsidRPr="00576DB7">
        <w:rPr>
          <w:rFonts w:cs="Times New Roman"/>
          <w:color w:val="111111"/>
          <w:sz w:val="24"/>
          <w:szCs w:val="24"/>
          <w:shd w:val="clear" w:color="auto" w:fill="FFFFFF"/>
        </w:rPr>
        <w:t xml:space="preserve"> </w:t>
      </w:r>
    </w:p>
    <w:sectPr w:rsidR="00F12C76" w:rsidRPr="00576DB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6C"/>
    <w:rsid w:val="0027346C"/>
    <w:rsid w:val="00576DB7"/>
    <w:rsid w:val="005B056B"/>
    <w:rsid w:val="005F443C"/>
    <w:rsid w:val="006C0B77"/>
    <w:rsid w:val="008242FF"/>
    <w:rsid w:val="00870751"/>
    <w:rsid w:val="00922C48"/>
    <w:rsid w:val="00B915B7"/>
    <w:rsid w:val="00C31A73"/>
    <w:rsid w:val="00EA59DF"/>
    <w:rsid w:val="00EE4070"/>
    <w:rsid w:val="00F12C76"/>
    <w:rsid w:val="00F4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AFFE"/>
  <w15:chartTrackingRefBased/>
  <w15:docId w15:val="{365ACAAA-686E-462A-822F-8DC32E30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3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4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4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4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4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4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4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4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4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4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46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346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34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34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34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34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3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4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3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34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34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346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4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346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346C"/>
    <w:rPr>
      <w:b/>
      <w:bCs/>
      <w:smallCaps/>
      <w:color w:val="2E74B5" w:themeColor="accent1" w:themeShade="BF"/>
      <w:spacing w:val="5"/>
    </w:rPr>
  </w:style>
  <w:style w:type="paragraph" w:customStyle="1" w:styleId="c1">
    <w:name w:val="c1"/>
    <w:basedOn w:val="a"/>
    <w:rsid w:val="00C31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1A73"/>
  </w:style>
  <w:style w:type="character" w:customStyle="1" w:styleId="c2">
    <w:name w:val="c2"/>
    <w:basedOn w:val="a0"/>
    <w:rsid w:val="00C31A73"/>
  </w:style>
  <w:style w:type="paragraph" w:styleId="ac">
    <w:name w:val="Normal (Web)"/>
    <w:basedOn w:val="a"/>
    <w:uiPriority w:val="99"/>
    <w:semiHidden/>
    <w:unhideWhenUsed/>
    <w:rsid w:val="00C31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31A73"/>
    <w:rPr>
      <w:b/>
      <w:bCs/>
    </w:rPr>
  </w:style>
  <w:style w:type="character" w:styleId="ae">
    <w:name w:val="Hyperlink"/>
    <w:basedOn w:val="a0"/>
    <w:uiPriority w:val="99"/>
    <w:semiHidden/>
    <w:unhideWhenUsed/>
    <w:rsid w:val="00C3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uzykalnaya-terapiya" TargetMode="External"/><Relationship Id="rId4" Type="http://schemas.openxmlformats.org/officeDocument/2006/relationships/hyperlink" Target="https://www.maam.ru/obrazovanie/muzykalnye-zanya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2025-11-10T13:27:00Z</dcterms:created>
  <dcterms:modified xsi:type="dcterms:W3CDTF">2025-11-11T04:08:00Z</dcterms:modified>
</cp:coreProperties>
</file>