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0BC0F" w14:textId="2D47C13C" w:rsidR="000F169F" w:rsidRDefault="000F169F" w:rsidP="000F169F">
      <w:pPr>
        <w:pStyle w:val="c2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Выполнила: Пояркова А.А.</w:t>
      </w:r>
    </w:p>
    <w:p w14:paraId="015FFA8C" w14:textId="223E0677" w:rsidR="00EE68E6" w:rsidRDefault="00EE68E6" w:rsidP="00EE68E6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Конспект НОД по рисованию на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 xml:space="preserve">тему: «Золотая осень» с </w:t>
      </w:r>
      <w:r w:rsidR="000F169F">
        <w:rPr>
          <w:rStyle w:val="c5"/>
          <w:b/>
          <w:bCs/>
          <w:color w:val="000000"/>
          <w:sz w:val="28"/>
          <w:szCs w:val="28"/>
        </w:rPr>
        <w:t>использованием нетрадиционной</w:t>
      </w:r>
      <w:r>
        <w:rPr>
          <w:rStyle w:val="c5"/>
          <w:b/>
          <w:bCs/>
          <w:color w:val="000000"/>
          <w:sz w:val="28"/>
          <w:szCs w:val="28"/>
        </w:rPr>
        <w:t xml:space="preserve"> техники: тычок сухой кистью.</w:t>
      </w:r>
    </w:p>
    <w:p w14:paraId="5A1B8009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Задачи.</w:t>
      </w:r>
    </w:p>
    <w:p w14:paraId="6C0BB56E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</w:t>
      </w:r>
      <w:r>
        <w:rPr>
          <w:rStyle w:val="c1"/>
          <w:b/>
          <w:bCs/>
          <w:color w:val="000000"/>
        </w:rPr>
        <w:t>. Образовательная.</w:t>
      </w:r>
    </w:p>
    <w:p w14:paraId="183C324D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Учить передавать образ осеннего леса используя метод тычка жёсткой кистью. Расширять знания о приметах осени. Совершенствовать умение правильно держать кисточку при рисовании.</w:t>
      </w:r>
    </w:p>
    <w:p w14:paraId="586278D5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2. </w:t>
      </w:r>
      <w:r>
        <w:rPr>
          <w:rStyle w:val="c1"/>
          <w:b/>
          <w:bCs/>
          <w:color w:val="000000"/>
        </w:rPr>
        <w:t>Изобразительная.</w:t>
      </w:r>
    </w:p>
    <w:p w14:paraId="54C25A72" w14:textId="1EBA1AC3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Сформировать изобразительные навыки и умения. Уметь рисовать по всему листу. Изображать листву деревьев жёсткой </w:t>
      </w:r>
      <w:r w:rsidR="000F169F">
        <w:rPr>
          <w:rStyle w:val="c1"/>
          <w:color w:val="000000"/>
        </w:rPr>
        <w:t>кистью,</w:t>
      </w:r>
      <w:r>
        <w:rPr>
          <w:rStyle w:val="c1"/>
          <w:color w:val="000000"/>
        </w:rPr>
        <w:t xml:space="preserve"> не оставляя промежутка между тычками. Закрепить умение самостоятельно рисовать методом тычка.</w:t>
      </w:r>
    </w:p>
    <w:p w14:paraId="3F14A3CD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3. </w:t>
      </w:r>
      <w:r>
        <w:rPr>
          <w:rStyle w:val="c1"/>
          <w:b/>
          <w:bCs/>
          <w:color w:val="000000"/>
        </w:rPr>
        <w:t>Развивающая.</w:t>
      </w:r>
    </w:p>
    <w:p w14:paraId="15DCC7E4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Развивать воображение и восприятие окружающего мира, познавательных способностей. Ориентирование в пространстве, чувство цвета, ритма. Развитие координации глаза и руки, владение кистью руки. Освоить приемы изображения листвы c помощью круглых, овальных форм в различных сочетаниях.</w:t>
      </w:r>
    </w:p>
    <w:p w14:paraId="51ED3631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4. </w:t>
      </w:r>
      <w:r>
        <w:rPr>
          <w:rStyle w:val="c1"/>
          <w:b/>
          <w:bCs/>
          <w:color w:val="000000"/>
        </w:rPr>
        <w:t>Воспитательная.</w:t>
      </w:r>
    </w:p>
    <w:p w14:paraId="1444D0C4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Прививать аккуратность при рисовании. Формировать эмоционально- положительное отношение к самому процессу рисования.</w:t>
      </w:r>
    </w:p>
    <w:p w14:paraId="2F09B650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5</w:t>
      </w:r>
      <w:r>
        <w:rPr>
          <w:rStyle w:val="c1"/>
          <w:b/>
          <w:bCs/>
          <w:color w:val="000000"/>
        </w:rPr>
        <w:t>. Словарная работа.</w:t>
      </w:r>
    </w:p>
    <w:p w14:paraId="22A3DD00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Рисование тычком, фактурность окраски, осенний лес, опавшая листва.</w:t>
      </w:r>
    </w:p>
    <w:p w14:paraId="03621CD9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Подготовка к занятию.</w:t>
      </w:r>
    </w:p>
    <w:p w14:paraId="65F96E1F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Предварительная работа:</w:t>
      </w:r>
      <w:r>
        <w:rPr>
          <w:rStyle w:val="c1"/>
          <w:color w:val="000000"/>
        </w:rPr>
        <w:t xml:space="preserve"> Рассматривание деревьев на прогулке. Беседа о приметах осени c детьми. Знакомство детей c техникой рисования способом тычка, чтение стихотворения </w:t>
      </w:r>
      <w:proofErr w:type="spellStart"/>
      <w:r>
        <w:rPr>
          <w:rStyle w:val="c1"/>
          <w:color w:val="000000"/>
        </w:rPr>
        <w:t>А.И.Бунин</w:t>
      </w:r>
      <w:proofErr w:type="spellEnd"/>
      <w:r>
        <w:rPr>
          <w:rStyle w:val="c1"/>
          <w:color w:val="000000"/>
        </w:rPr>
        <w:t xml:space="preserve"> «Листопад», рассматривание репродукции картины Левитана И.И. «Золотая осень», рассматривание иллюстраций и c изображением деревьев.</w:t>
      </w:r>
    </w:p>
    <w:p w14:paraId="2D028B6E" w14:textId="627D15A6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Оборудование:</w:t>
      </w:r>
      <w:r>
        <w:rPr>
          <w:rStyle w:val="c1"/>
          <w:color w:val="000000"/>
        </w:rPr>
        <w:t> гуашь; кисть c жёсткой щетиной; матерчатая тряпочка; бумажная салфетка; баночка c водой; подставка под кисточку.</w:t>
      </w:r>
    </w:p>
    <w:p w14:paraId="55ABD194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Ход занятия.</w:t>
      </w:r>
    </w:p>
    <w:p w14:paraId="3B93F3B5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Вводная часть.</w:t>
      </w:r>
    </w:p>
    <w:p w14:paraId="35F93189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Беседа о приметах осени c детьми.</w:t>
      </w:r>
    </w:p>
    <w:p w14:paraId="33EE12E3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Воспитатель:</w:t>
      </w:r>
      <w:r>
        <w:rPr>
          <w:rStyle w:val="c1"/>
          <w:color w:val="000000"/>
        </w:rPr>
        <w:t> «Ребята, наступило прекрасное время года Осень. Вся природа преображается, надевая разноцветный наряд. Какие цвета появляются на деревьях?» (ответы детей)</w:t>
      </w:r>
    </w:p>
    <w:p w14:paraId="32311249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 загадывает загадку:</w:t>
      </w:r>
    </w:p>
    <w:p w14:paraId="1F974D3E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Желтой краской крашу я</w:t>
      </w:r>
    </w:p>
    <w:p w14:paraId="0A7B0B62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Поле, лес, долины.</w:t>
      </w:r>
    </w:p>
    <w:p w14:paraId="2D70697F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 люблю я шум дождя,</w:t>
      </w:r>
    </w:p>
    <w:p w14:paraId="4C8BFE22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Назови-ка ты меня!</w:t>
      </w:r>
    </w:p>
    <w:p w14:paraId="31A145C1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Дети:</w:t>
      </w:r>
      <w:r>
        <w:rPr>
          <w:rStyle w:val="c1"/>
          <w:color w:val="000000"/>
        </w:rPr>
        <w:t> «Осень».</w:t>
      </w:r>
    </w:p>
    <w:p w14:paraId="12FDCA11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Основная часть.</w:t>
      </w:r>
    </w:p>
    <w:p w14:paraId="2D3DB68F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 вносит в группу куклу «Осень».</w:t>
      </w:r>
    </w:p>
    <w:p w14:paraId="33915142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Воспитатель:</w:t>
      </w:r>
      <w:r>
        <w:rPr>
          <w:rStyle w:val="c1"/>
          <w:color w:val="000000"/>
        </w:rPr>
        <w:t> «Здравствуй, Осень», какое у тебя красивое, разноцветное платье из листьев.</w:t>
      </w:r>
    </w:p>
    <w:p w14:paraId="68E72B7D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Осень узнала, что ребята будут рисовать осенний лес, и решила к нам в гости заглянуть. Я принесла вам букет из осенних листьев, посмотрите какие они красивее и все разные.</w:t>
      </w:r>
    </w:p>
    <w:p w14:paraId="077C4470" w14:textId="332E1BC9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Воспитатель:</w:t>
      </w:r>
      <w:r>
        <w:rPr>
          <w:rStyle w:val="c1"/>
          <w:color w:val="000000"/>
        </w:rPr>
        <w:t> Сегодня мы нарисуем осенний лес, разноцветную листву, тычком.</w:t>
      </w:r>
    </w:p>
    <w:p w14:paraId="455A30FD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Рассмотреть картину «Золотая осень», уточнить цвет листвы.</w:t>
      </w:r>
    </w:p>
    <w:p w14:paraId="5D8FECA5" w14:textId="7F590FB5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Дети сначала обводят контур пальцем, затем выполняют тычки кисточкой c жёсткой щетиной без краски по контуру. Рука опирается на локоть, кисточку держать тремя пальцами, выше металлической части, кисточка ставится вертикально листу бумаги, и c верху опускается вниз, ритмично повторяются движения. Дети повторяют за воспитателем.</w:t>
      </w:r>
    </w:p>
    <w:p w14:paraId="75766EA6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Предложить нарисовать осенний лес (цвет самостоятельный выбор детей).</w:t>
      </w:r>
    </w:p>
    <w:p w14:paraId="5B7FC80B" w14:textId="7FA42C3B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Воспитатель предлагает детям набрать гуашь на кисть. Гуашь должна быть густой, кисточка сухой. Чтобы убрать лишнюю краску, надо сделать несколько произвольных тычков на маленьком листе бумаги и посмотреть какой цвет получится. Напомнить, что оттенок можно получить, смешав гуашь.</w:t>
      </w:r>
    </w:p>
    <w:p w14:paraId="502A4402" w14:textId="5841E11F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Предложит детям начать самостоятельно рисовать тычками прямо по линии, делая тычки рядом друг c другом, не оставляя промежутка между тычками. Затем произвольными тычками закрашивать поверхность внутри контура, нарисовать краской по выбору детей. Меняя краску, кисточку промыть в воде, вытереть на сухо тряпочкой, и продолжить рисовать. </w:t>
      </w:r>
    </w:p>
    <w:p w14:paraId="007FDDCB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 помогает детям у кого затруднение в выполнении рисунка. Показывает на своём образце.</w:t>
      </w:r>
    </w:p>
    <w:p w14:paraId="446C58C9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Заключительная часть.</w:t>
      </w:r>
    </w:p>
    <w:p w14:paraId="0B96FF06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Физкультурная минутка</w:t>
      </w:r>
    </w:p>
    <w:p w14:paraId="3AC24C9E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Заходи в осенний лес!</w:t>
      </w:r>
    </w:p>
    <w:p w14:paraId="4B020F28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(Дети выполняют ходьбу на месте).</w:t>
      </w:r>
    </w:p>
    <w:p w14:paraId="290C4F7E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Много здесь вокруг чудес!</w:t>
      </w:r>
    </w:p>
    <w:p w14:paraId="58526612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(Разводят руки в стороны и оглядываются вокруг).</w:t>
      </w:r>
    </w:p>
    <w:p w14:paraId="6C229D73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Вот берёзки золотые стоят,</w:t>
      </w:r>
    </w:p>
    <w:p w14:paraId="06FF279D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(Поднимают руки вверх).</w:t>
      </w:r>
    </w:p>
    <w:p w14:paraId="059F55A1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Под берёзками грибочки</w:t>
      </w:r>
    </w:p>
    <w:p w14:paraId="4CA4BFAE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(Приседают и выполняют упражнение Грибок).</w:t>
      </w:r>
    </w:p>
    <w:p w14:paraId="675A46E8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 нас глядят-</w:t>
      </w:r>
    </w:p>
    <w:p w14:paraId="0D5F242D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корзинку прыгнуть хотят.</w:t>
      </w:r>
    </w:p>
    <w:p w14:paraId="15FB896C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(Встают и выполняют упражнение Корзинка).</w:t>
      </w:r>
    </w:p>
    <w:p w14:paraId="6DD3BB1D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Н. Метель кая</w:t>
      </w:r>
    </w:p>
    <w:p w14:paraId="6EBE414B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это время работы подсыхают.</w:t>
      </w:r>
    </w:p>
    <w:p w14:paraId="13DBBA88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Дети после паузы выкладывают свои работы на стол. Встают вокруг своих работ.</w:t>
      </w:r>
    </w:p>
    <w:p w14:paraId="6F8FB69D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 сажает куклу Осень около рисунков детей.</w:t>
      </w:r>
    </w:p>
    <w:p w14:paraId="775DA29D" w14:textId="2619DDB6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Осень: «Спасибо вам ребята, у вас получился осенний </w:t>
      </w:r>
      <w:bookmarkStart w:id="0" w:name="_GoBack"/>
      <w:bookmarkEnd w:id="0"/>
      <w:r w:rsidR="000F169F">
        <w:rPr>
          <w:rStyle w:val="c1"/>
          <w:color w:val="000000"/>
        </w:rPr>
        <w:t>лес»</w:t>
      </w:r>
      <w:r>
        <w:rPr>
          <w:rStyle w:val="c1"/>
          <w:color w:val="000000"/>
        </w:rPr>
        <w:t>.</w:t>
      </w:r>
    </w:p>
    <w:p w14:paraId="5E344B5B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 детям:</w:t>
      </w:r>
      <w:r>
        <w:rPr>
          <w:rStyle w:val="c1"/>
          <w:color w:val="000000"/>
        </w:rPr>
        <w:t> «Мы c вами очутились в осеннем лесу»</w:t>
      </w:r>
    </w:p>
    <w:p w14:paraId="173BD8AC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 задает наводящие вопросы детям.</w:t>
      </w:r>
    </w:p>
    <w:p w14:paraId="6DF40690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Каким способом нарисован осенний лес?</w:t>
      </w:r>
    </w:p>
    <w:p w14:paraId="45ACB879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Какие цвета вы использовали?</w:t>
      </w:r>
    </w:p>
    <w:p w14:paraId="0E2DE508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Как можно было смешать цвета?</w:t>
      </w:r>
    </w:p>
    <w:p w14:paraId="11B82D0A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Покажите осенний лес, который больше всего вам понравился? Чем вам понравился тот рисунок?</w:t>
      </w:r>
    </w:p>
    <w:p w14:paraId="61A496E6" w14:textId="77777777" w:rsidR="00EE68E6" w:rsidRDefault="00EE68E6" w:rsidP="00EE68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 детям:</w:t>
      </w:r>
      <w:r>
        <w:rPr>
          <w:rStyle w:val="c1"/>
          <w:color w:val="000000"/>
        </w:rPr>
        <w:t> «Вы постарались, нарисовали осенний лес, настоящие художники. Давайте из ваших картин сделаем выставку, чтоб все гости, приходя к нам в группу, любовались нашим осенним лесом».</w:t>
      </w:r>
    </w:p>
    <w:p w14:paraId="54400159" w14:textId="77777777" w:rsidR="00823E26" w:rsidRDefault="00823E26"/>
    <w:sectPr w:rsidR="00823E26" w:rsidSect="00D44453">
      <w:pgSz w:w="11906" w:h="16838"/>
      <w:pgMar w:top="1134" w:right="85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E3"/>
    <w:rsid w:val="000F169F"/>
    <w:rsid w:val="001903C5"/>
    <w:rsid w:val="0026532D"/>
    <w:rsid w:val="00807FE3"/>
    <w:rsid w:val="00823E26"/>
    <w:rsid w:val="00D44453"/>
    <w:rsid w:val="00E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F558"/>
  <w15:chartTrackingRefBased/>
  <w15:docId w15:val="{81E124AD-75CE-4B39-A44D-F5D47F33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E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EE68E6"/>
  </w:style>
  <w:style w:type="character" w:customStyle="1" w:styleId="c5">
    <w:name w:val="c5"/>
    <w:basedOn w:val="a0"/>
    <w:rsid w:val="00EE68E6"/>
  </w:style>
  <w:style w:type="paragraph" w:customStyle="1" w:styleId="c0">
    <w:name w:val="c0"/>
    <w:basedOn w:val="a"/>
    <w:rsid w:val="00EE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EE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Южакова</dc:creator>
  <cp:keywords/>
  <dc:description/>
  <cp:lastModifiedBy>Admin</cp:lastModifiedBy>
  <cp:revision>3</cp:revision>
  <dcterms:created xsi:type="dcterms:W3CDTF">2024-10-10T11:46:00Z</dcterms:created>
  <dcterms:modified xsi:type="dcterms:W3CDTF">2026-01-19T07:40:00Z</dcterms:modified>
</cp:coreProperties>
</file>