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19996" w14:textId="14ECEC85" w:rsidR="00576DB7" w:rsidRPr="00576DB7" w:rsidRDefault="00576DB7" w:rsidP="00C31A73">
      <w:pPr>
        <w:pStyle w:val="c1"/>
        <w:shd w:val="clear" w:color="auto" w:fill="FFFFFF"/>
        <w:spacing w:before="0" w:beforeAutospacing="0" w:after="0" w:afterAutospacing="0"/>
        <w:rPr>
          <w:rStyle w:val="c3"/>
          <w:rFonts w:eastAsiaTheme="majorEastAsia"/>
          <w:b/>
          <w:bCs/>
          <w:color w:val="000000"/>
        </w:rPr>
      </w:pPr>
      <w:r>
        <w:rPr>
          <w:rStyle w:val="c3"/>
          <w:rFonts w:eastAsiaTheme="majorEastAsia"/>
          <w:color w:val="000000"/>
        </w:rPr>
        <w:t xml:space="preserve">               </w:t>
      </w:r>
      <w:r w:rsidRPr="00576DB7">
        <w:rPr>
          <w:rStyle w:val="c3"/>
          <w:rFonts w:eastAsiaTheme="majorEastAsia"/>
          <w:b/>
          <w:bCs/>
          <w:color w:val="000000"/>
        </w:rPr>
        <w:t>Арт-терапия на музыкальных занятиях в ДОУ</w:t>
      </w:r>
      <w:r w:rsidR="00C31A73" w:rsidRPr="00576DB7">
        <w:rPr>
          <w:rStyle w:val="c3"/>
          <w:rFonts w:eastAsiaTheme="majorEastAsia"/>
          <w:b/>
          <w:bCs/>
          <w:color w:val="000000"/>
        </w:rPr>
        <w:t xml:space="preserve"> </w:t>
      </w:r>
    </w:p>
    <w:p w14:paraId="543B1659" w14:textId="6EE8E838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rStyle w:val="c3"/>
          <w:rFonts w:eastAsiaTheme="majorEastAsia"/>
          <w:color w:val="000000"/>
        </w:rPr>
      </w:pPr>
      <w:r w:rsidRPr="00576DB7">
        <w:rPr>
          <w:rStyle w:val="c3"/>
          <w:rFonts w:eastAsiaTheme="majorEastAsia"/>
          <w:color w:val="000000"/>
        </w:rPr>
        <w:t xml:space="preserve">  Д</w:t>
      </w:r>
      <w:r w:rsidRPr="00576DB7">
        <w:rPr>
          <w:rStyle w:val="c3"/>
          <w:rFonts w:eastAsiaTheme="majorEastAsia"/>
          <w:color w:val="000000"/>
        </w:rPr>
        <w:t>ошкольное детство – один из самых важных этапов в жизни ребенка.</w:t>
      </w:r>
    </w:p>
    <w:p w14:paraId="0DFE3702" w14:textId="77777777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rStyle w:val="c3"/>
          <w:rFonts w:eastAsiaTheme="majorEastAsia"/>
          <w:color w:val="000000"/>
        </w:rPr>
      </w:pPr>
      <w:r w:rsidRPr="00576DB7">
        <w:rPr>
          <w:rStyle w:val="c3"/>
          <w:rFonts w:eastAsiaTheme="majorEastAsia"/>
          <w:color w:val="000000"/>
        </w:rPr>
        <w:t xml:space="preserve"> В этот период ребенок активно познает окружающий мир. </w:t>
      </w:r>
      <w:r w:rsidRPr="00576DB7">
        <w:rPr>
          <w:rStyle w:val="c3"/>
          <w:rFonts w:eastAsiaTheme="majorEastAsia"/>
          <w:color w:val="000000"/>
        </w:rPr>
        <w:t>Именно</w:t>
      </w:r>
      <w:r w:rsidRPr="00576DB7">
        <w:rPr>
          <w:rStyle w:val="c3"/>
          <w:rFonts w:eastAsiaTheme="majorEastAsia"/>
          <w:color w:val="000000"/>
        </w:rPr>
        <w:t xml:space="preserve"> в детском саду ребенок получает первый опыт взаимодействия с другими людьми, пытается найти свое место среди них, учится жить в ладу с самим собой и окружающими и получает первые элементарные знания. </w:t>
      </w:r>
    </w:p>
    <w:p w14:paraId="072B6AD6" w14:textId="4377510B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 xml:space="preserve">   </w:t>
      </w:r>
      <w:r w:rsidRPr="00576DB7">
        <w:rPr>
          <w:rStyle w:val="c3"/>
          <w:rFonts w:eastAsiaTheme="majorEastAsia"/>
          <w:color w:val="000000"/>
        </w:rPr>
        <w:t>Задача специалистов дошкольного образования заключается в том, чтобы и опыт, и навыки, и знания ребенок получал в комфортных для него психологических условиях</w:t>
      </w:r>
      <w:r w:rsidRPr="00576DB7">
        <w:rPr>
          <w:rStyle w:val="c3"/>
          <w:rFonts w:eastAsiaTheme="majorEastAsia"/>
          <w:color w:val="000000"/>
        </w:rPr>
        <w:t>.</w:t>
      </w:r>
    </w:p>
    <w:p w14:paraId="6AD43175" w14:textId="77777777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rStyle w:val="c3"/>
          <w:rFonts w:eastAsiaTheme="majorEastAsia"/>
          <w:color w:val="000000"/>
        </w:rPr>
      </w:pPr>
      <w:r w:rsidRPr="00576DB7">
        <w:rPr>
          <w:rStyle w:val="c3"/>
          <w:rFonts w:eastAsiaTheme="majorEastAsia"/>
          <w:color w:val="000000"/>
        </w:rPr>
        <w:t xml:space="preserve">   </w:t>
      </w:r>
      <w:r w:rsidRPr="00576DB7">
        <w:rPr>
          <w:rStyle w:val="c3"/>
          <w:rFonts w:eastAsiaTheme="majorEastAsia"/>
          <w:color w:val="000000"/>
        </w:rPr>
        <w:t xml:space="preserve">Психика ребенка очень ранима и требует бережного к себе отношения, ведь малыш только начинает узнавать самого себя и этот мир вокруг. </w:t>
      </w:r>
    </w:p>
    <w:p w14:paraId="266AF1A5" w14:textId="230D2AF6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 xml:space="preserve">   </w:t>
      </w:r>
      <w:r w:rsidRPr="00576DB7">
        <w:rPr>
          <w:color w:val="111111"/>
        </w:rPr>
        <w:t>С каждым годом увеличивается количество детей, приходящих в </w:t>
      </w:r>
      <w:r w:rsidRPr="00576DB7">
        <w:rPr>
          <w:rStyle w:val="ad"/>
          <w:rFonts w:eastAsiaTheme="majorEastAsia"/>
          <w:b w:val="0"/>
          <w:bCs w:val="0"/>
          <w:color w:val="111111"/>
          <w:bdr w:val="none" w:sz="0" w:space="0" w:color="auto" w:frame="1"/>
        </w:rPr>
        <w:t>детский</w:t>
      </w:r>
      <w:r w:rsidRPr="00576DB7">
        <w:rPr>
          <w:b/>
          <w:bCs/>
          <w:color w:val="111111"/>
        </w:rPr>
        <w:t> </w:t>
      </w:r>
      <w:r w:rsidRPr="00576DB7">
        <w:rPr>
          <w:color w:val="111111"/>
        </w:rPr>
        <w:t>сад с серьёзными эмоциональными расстройствами</w:t>
      </w:r>
      <w:r w:rsidRPr="00576DB7">
        <w:rPr>
          <w:color w:val="111111"/>
        </w:rPr>
        <w:t>.</w:t>
      </w:r>
    </w:p>
    <w:p w14:paraId="0C3A7B36" w14:textId="77777777" w:rsidR="00C31A73" w:rsidRPr="00576DB7" w:rsidRDefault="00C31A73" w:rsidP="00576DB7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76DB7">
        <w:rPr>
          <w:color w:val="111111"/>
        </w:rPr>
        <w:t>Помочь таким детям могут не только специалисты -</w:t>
      </w:r>
      <w:r w:rsidRPr="00576DB7">
        <w:rPr>
          <w:color w:val="111111"/>
        </w:rPr>
        <w:t>психологи</w:t>
      </w:r>
      <w:r w:rsidRPr="00576DB7">
        <w:rPr>
          <w:color w:val="111111"/>
        </w:rPr>
        <w:t>, дефектологи, но и </w:t>
      </w:r>
      <w:hyperlink r:id="rId4" w:tooltip="Музыка. Конспекты музыкальных занятий" w:history="1">
        <w:r w:rsidRPr="00576DB7">
          <w:rPr>
            <w:rStyle w:val="ae"/>
            <w:rFonts w:eastAsiaTheme="majorEastAsia"/>
            <w:color w:val="auto"/>
            <w:u w:val="none"/>
            <w:bdr w:val="none" w:sz="0" w:space="0" w:color="auto" w:frame="1"/>
          </w:rPr>
          <w:t>музыкальные руководители</w:t>
        </w:r>
      </w:hyperlink>
      <w:r w:rsidRPr="00576DB7">
        <w:t>,</w:t>
      </w:r>
      <w:r w:rsidRPr="00576DB7">
        <w:rPr>
          <w:color w:val="111111"/>
        </w:rPr>
        <w:t xml:space="preserve"> уделяя на своих </w:t>
      </w:r>
      <w:hyperlink r:id="rId5" w:tooltip="Музыкотерапия, музыкальная терапия" w:history="1">
        <w:r w:rsidRPr="00576DB7">
          <w:rPr>
            <w:rStyle w:val="ae"/>
            <w:rFonts w:eastAsiaTheme="majorEastAsia"/>
            <w:color w:val="auto"/>
            <w:u w:val="none"/>
            <w:bdr w:val="none" w:sz="0" w:space="0" w:color="auto" w:frame="1"/>
          </w:rPr>
          <w:t>музыкальных занятиях</w:t>
        </w:r>
      </w:hyperlink>
      <w:r w:rsidRPr="00576DB7">
        <w:t> </w:t>
      </w:r>
      <w:r w:rsidRPr="00576DB7">
        <w:rPr>
          <w:color w:val="111111"/>
        </w:rPr>
        <w:t>внимание дыхательной гимнастике, вокальным упражнениям и ритмической работе. Эти </w:t>
      </w:r>
      <w:r w:rsidRPr="00576DB7">
        <w:rPr>
          <w:rStyle w:val="ad"/>
          <w:rFonts w:eastAsiaTheme="majorEastAsia"/>
          <w:b w:val="0"/>
          <w:bCs w:val="0"/>
          <w:color w:val="111111"/>
          <w:bdr w:val="none" w:sz="0" w:space="0" w:color="auto" w:frame="1"/>
        </w:rPr>
        <w:t>занятия</w:t>
      </w:r>
      <w:r w:rsidRPr="00576DB7">
        <w:rPr>
          <w:b/>
          <w:bCs/>
          <w:color w:val="111111"/>
        </w:rPr>
        <w:t> </w:t>
      </w:r>
      <w:r w:rsidRPr="00576DB7">
        <w:rPr>
          <w:color w:val="111111"/>
        </w:rPr>
        <w:t xml:space="preserve">оказывают на дошкольника значительное психотерапевтическое действие, снимая нервно-психологическое напряжение. </w:t>
      </w:r>
    </w:p>
    <w:p w14:paraId="6FC5122B" w14:textId="124EC9D8" w:rsidR="00C31A73" w:rsidRPr="00576DB7" w:rsidRDefault="00C31A73" w:rsidP="00576DB7">
      <w:pPr>
        <w:pStyle w:val="ac"/>
        <w:shd w:val="clear" w:color="auto" w:fill="FFFFFF"/>
        <w:spacing w:before="0" w:beforeAutospacing="0" w:after="0" w:afterAutospacing="0" w:line="360" w:lineRule="auto"/>
        <w:rPr>
          <w:color w:val="111111"/>
        </w:rPr>
      </w:pPr>
      <w:r w:rsidRPr="00576DB7">
        <w:rPr>
          <w:color w:val="111111"/>
        </w:rPr>
        <w:t xml:space="preserve">  </w:t>
      </w:r>
      <w:r w:rsidRPr="00576DB7">
        <w:rPr>
          <w:color w:val="111111"/>
        </w:rPr>
        <w:t>Арт - терапевтические приёмы, применяемые на </w:t>
      </w:r>
      <w:r w:rsidRPr="00576DB7">
        <w:rPr>
          <w:rStyle w:val="ad"/>
          <w:rFonts w:eastAsiaTheme="majorEastAsia"/>
          <w:b w:val="0"/>
          <w:bCs w:val="0"/>
          <w:color w:val="111111"/>
          <w:bdr w:val="none" w:sz="0" w:space="0" w:color="auto" w:frame="1"/>
        </w:rPr>
        <w:t>музыкальных занятиях</w:t>
      </w:r>
      <w:r w:rsidRPr="00576DB7">
        <w:rPr>
          <w:b/>
          <w:bCs/>
          <w:color w:val="111111"/>
        </w:rPr>
        <w:t>,</w:t>
      </w:r>
      <w:r w:rsidRPr="00576DB7">
        <w:rPr>
          <w:color w:val="111111"/>
        </w:rPr>
        <w:t xml:space="preserve"> не только сохраняют здоровье детей, но и помогают развивать творческую свободу, полёт фантазии, пробуждают процессы воображения и представления. Происходит осознание детьми самого себя, своего внутреннего мира.</w:t>
      </w:r>
    </w:p>
    <w:p w14:paraId="2D42C8FC" w14:textId="65A964AC" w:rsidR="00C31A73" w:rsidRPr="00576DB7" w:rsidRDefault="00C31A73" w:rsidP="00576DB7">
      <w:pPr>
        <w:pStyle w:val="ac"/>
        <w:shd w:val="clear" w:color="auto" w:fill="FFFFFF"/>
        <w:spacing w:before="0" w:beforeAutospacing="0" w:after="0" w:afterAutospacing="0" w:line="360" w:lineRule="auto"/>
        <w:rPr>
          <w:color w:val="111111"/>
        </w:rPr>
      </w:pPr>
      <w:r w:rsidRPr="00576DB7">
        <w:rPr>
          <w:color w:val="111111"/>
        </w:rPr>
        <w:t xml:space="preserve">   </w:t>
      </w:r>
    </w:p>
    <w:p w14:paraId="5D651310" w14:textId="77777777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Детская арт-терапия – это простой и эффективный способ психологической помощи, основанный на творчестве и игре. Другими словами, это – лечение творчеством.</w:t>
      </w:r>
    </w:p>
    <w:p w14:paraId="09992E26" w14:textId="77777777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Основная цель арт-терапии состоит в гармонизации развития личности через развитие способности самовыражения и самопознания. Арт-терапия ненавязчиво исцеляет психику, знакомит с окружающим миром, позволяет увидеть мир вокруг себя прекрасным и гостеприимным.</w:t>
      </w:r>
    </w:p>
    <w:p w14:paraId="548C1968" w14:textId="5D9D1DAF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 xml:space="preserve">Арт-терапия предлагает ребенку выразить свои эмоции, чувства с помощью лепки, рисования, конструирования из природных материалов. </w:t>
      </w:r>
    </w:p>
    <w:p w14:paraId="68A2EC22" w14:textId="77777777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rStyle w:val="c3"/>
          <w:rFonts w:eastAsiaTheme="majorEastAsia"/>
          <w:color w:val="000000"/>
        </w:rPr>
      </w:pPr>
      <w:r w:rsidRPr="00576DB7">
        <w:rPr>
          <w:rStyle w:val="c3"/>
          <w:rFonts w:eastAsiaTheme="majorEastAsia"/>
          <w:color w:val="000000"/>
        </w:rPr>
        <w:t xml:space="preserve">Арт-терапия </w:t>
      </w:r>
      <w:proofErr w:type="gramStart"/>
      <w:r w:rsidRPr="00576DB7">
        <w:rPr>
          <w:rStyle w:val="c3"/>
          <w:rFonts w:eastAsiaTheme="majorEastAsia"/>
          <w:color w:val="000000"/>
        </w:rPr>
        <w:t>- это</w:t>
      </w:r>
      <w:proofErr w:type="gramEnd"/>
      <w:r w:rsidRPr="00576DB7">
        <w:rPr>
          <w:rStyle w:val="c3"/>
          <w:rFonts w:eastAsiaTheme="majorEastAsia"/>
          <w:color w:val="000000"/>
        </w:rPr>
        <w:t xml:space="preserve"> наиболее мягкий метод работы, контакта с трудными проблемами. Ребенок может не говорить, или не может признать свои проблемы своими, но при этом лепить, двигаться и выражать себя через движения телом. </w:t>
      </w:r>
    </w:p>
    <w:p w14:paraId="1DB78E10" w14:textId="6F88A806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 xml:space="preserve">Также занятия арт-терапией могут снимать психическое напряжение. В занятии искусством очень важно, чтобы ребенок чувствовал свой успех в этом деле. Если он </w:t>
      </w:r>
      <w:r w:rsidRPr="00576DB7">
        <w:rPr>
          <w:rStyle w:val="c3"/>
          <w:rFonts w:eastAsiaTheme="majorEastAsia"/>
          <w:color w:val="000000"/>
        </w:rPr>
        <w:lastRenderedPageBreak/>
        <w:t>видит, что имеет успех в выражении и отображении своих эмоций, создании уникальных поделок, рисунков, к нему приходит успех в общении, а взаимодействие с миром становится более конструктивным. Успех в творчестве в его психике бессознательно переносится и на обычную жизнь.</w:t>
      </w:r>
    </w:p>
    <w:p w14:paraId="25D1C924" w14:textId="77777777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Арт-терапия позволяет сделать этот процесс радостным, интересным, успешным, индивидуальным для каждого.</w:t>
      </w:r>
    </w:p>
    <w:p w14:paraId="2F3A70AD" w14:textId="77777777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Показания для проведения детской арт-терапии:</w:t>
      </w:r>
    </w:p>
    <w:p w14:paraId="70016513" w14:textId="77777777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• упрямство;</w:t>
      </w:r>
    </w:p>
    <w:p w14:paraId="008F8E01" w14:textId="77777777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• агрессия;</w:t>
      </w:r>
    </w:p>
    <w:p w14:paraId="1E4778D5" w14:textId="77777777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• страхи; тики, заикание, навязчивости и др.;</w:t>
      </w:r>
    </w:p>
    <w:p w14:paraId="36F34D43" w14:textId="77777777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• частая смена настроения;</w:t>
      </w:r>
    </w:p>
    <w:p w14:paraId="2EE7C611" w14:textId="77777777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• задержки речевого и психического развития;</w:t>
      </w:r>
    </w:p>
    <w:p w14:paraId="0CA63752" w14:textId="77777777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• кризисные ситуации;</w:t>
      </w:r>
    </w:p>
    <w:p w14:paraId="5FA500A8" w14:textId="77777777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• трудности в общении со сверстниками и/или взрослыми;</w:t>
      </w:r>
    </w:p>
    <w:p w14:paraId="58170BE4" w14:textId="77777777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• возбудимости или апатичности;</w:t>
      </w:r>
    </w:p>
    <w:p w14:paraId="07300206" w14:textId="77777777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• изменение места жительства;</w:t>
      </w:r>
    </w:p>
    <w:p w14:paraId="57CA4BA3" w14:textId="77777777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• подготовки к детскому саду / школе и периоде адаптации;</w:t>
      </w:r>
    </w:p>
    <w:p w14:paraId="06C4938B" w14:textId="77777777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• потери родительского контроля над ребенком, непослушании.</w:t>
      </w:r>
    </w:p>
    <w:p w14:paraId="3E5D017B" w14:textId="77777777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• застенчивости и неуверенности в себе;</w:t>
      </w:r>
    </w:p>
    <w:p w14:paraId="110E9830" w14:textId="77777777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• агрессивность;</w:t>
      </w:r>
    </w:p>
    <w:p w14:paraId="77F12E5E" w14:textId="77777777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• гиперактивность;</w:t>
      </w:r>
    </w:p>
    <w:p w14:paraId="7A8CD08B" w14:textId="77777777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Какое воздействие оказывает арт-терапия, в чем заключаются ее уникальные особенности?</w:t>
      </w:r>
    </w:p>
    <w:p w14:paraId="07296334" w14:textId="77777777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- Создает положительный эмоциональный настрой.</w:t>
      </w:r>
    </w:p>
    <w:p w14:paraId="59CF7B5C" w14:textId="77777777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- Позволяет обратиться к тем реальным проблемам или фантазиям, которые по каким– либо причинам затруднительно обсуждать вербально.</w:t>
      </w:r>
    </w:p>
    <w:p w14:paraId="0AD79B4C" w14:textId="77777777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rStyle w:val="c3"/>
          <w:rFonts w:eastAsiaTheme="majorEastAsia"/>
          <w:color w:val="000000"/>
        </w:rPr>
      </w:pPr>
      <w:r w:rsidRPr="00576DB7">
        <w:rPr>
          <w:rStyle w:val="c3"/>
          <w:rFonts w:eastAsiaTheme="majorEastAsia"/>
          <w:color w:val="000000"/>
        </w:rPr>
        <w:t xml:space="preserve"> - Дает возможность на символическом уровне экспериментировать с самыми разными чувствами, исследовать и выражать их в социально приемлемой форме. </w:t>
      </w:r>
    </w:p>
    <w:p w14:paraId="07BC5E7A" w14:textId="5B9F56F3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 xml:space="preserve">Работа над рисунками, картинками, скульптурами – безопасный способ разрядки разрушительных и </w:t>
      </w:r>
      <w:proofErr w:type="spellStart"/>
      <w:r w:rsidRPr="00576DB7">
        <w:rPr>
          <w:rStyle w:val="c3"/>
          <w:rFonts w:eastAsiaTheme="majorEastAsia"/>
          <w:color w:val="000000"/>
        </w:rPr>
        <w:t>саморазрушительных</w:t>
      </w:r>
      <w:proofErr w:type="spellEnd"/>
      <w:r w:rsidRPr="00576DB7">
        <w:rPr>
          <w:rStyle w:val="c3"/>
          <w:rFonts w:eastAsiaTheme="majorEastAsia"/>
          <w:color w:val="000000"/>
        </w:rPr>
        <w:t xml:space="preserve"> тенденций позволяет проработать мысли и эмоции, которые человек привык подавлять.</w:t>
      </w:r>
    </w:p>
    <w:p w14:paraId="608130EE" w14:textId="77777777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- Способствует творческому самовыражению, развитию воображения, эстетического опыта, практических навыков изобразительной деятельности, художественных способностей в целом.</w:t>
      </w:r>
    </w:p>
    <w:p w14:paraId="573F06A8" w14:textId="77777777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lastRenderedPageBreak/>
        <w:t>- Повышает адаптационные способности ребенка к повседневной жизни. Снижает утомление, негативные эмоциональные состояния и их проявления, связанные с обучением.</w:t>
      </w:r>
    </w:p>
    <w:p w14:paraId="27EF3FF6" w14:textId="77777777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- Эффективна в коррекции различных отклонений и нарушений личностного развития. Опирается на здоровый потенциал личности, внутренние механизмы саморегуляции и исцеления.</w:t>
      </w:r>
    </w:p>
    <w:p w14:paraId="20758D8C" w14:textId="77777777" w:rsidR="00C31A73" w:rsidRPr="00576DB7" w:rsidRDefault="00C31A73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</w:rPr>
      </w:pPr>
      <w:r w:rsidRPr="00576DB7">
        <w:rPr>
          <w:rStyle w:val="c3"/>
          <w:rFonts w:eastAsiaTheme="majorEastAsia"/>
          <w:color w:val="000000"/>
        </w:rPr>
        <w:t> </w:t>
      </w:r>
      <w:r w:rsidRPr="00576DB7">
        <w:rPr>
          <w:rStyle w:val="c3"/>
          <w:rFonts w:eastAsiaTheme="majorEastAsia"/>
          <w:b/>
          <w:bCs/>
          <w:color w:val="000000"/>
        </w:rPr>
        <w:t>Основные принципы занятий арт-терапией:</w:t>
      </w:r>
    </w:p>
    <w:p w14:paraId="2E529711" w14:textId="77777777" w:rsidR="00576DB7" w:rsidRPr="00576DB7" w:rsidRDefault="00576DB7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1.  Желание ребенка - основное условие занятия. Творчество без желания невозможно, и, конечно, невозможен доверительный диалог с ребенком.</w:t>
      </w:r>
    </w:p>
    <w:p w14:paraId="317A36D3" w14:textId="77777777" w:rsidR="00576DB7" w:rsidRPr="00576DB7" w:rsidRDefault="00576DB7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2. Поощрение и благодарность ребенку.</w:t>
      </w:r>
    </w:p>
    <w:p w14:paraId="389619B7" w14:textId="77777777" w:rsidR="00576DB7" w:rsidRPr="00576DB7" w:rsidRDefault="00576DB7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3. Педагог должен быть готов к тому, что при диалоге во время занятия на общие вопросы о себе или рисунке ребенок иногда отвечает «Не знаю», и предлагает ему варианты ответов.</w:t>
      </w:r>
    </w:p>
    <w:p w14:paraId="71654BE2" w14:textId="77777777" w:rsidR="00576DB7" w:rsidRPr="00576DB7" w:rsidRDefault="00576DB7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4. Важным условием успешной работы является непосредственное участие самого педагога в той работе, которую он предлагает. Педагог вместе с ребенком говорит о своем настроении (в начале и в конце занятия), рисует, лепит, рассуждает о тех или иных произведениях, словом, выполняет все задания, которые дает и ребенку. Только тогда у ребенка формируется доверие к педагогу и к той необычной деятельности, которая ему предлагается.</w:t>
      </w:r>
    </w:p>
    <w:p w14:paraId="561D051A" w14:textId="77777777" w:rsidR="00576DB7" w:rsidRPr="00576DB7" w:rsidRDefault="00576DB7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 xml:space="preserve">5. Нужно использовать яркий, красивый, добротный материал, </w:t>
      </w:r>
      <w:proofErr w:type="gramStart"/>
      <w:r w:rsidRPr="00576DB7">
        <w:rPr>
          <w:rStyle w:val="c3"/>
          <w:rFonts w:eastAsiaTheme="majorEastAsia"/>
          <w:color w:val="000000"/>
        </w:rPr>
        <w:t>с  которым</w:t>
      </w:r>
      <w:proofErr w:type="gramEnd"/>
      <w:r w:rsidRPr="00576DB7">
        <w:rPr>
          <w:rStyle w:val="c3"/>
          <w:rFonts w:eastAsiaTheme="majorEastAsia"/>
          <w:color w:val="000000"/>
        </w:rPr>
        <w:t xml:space="preserve"> идет работа на занятии. Краски, карандаши, пластилин, бумага имеют аккуратный вид, ведь ребенок чувствует к себе отношение и через материал, с которым ему предлагают работать. Для тех ребят, которые включаются в работу с неохотой, яркие красивые канцелярские принадлежности и другое оборудование могут стать привлекающим моментом.</w:t>
      </w:r>
    </w:p>
    <w:p w14:paraId="325994C8" w14:textId="77777777" w:rsidR="00576DB7" w:rsidRPr="00576DB7" w:rsidRDefault="00576DB7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6. На многих занятиях педагог рассказывает о том или ином явлении. Его монолог более всего полезен, если он содержит элементы гипнотического повествования, т.е. в какой-то степени речь педагога должна вводить в легкий транс с помощью повторения слов, предложений, использования эпитетов, метафор, изменения голоса. Это помогает создать атмосферу необычности, таинственности происходящего и помогает совершиться чуду спонтанного самораскрытия ребенка.</w:t>
      </w:r>
    </w:p>
    <w:p w14:paraId="31AD8A6F" w14:textId="77777777" w:rsidR="00576DB7" w:rsidRPr="00576DB7" w:rsidRDefault="00576DB7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7. Главное - получать удовольствие от самого процесса рисования, когда даже каракули и черкания играют роль исцеления!</w:t>
      </w:r>
    </w:p>
    <w:p w14:paraId="2A1636EE" w14:textId="173AD021" w:rsidR="00576DB7" w:rsidRPr="00576DB7" w:rsidRDefault="00576DB7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2"/>
          <w:rFonts w:eastAsiaTheme="majorEastAsia"/>
          <w:b/>
          <w:bCs/>
          <w:color w:val="000000"/>
        </w:rPr>
        <w:t xml:space="preserve">   </w:t>
      </w:r>
      <w:r w:rsidRPr="00576DB7">
        <w:rPr>
          <w:rStyle w:val="c2"/>
          <w:rFonts w:eastAsiaTheme="majorEastAsia"/>
          <w:b/>
          <w:bCs/>
          <w:color w:val="000000"/>
        </w:rPr>
        <w:t>Задачи занятий с применение методов арт-терапии</w:t>
      </w:r>
    </w:p>
    <w:p w14:paraId="31460CCC" w14:textId="77777777" w:rsidR="00576DB7" w:rsidRPr="00576DB7" w:rsidRDefault="00576DB7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1.Развитие творческих и коммуникативных способностей, познавательных процессов.</w:t>
      </w:r>
    </w:p>
    <w:p w14:paraId="6765BAC2" w14:textId="77777777" w:rsidR="00576DB7" w:rsidRPr="00576DB7" w:rsidRDefault="00576DB7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2.Стимулирование творческого самовыражения, раскрытие своего «Я»</w:t>
      </w:r>
    </w:p>
    <w:p w14:paraId="44BA9DB6" w14:textId="77777777" w:rsidR="00576DB7" w:rsidRPr="00576DB7" w:rsidRDefault="00576DB7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lastRenderedPageBreak/>
        <w:t>3.Расширение представлений о самих себе, развитие интереса к самому себе.</w:t>
      </w:r>
    </w:p>
    <w:p w14:paraId="464124E9" w14:textId="77777777" w:rsidR="00576DB7" w:rsidRPr="00576DB7" w:rsidRDefault="00576DB7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4.Развитие уверенности в себе, повышение самооценки.</w:t>
      </w:r>
    </w:p>
    <w:p w14:paraId="4C31D7A9" w14:textId="77777777" w:rsidR="00576DB7" w:rsidRPr="00576DB7" w:rsidRDefault="00576DB7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5.Сплочение детского коллектива.</w:t>
      </w:r>
    </w:p>
    <w:p w14:paraId="2F2B4025" w14:textId="77777777" w:rsidR="00576DB7" w:rsidRPr="00576DB7" w:rsidRDefault="00576DB7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6.Снятие напряжения, гармонизация эмоционального состояния.</w:t>
      </w:r>
    </w:p>
    <w:p w14:paraId="29488570" w14:textId="77777777" w:rsidR="00576DB7" w:rsidRPr="00576DB7" w:rsidRDefault="00576DB7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7. Снятие эмоционального и мышечного напряжения.</w:t>
      </w:r>
    </w:p>
    <w:p w14:paraId="5E33E3CA" w14:textId="77777777" w:rsidR="00576DB7" w:rsidRPr="00576DB7" w:rsidRDefault="00576DB7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8. Воспитания межличностного доверия и группового сотрудничества.</w:t>
      </w:r>
    </w:p>
    <w:p w14:paraId="07B6AEE1" w14:textId="77777777" w:rsidR="00576DB7" w:rsidRPr="00576DB7" w:rsidRDefault="00576DB7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9. Развитие чувственного аппарата на основе сенсорных эталонов.</w:t>
      </w:r>
    </w:p>
    <w:p w14:paraId="065F8FD6" w14:textId="77777777" w:rsidR="00576DB7" w:rsidRPr="00576DB7" w:rsidRDefault="00576DB7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>10. Обучение новым приёмам рисования и развитие умения экспериментировать.</w:t>
      </w:r>
    </w:p>
    <w:p w14:paraId="36E65350" w14:textId="77777777" w:rsidR="00576DB7" w:rsidRPr="00576DB7" w:rsidRDefault="00576DB7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2"/>
          <w:rFonts w:eastAsiaTheme="majorEastAsia"/>
          <w:b/>
          <w:bCs/>
          <w:color w:val="000000"/>
        </w:rPr>
        <w:t>Рисование под музыку</w:t>
      </w:r>
    </w:p>
    <w:p w14:paraId="029825A7" w14:textId="77777777" w:rsidR="00576DB7" w:rsidRPr="00576DB7" w:rsidRDefault="00576DB7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rStyle w:val="c3"/>
          <w:rFonts w:eastAsiaTheme="majorEastAsia"/>
          <w:color w:val="000000"/>
        </w:rPr>
      </w:pPr>
      <w:r w:rsidRPr="00576DB7">
        <w:rPr>
          <w:rStyle w:val="c3"/>
          <w:rFonts w:eastAsiaTheme="majorEastAsia"/>
          <w:color w:val="000000"/>
        </w:rPr>
        <w:t>Основа музыки – звук. Звук, как акустический сигнал, воздействует на клетки живого организма, изменяя их активность.</w:t>
      </w:r>
    </w:p>
    <w:p w14:paraId="09B0160A" w14:textId="77777777" w:rsidR="00576DB7" w:rsidRPr="00576DB7" w:rsidRDefault="00576DB7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rStyle w:val="c3"/>
          <w:rFonts w:eastAsiaTheme="majorEastAsia"/>
          <w:color w:val="000000"/>
        </w:rPr>
      </w:pPr>
      <w:r w:rsidRPr="00576DB7">
        <w:rPr>
          <w:rStyle w:val="c3"/>
          <w:rFonts w:eastAsiaTheme="majorEastAsia"/>
          <w:color w:val="000000"/>
        </w:rPr>
        <w:t xml:space="preserve"> На музыку реагирует сердечно-сосудистая система, дыхательная система, музыка оказывает влияние на гормональный обмен и др. </w:t>
      </w:r>
    </w:p>
    <w:p w14:paraId="3D16EB05" w14:textId="21E92EAB" w:rsidR="00576DB7" w:rsidRPr="00576DB7" w:rsidRDefault="00576DB7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rStyle w:val="c3"/>
          <w:rFonts w:eastAsiaTheme="majorEastAsia"/>
          <w:color w:val="000000"/>
        </w:rPr>
      </w:pPr>
      <w:r w:rsidRPr="00576DB7">
        <w:rPr>
          <w:rStyle w:val="c3"/>
          <w:rFonts w:eastAsiaTheme="majorEastAsia"/>
          <w:color w:val="000000"/>
        </w:rPr>
        <w:t>Предложите детям прослушать музыку, представляя ее цвет и движения звуков. Затем при повторном звучании предложите изобразить то, что они представляли изобразительными материалами, не создающими сопротивления на бумаге и не требующими мышечного напряжения при работе. Лучше использовать акварель или восковые мелки.</w:t>
      </w:r>
    </w:p>
    <w:p w14:paraId="4B9EDCBA" w14:textId="4C9482EA" w:rsidR="00576DB7" w:rsidRPr="00576DB7" w:rsidRDefault="00576DB7" w:rsidP="00576DB7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576DB7">
        <w:rPr>
          <w:rStyle w:val="c3"/>
          <w:rFonts w:eastAsiaTheme="majorEastAsia"/>
          <w:color w:val="000000"/>
        </w:rPr>
        <w:t xml:space="preserve">   В своей работе, на музыкальных занятиях я использую игры и приемы Арттерапии. </w:t>
      </w:r>
    </w:p>
    <w:p w14:paraId="76D60FC0" w14:textId="5C8ED75D" w:rsidR="00F12C76" w:rsidRPr="00576DB7" w:rsidRDefault="00576DB7" w:rsidP="00576DB7">
      <w:pPr>
        <w:spacing w:after="0" w:line="360" w:lineRule="auto"/>
        <w:rPr>
          <w:rFonts w:cs="Times New Roman"/>
          <w:sz w:val="24"/>
          <w:szCs w:val="24"/>
        </w:rPr>
      </w:pPr>
      <w:r w:rsidRPr="00576DB7">
        <w:rPr>
          <w:rFonts w:cs="Times New Roman"/>
          <w:color w:val="111111"/>
          <w:sz w:val="24"/>
          <w:szCs w:val="24"/>
          <w:shd w:val="clear" w:color="auto" w:fill="FFFFFF"/>
        </w:rPr>
        <w:t>Суть этой </w:t>
      </w:r>
      <w:r w:rsidRPr="00576DB7">
        <w:rPr>
          <w:rStyle w:val="ad"/>
          <w:rFonts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технологии в</w:t>
      </w:r>
      <w:r w:rsidRPr="00576DB7">
        <w:rPr>
          <w:rStyle w:val="ad"/>
          <w:rFonts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76DB7">
        <w:rPr>
          <w:rStyle w:val="ad"/>
          <w:rFonts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том</w:t>
      </w:r>
      <w:r w:rsidRPr="00576DB7">
        <w:rPr>
          <w:rFonts w:cs="Times New Roman"/>
          <w:b/>
          <w:bCs/>
          <w:color w:val="111111"/>
          <w:sz w:val="24"/>
          <w:szCs w:val="24"/>
          <w:shd w:val="clear" w:color="auto" w:fill="FFFFFF"/>
        </w:rPr>
        <w:t>,</w:t>
      </w:r>
      <w:r w:rsidRPr="00576DB7">
        <w:rPr>
          <w:rFonts w:cs="Times New Roman"/>
          <w:color w:val="111111"/>
          <w:sz w:val="24"/>
          <w:szCs w:val="24"/>
          <w:shd w:val="clear" w:color="auto" w:fill="FFFFFF"/>
        </w:rPr>
        <w:t xml:space="preserve"> что через </w:t>
      </w:r>
      <w:r w:rsidRPr="00576DB7">
        <w:rPr>
          <w:rStyle w:val="ad"/>
          <w:rFonts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музыку</w:t>
      </w:r>
      <w:r w:rsidRPr="00576DB7">
        <w:rPr>
          <w:rFonts w:cs="Times New Roman"/>
          <w:color w:val="111111"/>
          <w:sz w:val="24"/>
          <w:szCs w:val="24"/>
          <w:shd w:val="clear" w:color="auto" w:fill="FFFFFF"/>
        </w:rPr>
        <w:t>, сказку, рисование – дает выход внутреннему дискомфорту ребенка, сильным эмоциям, дает понять свои чувства, переживания и усвоить, и понять новый </w:t>
      </w:r>
      <w:r w:rsidRPr="00576DB7">
        <w:rPr>
          <w:rStyle w:val="ad"/>
          <w:rFonts w:cs="Times New Roman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музыкальный материал</w:t>
      </w:r>
      <w:r w:rsidRPr="00576DB7">
        <w:rPr>
          <w:rFonts w:cs="Times New Roman"/>
          <w:b/>
          <w:bCs/>
          <w:color w:val="111111"/>
          <w:sz w:val="24"/>
          <w:szCs w:val="24"/>
          <w:shd w:val="clear" w:color="auto" w:fill="FFFFFF"/>
        </w:rPr>
        <w:t>.</w:t>
      </w:r>
      <w:r w:rsidRPr="00576DB7">
        <w:rPr>
          <w:rFonts w:cs="Times New Roman"/>
          <w:color w:val="111111"/>
          <w:sz w:val="24"/>
          <w:szCs w:val="24"/>
          <w:shd w:val="clear" w:color="auto" w:fill="FFFFFF"/>
        </w:rPr>
        <w:t xml:space="preserve"> </w:t>
      </w:r>
    </w:p>
    <w:sectPr w:rsidR="00F12C76" w:rsidRPr="00576DB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6C"/>
    <w:rsid w:val="0027346C"/>
    <w:rsid w:val="00576DB7"/>
    <w:rsid w:val="005B056B"/>
    <w:rsid w:val="005F443C"/>
    <w:rsid w:val="006C0B77"/>
    <w:rsid w:val="008242FF"/>
    <w:rsid w:val="00870751"/>
    <w:rsid w:val="00922C48"/>
    <w:rsid w:val="00B915B7"/>
    <w:rsid w:val="00C31A7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AFFE"/>
  <w15:chartTrackingRefBased/>
  <w15:docId w15:val="{365ACAAA-686E-462A-822F-8DC32E30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73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4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4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4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4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4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4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4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46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34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346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346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346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7346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7346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7346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7346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734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3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4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3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3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346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734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346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346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346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7346C"/>
    <w:rPr>
      <w:b/>
      <w:bCs/>
      <w:smallCaps/>
      <w:color w:val="2E74B5" w:themeColor="accent1" w:themeShade="BF"/>
      <w:spacing w:val="5"/>
    </w:rPr>
  </w:style>
  <w:style w:type="paragraph" w:customStyle="1" w:styleId="c1">
    <w:name w:val="c1"/>
    <w:basedOn w:val="a"/>
    <w:rsid w:val="00C31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31A73"/>
  </w:style>
  <w:style w:type="character" w:customStyle="1" w:styleId="c2">
    <w:name w:val="c2"/>
    <w:basedOn w:val="a0"/>
    <w:rsid w:val="00C31A73"/>
  </w:style>
  <w:style w:type="paragraph" w:styleId="ac">
    <w:name w:val="Normal (Web)"/>
    <w:basedOn w:val="a"/>
    <w:uiPriority w:val="99"/>
    <w:semiHidden/>
    <w:unhideWhenUsed/>
    <w:rsid w:val="00C31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31A73"/>
    <w:rPr>
      <w:b/>
      <w:bCs/>
    </w:rPr>
  </w:style>
  <w:style w:type="character" w:styleId="ae">
    <w:name w:val="Hyperlink"/>
    <w:basedOn w:val="a0"/>
    <w:uiPriority w:val="99"/>
    <w:semiHidden/>
    <w:unhideWhenUsed/>
    <w:rsid w:val="00C31A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muzykalnaya-terapiya" TargetMode="External"/><Relationship Id="rId4" Type="http://schemas.openxmlformats.org/officeDocument/2006/relationships/hyperlink" Target="https://www.maam.ru/obrazovanie/muzykalnye-zanyat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2025-11-10T13:27:00Z</dcterms:created>
  <dcterms:modified xsi:type="dcterms:W3CDTF">2025-11-10T13:50:00Z</dcterms:modified>
</cp:coreProperties>
</file>